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9" w14:textId="779A3E6A" w:rsidR="006F1491" w:rsidRPr="00372C63" w:rsidRDefault="003724C9" w:rsidP="00E3434A">
      <w:pPr>
        <w:shd w:val="clear" w:color="auto" w:fill="E2EFD9" w:themeFill="accent6" w:themeFillTint="3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hAnsi="Arial" w:cs="Arial"/>
          <w:b/>
          <w:sz w:val="20"/>
          <w:szCs w:val="20"/>
          <w:lang w:val="sl-SI"/>
        </w:rPr>
      </w:pPr>
      <w:r w:rsidRPr="00372C63">
        <w:rPr>
          <w:rFonts w:ascii="Arial" w:hAnsi="Arial" w:cs="Arial"/>
          <w:b/>
          <w:sz w:val="20"/>
          <w:szCs w:val="20"/>
          <w:lang w:val="sl-SI"/>
        </w:rPr>
        <w:t>Obrazec »PREDRAČUN ENOSTAVNI«</w:t>
      </w:r>
    </w:p>
    <w:p w14:paraId="73595A8C" w14:textId="77777777" w:rsidR="003724C9" w:rsidRPr="00372C63" w:rsidRDefault="003724C9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43EAB4F" w14:textId="2D83A758" w:rsidR="00E3434A" w:rsidRPr="00372C63" w:rsidRDefault="00E3434A" w:rsidP="00E3434A">
      <w:pPr>
        <w:autoSpaceDE w:val="0"/>
        <w:autoSpaceDN w:val="0"/>
        <w:adjustRightInd w:val="0"/>
        <w:spacing w:line="288" w:lineRule="auto"/>
        <w:ind w:left="2552" w:right="111" w:hanging="2552"/>
        <w:jc w:val="both"/>
        <w:rPr>
          <w:rFonts w:ascii="Arial" w:hAnsi="Arial" w:cs="Arial"/>
          <w:b/>
          <w:bCs/>
          <w:sz w:val="20"/>
          <w:szCs w:val="20"/>
        </w:rPr>
      </w:pP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>MORS 275</w:t>
      </w:r>
      <w:r w:rsidR="004D1AE2" w:rsidRPr="00372C63">
        <w:rPr>
          <w:rFonts w:ascii="Arial" w:eastAsia="Times New Roman" w:hAnsi="Arial" w:cs="Arial"/>
          <w:b/>
          <w:sz w:val="20"/>
          <w:szCs w:val="20"/>
          <w:lang w:val="sl-SI"/>
        </w:rPr>
        <w:t>/2023</w:t>
      </w: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6F1491" w:rsidRPr="00372C63">
        <w:rPr>
          <w:rFonts w:ascii="Arial" w:eastAsia="Times New Roman" w:hAnsi="Arial" w:cs="Arial"/>
          <w:b/>
          <w:sz w:val="20"/>
          <w:szCs w:val="20"/>
          <w:lang w:val="sl-SI"/>
        </w:rPr>
        <w:t>-</w:t>
      </w: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 xml:space="preserve"> ODP</w:t>
      </w:r>
      <w:r w:rsidR="00B76DB5" w:rsidRPr="00372C63">
        <w:rPr>
          <w:rFonts w:ascii="Arial" w:eastAsia="Times New Roman" w:hAnsi="Arial" w:cs="Arial"/>
          <w:b/>
          <w:sz w:val="20"/>
          <w:szCs w:val="20"/>
          <w:lang w:val="sl-SI"/>
        </w:rPr>
        <w:t xml:space="preserve">; </w:t>
      </w:r>
      <w:r w:rsidR="00B76DB5" w:rsidRPr="00372C63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372C63">
        <w:rPr>
          <w:rFonts w:ascii="Arial" w:hAnsi="Arial" w:cs="Arial"/>
          <w:b/>
          <w:sz w:val="20"/>
          <w:szCs w:val="20"/>
        </w:rPr>
        <w:t>TERENSKO NUJNO REŠEVALNO VOZILO (TNRV)</w:t>
      </w:r>
      <w:r w:rsidRPr="00372C63">
        <w:rPr>
          <w:rFonts w:ascii="Arial" w:hAnsi="Arial" w:cs="Arial"/>
          <w:b/>
          <w:bCs/>
          <w:sz w:val="20"/>
          <w:szCs w:val="20"/>
        </w:rPr>
        <w:t xml:space="preserve"> ZA PODPORO DELOVANJU MODULA ZA GAŠENJE POŽAROV V NARAVNEM OKOLJU</w:t>
      </w:r>
    </w:p>
    <w:p w14:paraId="436B4598" w14:textId="48EDC22A" w:rsidR="003A030A" w:rsidRPr="00372C63" w:rsidRDefault="003A030A" w:rsidP="003A030A">
      <w:pPr>
        <w:autoSpaceDE w:val="0"/>
        <w:autoSpaceDN w:val="0"/>
        <w:adjustRightInd w:val="0"/>
        <w:spacing w:line="288" w:lineRule="auto"/>
        <w:ind w:right="111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16C39BDE" w14:textId="143283AD" w:rsidR="00B76DB5" w:rsidRPr="00372C63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182CCB72" w14:textId="77777777" w:rsidR="00B76DB5" w:rsidRPr="00372C63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5806FB70" w:rsidR="006F1491" w:rsidRPr="00372C6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3A030A" w:rsidRPr="00372C63">
        <w:rPr>
          <w:rFonts w:ascii="Arial" w:eastAsia="Times New Roman" w:hAnsi="Arial" w:cs="Arial"/>
          <w:b/>
          <w:sz w:val="20"/>
          <w:szCs w:val="20"/>
          <w:lang w:val="sl-SI"/>
        </w:rPr>
        <w:t xml:space="preserve"> PONUDBE</w:t>
      </w:r>
      <w:r w:rsidR="000826D8" w:rsidRPr="00372C63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2249F819" w14:textId="52696C4C" w:rsidR="00B76DB5" w:rsidRPr="00372C63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065"/>
        <w:gridCol w:w="1134"/>
        <w:gridCol w:w="1134"/>
        <w:gridCol w:w="2003"/>
        <w:gridCol w:w="2108"/>
        <w:gridCol w:w="2835"/>
      </w:tblGrid>
      <w:tr w:rsidR="003A030A" w:rsidRPr="00372C63" w14:paraId="628F7A10" w14:textId="77777777" w:rsidTr="00E3434A"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A02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A04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A06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A08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51BD" w14:textId="77777777" w:rsidR="00E52565" w:rsidRPr="00372C63" w:rsidRDefault="003A030A" w:rsidP="00E5256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  <w:r w:rsidR="00E52565"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brez DDV </w:t>
            </w:r>
          </w:p>
          <w:p w14:paraId="628F7A0B" w14:textId="06014979" w:rsidR="003A030A" w:rsidRPr="00372C63" w:rsidRDefault="003A030A" w:rsidP="00E5256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C481" w14:textId="055515EF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22% DDV/ME</w:t>
            </w:r>
          </w:p>
          <w:p w14:paraId="628F7A0D" w14:textId="30B46C85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B909" w14:textId="603F651E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 z DDV</w:t>
            </w:r>
          </w:p>
          <w:p w14:paraId="628F7A0F" w14:textId="464F590C" w:rsidR="003A030A" w:rsidRPr="00372C63" w:rsidRDefault="003A030A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372C63" w14:paraId="628F7A20" w14:textId="77777777" w:rsidTr="00E3434A">
        <w:trPr>
          <w:cantSplit/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9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A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B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C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D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E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A1F" w14:textId="77777777" w:rsidR="000826D8" w:rsidRPr="00372C63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E3434A" w:rsidRPr="00372C63" w14:paraId="112890E3" w14:textId="77777777" w:rsidTr="003A030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8555" w14:textId="5C4B076A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5B39" w14:textId="77777777" w:rsidR="00E97488" w:rsidRDefault="00E3434A" w:rsidP="00E3434A">
            <w:pPr>
              <w:spacing w:after="0" w:line="288" w:lineRule="auto"/>
              <w:ind w:right="142" w:firstLine="113"/>
              <w:rPr>
                <w:rFonts w:ascii="Arial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napToGrid w:val="0"/>
                <w:sz w:val="20"/>
                <w:szCs w:val="20"/>
                <w:lang w:val="sl-SI"/>
              </w:rPr>
              <w:t xml:space="preserve">OSNOVNO VOZILO </w:t>
            </w:r>
          </w:p>
          <w:p w14:paraId="54F9EB77" w14:textId="07218AAA" w:rsidR="00E3434A" w:rsidRPr="00372C63" w:rsidRDefault="00E97488" w:rsidP="00E3434A">
            <w:pPr>
              <w:spacing w:after="0" w:line="288" w:lineRule="auto"/>
              <w:ind w:right="142" w:firstLine="113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szCs w:val="20"/>
              </w:rPr>
              <w:t>(</w:t>
            </w:r>
            <w:proofErr w:type="spellStart"/>
            <w:r>
              <w:rPr>
                <w:szCs w:val="20"/>
              </w:rPr>
              <w:t>šasija</w:t>
            </w:r>
            <w:proofErr w:type="spellEnd"/>
            <w:r>
              <w:rPr>
                <w:szCs w:val="20"/>
              </w:rPr>
              <w:t xml:space="preserve"> z </w:t>
            </w:r>
            <w:proofErr w:type="spellStart"/>
            <w:r>
              <w:rPr>
                <w:szCs w:val="20"/>
              </w:rPr>
              <w:t>vozniško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kabino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090D" w14:textId="73AB23FE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02E1" w14:textId="09B1A49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2C54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945D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ABBE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E3434A" w:rsidRPr="00372C63" w14:paraId="248366D6" w14:textId="77777777" w:rsidTr="003A030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E68E" w14:textId="45685B21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A11D" w14:textId="7156A289" w:rsidR="00E3434A" w:rsidRPr="00372C63" w:rsidRDefault="00E3434A" w:rsidP="00E3434A">
            <w:pPr>
              <w:spacing w:after="0" w:line="288" w:lineRule="auto"/>
              <w:ind w:right="142" w:firstLine="113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napToGrid w:val="0"/>
                <w:sz w:val="20"/>
                <w:szCs w:val="20"/>
                <w:lang w:val="sl-SI"/>
              </w:rPr>
              <w:t xml:space="preserve">MEDICINSKA OPREMA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B2F8" w14:textId="0790B233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proofErr w:type="spellStart"/>
            <w:r w:rsidRPr="00372C63">
              <w:rPr>
                <w:rFonts w:ascii="Arial" w:hAnsi="Arial" w:cs="Arial"/>
                <w:snapToGrid w:val="0"/>
                <w:sz w:val="2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C156" w14:textId="7F03E149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A27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206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3171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E3434A" w:rsidRPr="00372C63" w14:paraId="628F7A32" w14:textId="77777777" w:rsidTr="003A030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A29" w14:textId="743E74B1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23A6581F" w:rsidR="00E3434A" w:rsidRPr="00372C63" w:rsidRDefault="00E3434A" w:rsidP="00E97488">
            <w:pPr>
              <w:spacing w:after="0" w:line="288" w:lineRule="auto"/>
              <w:ind w:left="113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napToGrid w:val="0"/>
                <w:sz w:val="20"/>
                <w:szCs w:val="20"/>
                <w:lang w:val="sl-SI"/>
              </w:rPr>
              <w:t xml:space="preserve">NADGRADNJA oz. PREDELAVA VOZILA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551109CB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52E6A2B5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0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E3434A" w:rsidRPr="00372C63" w:rsidRDefault="00E3434A" w:rsidP="00E3434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F1491" w:rsidRPr="00372C63" w14:paraId="628F7A36" w14:textId="77777777" w:rsidTr="003A030A">
        <w:trPr>
          <w:cantSplit/>
          <w:trHeight w:val="377"/>
        </w:trPr>
        <w:tc>
          <w:tcPr>
            <w:tcW w:w="1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7777777" w:rsidR="006F1491" w:rsidRPr="00372C63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372C63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5" w14:textId="77777777" w:rsidR="006F1491" w:rsidRPr="00372C63" w:rsidRDefault="006F1491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F1491" w:rsidRPr="00372C63" w14:paraId="628F7A3B" w14:textId="77777777" w:rsidTr="003A030A">
        <w:trPr>
          <w:cantSplit/>
          <w:trHeight w:val="519"/>
        </w:trPr>
        <w:tc>
          <w:tcPr>
            <w:tcW w:w="1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77777777" w:rsidR="006F1491" w:rsidRPr="00372C63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372C63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9" w14:textId="77777777" w:rsidR="006F1491" w:rsidRPr="00372C63" w:rsidRDefault="006F1491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628F7A3A" w14:textId="77777777" w:rsidR="006F1491" w:rsidRPr="00372C63" w:rsidRDefault="006F1491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bookmarkStart w:id="0" w:name="_GoBack"/>
            <w:bookmarkEnd w:id="0"/>
          </w:p>
        </w:tc>
      </w:tr>
      <w:tr w:rsidR="006F1491" w:rsidRPr="00372C63" w14:paraId="628F7A3F" w14:textId="77777777" w:rsidTr="003A030A">
        <w:trPr>
          <w:cantSplit/>
          <w:trHeight w:val="471"/>
        </w:trPr>
        <w:tc>
          <w:tcPr>
            <w:tcW w:w="1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77777777" w:rsidR="006F1491" w:rsidRPr="00372C63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F1491" w:rsidRPr="00372C63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E" w14:textId="14E1E875" w:rsidR="006F1491" w:rsidRPr="00372C63" w:rsidRDefault="006F1491" w:rsidP="003A030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</w:tbl>
    <w:p w14:paraId="1609BD85" w14:textId="0EB86180" w:rsidR="003A030A" w:rsidRPr="00372C63" w:rsidRDefault="003A030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10064"/>
      </w:tblGrid>
      <w:tr w:rsidR="00852495" w:rsidRPr="00372C63" w14:paraId="762FC942" w14:textId="77777777" w:rsidTr="003A030A">
        <w:tc>
          <w:tcPr>
            <w:tcW w:w="3715" w:type="dxa"/>
            <w:shd w:val="clear" w:color="auto" w:fill="auto"/>
            <w:vAlign w:val="center"/>
          </w:tcPr>
          <w:p w14:paraId="7975DD68" w14:textId="363305FA" w:rsidR="00852495" w:rsidRPr="00372C63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064" w:type="dxa"/>
            <w:vAlign w:val="center"/>
          </w:tcPr>
          <w:p w14:paraId="39BBD6E4" w14:textId="2DD90C61" w:rsidR="00852495" w:rsidRPr="00E036AE" w:rsidRDefault="00E036AE" w:rsidP="00E036AE">
            <w:pPr>
              <w:pStyle w:val="Telobesedila"/>
              <w:spacing w:after="0" w:line="288" w:lineRule="auto"/>
              <w:jc w:val="both"/>
              <w:rPr>
                <w:color w:val="FF0000"/>
                <w:szCs w:val="20"/>
              </w:rPr>
            </w:pPr>
            <w:r w:rsidRPr="00E036AE">
              <w:rPr>
                <w:szCs w:val="20"/>
              </w:rPr>
              <w:t>Skladišče URSZR, DLC Roje, Obvozna cesta 112, 1210 Ljubljana-Šentvid</w:t>
            </w:r>
          </w:p>
        </w:tc>
      </w:tr>
      <w:tr w:rsidR="00852495" w:rsidRPr="00372C63" w14:paraId="0E63F287" w14:textId="77777777" w:rsidTr="003A030A">
        <w:tc>
          <w:tcPr>
            <w:tcW w:w="3715" w:type="dxa"/>
            <w:shd w:val="clear" w:color="auto" w:fill="auto"/>
            <w:vAlign w:val="center"/>
          </w:tcPr>
          <w:p w14:paraId="2248E06A" w14:textId="50353C1F" w:rsidR="00852495" w:rsidRPr="00372C63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064" w:type="dxa"/>
          </w:tcPr>
          <w:p w14:paraId="60D60AA9" w14:textId="2F070C69" w:rsidR="00852495" w:rsidRPr="00372C63" w:rsidRDefault="003A030A" w:rsidP="003A030A">
            <w:pPr>
              <w:spacing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72C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</w:t>
            </w:r>
            <w:r w:rsidR="00852495" w:rsidRPr="00372C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</w:t>
            </w:r>
            <w:r w:rsidR="00776BC4" w:rsidRPr="00372C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-</w:t>
            </w:r>
            <w:r w:rsidRPr="00372C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ih dneh</w:t>
            </w:r>
            <w:r w:rsidR="00852495" w:rsidRPr="00372C6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 Rok plačila začne teči naslednji dan od uradnega prejema e-računa na naslovu naročnika.</w:t>
            </w:r>
          </w:p>
        </w:tc>
      </w:tr>
      <w:tr w:rsidR="00852495" w:rsidRPr="00372C63" w14:paraId="47E2B746" w14:textId="77777777" w:rsidTr="003A030A">
        <w:tc>
          <w:tcPr>
            <w:tcW w:w="3715" w:type="dxa"/>
            <w:shd w:val="clear" w:color="auto" w:fill="auto"/>
            <w:vAlign w:val="center"/>
          </w:tcPr>
          <w:p w14:paraId="2B5BE58F" w14:textId="15F7B050" w:rsidR="00852495" w:rsidRPr="00372C63" w:rsidRDefault="00417D5E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>DOBAVNI ROK</w:t>
            </w:r>
            <w:r w:rsidR="00852495" w:rsidRPr="00372C63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10064" w:type="dxa"/>
            <w:vAlign w:val="center"/>
          </w:tcPr>
          <w:p w14:paraId="51117F64" w14:textId="6A244AAF" w:rsidR="00E97488" w:rsidRPr="00386A53" w:rsidRDefault="00E97488" w:rsidP="00E97488">
            <w:pPr>
              <w:numPr>
                <w:ilvl w:val="0"/>
                <w:numId w:val="7"/>
              </w:num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 pod zap. </w:t>
            </w:r>
            <w:proofErr w:type="spellStart"/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>št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. 1 </w:t>
            </w:r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 xml:space="preserve">- 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Osnovno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vozilo</w:t>
            </w:r>
            <w:proofErr w:type="spellEnd"/>
            <w:r w:rsidRPr="00386A5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šasija</w:t>
            </w:r>
            <w:proofErr w:type="spellEnd"/>
            <w:r w:rsidRPr="00386A53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vozniško</w:t>
            </w:r>
            <w:proofErr w:type="spellEnd"/>
            <w:r w:rsidRPr="00386A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kabino</w:t>
            </w:r>
            <w:proofErr w:type="spellEnd"/>
            <w:r w:rsidRPr="00386A5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9A162E">
              <w:rPr>
                <w:rFonts w:ascii="Arial" w:hAnsi="Arial" w:cs="Arial"/>
                <w:b/>
                <w:sz w:val="20"/>
                <w:szCs w:val="20"/>
              </w:rPr>
              <w:t>najkasneje</w:t>
            </w:r>
            <w:proofErr w:type="spellEnd"/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do 25. 11. 2024</w:t>
            </w:r>
          </w:p>
          <w:p w14:paraId="275108FB" w14:textId="37872437" w:rsidR="00E97488" w:rsidRPr="00386A53" w:rsidRDefault="00E97488" w:rsidP="00E97488">
            <w:pPr>
              <w:numPr>
                <w:ilvl w:val="0"/>
                <w:numId w:val="7"/>
              </w:num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 pod zap. </w:t>
            </w:r>
            <w:proofErr w:type="spellStart"/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>št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. 2 </w:t>
            </w:r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 xml:space="preserve">- 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oprema</w:t>
            </w:r>
            <w:proofErr w:type="spellEnd"/>
            <w:r w:rsidRPr="00386A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86A53">
              <w:rPr>
                <w:rFonts w:ascii="Arial" w:hAnsi="Arial" w:cs="Arial"/>
                <w:b/>
                <w:sz w:val="20"/>
                <w:szCs w:val="20"/>
              </w:rPr>
              <w:t>najkasneje</w:t>
            </w:r>
            <w:proofErr w:type="spellEnd"/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do 24. 11. 2025</w:t>
            </w:r>
          </w:p>
          <w:p w14:paraId="6AD23D01" w14:textId="1309332C" w:rsidR="00E97488" w:rsidRPr="00386A53" w:rsidRDefault="00E97488" w:rsidP="00E97488">
            <w:pPr>
              <w:numPr>
                <w:ilvl w:val="0"/>
                <w:numId w:val="7"/>
              </w:num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 pod zap. </w:t>
            </w:r>
            <w:proofErr w:type="spellStart"/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>št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. 3 </w:t>
            </w:r>
            <w:proofErr w:type="gramStart"/>
            <w:r w:rsidRPr="00386A53">
              <w:rPr>
                <w:rFonts w:ascii="Arial" w:hAnsi="Arial" w:cs="Arial"/>
                <w:sz w:val="20"/>
                <w:szCs w:val="20"/>
              </w:rPr>
              <w:t xml:space="preserve">- 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Nadgradnja</w:t>
            </w:r>
            <w:proofErr w:type="spellEnd"/>
            <w:proofErr w:type="gramEnd"/>
            <w:r w:rsidRPr="00386A53">
              <w:rPr>
                <w:rFonts w:ascii="Arial" w:hAnsi="Arial" w:cs="Arial"/>
                <w:sz w:val="20"/>
                <w:szCs w:val="20"/>
              </w:rPr>
              <w:t xml:space="preserve"> oz.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predelava</w:t>
            </w:r>
            <w:proofErr w:type="spellEnd"/>
            <w:r w:rsidRPr="00386A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86A53">
              <w:rPr>
                <w:rFonts w:ascii="Arial" w:hAnsi="Arial" w:cs="Arial"/>
                <w:sz w:val="20"/>
                <w:szCs w:val="20"/>
              </w:rPr>
              <w:t>vozila</w:t>
            </w:r>
            <w:proofErr w:type="spellEnd"/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9A162E">
              <w:rPr>
                <w:rFonts w:ascii="Arial" w:hAnsi="Arial" w:cs="Arial"/>
                <w:b/>
                <w:sz w:val="20"/>
                <w:szCs w:val="20"/>
              </w:rPr>
              <w:t>najkasneje</w:t>
            </w:r>
            <w:proofErr w:type="spellEnd"/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do 24. 11. 2025</w:t>
            </w:r>
          </w:p>
          <w:p w14:paraId="7F82617B" w14:textId="61B753AA" w:rsidR="00852495" w:rsidRPr="00372C63" w:rsidRDefault="00852495" w:rsidP="00E3434A">
            <w:pPr>
              <w:spacing w:after="0" w:line="288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6F1491" w:rsidRPr="00372C63" w14:paraId="628F7A60" w14:textId="77777777" w:rsidTr="003A030A">
        <w:tc>
          <w:tcPr>
            <w:tcW w:w="3715" w:type="dxa"/>
            <w:shd w:val="clear" w:color="auto" w:fill="auto"/>
            <w:vAlign w:val="center"/>
          </w:tcPr>
          <w:p w14:paraId="30BBB872" w14:textId="05EE79D8" w:rsidR="00E3434A" w:rsidRPr="00372C63" w:rsidRDefault="00E3434A" w:rsidP="00E3434A">
            <w:pPr>
              <w:spacing w:line="288" w:lineRule="auto"/>
              <w:ind w:right="34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GARANCIJSKI ROK VOZILA (osnovno vozilo in sanitetna nadgradnja):</w:t>
            </w:r>
          </w:p>
          <w:p w14:paraId="2C9FB4F9" w14:textId="2ACD7665" w:rsidR="00E3434A" w:rsidRPr="00372C63" w:rsidRDefault="00E3434A" w:rsidP="00E3434A">
            <w:pPr>
              <w:spacing w:line="288" w:lineRule="auto"/>
              <w:ind w:right="34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z w:val="20"/>
                <w:szCs w:val="20"/>
                <w:lang w:val="sl-SI"/>
              </w:rPr>
              <w:t>(izpolni ponudnik)</w:t>
            </w:r>
          </w:p>
          <w:p w14:paraId="628F7A5E" w14:textId="6F79DA61" w:rsidR="006F1491" w:rsidRPr="00372C63" w:rsidRDefault="006F1491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10064" w:type="dxa"/>
            <w:vAlign w:val="center"/>
          </w:tcPr>
          <w:p w14:paraId="628F7A5F" w14:textId="5A5027E8" w:rsidR="006F1491" w:rsidRPr="00372C63" w:rsidRDefault="00E3434A" w:rsidP="006E2787">
            <w:pPr>
              <w:pStyle w:val="Navaden4"/>
              <w:numPr>
                <w:ilvl w:val="0"/>
                <w:numId w:val="5"/>
              </w:numPr>
              <w:spacing w:line="288" w:lineRule="auto"/>
              <w:ind w:left="182" w:hanging="182"/>
              <w:jc w:val="both"/>
              <w:rPr>
                <w:rFonts w:cs="Arial"/>
                <w:sz w:val="20"/>
              </w:rPr>
            </w:pPr>
            <w:r w:rsidRPr="00372C63">
              <w:rPr>
                <w:rFonts w:cs="Arial"/>
                <w:sz w:val="20"/>
              </w:rPr>
              <w:t xml:space="preserve">_________ </w:t>
            </w:r>
            <w:r w:rsidRPr="00372C63">
              <w:rPr>
                <w:rFonts w:cs="Arial"/>
                <w:b/>
                <w:sz w:val="20"/>
              </w:rPr>
              <w:t xml:space="preserve">mesecev (min 36 mesecev ali 100.000 km – kar nastopi prej) </w:t>
            </w:r>
            <w:r w:rsidRPr="00372C63">
              <w:rPr>
                <w:rFonts w:cs="Arial"/>
                <w:sz w:val="20"/>
              </w:rPr>
              <w:t xml:space="preserve">od dneva kakovostnega prevzema vozila. Garancija velja brez vseh omejitev, izjem, predpostavk ali dodatnih pogojev in sicer na območju Republike Slovenije, Evropske unije in preostalih držav Evrope. </w:t>
            </w:r>
            <w:r w:rsidRPr="00372C63">
              <w:rPr>
                <w:rFonts w:eastAsia="Calibri" w:cs="Arial"/>
                <w:sz w:val="20"/>
              </w:rPr>
              <w:t>V kolikor ponudnik ponudi garancijski rok, ki je daljši od zahtevanega, se za vsak mesec podaljšanja garancijskega roka poveča tudi število kilometrov in sicer 2.500 km za vsak dodaten mesec.</w:t>
            </w:r>
          </w:p>
        </w:tc>
      </w:tr>
      <w:tr w:rsidR="00E3434A" w:rsidRPr="00372C63" w14:paraId="628F7A69" w14:textId="77777777" w:rsidTr="0097424C">
        <w:tc>
          <w:tcPr>
            <w:tcW w:w="3715" w:type="dxa"/>
            <w:shd w:val="clear" w:color="auto" w:fill="auto"/>
          </w:tcPr>
          <w:p w14:paraId="2E4610DB" w14:textId="77777777" w:rsidR="00E3434A" w:rsidRPr="00372C63" w:rsidRDefault="00E3434A" w:rsidP="00E3434A">
            <w:pPr>
              <w:spacing w:line="288" w:lineRule="auto"/>
              <w:ind w:right="34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>GARANCIJSKI ROK ZA DODATNO VGRAJENO OPREMO</w:t>
            </w:r>
          </w:p>
          <w:p w14:paraId="628F7A67" w14:textId="224D1670" w:rsidR="00E3434A" w:rsidRPr="00372C63" w:rsidRDefault="00E3434A" w:rsidP="00E3434A">
            <w:pPr>
              <w:spacing w:after="0" w:line="288" w:lineRule="auto"/>
              <w:ind w:right="34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z w:val="20"/>
                <w:szCs w:val="20"/>
                <w:lang w:val="sl-SI"/>
              </w:rPr>
              <w:t>(izpolni ponudnik)</w:t>
            </w:r>
          </w:p>
        </w:tc>
        <w:tc>
          <w:tcPr>
            <w:tcW w:w="10064" w:type="dxa"/>
            <w:vAlign w:val="center"/>
          </w:tcPr>
          <w:p w14:paraId="628F7A68" w14:textId="4032B1E0" w:rsidR="00E3434A" w:rsidRPr="00372C63" w:rsidRDefault="00E3434A" w:rsidP="00E3434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z w:val="20"/>
                <w:szCs w:val="20"/>
                <w:lang w:val="sl-SI"/>
              </w:rPr>
              <w:t>_________</w:t>
            </w: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mesecev (min 24 mesecev) od dneva kakovostnega prevzema vozila. </w:t>
            </w:r>
            <w:r w:rsidRPr="00372C63">
              <w:rPr>
                <w:rFonts w:ascii="Arial" w:hAnsi="Arial" w:cs="Arial"/>
                <w:sz w:val="20"/>
                <w:szCs w:val="20"/>
                <w:lang w:val="sl-SI"/>
              </w:rPr>
              <w:t>Garancija velja brez vseh omejitev, izjem, predpostavk ali dodatnih pogojev in sicer na območju Republike Slovenije, Evropske unije in preostalih držav Evrope.</w:t>
            </w:r>
          </w:p>
        </w:tc>
      </w:tr>
      <w:tr w:rsidR="00E3434A" w:rsidRPr="00372C63" w14:paraId="6EAA50D7" w14:textId="77777777" w:rsidTr="0097424C">
        <w:tc>
          <w:tcPr>
            <w:tcW w:w="3715" w:type="dxa"/>
            <w:shd w:val="clear" w:color="auto" w:fill="auto"/>
          </w:tcPr>
          <w:p w14:paraId="73DEAED8" w14:textId="77777777" w:rsidR="00E3434A" w:rsidRPr="00372C63" w:rsidRDefault="00E3434A" w:rsidP="00E3434A">
            <w:pPr>
              <w:spacing w:line="288" w:lineRule="auto"/>
              <w:ind w:right="34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>GARANCIJA NA PRERJAVENJE</w:t>
            </w:r>
          </w:p>
          <w:p w14:paraId="468CB8B3" w14:textId="40E697D1" w:rsidR="00E3434A" w:rsidRPr="00372C63" w:rsidRDefault="00E3434A" w:rsidP="00E3434A">
            <w:pPr>
              <w:spacing w:after="0" w:line="288" w:lineRule="auto"/>
              <w:ind w:right="34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z w:val="20"/>
                <w:szCs w:val="20"/>
                <w:lang w:val="sl-SI"/>
              </w:rPr>
              <w:t xml:space="preserve">(izpolni ponudnik): </w:t>
            </w:r>
          </w:p>
        </w:tc>
        <w:tc>
          <w:tcPr>
            <w:tcW w:w="10064" w:type="dxa"/>
            <w:vAlign w:val="center"/>
          </w:tcPr>
          <w:p w14:paraId="1F9693A1" w14:textId="695B16CC" w:rsidR="00E3434A" w:rsidRPr="00372C63" w:rsidRDefault="00E3434A" w:rsidP="00E3434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>________ let (min 7 let) od dneva kakovostnega prevzema vozila.</w:t>
            </w:r>
          </w:p>
        </w:tc>
      </w:tr>
      <w:tr w:rsidR="00E3434A" w:rsidRPr="00372C63" w14:paraId="3A60EC60" w14:textId="77777777" w:rsidTr="0097424C">
        <w:tc>
          <w:tcPr>
            <w:tcW w:w="3715" w:type="dxa"/>
            <w:shd w:val="clear" w:color="auto" w:fill="auto"/>
          </w:tcPr>
          <w:p w14:paraId="66868332" w14:textId="77777777" w:rsidR="00E3434A" w:rsidRPr="00372C63" w:rsidRDefault="00E3434A" w:rsidP="00E3434A">
            <w:pPr>
              <w:spacing w:line="288" w:lineRule="auto"/>
              <w:ind w:right="34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6E37955F" w14:textId="1A98C508" w:rsidR="00E3434A" w:rsidRPr="00372C63" w:rsidRDefault="00E3434A" w:rsidP="00E3434A">
            <w:pPr>
              <w:spacing w:after="0" w:line="288" w:lineRule="auto"/>
              <w:ind w:right="34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sz w:val="20"/>
                <w:szCs w:val="20"/>
                <w:lang w:val="sl-SI"/>
              </w:rPr>
              <w:t>(izpolni ponudnik)</w:t>
            </w:r>
          </w:p>
        </w:tc>
        <w:tc>
          <w:tcPr>
            <w:tcW w:w="10064" w:type="dxa"/>
            <w:vAlign w:val="center"/>
          </w:tcPr>
          <w:p w14:paraId="656A4EE1" w14:textId="079488D3" w:rsidR="00E3434A" w:rsidRPr="00372C63" w:rsidRDefault="00E3434A" w:rsidP="00E3434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72C6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_________ let (min 25 let) od dneva kakovostnega prevzema vozila. </w:t>
            </w:r>
          </w:p>
        </w:tc>
      </w:tr>
      <w:tr w:rsidR="00E3434A" w:rsidRPr="00372C63" w14:paraId="274BC309" w14:textId="77777777" w:rsidTr="003A030A">
        <w:tc>
          <w:tcPr>
            <w:tcW w:w="3715" w:type="dxa"/>
            <w:shd w:val="clear" w:color="auto" w:fill="auto"/>
            <w:vAlign w:val="center"/>
          </w:tcPr>
          <w:p w14:paraId="510D6E78" w14:textId="77777777" w:rsidR="00E3434A" w:rsidRPr="00372C63" w:rsidRDefault="00E3434A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10064" w:type="dxa"/>
            <w:vAlign w:val="center"/>
          </w:tcPr>
          <w:p w14:paraId="0B53C225" w14:textId="77777777" w:rsidR="00E3434A" w:rsidRPr="00372C63" w:rsidRDefault="00E3434A" w:rsidP="003A030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3ACA1370" w:rsidR="006F1491" w:rsidRPr="00372C63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5588DB8" w14:textId="6141CA79" w:rsidR="00372C63" w:rsidRPr="00372C63" w:rsidRDefault="00372C6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3B22ACB1" w14:textId="78C13B69" w:rsidR="003A030A" w:rsidRPr="00372C63" w:rsidRDefault="006F1491" w:rsidP="003A030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372C63">
        <w:rPr>
          <w:rFonts w:ascii="Arial" w:eastAsia="Times New Roman" w:hAnsi="Arial" w:cs="Arial"/>
          <w:sz w:val="20"/>
          <w:szCs w:val="20"/>
          <w:lang w:val="sl-SI"/>
        </w:rPr>
        <w:t>Ponudnik mora izpolniti vse zahtevane podatke v predračunu!</w:t>
      </w:r>
      <w:r w:rsidR="003A030A" w:rsidRPr="00372C63">
        <w:rPr>
          <w:rFonts w:ascii="Arial" w:eastAsia="Times New Roman" w:hAnsi="Arial" w:cs="Arial"/>
          <w:sz w:val="20"/>
          <w:szCs w:val="20"/>
          <w:lang w:val="sl-SI"/>
        </w:rPr>
        <w:t xml:space="preserve"> </w:t>
      </w:r>
      <w:r w:rsidRPr="00372C63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372C63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="00A43D3F">
        <w:rPr>
          <w:rFonts w:ascii="Arial" w:eastAsia="Times New Roman" w:hAnsi="Arial" w:cs="Arial"/>
          <w:sz w:val="20"/>
          <w:szCs w:val="20"/>
          <w:lang w:val="sl-SI"/>
        </w:rPr>
        <w:t xml:space="preserve"> in PRILOGA - </w:t>
      </w:r>
      <w:r w:rsidR="003A030A" w:rsidRPr="00372C63">
        <w:rPr>
          <w:rFonts w:ascii="Arial" w:eastAsia="Times New Roman" w:hAnsi="Arial" w:cs="Arial"/>
          <w:sz w:val="20"/>
          <w:szCs w:val="20"/>
          <w:lang w:val="sl-SI"/>
        </w:rPr>
        <w:t xml:space="preserve"> A. Ponudniku ni dovoljeno spreminjanje vsebine zahtev naročnika. Če naročnik ugotovi, da je ponudnik vsebino spreminjal, bo ponudnik v tem delu izločen iz nadaljnje obravnave!</w:t>
      </w:r>
    </w:p>
    <w:p w14:paraId="628F7A6F" w14:textId="3C47D8D8" w:rsidR="006F1491" w:rsidRPr="00372C63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1823D3B" w:rsidR="004744D7" w:rsidRPr="00372C63" w:rsidRDefault="006F1491" w:rsidP="003724C9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72C63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372C63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372C63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372C63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sectPr w:rsidR="004744D7" w:rsidRPr="00372C63" w:rsidSect="004D1AE2">
      <w:headerReference w:type="default" r:id="rId7"/>
      <w:footerReference w:type="default" r:id="rId8"/>
      <w:footerReference w:type="first" r:id="rId9"/>
      <w:pgSz w:w="16840" w:h="11907" w:orient="landscape"/>
      <w:pgMar w:top="709" w:right="1418" w:bottom="56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58554" w14:textId="77777777" w:rsidR="00A643D0" w:rsidRDefault="00A643D0" w:rsidP="001072DE">
      <w:pPr>
        <w:spacing w:after="0" w:line="240" w:lineRule="auto"/>
      </w:pPr>
      <w:r>
        <w:separator/>
      </w:r>
    </w:p>
  </w:endnote>
  <w:endnote w:type="continuationSeparator" w:id="0">
    <w:p w14:paraId="44D8E6CB" w14:textId="77777777" w:rsidR="00A643D0" w:rsidRDefault="00A643D0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8CCA7" w14:textId="21CE0A1C" w:rsidR="004D1AE2" w:rsidRPr="004D1AE2" w:rsidRDefault="004D1AE2" w:rsidP="004D1AE2">
    <w:pPr>
      <w:pStyle w:val="Noga"/>
      <w:jc w:val="right"/>
      <w:rPr>
        <w:i/>
        <w:sz w:val="18"/>
        <w:szCs w:val="18"/>
      </w:rPr>
    </w:pPr>
    <w:r w:rsidRPr="004D1AE2">
      <w:rPr>
        <w:rFonts w:ascii="Arial" w:eastAsia="Times New Roman" w:hAnsi="Arial" w:cs="Arial"/>
        <w:i/>
        <w:sz w:val="18"/>
        <w:szCs w:val="18"/>
        <w:lang w:val="sl-SI"/>
      </w:rPr>
      <w:t xml:space="preserve">MORS </w:t>
    </w:r>
    <w:r w:rsidR="00E3434A">
      <w:rPr>
        <w:rFonts w:ascii="Arial" w:eastAsia="Times New Roman" w:hAnsi="Arial" w:cs="Arial"/>
        <w:i/>
        <w:sz w:val="18"/>
        <w:szCs w:val="18"/>
        <w:lang w:val="sl-SI"/>
      </w:rPr>
      <w:t>275</w:t>
    </w:r>
    <w:r w:rsidRPr="004D1AE2">
      <w:rPr>
        <w:rFonts w:ascii="Arial" w:eastAsia="Times New Roman" w:hAnsi="Arial" w:cs="Arial"/>
        <w:i/>
        <w:sz w:val="18"/>
        <w:szCs w:val="18"/>
        <w:lang w:val="sl-SI"/>
      </w:rPr>
      <w:t>/2023-</w:t>
    </w:r>
    <w:r w:rsidR="00E3434A">
      <w:rPr>
        <w:rFonts w:ascii="Arial" w:eastAsia="Times New Roman" w:hAnsi="Arial" w:cs="Arial"/>
        <w:i/>
        <w:sz w:val="18"/>
        <w:szCs w:val="18"/>
        <w:lang w:val="sl-SI"/>
      </w:rPr>
      <w:t>ODP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D3F4D" w14:textId="77777777" w:rsidR="00A643D0" w:rsidRDefault="00A643D0" w:rsidP="001072DE">
      <w:pPr>
        <w:spacing w:after="0" w:line="240" w:lineRule="auto"/>
      </w:pPr>
      <w:r>
        <w:separator/>
      </w:r>
    </w:p>
  </w:footnote>
  <w:footnote w:type="continuationSeparator" w:id="0">
    <w:p w14:paraId="15FA7AC2" w14:textId="77777777" w:rsidR="00A643D0" w:rsidRDefault="00A643D0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A492A" w14:textId="1BC4A29D" w:rsidR="000645ED" w:rsidRDefault="000645ED">
    <w:pPr>
      <w:pStyle w:val="Glava"/>
    </w:pPr>
    <w:r>
      <w:rPr>
        <w:rFonts w:ascii="Times New Roman" w:hAnsi="Times New Roman" w:cs="Times New Roman"/>
        <w:noProof/>
        <w:sz w:val="24"/>
        <w:szCs w:val="24"/>
        <w:lang w:val="sl-SI" w:eastAsia="sl-SI"/>
      </w:rPr>
      <w:drawing>
        <wp:anchor distT="0" distB="0" distL="114300" distR="114300" simplePos="0" relativeHeight="251658240" behindDoc="1" locked="0" layoutInCell="1" allowOverlap="1" wp14:anchorId="6F5637C7" wp14:editId="2987CD7E">
          <wp:simplePos x="0" y="0"/>
          <wp:positionH relativeFrom="margin">
            <wp:align>right</wp:align>
          </wp:positionH>
          <wp:positionV relativeFrom="paragraph">
            <wp:posOffset>-302368</wp:posOffset>
          </wp:positionV>
          <wp:extent cx="1671320" cy="351790"/>
          <wp:effectExtent l="0" t="0" r="5080" b="0"/>
          <wp:wrapTight wrapText="bothSides">
            <wp:wrapPolygon edited="0">
              <wp:start x="0" y="0"/>
              <wp:lineTo x="0" y="19884"/>
              <wp:lineTo x="21419" y="19884"/>
              <wp:lineTo x="21419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132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962ABA"/>
    <w:multiLevelType w:val="hybridMultilevel"/>
    <w:tmpl w:val="AC54BBC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E6E2D"/>
    <w:multiLevelType w:val="hybridMultilevel"/>
    <w:tmpl w:val="1F08F3CE"/>
    <w:lvl w:ilvl="0" w:tplc="1BB2C3B4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5806704"/>
    <w:multiLevelType w:val="hybridMultilevel"/>
    <w:tmpl w:val="466AE680"/>
    <w:lvl w:ilvl="0" w:tplc="FFFFFFFF">
      <w:start w:val="1"/>
      <w:numFmt w:val="bullet"/>
      <w:lvlText w:val=""/>
      <w:lvlJc w:val="left"/>
      <w:pPr>
        <w:ind w:left="1204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4" w15:restartNumberingAfterBreak="0">
    <w:nsid w:val="61CE661A"/>
    <w:multiLevelType w:val="hybridMultilevel"/>
    <w:tmpl w:val="DEF2A9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C398A"/>
    <w:multiLevelType w:val="hybridMultilevel"/>
    <w:tmpl w:val="336E93FA"/>
    <w:lvl w:ilvl="0" w:tplc="5A1A1A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312E8"/>
    <w:rsid w:val="000645ED"/>
    <w:rsid w:val="000826D8"/>
    <w:rsid w:val="000E7FE6"/>
    <w:rsid w:val="000F102A"/>
    <w:rsid w:val="001072DE"/>
    <w:rsid w:val="001279A6"/>
    <w:rsid w:val="00157264"/>
    <w:rsid w:val="001F23A0"/>
    <w:rsid w:val="002D4BC6"/>
    <w:rsid w:val="002E512B"/>
    <w:rsid w:val="002E65CF"/>
    <w:rsid w:val="0030352C"/>
    <w:rsid w:val="00337921"/>
    <w:rsid w:val="003552DA"/>
    <w:rsid w:val="003724C9"/>
    <w:rsid w:val="00372C63"/>
    <w:rsid w:val="00386A53"/>
    <w:rsid w:val="003A030A"/>
    <w:rsid w:val="003B21CD"/>
    <w:rsid w:val="003C20F4"/>
    <w:rsid w:val="00417D5E"/>
    <w:rsid w:val="004725B4"/>
    <w:rsid w:val="004744D7"/>
    <w:rsid w:val="0049586D"/>
    <w:rsid w:val="004C2CE5"/>
    <w:rsid w:val="004D1AE2"/>
    <w:rsid w:val="0058345F"/>
    <w:rsid w:val="005D45A2"/>
    <w:rsid w:val="005F31EF"/>
    <w:rsid w:val="006006CF"/>
    <w:rsid w:val="00605499"/>
    <w:rsid w:val="006E2787"/>
    <w:rsid w:val="006F1491"/>
    <w:rsid w:val="00776BC4"/>
    <w:rsid w:val="007B7659"/>
    <w:rsid w:val="008268D4"/>
    <w:rsid w:val="00852495"/>
    <w:rsid w:val="00867598"/>
    <w:rsid w:val="009764CD"/>
    <w:rsid w:val="00991ACE"/>
    <w:rsid w:val="009A162E"/>
    <w:rsid w:val="009D404C"/>
    <w:rsid w:val="009E64FA"/>
    <w:rsid w:val="00A0305F"/>
    <w:rsid w:val="00A04D58"/>
    <w:rsid w:val="00A43D3F"/>
    <w:rsid w:val="00A56B4F"/>
    <w:rsid w:val="00A643D0"/>
    <w:rsid w:val="00A778C9"/>
    <w:rsid w:val="00AA24BA"/>
    <w:rsid w:val="00B1136C"/>
    <w:rsid w:val="00B76DB5"/>
    <w:rsid w:val="00B85E46"/>
    <w:rsid w:val="00C076BA"/>
    <w:rsid w:val="00D1658B"/>
    <w:rsid w:val="00D30046"/>
    <w:rsid w:val="00D30902"/>
    <w:rsid w:val="00D82B2A"/>
    <w:rsid w:val="00D82E48"/>
    <w:rsid w:val="00DF5459"/>
    <w:rsid w:val="00E036AE"/>
    <w:rsid w:val="00E15D22"/>
    <w:rsid w:val="00E3434A"/>
    <w:rsid w:val="00E52565"/>
    <w:rsid w:val="00E75250"/>
    <w:rsid w:val="00E97488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A030A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  <w:style w:type="paragraph" w:customStyle="1" w:styleId="Navaden4">
    <w:name w:val="Navaden4"/>
    <w:rsid w:val="003A030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4D1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D1AE2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04D5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04D5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04D58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4D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4D58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4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4D5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3</cp:revision>
  <dcterms:created xsi:type="dcterms:W3CDTF">2023-08-11T08:15:00Z</dcterms:created>
  <dcterms:modified xsi:type="dcterms:W3CDTF">2023-08-11T10:33:00Z</dcterms:modified>
</cp:coreProperties>
</file>