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02808EF" w14:textId="7FA37600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C20492">
        <w:rPr>
          <w:rFonts w:ascii="Tahoma" w:hAnsi="Tahoma" w:cs="Tahoma"/>
        </w:rPr>
        <w:t xml:space="preserve">POGLAVJE </w:t>
      </w:r>
      <w:r w:rsidR="00142317" w:rsidRPr="00C20492">
        <w:rPr>
          <w:rFonts w:ascii="Tahoma" w:hAnsi="Tahoma" w:cs="Tahoma"/>
        </w:rPr>
        <w:t>5</w:t>
      </w:r>
    </w:p>
    <w:p w14:paraId="0AEB8854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8D9A748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0F32171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A56ACF1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A355890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B93834C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520E587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A1273F7" w14:textId="77777777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0F79164" w14:textId="77777777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49167D2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948A97F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039B5A0D" w14:textId="39CB53D2" w:rsidR="00520A40" w:rsidRPr="00C20492" w:rsidRDefault="00142317" w:rsidP="00F47F13">
      <w:pPr>
        <w:spacing w:after="0" w:line="276" w:lineRule="auto"/>
        <w:jc w:val="center"/>
        <w:rPr>
          <w:rFonts w:ascii="Tahoma" w:hAnsi="Tahoma" w:cs="Tahoma"/>
          <w:b/>
        </w:rPr>
      </w:pPr>
      <w:r w:rsidRPr="00C20492">
        <w:rPr>
          <w:rFonts w:ascii="Tahoma" w:hAnsi="Tahoma" w:cs="Tahoma"/>
          <w:b/>
        </w:rPr>
        <w:t>SPOSOBNOST</w:t>
      </w:r>
    </w:p>
    <w:p w14:paraId="79DA458A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5AAAE67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FF17538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C20492">
        <w:rPr>
          <w:rFonts w:ascii="Tahoma" w:hAnsi="Tahoma" w:cs="Tahoma"/>
        </w:rPr>
        <w:t>za</w:t>
      </w:r>
    </w:p>
    <w:p w14:paraId="2D2AA9FB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C7C458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2C44CB9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FC00623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50FCE6C" w14:textId="7DC4469D" w:rsidR="008A447D" w:rsidRPr="00C20492" w:rsidRDefault="00B02DE4" w:rsidP="00F47F13">
      <w:pPr>
        <w:spacing w:after="0" w:line="276" w:lineRule="auto"/>
        <w:jc w:val="center"/>
        <w:rPr>
          <w:rFonts w:ascii="Tahoma" w:hAnsi="Tahoma" w:cs="Tahoma"/>
          <w:b/>
          <w:sz w:val="23"/>
          <w:szCs w:val="23"/>
        </w:rPr>
      </w:pPr>
      <w:r w:rsidRPr="00C20492">
        <w:rPr>
          <w:rFonts w:ascii="Tahoma" w:hAnsi="Tahoma" w:cs="Tahoma"/>
          <w:b/>
          <w:sz w:val="23"/>
          <w:szCs w:val="23"/>
        </w:rPr>
        <w:t>»</w:t>
      </w:r>
      <w:r w:rsidR="00A82DAC" w:rsidRPr="00C20492">
        <w:rPr>
          <w:rFonts w:ascii="Tahoma" w:hAnsi="Tahoma" w:cs="Tahoma"/>
          <w:b/>
          <w:sz w:val="23"/>
          <w:szCs w:val="23"/>
        </w:rPr>
        <w:t>Dobava pisarniškega materiala in pisarniškega papirja za potrebe družbe za obdobje štirih let</w:t>
      </w:r>
      <w:r w:rsidRPr="00C20492">
        <w:rPr>
          <w:rFonts w:ascii="Tahoma" w:hAnsi="Tahoma" w:cs="Tahoma"/>
          <w:b/>
          <w:sz w:val="23"/>
          <w:szCs w:val="23"/>
        </w:rPr>
        <w:t>«</w:t>
      </w:r>
    </w:p>
    <w:p w14:paraId="34F6C1DD" w14:textId="77777777" w:rsidR="00B02DE4" w:rsidRPr="00C20492" w:rsidRDefault="00B02DE4" w:rsidP="00F47F1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2086CCDA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E6D9139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69233A" w14:textId="77777777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8795B15" w14:textId="77777777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2A82DF1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F72CF3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D843B2C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4DED91A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43BBDA6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2E73EE1" w14:textId="485B845E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9F1E542" w14:textId="4FF51062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7825FBD" w14:textId="2F9F8ADC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69EF26A" w14:textId="77777777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C6412B6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2E82D8" w14:textId="7777777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15E7130" w14:textId="6DD5E127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C20492">
        <w:rPr>
          <w:rFonts w:ascii="Tahoma" w:hAnsi="Tahoma" w:cs="Tahoma"/>
        </w:rPr>
        <w:t xml:space="preserve">Ljubljana, </w:t>
      </w:r>
      <w:r w:rsidR="00FC5CD8" w:rsidRPr="00C20492">
        <w:rPr>
          <w:rFonts w:ascii="Tahoma" w:hAnsi="Tahoma" w:cs="Tahoma"/>
        </w:rPr>
        <w:t>julij</w:t>
      </w:r>
      <w:r w:rsidR="008A447D" w:rsidRPr="00C20492">
        <w:rPr>
          <w:rFonts w:ascii="Tahoma" w:hAnsi="Tahoma" w:cs="Tahoma"/>
        </w:rPr>
        <w:t xml:space="preserve"> 202</w:t>
      </w:r>
      <w:r w:rsidR="00A82DAC" w:rsidRPr="00C20492">
        <w:rPr>
          <w:rFonts w:ascii="Tahoma" w:hAnsi="Tahoma" w:cs="Tahoma"/>
        </w:rPr>
        <w:t>3</w:t>
      </w:r>
    </w:p>
    <w:p w14:paraId="6B8D8339" w14:textId="77777777" w:rsidR="00520A40" w:rsidRPr="00C20492" w:rsidRDefault="00520A40" w:rsidP="00F47F13">
      <w:pPr>
        <w:spacing w:after="0" w:line="276" w:lineRule="auto"/>
        <w:rPr>
          <w:rFonts w:ascii="Tahoma" w:hAnsi="Tahoma" w:cs="Tahoma"/>
        </w:rPr>
      </w:pPr>
    </w:p>
    <w:p w14:paraId="165AA200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p w14:paraId="3F46BE69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620"/>
        <w:gridCol w:w="587"/>
      </w:tblGrid>
      <w:tr w:rsidR="000A33B8" w:rsidRPr="00C20492" w14:paraId="4CB64AF7" w14:textId="77777777" w:rsidTr="00F47F13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E65BA" w14:textId="77777777" w:rsidR="000A33B8" w:rsidRPr="00C20492" w:rsidRDefault="000A33B8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20492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718814" w14:textId="77777777" w:rsidR="000A33B8" w:rsidRPr="00C20492" w:rsidRDefault="000A33B8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7E5CAE" w14:textId="77777777" w:rsidR="000A33B8" w:rsidRPr="00C20492" w:rsidRDefault="000A33B8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866B1B6" w14:textId="77777777" w:rsidR="000A33B8" w:rsidRPr="00C20492" w:rsidRDefault="000A33B8" w:rsidP="00F47F13">
      <w:pPr>
        <w:spacing w:after="0" w:line="276" w:lineRule="auto"/>
        <w:rPr>
          <w:rFonts w:ascii="Tahoma" w:hAnsi="Tahoma" w:cs="Tahoma"/>
        </w:rPr>
      </w:pPr>
    </w:p>
    <w:p w14:paraId="5F9A8C2A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47000165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66426D3C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5AD509E6" w14:textId="77777777" w:rsidR="009C002F" w:rsidRPr="00C20492" w:rsidRDefault="009C002F" w:rsidP="00F47F13">
      <w:pPr>
        <w:tabs>
          <w:tab w:val="left" w:pos="2002"/>
        </w:tabs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 xml:space="preserve">Gospodarski subjekt: 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.....................................................</w:t>
      </w:r>
    </w:p>
    <w:p w14:paraId="39E9A096" w14:textId="6BC66DD7" w:rsidR="009C002F" w:rsidRPr="00C20492" w:rsidRDefault="009C002F" w:rsidP="00F47F13">
      <w:pPr>
        <w:tabs>
          <w:tab w:val="left" w:pos="2002"/>
        </w:tabs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.....................................................</w:t>
      </w:r>
    </w:p>
    <w:p w14:paraId="52C260C6" w14:textId="3670BD4E" w:rsidR="009C002F" w:rsidRPr="00C20492" w:rsidRDefault="009C002F" w:rsidP="00F47F13">
      <w:pPr>
        <w:tabs>
          <w:tab w:val="left" w:pos="2002"/>
        </w:tabs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.....................................................</w:t>
      </w:r>
    </w:p>
    <w:p w14:paraId="0607744F" w14:textId="77777777" w:rsidR="009C002F" w:rsidRPr="00C20492" w:rsidRDefault="009C002F" w:rsidP="00F47F13">
      <w:pPr>
        <w:spacing w:line="276" w:lineRule="auto"/>
        <w:rPr>
          <w:rFonts w:ascii="Tahoma" w:hAnsi="Tahoma" w:cs="Tahoma"/>
          <w:b/>
        </w:rPr>
      </w:pPr>
    </w:p>
    <w:p w14:paraId="6705AF26" w14:textId="77777777" w:rsidR="009C002F" w:rsidRPr="00C20492" w:rsidRDefault="009C002F" w:rsidP="00F47F13">
      <w:pPr>
        <w:spacing w:line="276" w:lineRule="auto"/>
        <w:rPr>
          <w:rFonts w:ascii="Tahoma" w:hAnsi="Tahoma" w:cs="Tahoma"/>
          <w:b/>
        </w:rPr>
      </w:pPr>
    </w:p>
    <w:p w14:paraId="601D2456" w14:textId="77777777" w:rsidR="009C002F" w:rsidRPr="00C20492" w:rsidRDefault="009C002F" w:rsidP="00F47F13">
      <w:pPr>
        <w:spacing w:after="120" w:line="276" w:lineRule="auto"/>
        <w:jc w:val="center"/>
        <w:rPr>
          <w:rFonts w:ascii="Tahoma" w:hAnsi="Tahoma" w:cs="Tahoma"/>
          <w:b/>
        </w:rPr>
      </w:pPr>
      <w:r w:rsidRPr="00C20492">
        <w:rPr>
          <w:rFonts w:ascii="Tahoma" w:hAnsi="Tahoma" w:cs="Tahoma"/>
          <w:b/>
        </w:rPr>
        <w:t xml:space="preserve">I Z J A V A </w:t>
      </w:r>
    </w:p>
    <w:p w14:paraId="5907E7C9" w14:textId="77777777" w:rsidR="009C002F" w:rsidRPr="00C20492" w:rsidRDefault="009C002F" w:rsidP="00F47F13">
      <w:pPr>
        <w:spacing w:after="120" w:line="276" w:lineRule="auto"/>
        <w:rPr>
          <w:rFonts w:ascii="Tahoma" w:hAnsi="Tahoma" w:cs="Tahoma"/>
        </w:rPr>
      </w:pPr>
    </w:p>
    <w:p w14:paraId="6F568C3B" w14:textId="58053350" w:rsidR="009C002F" w:rsidRPr="00C20492" w:rsidRDefault="009C002F" w:rsidP="00F47F13">
      <w:pPr>
        <w:spacing w:after="120" w:line="276" w:lineRule="auto"/>
        <w:rPr>
          <w:rFonts w:ascii="Tahoma" w:hAnsi="Tahoma" w:cs="Tahoma"/>
          <w:b/>
        </w:rPr>
      </w:pPr>
      <w:r w:rsidRPr="00C20492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64EA672" w14:textId="77777777" w:rsidR="009C002F" w:rsidRPr="00C20492" w:rsidRDefault="009C002F" w:rsidP="00F47F13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76" w:lineRule="auto"/>
        <w:ind w:left="709" w:hanging="349"/>
        <w:contextualSpacing w:val="0"/>
      </w:pPr>
      <w:r w:rsidRPr="00C20492">
        <w:t>ruski državljan ali fizična ali pravna oseba, subjekt ali organ s sedežem v Rusiji;</w:t>
      </w:r>
    </w:p>
    <w:p w14:paraId="72545CB8" w14:textId="77777777" w:rsidR="009C002F" w:rsidRPr="00C20492" w:rsidRDefault="009C002F" w:rsidP="00F47F13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76" w:lineRule="auto"/>
        <w:ind w:left="709" w:hanging="349"/>
        <w:contextualSpacing w:val="0"/>
      </w:pPr>
      <w:r w:rsidRPr="00C20492">
        <w:t>pravna oseba, subjekt ali organ, katerega več kot 50-odstotni delež je v neposredni ali posredni lasti subjekta iz točke (a) tega odstavka, ali</w:t>
      </w:r>
    </w:p>
    <w:p w14:paraId="297601F8" w14:textId="77777777" w:rsidR="009C002F" w:rsidRPr="00C20492" w:rsidRDefault="009C002F" w:rsidP="00F47F13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76" w:lineRule="auto"/>
        <w:ind w:left="709" w:hanging="349"/>
        <w:contextualSpacing w:val="0"/>
      </w:pPr>
      <w:r w:rsidRPr="00C20492">
        <w:t>fizična ali pravna oseba, subjekt ali organ, ki deluje v imenu ali po navodilih subjekta iz točke (a) ali (b) tega odstavka,</w:t>
      </w:r>
    </w:p>
    <w:p w14:paraId="2F365C24" w14:textId="77777777" w:rsidR="009C002F" w:rsidRPr="00C20492" w:rsidRDefault="009C002F" w:rsidP="00F47F13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76" w:lineRule="auto"/>
        <w:ind w:left="709" w:hanging="349"/>
        <w:contextualSpacing w:val="0"/>
      </w:pPr>
      <w:r w:rsidRPr="00C20492">
        <w:t>podizvajalec, dobavitelj ali subjekt, katerega zmogljivosti se uporabljajo v smislu direktiv o javnem naročanju, ki predstavljajo več kot 10 % vrednosti predmetnega naročila.</w:t>
      </w:r>
    </w:p>
    <w:p w14:paraId="53798AC6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78CDA285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03E0CB4C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V ________________, dne___________           GOSPODARSKI SUBJEKT (podpis) ________</w:t>
      </w:r>
    </w:p>
    <w:p w14:paraId="61E3C334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79C47C40" w14:textId="517F7548" w:rsidR="009C002F" w:rsidRPr="00C20492" w:rsidRDefault="009C002F" w:rsidP="00C01061">
      <w:pPr>
        <w:spacing w:line="276" w:lineRule="auto"/>
        <w:rPr>
          <w:rFonts w:cs="Tahoma"/>
        </w:rPr>
      </w:pPr>
    </w:p>
    <w:p w14:paraId="21C336C1" w14:textId="2A1F5576" w:rsidR="00C01061" w:rsidRPr="00C20492" w:rsidRDefault="00C01061" w:rsidP="00C01061">
      <w:pPr>
        <w:spacing w:line="276" w:lineRule="auto"/>
        <w:rPr>
          <w:rFonts w:cs="Tahoma"/>
        </w:rPr>
      </w:pPr>
    </w:p>
    <w:p w14:paraId="0F1E4991" w14:textId="77777777" w:rsidR="00C01061" w:rsidRPr="00C20492" w:rsidRDefault="00C01061" w:rsidP="00C01061">
      <w:pPr>
        <w:spacing w:line="276" w:lineRule="auto"/>
        <w:rPr>
          <w:rFonts w:cs="Tahoma"/>
        </w:rPr>
      </w:pPr>
    </w:p>
    <w:p w14:paraId="16CDE42E" w14:textId="77777777" w:rsidR="00C01061" w:rsidRPr="00C20492" w:rsidRDefault="00C01061" w:rsidP="00F47F13">
      <w:pPr>
        <w:spacing w:line="276" w:lineRule="auto"/>
        <w:rPr>
          <w:rFonts w:cs="Tahoma"/>
        </w:rPr>
      </w:pPr>
    </w:p>
    <w:p w14:paraId="0AA68EFA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0A33B8" w:rsidRPr="00C20492" w14:paraId="31CE36D7" w14:textId="77777777" w:rsidTr="00F47F1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76398" w14:textId="77777777" w:rsidR="000A33B8" w:rsidRPr="00C20492" w:rsidRDefault="000A33B8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20492">
              <w:rPr>
                <w:rFonts w:ascii="Tahoma" w:eastAsia="Times New Roman" w:hAnsi="Tahoma" w:cs="Tahoma"/>
              </w:rPr>
              <w:lastRenderedPageBreak/>
              <w:t xml:space="preserve">         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549B5A" w14:textId="77777777" w:rsidR="000A33B8" w:rsidRPr="00C20492" w:rsidRDefault="000A33B8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7D8C36E" w14:textId="77777777" w:rsidR="000A33B8" w:rsidRPr="00C20492" w:rsidRDefault="000A33B8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2C7B98E" w14:textId="765F8FAA" w:rsidR="009C002F" w:rsidRPr="00C20492" w:rsidRDefault="009C002F" w:rsidP="00F47F13">
      <w:pPr>
        <w:spacing w:line="276" w:lineRule="auto"/>
        <w:jc w:val="right"/>
        <w:rPr>
          <w:rFonts w:ascii="Tahoma" w:hAnsi="Tahoma" w:cs="Tahoma"/>
          <w:b/>
          <w:lang w:eastAsia="ar-SA"/>
        </w:rPr>
      </w:pPr>
    </w:p>
    <w:p w14:paraId="332640EC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5D956A62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481F2AD6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6EBB2988" w14:textId="77777777" w:rsidR="009C002F" w:rsidRPr="00C20492" w:rsidRDefault="009C002F" w:rsidP="00F47F13">
      <w:pPr>
        <w:tabs>
          <w:tab w:val="left" w:pos="2002"/>
        </w:tabs>
        <w:spacing w:after="100" w:afterAutospacing="1"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Ponudnik: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.....................................................</w:t>
      </w:r>
    </w:p>
    <w:p w14:paraId="1D3545C9" w14:textId="1E1B17E7" w:rsidR="009C002F" w:rsidRPr="00C20492" w:rsidRDefault="009C002F" w:rsidP="00F47F13">
      <w:pPr>
        <w:tabs>
          <w:tab w:val="left" w:pos="2002"/>
        </w:tabs>
        <w:spacing w:after="100" w:afterAutospacing="1"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.....................................................</w:t>
      </w:r>
    </w:p>
    <w:p w14:paraId="1FC301C5" w14:textId="1070C619" w:rsidR="009C002F" w:rsidRPr="00C20492" w:rsidRDefault="009C002F" w:rsidP="00F47F13">
      <w:pPr>
        <w:tabs>
          <w:tab w:val="left" w:pos="2002"/>
        </w:tabs>
        <w:spacing w:after="100" w:afterAutospacing="1"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.....................................................</w:t>
      </w:r>
    </w:p>
    <w:p w14:paraId="17279C90" w14:textId="77777777" w:rsidR="009C002F" w:rsidRPr="00C20492" w:rsidRDefault="009C002F" w:rsidP="00F47F13">
      <w:pPr>
        <w:spacing w:after="100" w:afterAutospacing="1" w:line="276" w:lineRule="auto"/>
        <w:rPr>
          <w:rFonts w:ascii="Tahoma" w:hAnsi="Tahoma" w:cs="Tahoma"/>
          <w:b/>
        </w:rPr>
      </w:pPr>
    </w:p>
    <w:p w14:paraId="65AE0A6A" w14:textId="77777777" w:rsidR="009C002F" w:rsidRPr="00C20492" w:rsidRDefault="009C002F" w:rsidP="00F47F13">
      <w:pPr>
        <w:spacing w:line="276" w:lineRule="auto"/>
        <w:rPr>
          <w:rFonts w:ascii="Tahoma" w:hAnsi="Tahoma" w:cs="Tahoma"/>
          <w:b/>
        </w:rPr>
      </w:pPr>
    </w:p>
    <w:p w14:paraId="60D276FF" w14:textId="77777777" w:rsidR="009C002F" w:rsidRPr="00C20492" w:rsidRDefault="009C002F" w:rsidP="00F47F13">
      <w:pPr>
        <w:spacing w:after="120" w:line="276" w:lineRule="auto"/>
        <w:jc w:val="center"/>
        <w:rPr>
          <w:rFonts w:ascii="Tahoma" w:hAnsi="Tahoma" w:cs="Tahoma"/>
          <w:b/>
        </w:rPr>
      </w:pPr>
      <w:r w:rsidRPr="00C20492">
        <w:rPr>
          <w:rFonts w:ascii="Tahoma" w:hAnsi="Tahoma" w:cs="Tahoma"/>
          <w:b/>
        </w:rPr>
        <w:t xml:space="preserve">I Z J A V A </w:t>
      </w:r>
    </w:p>
    <w:p w14:paraId="052C0376" w14:textId="77777777" w:rsidR="009C002F" w:rsidRPr="00C20492" w:rsidRDefault="009C002F" w:rsidP="00F47F13">
      <w:pPr>
        <w:spacing w:after="120" w:line="276" w:lineRule="auto"/>
        <w:rPr>
          <w:rFonts w:ascii="Tahoma" w:hAnsi="Tahoma" w:cs="Tahoma"/>
        </w:rPr>
      </w:pPr>
    </w:p>
    <w:p w14:paraId="048D6BC9" w14:textId="77777777" w:rsidR="009C002F" w:rsidRPr="00C20492" w:rsidRDefault="009C002F" w:rsidP="00F47F13">
      <w:pPr>
        <w:spacing w:after="120" w:line="276" w:lineRule="auto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06CAE0D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245DECC2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4250A59E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2AEE81C1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1AF49D69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354785E2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</w:p>
    <w:p w14:paraId="13E8068C" w14:textId="77777777" w:rsidR="009C002F" w:rsidRPr="00C20492" w:rsidRDefault="009C002F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V ________________, dne___________           PONUDNIK (podpis) ________</w:t>
      </w:r>
    </w:p>
    <w:p w14:paraId="474FDB5C" w14:textId="77777777" w:rsidR="009C002F" w:rsidRPr="00C20492" w:rsidRDefault="009C002F" w:rsidP="00F47F13">
      <w:pPr>
        <w:spacing w:line="276" w:lineRule="auto"/>
        <w:rPr>
          <w:rFonts w:ascii="Tahoma" w:hAnsi="Tahoma" w:cs="Tahoma"/>
          <w:lang w:eastAsia="ar-SA"/>
        </w:rPr>
      </w:pPr>
    </w:p>
    <w:p w14:paraId="5D9F4298" w14:textId="77777777" w:rsidR="009C002F" w:rsidRPr="00C20492" w:rsidRDefault="009C002F" w:rsidP="00F47F13">
      <w:pPr>
        <w:spacing w:line="276" w:lineRule="auto"/>
        <w:rPr>
          <w:rFonts w:ascii="Tahoma" w:hAnsi="Tahoma" w:cs="Tahoma"/>
          <w:lang w:eastAsia="ar-SA"/>
        </w:rPr>
      </w:pPr>
    </w:p>
    <w:p w14:paraId="1F28F450" w14:textId="54779546" w:rsidR="009C002F" w:rsidRPr="00C20492" w:rsidRDefault="009C002F" w:rsidP="00F47F13">
      <w:pPr>
        <w:spacing w:after="0" w:line="276" w:lineRule="auto"/>
        <w:rPr>
          <w:rFonts w:ascii="Tahoma" w:hAnsi="Tahoma" w:cs="Tahoma"/>
        </w:rPr>
        <w:sectPr w:rsidR="009C002F" w:rsidRPr="00C20492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843"/>
      </w:tblGrid>
      <w:tr w:rsidR="00C20492" w:rsidRPr="00C20492" w14:paraId="7068309F" w14:textId="1CC7E962" w:rsidTr="00E145C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6A3BA8" w14:textId="4519CB41" w:rsidR="000E0A9B" w:rsidRPr="00C20492" w:rsidRDefault="000E0A9B" w:rsidP="00F47F1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7F4C5D" w14:textId="1C91BEA5" w:rsidR="000E0A9B" w:rsidRPr="00C20492" w:rsidRDefault="00123771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SEZNAM NAJPOMEMBNEJŠIH OPRAVLJENIH REFERENČNIH DEL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ED9488" w14:textId="40AF2804" w:rsidR="000E0A9B" w:rsidRPr="00C20492" w:rsidRDefault="000E0A9B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123771"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23C380B" w14:textId="366538F3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17314717" w14:textId="77777777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917"/>
        <w:gridCol w:w="2835"/>
        <w:gridCol w:w="2268"/>
        <w:gridCol w:w="2336"/>
      </w:tblGrid>
      <w:tr w:rsidR="00C20492" w:rsidRPr="00C20492" w14:paraId="5801A6E0" w14:textId="77777777" w:rsidTr="008823AA">
        <w:trPr>
          <w:trHeight w:val="84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22B4" w14:textId="6032CAAC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Št.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06B6" w14:textId="7568576F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Naziv naročnika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4749" w14:textId="1A9F013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cs="Tahoma"/>
                <w:lang w:eastAsia="ar-SA"/>
              </w:rPr>
              <w:t xml:space="preserve">Vrsta del (z navedbo izvedenih dobav blaga in opisom v skladu z zahtevami iz </w:t>
            </w:r>
            <w:proofErr w:type="spellStart"/>
            <w:r w:rsidRPr="00C20492">
              <w:rPr>
                <w:rFonts w:cs="Tahoma"/>
                <w:lang w:eastAsia="ar-SA"/>
              </w:rPr>
              <w:t>podčlena</w:t>
            </w:r>
            <w:proofErr w:type="spellEnd"/>
            <w:r w:rsidRPr="00C20492">
              <w:rPr>
                <w:rFonts w:cs="Tahoma"/>
                <w:lang w:eastAsia="ar-SA"/>
              </w:rPr>
              <w:t xml:space="preserve"> 3.2. (d) Navodil ponudnikom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AD30" w14:textId="4F5F72C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Vrednost referenčnih del (brez DDV)*</w:t>
            </w:r>
          </w:p>
          <w:p w14:paraId="0B72D2F9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757" w14:textId="41B29871" w:rsidR="009C002F" w:rsidRPr="00C20492" w:rsidRDefault="008675C1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Datum</w:t>
            </w:r>
            <w:r w:rsidR="0093028F" w:rsidRPr="00C20492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dobave</w:t>
            </w:r>
            <w:r w:rsidR="005E7454"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/obdobje</w:t>
            </w: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="00BF0830"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dobav</w:t>
            </w:r>
          </w:p>
        </w:tc>
      </w:tr>
      <w:tr w:rsidR="00C20492" w:rsidRPr="00C20492" w14:paraId="3972C5C8" w14:textId="77777777" w:rsidTr="008823AA">
        <w:trPr>
          <w:trHeight w:val="188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1E2" w14:textId="715CB664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A26" w14:textId="77132416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10FA9C7A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18CD97D4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6B7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4E1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EA19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C20492" w:rsidRPr="00C20492" w14:paraId="694773D2" w14:textId="77777777" w:rsidTr="008823AA">
        <w:trPr>
          <w:trHeight w:val="174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FD04" w14:textId="56DA47D0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4C2" w14:textId="54BE2889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11D6D013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079A48B9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12FD2EA9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4228CE1E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44C5FB70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60FA4C31" w14:textId="7C892388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521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152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3DB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9C002F" w:rsidRPr="00C20492" w14:paraId="3B827826" w14:textId="77777777" w:rsidTr="008823AA">
        <w:trPr>
          <w:trHeight w:val="174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460A" w14:textId="536873CE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C20492">
              <w:rPr>
                <w:rFonts w:ascii="Tahoma" w:hAnsi="Tahoma" w:cs="Tahoma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8B55" w14:textId="326855D9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3E07E67A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38A098DC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33D9E9E5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691FDB0B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0C0DE19F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733AB0B0" w14:textId="06231CA0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937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E65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5A79" w14:textId="77777777" w:rsidR="009C002F" w:rsidRPr="00C20492" w:rsidRDefault="009C002F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</w:tbl>
    <w:p w14:paraId="3FF3AEC8" w14:textId="77777777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3A6CD30" w14:textId="77777777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031A5783" w14:textId="028501E8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  <w:r w:rsidRPr="00C20492">
        <w:rPr>
          <w:rFonts w:ascii="Tahoma" w:hAnsi="Tahoma" w:cs="Tahoma"/>
          <w:lang w:eastAsia="ar-SA"/>
        </w:rPr>
        <w:t>V ________________, dne___________</w:t>
      </w:r>
      <w:r w:rsidRPr="00C20492">
        <w:rPr>
          <w:rFonts w:ascii="Tahoma" w:hAnsi="Tahoma" w:cs="Tahoma"/>
          <w:lang w:eastAsia="ar-SA"/>
        </w:rPr>
        <w:tab/>
      </w:r>
      <w:r w:rsidRPr="00C20492">
        <w:rPr>
          <w:rFonts w:ascii="Tahoma" w:hAnsi="Tahoma" w:cs="Tahoma"/>
          <w:lang w:eastAsia="ar-SA"/>
        </w:rPr>
        <w:tab/>
        <w:t>PONUDNIK (podpis) ________________</w:t>
      </w:r>
    </w:p>
    <w:p w14:paraId="4560F31E" w14:textId="77777777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5F32E948" w14:textId="77777777" w:rsidR="000E0A9B" w:rsidRPr="00C20492" w:rsidRDefault="000E0A9B" w:rsidP="00F47F13">
      <w:pPr>
        <w:spacing w:line="276" w:lineRule="auto"/>
        <w:jc w:val="both"/>
        <w:rPr>
          <w:rFonts w:ascii="Tahoma" w:hAnsi="Tahoma" w:cs="Tahoma"/>
          <w:sz w:val="20"/>
          <w:lang w:eastAsia="ar-SA"/>
        </w:rPr>
      </w:pPr>
    </w:p>
    <w:p w14:paraId="23A83167" w14:textId="77777777" w:rsidR="000E0A9B" w:rsidRPr="00C20492" w:rsidRDefault="000E0A9B" w:rsidP="00F47F13">
      <w:pPr>
        <w:spacing w:line="276" w:lineRule="auto"/>
        <w:jc w:val="both"/>
        <w:rPr>
          <w:rFonts w:ascii="Tahoma" w:hAnsi="Tahoma" w:cs="Tahoma"/>
          <w:sz w:val="20"/>
          <w:lang w:eastAsia="ar-SA"/>
        </w:rPr>
      </w:pPr>
    </w:p>
    <w:p w14:paraId="0E8AE64A" w14:textId="17DDE720" w:rsidR="000E0A9B" w:rsidRPr="00C20492" w:rsidRDefault="000E0A9B" w:rsidP="00F47F13">
      <w:pPr>
        <w:spacing w:line="276" w:lineRule="auto"/>
        <w:jc w:val="both"/>
        <w:rPr>
          <w:rFonts w:ascii="Tahoma" w:hAnsi="Tahoma" w:cs="Tahoma"/>
          <w:sz w:val="20"/>
          <w:lang w:eastAsia="ar-SA"/>
        </w:rPr>
      </w:pPr>
      <w:r w:rsidRPr="00C20492">
        <w:rPr>
          <w:rFonts w:ascii="Tahoma" w:hAnsi="Tahoma" w:cs="Tahoma"/>
          <w:sz w:val="20"/>
          <w:lang w:eastAsia="ar-SA"/>
        </w:rPr>
        <w:t xml:space="preserve">*Opomba: Če je bilo referenčno delo izvedeno v sklopu drugih del, se mora vrednost nanašati le na dobavo </w:t>
      </w:r>
      <w:r w:rsidR="00A82DAC" w:rsidRPr="00C20492">
        <w:rPr>
          <w:rFonts w:ascii="Tahoma" w:hAnsi="Tahoma" w:cs="Tahoma"/>
          <w:sz w:val="20"/>
          <w:lang w:eastAsia="ar-SA"/>
        </w:rPr>
        <w:t>pisarniškega materiala in pisarniškega papirja</w:t>
      </w:r>
      <w:r w:rsidRPr="00C20492">
        <w:rPr>
          <w:rFonts w:ascii="Tahoma" w:hAnsi="Tahoma" w:cs="Tahoma"/>
          <w:sz w:val="20"/>
          <w:lang w:eastAsia="ar-SA"/>
        </w:rPr>
        <w:t xml:space="preserve"> in ne na vrednost celotnega naročila.</w:t>
      </w:r>
    </w:p>
    <w:p w14:paraId="7E6F49AC" w14:textId="02EA5986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  <w:r w:rsidRPr="00C20492">
        <w:rPr>
          <w:rFonts w:ascii="Tahoma" w:hAnsi="Tahoma" w:cs="Tahoma"/>
          <w:lang w:eastAsia="ar-SA"/>
        </w:rPr>
        <w:br w:type="page"/>
      </w: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524"/>
        <w:gridCol w:w="2410"/>
      </w:tblGrid>
      <w:tr w:rsidR="00C20492" w:rsidRPr="00C20492" w14:paraId="60964608" w14:textId="77777777" w:rsidTr="00F47F13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9DDA07" w14:textId="77777777" w:rsidR="000E0A9B" w:rsidRPr="00C20492" w:rsidRDefault="000E0A9B" w:rsidP="00F47F1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C20EA4" w14:textId="4CC22303" w:rsidR="000E0A9B" w:rsidRPr="00C20492" w:rsidRDefault="00123771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POTRDILO O REFERENČNEM DELU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6B88A16" w14:textId="75BD1A13" w:rsidR="000E0A9B" w:rsidRPr="00C20492" w:rsidRDefault="000E0A9B" w:rsidP="00F47F13">
            <w:pPr>
              <w:spacing w:after="0" w:line="276" w:lineRule="auto"/>
              <w:ind w:right="-62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</w:t>
            </w:r>
            <w:r w:rsidR="00E15E0E"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</w:t>
            </w:r>
            <w:r w:rsidR="00E15E0E"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)/1</w:t>
            </w:r>
          </w:p>
        </w:tc>
      </w:tr>
    </w:tbl>
    <w:p w14:paraId="5D7DC10A" w14:textId="77777777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24EF446F" w14:textId="77777777" w:rsidR="000E0A9B" w:rsidRPr="00C20492" w:rsidRDefault="000E0A9B" w:rsidP="00F47F13">
      <w:pPr>
        <w:spacing w:line="276" w:lineRule="auto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C20492" w:rsidRPr="00C20492" w14:paraId="03632A99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F7E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  <w:p w14:paraId="3627AE18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Naročnik: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A6D6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</w:tc>
      </w:tr>
      <w:tr w:rsidR="000E0A9B" w:rsidRPr="00C20492" w14:paraId="17F9028C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4AB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  <w:p w14:paraId="786809BA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1AF5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</w:tc>
      </w:tr>
    </w:tbl>
    <w:p w14:paraId="46E36AA8" w14:textId="77777777" w:rsidR="000E0A9B" w:rsidRPr="00C20492" w:rsidRDefault="000E0A9B" w:rsidP="00F47F13">
      <w:pPr>
        <w:spacing w:line="276" w:lineRule="auto"/>
        <w:rPr>
          <w:rFonts w:ascii="Tahoma" w:hAnsi="Tahoma" w:cs="Tahoma"/>
        </w:rPr>
      </w:pPr>
    </w:p>
    <w:p w14:paraId="1D7F98E8" w14:textId="77777777" w:rsidR="000E0A9B" w:rsidRPr="00C20492" w:rsidRDefault="000E0A9B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 xml:space="preserve">Pod kazensko in materialno odgovornostjo izjavljam(o), da nam je gospodarski subjekt: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C20492" w:rsidRPr="00C20492" w14:paraId="0358CEBA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902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  <w:p w14:paraId="4F412B91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Naziv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2B5A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</w:tc>
      </w:tr>
      <w:tr w:rsidR="000E0A9B" w:rsidRPr="00C20492" w14:paraId="0AEB24E0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D70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  <w:p w14:paraId="5FB03713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63F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</w:tc>
      </w:tr>
    </w:tbl>
    <w:p w14:paraId="79F24B83" w14:textId="77777777" w:rsidR="000E0A9B" w:rsidRPr="00C20492" w:rsidRDefault="000E0A9B" w:rsidP="00F47F13">
      <w:pPr>
        <w:spacing w:line="276" w:lineRule="auto"/>
        <w:rPr>
          <w:rFonts w:ascii="Tahoma" w:hAnsi="Tahoma" w:cs="Tahoma"/>
        </w:rPr>
      </w:pPr>
    </w:p>
    <w:p w14:paraId="5A845AFF" w14:textId="729E530B" w:rsidR="00A42D88" w:rsidRPr="00C20492" w:rsidRDefault="00A42D88" w:rsidP="00F47F13">
      <w:pPr>
        <w:spacing w:line="276" w:lineRule="auto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na podlagi pogodbe/naročilnic</w:t>
      </w:r>
      <w:r w:rsidR="000E0A9B" w:rsidRPr="00C20492">
        <w:rPr>
          <w:rFonts w:ascii="Tahoma" w:hAnsi="Tahoma" w:cs="Tahoma"/>
        </w:rPr>
        <w:t xml:space="preserve"> št. </w:t>
      </w:r>
      <w:r w:rsidRPr="00C20492">
        <w:rPr>
          <w:rFonts w:ascii="Tahoma" w:hAnsi="Tahoma" w:cs="Tahoma"/>
        </w:rPr>
        <w:t>_______</w:t>
      </w:r>
      <w:r w:rsidR="000E0A9B" w:rsidRPr="00C20492">
        <w:rPr>
          <w:rFonts w:ascii="Tahoma" w:hAnsi="Tahoma" w:cs="Tahoma"/>
          <w:i/>
          <w:sz w:val="18"/>
        </w:rPr>
        <w:t>_______________________________</w:t>
      </w:r>
      <w:r w:rsidRPr="00C20492">
        <w:rPr>
          <w:rFonts w:ascii="Tahoma" w:hAnsi="Tahoma" w:cs="Tahoma"/>
          <w:i/>
          <w:sz w:val="18"/>
        </w:rPr>
        <w:t>_________________ (navesti predmet dobave, številko</w:t>
      </w:r>
      <w:r w:rsidR="008552C5" w:rsidRPr="00C20492">
        <w:rPr>
          <w:rFonts w:ascii="Tahoma" w:hAnsi="Tahoma" w:cs="Tahoma"/>
          <w:i/>
          <w:sz w:val="18"/>
        </w:rPr>
        <w:t xml:space="preserve"> pogodbenega dokumenta ali naročilnic/e pri naročniku in datum sklenitve</w:t>
      </w:r>
      <w:r w:rsidRPr="00C20492">
        <w:rPr>
          <w:rFonts w:ascii="Tahoma" w:hAnsi="Tahoma" w:cs="Tahoma"/>
          <w:i/>
          <w:sz w:val="18"/>
        </w:rPr>
        <w:t xml:space="preserve"> pogodbe</w:t>
      </w:r>
      <w:r w:rsidR="008552C5" w:rsidRPr="00C20492">
        <w:rPr>
          <w:rFonts w:ascii="Tahoma" w:hAnsi="Tahoma" w:cs="Tahoma"/>
          <w:i/>
          <w:sz w:val="18"/>
        </w:rPr>
        <w:t>/izdaje</w:t>
      </w:r>
      <w:r w:rsidRPr="00C20492">
        <w:rPr>
          <w:rFonts w:ascii="Tahoma" w:hAnsi="Tahoma" w:cs="Tahoma"/>
          <w:i/>
          <w:sz w:val="18"/>
        </w:rPr>
        <w:t xml:space="preserve"> naročilnic/e</w:t>
      </w:r>
      <w:r w:rsidR="008552C5" w:rsidRPr="00C20492">
        <w:rPr>
          <w:rFonts w:ascii="Tahoma" w:hAnsi="Tahoma" w:cs="Tahoma"/>
          <w:i/>
          <w:sz w:val="18"/>
        </w:rPr>
        <w:t>)</w:t>
      </w:r>
      <w:r w:rsidR="008552C5" w:rsidRPr="00C20492">
        <w:rPr>
          <w:rFonts w:ascii="Tahoma" w:hAnsi="Tahoma" w:cs="Tahoma"/>
        </w:rPr>
        <w:t xml:space="preserve">, </w:t>
      </w:r>
      <w:r w:rsidR="000E0A9B" w:rsidRPr="00C20492">
        <w:rPr>
          <w:rFonts w:ascii="Tahoma" w:hAnsi="Tahoma" w:cs="Tahoma"/>
        </w:rPr>
        <w:t>za naše potrebe kakovostno</w:t>
      </w:r>
      <w:r w:rsidRPr="00C20492">
        <w:rPr>
          <w:rFonts w:ascii="Tahoma" w:hAnsi="Tahoma" w:cs="Tahoma"/>
        </w:rPr>
        <w:t xml:space="preserve">, </w:t>
      </w:r>
      <w:r w:rsidR="008552C5" w:rsidRPr="00C20492">
        <w:rPr>
          <w:rFonts w:ascii="Tahoma" w:hAnsi="Tahoma" w:cs="Tahoma"/>
        </w:rPr>
        <w:t>pravočasno</w:t>
      </w:r>
      <w:r w:rsidRPr="00C20492">
        <w:rPr>
          <w:rFonts w:ascii="Tahoma" w:eastAsia="Times New Roman" w:hAnsi="Tahoma" w:cs="Times New Roman"/>
          <w:szCs w:val="20"/>
          <w:lang w:eastAsia="ar-SA"/>
        </w:rPr>
        <w:t xml:space="preserve"> </w:t>
      </w:r>
      <w:r w:rsidRPr="00C20492">
        <w:rPr>
          <w:rFonts w:ascii="Tahoma" w:hAnsi="Tahoma" w:cs="Tahoma"/>
        </w:rPr>
        <w:t>in v skladu s pogodbenimi določili/z dogovorom</w:t>
      </w:r>
      <w:r w:rsidR="008552C5" w:rsidRPr="00C20492">
        <w:rPr>
          <w:rFonts w:ascii="Tahoma" w:hAnsi="Tahoma" w:cs="Tahoma"/>
        </w:rPr>
        <w:t xml:space="preserve"> </w:t>
      </w:r>
      <w:r w:rsidR="000E0A9B" w:rsidRPr="00C20492">
        <w:rPr>
          <w:rFonts w:ascii="Tahoma" w:hAnsi="Tahoma" w:cs="Tahoma"/>
        </w:rPr>
        <w:t xml:space="preserve">izvedel dobavo </w:t>
      </w:r>
      <w:r w:rsidR="00A82DAC" w:rsidRPr="00C20492">
        <w:rPr>
          <w:rFonts w:ascii="Tahoma" w:hAnsi="Tahoma" w:cs="Tahoma"/>
        </w:rPr>
        <w:t xml:space="preserve">pisarniškega </w:t>
      </w:r>
      <w:r w:rsidR="000E0A9B" w:rsidRPr="00C20492">
        <w:rPr>
          <w:rFonts w:ascii="Tahoma" w:hAnsi="Tahoma" w:cs="Tahoma"/>
        </w:rPr>
        <w:t xml:space="preserve">materiala </w:t>
      </w:r>
      <w:r w:rsidR="00A82DAC" w:rsidRPr="00C20492">
        <w:rPr>
          <w:rFonts w:ascii="Tahoma" w:hAnsi="Tahoma" w:cs="Tahoma"/>
        </w:rPr>
        <w:t>in pisarniškega papirja</w:t>
      </w:r>
      <w:r w:rsidR="000E0A9B" w:rsidRPr="00C20492">
        <w:rPr>
          <w:rFonts w:ascii="Tahoma" w:hAnsi="Tahoma" w:cs="Tahoma"/>
        </w:rPr>
        <w:t xml:space="preserve"> v vrednosti ______________________ EUR brez DDV</w:t>
      </w:r>
      <w:r w:rsidRPr="00C20492">
        <w:rPr>
          <w:rFonts w:ascii="Tahoma" w:hAnsi="Tahoma" w:cs="Tahoma"/>
        </w:rPr>
        <w:t>*,</w:t>
      </w:r>
    </w:p>
    <w:p w14:paraId="35F183C4" w14:textId="1A7A2281" w:rsidR="000E0A9B" w:rsidRPr="00C20492" w:rsidRDefault="00B102C5" w:rsidP="00F47F13">
      <w:pPr>
        <w:spacing w:line="276" w:lineRule="auto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z datumom</w:t>
      </w:r>
      <w:r w:rsidR="00F5695F" w:rsidRPr="00C20492">
        <w:rPr>
          <w:rFonts w:ascii="Tahoma" w:hAnsi="Tahoma" w:cs="Tahoma"/>
        </w:rPr>
        <w:t xml:space="preserve"> dobave</w:t>
      </w:r>
      <w:r w:rsidR="005E7454" w:rsidRPr="00C20492">
        <w:rPr>
          <w:rFonts w:ascii="Tahoma" w:hAnsi="Tahoma" w:cs="Tahoma"/>
        </w:rPr>
        <w:t>/obdobje</w:t>
      </w:r>
      <w:r w:rsidRPr="00C20492">
        <w:rPr>
          <w:rFonts w:ascii="Tahoma" w:hAnsi="Tahoma" w:cs="Tahoma"/>
        </w:rPr>
        <w:t xml:space="preserve"> </w:t>
      </w:r>
      <w:r w:rsidR="0093028F" w:rsidRPr="00C20492">
        <w:rPr>
          <w:rFonts w:ascii="Tahoma" w:hAnsi="Tahoma" w:cs="Tahoma"/>
        </w:rPr>
        <w:t>dobav</w:t>
      </w:r>
      <w:r w:rsidR="00F47F13" w:rsidRPr="00C20492">
        <w:rPr>
          <w:rFonts w:ascii="Tahoma" w:hAnsi="Tahoma" w:cs="Tahoma"/>
        </w:rPr>
        <w:t xml:space="preserve"> </w:t>
      </w:r>
      <w:r w:rsidR="00A42D88" w:rsidRPr="00C20492">
        <w:rPr>
          <w:rFonts w:ascii="Tahoma" w:hAnsi="Tahoma" w:cs="Tahoma"/>
        </w:rPr>
        <w:t>_____________________</w:t>
      </w:r>
      <w:r w:rsidR="008552C5" w:rsidRPr="00C20492">
        <w:rPr>
          <w:rFonts w:ascii="Tahoma" w:hAnsi="Tahoma" w:cs="Tahoma"/>
        </w:rPr>
        <w:t>.</w:t>
      </w:r>
    </w:p>
    <w:p w14:paraId="0D58CEFF" w14:textId="5BEFC146" w:rsidR="000E0A9B" w:rsidRPr="00C20492" w:rsidRDefault="000E0A9B" w:rsidP="00F47F13">
      <w:pPr>
        <w:spacing w:before="120" w:line="276" w:lineRule="auto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Če bi naročnik želel preveriti izjavo referenčnega naročnika, jo lahko preveri pri: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532"/>
        <w:gridCol w:w="425"/>
        <w:gridCol w:w="1559"/>
        <w:gridCol w:w="3397"/>
      </w:tblGrid>
      <w:tr w:rsidR="00C20492" w:rsidRPr="00C20492" w14:paraId="739ECD82" w14:textId="77777777" w:rsidTr="00E145C7">
        <w:trPr>
          <w:trHeight w:val="742"/>
        </w:trPr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3A0A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Ime in priimek kontaktne osebe naročnika:</w:t>
            </w: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0FA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</w:tc>
      </w:tr>
      <w:tr w:rsidR="00F9491D" w:rsidRPr="00C20492" w14:paraId="6D49137F" w14:textId="77777777" w:rsidTr="00E145C7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C728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Telefon: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E63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4364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Elektronska pošta: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3243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</w:rPr>
            </w:pPr>
          </w:p>
        </w:tc>
      </w:tr>
    </w:tbl>
    <w:p w14:paraId="277DE334" w14:textId="77777777" w:rsidR="000E0A9B" w:rsidRPr="00C20492" w:rsidRDefault="000E0A9B" w:rsidP="00F47F13">
      <w:pPr>
        <w:spacing w:before="240" w:line="276" w:lineRule="auto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E0A9B" w:rsidRPr="00C20492" w14:paraId="6B0DC1A0" w14:textId="77777777" w:rsidTr="000E0A9B">
        <w:tc>
          <w:tcPr>
            <w:tcW w:w="3020" w:type="dxa"/>
          </w:tcPr>
          <w:p w14:paraId="2382034E" w14:textId="77777777" w:rsidR="000E0A9B" w:rsidRPr="00C20492" w:rsidRDefault="000E0A9B" w:rsidP="00F47F13">
            <w:pPr>
              <w:pBdr>
                <w:bottom w:val="single" w:sz="12" w:space="1" w:color="auto"/>
              </w:pBd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4DC590C4" w14:textId="77777777" w:rsidR="000E0A9B" w:rsidRPr="00C20492" w:rsidRDefault="000E0A9B" w:rsidP="00F47F13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20492">
              <w:rPr>
                <w:rFonts w:ascii="Tahoma" w:hAnsi="Tahoma" w:cs="Tahoma"/>
                <w:sz w:val="20"/>
                <w:szCs w:val="20"/>
              </w:rPr>
              <w:t>(kraj in datum)</w:t>
            </w:r>
          </w:p>
        </w:tc>
        <w:tc>
          <w:tcPr>
            <w:tcW w:w="3021" w:type="dxa"/>
          </w:tcPr>
          <w:p w14:paraId="2F4F8958" w14:textId="77777777" w:rsidR="000E0A9B" w:rsidRPr="00C20492" w:rsidRDefault="000E0A9B" w:rsidP="00F47F1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954BC27" w14:textId="77777777" w:rsidR="000E0A9B" w:rsidRPr="00C20492" w:rsidRDefault="000E0A9B" w:rsidP="00F47F13">
            <w:pPr>
              <w:pBdr>
                <w:bottom w:val="single" w:sz="12" w:space="1" w:color="auto"/>
              </w:pBd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2C2ED12" w14:textId="77777777" w:rsidR="000E0A9B" w:rsidRPr="00C20492" w:rsidRDefault="000E0A9B" w:rsidP="00F47F13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20492">
              <w:rPr>
                <w:rFonts w:ascii="Tahoma" w:hAnsi="Tahoma" w:cs="Tahoma"/>
                <w:sz w:val="20"/>
                <w:szCs w:val="20"/>
              </w:rPr>
              <w:t>(ime in priimek ter podpis odgovorne osebe potrjevalca reference)</w:t>
            </w:r>
          </w:p>
        </w:tc>
      </w:tr>
    </w:tbl>
    <w:p w14:paraId="70BD2538" w14:textId="745EE9F9" w:rsidR="00045E4D" w:rsidRPr="00C20492" w:rsidRDefault="00045E4D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7842EF23" w14:textId="3ADD1152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DEE3727" w14:textId="46C6AE21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F131575" w14:textId="2A2B11CE" w:rsidR="000E0A9B" w:rsidRPr="00C20492" w:rsidRDefault="000E0A9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0CCFF9DE" w14:textId="24AE2CA8" w:rsidR="000E0A9B" w:rsidRPr="00C20492" w:rsidRDefault="000E0A9B" w:rsidP="00F47F13">
      <w:pPr>
        <w:spacing w:line="276" w:lineRule="auto"/>
        <w:jc w:val="both"/>
        <w:rPr>
          <w:rFonts w:ascii="Tahoma" w:hAnsi="Tahoma" w:cs="Tahoma"/>
          <w:sz w:val="20"/>
          <w:lang w:eastAsia="ar-SA"/>
        </w:rPr>
      </w:pPr>
      <w:r w:rsidRPr="00C20492">
        <w:rPr>
          <w:rFonts w:ascii="Tahoma" w:hAnsi="Tahoma" w:cs="Tahoma"/>
          <w:sz w:val="20"/>
          <w:lang w:eastAsia="ar-SA"/>
        </w:rPr>
        <w:t xml:space="preserve">*Opomba: </w:t>
      </w:r>
      <w:r w:rsidR="00F74366" w:rsidRPr="00C20492">
        <w:rPr>
          <w:rFonts w:ascii="Tahoma" w:hAnsi="Tahoma" w:cs="Tahoma"/>
          <w:sz w:val="20"/>
          <w:lang w:eastAsia="ar-SA"/>
        </w:rPr>
        <w:t>Če je bilo referenčno delo izvedeno v sklopu drugih del, se mora vrednost nanašati le na dobavo pisarniškega materiala in pisarniškega papirja in ne na vrednost celotnega naročila.</w:t>
      </w:r>
    </w:p>
    <w:p w14:paraId="4ECFAD0A" w14:textId="411AAD43" w:rsidR="00C76948" w:rsidRPr="00C20492" w:rsidRDefault="00C76948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3775BB3B" w14:textId="3A9CA2BF" w:rsidR="00123771" w:rsidRPr="00C20492" w:rsidRDefault="00123771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261C4AD6" w14:textId="77777777" w:rsidR="00123771" w:rsidRPr="00C20492" w:rsidRDefault="00123771" w:rsidP="00F47F13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843"/>
      </w:tblGrid>
      <w:tr w:rsidR="00C20492" w:rsidRPr="00C20492" w14:paraId="1B3A8AF1" w14:textId="77777777" w:rsidTr="006626EE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163FC7" w14:textId="77777777" w:rsidR="00123771" w:rsidRPr="00C20492" w:rsidRDefault="00123771" w:rsidP="00F47F1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99828C" w14:textId="7AECB306" w:rsidR="00123771" w:rsidRPr="00C20492" w:rsidRDefault="00123771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IZJAVA O SPOŠTOVANJU UREDBE O ZELENEM JAVNEM NAROČANJU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431F2C0" w14:textId="3C880D52" w:rsidR="00123771" w:rsidRPr="00C20492" w:rsidRDefault="00123771" w:rsidP="00F47F13">
            <w:pPr>
              <w:spacing w:after="0" w:line="276" w:lineRule="auto"/>
              <w:ind w:right="-62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(e)</w:t>
            </w:r>
          </w:p>
        </w:tc>
      </w:tr>
    </w:tbl>
    <w:p w14:paraId="7E194B06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2469DCA0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4C639278" w14:textId="4ABAE736" w:rsidR="00123771" w:rsidRPr="00C20492" w:rsidRDefault="00123771" w:rsidP="00C01061">
      <w:pPr>
        <w:autoSpaceDE w:val="0"/>
        <w:autoSpaceDN w:val="0"/>
        <w:adjustRightInd w:val="0"/>
        <w:spacing w:line="276" w:lineRule="auto"/>
        <w:jc w:val="both"/>
        <w:rPr>
          <w:rFonts w:eastAsia="CIDFont+F2"/>
        </w:rPr>
      </w:pPr>
      <w:r w:rsidRPr="00C20492">
        <w:rPr>
          <w:rFonts w:ascii="Tahoma" w:eastAsia="CIDFont+F2" w:hAnsi="Tahoma" w:cs="Tahoma"/>
        </w:rPr>
        <w:t xml:space="preserve">Ponudnik s spodnjim podpisom zagotavlja, da ponuja pisarniški papir na osnovi trajnostno oziroma zakonito pridelanih naravnih vlaken. Ponudnik mora pri dobavi pisarniškega papirja izpolnjevati naslednje zahteve za </w:t>
      </w:r>
      <w:proofErr w:type="spellStart"/>
      <w:proofErr w:type="gramStart"/>
      <w:r w:rsidRPr="00C20492">
        <w:rPr>
          <w:rFonts w:ascii="Tahoma" w:eastAsia="CIDFont+F2" w:hAnsi="Tahoma" w:cs="Tahoma"/>
        </w:rPr>
        <w:t>okoljsko</w:t>
      </w:r>
      <w:proofErr w:type="spellEnd"/>
      <w:proofErr w:type="gramEnd"/>
      <w:r w:rsidRPr="00C20492">
        <w:rPr>
          <w:rFonts w:ascii="Tahoma" w:eastAsia="CIDFont+F2" w:hAnsi="Tahoma" w:cs="Tahoma"/>
        </w:rPr>
        <w:t xml:space="preserve"> manj obremenjujoče blago (pisarniški papir</w:t>
      </w:r>
      <w:r w:rsidR="00C01061" w:rsidRPr="00C20492">
        <w:rPr>
          <w:rFonts w:ascii="Tahoma" w:eastAsia="CIDFont+F2" w:hAnsi="Tahoma" w:cs="Tahoma"/>
        </w:rPr>
        <w:t>, ki se uporablja</w:t>
      </w:r>
      <w:r w:rsidRPr="00C20492">
        <w:rPr>
          <w:rFonts w:ascii="Tahoma" w:eastAsia="CIDFont+F2" w:hAnsi="Tahoma" w:cs="Tahoma"/>
        </w:rPr>
        <w:t xml:space="preserve"> za fotokopiranje in tiskanje s tiskalnik</w:t>
      </w:r>
      <w:r w:rsidR="00C01061" w:rsidRPr="00C20492">
        <w:rPr>
          <w:rFonts w:ascii="Tahoma" w:eastAsia="CIDFont+F2" w:hAnsi="Tahoma" w:cs="Tahoma"/>
        </w:rPr>
        <w:t>om</w:t>
      </w:r>
      <w:r w:rsidRPr="00C20492">
        <w:rPr>
          <w:rFonts w:ascii="Tahoma" w:eastAsia="CIDFont+F2" w:hAnsi="Tahoma" w:cs="Tahoma"/>
        </w:rPr>
        <w:t>) skladno z Uredbo o zelenem javnem naročanju</w:t>
      </w:r>
      <w:r w:rsidR="00FC16A8" w:rsidRPr="00C20492">
        <w:rPr>
          <w:rFonts w:ascii="Tahoma" w:eastAsia="CIDFont+F2" w:hAnsi="Tahoma" w:cs="Tahoma"/>
        </w:rPr>
        <w:t xml:space="preserve"> (Uradni list RS, št. 51/17, 64/19 in 121/21)</w:t>
      </w:r>
      <w:r w:rsidR="00C01061" w:rsidRPr="00C20492">
        <w:rPr>
          <w:rFonts w:ascii="Tahoma" w:eastAsia="CIDFont+F2" w:hAnsi="Tahoma" w:cs="Tahoma"/>
        </w:rPr>
        <w:t>, in sicer:</w:t>
      </w:r>
    </w:p>
    <w:p w14:paraId="22F6E7E7" w14:textId="54BC45B9" w:rsidR="00123771" w:rsidRPr="00C20492" w:rsidRDefault="00123771" w:rsidP="00C01061">
      <w:pPr>
        <w:autoSpaceDE w:val="0"/>
        <w:autoSpaceDN w:val="0"/>
        <w:adjustRightInd w:val="0"/>
        <w:spacing w:line="276" w:lineRule="auto"/>
        <w:ind w:left="1416"/>
        <w:jc w:val="both"/>
        <w:rPr>
          <w:rFonts w:ascii="Tahoma" w:eastAsia="CIDFont+F2" w:hAnsi="Tahoma" w:cs="Tahoma"/>
        </w:rPr>
      </w:pPr>
      <w:r w:rsidRPr="00C20492">
        <w:rPr>
          <w:rFonts w:ascii="Tahoma" w:eastAsia="CIDFont+F2" w:hAnsi="Tahoma" w:cs="Tahoma"/>
        </w:rPr>
        <w:t xml:space="preserve">1. Povprečna obremenilna vrednost adsorbiranih </w:t>
      </w:r>
      <w:proofErr w:type="spellStart"/>
      <w:r w:rsidRPr="00C20492">
        <w:rPr>
          <w:rFonts w:ascii="Tahoma" w:eastAsia="CIDFont+F2" w:hAnsi="Tahoma" w:cs="Tahoma"/>
        </w:rPr>
        <w:t>organohalogenov</w:t>
      </w:r>
      <w:proofErr w:type="spellEnd"/>
      <w:r w:rsidRPr="00C20492">
        <w:rPr>
          <w:rFonts w:ascii="Tahoma" w:eastAsia="CIDFont+F2" w:hAnsi="Tahoma" w:cs="Tahoma"/>
        </w:rPr>
        <w:t xml:space="preserve"> (AOX) v vodi ne sme</w:t>
      </w:r>
      <w:r w:rsidRPr="00C20492">
        <w:rPr>
          <w:rFonts w:eastAsia="CIDFont+F2" w:cs="Tahoma"/>
        </w:rPr>
        <w:t xml:space="preserve"> </w:t>
      </w:r>
      <w:r w:rsidRPr="00C20492">
        <w:rPr>
          <w:rFonts w:ascii="Tahoma" w:eastAsia="CIDFont+F2" w:hAnsi="Tahoma" w:cs="Tahoma"/>
        </w:rPr>
        <w:t>preseči 0,17 kg/ADT papirja.</w:t>
      </w:r>
    </w:p>
    <w:p w14:paraId="752B4861" w14:textId="76AEDFEA" w:rsidR="00123771" w:rsidRPr="00C20492" w:rsidRDefault="00123771" w:rsidP="00C01061">
      <w:pPr>
        <w:autoSpaceDE w:val="0"/>
        <w:autoSpaceDN w:val="0"/>
        <w:adjustRightInd w:val="0"/>
        <w:spacing w:line="276" w:lineRule="auto"/>
        <w:ind w:left="1416"/>
        <w:jc w:val="both"/>
        <w:rPr>
          <w:rFonts w:ascii="Tahoma" w:eastAsia="CIDFont+F2" w:hAnsi="Tahoma" w:cs="Tahoma"/>
        </w:rPr>
      </w:pPr>
      <w:r w:rsidRPr="00C20492">
        <w:rPr>
          <w:rFonts w:ascii="Tahoma" w:eastAsia="CIDFont+F2" w:hAnsi="Tahoma" w:cs="Tahoma"/>
        </w:rPr>
        <w:t>2. Emisije CO2 iz neobnovljivih virov ne smejo presegati 1100 kg na ADT papirja, vključno</w:t>
      </w:r>
      <w:r w:rsidRPr="00C20492">
        <w:rPr>
          <w:rFonts w:eastAsia="CIDFont+F2" w:cs="Tahoma"/>
        </w:rPr>
        <w:t xml:space="preserve"> </w:t>
      </w:r>
      <w:r w:rsidRPr="00C20492">
        <w:rPr>
          <w:rFonts w:ascii="Tahoma" w:eastAsia="CIDFont+F2" w:hAnsi="Tahoma" w:cs="Tahoma"/>
        </w:rPr>
        <w:t>z emisijami iz proizvodnje električne energije v obratu ali izven njega.</w:t>
      </w:r>
    </w:p>
    <w:p w14:paraId="1884ABAD" w14:textId="5EAA73ED" w:rsidR="00123771" w:rsidRPr="00C20492" w:rsidRDefault="00123771" w:rsidP="00C01061">
      <w:pPr>
        <w:autoSpaceDE w:val="0"/>
        <w:autoSpaceDN w:val="0"/>
        <w:adjustRightInd w:val="0"/>
        <w:spacing w:line="276" w:lineRule="auto"/>
        <w:ind w:left="1416"/>
        <w:jc w:val="both"/>
        <w:rPr>
          <w:rFonts w:ascii="Tahoma" w:eastAsia="CIDFont+F2" w:hAnsi="Tahoma" w:cs="Tahoma"/>
        </w:rPr>
      </w:pPr>
      <w:r w:rsidRPr="00C20492">
        <w:rPr>
          <w:rFonts w:ascii="Tahoma" w:eastAsia="CIDFont+F2" w:hAnsi="Tahoma" w:cs="Tahoma"/>
        </w:rPr>
        <w:t>3. Papir iz primarne vlaknine mora biti izdelan iz primarne vlaknine, ki ni beljena z</w:t>
      </w:r>
      <w:r w:rsidRPr="00C20492">
        <w:rPr>
          <w:rFonts w:eastAsia="CIDFont+F2" w:cs="Tahoma"/>
        </w:rPr>
        <w:t xml:space="preserve"> </w:t>
      </w:r>
      <w:r w:rsidRPr="00C20492">
        <w:rPr>
          <w:rFonts w:ascii="Tahoma" w:eastAsia="CIDFont+F2" w:hAnsi="Tahoma" w:cs="Tahoma"/>
        </w:rPr>
        <w:t>elementarnim klorom (ECF), pri čemer mora vsaj 50 % primarne vlaknine izvirati iz</w:t>
      </w:r>
      <w:r w:rsidRPr="00C20492">
        <w:rPr>
          <w:rFonts w:eastAsia="CIDFont+F2" w:cs="Tahoma"/>
        </w:rPr>
        <w:t xml:space="preserve"> </w:t>
      </w:r>
      <w:r w:rsidRPr="00C20492">
        <w:rPr>
          <w:rFonts w:ascii="Tahoma" w:eastAsia="CIDFont+F2" w:hAnsi="Tahoma" w:cs="Tahoma"/>
        </w:rPr>
        <w:t>trajnostno upravljanih gozdov.</w:t>
      </w:r>
    </w:p>
    <w:p w14:paraId="4D6D01BA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0A2BCF3D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4DBA1427" w14:textId="77777777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76A3F076" w14:textId="77777777" w:rsidR="00123771" w:rsidRPr="00C20492" w:rsidRDefault="00123771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V ________________, dne___________           PONUDNIK (podpis) ________</w:t>
      </w:r>
    </w:p>
    <w:p w14:paraId="5FC98715" w14:textId="257D9627" w:rsidR="00D74750" w:rsidRPr="00C20492" w:rsidRDefault="00045E4D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  <w:r w:rsidRPr="00C20492">
        <w:rPr>
          <w:rFonts w:ascii="Tahoma" w:hAnsi="Tahoma" w:cs="Tahoma"/>
          <w:lang w:eastAsia="ar-SA"/>
        </w:rPr>
        <w:br w:type="page"/>
      </w: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843"/>
      </w:tblGrid>
      <w:tr w:rsidR="00C20492" w:rsidRPr="00C20492" w14:paraId="782AF7D8" w14:textId="77777777" w:rsidTr="006626EE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4F746C" w14:textId="77777777" w:rsidR="00123771" w:rsidRPr="00C20492" w:rsidRDefault="00123771" w:rsidP="00F47F1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321C98" w14:textId="6AF6F78E" w:rsidR="00123771" w:rsidRPr="00C20492" w:rsidRDefault="00123771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IZJAVA O VZPOSTAVLJENEM SISTEMU ZA SPLETNO NAROČANJE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7FA006" w14:textId="69D9DE20" w:rsidR="00123771" w:rsidRPr="00C20492" w:rsidRDefault="00123771" w:rsidP="00F47F13">
            <w:pPr>
              <w:spacing w:after="0" w:line="276" w:lineRule="auto"/>
              <w:ind w:right="-62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(f)</w:t>
            </w:r>
          </w:p>
        </w:tc>
      </w:tr>
    </w:tbl>
    <w:p w14:paraId="2373085D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0F14AB09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07C54CF1" w14:textId="77777777" w:rsidR="00123771" w:rsidRPr="00C20492" w:rsidRDefault="00123771" w:rsidP="00C01061">
      <w:pPr>
        <w:autoSpaceDE w:val="0"/>
        <w:autoSpaceDN w:val="0"/>
        <w:adjustRightInd w:val="0"/>
        <w:spacing w:line="276" w:lineRule="auto"/>
        <w:rPr>
          <w:rFonts w:ascii="Tahoma" w:eastAsia="CIDFont+F2" w:hAnsi="Tahoma"/>
        </w:rPr>
      </w:pPr>
    </w:p>
    <w:p w14:paraId="0EF8F918" w14:textId="7AC58D29" w:rsidR="00123771" w:rsidRPr="00C20492" w:rsidRDefault="00123771" w:rsidP="00C01061">
      <w:pPr>
        <w:autoSpaceDE w:val="0"/>
        <w:autoSpaceDN w:val="0"/>
        <w:adjustRightInd w:val="0"/>
        <w:spacing w:line="276" w:lineRule="auto"/>
        <w:rPr>
          <w:rFonts w:eastAsia="CIDFont+F2"/>
        </w:rPr>
      </w:pPr>
      <w:r w:rsidRPr="00C20492">
        <w:rPr>
          <w:rFonts w:ascii="Tahoma" w:eastAsia="CIDFont+F2" w:hAnsi="Tahoma" w:cs="Tahoma"/>
        </w:rPr>
        <w:t>Ponudnik s spodnjim podpisom zagotavlja, da ima vzpostavljen sistem za spletno naročanje blaga, ki je predmet javnega naročila.</w:t>
      </w:r>
    </w:p>
    <w:p w14:paraId="0066A9DB" w14:textId="4A95B698" w:rsidR="00123771" w:rsidRPr="00C20492" w:rsidRDefault="00123771" w:rsidP="00C01061">
      <w:pPr>
        <w:autoSpaceDE w:val="0"/>
        <w:autoSpaceDN w:val="0"/>
        <w:adjustRightInd w:val="0"/>
        <w:spacing w:line="276" w:lineRule="auto"/>
        <w:jc w:val="both"/>
        <w:rPr>
          <w:rFonts w:ascii="Tahoma" w:eastAsia="CIDFont+F2" w:hAnsi="Tahoma" w:cs="Tahoma"/>
        </w:rPr>
      </w:pPr>
    </w:p>
    <w:p w14:paraId="7D8EE65C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6E285347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1C0FBCC3" w14:textId="77777777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22C942F5" w14:textId="37257485" w:rsidR="00123771" w:rsidRPr="00C20492" w:rsidRDefault="00123771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V ________________, dne___________           PONUDNIK (podpis) ________</w:t>
      </w:r>
    </w:p>
    <w:p w14:paraId="32F3EA49" w14:textId="526FAF6F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21AA2904" w14:textId="17F44351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10C72B22" w14:textId="43CE6D60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6146D44A" w14:textId="754B019B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598998A2" w14:textId="0EB16C7A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479B2DD5" w14:textId="273A0FFC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7983F496" w14:textId="564B079E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17700C3F" w14:textId="40928A2E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50CBD084" w14:textId="360B2E92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66066FFA" w14:textId="2002BAF7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23CB53D9" w14:textId="4A5C7590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5816E4F6" w14:textId="015A8E6F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0A16DC5E" w14:textId="2A10C3CA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6033DFDB" w14:textId="411FB0FC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77D57C39" w14:textId="540B9E40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5CC2EDB7" w14:textId="3D2677F9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07D553EB" w14:textId="1E01044A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280E3AEA" w14:textId="44F6E70B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4F0A6823" w14:textId="5D49EA11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77A588D5" w14:textId="247F3A7B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3FF35820" w14:textId="77777777" w:rsidR="00123771" w:rsidRPr="00C20492" w:rsidRDefault="00123771" w:rsidP="00F47F13">
      <w:pPr>
        <w:spacing w:line="276" w:lineRule="auto"/>
        <w:rPr>
          <w:rFonts w:ascii="Tahoma" w:hAnsi="Tahoma" w:cs="Tahoma"/>
        </w:rPr>
      </w:pPr>
    </w:p>
    <w:p w14:paraId="5DF619FA" w14:textId="77777777" w:rsidR="00123771" w:rsidRPr="00C20492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C20492" w:rsidRPr="00C20492" w14:paraId="1FFAC4A1" w14:textId="77777777" w:rsidTr="00C42F4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C20492" w:rsidRDefault="00D74750" w:rsidP="00F47F1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0E5D4F15" w:rsidR="00D74750" w:rsidRPr="00C20492" w:rsidRDefault="00D7475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0EA401F" w:rsidR="00D74750" w:rsidRPr="00C20492" w:rsidRDefault="00D74750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F69D6"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C20492" w:rsidRDefault="00D74750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 xml:space="preserve">Firma / ime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 xml:space="preserve">Sedež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 xml:space="preserve">Država registracije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C20492" w:rsidRDefault="00D74750" w:rsidP="00F47F13">
      <w:pPr>
        <w:tabs>
          <w:tab w:val="left" w:pos="4536"/>
        </w:tabs>
        <w:spacing w:line="276" w:lineRule="auto"/>
        <w:jc w:val="both"/>
        <w:rPr>
          <w:rFonts w:ascii="Tahoma" w:hAnsi="Tahoma" w:cs="Tahoma"/>
        </w:rPr>
      </w:pPr>
    </w:p>
    <w:p w14:paraId="51D44DD2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7BB1AD78" w14:textId="3A776AD2" w:rsidR="00D74750" w:rsidRPr="00C20492" w:rsidRDefault="00D74750" w:rsidP="00F47F13">
      <w:pPr>
        <w:tabs>
          <w:tab w:val="left" w:leader="dot" w:pos="4500"/>
          <w:tab w:val="right" w:leader="dot" w:pos="8460"/>
          <w:tab w:val="left" w:pos="8647"/>
        </w:tabs>
        <w:spacing w:after="0" w:line="276" w:lineRule="auto"/>
        <w:ind w:right="849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Številka transakcijskega računa, na katerega bo naročnik podizvajalcu plačeval izvršen</w:t>
      </w:r>
      <w:r w:rsidR="00C42F44" w:rsidRPr="00C20492">
        <w:rPr>
          <w:rFonts w:ascii="Tahoma" w:eastAsia="Times New Roman" w:hAnsi="Tahoma" w:cs="Tahoma"/>
          <w:lang w:eastAsia="sl-SI"/>
        </w:rPr>
        <w:t>e dobave</w:t>
      </w:r>
      <w:r w:rsidR="00045E4D" w:rsidRPr="00C20492">
        <w:rPr>
          <w:rFonts w:ascii="Tahoma" w:eastAsia="Times New Roman" w:hAnsi="Tahoma" w:cs="Tahoma"/>
          <w:lang w:eastAsia="sl-SI"/>
        </w:rPr>
        <w:t xml:space="preserve">: </w:t>
      </w:r>
      <w:r w:rsidRPr="00C20492">
        <w:rPr>
          <w:rFonts w:ascii="Tahoma" w:eastAsia="Times New Roman" w:hAnsi="Tahoma" w:cs="Tahoma"/>
          <w:lang w:eastAsia="sl-SI"/>
        </w:rPr>
        <w:tab/>
        <w:t xml:space="preserve">pri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20492" w:rsidRDefault="00D74750" w:rsidP="00F47F13">
      <w:pPr>
        <w:spacing w:line="276" w:lineRule="auto"/>
        <w:rPr>
          <w:rFonts w:ascii="Tahoma" w:hAnsi="Tahoma" w:cs="Tahoma"/>
        </w:rPr>
      </w:pPr>
    </w:p>
    <w:p w14:paraId="6DD41D40" w14:textId="77777777" w:rsidR="00D74750" w:rsidRPr="00C20492" w:rsidRDefault="00D74750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 xml:space="preserve">Zahteva neposredno plačilo 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DA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NE  (ustrezno obkrožiti)</w:t>
      </w:r>
    </w:p>
    <w:p w14:paraId="22173BC5" w14:textId="77777777" w:rsidR="00CC60E9" w:rsidRPr="00C20492" w:rsidRDefault="00CC60E9" w:rsidP="00F47F13">
      <w:pPr>
        <w:tabs>
          <w:tab w:val="right" w:leader="dot" w:pos="9354"/>
        </w:tabs>
        <w:spacing w:after="0" w:line="276" w:lineRule="auto"/>
        <w:ind w:right="-2"/>
        <w:jc w:val="both"/>
        <w:rPr>
          <w:rFonts w:ascii="Tahoma" w:hAnsi="Tahoma" w:cs="Tahoma"/>
        </w:rPr>
      </w:pPr>
    </w:p>
    <w:p w14:paraId="7D7307F3" w14:textId="0E926AC8" w:rsidR="00D74750" w:rsidRPr="00C20492" w:rsidRDefault="00D74750" w:rsidP="00F47F13">
      <w:pPr>
        <w:tabs>
          <w:tab w:val="right" w:leader="dot" w:pos="9354"/>
        </w:tabs>
        <w:spacing w:line="276" w:lineRule="auto"/>
        <w:ind w:right="-2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20492" w:rsidRPr="00C20492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C20492" w:rsidRDefault="00D74750" w:rsidP="00F47F13">
            <w:pPr>
              <w:spacing w:before="120" w:after="12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20492" w:rsidRDefault="00D74750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  <w:tr w:rsidR="00045E4D" w:rsidRPr="00C20492" w14:paraId="4452FC0B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C423" w14:textId="4BAE656D" w:rsidR="00045E4D" w:rsidRPr="00C20492" w:rsidRDefault="00045E4D" w:rsidP="00F47F13">
            <w:pPr>
              <w:spacing w:after="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 xml:space="preserve">Vrednost </w:t>
            </w:r>
            <w:proofErr w:type="spellStart"/>
            <w:r w:rsidRPr="00C20492">
              <w:rPr>
                <w:rFonts w:ascii="Tahoma" w:hAnsi="Tahoma" w:cs="Tahoma"/>
              </w:rPr>
              <w:t>podizvajalskega</w:t>
            </w:r>
            <w:proofErr w:type="spellEnd"/>
            <w:r w:rsidRPr="00C20492">
              <w:rPr>
                <w:rFonts w:ascii="Tahoma" w:hAnsi="Tahoma" w:cs="Tahoma"/>
              </w:rPr>
              <w:t xml:space="preserve"> dela </w:t>
            </w:r>
            <w:r w:rsidR="000F088F" w:rsidRPr="00C20492">
              <w:rPr>
                <w:rFonts w:ascii="Tahoma" w:hAnsi="Tahoma" w:cs="Tahoma"/>
              </w:rPr>
              <w:t>b</w:t>
            </w:r>
            <w:r w:rsidRPr="00C20492">
              <w:rPr>
                <w:rFonts w:ascii="Tahoma" w:hAnsi="Tahoma" w:cs="Tahoma"/>
              </w:rPr>
              <w:t xml:space="preserve">rez DDV </w:t>
            </w:r>
            <w:r w:rsidR="00CC60E9" w:rsidRPr="00C20492">
              <w:rPr>
                <w:rFonts w:ascii="Tahoma" w:hAnsi="Tahoma" w:cs="Tahoma"/>
              </w:rPr>
              <w:t xml:space="preserve">v EUR na dan oddaje ponudbe / </w:t>
            </w:r>
            <w:r w:rsidRPr="00C20492">
              <w:rPr>
                <w:rFonts w:ascii="Tahoma" w:hAnsi="Tahoma" w:cs="Tahoma"/>
              </w:rPr>
              <w:t>ocenjen</w:t>
            </w:r>
            <w:r w:rsidR="00CC60E9" w:rsidRPr="00C20492">
              <w:rPr>
                <w:rFonts w:ascii="Tahoma" w:hAnsi="Tahoma" w:cs="Tahoma"/>
              </w:rPr>
              <w:t>a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CC60E9" w:rsidRPr="00C20492">
              <w:rPr>
                <w:rFonts w:ascii="Tahoma" w:hAnsi="Tahoma" w:cs="Tahoma"/>
              </w:rPr>
              <w:t>vrednost</w:t>
            </w:r>
            <w:r w:rsidRPr="00C20492">
              <w:rPr>
                <w:rFonts w:ascii="Tahoma" w:hAnsi="Tahoma" w:cs="Tahoma"/>
              </w:rPr>
              <w:t xml:space="preserve"> dobav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055" w14:textId="77777777" w:rsidR="00045E4D" w:rsidRPr="00C20492" w:rsidRDefault="00045E4D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20492" w:rsidRDefault="00D74750" w:rsidP="00F47F13">
      <w:pPr>
        <w:spacing w:line="276" w:lineRule="auto"/>
        <w:jc w:val="both"/>
        <w:rPr>
          <w:rFonts w:ascii="Tahoma" w:hAnsi="Tahoma" w:cs="Tahoma"/>
        </w:rPr>
      </w:pPr>
    </w:p>
    <w:p w14:paraId="0607FFC0" w14:textId="65AADE92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D74750" w:rsidRPr="00C20492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C20492">
        <w:rPr>
          <w:rFonts w:ascii="Tahoma" w:hAnsi="Tahoma" w:cs="Tahoma"/>
        </w:rPr>
        <w:t>V ________________,  dne___________             PONUDNIK (podpis</w:t>
      </w:r>
      <w:r w:rsidRPr="00C20492">
        <w:rPr>
          <w:rFonts w:cs="Arial"/>
        </w:rPr>
        <w:t>) ________________</w:t>
      </w:r>
    </w:p>
    <w:p w14:paraId="7BEB16F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C20492" w14:paraId="5C35633F" w14:textId="77777777" w:rsidTr="00C42F4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C20492" w:rsidRDefault="00911DDB" w:rsidP="00F47F1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2049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C20492" w:rsidRDefault="00911DDB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39E9643D" w:rsidR="00911DDB" w:rsidRPr="00C20492" w:rsidRDefault="00911DDB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114EA"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C2049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>Podizvajalec:</w:t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20492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6FD945F9" w:rsidR="00D74750" w:rsidRPr="00C20492" w:rsidRDefault="00D74750" w:rsidP="00C0106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20492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A82DAC" w:rsidRPr="00C20492">
        <w:rPr>
          <w:rFonts w:ascii="Tahoma" w:hAnsi="Tahoma" w:cs="Tahoma"/>
        </w:rPr>
        <w:t>Dobava pisarniškega materiala in pisarniškega papirja za potrebe družbe za obdobje štirih let</w:t>
      </w:r>
      <w:r w:rsidR="00C42F44" w:rsidRPr="00C20492">
        <w:rPr>
          <w:rFonts w:ascii="Tahoma" w:eastAsia="Times New Roman" w:hAnsi="Tahoma" w:cs="Tahoma"/>
        </w:rPr>
        <w:t>«</w:t>
      </w:r>
      <w:r w:rsidRPr="00C20492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  <w:r w:rsidRPr="00C20492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20492" w:rsidRDefault="00D74750" w:rsidP="00F47F13">
      <w:pPr>
        <w:tabs>
          <w:tab w:val="left" w:pos="284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C20492" w:rsidRPr="00C20492" w14:paraId="6C4A57CD" w14:textId="77777777" w:rsidTr="00C42F44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20492" w:rsidRDefault="00D7475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20492" w:rsidRDefault="00D74750" w:rsidP="00F47F13">
            <w:pPr>
              <w:tabs>
                <w:tab w:val="left" w:pos="567"/>
                <w:tab w:val="num" w:pos="851"/>
                <w:tab w:val="left" w:pos="993"/>
              </w:tabs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20492" w14:paraId="4079ECDD" w14:textId="77777777" w:rsidTr="00C42F44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E467E9C" w:rsidR="00911DDB" w:rsidRPr="00C20492" w:rsidRDefault="00911DD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A375B73" w14:textId="77777777" w:rsidR="00D74750" w:rsidRPr="00C20492" w:rsidRDefault="00D74750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sectPr w:rsidR="00D74750" w:rsidRPr="00C20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C4D8C" w14:textId="77777777" w:rsidR="00AC718F" w:rsidRDefault="00AC718F" w:rsidP="00520A40">
      <w:pPr>
        <w:spacing w:after="0" w:line="240" w:lineRule="auto"/>
      </w:pPr>
      <w:r>
        <w:separator/>
      </w:r>
    </w:p>
  </w:endnote>
  <w:endnote w:type="continuationSeparator" w:id="0">
    <w:p w14:paraId="76F5A46C" w14:textId="77777777" w:rsidR="00AC718F" w:rsidRDefault="00AC718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8CD20" w14:textId="77777777" w:rsidR="00AC718F" w:rsidRDefault="00AC718F" w:rsidP="00520A40">
      <w:pPr>
        <w:spacing w:after="0" w:line="240" w:lineRule="auto"/>
      </w:pPr>
      <w:r>
        <w:separator/>
      </w:r>
    </w:p>
  </w:footnote>
  <w:footnote w:type="continuationSeparator" w:id="0">
    <w:p w14:paraId="5F9E8BDE" w14:textId="77777777" w:rsidR="00AC718F" w:rsidRDefault="00AC718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093331" w:rsidRDefault="00093331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A355157"/>
    <w:multiLevelType w:val="hybridMultilevel"/>
    <w:tmpl w:val="880005FA"/>
    <w:lvl w:ilvl="0" w:tplc="D78A6B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2"/>
  </w:num>
  <w:num w:numId="2">
    <w:abstractNumId w:val="22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1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20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19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4A7E"/>
    <w:rsid w:val="00045E4D"/>
    <w:rsid w:val="00046B41"/>
    <w:rsid w:val="00054DC3"/>
    <w:rsid w:val="000615C9"/>
    <w:rsid w:val="00093331"/>
    <w:rsid w:val="000951EF"/>
    <w:rsid w:val="00097E04"/>
    <w:rsid w:val="000A33B8"/>
    <w:rsid w:val="000E0A9B"/>
    <w:rsid w:val="000E474B"/>
    <w:rsid w:val="000F088F"/>
    <w:rsid w:val="000F4FCE"/>
    <w:rsid w:val="000F5680"/>
    <w:rsid w:val="000F660D"/>
    <w:rsid w:val="001009A2"/>
    <w:rsid w:val="00107C04"/>
    <w:rsid w:val="001148CB"/>
    <w:rsid w:val="00121D5D"/>
    <w:rsid w:val="00123771"/>
    <w:rsid w:val="00142317"/>
    <w:rsid w:val="00163CA6"/>
    <w:rsid w:val="00171165"/>
    <w:rsid w:val="001904EB"/>
    <w:rsid w:val="00192716"/>
    <w:rsid w:val="001C4D4E"/>
    <w:rsid w:val="001F02EE"/>
    <w:rsid w:val="002016E4"/>
    <w:rsid w:val="00234845"/>
    <w:rsid w:val="00297CD4"/>
    <w:rsid w:val="002C1277"/>
    <w:rsid w:val="002C7D25"/>
    <w:rsid w:val="002E2FF6"/>
    <w:rsid w:val="00305176"/>
    <w:rsid w:val="00370E0F"/>
    <w:rsid w:val="00373BB6"/>
    <w:rsid w:val="00375AE8"/>
    <w:rsid w:val="003832D9"/>
    <w:rsid w:val="00390439"/>
    <w:rsid w:val="003D27C0"/>
    <w:rsid w:val="004210B2"/>
    <w:rsid w:val="00453D7F"/>
    <w:rsid w:val="004828C5"/>
    <w:rsid w:val="004A665F"/>
    <w:rsid w:val="004C6D00"/>
    <w:rsid w:val="004D048B"/>
    <w:rsid w:val="004D6A06"/>
    <w:rsid w:val="004E5D7C"/>
    <w:rsid w:val="00520A40"/>
    <w:rsid w:val="0052395D"/>
    <w:rsid w:val="00533AAA"/>
    <w:rsid w:val="005418BB"/>
    <w:rsid w:val="00565D40"/>
    <w:rsid w:val="005932EB"/>
    <w:rsid w:val="005E031F"/>
    <w:rsid w:val="005E7454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A65C9"/>
    <w:rsid w:val="007B0EF7"/>
    <w:rsid w:val="007B303D"/>
    <w:rsid w:val="007B4BB2"/>
    <w:rsid w:val="00801E28"/>
    <w:rsid w:val="008061BF"/>
    <w:rsid w:val="00812CB8"/>
    <w:rsid w:val="00824820"/>
    <w:rsid w:val="00844300"/>
    <w:rsid w:val="008552C5"/>
    <w:rsid w:val="0086386A"/>
    <w:rsid w:val="00864687"/>
    <w:rsid w:val="008675C1"/>
    <w:rsid w:val="008823AA"/>
    <w:rsid w:val="008A0448"/>
    <w:rsid w:val="008A447D"/>
    <w:rsid w:val="008B7097"/>
    <w:rsid w:val="008C7AEE"/>
    <w:rsid w:val="008D2066"/>
    <w:rsid w:val="008D3C66"/>
    <w:rsid w:val="008E4877"/>
    <w:rsid w:val="008E660E"/>
    <w:rsid w:val="008F054D"/>
    <w:rsid w:val="008F3C31"/>
    <w:rsid w:val="00911DDB"/>
    <w:rsid w:val="00915F72"/>
    <w:rsid w:val="0093028F"/>
    <w:rsid w:val="00930C41"/>
    <w:rsid w:val="00936F93"/>
    <w:rsid w:val="0094611D"/>
    <w:rsid w:val="00952DBE"/>
    <w:rsid w:val="00953F32"/>
    <w:rsid w:val="0096470F"/>
    <w:rsid w:val="00994A57"/>
    <w:rsid w:val="009B79B6"/>
    <w:rsid w:val="009C002F"/>
    <w:rsid w:val="00A13AAF"/>
    <w:rsid w:val="00A4056D"/>
    <w:rsid w:val="00A42D88"/>
    <w:rsid w:val="00A71926"/>
    <w:rsid w:val="00A74B6D"/>
    <w:rsid w:val="00A82DAC"/>
    <w:rsid w:val="00A85C9D"/>
    <w:rsid w:val="00A92380"/>
    <w:rsid w:val="00A95A3A"/>
    <w:rsid w:val="00AC718F"/>
    <w:rsid w:val="00AD49F5"/>
    <w:rsid w:val="00AD7143"/>
    <w:rsid w:val="00AE47FC"/>
    <w:rsid w:val="00B02DE4"/>
    <w:rsid w:val="00B102C5"/>
    <w:rsid w:val="00B114EA"/>
    <w:rsid w:val="00B32F6A"/>
    <w:rsid w:val="00B376F4"/>
    <w:rsid w:val="00B454A8"/>
    <w:rsid w:val="00B659BE"/>
    <w:rsid w:val="00B80DA9"/>
    <w:rsid w:val="00B90D5C"/>
    <w:rsid w:val="00BE5A22"/>
    <w:rsid w:val="00BF072B"/>
    <w:rsid w:val="00BF0830"/>
    <w:rsid w:val="00BF69D6"/>
    <w:rsid w:val="00C01061"/>
    <w:rsid w:val="00C14C9C"/>
    <w:rsid w:val="00C20492"/>
    <w:rsid w:val="00C21E97"/>
    <w:rsid w:val="00C42F44"/>
    <w:rsid w:val="00C70B7D"/>
    <w:rsid w:val="00C76948"/>
    <w:rsid w:val="00CC4ADB"/>
    <w:rsid w:val="00CC60E9"/>
    <w:rsid w:val="00D0239F"/>
    <w:rsid w:val="00D0791B"/>
    <w:rsid w:val="00D07D92"/>
    <w:rsid w:val="00D67E74"/>
    <w:rsid w:val="00D7451E"/>
    <w:rsid w:val="00D74750"/>
    <w:rsid w:val="00D86C37"/>
    <w:rsid w:val="00DC35A9"/>
    <w:rsid w:val="00DC4D48"/>
    <w:rsid w:val="00E145C7"/>
    <w:rsid w:val="00E15E0E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47F13"/>
    <w:rsid w:val="00F5695F"/>
    <w:rsid w:val="00F74366"/>
    <w:rsid w:val="00F9491D"/>
    <w:rsid w:val="00FA16E8"/>
    <w:rsid w:val="00FB1D0E"/>
    <w:rsid w:val="00FB7EC2"/>
    <w:rsid w:val="00FC16A8"/>
    <w:rsid w:val="00FC1999"/>
    <w:rsid w:val="00FC5933"/>
    <w:rsid w:val="00FC5CD8"/>
    <w:rsid w:val="00F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904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904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904EB"/>
    <w:rPr>
      <w:vertAlign w:val="superscript"/>
    </w:rPr>
  </w:style>
  <w:style w:type="paragraph" w:customStyle="1" w:styleId="tevilnatoka">
    <w:name w:val="tevilnatoka"/>
    <w:basedOn w:val="Navaden"/>
    <w:rsid w:val="0012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005BC-DE9E-4277-AF34-D54CDE2B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2</cp:revision>
  <cp:lastPrinted>2023-08-16T11:28:00Z</cp:lastPrinted>
  <dcterms:created xsi:type="dcterms:W3CDTF">2023-08-16T11:28:00Z</dcterms:created>
  <dcterms:modified xsi:type="dcterms:W3CDTF">2023-08-16T11:28:00Z</dcterms:modified>
</cp:coreProperties>
</file>