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5A26BB6E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 w:rsidR="00421C2D"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AD0643C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6846AFBA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7B5505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1AF15CA1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792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4252"/>
        <w:gridCol w:w="1276"/>
        <w:gridCol w:w="992"/>
        <w:gridCol w:w="1003"/>
        <w:gridCol w:w="1134"/>
      </w:tblGrid>
      <w:tr w:rsidR="00175BEC" w:rsidRPr="005D2B8A" w14:paraId="4659E768" w14:textId="77777777" w:rsidTr="00175BEC">
        <w:trPr>
          <w:trHeight w:val="593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  <w:hideMark/>
          </w:tcPr>
          <w:p w14:paraId="732D5BD9" w14:textId="77777777" w:rsidR="00175BEC" w:rsidRPr="005D2B8A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2E297F5B" w14:textId="77777777" w:rsidR="00175BEC" w:rsidRPr="005D2B8A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090792B7" w14:textId="77777777" w:rsidR="00175BEC" w:rsidRPr="005D2B8A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  <w:hideMark/>
          </w:tcPr>
          <w:p w14:paraId="029422FE" w14:textId="77777777" w:rsidR="00175BEC" w:rsidRPr="005D2B8A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080F19B5" w14:textId="77777777" w:rsidR="00175BEC" w:rsidRPr="005D2B8A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175BEC" w:rsidRPr="00C579F2" w14:paraId="78ABADA6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020F6987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45001B0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D85C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E1B65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01C6D3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783E5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63AD3228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E2EFD9" w:themeFill="accent6" w:themeFillTint="33"/>
            <w:vAlign w:val="center"/>
          </w:tcPr>
          <w:p w14:paraId="6D31A1C1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4252" w:type="dxa"/>
            <w:shd w:val="clear" w:color="auto" w:fill="E2EFD9" w:themeFill="accent6" w:themeFillTint="33"/>
            <w:noWrap/>
            <w:vAlign w:val="center"/>
          </w:tcPr>
          <w:p w14:paraId="24174B0C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 xml:space="preserve">EKOLOŠKO MESO 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CA6CE6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649CE8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28846A28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AE94FF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75BEC" w:rsidRPr="00C579F2" w14:paraId="4BB7BC6D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066A25BE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368B25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84C8D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1A5F29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FC18D6D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B46CB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2AA6E7A3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62C483E7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8051ABF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FE57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728BB3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36635D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2C041E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3948CB4E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E2EFD9" w:themeFill="accent6" w:themeFillTint="33"/>
            <w:vAlign w:val="center"/>
          </w:tcPr>
          <w:p w14:paraId="601131E7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0EB45505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BIO MLEČNI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72E5C1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88F8579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05001F65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0C10E2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75BEC" w:rsidRPr="00C579F2" w14:paraId="3767AC57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8AC40C9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33E2381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SLADOLED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E4E67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69BAC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42EEE1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717A2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45CA0BBA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F4B69B6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B23385F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KRUH, RAZNI PEKOVSKI IZDELKI IN SLAŠČICE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365268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04149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3975A52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70E33A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189EB973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7330A85F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B8417E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IZDELKI IZ ŽIT IN MLEVSKI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B557B7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F2D242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479127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C5DC3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57C81320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C3D277A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1203DB9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CCA3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163197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5793BB5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45E07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75BEC" w:rsidRPr="00C579F2" w14:paraId="0FAE3A87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E2EFD9" w:themeFill="accent6" w:themeFillTint="33"/>
            <w:vAlign w:val="center"/>
          </w:tcPr>
          <w:p w14:paraId="319291A3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5EE9D9FA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EKO SADJE IN ZELENJAVA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C5C3BC3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96D8FEB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4B36E94F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4A16BB8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75BEC" w:rsidRPr="00C579F2" w14:paraId="029E884E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A0807DD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1227351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KONZERVIRANI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AEAF95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92DA11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DC4B09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778B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363F4AEC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6DFD601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421AAA6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ZAMRZNJENA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C7B52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33CA8A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DEDCA20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701E18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2AD1A222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52A0F29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994600D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OSTALA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35A97D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B40749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288646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814219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50E62E28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745BF27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9C31BF9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DIETNA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5135F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94FD47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AC55780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BA80A6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5CEC261F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98583CF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21E566C" w14:textId="77777777" w:rsidR="00175BEC" w:rsidRPr="00C579F2" w:rsidRDefault="00175BEC" w:rsidP="00307BA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SOKOVI IN VODA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625E1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480EDD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F6F3B3A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402584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:rsidRPr="00C579F2" w14:paraId="6166A338" w14:textId="77777777" w:rsidTr="00175BEC">
        <w:trPr>
          <w:trHeight w:val="369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6A7F660D" w14:textId="77777777" w:rsidR="00175BEC" w:rsidRPr="00C579F2" w:rsidRDefault="00175BEC" w:rsidP="00307BA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47AE50D" w14:textId="77777777" w:rsidR="00175BEC" w:rsidRPr="00C579F2" w:rsidRDefault="00175BEC" w:rsidP="00307B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>SIRUP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579F2">
              <w:rPr>
                <w:rFonts w:asciiTheme="minorHAnsi" w:hAnsiTheme="minorHAnsi" w:cstheme="minorHAnsi"/>
                <w:sz w:val="22"/>
                <w:szCs w:val="22"/>
              </w:rPr>
              <w:t xml:space="preserve"> ZA TOČILNO NAPRAVO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205E0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9860A0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9BFDCCE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8675EC" w14:textId="77777777" w:rsidR="00175BEC" w:rsidRPr="00C579F2" w:rsidRDefault="00175BEC" w:rsidP="00307BA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5BEC" w14:paraId="155DFC79" w14:textId="77777777" w:rsidTr="00175BEC">
        <w:trPr>
          <w:trHeight w:val="379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</w:tcPr>
          <w:p w14:paraId="399075EF" w14:textId="77777777" w:rsidR="00175BEC" w:rsidRDefault="00175BEC" w:rsidP="00307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6091C73" w14:textId="77777777" w:rsidR="00175BEC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569564AF" w14:textId="77777777" w:rsidR="00175BEC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3C445F9F" w14:textId="77777777" w:rsidR="00175BEC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6152CA2" w14:textId="77777777" w:rsidR="00175BEC" w:rsidRDefault="00175BEC" w:rsidP="00307B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BCEA1C5" w14:textId="735478B2" w:rsidR="00F177DB" w:rsidRPr="00E72FF4" w:rsidRDefault="006501AD" w:rsidP="00E72FF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26CA" w14:textId="77777777" w:rsidR="008C00D2" w:rsidRDefault="008C00D2" w:rsidP="00334CC6">
      <w:r>
        <w:separator/>
      </w:r>
    </w:p>
  </w:endnote>
  <w:endnote w:type="continuationSeparator" w:id="0">
    <w:p w14:paraId="19491624" w14:textId="77777777" w:rsidR="008C00D2" w:rsidRDefault="008C00D2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C4342" w14:textId="77777777" w:rsidR="008C00D2" w:rsidRDefault="008C00D2" w:rsidP="00334CC6">
      <w:r>
        <w:separator/>
      </w:r>
    </w:p>
  </w:footnote>
  <w:footnote w:type="continuationSeparator" w:id="0">
    <w:p w14:paraId="6319550A" w14:textId="77777777" w:rsidR="008C00D2" w:rsidRDefault="008C00D2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7FE143E2" w:rsidR="0090060F" w:rsidRPr="00175BEC" w:rsidRDefault="00175BEC" w:rsidP="00175BEC">
    <w:pPr>
      <w:pStyle w:val="Glava"/>
    </w:pPr>
    <w:r w:rsidRPr="00175BEC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JZ OŠ Marjana Nemca Radeče, Šolska pot 5, 1433 Radeče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4434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5BEC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0105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1C2D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0DF0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9F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0D2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05FE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15</cp:revision>
  <cp:lastPrinted>2023-03-08T12:31:00Z</cp:lastPrinted>
  <dcterms:created xsi:type="dcterms:W3CDTF">2023-04-07T05:59:00Z</dcterms:created>
  <dcterms:modified xsi:type="dcterms:W3CDTF">2023-08-25T14:44:00Z</dcterms:modified>
</cp:coreProperties>
</file>