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20D7E" w14:textId="14765C65" w:rsidR="00B25988" w:rsidRPr="00B25988" w:rsidRDefault="00B25988" w:rsidP="00B25988">
      <w:pPr>
        <w:rPr>
          <w:rFonts w:hAnsi="Arial" w:cs="Arial"/>
          <w:b/>
          <w:bCs/>
          <w:lang w:val="sl-SI"/>
        </w:rPr>
      </w:pPr>
      <w:bookmarkStart w:id="0" w:name="_GoBack"/>
      <w:bookmarkEnd w:id="0"/>
      <w:r w:rsidRPr="00B25988">
        <w:rPr>
          <w:rFonts w:hAnsi="Arial" w:cs="Arial"/>
          <w:b/>
          <w:bCs/>
          <w:lang w:val="sl-SI"/>
        </w:rPr>
        <w:t>TEHNIČNE SPECIFIKACIJE SKLOP 4 - Tisk na materiale, ki niso papir</w:t>
      </w:r>
    </w:p>
    <w:p w14:paraId="3E242073" w14:textId="77777777" w:rsidR="00C704C0" w:rsidRPr="00B25988" w:rsidRDefault="00C704C0">
      <w:pPr>
        <w:rPr>
          <w:rFonts w:hAnsi="Arial" w:cs="Arial"/>
          <w:b/>
          <w:lang w:val="sl-SI"/>
        </w:rPr>
      </w:pPr>
    </w:p>
    <w:p w14:paraId="6EF79C40" w14:textId="77777777" w:rsidR="001C68BF" w:rsidRPr="00B25988" w:rsidRDefault="00410FA1">
      <w:pPr>
        <w:rPr>
          <w:rFonts w:hAnsi="Arial" w:cs="Arial"/>
          <w:lang w:val="sl-SI"/>
        </w:rPr>
      </w:pPr>
      <w:r w:rsidRPr="00B25988">
        <w:rPr>
          <w:rFonts w:hAnsi="Arial" w:cs="Arial"/>
          <w:lang w:val="sl-SI"/>
        </w:rPr>
        <w:t xml:space="preserve">Naročnik </w:t>
      </w:r>
      <w:r w:rsidR="00467074" w:rsidRPr="00B25988">
        <w:rPr>
          <w:rFonts w:hAnsi="Arial" w:cs="Arial"/>
          <w:lang w:val="sl-SI"/>
        </w:rPr>
        <w:t>dostavi za tisk pripravljen PDF po elektronski pošti.</w:t>
      </w:r>
    </w:p>
    <w:p w14:paraId="520F5B09" w14:textId="5555D1BF" w:rsidR="00485F71" w:rsidRPr="00B25988" w:rsidRDefault="00485F71" w:rsidP="00485F71">
      <w:pPr>
        <w:rPr>
          <w:lang w:val="sl-SI"/>
        </w:rPr>
      </w:pPr>
    </w:p>
    <w:p w14:paraId="56A26CB3" w14:textId="77777777" w:rsidR="00B25988" w:rsidRPr="00B25988" w:rsidRDefault="00B25988" w:rsidP="00B25988">
      <w:pPr>
        <w:rPr>
          <w:rFonts w:hAnsi="Arial" w:cs="Arial"/>
          <w:lang w:val="sl-SI"/>
        </w:rPr>
      </w:pPr>
      <w:r w:rsidRPr="00B25988">
        <w:rPr>
          <w:rFonts w:hAnsi="Arial" w:cs="Arial"/>
          <w:lang w:val="sl-SI"/>
        </w:rPr>
        <w:t xml:space="preserve">Za vse izdelke je zahtevana: </w:t>
      </w:r>
    </w:p>
    <w:p w14:paraId="3030E113" w14:textId="77777777" w:rsidR="00B25988" w:rsidRPr="00B25988" w:rsidRDefault="00B25988" w:rsidP="00B25988">
      <w:pPr>
        <w:pStyle w:val="Odstavekseznam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25988">
        <w:rPr>
          <w:rFonts w:ascii="Arial" w:hAnsi="Arial" w:cs="Arial"/>
          <w:sz w:val="24"/>
          <w:szCs w:val="24"/>
        </w:rPr>
        <w:t xml:space="preserve">Garancija 2 let, </w:t>
      </w:r>
    </w:p>
    <w:p w14:paraId="5E376BC5" w14:textId="77777777" w:rsidR="00B25988" w:rsidRPr="00B25988" w:rsidRDefault="00B25988" w:rsidP="00B25988">
      <w:pPr>
        <w:pStyle w:val="Odstavekseznam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25988">
        <w:rPr>
          <w:rFonts w:ascii="Arial" w:hAnsi="Arial" w:cs="Arial"/>
          <w:sz w:val="24"/>
          <w:szCs w:val="24"/>
        </w:rPr>
        <w:t xml:space="preserve">Vključeni stroški montaže, </w:t>
      </w:r>
    </w:p>
    <w:p w14:paraId="0F2E448E" w14:textId="77777777" w:rsidR="00B25988" w:rsidRPr="00B25988" w:rsidRDefault="00B25988" w:rsidP="00B25988">
      <w:pPr>
        <w:pStyle w:val="Odstavekseznam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25988">
        <w:rPr>
          <w:rFonts w:ascii="Arial" w:hAnsi="Arial" w:cs="Arial"/>
          <w:sz w:val="24"/>
          <w:szCs w:val="24"/>
        </w:rPr>
        <w:t xml:space="preserve">Dobava v 24 urah po potrditvi, </w:t>
      </w:r>
    </w:p>
    <w:p w14:paraId="7D08A2D8" w14:textId="77777777" w:rsidR="00B25988" w:rsidRPr="00B25988" w:rsidRDefault="00B25988" w:rsidP="00B25988">
      <w:pPr>
        <w:pStyle w:val="Odstavekseznam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25988">
        <w:rPr>
          <w:rFonts w:ascii="Arial" w:hAnsi="Arial" w:cs="Arial"/>
          <w:sz w:val="24"/>
          <w:szCs w:val="24"/>
        </w:rPr>
        <w:t>Možnost dobave vzorca (do trikrat do potrditve),</w:t>
      </w:r>
    </w:p>
    <w:p w14:paraId="4F5C3F90" w14:textId="77777777" w:rsidR="00B25988" w:rsidRPr="00B25988" w:rsidRDefault="00B25988" w:rsidP="00B25988">
      <w:pPr>
        <w:pStyle w:val="Odstavekseznam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B25988">
        <w:rPr>
          <w:rFonts w:ascii="Arial" w:hAnsi="Arial" w:cs="Arial"/>
          <w:sz w:val="24"/>
          <w:szCs w:val="24"/>
        </w:rPr>
        <w:t>Do 3 obiski na terenu za namene ogleda in svetovanja ustrezne rešitve (vključeno v ceno), v roku 48 ur od poizvedbe,</w:t>
      </w:r>
    </w:p>
    <w:p w14:paraId="40C8E7E9" w14:textId="77777777" w:rsidR="00B25988" w:rsidRDefault="00B25988" w:rsidP="00B25988">
      <w:pPr>
        <w:rPr>
          <w:rFonts w:hAnsi="Arial" w:cs="Arial"/>
          <w:iCs/>
          <w:lang w:val="sl-SI"/>
        </w:rPr>
      </w:pPr>
    </w:p>
    <w:p w14:paraId="20FF6456" w14:textId="0B4A69C9" w:rsidR="00B25988" w:rsidRPr="00B25988" w:rsidRDefault="00B25988" w:rsidP="00B25988">
      <w:pPr>
        <w:rPr>
          <w:rFonts w:hAnsi="Arial" w:cs="Arial"/>
          <w:color w:val="auto"/>
          <w:lang w:val="sl-SI"/>
        </w:rPr>
      </w:pPr>
      <w:r w:rsidRPr="00B25988">
        <w:rPr>
          <w:rFonts w:hAnsi="Arial" w:cs="Arial"/>
          <w:iCs/>
          <w:lang w:val="sl-SI"/>
        </w:rPr>
        <w:t>Naročnik si pridržuje pravico, da naroči blago, ki ni bilo navedeno v predračunu, saj ga naročnik v danem trenutku ni mogel predvideti in za katerega bi se izkazala potreba šele po sklenitvi okvirnega sporazuma.</w:t>
      </w:r>
    </w:p>
    <w:p w14:paraId="585C5E22" w14:textId="77777777" w:rsidR="00B25988" w:rsidRPr="00B25988" w:rsidRDefault="00B25988" w:rsidP="00485F71">
      <w:pPr>
        <w:rPr>
          <w:lang w:val="sl-SI"/>
        </w:rPr>
      </w:pPr>
    </w:p>
    <w:p w14:paraId="5EAFC367" w14:textId="77777777" w:rsidR="005C74B2" w:rsidRPr="00B25988" w:rsidRDefault="005C74B2">
      <w:pPr>
        <w:rPr>
          <w:rFonts w:hAnsi="Arial" w:cs="Arial"/>
          <w:lang w:val="sl-SI"/>
        </w:rPr>
      </w:pPr>
    </w:p>
    <w:tbl>
      <w:tblPr>
        <w:tblW w:w="12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552"/>
        <w:gridCol w:w="9355"/>
      </w:tblGrid>
      <w:tr w:rsidR="007019CE" w:rsidRPr="00B25988" w14:paraId="510C7374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3A56" w14:textId="77777777" w:rsidR="007019CE" w:rsidRPr="00B25988" w:rsidRDefault="007019CE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A8A5" w14:textId="67308A10" w:rsidR="007019CE" w:rsidRPr="00B25988" w:rsidRDefault="004A019A" w:rsidP="00640B34">
            <w:pP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OPIS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8CA5" w14:textId="77777777" w:rsidR="007019CE" w:rsidRPr="00B25988" w:rsidRDefault="007019CE" w:rsidP="00640B34">
            <w:pPr>
              <w:ind w:left="203" w:hanging="203"/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TEHNIČNE SPECIFIKACIJE</w:t>
            </w:r>
          </w:p>
        </w:tc>
      </w:tr>
      <w:tr w:rsidR="0038457C" w:rsidRPr="00B25988" w14:paraId="2E3E4210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F6FD" w14:textId="77777777" w:rsidR="0038457C" w:rsidRPr="00B25988" w:rsidRDefault="0038457C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3D8D" w14:textId="4A13079A" w:rsidR="0038457C" w:rsidRPr="00B25988" w:rsidRDefault="00747585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STENSKO PLATNO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0471" w14:textId="571784FF" w:rsidR="0038457C" w:rsidRPr="00B25988" w:rsidRDefault="0038457C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</w:p>
        </w:tc>
      </w:tr>
      <w:tr w:rsidR="0080295C" w:rsidRPr="00B25988" w14:paraId="237DCD4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1F94" w14:textId="77777777" w:rsidR="0080295C" w:rsidRPr="00B25988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3A59" w14:textId="77777777" w:rsidR="0080295C" w:rsidRPr="00B25988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42A0C" w14:textId="6B705AFB" w:rsidR="0080295C" w:rsidRPr="00B25988" w:rsidRDefault="0074758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lang w:val="sl-SI"/>
              </w:rPr>
              <w:t>4</w:t>
            </w:r>
            <w:r w:rsidR="00340333" w:rsidRPr="00B25988">
              <w:rPr>
                <w:lang w:val="sl-SI"/>
              </w:rPr>
              <w:t xml:space="preserve"> x </w:t>
            </w:r>
            <w:r w:rsidRPr="00B25988">
              <w:rPr>
                <w:lang w:val="sl-SI"/>
              </w:rPr>
              <w:t xml:space="preserve">1 </w:t>
            </w:r>
            <w:r w:rsidR="00340333" w:rsidRPr="00B25988">
              <w:rPr>
                <w:lang w:val="sl-SI"/>
              </w:rPr>
              <w:t>m</w:t>
            </w:r>
          </w:p>
        </w:tc>
      </w:tr>
      <w:tr w:rsidR="0080295C" w:rsidRPr="00B25988" w14:paraId="5EDD5FDD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CCA1" w14:textId="77777777" w:rsidR="0080295C" w:rsidRPr="00B25988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052B" w14:textId="77777777" w:rsidR="0080295C" w:rsidRPr="00B25988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23CF" w14:textId="6E108A01" w:rsidR="0080295C" w:rsidRPr="00B25988" w:rsidRDefault="00340333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6171A" w:rsidRPr="00B25988" w14:paraId="6D188CE3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9AE2" w14:textId="77777777" w:rsidR="0006171A" w:rsidRPr="00B25988" w:rsidRDefault="0006171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DB6D" w14:textId="123A6928" w:rsidR="0006171A" w:rsidRPr="00B25988" w:rsidRDefault="0006171A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MATERIAL: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5EED7" w14:textId="606C2039" w:rsidR="0006171A" w:rsidRPr="00B25988" w:rsidRDefault="0074758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Ceradno platno, 510 g</w:t>
            </w:r>
          </w:p>
        </w:tc>
      </w:tr>
      <w:tr w:rsidR="0080295C" w:rsidRPr="00B25988" w14:paraId="2FE816B3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12B0" w14:textId="77777777" w:rsidR="0080295C" w:rsidRPr="00B25988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BFF4" w14:textId="77777777" w:rsidR="0080295C" w:rsidRPr="00B25988" w:rsidRDefault="0080295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E190" w14:textId="0BA26E3A" w:rsidR="0080295C" w:rsidRPr="00B25988" w:rsidRDefault="0074758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747585" w:rsidRPr="00B25988" w14:paraId="1F99A712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8516" w14:textId="77777777" w:rsidR="00747585" w:rsidRPr="00B25988" w:rsidRDefault="0074758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49FE4" w14:textId="0F29ED77" w:rsidR="00747585" w:rsidRPr="00B25988" w:rsidRDefault="0074758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MONTAŽA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6D441" w14:textId="7BE14FC7" w:rsidR="00747585" w:rsidRPr="00B25988" w:rsidRDefault="00747585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Montaža </w:t>
            </w:r>
            <w:r w:rsidR="003E212B"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s sidranjem</w:t>
            </w:r>
            <w:r w:rsidR="00A23F75"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(stroški vključeni)</w:t>
            </w:r>
          </w:p>
        </w:tc>
      </w:tr>
      <w:tr w:rsidR="0038457C" w:rsidRPr="00B25988" w14:paraId="35168ECE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8C25" w14:textId="77777777" w:rsidR="0038457C" w:rsidRPr="00B25988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4D58" w14:textId="2B14E4EB" w:rsidR="0038457C" w:rsidRPr="00B25988" w:rsidRDefault="003E212B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OZNAČEVALNA TABLA ZA DOGODKE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0403" w14:textId="5B9ECC55" w:rsidR="0038457C" w:rsidRPr="00B25988" w:rsidRDefault="0038457C" w:rsidP="00640B3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  <w:lang w:val="sl-SI"/>
              </w:rPr>
            </w:pPr>
          </w:p>
        </w:tc>
      </w:tr>
      <w:tr w:rsidR="000943FB" w:rsidRPr="00B25988" w14:paraId="31F4C125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32A7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04E3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5899" w14:textId="6A2574F2" w:rsidR="000943FB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lang w:val="sl-SI"/>
              </w:rPr>
              <w:t>1 x 1 m</w:t>
            </w:r>
          </w:p>
        </w:tc>
      </w:tr>
      <w:tr w:rsidR="000943FB" w:rsidRPr="00B25988" w14:paraId="2B5EECC6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7ED6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BD57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BE7F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4/4 CMYK</w:t>
            </w:r>
          </w:p>
        </w:tc>
      </w:tr>
      <w:tr w:rsidR="000943FB" w:rsidRPr="00B25988" w14:paraId="4C9DFF5C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2B36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BB29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208A" w14:textId="31E3C56E" w:rsidR="000943FB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forex</w:t>
            </w:r>
            <w:r w:rsidR="00C4713D"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</w:t>
            </w:r>
          </w:p>
        </w:tc>
      </w:tr>
      <w:tr w:rsidR="000943FB" w:rsidRPr="00B25988" w14:paraId="14602857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EAFA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3FA1" w14:textId="77777777" w:rsidR="000943FB" w:rsidRPr="00B25988" w:rsidRDefault="000943F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CFEA" w14:textId="1E731B40" w:rsidR="000943FB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  <w:tr w:rsidR="0038457C" w:rsidRPr="00B25988" w14:paraId="0E64C385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84D66" w14:textId="77777777" w:rsidR="0038457C" w:rsidRPr="00B25988" w:rsidRDefault="00AB1104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19F3" w14:textId="2AE6FD70" w:rsidR="0038457C" w:rsidRPr="00B25988" w:rsidRDefault="003E212B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ZUNANJA KOVINSKA TABLA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3539" w14:textId="7A958B60" w:rsidR="0038457C" w:rsidRPr="00B25988" w:rsidRDefault="0038457C" w:rsidP="00640B34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B25988" w14:paraId="51EB4D98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D89CD" w14:textId="77777777" w:rsidR="0038457C" w:rsidRPr="00B25988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580F" w14:textId="77777777" w:rsidR="0038457C" w:rsidRPr="00B25988" w:rsidRDefault="0038457C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B2870" w14:textId="492747A6" w:rsidR="0038457C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lang w:val="sl-SI"/>
              </w:rPr>
              <w:t>0,8 x 0,8 m</w:t>
            </w:r>
          </w:p>
        </w:tc>
      </w:tr>
      <w:tr w:rsidR="0080129B" w:rsidRPr="00B25988" w14:paraId="6725386F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C832" w14:textId="77777777" w:rsidR="0080129B" w:rsidRPr="00B25988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A27DD" w14:textId="77777777" w:rsidR="0080129B" w:rsidRPr="00B25988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334F" w14:textId="62A0203D" w:rsidR="0080129B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nalepka</w:t>
            </w:r>
          </w:p>
        </w:tc>
      </w:tr>
      <w:tr w:rsidR="0080129B" w:rsidRPr="00B25988" w14:paraId="44D944CA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F941" w14:textId="77777777" w:rsidR="0080129B" w:rsidRPr="00B25988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00EB" w14:textId="77777777" w:rsidR="0080129B" w:rsidRPr="00B25988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E3BA" w14:textId="02A17215" w:rsidR="0080129B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Kovinska zunanja tabla, tisk nalepke</w:t>
            </w:r>
          </w:p>
        </w:tc>
      </w:tr>
      <w:tr w:rsidR="0080129B" w:rsidRPr="00B25988" w14:paraId="5CA3E7C9" w14:textId="77777777" w:rsidTr="00640B34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DAA3" w14:textId="77777777" w:rsidR="0080129B" w:rsidRPr="00B25988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09694" w14:textId="77777777" w:rsidR="0080129B" w:rsidRPr="00B25988" w:rsidRDefault="0080129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6CCE" w14:textId="1B6803CD" w:rsidR="0080129B" w:rsidRPr="00B25988" w:rsidRDefault="003E212B" w:rsidP="00640B34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B25988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</w:p>
        </w:tc>
      </w:tr>
    </w:tbl>
    <w:p w14:paraId="4B10C13F" w14:textId="61FF5931" w:rsidR="003E212B" w:rsidRPr="00B25988" w:rsidRDefault="003E212B" w:rsidP="003E212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lang w:val="sl-SI"/>
        </w:rPr>
      </w:pPr>
    </w:p>
    <w:p w14:paraId="6822E554" w14:textId="77777777" w:rsidR="003E212B" w:rsidRPr="00B25988" w:rsidRDefault="003E212B" w:rsidP="001C6964">
      <w:pPr>
        <w:rPr>
          <w:color w:val="auto"/>
          <w:lang w:val="sl-SI"/>
        </w:rPr>
      </w:pPr>
    </w:p>
    <w:sectPr w:rsidR="003E212B" w:rsidRPr="00B25988" w:rsidSect="00B25988">
      <w:headerReference w:type="default" r:id="rId8"/>
      <w:footerReference w:type="even" r:id="rId9"/>
      <w:footerReference w:type="default" r:id="rId10"/>
      <w:pgSz w:w="16840" w:h="11900" w:orient="landscape"/>
      <w:pgMar w:top="1843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0E9D6" w14:textId="77777777" w:rsidR="00BF6817" w:rsidRDefault="00BF6817">
      <w:r>
        <w:separator/>
      </w:r>
    </w:p>
  </w:endnote>
  <w:endnote w:type="continuationSeparator" w:id="0">
    <w:p w14:paraId="77C3F116" w14:textId="77777777" w:rsidR="00BF6817" w:rsidRDefault="00BF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727B" w14:textId="77777777" w:rsidR="00AA23A5" w:rsidRDefault="00AA23A5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BDC9706" w14:textId="77777777" w:rsidR="00AA23A5" w:rsidRDefault="00AA23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1D835" w14:textId="1FF1236A" w:rsidR="00AA23A5" w:rsidRDefault="00AA23A5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D0825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F006DCE" w14:textId="77777777" w:rsidR="00AA23A5" w:rsidRDefault="00AA23A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1A8A4" w14:textId="77777777" w:rsidR="00BF6817" w:rsidRDefault="00BF6817">
      <w:r>
        <w:separator/>
      </w:r>
    </w:p>
  </w:footnote>
  <w:footnote w:type="continuationSeparator" w:id="0">
    <w:p w14:paraId="3DEFC669" w14:textId="77777777" w:rsidR="00BF6817" w:rsidRDefault="00BF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F0782" w14:textId="77777777" w:rsidR="00B25988" w:rsidRPr="00E74889" w:rsidRDefault="00B25988" w:rsidP="00B25988">
    <w:pPr>
      <w:pStyle w:val="Glava"/>
      <w:tabs>
        <w:tab w:val="clear" w:pos="4320"/>
        <w:tab w:val="clear" w:pos="8640"/>
      </w:tabs>
      <w:ind w:left="7797" w:hanging="7797"/>
      <w:rPr>
        <w:rFonts w:hAnsi="Arial" w:cs="Arial"/>
        <w:sz w:val="20"/>
        <w:szCs w:val="20"/>
        <w:lang w:val="sl-SI"/>
      </w:rPr>
    </w:pPr>
    <w:r w:rsidRPr="00E74889">
      <w:rPr>
        <w:rFonts w:hAnsi="Arial" w:cs="Arial"/>
        <w:sz w:val="20"/>
        <w:szCs w:val="20"/>
        <w:lang w:val="sl-SI"/>
      </w:rPr>
      <w:t>Univerza na Primorskem</w:t>
    </w:r>
    <w:r w:rsidRPr="00E74889">
      <w:rPr>
        <w:rFonts w:hAnsi="Arial" w:cs="Arial"/>
        <w:sz w:val="20"/>
        <w:szCs w:val="20"/>
        <w:lang w:val="sl-SI"/>
      </w:rPr>
      <w:tab/>
    </w:r>
    <w:r w:rsidRPr="00B5220E">
      <w:rPr>
        <w:rFonts w:hAnsi="Arial" w:cs="Arial"/>
        <w:sz w:val="20"/>
        <w:szCs w:val="20"/>
        <w:lang w:val="sl-SI"/>
      </w:rPr>
      <w:t>Storitve tiska za potrebe Univerze na Primorskem za obdobje štirih let</w:t>
    </w:r>
  </w:p>
  <w:p w14:paraId="596B77F1" w14:textId="77777777" w:rsidR="00B25988" w:rsidRDefault="00B2598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23F6"/>
    <w:multiLevelType w:val="hybridMultilevel"/>
    <w:tmpl w:val="15BE816E"/>
    <w:lvl w:ilvl="0" w:tplc="E3AE40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EB7249"/>
    <w:multiLevelType w:val="hybridMultilevel"/>
    <w:tmpl w:val="E1E82B0C"/>
    <w:lvl w:ilvl="0" w:tplc="E3AE40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215476"/>
    <w:multiLevelType w:val="hybridMultilevel"/>
    <w:tmpl w:val="F904D37A"/>
    <w:lvl w:ilvl="0" w:tplc="112ABF4A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000000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D0C7F"/>
    <w:multiLevelType w:val="hybridMultilevel"/>
    <w:tmpl w:val="D794C622"/>
    <w:lvl w:ilvl="0" w:tplc="9528C2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423B1"/>
    <w:multiLevelType w:val="hybridMultilevel"/>
    <w:tmpl w:val="0D6A0328"/>
    <w:lvl w:ilvl="0" w:tplc="E3AE40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E8449F"/>
    <w:multiLevelType w:val="hybridMultilevel"/>
    <w:tmpl w:val="A7AE5972"/>
    <w:lvl w:ilvl="0" w:tplc="39A6F67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71DAC"/>
    <w:multiLevelType w:val="hybridMultilevel"/>
    <w:tmpl w:val="5C463B52"/>
    <w:lvl w:ilvl="0" w:tplc="3E665F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36"/>
    <w:rsid w:val="00011BC1"/>
    <w:rsid w:val="00032453"/>
    <w:rsid w:val="0005046E"/>
    <w:rsid w:val="0006171A"/>
    <w:rsid w:val="000943FB"/>
    <w:rsid w:val="00095CAA"/>
    <w:rsid w:val="000D1E42"/>
    <w:rsid w:val="000E419B"/>
    <w:rsid w:val="000F2817"/>
    <w:rsid w:val="00141B4E"/>
    <w:rsid w:val="00143296"/>
    <w:rsid w:val="00160B95"/>
    <w:rsid w:val="001954D6"/>
    <w:rsid w:val="0019776C"/>
    <w:rsid w:val="001A2F55"/>
    <w:rsid w:val="001A75E3"/>
    <w:rsid w:val="001B1E53"/>
    <w:rsid w:val="001B3FDA"/>
    <w:rsid w:val="001C0475"/>
    <w:rsid w:val="001C68BF"/>
    <w:rsid w:val="001C6964"/>
    <w:rsid w:val="001E2EDC"/>
    <w:rsid w:val="00200D1B"/>
    <w:rsid w:val="00204F36"/>
    <w:rsid w:val="002309D5"/>
    <w:rsid w:val="002A3EB6"/>
    <w:rsid w:val="002B1028"/>
    <w:rsid w:val="002C0F37"/>
    <w:rsid w:val="002C7538"/>
    <w:rsid w:val="002E1977"/>
    <w:rsid w:val="00310075"/>
    <w:rsid w:val="00326594"/>
    <w:rsid w:val="00340147"/>
    <w:rsid w:val="00340333"/>
    <w:rsid w:val="003440FE"/>
    <w:rsid w:val="00347D66"/>
    <w:rsid w:val="00366C0B"/>
    <w:rsid w:val="0038457C"/>
    <w:rsid w:val="003A692B"/>
    <w:rsid w:val="003B0949"/>
    <w:rsid w:val="003C34A1"/>
    <w:rsid w:val="003D2414"/>
    <w:rsid w:val="003E212B"/>
    <w:rsid w:val="00410FA1"/>
    <w:rsid w:val="0041506E"/>
    <w:rsid w:val="00430FE1"/>
    <w:rsid w:val="00454D10"/>
    <w:rsid w:val="00467074"/>
    <w:rsid w:val="00470D1B"/>
    <w:rsid w:val="004730C7"/>
    <w:rsid w:val="0048411C"/>
    <w:rsid w:val="00485F71"/>
    <w:rsid w:val="004A019A"/>
    <w:rsid w:val="004D3DBE"/>
    <w:rsid w:val="004E04C3"/>
    <w:rsid w:val="004E69E9"/>
    <w:rsid w:val="00502F6F"/>
    <w:rsid w:val="00524D9D"/>
    <w:rsid w:val="00547BE1"/>
    <w:rsid w:val="00572D61"/>
    <w:rsid w:val="005800B8"/>
    <w:rsid w:val="005A2055"/>
    <w:rsid w:val="005B57A9"/>
    <w:rsid w:val="005C1CE9"/>
    <w:rsid w:val="005C74B2"/>
    <w:rsid w:val="005E0ED5"/>
    <w:rsid w:val="0062542E"/>
    <w:rsid w:val="00640B34"/>
    <w:rsid w:val="00654156"/>
    <w:rsid w:val="00685201"/>
    <w:rsid w:val="006A77CF"/>
    <w:rsid w:val="006F74B9"/>
    <w:rsid w:val="007019CE"/>
    <w:rsid w:val="0070704D"/>
    <w:rsid w:val="00712EAE"/>
    <w:rsid w:val="00744529"/>
    <w:rsid w:val="00747585"/>
    <w:rsid w:val="007529E7"/>
    <w:rsid w:val="00753AB5"/>
    <w:rsid w:val="00756A15"/>
    <w:rsid w:val="00765153"/>
    <w:rsid w:val="00770765"/>
    <w:rsid w:val="00776955"/>
    <w:rsid w:val="007809C2"/>
    <w:rsid w:val="00782957"/>
    <w:rsid w:val="007939C2"/>
    <w:rsid w:val="007C6639"/>
    <w:rsid w:val="007F649E"/>
    <w:rsid w:val="0080129B"/>
    <w:rsid w:val="008026FD"/>
    <w:rsid w:val="0080295C"/>
    <w:rsid w:val="00807987"/>
    <w:rsid w:val="0083701E"/>
    <w:rsid w:val="00866742"/>
    <w:rsid w:val="00875963"/>
    <w:rsid w:val="00875E72"/>
    <w:rsid w:val="00891767"/>
    <w:rsid w:val="008A499B"/>
    <w:rsid w:val="008C463B"/>
    <w:rsid w:val="008D0825"/>
    <w:rsid w:val="008D4AB1"/>
    <w:rsid w:val="008D5C97"/>
    <w:rsid w:val="00917A68"/>
    <w:rsid w:val="00920E03"/>
    <w:rsid w:val="009257B6"/>
    <w:rsid w:val="009467AD"/>
    <w:rsid w:val="0095039B"/>
    <w:rsid w:val="009562A8"/>
    <w:rsid w:val="00957E8A"/>
    <w:rsid w:val="0097783E"/>
    <w:rsid w:val="009832CC"/>
    <w:rsid w:val="00992816"/>
    <w:rsid w:val="00993F53"/>
    <w:rsid w:val="00995FCF"/>
    <w:rsid w:val="009A0EE8"/>
    <w:rsid w:val="009A3163"/>
    <w:rsid w:val="009A72FE"/>
    <w:rsid w:val="009B6ACF"/>
    <w:rsid w:val="009C0E7D"/>
    <w:rsid w:val="009F41F3"/>
    <w:rsid w:val="00A04AF6"/>
    <w:rsid w:val="00A108D3"/>
    <w:rsid w:val="00A23F75"/>
    <w:rsid w:val="00A25AFF"/>
    <w:rsid w:val="00A26858"/>
    <w:rsid w:val="00A3228B"/>
    <w:rsid w:val="00A328D3"/>
    <w:rsid w:val="00A35558"/>
    <w:rsid w:val="00A47D98"/>
    <w:rsid w:val="00A678A7"/>
    <w:rsid w:val="00A817CF"/>
    <w:rsid w:val="00A97C77"/>
    <w:rsid w:val="00AA23A5"/>
    <w:rsid w:val="00AA7D3D"/>
    <w:rsid w:val="00AB1104"/>
    <w:rsid w:val="00AB4061"/>
    <w:rsid w:val="00AD607A"/>
    <w:rsid w:val="00B07DF3"/>
    <w:rsid w:val="00B1748D"/>
    <w:rsid w:val="00B25988"/>
    <w:rsid w:val="00B4616F"/>
    <w:rsid w:val="00B64FAE"/>
    <w:rsid w:val="00B731DB"/>
    <w:rsid w:val="00BA66C5"/>
    <w:rsid w:val="00BB0DF8"/>
    <w:rsid w:val="00BE3E4D"/>
    <w:rsid w:val="00BF6817"/>
    <w:rsid w:val="00C21EA2"/>
    <w:rsid w:val="00C40AB5"/>
    <w:rsid w:val="00C41C52"/>
    <w:rsid w:val="00C4713D"/>
    <w:rsid w:val="00C60F22"/>
    <w:rsid w:val="00C648BD"/>
    <w:rsid w:val="00C704C0"/>
    <w:rsid w:val="00C71E80"/>
    <w:rsid w:val="00C73BAE"/>
    <w:rsid w:val="00C750C7"/>
    <w:rsid w:val="00C81C62"/>
    <w:rsid w:val="00C8738F"/>
    <w:rsid w:val="00CA4094"/>
    <w:rsid w:val="00CC0444"/>
    <w:rsid w:val="00D23CB8"/>
    <w:rsid w:val="00D3342B"/>
    <w:rsid w:val="00D411A4"/>
    <w:rsid w:val="00D45BBD"/>
    <w:rsid w:val="00D45D42"/>
    <w:rsid w:val="00D7794D"/>
    <w:rsid w:val="00D80A87"/>
    <w:rsid w:val="00D82570"/>
    <w:rsid w:val="00DB3443"/>
    <w:rsid w:val="00DC15BB"/>
    <w:rsid w:val="00DC3D7D"/>
    <w:rsid w:val="00DD4637"/>
    <w:rsid w:val="00DE6D72"/>
    <w:rsid w:val="00DE7B87"/>
    <w:rsid w:val="00DF09F2"/>
    <w:rsid w:val="00E02FB2"/>
    <w:rsid w:val="00E104A9"/>
    <w:rsid w:val="00E12E23"/>
    <w:rsid w:val="00E1382B"/>
    <w:rsid w:val="00E325A3"/>
    <w:rsid w:val="00E33305"/>
    <w:rsid w:val="00E44052"/>
    <w:rsid w:val="00E60AF8"/>
    <w:rsid w:val="00E726A2"/>
    <w:rsid w:val="00E81E61"/>
    <w:rsid w:val="00E95A21"/>
    <w:rsid w:val="00E96D64"/>
    <w:rsid w:val="00E96F64"/>
    <w:rsid w:val="00EB308E"/>
    <w:rsid w:val="00EE3343"/>
    <w:rsid w:val="00F41959"/>
    <w:rsid w:val="00F622D5"/>
    <w:rsid w:val="00F6237D"/>
    <w:rsid w:val="00FA3BE6"/>
    <w:rsid w:val="00FB54FD"/>
    <w:rsid w:val="00F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F595E5"/>
  <w15:docId w15:val="{AFD40117-B42D-4B0E-A69A-581BFB23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sl-SI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tevilkastrani">
    <w:name w:val="page number"/>
    <w:basedOn w:val="Privzetapisavaodstavka"/>
    <w:uiPriority w:val="99"/>
    <w:semiHidden/>
    <w:unhideWhenUsed/>
    <w:rsid w:val="007809C2"/>
  </w:style>
  <w:style w:type="paragraph" w:styleId="Glava">
    <w:name w:val="header"/>
    <w:basedOn w:val="Navaden"/>
    <w:link w:val="Glav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48B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48BD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Sprotnaopomba-sklic">
    <w:name w:val="footnote reference"/>
    <w:basedOn w:val="Privzetapisavaodstavka"/>
    <w:uiPriority w:val="99"/>
    <w:unhideWhenUsed/>
    <w:rsid w:val="00C648B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C6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C62"/>
    <w:rPr>
      <w:rFonts w:ascii="Segoe UI" w:hAnsi="Segoe UI" w:cs="Segoe UI"/>
      <w:color w:val="000000"/>
      <w:sz w:val="18"/>
      <w:szCs w:val="18"/>
      <w:u w:color="000000"/>
      <w:lang w:val="en-US"/>
    </w:rPr>
  </w:style>
  <w:style w:type="paragraph" w:styleId="Odstavekseznama">
    <w:name w:val="List Paragraph"/>
    <w:basedOn w:val="Navaden"/>
    <w:uiPriority w:val="34"/>
    <w:qFormat/>
    <w:rsid w:val="00AD60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color w:val="auto"/>
      <w:sz w:val="22"/>
      <w:szCs w:val="22"/>
      <w:bdr w:val="none" w:sz="0" w:space="0" w:color="auto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2598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2598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25988"/>
    <w:rPr>
      <w:rFonts w:ascii="Arial" w:hAnsi="Arial Unicode MS" w:cs="Arial Unicode MS"/>
      <w:color w:val="000000"/>
      <w:u w:color="00000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59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5988"/>
    <w:rPr>
      <w:rFonts w:ascii="Arial" w:hAnsi="Arial Unicode MS" w:cs="Arial Unicode MS"/>
      <w:b/>
      <w:bCs/>
      <w:color w:val="000000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45C7CF-F979-4641-BE91-79C15DB3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</dc:creator>
  <cp:lastModifiedBy>Jasmina Guštin Vatovec</cp:lastModifiedBy>
  <cp:revision>2</cp:revision>
  <cp:lastPrinted>2023-09-13T12:49:00Z</cp:lastPrinted>
  <dcterms:created xsi:type="dcterms:W3CDTF">2023-09-13T12:50:00Z</dcterms:created>
  <dcterms:modified xsi:type="dcterms:W3CDTF">2023-09-13T12:50:00Z</dcterms:modified>
</cp:coreProperties>
</file>