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CEE57" w14:textId="0D5FC7C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  <w:r w:rsidR="00776702" w:rsidRPr="00892FE9">
        <w:rPr>
          <w:rFonts w:ascii="Arial" w:hAnsi="Arial" w:cs="Arial"/>
          <w:b/>
          <w:bCs/>
          <w:sz w:val="28"/>
          <w:szCs w:val="28"/>
        </w:rPr>
        <w:t xml:space="preserve"> – PONUDNIK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5C05FAA2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 (oseba javnega prava):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bookmarkStart w:id="1" w:name="_GoBack"/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bookmarkEnd w:id="1"/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3"/>
    </w:p>
    <w:p w14:paraId="0ACE60D4" w14:textId="05C44989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5645D35A" w14:textId="77777777" w:rsidR="00A777FF" w:rsidRPr="00A777FF" w:rsidRDefault="00A777FF" w:rsidP="00A777FF">
      <w:pPr>
        <w:rPr>
          <w:lang w:val="x-none" w:eastAsia="x-none"/>
        </w:rPr>
      </w:pPr>
    </w:p>
    <w:p w14:paraId="5143AB3C" w14:textId="54ED13E8" w:rsidR="00892FE9" w:rsidRPr="00E3180D" w:rsidRDefault="00E3180D" w:rsidP="00A777F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  <w:lang w:val="sl-SI"/>
        </w:rPr>
      </w:pPr>
      <w:r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uporabljamo poslovni informacijski sistem </w:t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3180D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E3180D">
        <w:rPr>
          <w:rFonts w:ascii="Arial" w:hAnsi="Arial" w:cs="Arial"/>
          <w:b w:val="0"/>
          <w:bCs w:val="0"/>
          <w:sz w:val="22"/>
          <w:szCs w:val="22"/>
        </w:rPr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892FE9">
        <w:rPr>
          <w:rFonts w:ascii="Arial" w:hAnsi="Arial" w:cs="Arial"/>
          <w:sz w:val="22"/>
          <w:szCs w:val="22"/>
        </w:rPr>
        <w:t xml:space="preserve"> </w:t>
      </w:r>
      <w:r w:rsidRPr="00892FE9">
        <w:rPr>
          <w:rFonts w:ascii="Arial" w:hAnsi="Arial" w:cs="Arial"/>
          <w:i/>
          <w:iCs/>
          <w:sz w:val="22"/>
          <w:szCs w:val="22"/>
          <w:vertAlign w:val="subscript"/>
        </w:rPr>
        <w:t xml:space="preserve">(vpisati naziv </w:t>
      </w:r>
      <w:r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produkta</w:t>
      </w:r>
      <w:r w:rsidRPr="00892FE9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  <w:r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gospodarskega subjekta </w:t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3180D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E3180D">
        <w:rPr>
          <w:rFonts w:ascii="Arial" w:hAnsi="Arial" w:cs="Arial"/>
          <w:b w:val="0"/>
          <w:bCs w:val="0"/>
          <w:sz w:val="22"/>
          <w:szCs w:val="22"/>
        </w:rPr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892FE9">
        <w:rPr>
          <w:rFonts w:ascii="Arial" w:hAnsi="Arial" w:cs="Arial"/>
          <w:sz w:val="22"/>
          <w:szCs w:val="22"/>
        </w:rPr>
        <w:t xml:space="preserve"> </w:t>
      </w:r>
      <w:r w:rsidRPr="00892FE9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 w:rsidRPr="00E3180D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od </w:t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3180D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E3180D">
        <w:rPr>
          <w:rFonts w:ascii="Arial" w:hAnsi="Arial" w:cs="Arial"/>
          <w:b w:val="0"/>
          <w:bCs w:val="0"/>
          <w:sz w:val="22"/>
          <w:szCs w:val="22"/>
        </w:rPr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E3180D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892FE9">
        <w:rPr>
          <w:rFonts w:ascii="Arial" w:hAnsi="Arial" w:cs="Arial"/>
          <w:sz w:val="22"/>
          <w:szCs w:val="22"/>
        </w:rPr>
        <w:t xml:space="preserve"> </w:t>
      </w:r>
      <w:r w:rsidRPr="00892FE9">
        <w:rPr>
          <w:rFonts w:ascii="Arial" w:hAnsi="Arial" w:cs="Arial"/>
          <w:i/>
          <w:iCs/>
          <w:sz w:val="22"/>
          <w:szCs w:val="22"/>
          <w:vertAlign w:val="subscript"/>
        </w:rPr>
        <w:t xml:space="preserve">(vpisati </w:t>
      </w:r>
      <w:r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datum začetka uporabe</w:t>
      </w:r>
      <w:r w:rsidRPr="00892FE9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</w:p>
    <w:p w14:paraId="58D918A3" w14:textId="77777777" w:rsidR="00E3180D" w:rsidRDefault="00E3180D" w:rsidP="00B823FA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417CAC33" w14:textId="73D4FC33" w:rsidR="00B823FA" w:rsidRDefault="00E3180D" w:rsidP="00B823FA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Uporabljamo naslednje module navedenega poslovnega informacijskega sistema: </w:t>
      </w:r>
      <w:r w:rsidR="00B823FA" w:rsidRPr="00B823FA">
        <w:rPr>
          <w:rFonts w:ascii="Arial" w:hAnsi="Arial" w:cs="Arial"/>
          <w:bCs/>
          <w:i/>
          <w:sz w:val="22"/>
          <w:szCs w:val="22"/>
          <w:vertAlign w:val="subscript"/>
        </w:rPr>
        <w:t>(</w:t>
      </w:r>
      <w:r w:rsidR="00B823FA">
        <w:rPr>
          <w:rFonts w:ascii="Arial" w:hAnsi="Arial" w:cs="Arial"/>
          <w:bCs/>
          <w:i/>
          <w:sz w:val="22"/>
          <w:szCs w:val="22"/>
          <w:vertAlign w:val="subscript"/>
        </w:rPr>
        <w:t xml:space="preserve">pri posameznem modulu </w:t>
      </w:r>
      <w:r w:rsidR="00B823FA" w:rsidRPr="00B823FA">
        <w:rPr>
          <w:rFonts w:ascii="Arial" w:hAnsi="Arial" w:cs="Arial"/>
          <w:bCs/>
          <w:i/>
          <w:sz w:val="22"/>
          <w:szCs w:val="22"/>
          <w:vertAlign w:val="subscript"/>
        </w:rPr>
        <w:t>obkrožite</w:t>
      </w:r>
      <w:r w:rsidR="00B823FA">
        <w:rPr>
          <w:rFonts w:ascii="Arial" w:hAnsi="Arial" w:cs="Arial"/>
          <w:bCs/>
          <w:i/>
          <w:sz w:val="22"/>
          <w:szCs w:val="22"/>
          <w:vertAlign w:val="subscript"/>
        </w:rPr>
        <w:t xml:space="preserve"> DA ali NE</w:t>
      </w:r>
      <w:r w:rsidR="00B823FA" w:rsidRPr="00B823FA">
        <w:rPr>
          <w:rFonts w:ascii="Arial" w:hAnsi="Arial" w:cs="Arial"/>
          <w:bCs/>
          <w:i/>
          <w:sz w:val="22"/>
          <w:szCs w:val="22"/>
          <w:vertAlign w:val="subscript"/>
        </w:rPr>
        <w:t>)</w:t>
      </w:r>
      <w:r w:rsidR="00B823FA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322AF61" w14:textId="5C7C9030" w:rsidR="00892FE9" w:rsidRPr="00B823FA" w:rsidRDefault="00B823FA" w:rsidP="00B823FA">
      <w:pPr>
        <w:pStyle w:val="Odstavekseznam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823FA">
        <w:rPr>
          <w:rFonts w:ascii="Arial" w:hAnsi="Arial" w:cs="Arial"/>
          <w:sz w:val="22"/>
          <w:szCs w:val="22"/>
        </w:rPr>
        <w:t>Registracija delovnega časa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</w:t>
      </w:r>
      <w:r>
        <w:rPr>
          <w:rFonts w:ascii="Arial" w:hAnsi="Arial" w:cs="Arial"/>
          <w:sz w:val="22"/>
          <w:szCs w:val="22"/>
        </w:rPr>
        <w:tab/>
        <w:t>NE</w:t>
      </w:r>
    </w:p>
    <w:p w14:paraId="1B9B7BED" w14:textId="3EEEDBA8" w:rsidR="00B823FA" w:rsidRPr="00B823FA" w:rsidRDefault="00B823FA" w:rsidP="00B823FA">
      <w:pPr>
        <w:pStyle w:val="Odstavekseznam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823FA">
        <w:rPr>
          <w:rFonts w:ascii="Arial" w:hAnsi="Arial" w:cs="Arial"/>
          <w:sz w:val="22"/>
          <w:szCs w:val="22"/>
        </w:rPr>
        <w:t>Obračun plač in honorarjev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</w:t>
      </w:r>
      <w:r>
        <w:rPr>
          <w:rFonts w:ascii="Arial" w:hAnsi="Arial" w:cs="Arial"/>
          <w:sz w:val="22"/>
          <w:szCs w:val="22"/>
        </w:rPr>
        <w:tab/>
        <w:t>NE</w:t>
      </w:r>
    </w:p>
    <w:p w14:paraId="67640441" w14:textId="13ABE7E7" w:rsidR="00B823FA" w:rsidRPr="00B823FA" w:rsidRDefault="00B823FA" w:rsidP="00B823FA">
      <w:pPr>
        <w:pStyle w:val="Odstavekseznama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823FA">
        <w:rPr>
          <w:rFonts w:ascii="Arial" w:hAnsi="Arial" w:cs="Arial"/>
          <w:sz w:val="22"/>
          <w:szCs w:val="22"/>
        </w:rPr>
        <w:t xml:space="preserve">Kadrovska evidenca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</w:t>
      </w:r>
      <w:r>
        <w:rPr>
          <w:rFonts w:ascii="Arial" w:hAnsi="Arial" w:cs="Arial"/>
          <w:sz w:val="22"/>
          <w:szCs w:val="22"/>
        </w:rPr>
        <w:tab/>
        <w:t>NE</w:t>
      </w:r>
    </w:p>
    <w:p w14:paraId="7C687AFD" w14:textId="77777777" w:rsidR="00B248AB" w:rsidRPr="00A77B35" w:rsidRDefault="00B248AB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</w:p>
    <w:p w14:paraId="4F5FB697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8DBA91" w14:textId="77777777" w:rsidR="00A777FF" w:rsidRDefault="00A777FF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09F9497" w14:textId="6F19A2F6" w:rsidR="00892FE9" w:rsidRPr="0042645F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 xml:space="preserve">naročilo </w:t>
      </w:r>
      <w:r w:rsidR="0042645F" w:rsidRPr="0042645F">
        <w:rPr>
          <w:rFonts w:ascii="Arial" w:hAnsi="Arial" w:cs="Arial"/>
          <w:b w:val="0"/>
          <w:bCs w:val="0"/>
          <w:sz w:val="22"/>
          <w:szCs w:val="22"/>
        </w:rPr>
        <w:t>»</w:t>
      </w:r>
      <w:r w:rsidR="0042645F" w:rsidRPr="0042645F">
        <w:rPr>
          <w:rFonts w:ascii="Arial,Bold" w:hAnsi="Arial,Bold"/>
          <w:b w:val="0"/>
          <w:bCs w:val="0"/>
          <w:sz w:val="22"/>
          <w:szCs w:val="22"/>
        </w:rPr>
        <w:t>Nabava celovite programske rešitve, ki zajema planiranje delovnega časa z registracijo, plačni informacijski sistem ter kadrovsko področje</w:t>
      </w:r>
      <w:r w:rsidR="0042645F" w:rsidRPr="0042645F">
        <w:rPr>
          <w:rFonts w:ascii="Arial" w:hAnsi="Arial" w:cs="Arial"/>
          <w:b w:val="0"/>
          <w:bCs w:val="0"/>
          <w:sz w:val="22"/>
          <w:szCs w:val="22"/>
        </w:rPr>
        <w:t>«</w:t>
      </w:r>
      <w:r w:rsidRPr="0042645F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3C69ECDC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906D" w14:textId="6C0E2A0B" w:rsidR="000F1286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4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5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00BD2" w14:textId="77777777" w:rsidR="002C42BA" w:rsidRDefault="002C42BA" w:rsidP="007B5604">
      <w:r>
        <w:separator/>
      </w:r>
    </w:p>
  </w:endnote>
  <w:endnote w:type="continuationSeparator" w:id="0">
    <w:p w14:paraId="2BB32A66" w14:textId="77777777" w:rsidR="002C42BA" w:rsidRDefault="002C42B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2C42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69FADD48" w14:textId="3C38FAB5" w:rsidR="0046591B" w:rsidRPr="00A77B35" w:rsidRDefault="00E54D39" w:rsidP="00A77B3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7B48CF">
      <w:rPr>
        <w:rFonts w:ascii="Arial" w:hAnsi="Arial" w:cs="Arial"/>
        <w:i/>
        <w:sz w:val="20"/>
      </w:rPr>
      <w:tab/>
    </w:r>
    <w:bookmarkStart w:id="6" w:name="_Hlk146183409"/>
    <w:r w:rsidR="007B48CF" w:rsidRPr="007B48CF">
      <w:rPr>
        <w:rFonts w:ascii="Arial" w:hAnsi="Arial" w:cs="Arial"/>
        <w:i/>
        <w:sz w:val="20"/>
      </w:rPr>
      <w:t xml:space="preserve"> </w:t>
    </w:r>
    <w:r w:rsidR="007B48CF">
      <w:rPr>
        <w:rFonts w:ascii="Arial" w:hAnsi="Arial" w:cs="Arial"/>
        <w:i/>
        <w:sz w:val="20"/>
      </w:rPr>
      <w:t xml:space="preserve">Informacijska rešitev – </w:t>
    </w:r>
    <w:r w:rsidR="007B48CF" w:rsidRPr="007C0679">
      <w:rPr>
        <w:rFonts w:ascii="Arial" w:hAnsi="Arial" w:cs="Arial"/>
        <w:i/>
        <w:sz w:val="20"/>
      </w:rPr>
      <w:t>registracija delovnega časa, obračun plač, kadri</w:t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BEAB7" w14:textId="77777777" w:rsidR="002C42BA" w:rsidRDefault="002C42BA" w:rsidP="007B5604">
      <w:r>
        <w:separator/>
      </w:r>
    </w:p>
  </w:footnote>
  <w:footnote w:type="continuationSeparator" w:id="0">
    <w:p w14:paraId="207DC810" w14:textId="77777777" w:rsidR="002C42BA" w:rsidRDefault="002C42B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650FE460" w:rsidR="003236E7" w:rsidRPr="00683388" w:rsidRDefault="003236E7" w:rsidP="00A777FF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61179F" w:rsidRPr="00683388">
      <w:rPr>
        <w:rFonts w:ascii="Arial" w:hAnsi="Arial" w:cs="Arial"/>
        <w:b/>
      </w:rPr>
      <w:t>3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2251F30E" w:rsidR="0046591B" w:rsidRPr="007B5604" w:rsidRDefault="002C42BA" w:rsidP="00683388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6S7P8wIMMW85zuLCeJB52gE5qxhdtHD1/e0e2IdU7O6lgrUqM84md3lnlIcx4owIcSQRKXyQvsF5NgopjyNrOQ==" w:salt="sKcq6XRelFzf/F7/dwHwl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04"/>
    <w:rsid w:val="000119FD"/>
    <w:rsid w:val="00013CFB"/>
    <w:rsid w:val="00036A10"/>
    <w:rsid w:val="00040994"/>
    <w:rsid w:val="00046E04"/>
    <w:rsid w:val="00047574"/>
    <w:rsid w:val="00053D33"/>
    <w:rsid w:val="00061B42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93224"/>
    <w:rsid w:val="001D5655"/>
    <w:rsid w:val="001E0098"/>
    <w:rsid w:val="001E6BED"/>
    <w:rsid w:val="00201263"/>
    <w:rsid w:val="00205FE9"/>
    <w:rsid w:val="002113BA"/>
    <w:rsid w:val="00254EA2"/>
    <w:rsid w:val="00262F75"/>
    <w:rsid w:val="002632A5"/>
    <w:rsid w:val="00276C8D"/>
    <w:rsid w:val="002A38DA"/>
    <w:rsid w:val="002C42BA"/>
    <w:rsid w:val="002E311F"/>
    <w:rsid w:val="002E77B1"/>
    <w:rsid w:val="002F4230"/>
    <w:rsid w:val="002F46D9"/>
    <w:rsid w:val="00306D00"/>
    <w:rsid w:val="003236E7"/>
    <w:rsid w:val="003452B5"/>
    <w:rsid w:val="0035564E"/>
    <w:rsid w:val="00356F78"/>
    <w:rsid w:val="003B30AD"/>
    <w:rsid w:val="003B4FD9"/>
    <w:rsid w:val="003F5ED2"/>
    <w:rsid w:val="00400BD5"/>
    <w:rsid w:val="0040589B"/>
    <w:rsid w:val="0042645F"/>
    <w:rsid w:val="0043081A"/>
    <w:rsid w:val="004346A9"/>
    <w:rsid w:val="00446883"/>
    <w:rsid w:val="0046646E"/>
    <w:rsid w:val="004A7DCB"/>
    <w:rsid w:val="00520AC0"/>
    <w:rsid w:val="00521E94"/>
    <w:rsid w:val="005336F5"/>
    <w:rsid w:val="005503FC"/>
    <w:rsid w:val="005561AE"/>
    <w:rsid w:val="00566E13"/>
    <w:rsid w:val="00574976"/>
    <w:rsid w:val="0059522E"/>
    <w:rsid w:val="005A7C7A"/>
    <w:rsid w:val="005F1637"/>
    <w:rsid w:val="0061179F"/>
    <w:rsid w:val="00615B14"/>
    <w:rsid w:val="00662C57"/>
    <w:rsid w:val="00682B90"/>
    <w:rsid w:val="00683388"/>
    <w:rsid w:val="006D7A5C"/>
    <w:rsid w:val="006F38DB"/>
    <w:rsid w:val="006F7F52"/>
    <w:rsid w:val="007135B2"/>
    <w:rsid w:val="00736A3B"/>
    <w:rsid w:val="007542DE"/>
    <w:rsid w:val="00771115"/>
    <w:rsid w:val="00776702"/>
    <w:rsid w:val="00787D7F"/>
    <w:rsid w:val="00791D60"/>
    <w:rsid w:val="007B3041"/>
    <w:rsid w:val="007B3791"/>
    <w:rsid w:val="007B48CF"/>
    <w:rsid w:val="007B5604"/>
    <w:rsid w:val="007D737F"/>
    <w:rsid w:val="007F01C9"/>
    <w:rsid w:val="007F6424"/>
    <w:rsid w:val="008400A6"/>
    <w:rsid w:val="008536EC"/>
    <w:rsid w:val="00853D49"/>
    <w:rsid w:val="008545B6"/>
    <w:rsid w:val="008712FA"/>
    <w:rsid w:val="00892FE9"/>
    <w:rsid w:val="00893DB6"/>
    <w:rsid w:val="008C44F9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777FF"/>
    <w:rsid w:val="00A77B35"/>
    <w:rsid w:val="00A93C67"/>
    <w:rsid w:val="00AA51A1"/>
    <w:rsid w:val="00AE4C7A"/>
    <w:rsid w:val="00AF2D86"/>
    <w:rsid w:val="00B12E19"/>
    <w:rsid w:val="00B219AA"/>
    <w:rsid w:val="00B248AB"/>
    <w:rsid w:val="00B35605"/>
    <w:rsid w:val="00B610BC"/>
    <w:rsid w:val="00B823FA"/>
    <w:rsid w:val="00B85F35"/>
    <w:rsid w:val="00BA422B"/>
    <w:rsid w:val="00BC0F6E"/>
    <w:rsid w:val="00BD0B2F"/>
    <w:rsid w:val="00C318EE"/>
    <w:rsid w:val="00C3517A"/>
    <w:rsid w:val="00C4056C"/>
    <w:rsid w:val="00C62B24"/>
    <w:rsid w:val="00C857BF"/>
    <w:rsid w:val="00CF17DF"/>
    <w:rsid w:val="00D26B84"/>
    <w:rsid w:val="00D50D0A"/>
    <w:rsid w:val="00D82F79"/>
    <w:rsid w:val="00DB0DD4"/>
    <w:rsid w:val="00DE093B"/>
    <w:rsid w:val="00E07DE3"/>
    <w:rsid w:val="00E233EE"/>
    <w:rsid w:val="00E3180D"/>
    <w:rsid w:val="00E32B15"/>
    <w:rsid w:val="00E36FFF"/>
    <w:rsid w:val="00E505AE"/>
    <w:rsid w:val="00E54D39"/>
    <w:rsid w:val="00E632F4"/>
    <w:rsid w:val="00E70405"/>
    <w:rsid w:val="00E82A8E"/>
    <w:rsid w:val="00E87689"/>
    <w:rsid w:val="00EA1E7E"/>
    <w:rsid w:val="00EA2138"/>
    <w:rsid w:val="00EE08AE"/>
    <w:rsid w:val="00F170A2"/>
    <w:rsid w:val="00F26E0E"/>
    <w:rsid w:val="00F27014"/>
    <w:rsid w:val="00F33CAF"/>
    <w:rsid w:val="00F446DB"/>
    <w:rsid w:val="00F63163"/>
    <w:rsid w:val="00F70CAE"/>
    <w:rsid w:val="00F739BD"/>
    <w:rsid w:val="00F82637"/>
    <w:rsid w:val="00F84570"/>
    <w:rsid w:val="00F93CE8"/>
    <w:rsid w:val="00F94FB9"/>
    <w:rsid w:val="00FB0DDC"/>
    <w:rsid w:val="00FC53BF"/>
    <w:rsid w:val="00FE029A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45</cp:revision>
  <cp:lastPrinted>2023-09-21T09:22:00Z</cp:lastPrinted>
  <dcterms:created xsi:type="dcterms:W3CDTF">2021-11-22T10:09:00Z</dcterms:created>
  <dcterms:modified xsi:type="dcterms:W3CDTF">2023-09-28T07:02:00Z</dcterms:modified>
</cp:coreProperties>
</file>