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B3AE1F0" w14:textId="77777777" w:rsidR="00746279" w:rsidRDefault="00746279" w:rsidP="00822EAD">
      <w:pPr>
        <w:rPr>
          <w:sz w:val="22"/>
          <w:szCs w:val="22"/>
        </w:rPr>
      </w:pP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2AA1014A" w14:textId="77777777" w:rsidR="001C628B" w:rsidRDefault="001C628B" w:rsidP="001C628B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Pr="007B5F0E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>
        <w:rPr>
          <w:rFonts w:ascii="Calibri" w:hAnsi="Calibri" w:cs="Calibri"/>
          <w:bCs/>
          <w:sz w:val="22"/>
          <w:szCs w:val="22"/>
        </w:rPr>
        <w:t xml:space="preserve"> 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7DBB2B5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107A1F3E" w14:textId="77777777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80D4C6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71385B03" w14:textId="77777777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1A087542" w14:textId="77777777" w:rsidR="001C628B" w:rsidRPr="003F67C4" w:rsidRDefault="001C628B" w:rsidP="001C628B">
      <w:pPr>
        <w:jc w:val="both"/>
        <w:rPr>
          <w:rFonts w:ascii="Calibri" w:hAnsi="Calibri" w:cs="Calibri"/>
          <w:b/>
          <w:sz w:val="10"/>
          <w:szCs w:val="10"/>
        </w:rPr>
      </w:pPr>
    </w:p>
    <w:p w14:paraId="51871F7F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A39BD" wp14:editId="6975E16C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81F80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47D01FA8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5DD4D" wp14:editId="7B17B07B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E8BE12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165B45AD" w14:textId="77777777" w:rsidR="001C628B" w:rsidRPr="003A4C68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A52E5" wp14:editId="10AB10E8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E7D73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468CC8ED" w14:textId="77777777" w:rsidR="001C628B" w:rsidRPr="007F50B1" w:rsidRDefault="001C628B" w:rsidP="001C628B">
      <w:pPr>
        <w:jc w:val="both"/>
        <w:rPr>
          <w:rFonts w:ascii="Calibri" w:hAnsi="Calibri" w:cs="Calibri"/>
          <w:color w:val="FF0000"/>
          <w:sz w:val="10"/>
          <w:szCs w:val="10"/>
        </w:rPr>
      </w:pPr>
    </w:p>
    <w:tbl>
      <w:tblPr>
        <w:tblW w:w="9645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3866"/>
        <w:gridCol w:w="1241"/>
        <w:gridCol w:w="1047"/>
        <w:gridCol w:w="1080"/>
        <w:gridCol w:w="1134"/>
      </w:tblGrid>
      <w:tr w:rsidR="001C628B" w:rsidRPr="003A4C68" w14:paraId="164B3A02" w14:textId="77777777" w:rsidTr="000C4B14">
        <w:trPr>
          <w:trHeight w:val="735"/>
          <w:jc w:val="center"/>
        </w:trPr>
        <w:tc>
          <w:tcPr>
            <w:tcW w:w="5143" w:type="dxa"/>
            <w:gridSpan w:val="2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22050617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35C7599A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3BC53A18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185279B2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2F136660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1C628B" w:rsidRPr="003A4C68" w14:paraId="320425B7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EFD1CFE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1.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F4E13F1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EKO KRUH IN PEKOVSKI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15FCBF5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32053D1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A3C3C48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73E1A1AB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C628B" w:rsidRPr="003A4C68" w14:paraId="7FC399C1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427BC6A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2.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noWrap/>
            <w:vAlign w:val="center"/>
          </w:tcPr>
          <w:p w14:paraId="63740DAA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EKO GOVEJE MESO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63D26D2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3072DFE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57C2BBC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67A6A98E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C628B" w:rsidRPr="003A4C68" w14:paraId="7CC21D81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DEE73E8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3.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FE14940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EKO MLEKO IN MLEČNI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0C3D80B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443F5E4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E3CE1C7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40AE60BE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C628B" w:rsidRPr="003A4C68" w14:paraId="0F034C5C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DF2DED1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4.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95AC2A2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EKO ŽITA IN MLEVSKI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9E97800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CAD65DA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3292B79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2D757B2E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C628B" w:rsidRPr="003A4C68" w14:paraId="1D23FBFF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C952530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5.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0C06C04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EKO JAJCA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0FCBD88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AFFC958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1DC24FD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3583D235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C628B" w:rsidRPr="003A4C68" w14:paraId="0AE50723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88716B8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6.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17F4358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 xml:space="preserve">EKO JABOLKA 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A477124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1CC5AAE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7BF8E92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5ACD23D8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C628B" w:rsidRPr="003A4C68" w14:paraId="656907BA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F4F9240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7.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AAA4E21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EKO SOKOVI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284409F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6AFFEAF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8CA6135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46FFFBBB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C628B" w:rsidRPr="003A4C68" w14:paraId="26F49F49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095A5FC3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8.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6B18729C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JAJCA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3F1C269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CBBF3D0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18538D9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0EE29ED9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C628B" w:rsidRPr="003A4C68" w14:paraId="272752E3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118F6CB1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9.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46498C7B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KRUH IN PEKOVSKI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E9F1DC8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94645FF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7F7EDEC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2D6F6FF8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C628B" w:rsidRPr="003A4C68" w14:paraId="0B76000F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2AA3A77B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10.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635CEB6E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MESNI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EC0BB51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2DF02E5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07ED766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1D1A0D1E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C628B" w:rsidRPr="003A4C68" w14:paraId="7B672E73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48ECFB5B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11.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4673A138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RDEČE MESO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CFCCAB1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8F8D0F9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C75D725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3FCB757E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C628B" w:rsidRPr="003A4C68" w14:paraId="267031BA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406DDD26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12.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51C9DFE2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MLEKO IN MLEČNI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89EBC37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CA75F07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BF5493E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5C077DC1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C628B" w:rsidRPr="003A4C68" w14:paraId="06E55195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39307387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13.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12CCDC69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PERUTNINSKO MESO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8305DDE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28DF08E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A52486F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31B1A3CA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C628B" w:rsidRPr="003A4C68" w14:paraId="400FF5D9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26776266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14.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4D06AF68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SVEŽE SADJA IN ZELENJAVA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4840625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7EC795B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5F86F93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16DD3A3D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C628B" w:rsidRPr="003A4C68" w14:paraId="3BD2BF3E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3F576ECF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15.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1842C109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SLAŠČICE IN PECIVA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3F434D5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A9BC2EB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4918EA9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7F1AA256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C628B" w:rsidRPr="003A4C68" w14:paraId="4A3FBBF0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1EFF8D0F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16.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4CD342A1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SOKOVI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FAFED95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B3A57D3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8482CAC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53E66F11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C628B" w:rsidRPr="003A4C68" w14:paraId="30A5EEBC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0A19BB16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17.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182AE6C1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SLADOLED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0E33096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6CBC65A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2855F0F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419C9FA9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C628B" w:rsidRPr="003A4C68" w14:paraId="57BC4DC1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68C4820E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18.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55BE322B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SPLOŠNO PREHRAMBENO BLAGO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C9788B7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C64C04D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0323280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40C81AE3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C628B" w:rsidRPr="003A4C68" w14:paraId="5CB6B5C9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6DFFD667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19.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0AD11FD6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SUHO SADJE IN OREŠČKI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3BF164F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4C785B4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5611C4A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49870AD0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C628B" w:rsidRPr="003A4C68" w14:paraId="50D66317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6868D342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20.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187D72C1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SVEŽI NJOKI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FA81F8C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FCEF1A3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118C166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7DC02EF5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C628B" w:rsidRPr="003A4C68" w14:paraId="2CC29D57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4BA44D62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21.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7939953F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TESTENINE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11F7A43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FA2373B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D2D9293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485CD776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C628B" w:rsidRPr="003A4C68" w14:paraId="01B80BCB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11AD36B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22.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D2D8E48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ZAMRZNJENE IN SVEŽE RIBE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7B834E7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0D2461B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DD83885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1AFD47CC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C628B" w:rsidRPr="003A4C68" w14:paraId="790E25EA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CA92472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23.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FE7D7A6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ZAMRZNJENI IZDELKI IZ TESTA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C48C88D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F4277D4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3FBD91C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3FC4B986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C628B" w:rsidRPr="003A4C68" w14:paraId="27515122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ED172DA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24.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42FDDF4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ZAMRZNJENO SADJE IN ZELENJAVA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B629B6E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0F190E0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E4F808B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5B0343EA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C628B" w:rsidRPr="003A4C68" w14:paraId="2ED77F18" w14:textId="77777777" w:rsidTr="000C4B14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5A2591E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25.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041D6F2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</w:rPr>
              <w:t>ŽITA IN MLEVSKI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8DFF648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2F7DF14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A35E192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301BA00A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C628B" w:rsidRPr="003A4C68" w14:paraId="56C7EA89" w14:textId="77777777" w:rsidTr="000C4B14">
        <w:trPr>
          <w:trHeight w:val="379"/>
          <w:jc w:val="center"/>
        </w:trPr>
        <w:tc>
          <w:tcPr>
            <w:tcW w:w="5143" w:type="dxa"/>
            <w:gridSpan w:val="2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1C337EEF" w14:textId="77777777" w:rsidR="001C628B" w:rsidRPr="003A4C68" w:rsidRDefault="001C628B" w:rsidP="000C4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7E9947AD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595FA22B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44DD423C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7742BFE0" w14:textId="77777777" w:rsidR="001C628B" w:rsidRPr="003A4C68" w:rsidRDefault="001C628B" w:rsidP="000C4B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E7D74D7" w14:textId="77777777" w:rsidR="001C628B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DF84B99" w14:textId="77777777" w:rsidR="001C628B" w:rsidRPr="00907248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lastRenderedPageBreak/>
        <w:t>Ponudba velja do vključno 4 mesece od datuma za prejem ponudb.</w:t>
      </w:r>
    </w:p>
    <w:p w14:paraId="7979113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34961C49" w14:textId="77777777" w:rsidR="001C628B" w:rsidRPr="00F265D3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7DC7E413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788598A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p w14:paraId="383DF9F0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0987E2E7" w14:textId="3093A155" w:rsidR="006501AD" w:rsidRDefault="006501AD" w:rsidP="001C628B">
      <w:pPr>
        <w:jc w:val="both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84A6E" w14:textId="77777777" w:rsidR="00384843" w:rsidRDefault="00384843" w:rsidP="00334CC6">
      <w:r>
        <w:separator/>
      </w:r>
    </w:p>
  </w:endnote>
  <w:endnote w:type="continuationSeparator" w:id="0">
    <w:p w14:paraId="658978BA" w14:textId="77777777" w:rsidR="00384843" w:rsidRDefault="00384843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82A31" w14:textId="77777777" w:rsidR="00384843" w:rsidRDefault="00384843" w:rsidP="00334CC6">
      <w:r>
        <w:separator/>
      </w:r>
    </w:p>
  </w:footnote>
  <w:footnote w:type="continuationSeparator" w:id="0">
    <w:p w14:paraId="0CB7A596" w14:textId="77777777" w:rsidR="00384843" w:rsidRDefault="00384843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F4F9B" w14:textId="77777777" w:rsidR="001C628B" w:rsidRPr="003A4C68" w:rsidRDefault="001C628B" w:rsidP="001C628B">
    <w:pPr>
      <w:pStyle w:val="Glava"/>
    </w:pPr>
    <w:r w:rsidRPr="003A4C68"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>VRTEC SEŽANA, Ulica Jožeta Pahorja 1, 6210 SEŽANA</w:t>
    </w:r>
  </w:p>
  <w:p w14:paraId="7A72C86F" w14:textId="140F9428" w:rsidR="0090060F" w:rsidRPr="00BA7B48" w:rsidRDefault="0090060F" w:rsidP="00BA7B4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28B"/>
    <w:rsid w:val="001C64F8"/>
    <w:rsid w:val="001D51AC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4843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D3F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B48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UPORABNIK</cp:lastModifiedBy>
  <cp:revision>2</cp:revision>
  <cp:lastPrinted>2023-03-08T12:31:00Z</cp:lastPrinted>
  <dcterms:created xsi:type="dcterms:W3CDTF">2023-10-02T10:54:00Z</dcterms:created>
  <dcterms:modified xsi:type="dcterms:W3CDTF">2023-10-02T10:54:00Z</dcterms:modified>
</cp:coreProperties>
</file>