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0C3BD" w14:textId="766F2179" w:rsidR="00725A7F" w:rsidRPr="00034D0E" w:rsidRDefault="00725A7F" w:rsidP="00725A7F">
      <w:pPr>
        <w:rPr>
          <w:rFonts w:asciiTheme="minorHAnsi" w:hAnsiTheme="minorHAnsi" w:cs="Arial"/>
          <w:b/>
          <w:sz w:val="24"/>
          <w:szCs w:val="24"/>
        </w:rPr>
      </w:pPr>
      <w:bookmarkStart w:id="0" w:name="_Toc297276212"/>
      <w:r w:rsidRPr="00034D0E">
        <w:rPr>
          <w:rFonts w:asciiTheme="minorHAnsi" w:hAnsiTheme="minorHAnsi" w:cs="Arial"/>
          <w:b/>
          <w:sz w:val="24"/>
          <w:szCs w:val="24"/>
        </w:rPr>
        <w:t>OBR_3_</w:t>
      </w:r>
      <w:r w:rsidR="00796B14">
        <w:rPr>
          <w:rFonts w:asciiTheme="minorHAnsi" w:hAnsiTheme="minorHAnsi" w:cs="Arial"/>
          <w:b/>
          <w:sz w:val="24"/>
          <w:szCs w:val="24"/>
        </w:rPr>
        <w:t>6</w:t>
      </w:r>
      <w:r w:rsidRPr="00034D0E">
        <w:rPr>
          <w:rFonts w:asciiTheme="minorHAnsi" w:hAnsiTheme="minorHAnsi" w:cs="Arial"/>
          <w:b/>
          <w:sz w:val="24"/>
          <w:szCs w:val="24"/>
        </w:rPr>
        <w:t>_P</w:t>
      </w:r>
      <w:r w:rsidR="003241A4" w:rsidRPr="00034D0E">
        <w:rPr>
          <w:rFonts w:asciiTheme="minorHAnsi" w:hAnsiTheme="minorHAnsi" w:cs="Arial"/>
          <w:b/>
          <w:sz w:val="24"/>
          <w:szCs w:val="24"/>
        </w:rPr>
        <w:t>ODIZVAJALCI</w:t>
      </w:r>
      <w:r w:rsidRPr="00034D0E">
        <w:rPr>
          <w:rFonts w:asciiTheme="minorHAnsi" w:hAnsiTheme="minorHAnsi" w:cs="Arial"/>
          <w:b/>
          <w:sz w:val="24"/>
          <w:szCs w:val="24"/>
        </w:rPr>
        <w:t xml:space="preserve"> </w:t>
      </w:r>
    </w:p>
    <w:p w14:paraId="32E2067F" w14:textId="77777777" w:rsidR="00725A7F" w:rsidRPr="00034D0E" w:rsidRDefault="00725A7F" w:rsidP="00725A7F">
      <w:pPr>
        <w:rPr>
          <w:rFonts w:asciiTheme="minorHAnsi" w:hAnsiTheme="minorHAnsi" w:cs="Arial"/>
          <w:sz w:val="24"/>
          <w:szCs w:val="24"/>
        </w:rPr>
      </w:pPr>
    </w:p>
    <w:p w14:paraId="24201200" w14:textId="77777777" w:rsidR="00725A7F" w:rsidRPr="00034D0E" w:rsidRDefault="003241A4" w:rsidP="00725A7F">
      <w:pPr>
        <w:rPr>
          <w:rFonts w:asciiTheme="minorHAnsi" w:hAnsiTheme="minorHAnsi" w:cs="Arial"/>
          <w:sz w:val="24"/>
          <w:szCs w:val="24"/>
        </w:rPr>
      </w:pPr>
      <w:r w:rsidRPr="00034D0E">
        <w:rPr>
          <w:rFonts w:asciiTheme="minorHAnsi" w:hAnsiTheme="minorHAnsi" w:cs="Arial"/>
          <w:sz w:val="24"/>
          <w:szCs w:val="24"/>
        </w:rPr>
        <w:t>Podizvajalec</w:t>
      </w:r>
      <w:r w:rsidR="00725A7F" w:rsidRPr="00034D0E">
        <w:rPr>
          <w:rFonts w:asciiTheme="minorHAnsi" w:hAnsiTheme="minorHAnsi" w:cs="Arial"/>
          <w:sz w:val="24"/>
          <w:szCs w:val="24"/>
        </w:rPr>
        <w:t>:</w:t>
      </w:r>
    </w:p>
    <w:p w14:paraId="7D5F57FF" w14:textId="77777777" w:rsidR="00725A7F" w:rsidRPr="00034D0E" w:rsidRDefault="00725A7F" w:rsidP="00725A7F">
      <w:pPr>
        <w:rPr>
          <w:rFonts w:asciiTheme="minorHAnsi" w:hAnsiTheme="minorHAnsi"/>
          <w:sz w:val="24"/>
          <w:szCs w:val="24"/>
        </w:rPr>
      </w:pPr>
    </w:p>
    <w:p w14:paraId="4DBFD536" w14:textId="77777777" w:rsidR="00725A7F" w:rsidRPr="00034D0E" w:rsidRDefault="00725A7F" w:rsidP="00725A7F">
      <w:pPr>
        <w:rPr>
          <w:rFonts w:asciiTheme="minorHAnsi" w:hAnsiTheme="minorHAnsi"/>
          <w:sz w:val="24"/>
          <w:szCs w:val="24"/>
        </w:rPr>
      </w:pPr>
      <w:r w:rsidRPr="00034D0E"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……………………………………………………………………………………….</w:t>
      </w:r>
    </w:p>
    <w:p w14:paraId="536350F5" w14:textId="77777777" w:rsidR="00725A7F" w:rsidRPr="00034D0E" w:rsidRDefault="00725A7F" w:rsidP="00725A7F">
      <w:pPr>
        <w:rPr>
          <w:rFonts w:asciiTheme="minorHAnsi" w:hAnsiTheme="minorHAnsi"/>
          <w:sz w:val="24"/>
          <w:szCs w:val="24"/>
        </w:rPr>
      </w:pPr>
    </w:p>
    <w:bookmarkEnd w:id="0"/>
    <w:p w14:paraId="537B65EC" w14:textId="77777777" w:rsidR="00543A93" w:rsidRPr="00034D0E" w:rsidRDefault="00543A93" w:rsidP="00ED20C2">
      <w:pPr>
        <w:rPr>
          <w:rFonts w:asciiTheme="minorHAnsi" w:hAnsiTheme="minorHAnsi" w:cs="Arial"/>
          <w:sz w:val="24"/>
          <w:szCs w:val="24"/>
        </w:rPr>
      </w:pPr>
    </w:p>
    <w:p w14:paraId="4001FBD5" w14:textId="77777777" w:rsidR="003241A4" w:rsidRPr="00034D0E" w:rsidRDefault="003241A4" w:rsidP="003241A4">
      <w:pPr>
        <w:ind w:left="454" w:hanging="454"/>
        <w:jc w:val="center"/>
        <w:rPr>
          <w:rFonts w:asciiTheme="minorHAnsi" w:hAnsiTheme="minorHAnsi"/>
          <w:b/>
          <w:iCs/>
          <w:color w:val="000000"/>
          <w:sz w:val="24"/>
          <w:szCs w:val="24"/>
        </w:rPr>
      </w:pPr>
      <w:r w:rsidRPr="00034D0E">
        <w:rPr>
          <w:rFonts w:asciiTheme="minorHAnsi" w:hAnsiTheme="minorHAnsi"/>
          <w:b/>
          <w:color w:val="000000"/>
          <w:sz w:val="24"/>
          <w:szCs w:val="24"/>
        </w:rPr>
        <w:t xml:space="preserve">ZAHTEVA PODIZVAJALCA </w:t>
      </w:r>
      <w:r w:rsidRPr="00034D0E">
        <w:rPr>
          <w:rFonts w:asciiTheme="minorHAnsi" w:hAnsiTheme="minorHAnsi"/>
          <w:b/>
          <w:iCs/>
          <w:color w:val="000000"/>
          <w:sz w:val="24"/>
          <w:szCs w:val="24"/>
        </w:rPr>
        <w:t>ZA NEPOSREDNO PLAČILO</w:t>
      </w:r>
    </w:p>
    <w:p w14:paraId="2726DFD7" w14:textId="77777777" w:rsidR="003241A4" w:rsidRPr="00034D0E" w:rsidRDefault="003241A4" w:rsidP="003241A4">
      <w:pPr>
        <w:ind w:left="454" w:hanging="454"/>
        <w:jc w:val="center"/>
        <w:rPr>
          <w:rFonts w:asciiTheme="minorHAnsi" w:hAnsiTheme="minorHAnsi"/>
          <w:iCs/>
          <w:color w:val="000000"/>
          <w:sz w:val="24"/>
          <w:szCs w:val="24"/>
        </w:rPr>
      </w:pPr>
    </w:p>
    <w:p w14:paraId="71CE898A" w14:textId="6D832A43" w:rsidR="003241A4" w:rsidRPr="00034D0E" w:rsidRDefault="009D1983" w:rsidP="009D1983">
      <w:pPr>
        <w:spacing w:after="240" w:line="360" w:lineRule="auto"/>
        <w:jc w:val="both"/>
        <w:rPr>
          <w:rFonts w:asciiTheme="minorHAnsi" w:hAnsiTheme="minorHAnsi"/>
          <w:sz w:val="24"/>
          <w:szCs w:val="24"/>
        </w:rPr>
      </w:pPr>
      <w:r w:rsidRPr="009D1983">
        <w:rPr>
          <w:rFonts w:asciiTheme="minorHAnsi" w:hAnsiTheme="minorHAnsi"/>
          <w:sz w:val="24"/>
          <w:szCs w:val="24"/>
        </w:rPr>
        <w:t>Predmet javnega naročila:  OSKRBA Z ZOBOZDRAVSTVENIM POTROŠNIM</w:t>
      </w:r>
      <w:r>
        <w:rPr>
          <w:rFonts w:asciiTheme="minorHAnsi" w:hAnsiTheme="minorHAnsi"/>
          <w:sz w:val="24"/>
          <w:szCs w:val="24"/>
        </w:rPr>
        <w:t xml:space="preserve"> MATERIALOM - </w:t>
      </w:r>
      <w:r w:rsidR="003241A4" w:rsidRPr="00034D0E">
        <w:rPr>
          <w:rFonts w:asciiTheme="minorHAnsi" w:hAnsiTheme="minorHAnsi"/>
          <w:sz w:val="24"/>
          <w:szCs w:val="24"/>
        </w:rPr>
        <w:t>interna št. JN_</w:t>
      </w:r>
      <w:r>
        <w:rPr>
          <w:rFonts w:asciiTheme="minorHAnsi" w:hAnsiTheme="minorHAnsi"/>
          <w:sz w:val="24"/>
          <w:szCs w:val="24"/>
        </w:rPr>
        <w:t>03/2023</w:t>
      </w:r>
      <w:r w:rsidR="003241A4" w:rsidRPr="00034D0E">
        <w:rPr>
          <w:rFonts w:asciiTheme="minorHAnsi" w:hAnsiTheme="minorHAnsi"/>
          <w:sz w:val="24"/>
          <w:szCs w:val="24"/>
        </w:rPr>
        <w:t>, izjavljamo, da bomo v primeru izbire gospodarskega subjekta sodelovali pri izvedbi predmeta javnega naročila z deli v vrednosti ____________________EUR v skladu z razpisnimi pogoji:</w:t>
      </w:r>
    </w:p>
    <w:p w14:paraId="1B7F640D" w14:textId="77777777" w:rsidR="003241A4" w:rsidRPr="00034D0E" w:rsidRDefault="003241A4" w:rsidP="003241A4">
      <w:pPr>
        <w:jc w:val="both"/>
        <w:rPr>
          <w:rFonts w:asciiTheme="minorHAnsi" w:hAnsiTheme="minorHAnsi"/>
          <w:sz w:val="24"/>
          <w:szCs w:val="24"/>
        </w:rPr>
      </w:pPr>
    </w:p>
    <w:p w14:paraId="012E1660" w14:textId="77777777" w:rsidR="003241A4" w:rsidRPr="00034D0E" w:rsidRDefault="003241A4" w:rsidP="003241A4">
      <w:pPr>
        <w:jc w:val="both"/>
        <w:rPr>
          <w:rFonts w:asciiTheme="minorHAnsi" w:hAnsiTheme="minorHAnsi"/>
          <w:sz w:val="24"/>
          <w:szCs w:val="24"/>
        </w:rPr>
      </w:pPr>
      <w:r w:rsidRPr="00034D0E">
        <w:rPr>
          <w:rFonts w:asciiTheme="minorHAnsi" w:hAnsiTheme="minorHAnsi"/>
          <w:sz w:val="24"/>
          <w:szCs w:val="24"/>
        </w:rPr>
        <w:t>Izjavljamo (ustrezno označi):</w:t>
      </w:r>
    </w:p>
    <w:p w14:paraId="601D1792" w14:textId="77777777" w:rsidR="003241A4" w:rsidRPr="00034D0E" w:rsidRDefault="003241A4" w:rsidP="003241A4">
      <w:pPr>
        <w:jc w:val="both"/>
        <w:rPr>
          <w:rFonts w:asciiTheme="minorHAnsi" w:hAnsiTheme="minorHAnsi"/>
          <w:sz w:val="24"/>
          <w:szCs w:val="24"/>
        </w:rPr>
      </w:pPr>
    </w:p>
    <w:p w14:paraId="571E2CCE" w14:textId="77777777" w:rsidR="003241A4" w:rsidRPr="00034D0E" w:rsidRDefault="003241A4" w:rsidP="009D1983">
      <w:pPr>
        <w:widowControl/>
        <w:numPr>
          <w:ilvl w:val="0"/>
          <w:numId w:val="44"/>
        </w:numPr>
        <w:spacing w:after="240" w:line="360" w:lineRule="auto"/>
        <w:jc w:val="both"/>
        <w:rPr>
          <w:rFonts w:asciiTheme="minorHAnsi" w:hAnsiTheme="minorHAnsi"/>
          <w:sz w:val="24"/>
          <w:szCs w:val="24"/>
        </w:rPr>
      </w:pPr>
      <w:r w:rsidRPr="00034D0E">
        <w:rPr>
          <w:rFonts w:asciiTheme="minorHAnsi" w:hAnsiTheme="minorHAnsi"/>
          <w:sz w:val="24"/>
          <w:szCs w:val="24"/>
        </w:rPr>
        <w:t>DA zahtevamo izvedbo neposrednih plačil in zato podajamo nepreklicno soglasje, na podlagi katerega bo naročnik namesto glavnemu izvajalcu poravnal podizvajalčevo terjatev do glavnega izvajalca direktno nam, v skladu z določili ZJN-3.</w:t>
      </w:r>
    </w:p>
    <w:p w14:paraId="3BA9CE4D" w14:textId="77777777" w:rsidR="003241A4" w:rsidRPr="00034D0E" w:rsidRDefault="003241A4" w:rsidP="009D1983">
      <w:pPr>
        <w:spacing w:after="240" w:line="360" w:lineRule="auto"/>
        <w:ind w:left="680" w:firstLine="20"/>
        <w:jc w:val="both"/>
        <w:rPr>
          <w:rFonts w:asciiTheme="minorHAnsi" w:hAnsiTheme="minorHAnsi"/>
          <w:sz w:val="24"/>
          <w:szCs w:val="24"/>
        </w:rPr>
      </w:pPr>
      <w:r w:rsidRPr="00034D0E">
        <w:rPr>
          <w:rFonts w:asciiTheme="minorHAnsi" w:hAnsiTheme="minorHAnsi"/>
          <w:sz w:val="24"/>
          <w:szCs w:val="24"/>
        </w:rPr>
        <w:t>Prav tako se zavezujemo, da bomo v primeru, da bo ponudnik izbran, z njim sklenili pogodbo, ki jo je le-ta dolžan predložiti naročniku.</w:t>
      </w:r>
    </w:p>
    <w:p w14:paraId="7C5C3649" w14:textId="77777777" w:rsidR="003241A4" w:rsidRPr="00034D0E" w:rsidRDefault="003241A4" w:rsidP="009D1983">
      <w:pPr>
        <w:spacing w:after="240" w:line="360" w:lineRule="auto"/>
        <w:ind w:left="720"/>
        <w:jc w:val="both"/>
        <w:rPr>
          <w:rFonts w:asciiTheme="minorHAnsi" w:hAnsiTheme="minorHAnsi"/>
          <w:sz w:val="24"/>
          <w:szCs w:val="24"/>
        </w:rPr>
      </w:pPr>
    </w:p>
    <w:p w14:paraId="789B984F" w14:textId="77777777" w:rsidR="003241A4" w:rsidRPr="00034D0E" w:rsidRDefault="003241A4" w:rsidP="009D1983">
      <w:pPr>
        <w:widowControl/>
        <w:numPr>
          <w:ilvl w:val="0"/>
          <w:numId w:val="44"/>
        </w:numPr>
        <w:spacing w:after="240" w:line="360" w:lineRule="auto"/>
        <w:jc w:val="both"/>
        <w:rPr>
          <w:rFonts w:asciiTheme="minorHAnsi" w:hAnsiTheme="minorHAnsi"/>
          <w:sz w:val="24"/>
          <w:szCs w:val="24"/>
        </w:rPr>
      </w:pPr>
      <w:r w:rsidRPr="00034D0E">
        <w:rPr>
          <w:rFonts w:asciiTheme="minorHAnsi" w:hAnsiTheme="minorHAnsi"/>
          <w:sz w:val="24"/>
          <w:szCs w:val="24"/>
        </w:rPr>
        <w:t>NE zahtevamo izvedbe neposrednih plačil.</w:t>
      </w:r>
    </w:p>
    <w:p w14:paraId="042F1067" w14:textId="77777777" w:rsidR="003241A4" w:rsidRPr="00034D0E" w:rsidRDefault="003241A4" w:rsidP="003241A4">
      <w:pPr>
        <w:jc w:val="both"/>
        <w:rPr>
          <w:rFonts w:asciiTheme="minorHAnsi" w:hAnsiTheme="minorHAnsi"/>
          <w:sz w:val="24"/>
          <w:szCs w:val="24"/>
        </w:rPr>
      </w:pPr>
    </w:p>
    <w:p w14:paraId="1C950315" w14:textId="77777777" w:rsidR="003241A4" w:rsidRPr="00034D0E" w:rsidRDefault="003241A4" w:rsidP="003241A4">
      <w:pPr>
        <w:jc w:val="both"/>
        <w:rPr>
          <w:rFonts w:asciiTheme="minorHAnsi" w:hAnsiTheme="minorHAnsi"/>
          <w:sz w:val="24"/>
          <w:szCs w:val="24"/>
        </w:rPr>
      </w:pPr>
    </w:p>
    <w:p w14:paraId="1BA3F0EE" w14:textId="77777777" w:rsidR="003241A4" w:rsidRPr="00034D0E" w:rsidRDefault="003241A4" w:rsidP="003241A4">
      <w:pPr>
        <w:jc w:val="both"/>
        <w:rPr>
          <w:rFonts w:asciiTheme="minorHAnsi" w:hAnsiTheme="minorHAnsi"/>
          <w:sz w:val="24"/>
          <w:szCs w:val="24"/>
        </w:rPr>
      </w:pPr>
    </w:p>
    <w:p w14:paraId="7B5EAC0E" w14:textId="77777777" w:rsidR="003241A4" w:rsidRPr="00034D0E" w:rsidRDefault="003241A4" w:rsidP="003241A4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79FB8DDE" w14:textId="77777777" w:rsidR="003241A4" w:rsidRPr="00034D0E" w:rsidRDefault="003241A4" w:rsidP="003241A4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427E765C" w14:textId="77777777" w:rsidR="003241A4" w:rsidRPr="00034D0E" w:rsidRDefault="003241A4" w:rsidP="003241A4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088F72E1" w14:textId="77777777" w:rsidR="003241A4" w:rsidRPr="00034D0E" w:rsidRDefault="003241A4" w:rsidP="003241A4">
      <w:pPr>
        <w:pStyle w:val="Odstavekseznama"/>
        <w:spacing w:line="276" w:lineRule="auto"/>
        <w:ind w:left="0"/>
        <w:jc w:val="both"/>
        <w:rPr>
          <w:rFonts w:asciiTheme="minorHAnsi" w:hAnsiTheme="minorHAnsi"/>
          <w:sz w:val="24"/>
          <w:szCs w:val="24"/>
        </w:rPr>
      </w:pPr>
      <w:r w:rsidRPr="00034D0E">
        <w:rPr>
          <w:rFonts w:asciiTheme="minorHAnsi" w:hAnsiTheme="minorHAnsi"/>
          <w:sz w:val="24"/>
          <w:szCs w:val="24"/>
        </w:rPr>
        <w:t>Kraj in datum:</w:t>
      </w:r>
      <w:r w:rsidRPr="00034D0E">
        <w:rPr>
          <w:rFonts w:asciiTheme="minorHAnsi" w:hAnsiTheme="minorHAnsi"/>
          <w:sz w:val="24"/>
          <w:szCs w:val="24"/>
        </w:rPr>
        <w:tab/>
      </w:r>
      <w:r w:rsidRPr="00034D0E">
        <w:rPr>
          <w:rFonts w:asciiTheme="minorHAnsi" w:hAnsiTheme="minorHAnsi"/>
          <w:sz w:val="24"/>
          <w:szCs w:val="24"/>
        </w:rPr>
        <w:tab/>
      </w:r>
      <w:r w:rsidRPr="00034D0E">
        <w:rPr>
          <w:rFonts w:asciiTheme="minorHAnsi" w:hAnsiTheme="minorHAnsi"/>
          <w:sz w:val="24"/>
          <w:szCs w:val="24"/>
        </w:rPr>
        <w:tab/>
      </w:r>
      <w:r w:rsidRPr="00034D0E">
        <w:rPr>
          <w:rFonts w:asciiTheme="minorHAnsi" w:hAnsiTheme="minorHAnsi"/>
          <w:sz w:val="24"/>
          <w:szCs w:val="24"/>
        </w:rPr>
        <w:tab/>
      </w:r>
      <w:r w:rsidRPr="00034D0E">
        <w:rPr>
          <w:rFonts w:asciiTheme="minorHAnsi" w:hAnsiTheme="minorHAnsi"/>
          <w:sz w:val="24"/>
          <w:szCs w:val="24"/>
        </w:rPr>
        <w:tab/>
      </w:r>
      <w:r w:rsidRPr="00034D0E">
        <w:rPr>
          <w:rFonts w:asciiTheme="minorHAnsi" w:hAnsiTheme="minorHAnsi"/>
          <w:sz w:val="24"/>
          <w:szCs w:val="24"/>
        </w:rPr>
        <w:tab/>
      </w:r>
      <w:r w:rsidRPr="00034D0E">
        <w:rPr>
          <w:rFonts w:asciiTheme="minorHAnsi" w:hAnsiTheme="minorHAnsi"/>
          <w:sz w:val="24"/>
          <w:szCs w:val="24"/>
        </w:rPr>
        <w:tab/>
      </w:r>
      <w:r w:rsidRPr="00034D0E">
        <w:rPr>
          <w:rFonts w:asciiTheme="minorHAnsi" w:hAnsiTheme="minorHAnsi"/>
          <w:sz w:val="24"/>
          <w:szCs w:val="24"/>
        </w:rPr>
        <w:tab/>
        <w:t>Žig in podpis:</w:t>
      </w:r>
    </w:p>
    <w:sectPr w:rsidR="003241A4" w:rsidRPr="00034D0E" w:rsidSect="00C37D6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1985" w:right="1418" w:bottom="1985" w:left="1418" w:header="0" w:footer="2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88342" w14:textId="77777777" w:rsidR="008462F6" w:rsidRDefault="008462F6">
      <w:r>
        <w:separator/>
      </w:r>
    </w:p>
  </w:endnote>
  <w:endnote w:type="continuationSeparator" w:id="0">
    <w:p w14:paraId="09D94F8C" w14:textId="77777777" w:rsidR="008462F6" w:rsidRDefault="00846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D13BB" w14:textId="77777777" w:rsidR="00A04763" w:rsidRDefault="00A04763" w:rsidP="0049433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13AD682" w14:textId="77777777" w:rsidR="00A04763" w:rsidRDefault="00A04763" w:rsidP="00B66088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7A961" w14:textId="77777777" w:rsidR="00A04763" w:rsidRDefault="00A04763" w:rsidP="0049433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901799">
      <w:rPr>
        <w:rStyle w:val="tevilkastrani"/>
        <w:noProof/>
      </w:rPr>
      <w:t>4</w:t>
    </w:r>
    <w:r>
      <w:rPr>
        <w:rStyle w:val="tevilkastrani"/>
      </w:rPr>
      <w:fldChar w:fldCharType="end"/>
    </w:r>
  </w:p>
  <w:p w14:paraId="5969980C" w14:textId="77777777" w:rsidR="00A04763" w:rsidRDefault="00A04763" w:rsidP="00B66088">
    <w:pPr>
      <w:pStyle w:val="Noga"/>
      <w:ind w:left="-1418"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3587F" w14:textId="77777777" w:rsidR="00A04763" w:rsidRDefault="00A04763" w:rsidP="00C37D60">
    <w:pPr>
      <w:pStyle w:val="Noga"/>
      <w:tabs>
        <w:tab w:val="clear" w:pos="8640"/>
      </w:tabs>
      <w:ind w:left="-1418" w:right="-141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835B4" w14:textId="77777777" w:rsidR="008462F6" w:rsidRDefault="008462F6">
      <w:r>
        <w:separator/>
      </w:r>
    </w:p>
  </w:footnote>
  <w:footnote w:type="continuationSeparator" w:id="0">
    <w:p w14:paraId="3D213AD1" w14:textId="77777777" w:rsidR="008462F6" w:rsidRDefault="00846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D948A" w14:textId="77777777" w:rsidR="00A04763" w:rsidRDefault="00A04763">
    <w:pPr>
      <w:pStyle w:val="Glava"/>
    </w:pPr>
  </w:p>
  <w:p w14:paraId="1CB85318" w14:textId="77777777" w:rsidR="00A04763" w:rsidRDefault="00A04763" w:rsidP="00ED20C2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644AA" w14:textId="64AE61B8" w:rsidR="0020031D" w:rsidRDefault="0020031D" w:rsidP="00796B14">
    <w:pPr>
      <w:pStyle w:val="Glava"/>
      <w:tabs>
        <w:tab w:val="clear" w:pos="8640"/>
      </w:tabs>
      <w:ind w:left="-1418" w:right="133"/>
      <w:jc w:val="right"/>
    </w:pPr>
  </w:p>
  <w:p w14:paraId="3F6F8B64" w14:textId="7BB7E916" w:rsidR="00911AB5" w:rsidRPr="00855C55" w:rsidRDefault="00911AB5" w:rsidP="00911AB5">
    <w:pPr>
      <w:pStyle w:val="Glava"/>
    </w:pPr>
    <w:r w:rsidRPr="001D05EC">
      <w:rPr>
        <w:noProof/>
      </w:rPr>
      <w:drawing>
        <wp:inline distT="0" distB="0" distL="0" distR="0" wp14:anchorId="496193CA" wp14:editId="3596F814">
          <wp:extent cx="5755640" cy="1388745"/>
          <wp:effectExtent l="0" t="0" r="0" b="0"/>
          <wp:docPr id="76031018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1388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F4F204" w14:textId="77777777" w:rsidR="0020031D" w:rsidRDefault="0020031D" w:rsidP="0020031D">
    <w:pPr>
      <w:pStyle w:val="Glava"/>
      <w:tabs>
        <w:tab w:val="clear" w:pos="8640"/>
      </w:tabs>
      <w:ind w:left="-1418" w:right="-141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2847606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32A88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6832E6"/>
    <w:multiLevelType w:val="multilevel"/>
    <w:tmpl w:val="D30E45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1E5704"/>
    <w:multiLevelType w:val="hybridMultilevel"/>
    <w:tmpl w:val="2240780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7F5AF1"/>
    <w:multiLevelType w:val="hybridMultilevel"/>
    <w:tmpl w:val="1DB2B3CE"/>
    <w:lvl w:ilvl="0" w:tplc="9A3A1242">
      <w:start w:val="1"/>
      <w:numFmt w:val="decimal"/>
      <w:pStyle w:val="Slog1"/>
      <w:lvlText w:val="%1."/>
      <w:lvlJc w:val="left"/>
      <w:pPr>
        <w:tabs>
          <w:tab w:val="num" w:pos="284"/>
        </w:tabs>
        <w:ind w:left="284" w:hanging="284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D34A75"/>
    <w:multiLevelType w:val="hybridMultilevel"/>
    <w:tmpl w:val="0F1E64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857163"/>
    <w:multiLevelType w:val="hybridMultilevel"/>
    <w:tmpl w:val="35764EB8"/>
    <w:lvl w:ilvl="0" w:tplc="E0D62214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Chiller" w:hAnsi="Arial" w:cs="Arial" w:hint="default"/>
      </w:rPr>
    </w:lvl>
    <w:lvl w:ilvl="1" w:tplc="F586B6E6">
      <w:start w:val="1"/>
      <w:numFmt w:val="bullet"/>
      <w:lvlText w:val=""/>
      <w:lvlJc w:val="left"/>
      <w:pPr>
        <w:tabs>
          <w:tab w:val="num" w:pos="717"/>
        </w:tabs>
        <w:ind w:left="1437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0CB404B6"/>
    <w:multiLevelType w:val="multilevel"/>
    <w:tmpl w:val="C230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FE19D7"/>
    <w:multiLevelType w:val="hybridMultilevel"/>
    <w:tmpl w:val="FEB4D38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0720E2"/>
    <w:multiLevelType w:val="multilevel"/>
    <w:tmpl w:val="77660D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F8A5DC4"/>
    <w:multiLevelType w:val="hybridMultilevel"/>
    <w:tmpl w:val="DF1A7D86"/>
    <w:lvl w:ilvl="0" w:tplc="0AA4A08E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4C5853"/>
    <w:multiLevelType w:val="hybridMultilevel"/>
    <w:tmpl w:val="D36688C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1F28DF"/>
    <w:multiLevelType w:val="hybridMultilevel"/>
    <w:tmpl w:val="2C94A4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4D0333"/>
    <w:multiLevelType w:val="hybridMultilevel"/>
    <w:tmpl w:val="8572E4B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A4633"/>
    <w:multiLevelType w:val="hybridMultilevel"/>
    <w:tmpl w:val="B6BE1B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F5836"/>
    <w:multiLevelType w:val="multilevel"/>
    <w:tmpl w:val="FAFC6178"/>
    <w:lvl w:ilvl="0">
      <w:start w:val="10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2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F74220A"/>
    <w:multiLevelType w:val="hybridMultilevel"/>
    <w:tmpl w:val="2614371C"/>
    <w:lvl w:ilvl="0" w:tplc="0AA4A08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01149E"/>
    <w:multiLevelType w:val="hybridMultilevel"/>
    <w:tmpl w:val="8168F61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D05DFE"/>
    <w:multiLevelType w:val="hybridMultilevel"/>
    <w:tmpl w:val="2DDCD6C4"/>
    <w:lvl w:ilvl="0" w:tplc="E0D622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hiller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950647"/>
    <w:multiLevelType w:val="hybridMultilevel"/>
    <w:tmpl w:val="C5F8447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3AA2D74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D75315"/>
    <w:multiLevelType w:val="hybridMultilevel"/>
    <w:tmpl w:val="1DD4AC1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60354"/>
    <w:multiLevelType w:val="hybridMultilevel"/>
    <w:tmpl w:val="AED2650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205F71"/>
    <w:multiLevelType w:val="hybridMultilevel"/>
    <w:tmpl w:val="71E49F92"/>
    <w:lvl w:ilvl="0" w:tplc="738067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AA6C53"/>
    <w:multiLevelType w:val="hybridMultilevel"/>
    <w:tmpl w:val="D348186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43498"/>
    <w:multiLevelType w:val="hybridMultilevel"/>
    <w:tmpl w:val="CA8C176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E94534"/>
    <w:multiLevelType w:val="multilevel"/>
    <w:tmpl w:val="5D026D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E031835"/>
    <w:multiLevelType w:val="hybridMultilevel"/>
    <w:tmpl w:val="295AC3D8"/>
    <w:lvl w:ilvl="0" w:tplc="0BA2CA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A23569"/>
    <w:multiLevelType w:val="hybridMultilevel"/>
    <w:tmpl w:val="5450E360"/>
    <w:lvl w:ilvl="0" w:tplc="FFFFFFFF">
      <w:start w:val="1"/>
      <w:numFmt w:val="bullet"/>
      <w:pStyle w:val="Alinea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CDD4EB4"/>
    <w:multiLevelType w:val="hybridMultilevel"/>
    <w:tmpl w:val="398E4A4C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A27EC"/>
    <w:multiLevelType w:val="hybridMultilevel"/>
    <w:tmpl w:val="6ABAED22"/>
    <w:lvl w:ilvl="0" w:tplc="E0D622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hiller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EA6C1B"/>
    <w:multiLevelType w:val="hybridMultilevel"/>
    <w:tmpl w:val="4B7EAF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2D2EC5"/>
    <w:multiLevelType w:val="hybridMultilevel"/>
    <w:tmpl w:val="09E03BCE"/>
    <w:lvl w:ilvl="0" w:tplc="A99C3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24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156ECB"/>
    <w:multiLevelType w:val="hybridMultilevel"/>
    <w:tmpl w:val="EEF260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031C96"/>
    <w:multiLevelType w:val="hybridMultilevel"/>
    <w:tmpl w:val="D74042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0730C0"/>
    <w:multiLevelType w:val="hybridMultilevel"/>
    <w:tmpl w:val="1626ED1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B29C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EA0F47E">
      <w:start w:val="3"/>
      <w:numFmt w:val="lowerLetter"/>
      <w:lvlText w:val="%3.)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F15AE8"/>
    <w:multiLevelType w:val="hybridMultilevel"/>
    <w:tmpl w:val="6662401E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6D1EC4"/>
    <w:multiLevelType w:val="hybridMultilevel"/>
    <w:tmpl w:val="A960442C"/>
    <w:lvl w:ilvl="0" w:tplc="8D5EB5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C3586F"/>
    <w:multiLevelType w:val="hybridMultilevel"/>
    <w:tmpl w:val="E12601EC"/>
    <w:lvl w:ilvl="0" w:tplc="03449C68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ED16741"/>
    <w:multiLevelType w:val="hybridMultilevel"/>
    <w:tmpl w:val="C6B23D7C"/>
    <w:lvl w:ilvl="0" w:tplc="B4B29C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7208E4"/>
    <w:multiLevelType w:val="hybridMultilevel"/>
    <w:tmpl w:val="9ADED6AC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7186756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4400701">
    <w:abstractNumId w:val="1"/>
  </w:num>
  <w:num w:numId="3" w16cid:durableId="1044910667">
    <w:abstractNumId w:val="0"/>
  </w:num>
  <w:num w:numId="4" w16cid:durableId="66790556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7970054">
    <w:abstractNumId w:val="4"/>
  </w:num>
  <w:num w:numId="6" w16cid:durableId="120432037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303643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7852975">
    <w:abstractNumId w:val="37"/>
    <w:lvlOverride w:ilvl="0"/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6208671">
    <w:abstractNumId w:val="40"/>
  </w:num>
  <w:num w:numId="10" w16cid:durableId="100377703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49389017">
    <w:abstractNumId w:val="5"/>
  </w:num>
  <w:num w:numId="12" w16cid:durableId="516384908">
    <w:abstractNumId w:val="26"/>
  </w:num>
  <w:num w:numId="13" w16cid:durableId="12925196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1626287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8244889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4624864">
    <w:abstractNumId w:val="19"/>
  </w:num>
  <w:num w:numId="17" w16cid:durableId="1382824204">
    <w:abstractNumId w:val="38"/>
  </w:num>
  <w:num w:numId="18" w16cid:durableId="584730365">
    <w:abstractNumId w:val="14"/>
  </w:num>
  <w:num w:numId="19" w16cid:durableId="40056912">
    <w:abstractNumId w:val="31"/>
  </w:num>
  <w:num w:numId="20" w16cid:durableId="2108769680">
    <w:abstractNumId w:val="32"/>
  </w:num>
  <w:num w:numId="21" w16cid:durableId="707218678">
    <w:abstractNumId w:val="6"/>
  </w:num>
  <w:num w:numId="22" w16cid:durableId="2075394653">
    <w:abstractNumId w:val="5"/>
  </w:num>
  <w:num w:numId="23" w16cid:durableId="163205315">
    <w:abstractNumId w:val="34"/>
  </w:num>
  <w:num w:numId="24" w16cid:durableId="683824479">
    <w:abstractNumId w:val="3"/>
  </w:num>
  <w:num w:numId="25" w16cid:durableId="1597208964">
    <w:abstractNumId w:val="35"/>
  </w:num>
  <w:num w:numId="26" w16cid:durableId="1407193237">
    <w:abstractNumId w:val="25"/>
  </w:num>
  <w:num w:numId="27" w16cid:durableId="13188357">
    <w:abstractNumId w:val="18"/>
  </w:num>
  <w:num w:numId="28" w16cid:durableId="1666516775">
    <w:abstractNumId w:val="15"/>
  </w:num>
  <w:num w:numId="29" w16cid:durableId="1983727514">
    <w:abstractNumId w:val="13"/>
  </w:num>
  <w:num w:numId="30" w16cid:durableId="1622877801">
    <w:abstractNumId w:val="8"/>
  </w:num>
  <w:num w:numId="31" w16cid:durableId="1594127618">
    <w:abstractNumId w:val="21"/>
  </w:num>
  <w:num w:numId="32" w16cid:durableId="4669736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4749364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4481919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81949352">
    <w:abstractNumId w:val="23"/>
  </w:num>
  <w:num w:numId="36" w16cid:durableId="350575558">
    <w:abstractNumId w:val="11"/>
  </w:num>
  <w:num w:numId="37" w16cid:durableId="1123646041">
    <w:abstractNumId w:val="36"/>
  </w:num>
  <w:num w:numId="38" w16cid:durableId="233248997">
    <w:abstractNumId w:val="29"/>
  </w:num>
  <w:num w:numId="39" w16cid:durableId="271479360">
    <w:abstractNumId w:val="22"/>
  </w:num>
  <w:num w:numId="40" w16cid:durableId="201629676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8075925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828289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7933907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657595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019"/>
    <w:rsid w:val="00005B32"/>
    <w:rsid w:val="00024B95"/>
    <w:rsid w:val="00024DD1"/>
    <w:rsid w:val="0003317E"/>
    <w:rsid w:val="00034D0E"/>
    <w:rsid w:val="00061B63"/>
    <w:rsid w:val="000636AE"/>
    <w:rsid w:val="00066085"/>
    <w:rsid w:val="00073605"/>
    <w:rsid w:val="00083F7E"/>
    <w:rsid w:val="000916C0"/>
    <w:rsid w:val="0009385E"/>
    <w:rsid w:val="00094D0F"/>
    <w:rsid w:val="000A3030"/>
    <w:rsid w:val="000A5648"/>
    <w:rsid w:val="000B28DB"/>
    <w:rsid w:val="000B4B88"/>
    <w:rsid w:val="000B6CE3"/>
    <w:rsid w:val="000C082B"/>
    <w:rsid w:val="000C132E"/>
    <w:rsid w:val="000E02CB"/>
    <w:rsid w:val="000E5FF3"/>
    <w:rsid w:val="00102912"/>
    <w:rsid w:val="001065BB"/>
    <w:rsid w:val="00113C8E"/>
    <w:rsid w:val="001277E5"/>
    <w:rsid w:val="00127B38"/>
    <w:rsid w:val="00144A84"/>
    <w:rsid w:val="00150C05"/>
    <w:rsid w:val="0015197A"/>
    <w:rsid w:val="00153C37"/>
    <w:rsid w:val="001929A1"/>
    <w:rsid w:val="00194774"/>
    <w:rsid w:val="001A39FF"/>
    <w:rsid w:val="001A3EBC"/>
    <w:rsid w:val="001A48F8"/>
    <w:rsid w:val="001A5D74"/>
    <w:rsid w:val="001B7BD5"/>
    <w:rsid w:val="001C0C8D"/>
    <w:rsid w:val="001C2534"/>
    <w:rsid w:val="001E2312"/>
    <w:rsid w:val="001E4731"/>
    <w:rsid w:val="001E7606"/>
    <w:rsid w:val="001F2D03"/>
    <w:rsid w:val="0020031D"/>
    <w:rsid w:val="00201B80"/>
    <w:rsid w:val="0020467B"/>
    <w:rsid w:val="002108E2"/>
    <w:rsid w:val="002114EF"/>
    <w:rsid w:val="0022643D"/>
    <w:rsid w:val="00236186"/>
    <w:rsid w:val="0023667B"/>
    <w:rsid w:val="00242348"/>
    <w:rsid w:val="00242F74"/>
    <w:rsid w:val="00244FF0"/>
    <w:rsid w:val="00254A37"/>
    <w:rsid w:val="00254D98"/>
    <w:rsid w:val="0026017A"/>
    <w:rsid w:val="00265F7D"/>
    <w:rsid w:val="00274700"/>
    <w:rsid w:val="00283A18"/>
    <w:rsid w:val="0029061B"/>
    <w:rsid w:val="002A484C"/>
    <w:rsid w:val="002A547F"/>
    <w:rsid w:val="002B1698"/>
    <w:rsid w:val="002B2A82"/>
    <w:rsid w:val="002C032B"/>
    <w:rsid w:val="002C131F"/>
    <w:rsid w:val="002C7344"/>
    <w:rsid w:val="002D05F2"/>
    <w:rsid w:val="002D27F6"/>
    <w:rsid w:val="002D37E0"/>
    <w:rsid w:val="002D4F7B"/>
    <w:rsid w:val="002D6845"/>
    <w:rsid w:val="00300D13"/>
    <w:rsid w:val="00316B1B"/>
    <w:rsid w:val="0031734E"/>
    <w:rsid w:val="00322A28"/>
    <w:rsid w:val="003241A4"/>
    <w:rsid w:val="00330850"/>
    <w:rsid w:val="003456C4"/>
    <w:rsid w:val="003519A1"/>
    <w:rsid w:val="00351E43"/>
    <w:rsid w:val="003617C3"/>
    <w:rsid w:val="00362F76"/>
    <w:rsid w:val="003658FE"/>
    <w:rsid w:val="0037311C"/>
    <w:rsid w:val="00375225"/>
    <w:rsid w:val="00375740"/>
    <w:rsid w:val="00376887"/>
    <w:rsid w:val="00381F22"/>
    <w:rsid w:val="003851EC"/>
    <w:rsid w:val="00390CCB"/>
    <w:rsid w:val="00397C80"/>
    <w:rsid w:val="003A20C0"/>
    <w:rsid w:val="003B7DDD"/>
    <w:rsid w:val="003D0B42"/>
    <w:rsid w:val="003D12B5"/>
    <w:rsid w:val="003D1E10"/>
    <w:rsid w:val="003D4CE3"/>
    <w:rsid w:val="003E1534"/>
    <w:rsid w:val="003F4689"/>
    <w:rsid w:val="003F68B6"/>
    <w:rsid w:val="00400DCE"/>
    <w:rsid w:val="004045BB"/>
    <w:rsid w:val="00404807"/>
    <w:rsid w:val="00405FAB"/>
    <w:rsid w:val="00406A3A"/>
    <w:rsid w:val="00415BEA"/>
    <w:rsid w:val="00426604"/>
    <w:rsid w:val="00426B00"/>
    <w:rsid w:val="00435382"/>
    <w:rsid w:val="004507D8"/>
    <w:rsid w:val="0045534A"/>
    <w:rsid w:val="004601CE"/>
    <w:rsid w:val="00466EA2"/>
    <w:rsid w:val="00471A2F"/>
    <w:rsid w:val="00474E66"/>
    <w:rsid w:val="0047627B"/>
    <w:rsid w:val="00482BD9"/>
    <w:rsid w:val="0049433F"/>
    <w:rsid w:val="004A0997"/>
    <w:rsid w:val="004B2C0D"/>
    <w:rsid w:val="004B51FB"/>
    <w:rsid w:val="004B5E7C"/>
    <w:rsid w:val="004C0718"/>
    <w:rsid w:val="004C6055"/>
    <w:rsid w:val="004D317C"/>
    <w:rsid w:val="004D3899"/>
    <w:rsid w:val="004E0656"/>
    <w:rsid w:val="004E76D7"/>
    <w:rsid w:val="004F1134"/>
    <w:rsid w:val="004F2314"/>
    <w:rsid w:val="005056B7"/>
    <w:rsid w:val="00506019"/>
    <w:rsid w:val="0052518A"/>
    <w:rsid w:val="00537381"/>
    <w:rsid w:val="00543A93"/>
    <w:rsid w:val="0054502B"/>
    <w:rsid w:val="00551BA6"/>
    <w:rsid w:val="0056095E"/>
    <w:rsid w:val="00561B3D"/>
    <w:rsid w:val="00572D37"/>
    <w:rsid w:val="0057373B"/>
    <w:rsid w:val="00576D33"/>
    <w:rsid w:val="005827C8"/>
    <w:rsid w:val="00590E71"/>
    <w:rsid w:val="00592F66"/>
    <w:rsid w:val="0059545B"/>
    <w:rsid w:val="005A612B"/>
    <w:rsid w:val="005B2D0F"/>
    <w:rsid w:val="005C0380"/>
    <w:rsid w:val="005D0CBD"/>
    <w:rsid w:val="005D1A50"/>
    <w:rsid w:val="005F2BFB"/>
    <w:rsid w:val="00606EAF"/>
    <w:rsid w:val="006106C6"/>
    <w:rsid w:val="00613AFE"/>
    <w:rsid w:val="006330A2"/>
    <w:rsid w:val="006350E5"/>
    <w:rsid w:val="006375E9"/>
    <w:rsid w:val="0064339D"/>
    <w:rsid w:val="00643608"/>
    <w:rsid w:val="00645DF9"/>
    <w:rsid w:val="00662B83"/>
    <w:rsid w:val="00663BD3"/>
    <w:rsid w:val="00674E68"/>
    <w:rsid w:val="00680C3D"/>
    <w:rsid w:val="00682856"/>
    <w:rsid w:val="006A0358"/>
    <w:rsid w:val="006A5533"/>
    <w:rsid w:val="006C0B02"/>
    <w:rsid w:val="006C0DE4"/>
    <w:rsid w:val="006C368C"/>
    <w:rsid w:val="0070103C"/>
    <w:rsid w:val="00707D3C"/>
    <w:rsid w:val="00710F3B"/>
    <w:rsid w:val="00712AB4"/>
    <w:rsid w:val="00725A7F"/>
    <w:rsid w:val="00743A7D"/>
    <w:rsid w:val="00752EEF"/>
    <w:rsid w:val="00760F6D"/>
    <w:rsid w:val="007611DA"/>
    <w:rsid w:val="007652AD"/>
    <w:rsid w:val="00774BB9"/>
    <w:rsid w:val="007801FB"/>
    <w:rsid w:val="00785AA0"/>
    <w:rsid w:val="00787898"/>
    <w:rsid w:val="007906FD"/>
    <w:rsid w:val="00796B14"/>
    <w:rsid w:val="007A0ACE"/>
    <w:rsid w:val="007A23E5"/>
    <w:rsid w:val="007A3D4A"/>
    <w:rsid w:val="007A4CE7"/>
    <w:rsid w:val="007B09A2"/>
    <w:rsid w:val="007B150E"/>
    <w:rsid w:val="007B34B4"/>
    <w:rsid w:val="007B53A9"/>
    <w:rsid w:val="007C19C7"/>
    <w:rsid w:val="007C1FF6"/>
    <w:rsid w:val="007C21BC"/>
    <w:rsid w:val="007C4D76"/>
    <w:rsid w:val="007D167E"/>
    <w:rsid w:val="007E16C0"/>
    <w:rsid w:val="007E6849"/>
    <w:rsid w:val="007F4B0F"/>
    <w:rsid w:val="0082743C"/>
    <w:rsid w:val="008316F1"/>
    <w:rsid w:val="0083502F"/>
    <w:rsid w:val="00842634"/>
    <w:rsid w:val="00844FDE"/>
    <w:rsid w:val="0084606C"/>
    <w:rsid w:val="008462F6"/>
    <w:rsid w:val="00850F36"/>
    <w:rsid w:val="0086179F"/>
    <w:rsid w:val="0086275F"/>
    <w:rsid w:val="00866DF4"/>
    <w:rsid w:val="00880897"/>
    <w:rsid w:val="008A1A2C"/>
    <w:rsid w:val="008A1B29"/>
    <w:rsid w:val="008A546A"/>
    <w:rsid w:val="008B621F"/>
    <w:rsid w:val="008C5318"/>
    <w:rsid w:val="008D6F1B"/>
    <w:rsid w:val="008E0E5F"/>
    <w:rsid w:val="008E18E1"/>
    <w:rsid w:val="008E2059"/>
    <w:rsid w:val="008F45FB"/>
    <w:rsid w:val="008F7515"/>
    <w:rsid w:val="00901799"/>
    <w:rsid w:val="00907F43"/>
    <w:rsid w:val="00911779"/>
    <w:rsid w:val="00911AB5"/>
    <w:rsid w:val="00912792"/>
    <w:rsid w:val="00912C65"/>
    <w:rsid w:val="00923028"/>
    <w:rsid w:val="00946929"/>
    <w:rsid w:val="00961F24"/>
    <w:rsid w:val="00974816"/>
    <w:rsid w:val="00980D25"/>
    <w:rsid w:val="0098526E"/>
    <w:rsid w:val="009932AB"/>
    <w:rsid w:val="009A0794"/>
    <w:rsid w:val="009B1CFB"/>
    <w:rsid w:val="009C17FC"/>
    <w:rsid w:val="009C6B99"/>
    <w:rsid w:val="009D1983"/>
    <w:rsid w:val="009D429B"/>
    <w:rsid w:val="009E6537"/>
    <w:rsid w:val="009F42E6"/>
    <w:rsid w:val="00A04763"/>
    <w:rsid w:val="00A04BB3"/>
    <w:rsid w:val="00A16741"/>
    <w:rsid w:val="00A274F2"/>
    <w:rsid w:val="00A417C0"/>
    <w:rsid w:val="00A45C54"/>
    <w:rsid w:val="00A47682"/>
    <w:rsid w:val="00A5167E"/>
    <w:rsid w:val="00A516C6"/>
    <w:rsid w:val="00A67F5D"/>
    <w:rsid w:val="00A71E27"/>
    <w:rsid w:val="00A7358E"/>
    <w:rsid w:val="00A75100"/>
    <w:rsid w:val="00A75DC6"/>
    <w:rsid w:val="00A801BC"/>
    <w:rsid w:val="00A97D5D"/>
    <w:rsid w:val="00AA6FD1"/>
    <w:rsid w:val="00AB4225"/>
    <w:rsid w:val="00AB4669"/>
    <w:rsid w:val="00AC05B6"/>
    <w:rsid w:val="00AC5FDE"/>
    <w:rsid w:val="00AC6764"/>
    <w:rsid w:val="00AD6B3E"/>
    <w:rsid w:val="00AE1E17"/>
    <w:rsid w:val="00AE53E6"/>
    <w:rsid w:val="00AE60D5"/>
    <w:rsid w:val="00AF14F2"/>
    <w:rsid w:val="00AF79E1"/>
    <w:rsid w:val="00B03BBE"/>
    <w:rsid w:val="00B13FB9"/>
    <w:rsid w:val="00B1456F"/>
    <w:rsid w:val="00B310FD"/>
    <w:rsid w:val="00B33B56"/>
    <w:rsid w:val="00B33D6A"/>
    <w:rsid w:val="00B36932"/>
    <w:rsid w:val="00B46A1D"/>
    <w:rsid w:val="00B52DB5"/>
    <w:rsid w:val="00B643B1"/>
    <w:rsid w:val="00B66088"/>
    <w:rsid w:val="00B67399"/>
    <w:rsid w:val="00B91154"/>
    <w:rsid w:val="00B91BBA"/>
    <w:rsid w:val="00BA6B53"/>
    <w:rsid w:val="00BB01AB"/>
    <w:rsid w:val="00BB0F46"/>
    <w:rsid w:val="00BC2123"/>
    <w:rsid w:val="00BD5BD9"/>
    <w:rsid w:val="00C02AE3"/>
    <w:rsid w:val="00C170B9"/>
    <w:rsid w:val="00C176AA"/>
    <w:rsid w:val="00C20EEB"/>
    <w:rsid w:val="00C37D60"/>
    <w:rsid w:val="00C41C14"/>
    <w:rsid w:val="00C54550"/>
    <w:rsid w:val="00C55ACF"/>
    <w:rsid w:val="00C57B0C"/>
    <w:rsid w:val="00C80968"/>
    <w:rsid w:val="00C95813"/>
    <w:rsid w:val="00CB05FE"/>
    <w:rsid w:val="00CB2108"/>
    <w:rsid w:val="00CB305B"/>
    <w:rsid w:val="00CB44FD"/>
    <w:rsid w:val="00CD0A44"/>
    <w:rsid w:val="00CE2718"/>
    <w:rsid w:val="00CF488E"/>
    <w:rsid w:val="00D05B5F"/>
    <w:rsid w:val="00D060CF"/>
    <w:rsid w:val="00D12EFF"/>
    <w:rsid w:val="00D2155C"/>
    <w:rsid w:val="00D30EB3"/>
    <w:rsid w:val="00D344F2"/>
    <w:rsid w:val="00D346B2"/>
    <w:rsid w:val="00D37471"/>
    <w:rsid w:val="00D47A93"/>
    <w:rsid w:val="00D65FDB"/>
    <w:rsid w:val="00D84640"/>
    <w:rsid w:val="00D95372"/>
    <w:rsid w:val="00D97181"/>
    <w:rsid w:val="00DD21F2"/>
    <w:rsid w:val="00DD7568"/>
    <w:rsid w:val="00DE199E"/>
    <w:rsid w:val="00DF2FE2"/>
    <w:rsid w:val="00E133B6"/>
    <w:rsid w:val="00E147E7"/>
    <w:rsid w:val="00E21056"/>
    <w:rsid w:val="00E23718"/>
    <w:rsid w:val="00E2445F"/>
    <w:rsid w:val="00E30C24"/>
    <w:rsid w:val="00E47B89"/>
    <w:rsid w:val="00E66229"/>
    <w:rsid w:val="00E817CF"/>
    <w:rsid w:val="00E83EA1"/>
    <w:rsid w:val="00E93DD3"/>
    <w:rsid w:val="00EA1EFB"/>
    <w:rsid w:val="00EA4F9E"/>
    <w:rsid w:val="00ED20C2"/>
    <w:rsid w:val="00ED45C0"/>
    <w:rsid w:val="00EF2DD9"/>
    <w:rsid w:val="00EF40CE"/>
    <w:rsid w:val="00F0123A"/>
    <w:rsid w:val="00F221EC"/>
    <w:rsid w:val="00F244C1"/>
    <w:rsid w:val="00F3226D"/>
    <w:rsid w:val="00F42CB0"/>
    <w:rsid w:val="00F6659C"/>
    <w:rsid w:val="00F67A5E"/>
    <w:rsid w:val="00F71C96"/>
    <w:rsid w:val="00F77EFC"/>
    <w:rsid w:val="00F83C30"/>
    <w:rsid w:val="00F84039"/>
    <w:rsid w:val="00F86D2B"/>
    <w:rsid w:val="00F94159"/>
    <w:rsid w:val="00FA7420"/>
    <w:rsid w:val="00FB63DF"/>
    <w:rsid w:val="00FB7D80"/>
    <w:rsid w:val="00FC2E4E"/>
    <w:rsid w:val="00FC5834"/>
    <w:rsid w:val="00FD74F6"/>
    <w:rsid w:val="00FF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82E6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Cambria" w:hAnsi="Courier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06019"/>
    <w:pPr>
      <w:widowControl w:val="0"/>
    </w:pPr>
    <w:rPr>
      <w:rFonts w:ascii="Times New Roman" w:eastAsia="Times New Roman" w:hAnsi="Times New Roman"/>
    </w:rPr>
  </w:style>
  <w:style w:type="paragraph" w:styleId="Naslov1">
    <w:name w:val="heading 1"/>
    <w:basedOn w:val="Navaden"/>
    <w:next w:val="Navaden"/>
    <w:qFormat/>
    <w:rsid w:val="00506019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qFormat/>
    <w:rsid w:val="00506019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qFormat/>
    <w:rsid w:val="00506019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qFormat/>
    <w:rsid w:val="00506019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qFormat/>
    <w:rsid w:val="00506019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qFormat/>
    <w:rsid w:val="00506019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qFormat/>
    <w:rsid w:val="00506019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qFormat/>
    <w:rsid w:val="00506019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qFormat/>
    <w:rsid w:val="0050601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6902A7"/>
    <w:pPr>
      <w:tabs>
        <w:tab w:val="center" w:pos="4320"/>
        <w:tab w:val="right" w:pos="8640"/>
      </w:tabs>
    </w:pPr>
  </w:style>
  <w:style w:type="character" w:customStyle="1" w:styleId="GlavaZnak">
    <w:name w:val="Glava Znak"/>
    <w:link w:val="Glava"/>
    <w:rsid w:val="006902A7"/>
    <w:rPr>
      <w:noProof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6902A7"/>
    <w:pPr>
      <w:tabs>
        <w:tab w:val="center" w:pos="4320"/>
        <w:tab w:val="right" w:pos="8640"/>
      </w:tabs>
    </w:pPr>
  </w:style>
  <w:style w:type="character" w:customStyle="1" w:styleId="NogaZnak">
    <w:name w:val="Noga Znak"/>
    <w:link w:val="Noga"/>
    <w:uiPriority w:val="99"/>
    <w:semiHidden/>
    <w:rsid w:val="006902A7"/>
    <w:rPr>
      <w:noProof/>
      <w:sz w:val="24"/>
      <w:szCs w:val="24"/>
    </w:rPr>
  </w:style>
  <w:style w:type="table" w:customStyle="1" w:styleId="Tabela-mrea">
    <w:name w:val="Tabela - mreža"/>
    <w:basedOn w:val="Navadnatabela"/>
    <w:uiPriority w:val="1"/>
    <w:rsid w:val="006902A7"/>
    <w:rPr>
      <w:rFonts w:ascii="Cambria" w:eastAsia="Times New Roman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Intenzivencitat1">
    <w:name w:val="Intenziven citat1"/>
    <w:basedOn w:val="Navadnatabela"/>
    <w:uiPriority w:val="60"/>
    <w:qFormat/>
    <w:rsid w:val="006902A7"/>
    <w:rPr>
      <w:rFonts w:ascii="Cambria" w:eastAsia="Times New Roman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Hiperpovezava">
    <w:name w:val="Hyperlink"/>
    <w:uiPriority w:val="99"/>
    <w:rsid w:val="00506019"/>
    <w:rPr>
      <w:color w:val="0000FF"/>
      <w:u w:val="single"/>
    </w:rPr>
  </w:style>
  <w:style w:type="paragraph" w:styleId="Navadensplet">
    <w:name w:val="Normal (Web)"/>
    <w:basedOn w:val="Navaden"/>
    <w:rsid w:val="00506019"/>
    <w:pPr>
      <w:widowControl/>
      <w:spacing w:before="100" w:beforeAutospacing="1" w:after="100" w:afterAutospacing="1"/>
    </w:pPr>
    <w:rPr>
      <w:sz w:val="24"/>
      <w:szCs w:val="24"/>
    </w:rPr>
  </w:style>
  <w:style w:type="paragraph" w:styleId="Kazalovsebine1">
    <w:name w:val="toc 1"/>
    <w:basedOn w:val="Navaden"/>
    <w:next w:val="Navaden"/>
    <w:autoRedefine/>
    <w:uiPriority w:val="39"/>
    <w:rsid w:val="00506019"/>
    <w:pPr>
      <w:widowControl/>
      <w:tabs>
        <w:tab w:val="right" w:leader="dot" w:pos="9062"/>
      </w:tabs>
      <w:spacing w:line="300" w:lineRule="auto"/>
    </w:pPr>
  </w:style>
  <w:style w:type="paragraph" w:styleId="Kazalovsebine3">
    <w:name w:val="toc 3"/>
    <w:basedOn w:val="Navaden"/>
    <w:next w:val="Navaden"/>
    <w:autoRedefine/>
    <w:uiPriority w:val="39"/>
    <w:rsid w:val="00506019"/>
    <w:pPr>
      <w:widowControl/>
      <w:ind w:left="400"/>
    </w:pPr>
  </w:style>
  <w:style w:type="paragraph" w:styleId="Naslovpoiljatelja">
    <w:name w:val="envelope return"/>
    <w:basedOn w:val="Navaden"/>
    <w:rsid w:val="00506019"/>
    <w:pPr>
      <w:widowControl/>
    </w:pPr>
    <w:rPr>
      <w:rFonts w:ascii="Arial" w:hAnsi="Arial"/>
    </w:rPr>
  </w:style>
  <w:style w:type="paragraph" w:styleId="Oznaenseznam">
    <w:name w:val="List Bullet"/>
    <w:basedOn w:val="Navaden"/>
    <w:autoRedefine/>
    <w:rsid w:val="00506019"/>
    <w:pPr>
      <w:widowControl/>
      <w:numPr>
        <w:numId w:val="2"/>
      </w:numPr>
    </w:pPr>
    <w:rPr>
      <w:lang w:val="en-GB"/>
    </w:rPr>
  </w:style>
  <w:style w:type="paragraph" w:styleId="Oznaenseznam2">
    <w:name w:val="List Bullet 2"/>
    <w:basedOn w:val="Navaden"/>
    <w:autoRedefine/>
    <w:rsid w:val="00506019"/>
    <w:pPr>
      <w:widowControl/>
      <w:numPr>
        <w:numId w:val="3"/>
      </w:numPr>
    </w:pPr>
    <w:rPr>
      <w:lang w:val="en-GB"/>
    </w:rPr>
  </w:style>
  <w:style w:type="paragraph" w:styleId="Naslov">
    <w:name w:val="Title"/>
    <w:basedOn w:val="Navaden"/>
    <w:qFormat/>
    <w:rsid w:val="00506019"/>
    <w:pPr>
      <w:widowControl/>
      <w:jc w:val="center"/>
    </w:pPr>
    <w:rPr>
      <w:rFonts w:ascii="Arial" w:hAnsi="Arial"/>
      <w:b/>
      <w:sz w:val="24"/>
    </w:rPr>
  </w:style>
  <w:style w:type="paragraph" w:styleId="Telobesedila">
    <w:name w:val="Body Text"/>
    <w:basedOn w:val="Navaden"/>
    <w:rsid w:val="00506019"/>
    <w:pPr>
      <w:jc w:val="both"/>
    </w:pPr>
    <w:rPr>
      <w:sz w:val="22"/>
    </w:rPr>
  </w:style>
  <w:style w:type="paragraph" w:styleId="Telobesedila3">
    <w:name w:val="Body Text 3"/>
    <w:basedOn w:val="Navaden"/>
    <w:rsid w:val="00506019"/>
    <w:rPr>
      <w:rFonts w:ascii="Arial" w:hAnsi="Arial"/>
      <w:sz w:val="22"/>
    </w:rPr>
  </w:style>
  <w:style w:type="paragraph" w:customStyle="1" w:styleId="0tekst">
    <w:name w:val="0tekst"/>
    <w:rsid w:val="00506019"/>
    <w:pPr>
      <w:spacing w:line="200" w:lineRule="atLeast"/>
      <w:ind w:firstLine="397"/>
      <w:jc w:val="both"/>
    </w:pPr>
    <w:rPr>
      <w:rFonts w:ascii="NimbusSanDEE" w:eastAsia="Times New Roman" w:hAnsi="NimbusSanDEE"/>
      <w:color w:val="000000"/>
      <w:sz w:val="19"/>
      <w:lang w:val="en-US"/>
    </w:rPr>
  </w:style>
  <w:style w:type="paragraph" w:customStyle="1" w:styleId="Alinea">
    <w:name w:val="Alinea"/>
    <w:basedOn w:val="Navaden"/>
    <w:rsid w:val="00506019"/>
    <w:pPr>
      <w:widowControl/>
      <w:numPr>
        <w:numId w:val="4"/>
      </w:numPr>
      <w:spacing w:after="60"/>
      <w:jc w:val="both"/>
    </w:pPr>
    <w:rPr>
      <w:rFonts w:ascii="InterstateCE-Light" w:hAnsi="InterstateCE-Light"/>
      <w:szCs w:val="24"/>
    </w:rPr>
  </w:style>
  <w:style w:type="paragraph" w:styleId="Odstavekseznama">
    <w:name w:val="List Paragraph"/>
    <w:basedOn w:val="Navaden"/>
    <w:uiPriority w:val="34"/>
    <w:qFormat/>
    <w:rsid w:val="00506019"/>
    <w:pPr>
      <w:widowControl/>
      <w:ind w:left="708"/>
    </w:pPr>
  </w:style>
  <w:style w:type="character" w:styleId="tevilkastrani">
    <w:name w:val="page number"/>
    <w:basedOn w:val="Privzetapisavaodstavka"/>
    <w:rsid w:val="00B66088"/>
  </w:style>
  <w:style w:type="paragraph" w:customStyle="1" w:styleId="Slog1">
    <w:name w:val="Slog1"/>
    <w:basedOn w:val="Navaden"/>
    <w:autoRedefine/>
    <w:rsid w:val="006330A2"/>
    <w:pPr>
      <w:keepNext/>
      <w:widowControl/>
      <w:numPr>
        <w:numId w:val="5"/>
      </w:numPr>
      <w:tabs>
        <w:tab w:val="clear" w:pos="284"/>
      </w:tabs>
      <w:spacing w:before="240" w:after="60"/>
      <w:outlineLvl w:val="2"/>
    </w:pPr>
    <w:rPr>
      <w:rFonts w:ascii="Calibri" w:hAnsi="Calibri" w:cs="Arial"/>
      <w:b/>
      <w:bCs/>
      <w:sz w:val="26"/>
      <w:szCs w:val="26"/>
    </w:rPr>
  </w:style>
  <w:style w:type="paragraph" w:styleId="Besedilooblaka">
    <w:name w:val="Balloon Text"/>
    <w:basedOn w:val="Navaden"/>
    <w:semiHidden/>
    <w:rsid w:val="00AF14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53142-BA66-44B7-8065-FEACD79D4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Links>
    <vt:vector size="6" baseType="variant">
      <vt:variant>
        <vt:i4>5832820</vt:i4>
      </vt:variant>
      <vt:variant>
        <vt:i4>0</vt:i4>
      </vt:variant>
      <vt:variant>
        <vt:i4>0</vt:i4>
      </vt:variant>
      <vt:variant>
        <vt:i4>5</vt:i4>
      </vt:variant>
      <vt:variant>
        <vt:lpwstr>mailto:karin.kuhelj@zd-grosuplje.si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2017-03-21T05:52:00Z</dcterms:created>
  <dcterms:modified xsi:type="dcterms:W3CDTF">2023-10-10T09:34:00Z</dcterms:modified>
</cp:coreProperties>
</file>