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50768" w14:textId="77777777" w:rsidR="007B5604" w:rsidRPr="00131D58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03A009E" w14:textId="77777777" w:rsidR="007B5604" w:rsidRPr="00594A6C" w:rsidRDefault="00594A6C" w:rsidP="00594A6C">
      <w:pPr>
        <w:pStyle w:val="Naslov"/>
        <w:tabs>
          <w:tab w:val="left" w:pos="3315"/>
          <w:tab w:val="center" w:pos="4677"/>
        </w:tabs>
        <w:spacing w:after="0"/>
        <w:rPr>
          <w:rFonts w:asciiTheme="minorHAnsi" w:hAnsiTheme="minorHAnsi" w:cstheme="minorHAnsi"/>
          <w:sz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1C366D17" w14:textId="77777777" w:rsidR="007B5604" w:rsidRPr="00131D58" w:rsidRDefault="007B5604" w:rsidP="007B5604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2"/>
          <w:lang w:eastAsia="en-US"/>
        </w:rPr>
      </w:pPr>
    </w:p>
    <w:p w14:paraId="6F03CDF7" w14:textId="77777777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1387923417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1387923417"/>
    </w:p>
    <w:p w14:paraId="000168EE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1233106" w14:textId="77777777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379616384" w:edGrp="everyone"/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instrText xml:space="preserve"> FORMTEXT </w:instrTex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separate"/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noProof/>
          <w:sz w:val="20"/>
          <w:szCs w:val="20"/>
        </w:rPr>
        <w:t> </w:t>
      </w:r>
      <w:r w:rsidR="00787D7F" w:rsidRPr="00D175DA">
        <w:rPr>
          <w:rFonts w:asciiTheme="minorHAnsi" w:hAnsiTheme="minorHAnsi" w:cstheme="minorHAnsi"/>
          <w:bCs/>
          <w:iCs/>
          <w:sz w:val="20"/>
          <w:szCs w:val="20"/>
        </w:rPr>
        <w:fldChar w:fldCharType="end"/>
      </w:r>
      <w:permEnd w:id="379616384"/>
    </w:p>
    <w:p w14:paraId="4E1CA6B8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3C34CBFE" w14:textId="77777777" w:rsidR="007B5604" w:rsidRPr="00D175DA" w:rsidRDefault="007B5604" w:rsidP="007B5604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0829F5F" w14:textId="2D712869" w:rsidR="0057567B" w:rsidRPr="00571890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Predmet javnega naročila:</w:t>
      </w:r>
      <w:r w:rsidR="008178B3">
        <w:rPr>
          <w:rFonts w:asciiTheme="minorHAnsi" w:hAnsiTheme="minorHAnsi" w:cstheme="minorHAnsi"/>
          <w:sz w:val="20"/>
          <w:szCs w:val="20"/>
        </w:rPr>
        <w:t xml:space="preserve"> </w:t>
      </w:r>
      <w:r w:rsidR="008178B3" w:rsidRPr="008178B3">
        <w:rPr>
          <w:rFonts w:asciiTheme="minorHAnsi" w:hAnsiTheme="minorHAnsi" w:cstheme="minorHAnsi"/>
          <w:b/>
          <w:bCs/>
          <w:sz w:val="20"/>
          <w:szCs w:val="20"/>
        </w:rPr>
        <w:t>Dobava pisarniškega materiala, tonerjev in kartuš ter okolju manj obremenjujočega papirja za fotokopirne stroje in tiskalnike</w:t>
      </w:r>
    </w:p>
    <w:p w14:paraId="3E28E005" w14:textId="77777777" w:rsidR="0057567B" w:rsidRPr="00D175DA" w:rsidRDefault="0057567B" w:rsidP="0057567B">
      <w:pPr>
        <w:pStyle w:val="Glava"/>
        <w:tabs>
          <w:tab w:val="clear" w:pos="4536"/>
          <w:tab w:val="clear" w:pos="9072"/>
        </w:tabs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126F7DB" w14:textId="3E2AF6BC" w:rsidR="0057567B" w:rsidRPr="00D175DA" w:rsidRDefault="0057567B" w:rsidP="0057567B">
      <w:pPr>
        <w:numPr>
          <w:ilvl w:val="0"/>
          <w:numId w:val="2"/>
        </w:numPr>
        <w:tabs>
          <w:tab w:val="clear" w:pos="720"/>
          <w:tab w:val="num" w:pos="360"/>
        </w:tabs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 w:rsidR="0072726F"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r w:rsidR="00BE035F">
        <w:rPr>
          <w:rFonts w:asciiTheme="minorHAnsi" w:hAnsiTheme="minorHAnsi" w:cstheme="minorHAnsi"/>
          <w:bCs/>
          <w:iCs/>
          <w:sz w:val="20"/>
          <w:szCs w:val="20"/>
        </w:rPr>
        <w:t>______</w:t>
      </w:r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 w:rsidR="00B633D0"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r w:rsidR="008178B3">
        <w:rPr>
          <w:rFonts w:asciiTheme="minorHAnsi" w:hAnsiTheme="minorHAnsi" w:cstheme="minorHAnsi"/>
          <w:sz w:val="20"/>
          <w:szCs w:val="20"/>
        </w:rPr>
        <w:t>JN</w:t>
      </w:r>
      <w:r w:rsidR="00BE035F">
        <w:rPr>
          <w:rFonts w:asciiTheme="minorHAnsi" w:hAnsiTheme="minorHAnsi" w:cstheme="minorHAnsi"/>
          <w:sz w:val="20"/>
          <w:szCs w:val="20"/>
        </w:rPr>
        <w:t>_</w:t>
      </w:r>
      <w:r w:rsidR="00455812">
        <w:rPr>
          <w:rFonts w:asciiTheme="minorHAnsi" w:hAnsiTheme="minorHAnsi" w:cstheme="minorHAnsi"/>
          <w:sz w:val="20"/>
          <w:szCs w:val="20"/>
        </w:rPr>
        <w:t>_</w:t>
      </w:r>
      <w:r w:rsidR="00BE035F">
        <w:rPr>
          <w:rFonts w:asciiTheme="minorHAnsi" w:hAnsiTheme="minorHAnsi" w:cstheme="minorHAnsi"/>
          <w:sz w:val="20"/>
          <w:szCs w:val="20"/>
        </w:rPr>
        <w:t>_____</w:t>
      </w:r>
      <w:r w:rsidR="00455812">
        <w:rPr>
          <w:rFonts w:asciiTheme="minorHAnsi" w:hAnsiTheme="minorHAnsi" w:cstheme="minorHAnsi"/>
          <w:sz w:val="20"/>
          <w:szCs w:val="20"/>
        </w:rPr>
        <w:t>_____</w:t>
      </w:r>
      <w:r w:rsidR="00BE035F">
        <w:rPr>
          <w:rFonts w:asciiTheme="minorHAnsi" w:hAnsiTheme="minorHAnsi" w:cstheme="minorHAnsi"/>
          <w:sz w:val="20"/>
          <w:szCs w:val="20"/>
        </w:rPr>
        <w:t>_</w:t>
      </w:r>
      <w:r w:rsidR="00BE035F" w:rsidRPr="00BE035F">
        <w:rPr>
          <w:rFonts w:asciiTheme="minorHAnsi" w:hAnsiTheme="minorHAnsi" w:cstheme="minorHAnsi"/>
          <w:sz w:val="20"/>
          <w:szCs w:val="20"/>
        </w:rPr>
        <w:t xml:space="preserve"> 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in v Uradnem listu EU </w:t>
      </w:r>
      <w:r w:rsidR="00455812">
        <w:rPr>
          <w:rFonts w:asciiTheme="minorHAnsi" w:hAnsiTheme="minorHAnsi" w:cstheme="minorHAnsi"/>
          <w:sz w:val="20"/>
          <w:szCs w:val="20"/>
        </w:rPr>
        <w:t xml:space="preserve">z dne </w:t>
      </w:r>
      <w:r w:rsidR="00455812">
        <w:rPr>
          <w:rFonts w:asciiTheme="minorHAnsi" w:hAnsiTheme="minorHAnsi" w:cstheme="minorHAnsi"/>
          <w:bCs/>
          <w:iCs/>
          <w:sz w:val="20"/>
          <w:szCs w:val="20"/>
        </w:rPr>
        <w:t>______</w:t>
      </w:r>
      <w:r w:rsidR="00455812">
        <w:rPr>
          <w:rFonts w:asciiTheme="minorHAnsi" w:hAnsiTheme="minorHAnsi" w:cstheme="minorHAnsi"/>
          <w:sz w:val="20"/>
          <w:szCs w:val="20"/>
        </w:rPr>
        <w:t xml:space="preserve"> p</w:t>
      </w:r>
      <w:r w:rsidR="00A93238" w:rsidRPr="00A93238">
        <w:rPr>
          <w:rFonts w:asciiTheme="minorHAnsi" w:hAnsiTheme="minorHAnsi" w:cstheme="minorHAnsi"/>
          <w:sz w:val="20"/>
          <w:szCs w:val="20"/>
        </w:rPr>
        <w:t xml:space="preserve">od številko objave </w:t>
      </w:r>
      <w:r w:rsidR="00455812">
        <w:rPr>
          <w:rFonts w:asciiTheme="minorHAnsi" w:hAnsiTheme="minorHAnsi" w:cstheme="minorHAnsi"/>
          <w:sz w:val="20"/>
          <w:szCs w:val="20"/>
        </w:rPr>
        <w:t xml:space="preserve">_____________, </w:t>
      </w:r>
      <w:r w:rsidRPr="00D175DA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0EFF76CF" w14:textId="77777777" w:rsidR="0057567B" w:rsidRPr="00D175DA" w:rsidRDefault="0057567B" w:rsidP="0057567B">
      <w:pPr>
        <w:rPr>
          <w:rFonts w:asciiTheme="minorHAnsi" w:hAnsiTheme="minorHAnsi" w:cstheme="minorHAnsi"/>
          <w:sz w:val="20"/>
          <w:szCs w:val="20"/>
        </w:rPr>
      </w:pPr>
    </w:p>
    <w:p w14:paraId="797DAC67" w14:textId="77777777" w:rsidR="0057567B" w:rsidRPr="00D175DA" w:rsidRDefault="00CC46B2" w:rsidP="0057567B">
      <w:pPr>
        <w:numPr>
          <w:ilvl w:val="0"/>
          <w:numId w:val="3"/>
        </w:numPr>
        <w:tabs>
          <w:tab w:val="clear" w:pos="3457"/>
          <w:tab w:val="num" w:pos="360"/>
        </w:tabs>
        <w:ind w:hanging="3457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Prijavljamo se na naslednji(-a) sklop(-a) in podajamo naslednjo ponudbo:</w:t>
      </w:r>
    </w:p>
    <w:p w14:paraId="654BD703" w14:textId="77777777" w:rsidR="0057567B" w:rsidRPr="00D175DA" w:rsidRDefault="0057567B" w:rsidP="0057567B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96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2176"/>
        <w:gridCol w:w="2176"/>
        <w:gridCol w:w="2176"/>
      </w:tblGrid>
      <w:tr w:rsidR="008D22B0" w:rsidRPr="00901067" w14:paraId="24E5FBEF" w14:textId="77777777" w:rsidTr="00EA2D95">
        <w:trPr>
          <w:trHeight w:hRule="exact" w:val="8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29848800" w14:textId="77777777"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Naziv sklopa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339336B" w14:textId="77777777" w:rsidR="00EA2D95" w:rsidRDefault="00EA2D95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Skupna c</w:t>
            </w:r>
            <w:r w:rsidR="008D22B0"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ena </w:t>
            </w:r>
          </w:p>
          <w:p w14:paraId="5C622FC8" w14:textId="3730B915"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 EUR brez DDV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3DCFE5F2" w14:textId="77777777" w:rsidR="008D22B0" w:rsidRPr="00901067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Vrednost DDV v EUR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F298C9F" w14:textId="77777777" w:rsidR="00EA2D95" w:rsidRDefault="00961591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Skupna pon</w:t>
            </w:r>
            <w:r w:rsidR="00345A99"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udbena </w:t>
            </w:r>
            <w:r w:rsid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cena</w:t>
            </w:r>
            <w:r w:rsidR="00345A99"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</w:p>
          <w:p w14:paraId="6BB54A08" w14:textId="24767314" w:rsidR="008D22B0" w:rsidRPr="00542EF5" w:rsidRDefault="008D22B0" w:rsidP="008D22B0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542EF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v EUR z DDV</w:t>
            </w:r>
          </w:p>
        </w:tc>
      </w:tr>
      <w:tr w:rsidR="008D22B0" w:rsidRPr="00901067" w14:paraId="734F16BB" w14:textId="77777777" w:rsidTr="008021D8">
        <w:trPr>
          <w:trHeight w:hRule="exact" w:val="1286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72F2177" w14:textId="77777777" w:rsidR="008D22B0" w:rsidRDefault="008D22B0" w:rsidP="004016B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E7AE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št.</w:t>
            </w: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1: Pisarniški material</w:t>
            </w:r>
          </w:p>
          <w:p w14:paraId="25FED060" w14:textId="1C825A48" w:rsidR="00EA2D95" w:rsidRPr="00901067" w:rsidRDefault="00EA2D95" w:rsidP="004016BE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4AFCE9" w14:textId="77777777" w:rsidR="008D22B0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1788E69" w14:textId="77777777" w:rsidR="00EA2D95" w:rsidRDefault="00EA2D95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E584319" w14:textId="77777777" w:rsidR="00EF0B97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B8CB077" w14:textId="334ED716" w:rsidR="00EF0B97" w:rsidRPr="00901067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(celica I310 datoteke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5_1_Predracun_SKLOP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1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0B68A" w14:textId="77777777" w:rsidR="008D22B0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04E21FB" w14:textId="77777777" w:rsidR="00EF0B97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A5BC748" w14:textId="77777777" w:rsidR="00EF0B97" w:rsidRDefault="00EF0B97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F5AAAE9" w14:textId="49EB26BD" w:rsidR="00391295" w:rsidRPr="00901067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="00391295"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celica I31</w:t>
            </w:r>
            <w:r w:rsidR="003E062B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</w:t>
            </w:r>
            <w:r w:rsidR="00391295"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 w:rsidR="0039129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391295"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5_1_Predracun_SKLOP</w:t>
            </w:r>
            <w:r w:rsidR="00391295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1</w:t>
            </w:r>
            <w:r w:rsidR="00391295"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D556" w14:textId="77777777" w:rsidR="008D22B0" w:rsidRDefault="008D22B0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41325A5" w14:textId="77777777" w:rsidR="00F705AC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06A6DBC3" w14:textId="77777777" w:rsidR="00F705AC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45B72C6" w14:textId="00A44733" w:rsidR="00F705AC" w:rsidRPr="00901067" w:rsidRDefault="00F705AC" w:rsidP="004016BE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celica I31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5_1_Predracun_SKLOP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1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</w:tr>
      <w:tr w:rsidR="008D22B0" w:rsidRPr="00901067" w14:paraId="2C0FA94E" w14:textId="77777777" w:rsidTr="008021D8">
        <w:trPr>
          <w:trHeight w:hRule="exact" w:val="1262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3C27E710" w14:textId="77777777" w:rsidR="008D22B0" w:rsidRPr="00901067" w:rsidRDefault="008D22B0" w:rsidP="008D22B0">
            <w:pPr>
              <w:spacing w:line="256" w:lineRule="auto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bookmarkStart w:id="0" w:name="_Hlk147819215"/>
            <w:r w:rsidRPr="004E7AE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št. 2</w:t>
            </w: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: Tonerji</w:t>
            </w:r>
            <w:r w:rsidR="00337142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in kartuše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DDB06B" w14:textId="77777777" w:rsidR="008D22B0" w:rsidRDefault="008D22B0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7D20E19" w14:textId="77777777" w:rsidR="002B2F59" w:rsidRDefault="002B2F59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ECE5F25" w14:textId="77777777" w:rsidR="002B2F59" w:rsidRDefault="002B2F59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1D836A3" w14:textId="2A3194D8" w:rsidR="002B2F59" w:rsidRPr="00901067" w:rsidRDefault="002B2F59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celica I1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19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</w:t>
            </w:r>
            <w:r w:rsidR="007F4A70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_Predracun_SKLOP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7F4A70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37ACF" w14:textId="77777777" w:rsidR="008D22B0" w:rsidRDefault="008D22B0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627EDF8" w14:textId="77777777" w:rsidR="002B2F59" w:rsidRDefault="002B2F59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93A045A" w14:textId="77777777" w:rsidR="002B2F59" w:rsidRDefault="002B2F59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EB505A6" w14:textId="19CD5F86" w:rsidR="002B2F59" w:rsidRPr="00901067" w:rsidRDefault="002B2F59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celica I1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0 datoteke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</w:t>
            </w:r>
            <w:r w:rsidR="007F4A70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_Predracun_SKLOP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7F4A70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F2E975" w14:textId="77777777" w:rsidR="008D22B0" w:rsidRDefault="008D22B0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5ACAEAE6" w14:textId="77777777" w:rsidR="002B2F59" w:rsidRDefault="002B2F59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17143D4" w14:textId="77777777" w:rsidR="002B2F59" w:rsidRDefault="002B2F59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41A68380" w14:textId="511C993E" w:rsidR="002B2F59" w:rsidRPr="00901067" w:rsidRDefault="002B2F59" w:rsidP="008D22B0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celica I1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21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</w:t>
            </w:r>
            <w:r w:rsidR="007F4A70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_Predracun_SKLOP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7F4A70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2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</w:tr>
      <w:bookmarkEnd w:id="0"/>
      <w:tr w:rsidR="008178B3" w:rsidRPr="00901067" w14:paraId="7ADD7FAB" w14:textId="77777777" w:rsidTr="008021D8">
        <w:trPr>
          <w:trHeight w:hRule="exact" w:val="1277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7E1C2FEE" w14:textId="3DFFA4DD" w:rsidR="008178B3" w:rsidRPr="00901067" w:rsidRDefault="008178B3" w:rsidP="00B971B0">
            <w:pPr>
              <w:spacing w:line="256" w:lineRule="auto"/>
              <w:jc w:val="both"/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</w:pPr>
            <w:r w:rsidRPr="004E7AE5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Sklop št. 3</w:t>
            </w:r>
            <w:r w:rsidRPr="00901067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: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Okolju manj obreme</w:t>
            </w:r>
            <w:r w:rsidR="00B971B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-          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njujoč papir za fotokopirne</w:t>
            </w:r>
            <w:r w:rsidR="00B971B0"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0"/>
                <w:szCs w:val="20"/>
                <w:lang w:eastAsia="en-US"/>
              </w:rPr>
              <w:t>stroje in tiskalnike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F22E5C" w14:textId="77777777" w:rsidR="008178B3" w:rsidRDefault="008178B3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B9896DD" w14:textId="77777777" w:rsidR="002B2F59" w:rsidRDefault="002B2F59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FDA4DFA" w14:textId="77777777" w:rsidR="002B2F59" w:rsidRDefault="002B2F59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A67B9EB" w14:textId="482EE0D1" w:rsidR="002B2F59" w:rsidRPr="00901067" w:rsidRDefault="002B2F59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celica </w:t>
            </w:r>
            <w:r w:rsidR="00176704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K18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</w:t>
            </w:r>
            <w:r w:rsidR="00176704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_Predracun_SKLOP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176704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4DFD1B" w14:textId="77777777" w:rsidR="008178B3" w:rsidRDefault="008178B3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4216EFA" w14:textId="77777777" w:rsidR="002B2F59" w:rsidRDefault="002B2F59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228BF587" w14:textId="77777777" w:rsidR="002B2F59" w:rsidRDefault="002B2F59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18543AF9" w14:textId="4AD28434" w:rsidR="002B2F59" w:rsidRPr="00901067" w:rsidRDefault="002B2F59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celica </w:t>
            </w:r>
            <w:r w:rsidR="00176704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K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1</w:t>
            </w:r>
            <w:r w:rsidR="00176704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9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</w:t>
            </w:r>
            <w:r w:rsidR="00176704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_Predracun_SKLOP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176704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979F4" w14:textId="77777777" w:rsidR="008178B3" w:rsidRDefault="008178B3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32BD2A37" w14:textId="77777777" w:rsidR="002B2F59" w:rsidRDefault="002B2F59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666EAE7A" w14:textId="77777777" w:rsidR="002B2F59" w:rsidRDefault="002B2F59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</w:p>
          <w:p w14:paraId="72672AAF" w14:textId="7322A052" w:rsidR="002B2F59" w:rsidRPr="00901067" w:rsidRDefault="002B2F59" w:rsidP="00FB6ED6">
            <w:pPr>
              <w:spacing w:line="256" w:lineRule="auto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celica </w:t>
            </w:r>
            <w:r w:rsidR="00AE4CD3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K20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datoteke</w:t>
            </w: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5_</w:t>
            </w:r>
            <w:r w:rsidR="00AE4CD3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_Predracun_SKLOP</w:t>
            </w:r>
            <w:r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</w:t>
            </w:r>
            <w:r w:rsidR="00AE4CD3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3</w:t>
            </w:r>
            <w:r w:rsidRPr="00EF0B9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</w:tc>
      </w:tr>
    </w:tbl>
    <w:p w14:paraId="6FDEED13" w14:textId="77777777" w:rsidR="00F81740" w:rsidRPr="00901067" w:rsidRDefault="00F8174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5639E6A4" w14:textId="77777777" w:rsidR="00F81740" w:rsidRPr="00C812CA" w:rsidRDefault="00F81740" w:rsidP="00467103">
      <w:pPr>
        <w:jc w:val="both"/>
        <w:rPr>
          <w:rFonts w:asciiTheme="minorHAnsi" w:hAnsiTheme="minorHAnsi" w:cstheme="minorHAnsi"/>
          <w:sz w:val="20"/>
          <w:szCs w:val="20"/>
        </w:rPr>
      </w:pPr>
    </w:p>
    <w:p w14:paraId="0651FB6C" w14:textId="77777777" w:rsidR="009561DF" w:rsidRPr="00770FFC" w:rsidRDefault="00DC413F" w:rsidP="000F40AB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sz w:val="20"/>
          <w:szCs w:val="20"/>
        </w:rPr>
      </w:pPr>
      <w:r w:rsidRPr="00C812CA">
        <w:rPr>
          <w:rFonts w:asciiTheme="minorHAnsi" w:hAnsiTheme="minorHAnsi"/>
          <w:sz w:val="20"/>
          <w:szCs w:val="20"/>
        </w:rPr>
        <w:t>Cene so izražene v evrih in vključujejo vse elemente</w:t>
      </w:r>
      <w:r w:rsidR="009561DF" w:rsidRPr="00C812CA">
        <w:rPr>
          <w:rFonts w:asciiTheme="minorHAnsi" w:hAnsiTheme="minorHAnsi"/>
          <w:sz w:val="20"/>
          <w:szCs w:val="20"/>
        </w:rPr>
        <w:t>,</w:t>
      </w:r>
      <w:r w:rsidRPr="00C812CA">
        <w:rPr>
          <w:rFonts w:asciiTheme="minorHAnsi" w:hAnsiTheme="minorHAnsi"/>
          <w:sz w:val="20"/>
          <w:szCs w:val="20"/>
        </w:rPr>
        <w:t xml:space="preserve"> iz katerih so sestavljene</w:t>
      </w:r>
      <w:r w:rsidR="003B701F">
        <w:rPr>
          <w:rFonts w:asciiTheme="minorHAnsi" w:hAnsiTheme="minorHAnsi"/>
          <w:sz w:val="20"/>
          <w:szCs w:val="20"/>
        </w:rPr>
        <w:t xml:space="preserve"> </w:t>
      </w:r>
      <w:r w:rsidR="003B701F" w:rsidRPr="003B701F">
        <w:rPr>
          <w:rFonts w:asciiTheme="minorHAnsi" w:hAnsiTheme="minorHAnsi"/>
          <w:sz w:val="20"/>
          <w:szCs w:val="20"/>
        </w:rPr>
        <w:t>(razpisano blago in storitve, morebitne popuste, stroške dela, prevozne stroške, zavarovanja, stroške dostave ter vse ostale stroške, povezane s predmetom javnega naročila) in so oblikovane skladišče posameznega naročnika/lokacije posameznega naročnika razloženo.</w:t>
      </w:r>
    </w:p>
    <w:p w14:paraId="1227098C" w14:textId="77777777" w:rsidR="00770FFC" w:rsidRPr="00770FFC" w:rsidRDefault="00770FFC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A64F34">
        <w:rPr>
          <w:rFonts w:asciiTheme="minorHAnsi" w:hAnsiTheme="minorHAnsi" w:cstheme="minorHAnsi"/>
          <w:sz w:val="20"/>
          <w:szCs w:val="20"/>
        </w:rPr>
        <w:t>Cene so fiksne za obdobje enega (1) leta od sklenitve okvirnega sporazuma. Valorizacija denarnih obveznosti se lahko izvede</w:t>
      </w:r>
      <w:r w:rsidRPr="00770FFC">
        <w:rPr>
          <w:rFonts w:asciiTheme="minorHAnsi" w:hAnsiTheme="minorHAnsi" w:cstheme="minorHAnsi"/>
          <w:sz w:val="20"/>
          <w:szCs w:val="20"/>
        </w:rPr>
        <w:t xml:space="preserve"> pod pogoji</w:t>
      </w:r>
      <w:r w:rsidR="00A64F34">
        <w:rPr>
          <w:rFonts w:asciiTheme="minorHAnsi" w:hAnsiTheme="minorHAnsi" w:cstheme="minorHAnsi"/>
          <w:sz w:val="20"/>
          <w:szCs w:val="20"/>
        </w:rPr>
        <w:t>, določenimi v okvirnem sporazumu</w:t>
      </w:r>
      <w:r w:rsidRPr="00770FFC">
        <w:rPr>
          <w:rFonts w:asciiTheme="minorHAnsi" w:hAnsiTheme="minorHAnsi" w:cstheme="minorHAnsi"/>
          <w:sz w:val="20"/>
          <w:szCs w:val="20"/>
        </w:rPr>
        <w:t xml:space="preserve">. </w:t>
      </w:r>
    </w:p>
    <w:p w14:paraId="7EA5F2E2" w14:textId="7DEE1DEF" w:rsidR="00467103" w:rsidRPr="00770FFC" w:rsidRDefault="00467103" w:rsidP="00F40BA7">
      <w:pPr>
        <w:pStyle w:val="Odstavekseznama"/>
        <w:numPr>
          <w:ilvl w:val="0"/>
          <w:numId w:val="3"/>
        </w:numPr>
        <w:tabs>
          <w:tab w:val="clear" w:pos="3457"/>
          <w:tab w:val="num" w:pos="3060"/>
        </w:tabs>
        <w:ind w:left="284"/>
        <w:jc w:val="both"/>
        <w:rPr>
          <w:rFonts w:asciiTheme="minorHAnsi" w:hAnsiTheme="minorHAnsi" w:cstheme="minorHAnsi"/>
          <w:b/>
          <w:sz w:val="20"/>
          <w:szCs w:val="20"/>
        </w:rPr>
      </w:pPr>
      <w:r w:rsidRPr="00770FFC">
        <w:rPr>
          <w:rFonts w:asciiTheme="minorHAnsi" w:hAnsiTheme="minorHAnsi" w:cstheme="minorHAnsi"/>
          <w:sz w:val="20"/>
          <w:szCs w:val="20"/>
        </w:rPr>
        <w:t xml:space="preserve">Opcija oziroma veljavnost ponudbe: </w:t>
      </w:r>
      <w:r w:rsidR="004E7AE5">
        <w:rPr>
          <w:rFonts w:asciiTheme="minorHAnsi" w:hAnsiTheme="minorHAnsi" w:cstheme="minorHAnsi"/>
          <w:b/>
          <w:sz w:val="20"/>
          <w:szCs w:val="20"/>
        </w:rPr>
        <w:t>stodvajset</w:t>
      </w:r>
      <w:r w:rsidRPr="00770FFC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4E7AE5">
        <w:rPr>
          <w:rFonts w:asciiTheme="minorHAnsi" w:hAnsiTheme="minorHAnsi" w:cstheme="minorHAnsi"/>
          <w:b/>
          <w:sz w:val="20"/>
          <w:szCs w:val="20"/>
        </w:rPr>
        <w:t>120</w:t>
      </w:r>
      <w:r w:rsidRPr="00770FFC">
        <w:rPr>
          <w:rFonts w:asciiTheme="minorHAnsi" w:hAnsiTheme="minorHAnsi" w:cstheme="minorHAnsi"/>
          <w:b/>
          <w:sz w:val="20"/>
          <w:szCs w:val="20"/>
        </w:rPr>
        <w:t>) dni od roka za oddajo ponudb</w:t>
      </w:r>
      <w:r w:rsidR="00776375" w:rsidRPr="00770FFC">
        <w:rPr>
          <w:rFonts w:asciiTheme="minorHAnsi" w:hAnsiTheme="minorHAnsi" w:cstheme="minorHAnsi"/>
          <w:b/>
          <w:sz w:val="20"/>
          <w:szCs w:val="20"/>
        </w:rPr>
        <w:t xml:space="preserve"> z možnostjo podaljšanja na zahtevo naročnika.</w:t>
      </w:r>
    </w:p>
    <w:p w14:paraId="3F63BCB1" w14:textId="77777777" w:rsidR="007E00F7" w:rsidRPr="007E00F7" w:rsidRDefault="007E00F7" w:rsidP="007E00F7">
      <w:pPr>
        <w:pStyle w:val="Odstavekseznama"/>
        <w:ind w:left="720"/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704A9E0D" w14:textId="21EC5593" w:rsidR="00183C64" w:rsidRPr="008B1FA6" w:rsidRDefault="008B1FA6" w:rsidP="00183C6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>
        <w:rPr>
          <w:rFonts w:ascii="Calibri" w:hAnsi="Calibri" w:cs="Tahoma"/>
          <w:b/>
          <w:sz w:val="20"/>
          <w:szCs w:val="20"/>
          <w:u w:val="single"/>
        </w:rPr>
        <w:t>PRILOG</w:t>
      </w:r>
      <w:r w:rsidR="00433A51">
        <w:rPr>
          <w:rFonts w:ascii="Calibri" w:hAnsi="Calibri" w:cs="Tahoma"/>
          <w:b/>
          <w:sz w:val="20"/>
          <w:szCs w:val="20"/>
          <w:u w:val="single"/>
        </w:rPr>
        <w:t>A</w:t>
      </w:r>
      <w:r w:rsidR="00232334">
        <w:rPr>
          <w:rFonts w:ascii="Calibri" w:hAnsi="Calibri" w:cs="Tahoma"/>
          <w:b/>
          <w:sz w:val="20"/>
          <w:szCs w:val="20"/>
          <w:u w:val="single"/>
        </w:rPr>
        <w:t xml:space="preserve"> (za vse sklope)</w:t>
      </w:r>
      <w:r w:rsidR="002E2E11">
        <w:rPr>
          <w:rFonts w:ascii="Calibri" w:hAnsi="Calibri" w:cs="Tahoma"/>
          <w:bCs/>
          <w:sz w:val="20"/>
          <w:szCs w:val="20"/>
        </w:rPr>
        <w:t>:</w:t>
      </w:r>
    </w:p>
    <w:p w14:paraId="799E4B0F" w14:textId="7A5D78FF" w:rsidR="0057567B" w:rsidRDefault="00CE237A" w:rsidP="009B79E2">
      <w:pPr>
        <w:pStyle w:val="Odstavekseznama"/>
        <w:numPr>
          <w:ilvl w:val="0"/>
          <w:numId w:val="11"/>
        </w:numPr>
        <w:rPr>
          <w:rFonts w:ascii="Calibri" w:hAnsi="Calibri" w:cs="Tahoma"/>
          <w:sz w:val="20"/>
          <w:szCs w:val="20"/>
          <w:lang w:eastAsia="x-none"/>
        </w:rPr>
      </w:pPr>
      <w:r w:rsidRPr="00FC3BD1">
        <w:rPr>
          <w:rFonts w:ascii="Calibri" w:hAnsi="Calibri" w:cs="Tahoma"/>
          <w:b/>
          <w:bCs/>
          <w:sz w:val="20"/>
          <w:szCs w:val="20"/>
          <w:lang w:eastAsia="x-none"/>
        </w:rPr>
        <w:t>p</w:t>
      </w:r>
      <w:r w:rsidR="002E2E11" w:rsidRPr="00FC3BD1">
        <w:rPr>
          <w:rFonts w:ascii="Calibri" w:hAnsi="Calibri" w:cs="Tahoma"/>
          <w:b/>
          <w:bCs/>
          <w:sz w:val="20"/>
          <w:szCs w:val="20"/>
          <w:lang w:eastAsia="x-none"/>
        </w:rPr>
        <w:t xml:space="preserve">riloga št. 1: </w:t>
      </w:r>
      <w:r w:rsidR="009B79E2" w:rsidRPr="00FC3BD1">
        <w:rPr>
          <w:rFonts w:ascii="Calibri" w:hAnsi="Calibri" w:cs="Tahoma"/>
          <w:b/>
          <w:bCs/>
          <w:sz w:val="20"/>
          <w:szCs w:val="20"/>
          <w:lang w:eastAsia="x-none"/>
        </w:rPr>
        <w:t>predračun</w:t>
      </w:r>
      <w:r w:rsidR="004A6E2A" w:rsidRPr="00FC3BD1">
        <w:rPr>
          <w:rFonts w:ascii="Calibri" w:hAnsi="Calibri" w:cs="Tahoma"/>
          <w:b/>
          <w:bCs/>
          <w:sz w:val="20"/>
          <w:szCs w:val="20"/>
          <w:lang w:eastAsia="x-none"/>
        </w:rPr>
        <w:t xml:space="preserve"> </w:t>
      </w:r>
      <w:r w:rsidR="006C59CF">
        <w:rPr>
          <w:rFonts w:ascii="Calibri" w:hAnsi="Calibri" w:cs="Tahoma"/>
          <w:b/>
          <w:bCs/>
          <w:sz w:val="20"/>
          <w:szCs w:val="20"/>
          <w:lang w:eastAsia="x-none"/>
        </w:rPr>
        <w:t xml:space="preserve">v </w:t>
      </w:r>
      <w:r w:rsidR="006C59CF" w:rsidRPr="006C59CF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 xml:space="preserve">xlsx obliki </w:t>
      </w:r>
      <w:r w:rsidR="004A6E2A" w:rsidRPr="00FC3BD1">
        <w:rPr>
          <w:rFonts w:ascii="Calibri" w:hAnsi="Calibri" w:cs="Tahoma"/>
          <w:b/>
          <w:bCs/>
          <w:sz w:val="20"/>
          <w:szCs w:val="20"/>
          <w:lang w:eastAsia="x-none"/>
        </w:rPr>
        <w:t xml:space="preserve">– </w:t>
      </w:r>
      <w:r w:rsidR="00600126" w:rsidRPr="00FC3BD1">
        <w:rPr>
          <w:rFonts w:ascii="Calibri" w:hAnsi="Calibri" w:cs="Tahoma"/>
          <w:b/>
          <w:bCs/>
          <w:sz w:val="20"/>
          <w:szCs w:val="20"/>
          <w:lang w:eastAsia="x-none"/>
        </w:rPr>
        <w:t>izpolnjen obrazec št. 5</w:t>
      </w:r>
      <w:r w:rsidR="002E33D3">
        <w:rPr>
          <w:rFonts w:ascii="Calibri" w:hAnsi="Calibri" w:cs="Tahoma"/>
          <w:b/>
          <w:bCs/>
          <w:sz w:val="20"/>
          <w:szCs w:val="20"/>
          <w:lang w:eastAsia="x-none"/>
        </w:rPr>
        <w:t>, glede na sklop, na katerega se ponudnik prijavlja</w:t>
      </w:r>
      <w:r w:rsidR="00600126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FC3BD1" w:rsidRPr="00FC3BD1">
        <w:rPr>
          <w:rFonts w:ascii="Calibri" w:hAnsi="Calibri" w:cs="Tahoma"/>
          <w:sz w:val="20"/>
          <w:szCs w:val="20"/>
          <w:lang w:eastAsia="x-none"/>
        </w:rPr>
        <w:t>(datoteke</w:t>
      </w:r>
      <w:r w:rsidR="00FC3BD1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FC3BD1" w:rsidRPr="00FC3BD1">
        <w:rPr>
          <w:rFonts w:ascii="Calibri" w:hAnsi="Calibri" w:cs="Tahoma"/>
          <w:sz w:val="20"/>
          <w:szCs w:val="20"/>
          <w:lang w:eastAsia="x-none"/>
        </w:rPr>
        <w:t>: sklop 1: datoteka 5_1_Predracun_SKLOP 1.xlsx; sklop 2: datoteka: 5_2_Predracun_SKLOP 2.xlsx; sklop 3: datoteka 5_3_Predracun_SKLOP 3.xlsx</w:t>
      </w:r>
      <w:r w:rsidR="002E33D3">
        <w:rPr>
          <w:rFonts w:ascii="Calibri" w:hAnsi="Calibri" w:cs="Tahoma"/>
          <w:sz w:val="20"/>
          <w:szCs w:val="20"/>
          <w:lang w:eastAsia="x-none"/>
        </w:rPr>
        <w:t>)</w:t>
      </w:r>
      <w:r w:rsidR="00A44335">
        <w:rPr>
          <w:rFonts w:ascii="Calibri" w:hAnsi="Calibri" w:cs="Tahoma"/>
          <w:sz w:val="20"/>
          <w:szCs w:val="20"/>
          <w:lang w:eastAsia="x-none"/>
        </w:rPr>
        <w:t>.</w:t>
      </w:r>
    </w:p>
    <w:p w14:paraId="4D7EDE5E" w14:textId="77777777" w:rsidR="00836811" w:rsidRDefault="00836811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p w14:paraId="47A8817A" w14:textId="77777777" w:rsidR="00D70ACF" w:rsidRDefault="00D70ACF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p w14:paraId="7E26977E" w14:textId="77777777" w:rsidR="00D70ACF" w:rsidRDefault="00D70ACF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p w14:paraId="658142B8" w14:textId="77777777" w:rsidR="00D70ACF" w:rsidRPr="009B79E2" w:rsidRDefault="00D70ACF" w:rsidP="00836811">
      <w:pPr>
        <w:pStyle w:val="Odstavekseznama"/>
        <w:ind w:left="720"/>
        <w:rPr>
          <w:rFonts w:ascii="Calibri" w:hAnsi="Calibri" w:cs="Tahoma"/>
          <w:sz w:val="20"/>
          <w:szCs w:val="20"/>
          <w:lang w:eastAsia="x-none"/>
        </w:rPr>
      </w:pPr>
    </w:p>
    <w:tbl>
      <w:tblPr>
        <w:tblW w:w="7655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44"/>
        <w:gridCol w:w="1200"/>
        <w:gridCol w:w="1559"/>
        <w:gridCol w:w="2552"/>
      </w:tblGrid>
      <w:tr w:rsidR="009561DF" w:rsidRPr="00D175DA" w14:paraId="191FB2E1" w14:textId="77777777" w:rsidTr="00F913F3">
        <w:trPr>
          <w:jc w:val="center"/>
        </w:trPr>
        <w:tc>
          <w:tcPr>
            <w:tcW w:w="2344" w:type="dxa"/>
          </w:tcPr>
          <w:p w14:paraId="1725AA39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Kraj in datum:</w:t>
            </w:r>
          </w:p>
        </w:tc>
        <w:tc>
          <w:tcPr>
            <w:tcW w:w="1200" w:type="dxa"/>
          </w:tcPr>
          <w:p w14:paraId="1AFFF9AB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6919C7FF" w14:textId="77777777" w:rsidR="009561DF" w:rsidRPr="00D175DA" w:rsidRDefault="009561DF" w:rsidP="008F0EAB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552" w:type="dxa"/>
          </w:tcPr>
          <w:p w14:paraId="1D1A684A" w14:textId="77777777" w:rsidR="009561DF" w:rsidRPr="00D175DA" w:rsidRDefault="009561DF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175DA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441527786" w:edGrp="everyone"/>
      <w:tr w:rsidR="009561DF" w:rsidRPr="00D175DA" w14:paraId="513DDB76" w14:textId="77777777" w:rsidTr="00F913F3">
        <w:trPr>
          <w:jc w:val="center"/>
        </w:trPr>
        <w:tc>
          <w:tcPr>
            <w:tcW w:w="234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1E2CF7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instrText xml:space="preserve"> FORMTEXT </w:instrTex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separate"/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noProof/>
                <w:sz w:val="20"/>
                <w:szCs w:val="20"/>
              </w:rPr>
              <w:t> </w:t>
            </w:r>
            <w:r w:rsidRPr="00D175DA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fldChar w:fldCharType="end"/>
            </w:r>
            <w:permEnd w:id="441527786"/>
          </w:p>
        </w:tc>
        <w:tc>
          <w:tcPr>
            <w:tcW w:w="1200" w:type="dxa"/>
          </w:tcPr>
          <w:p w14:paraId="50AFE7A8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756EF7A" w14:textId="77777777" w:rsidR="009561DF" w:rsidRPr="00D175DA" w:rsidRDefault="009561DF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2DCDD3" w14:textId="77777777" w:rsidR="009561DF" w:rsidRPr="00D175DA" w:rsidRDefault="009561DF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4D192677" w14:textId="77777777" w:rsidR="00CE237A" w:rsidRDefault="00CE237A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58E592F3" w14:textId="77777777" w:rsidR="00757542" w:rsidRDefault="00757542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</w:p>
    <w:p w14:paraId="7A434772" w14:textId="77777777" w:rsidR="00CE237A" w:rsidRDefault="00CE237A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653A5E56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7D8E41CF" w14:textId="77777777" w:rsidR="00231B21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218D216" w14:textId="77777777" w:rsidR="00615B14" w:rsidRDefault="00615B14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  <w:r w:rsidRPr="003559B0">
        <w:rPr>
          <w:rFonts w:ascii="Calibri" w:hAnsi="Calibri" w:cs="Tahoma"/>
          <w:b/>
          <w:sz w:val="20"/>
          <w:szCs w:val="20"/>
          <w:u w:val="single"/>
        </w:rPr>
        <w:t>NAVODILO:</w:t>
      </w:r>
    </w:p>
    <w:p w14:paraId="1CB9D8D7" w14:textId="77777777" w:rsidR="00231B21" w:rsidRPr="003559B0" w:rsidRDefault="00231B21" w:rsidP="00615B14">
      <w:pPr>
        <w:jc w:val="both"/>
        <w:rPr>
          <w:rFonts w:ascii="Calibri" w:hAnsi="Calibri" w:cs="Tahoma"/>
          <w:b/>
          <w:sz w:val="20"/>
          <w:szCs w:val="20"/>
          <w:u w:val="single"/>
        </w:rPr>
      </w:pPr>
    </w:p>
    <w:p w14:paraId="0D40383D" w14:textId="77777777" w:rsidR="009561DF" w:rsidRPr="009561DF" w:rsidRDefault="009561DF" w:rsidP="009561DF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9561DF">
        <w:rPr>
          <w:rFonts w:ascii="Calibri" w:hAnsi="Calibri" w:cs="Tahoma"/>
          <w:sz w:val="20"/>
          <w:szCs w:val="20"/>
          <w:lang w:val="x-none" w:eastAsia="x-none"/>
        </w:rPr>
        <w:t>Ta obrazec se izpolni</w:t>
      </w:r>
      <w:r w:rsidR="00611260">
        <w:rPr>
          <w:rFonts w:ascii="Calibri" w:hAnsi="Calibri" w:cs="Tahoma"/>
          <w:sz w:val="20"/>
          <w:szCs w:val="20"/>
          <w:lang w:eastAsia="x-none"/>
        </w:rPr>
        <w:t>, žigosa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 xml:space="preserve"> </w:t>
      </w:r>
      <w:r w:rsidRPr="009561DF">
        <w:rPr>
          <w:rFonts w:ascii="Calibri" w:hAnsi="Calibri" w:cs="Tahoma"/>
          <w:sz w:val="20"/>
          <w:szCs w:val="20"/>
          <w:lang w:eastAsia="x-none"/>
        </w:rPr>
        <w:t>in podpiše</w:t>
      </w:r>
      <w:r w:rsidRPr="009561DF">
        <w:rPr>
          <w:rFonts w:ascii="Calibri" w:hAnsi="Calibri" w:cs="Tahoma"/>
          <w:sz w:val="20"/>
          <w:szCs w:val="20"/>
          <w:lang w:val="x-none" w:eastAsia="x-none"/>
        </w:rPr>
        <w:t>.</w:t>
      </w:r>
    </w:p>
    <w:p w14:paraId="48D0C83C" w14:textId="14FED551" w:rsidR="009A65B2" w:rsidRPr="00B86BB1" w:rsidRDefault="009561DF" w:rsidP="006417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eastAsia="x-none"/>
        </w:rPr>
      </w:pPr>
      <w:r w:rsidRPr="00611260">
        <w:rPr>
          <w:rFonts w:ascii="Calibri" w:hAnsi="Calibri" w:cs="Tahoma"/>
          <w:sz w:val="20"/>
          <w:szCs w:val="20"/>
          <w:lang w:eastAsia="x-none"/>
        </w:rPr>
        <w:t>Ponudnik naloži v sistemu e-JN obrazec »Povzetek predračuna – rekapitulacija« v</w:t>
      </w:r>
      <w:r w:rsidR="00611260">
        <w:rPr>
          <w:rFonts w:ascii="Calibri" w:hAnsi="Calibri" w:cs="Tahoma"/>
          <w:sz w:val="20"/>
          <w:szCs w:val="20"/>
          <w:lang w:eastAsia="x-none"/>
        </w:rPr>
        <w:t xml:space="preserve"> razdelek »Predračun«</w:t>
      </w:r>
      <w:r w:rsidR="00934B78">
        <w:rPr>
          <w:rFonts w:ascii="Calibri" w:hAnsi="Calibri" w:cs="Tahoma"/>
          <w:sz w:val="20"/>
          <w:szCs w:val="20"/>
          <w:lang w:eastAsia="x-none"/>
        </w:rPr>
        <w:t xml:space="preserve"> v </w:t>
      </w:r>
      <w:r w:rsidR="00934B78" w:rsidRPr="00934B78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pdf obliki.</w:t>
      </w:r>
    </w:p>
    <w:p w14:paraId="0C9E78BF" w14:textId="18C62BDC" w:rsidR="00B86BB1" w:rsidRPr="00231B21" w:rsidRDefault="00B86BB1" w:rsidP="00760FD5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</w:pPr>
      <w:r w:rsidRPr="00B86BB1">
        <w:rPr>
          <w:rFonts w:ascii="Calibri" w:hAnsi="Calibri" w:cs="Tahoma"/>
          <w:sz w:val="20"/>
          <w:szCs w:val="20"/>
          <w:lang w:eastAsia="x-none"/>
        </w:rPr>
        <w:t>Ponudnik naloži prilog</w:t>
      </w:r>
      <w:r w:rsidR="005801AF">
        <w:rPr>
          <w:rFonts w:ascii="Calibri" w:hAnsi="Calibri" w:cs="Tahoma"/>
          <w:sz w:val="20"/>
          <w:szCs w:val="20"/>
          <w:lang w:eastAsia="x-none"/>
        </w:rPr>
        <w:t>o</w:t>
      </w:r>
      <w:r w:rsidRPr="00B86BB1">
        <w:rPr>
          <w:rFonts w:ascii="Calibri" w:hAnsi="Calibri" w:cs="Tahoma"/>
          <w:sz w:val="20"/>
          <w:szCs w:val="20"/>
          <w:lang w:eastAsia="x-none"/>
        </w:rPr>
        <w:t xml:space="preserve"> št. 1</w:t>
      </w:r>
      <w:r w:rsidR="00760FD5">
        <w:rPr>
          <w:rFonts w:ascii="Calibri" w:hAnsi="Calibri" w:cs="Tahoma"/>
          <w:sz w:val="20"/>
          <w:szCs w:val="20"/>
          <w:lang w:eastAsia="x-none"/>
        </w:rPr>
        <w:t xml:space="preserve"> </w:t>
      </w:r>
      <w:r w:rsidR="00F60755">
        <w:rPr>
          <w:rFonts w:ascii="Calibri" w:hAnsi="Calibri" w:cs="Tahoma"/>
          <w:sz w:val="20"/>
          <w:szCs w:val="20"/>
          <w:lang w:eastAsia="x-none"/>
        </w:rPr>
        <w:t xml:space="preserve"> (Predračun)</w:t>
      </w:r>
      <w:r w:rsidRPr="00760FD5">
        <w:rPr>
          <w:rFonts w:ascii="Calibri" w:hAnsi="Calibri" w:cs="Tahoma"/>
          <w:sz w:val="20"/>
          <w:szCs w:val="20"/>
          <w:lang w:eastAsia="x-none"/>
        </w:rPr>
        <w:t xml:space="preserve"> v informacijski sistem e-JN, v razdelek »</w:t>
      </w:r>
      <w:r w:rsidR="005801AF" w:rsidRPr="005801AF">
        <w:rPr>
          <w:rFonts w:ascii="Calibri" w:hAnsi="Calibri" w:cs="Tahoma"/>
          <w:sz w:val="20"/>
          <w:szCs w:val="20"/>
          <w:lang w:eastAsia="x-none"/>
        </w:rPr>
        <w:t>Ostale priloge</w:t>
      </w:r>
      <w:r w:rsidRPr="00760FD5">
        <w:rPr>
          <w:rFonts w:ascii="Calibri" w:hAnsi="Calibri" w:cs="Tahoma"/>
          <w:sz w:val="20"/>
          <w:szCs w:val="20"/>
          <w:lang w:eastAsia="x-none"/>
        </w:rPr>
        <w:t>«</w:t>
      </w:r>
      <w:r w:rsidR="00B517CB">
        <w:rPr>
          <w:rFonts w:ascii="Calibri" w:hAnsi="Calibri" w:cs="Tahoma"/>
          <w:sz w:val="20"/>
          <w:szCs w:val="20"/>
          <w:lang w:eastAsia="x-none"/>
        </w:rPr>
        <w:t xml:space="preserve">, </w:t>
      </w:r>
      <w:r w:rsidR="00B517CB" w:rsidRPr="00231B21">
        <w:rPr>
          <w:rFonts w:ascii="Calibri" w:hAnsi="Calibri" w:cs="Tahoma"/>
          <w:b/>
          <w:bCs/>
          <w:color w:val="00B050"/>
          <w:sz w:val="20"/>
          <w:szCs w:val="20"/>
          <w:lang w:eastAsia="x-none"/>
        </w:rPr>
        <w:t>v obliki Excel (.xlsx) datoteke.</w:t>
      </w:r>
    </w:p>
    <w:sectPr w:rsidR="00B86BB1" w:rsidRPr="00231B21" w:rsidSect="00C64A66">
      <w:headerReference w:type="default" r:id="rId7"/>
      <w:footerReference w:type="even" r:id="rId8"/>
      <w:footerReference w:type="default" r:id="rId9"/>
      <w:pgSz w:w="11906" w:h="16838" w:code="9"/>
      <w:pgMar w:top="1418" w:right="127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DDC785" w14:textId="77777777" w:rsidR="0042200F" w:rsidRDefault="0042200F" w:rsidP="007B5604">
      <w:r>
        <w:separator/>
      </w:r>
    </w:p>
  </w:endnote>
  <w:endnote w:type="continuationSeparator" w:id="0">
    <w:p w14:paraId="3F31CDDA" w14:textId="77777777" w:rsidR="0042200F" w:rsidRDefault="0042200F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9DB575" w14:textId="77777777" w:rsidR="00232334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0475372" w14:textId="77777777" w:rsidR="00232334" w:rsidRDefault="00232334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7B2A6" w14:textId="77FBF8AD" w:rsidR="0015547E" w:rsidRPr="007B683E" w:rsidRDefault="0015547E" w:rsidP="0015547E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845739">
      <w:rPr>
        <w:rFonts w:ascii="Calibri" w:hAnsi="Calibri" w:cs="Calibri"/>
        <w:sz w:val="16"/>
        <w:szCs w:val="16"/>
      </w:rPr>
      <w:t>302/</w:t>
    </w:r>
    <w:r w:rsidR="004218DD">
      <w:rPr>
        <w:rFonts w:ascii="Calibri" w:hAnsi="Calibri" w:cs="Calibri"/>
        <w:sz w:val="16"/>
        <w:szCs w:val="16"/>
      </w:rPr>
      <w:t>29</w:t>
    </w:r>
    <w:r>
      <w:rPr>
        <w:rFonts w:ascii="Calibri" w:hAnsi="Calibri" w:cs="Calibri"/>
        <w:sz w:val="16"/>
        <w:szCs w:val="16"/>
      </w:rPr>
      <w:t xml:space="preserve"> – PMT</w:t>
    </w:r>
    <w:r w:rsidR="004218DD">
      <w:rPr>
        <w:rFonts w:ascii="Calibri" w:hAnsi="Calibri" w:cs="Calibri"/>
        <w:sz w:val="16"/>
        <w:szCs w:val="16"/>
      </w:rPr>
      <w:t>P</w:t>
    </w:r>
    <w:r w:rsidRPr="00845739">
      <w:rPr>
        <w:rFonts w:ascii="Calibri" w:hAnsi="Calibri" w:cs="Calibri"/>
        <w:sz w:val="16"/>
        <w:szCs w:val="16"/>
      </w:rPr>
      <w:t>/20</w:t>
    </w:r>
    <w:r w:rsidR="004218DD">
      <w:rPr>
        <w:rFonts w:ascii="Calibri" w:hAnsi="Calibri" w:cs="Calibri"/>
        <w:sz w:val="16"/>
        <w:szCs w:val="16"/>
      </w:rPr>
      <w:t>23</w:t>
    </w:r>
    <w:r>
      <w:rPr>
        <w:sz w:val="16"/>
        <w:szCs w:val="16"/>
      </w:rPr>
      <w:tab/>
    </w:r>
    <w:r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sz w:val="16"/>
        <w:szCs w:val="16"/>
      </w:rPr>
      <w:t>11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AEDC9" w14:textId="77777777" w:rsidR="0042200F" w:rsidRDefault="0042200F" w:rsidP="007B5604">
      <w:r>
        <w:separator/>
      </w:r>
    </w:p>
  </w:footnote>
  <w:footnote w:type="continuationSeparator" w:id="0">
    <w:p w14:paraId="10E93F22" w14:textId="77777777" w:rsidR="0042200F" w:rsidRDefault="0042200F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EF388" w14:textId="77777777" w:rsidR="00232334" w:rsidRPr="002F4D43" w:rsidRDefault="00A11E94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2F4D43">
      <w:rPr>
        <w:rFonts w:asciiTheme="minorHAnsi" w:hAnsiTheme="minorHAnsi" w:cstheme="minorHAnsi"/>
        <w:sz w:val="18"/>
        <w:szCs w:val="18"/>
      </w:rPr>
      <w:t>Obrazec</w:t>
    </w:r>
    <w:r w:rsidR="00CC5013" w:rsidRPr="002F4D43">
      <w:rPr>
        <w:rFonts w:asciiTheme="minorHAnsi" w:hAnsiTheme="minorHAnsi" w:cstheme="minorHAnsi"/>
        <w:sz w:val="18"/>
        <w:szCs w:val="18"/>
      </w:rPr>
      <w:t xml:space="preserve"> št. </w:t>
    </w:r>
    <w:r w:rsidR="00A93238">
      <w:rPr>
        <w:rFonts w:asciiTheme="minorHAnsi" w:hAnsiTheme="minorHAnsi" w:cstheme="minorHAnsi"/>
        <w:sz w:val="18"/>
        <w:szCs w:val="18"/>
      </w:rPr>
      <w:t>6</w:t>
    </w:r>
    <w:r w:rsidRPr="002F4D43">
      <w:rPr>
        <w:rFonts w:asciiTheme="minorHAnsi" w:hAnsiTheme="minorHAnsi" w:cstheme="minorHAnsi"/>
        <w:sz w:val="18"/>
        <w:szCs w:val="18"/>
      </w:rPr>
      <w:t xml:space="preserve"> »</w:t>
    </w:r>
    <w:r w:rsidR="00594A6C" w:rsidRPr="002F4D43">
      <w:rPr>
        <w:rFonts w:asciiTheme="minorHAnsi" w:hAnsiTheme="minorHAnsi" w:cstheme="minorHAnsi"/>
        <w:sz w:val="18"/>
        <w:szCs w:val="18"/>
      </w:rPr>
      <w:t>Povzetek predračuna – rekapitulacija</w:t>
    </w:r>
    <w:r w:rsidR="00574976" w:rsidRPr="002F4D43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1A86E70"/>
    <w:multiLevelType w:val="hybridMultilevel"/>
    <w:tmpl w:val="B4E06604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0635EF3"/>
    <w:multiLevelType w:val="hybridMultilevel"/>
    <w:tmpl w:val="B238821A"/>
    <w:lvl w:ilvl="0" w:tplc="B002E7A4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  <w:rPr>
        <w:b w:val="0"/>
        <w:bCs/>
      </w:r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612C1B"/>
    <w:multiLevelType w:val="hybridMultilevel"/>
    <w:tmpl w:val="50BE0D9C"/>
    <w:lvl w:ilvl="0" w:tplc="98162E1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3F7DAA"/>
    <w:multiLevelType w:val="hybridMultilevel"/>
    <w:tmpl w:val="5648811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97742706">
    <w:abstractNumId w:val="6"/>
  </w:num>
  <w:num w:numId="2" w16cid:durableId="902641883">
    <w:abstractNumId w:val="3"/>
  </w:num>
  <w:num w:numId="3" w16cid:durableId="780030369">
    <w:abstractNumId w:val="4"/>
  </w:num>
  <w:num w:numId="4" w16cid:durableId="1664698520">
    <w:abstractNumId w:val="0"/>
  </w:num>
  <w:num w:numId="5" w16cid:durableId="1111171590">
    <w:abstractNumId w:val="5"/>
  </w:num>
  <w:num w:numId="6" w16cid:durableId="1274174116">
    <w:abstractNumId w:val="2"/>
  </w:num>
  <w:num w:numId="7" w16cid:durableId="5724345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745387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11204704">
    <w:abstractNumId w:val="7"/>
  </w:num>
  <w:num w:numId="10" w16cid:durableId="2001694520">
    <w:abstractNumId w:val="1"/>
  </w:num>
  <w:num w:numId="11" w16cid:durableId="16786404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40994"/>
    <w:rsid w:val="00046EC5"/>
    <w:rsid w:val="00047574"/>
    <w:rsid w:val="00055A35"/>
    <w:rsid w:val="00091A61"/>
    <w:rsid w:val="000B4365"/>
    <w:rsid w:val="000B654D"/>
    <w:rsid w:val="000D30A4"/>
    <w:rsid w:val="000E27D1"/>
    <w:rsid w:val="000F40AB"/>
    <w:rsid w:val="00126D47"/>
    <w:rsid w:val="00131D58"/>
    <w:rsid w:val="001332D4"/>
    <w:rsid w:val="00133880"/>
    <w:rsid w:val="00143585"/>
    <w:rsid w:val="001514AB"/>
    <w:rsid w:val="00151DDF"/>
    <w:rsid w:val="0015547E"/>
    <w:rsid w:val="00163FC8"/>
    <w:rsid w:val="00176704"/>
    <w:rsid w:val="00183C64"/>
    <w:rsid w:val="001C598A"/>
    <w:rsid w:val="001E038C"/>
    <w:rsid w:val="001F2CDE"/>
    <w:rsid w:val="00207EC6"/>
    <w:rsid w:val="00224890"/>
    <w:rsid w:val="00231B21"/>
    <w:rsid w:val="00232334"/>
    <w:rsid w:val="00236B2C"/>
    <w:rsid w:val="002632A5"/>
    <w:rsid w:val="00282274"/>
    <w:rsid w:val="00282FF7"/>
    <w:rsid w:val="002A3530"/>
    <w:rsid w:val="002B2F59"/>
    <w:rsid w:val="002C2E25"/>
    <w:rsid w:val="002D765C"/>
    <w:rsid w:val="002E2E11"/>
    <w:rsid w:val="002E33D3"/>
    <w:rsid w:val="002F4230"/>
    <w:rsid w:val="002F4D43"/>
    <w:rsid w:val="003031D3"/>
    <w:rsid w:val="00307ECE"/>
    <w:rsid w:val="00314F89"/>
    <w:rsid w:val="003242F5"/>
    <w:rsid w:val="00337142"/>
    <w:rsid w:val="00345A99"/>
    <w:rsid w:val="003559B0"/>
    <w:rsid w:val="00375153"/>
    <w:rsid w:val="00383606"/>
    <w:rsid w:val="00391295"/>
    <w:rsid w:val="003A6F9F"/>
    <w:rsid w:val="003B701F"/>
    <w:rsid w:val="003E062B"/>
    <w:rsid w:val="004016BE"/>
    <w:rsid w:val="0040589B"/>
    <w:rsid w:val="004218DD"/>
    <w:rsid w:val="0042200F"/>
    <w:rsid w:val="00422478"/>
    <w:rsid w:val="00433A51"/>
    <w:rsid w:val="00455812"/>
    <w:rsid w:val="00461E11"/>
    <w:rsid w:val="00464B13"/>
    <w:rsid w:val="00465111"/>
    <w:rsid w:val="00467103"/>
    <w:rsid w:val="004875FB"/>
    <w:rsid w:val="004A6E2A"/>
    <w:rsid w:val="004E7AE5"/>
    <w:rsid w:val="0053359F"/>
    <w:rsid w:val="00542EF5"/>
    <w:rsid w:val="00544370"/>
    <w:rsid w:val="00567527"/>
    <w:rsid w:val="00571890"/>
    <w:rsid w:val="00574976"/>
    <w:rsid w:val="0057567B"/>
    <w:rsid w:val="005801AF"/>
    <w:rsid w:val="00594A6C"/>
    <w:rsid w:val="005E527C"/>
    <w:rsid w:val="005E7402"/>
    <w:rsid w:val="00600126"/>
    <w:rsid w:val="00611260"/>
    <w:rsid w:val="00615B14"/>
    <w:rsid w:val="00617736"/>
    <w:rsid w:val="00661C1C"/>
    <w:rsid w:val="006A3FFA"/>
    <w:rsid w:val="006B7B93"/>
    <w:rsid w:val="006C36FB"/>
    <w:rsid w:val="006C59CF"/>
    <w:rsid w:val="006F5568"/>
    <w:rsid w:val="006F5736"/>
    <w:rsid w:val="006F72C0"/>
    <w:rsid w:val="0072726F"/>
    <w:rsid w:val="00757542"/>
    <w:rsid w:val="00760FD5"/>
    <w:rsid w:val="00770FFC"/>
    <w:rsid w:val="00773CC9"/>
    <w:rsid w:val="00776375"/>
    <w:rsid w:val="00780362"/>
    <w:rsid w:val="00787D7F"/>
    <w:rsid w:val="007A360A"/>
    <w:rsid w:val="007B5604"/>
    <w:rsid w:val="007E00F7"/>
    <w:rsid w:val="007F4A70"/>
    <w:rsid w:val="008021D8"/>
    <w:rsid w:val="008178B3"/>
    <w:rsid w:val="00836811"/>
    <w:rsid w:val="008400A6"/>
    <w:rsid w:val="008545B6"/>
    <w:rsid w:val="00862969"/>
    <w:rsid w:val="0087294B"/>
    <w:rsid w:val="00887E2F"/>
    <w:rsid w:val="008A2117"/>
    <w:rsid w:val="008B1FA6"/>
    <w:rsid w:val="008B709F"/>
    <w:rsid w:val="008D22B0"/>
    <w:rsid w:val="008F0EAB"/>
    <w:rsid w:val="00901067"/>
    <w:rsid w:val="00934B78"/>
    <w:rsid w:val="009561DF"/>
    <w:rsid w:val="00961591"/>
    <w:rsid w:val="00965F17"/>
    <w:rsid w:val="009A65B2"/>
    <w:rsid w:val="009B79E2"/>
    <w:rsid w:val="00A06A72"/>
    <w:rsid w:val="00A10EF6"/>
    <w:rsid w:val="00A11E94"/>
    <w:rsid w:val="00A327A2"/>
    <w:rsid w:val="00A40BE1"/>
    <w:rsid w:val="00A44335"/>
    <w:rsid w:val="00A55C80"/>
    <w:rsid w:val="00A61F17"/>
    <w:rsid w:val="00A64F34"/>
    <w:rsid w:val="00A86E27"/>
    <w:rsid w:val="00A90952"/>
    <w:rsid w:val="00A93238"/>
    <w:rsid w:val="00AE2217"/>
    <w:rsid w:val="00AE4CD3"/>
    <w:rsid w:val="00AF3500"/>
    <w:rsid w:val="00B45051"/>
    <w:rsid w:val="00B517CB"/>
    <w:rsid w:val="00B51953"/>
    <w:rsid w:val="00B633D0"/>
    <w:rsid w:val="00B84CE9"/>
    <w:rsid w:val="00B86BB1"/>
    <w:rsid w:val="00B917E2"/>
    <w:rsid w:val="00B971B0"/>
    <w:rsid w:val="00BE035F"/>
    <w:rsid w:val="00C06A84"/>
    <w:rsid w:val="00C35666"/>
    <w:rsid w:val="00C64A66"/>
    <w:rsid w:val="00C7267A"/>
    <w:rsid w:val="00C812CA"/>
    <w:rsid w:val="00C92BE3"/>
    <w:rsid w:val="00C93177"/>
    <w:rsid w:val="00CC46B2"/>
    <w:rsid w:val="00CC5013"/>
    <w:rsid w:val="00CE237A"/>
    <w:rsid w:val="00D01B19"/>
    <w:rsid w:val="00D175DA"/>
    <w:rsid w:val="00D40F67"/>
    <w:rsid w:val="00D478C1"/>
    <w:rsid w:val="00D70ACF"/>
    <w:rsid w:val="00D90B07"/>
    <w:rsid w:val="00DC413F"/>
    <w:rsid w:val="00DC7A32"/>
    <w:rsid w:val="00DE3E80"/>
    <w:rsid w:val="00E242F5"/>
    <w:rsid w:val="00E36CDF"/>
    <w:rsid w:val="00E632F4"/>
    <w:rsid w:val="00EA2D95"/>
    <w:rsid w:val="00EA66C5"/>
    <w:rsid w:val="00EF0B97"/>
    <w:rsid w:val="00F11772"/>
    <w:rsid w:val="00F60755"/>
    <w:rsid w:val="00F66DDB"/>
    <w:rsid w:val="00F705AC"/>
    <w:rsid w:val="00F70F35"/>
    <w:rsid w:val="00F72E86"/>
    <w:rsid w:val="00F81740"/>
    <w:rsid w:val="00F913F3"/>
    <w:rsid w:val="00FC3BD1"/>
    <w:rsid w:val="00FD6436"/>
    <w:rsid w:val="00FF3A9E"/>
    <w:rsid w:val="00FF6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4EA521E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5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locked/>
    <w:rsid w:val="00467103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55A3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55A35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838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2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Maja Drnovšek</dc:creator>
  <cp:keywords/>
  <dc:description/>
  <cp:lastModifiedBy>Tamara Razboršek</cp:lastModifiedBy>
  <cp:revision>56</cp:revision>
  <cp:lastPrinted>2018-08-14T06:33:00Z</cp:lastPrinted>
  <dcterms:created xsi:type="dcterms:W3CDTF">2019-01-07T08:07:00Z</dcterms:created>
  <dcterms:modified xsi:type="dcterms:W3CDTF">2023-10-16T07:23:00Z</dcterms:modified>
</cp:coreProperties>
</file>