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B3AE1F0" w14:textId="77777777" w:rsidR="00746279" w:rsidRDefault="00746279" w:rsidP="00822EAD">
      <w:pPr>
        <w:rPr>
          <w:sz w:val="22"/>
          <w:szCs w:val="22"/>
        </w:rPr>
      </w:pP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6E3BFA0D" w14:textId="77777777" w:rsidR="00900361" w:rsidRDefault="00900361" w:rsidP="006501AD">
      <w:pPr>
        <w:jc w:val="both"/>
        <w:rPr>
          <w:rFonts w:ascii="Calibri" w:hAnsi="Calibri" w:cs="Calibri"/>
          <w:sz w:val="22"/>
          <w:szCs w:val="22"/>
        </w:rPr>
      </w:pPr>
    </w:p>
    <w:p w14:paraId="2AA1014A" w14:textId="77777777" w:rsidR="001C628B" w:rsidRDefault="001C628B" w:rsidP="001C628B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Pr="007B5F0E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>
        <w:rPr>
          <w:rFonts w:ascii="Calibri" w:hAnsi="Calibri" w:cs="Calibri"/>
          <w:bCs/>
          <w:sz w:val="22"/>
          <w:szCs w:val="22"/>
        </w:rPr>
        <w:t xml:space="preserve"> 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DBB2B5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1B34581B" w14:textId="77777777" w:rsidR="00900361" w:rsidRDefault="00900361" w:rsidP="001C628B">
      <w:pPr>
        <w:jc w:val="both"/>
        <w:rPr>
          <w:rFonts w:ascii="Calibri" w:hAnsi="Calibri" w:cs="Calibri"/>
          <w:b/>
          <w:sz w:val="22"/>
          <w:szCs w:val="22"/>
        </w:rPr>
      </w:pPr>
    </w:p>
    <w:p w14:paraId="107A1F3E" w14:textId="482DAC35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80D4C6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15B4FBE7" w14:textId="77777777" w:rsidR="00900361" w:rsidRDefault="00900361" w:rsidP="001C628B">
      <w:pPr>
        <w:jc w:val="both"/>
        <w:rPr>
          <w:rFonts w:ascii="Calibri" w:hAnsi="Calibri" w:cs="Calibri"/>
          <w:b/>
          <w:sz w:val="22"/>
          <w:szCs w:val="22"/>
        </w:rPr>
      </w:pPr>
    </w:p>
    <w:p w14:paraId="71385B03" w14:textId="4224B809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1A087542" w14:textId="77777777" w:rsidR="001C628B" w:rsidRPr="003F67C4" w:rsidRDefault="001C628B" w:rsidP="001C628B">
      <w:pPr>
        <w:jc w:val="both"/>
        <w:rPr>
          <w:rFonts w:ascii="Calibri" w:hAnsi="Calibri" w:cs="Calibri"/>
          <w:b/>
          <w:sz w:val="10"/>
          <w:szCs w:val="10"/>
        </w:rPr>
      </w:pPr>
    </w:p>
    <w:p w14:paraId="51871F7F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A39BD" wp14:editId="6975E16C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81F80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47D01FA8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5DD4D" wp14:editId="7B17B07B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E8BE12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165B45AD" w14:textId="77777777" w:rsidR="001C628B" w:rsidRPr="003A4C68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A52E5" wp14:editId="10AB10E8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E7D73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468CC8ED" w14:textId="77777777" w:rsidR="001C628B" w:rsidRPr="00B544A1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tbl>
      <w:tblPr>
        <w:tblW w:w="9508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4100"/>
        <w:gridCol w:w="1007"/>
        <w:gridCol w:w="1047"/>
        <w:gridCol w:w="1080"/>
        <w:gridCol w:w="1134"/>
      </w:tblGrid>
      <w:tr w:rsidR="00B44E03" w:rsidRPr="003A4C68" w14:paraId="27BEBE69" w14:textId="77777777" w:rsidTr="00B44E03">
        <w:trPr>
          <w:trHeight w:val="735"/>
          <w:jc w:val="center"/>
        </w:trPr>
        <w:tc>
          <w:tcPr>
            <w:tcW w:w="5240" w:type="dxa"/>
            <w:gridSpan w:val="2"/>
            <w:shd w:val="clear" w:color="auto" w:fill="FFF2CC" w:themeFill="accent4" w:themeFillTint="33"/>
            <w:vAlign w:val="center"/>
            <w:hideMark/>
          </w:tcPr>
          <w:p w14:paraId="6FAF024E" w14:textId="77777777" w:rsidR="00B44E03" w:rsidRPr="003A4C68" w:rsidRDefault="00B44E03" w:rsidP="001A58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007" w:type="dxa"/>
            <w:shd w:val="clear" w:color="auto" w:fill="FFF2CC" w:themeFill="accent4" w:themeFillTint="33"/>
            <w:vAlign w:val="center"/>
            <w:hideMark/>
          </w:tcPr>
          <w:p w14:paraId="27F8630C" w14:textId="77777777" w:rsidR="00B44E03" w:rsidRPr="003A4C68" w:rsidRDefault="00B44E03" w:rsidP="001A58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7EFC8ECF" w14:textId="77777777" w:rsidR="00B44E03" w:rsidRPr="003A4C68" w:rsidRDefault="00B44E03" w:rsidP="001A58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39FF9808" w14:textId="77777777" w:rsidR="00B44E03" w:rsidRPr="003A4C68" w:rsidRDefault="00B44E03" w:rsidP="001A58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1D783610" w14:textId="77777777" w:rsidR="00B44E03" w:rsidRPr="003A4C68" w:rsidRDefault="00B44E03" w:rsidP="001A58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B44E03" w:rsidRPr="004F0CA8" w14:paraId="54428873" w14:textId="77777777" w:rsidTr="004F0CA8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5B9B7744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1. sklop:</w:t>
            </w:r>
          </w:p>
        </w:tc>
        <w:tc>
          <w:tcPr>
            <w:tcW w:w="4100" w:type="dxa"/>
            <w:shd w:val="clear" w:color="000000" w:fill="FFFFFF"/>
            <w:vAlign w:val="center"/>
          </w:tcPr>
          <w:p w14:paraId="763B6396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 xml:space="preserve">SVEŽE MESO IN MESNI IZDELKI 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5F68634F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2B6A43E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C7B07E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CAC709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E03" w:rsidRPr="004F0CA8" w14:paraId="3708CAFC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17797800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2. sklop:</w:t>
            </w:r>
          </w:p>
        </w:tc>
        <w:tc>
          <w:tcPr>
            <w:tcW w:w="4100" w:type="dxa"/>
            <w:shd w:val="clear" w:color="auto" w:fill="E2EFD9" w:themeFill="accent6" w:themeFillTint="33"/>
            <w:noWrap/>
            <w:vAlign w:val="center"/>
          </w:tcPr>
          <w:p w14:paraId="29FD51C5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 xml:space="preserve">EKOLOŠKO MESO IN MESNI IZDELKI </w:t>
            </w:r>
          </w:p>
        </w:tc>
        <w:tc>
          <w:tcPr>
            <w:tcW w:w="1007" w:type="dxa"/>
            <w:shd w:val="clear" w:color="auto" w:fill="E2EFD9" w:themeFill="accent6" w:themeFillTint="33"/>
            <w:vAlign w:val="center"/>
          </w:tcPr>
          <w:p w14:paraId="7636CE20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2F8EA07B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0DAF5618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A868E2B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44E03" w:rsidRPr="004F0CA8" w14:paraId="45DF7128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FFFFFF" w:themeFill="background1"/>
            <w:vAlign w:val="center"/>
          </w:tcPr>
          <w:p w14:paraId="675FE456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3. sklop: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14:paraId="64C79952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 xml:space="preserve">PERUTNINSKO MESO IN IZDELKI 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14:paraId="5851D613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568E7756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3284EF51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0DDBE6F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E03" w:rsidRPr="004F0CA8" w14:paraId="4E8A924F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FFFFFF" w:themeFill="background1"/>
            <w:vAlign w:val="center"/>
          </w:tcPr>
          <w:p w14:paraId="2804D44A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4. sklop: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14:paraId="5C50DCAB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ZAMRZNJENE RIBE IN  IZDELKI IZ RIB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14:paraId="252E7865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02CD803B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20BCFA21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CD47B4B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E03" w:rsidRPr="004F0CA8" w14:paraId="14237559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FFFFFF" w:themeFill="background1"/>
            <w:vAlign w:val="center"/>
          </w:tcPr>
          <w:p w14:paraId="351BC507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5. sklop: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14:paraId="05627FB4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SVEŽE RIBE IN IZDELKI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14:paraId="2EC9CDEB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0EED8CB0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4A3AE705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0BD95AA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E03" w:rsidRPr="004F0CA8" w14:paraId="2DF0B644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FFFFFF" w:themeFill="background1"/>
            <w:vAlign w:val="center"/>
          </w:tcPr>
          <w:p w14:paraId="2F59A1F6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6. sklop: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14:paraId="1CA730E9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 xml:space="preserve">MLEKO, MLEČNI IZDELKI IN SLADOLED 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14:paraId="550C2C9D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4F18784C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78CBDFB6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0523CBB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E03" w:rsidRPr="004F0CA8" w14:paraId="778970C6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068D0A80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7. sklop:</w:t>
            </w:r>
          </w:p>
        </w:tc>
        <w:tc>
          <w:tcPr>
            <w:tcW w:w="4100" w:type="dxa"/>
            <w:shd w:val="clear" w:color="auto" w:fill="E2EFD9" w:themeFill="accent6" w:themeFillTint="33"/>
            <w:vAlign w:val="center"/>
          </w:tcPr>
          <w:p w14:paraId="6BD88206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EKOLOŠKO MLEKO IN IZDELKI</w:t>
            </w:r>
          </w:p>
        </w:tc>
        <w:tc>
          <w:tcPr>
            <w:tcW w:w="1007" w:type="dxa"/>
            <w:shd w:val="clear" w:color="auto" w:fill="E2EFD9" w:themeFill="accent6" w:themeFillTint="33"/>
            <w:vAlign w:val="center"/>
          </w:tcPr>
          <w:p w14:paraId="6C0122DA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02A2FD02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41D0FA49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91EA415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44E03" w:rsidRPr="004F0CA8" w14:paraId="1E6B8900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FFFFFF" w:themeFill="background1"/>
            <w:vAlign w:val="center"/>
          </w:tcPr>
          <w:p w14:paraId="6EB85024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8. sklop: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14:paraId="2FE76ACB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KEFIR IN EKOLOŠKI KEFIR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14:paraId="5BF8AF02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6E5EC195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44355383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CD18F19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E03" w:rsidRPr="004F0CA8" w14:paraId="5B8D23C4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FFFFFF" w:themeFill="background1"/>
            <w:vAlign w:val="center"/>
          </w:tcPr>
          <w:p w14:paraId="1E739374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9. sklop: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14:paraId="52EC836F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KRUH IN PEKOVSKO PECIVO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14:paraId="567B1F4D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4C6CAEFA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0819D24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7762C46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E03" w:rsidRPr="004F0CA8" w14:paraId="6FF27259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FFFFFF" w:themeFill="background1"/>
            <w:vAlign w:val="center"/>
          </w:tcPr>
          <w:p w14:paraId="50A1ED3B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10. sklop: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14:paraId="6F16DC7A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KRUH IN PEKOVSKO PECIVO BREZ ADITIVOV IN Z MANJ SOLI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14:paraId="5B1531AD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571F8F57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70CAE01C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2047467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E03" w:rsidRPr="004F0CA8" w14:paraId="7AC7604B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4319C5DB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11. sklop:</w:t>
            </w:r>
          </w:p>
        </w:tc>
        <w:tc>
          <w:tcPr>
            <w:tcW w:w="4100" w:type="dxa"/>
            <w:shd w:val="clear" w:color="auto" w:fill="E2EFD9" w:themeFill="accent6" w:themeFillTint="33"/>
            <w:vAlign w:val="center"/>
          </w:tcPr>
          <w:p w14:paraId="4EC83069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EKO KRUH IN PEKOVSKI IZDELKI</w:t>
            </w:r>
          </w:p>
        </w:tc>
        <w:tc>
          <w:tcPr>
            <w:tcW w:w="1007" w:type="dxa"/>
            <w:shd w:val="clear" w:color="auto" w:fill="E2EFD9" w:themeFill="accent6" w:themeFillTint="33"/>
            <w:vAlign w:val="center"/>
          </w:tcPr>
          <w:p w14:paraId="70F5FB6A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27BB1875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4FA5F939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D56ECCE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44E03" w:rsidRPr="004F0CA8" w14:paraId="54F2ED53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FFFFFF" w:themeFill="background1"/>
            <w:vAlign w:val="center"/>
          </w:tcPr>
          <w:p w14:paraId="4DC605B2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12. sklop: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14:paraId="40D55F98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SLADKO PECIVO IN KEKSI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14:paraId="54C13391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12E42A5B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56398F04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93081DD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E03" w:rsidRPr="004F0CA8" w14:paraId="1C913781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FFFFFF" w:themeFill="background1"/>
            <w:vAlign w:val="center"/>
          </w:tcPr>
          <w:p w14:paraId="068774AE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13. sklop: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14:paraId="1593DD6D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MOKA IN MLEVSKI IZDELKI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14:paraId="64A26A80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45DC8A6A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38B6DD26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A4ED012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E03" w:rsidRPr="004F0CA8" w14:paraId="5743F686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FFFFFF" w:themeFill="background1"/>
            <w:vAlign w:val="center"/>
          </w:tcPr>
          <w:p w14:paraId="0A0B1819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14. sklop: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14:paraId="66A82E74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SVEŽE IN SUHE TESTENINE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14:paraId="5D0AFAE5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09480C78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2C1312F0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2CA55A1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E03" w:rsidRPr="004F0CA8" w14:paraId="7693CAB0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65556864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15. sklop:</w:t>
            </w:r>
          </w:p>
        </w:tc>
        <w:tc>
          <w:tcPr>
            <w:tcW w:w="4100" w:type="dxa"/>
            <w:shd w:val="clear" w:color="auto" w:fill="E2EFD9" w:themeFill="accent6" w:themeFillTint="33"/>
            <w:vAlign w:val="center"/>
          </w:tcPr>
          <w:p w14:paraId="1892ABE2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EKOLOŠKA ŽITA, ŽITNI IZDELKI IN TESTENINE</w:t>
            </w:r>
          </w:p>
        </w:tc>
        <w:tc>
          <w:tcPr>
            <w:tcW w:w="1007" w:type="dxa"/>
            <w:shd w:val="clear" w:color="auto" w:fill="E2EFD9" w:themeFill="accent6" w:themeFillTint="33"/>
            <w:vAlign w:val="center"/>
          </w:tcPr>
          <w:p w14:paraId="4DD8B1A0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0D232DA1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199A3F8D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D84B154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44E03" w:rsidRPr="004F0CA8" w14:paraId="1CE4072F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FFFFFF" w:themeFill="background1"/>
            <w:vAlign w:val="center"/>
          </w:tcPr>
          <w:p w14:paraId="1ED3C6B6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16. sklop: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14:paraId="3D7B08DD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EKSTRUDIRANI ŽITNI IZDELKI IN KOSMIČI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14:paraId="340FCA79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5CD742AC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49259B99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2CF11A0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E03" w:rsidRPr="004F0CA8" w14:paraId="52125F11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FFFFFF" w:themeFill="background1"/>
            <w:vAlign w:val="center"/>
          </w:tcPr>
          <w:p w14:paraId="72F46AAA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17. sklop: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14:paraId="25ACFEBC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ZAMRZNJENI IZDELKI IZ TESTA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14:paraId="78B53940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5B624CFA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652FEF0E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AF2DCED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E03" w:rsidRPr="004F0CA8" w14:paraId="29275E59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FFFFFF" w:themeFill="background1"/>
            <w:vAlign w:val="center"/>
          </w:tcPr>
          <w:p w14:paraId="25D5E977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18. sklop: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14:paraId="1A6A4F5A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 xml:space="preserve">PRED PRIPRAVLJENE ZAMRZNJENE JEDI 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14:paraId="7B72F05B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037BC9E6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3EFD3354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2A6EEE4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E03" w:rsidRPr="004F0CA8" w14:paraId="4C62AD80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FFFFFF" w:themeFill="background1"/>
            <w:vAlign w:val="center"/>
          </w:tcPr>
          <w:p w14:paraId="665B34AD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19. sklop: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14:paraId="5400C177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ZAMRZNJENA ZELENJAVA IN SADJE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14:paraId="3C0ACC4B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054C3FD4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59394EAD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68C3890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E03" w:rsidRPr="004F0CA8" w14:paraId="77AA1E15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FFFFFF" w:themeFill="background1"/>
            <w:vAlign w:val="center"/>
          </w:tcPr>
          <w:p w14:paraId="00A6E264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20. sklop: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14:paraId="1D47D678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KONZERVIRANA ZELENJAVA IN SADJE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14:paraId="67FB7FA7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365D08A4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2A214B01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A472D85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E03" w:rsidRPr="004F0CA8" w14:paraId="6A03CEBE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FFFFFF" w:themeFill="background1"/>
            <w:vAlign w:val="center"/>
          </w:tcPr>
          <w:p w14:paraId="5450F281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21. sklop: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14:paraId="407427D7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SADNI SOKOVI IN PIJAČE, SADNO ŽITNE REZINE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14:paraId="432928F0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1D14641E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3251A013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076D631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E03" w:rsidRPr="004F0CA8" w14:paraId="6672E54D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2F1F5107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22. sklop:</w:t>
            </w:r>
          </w:p>
        </w:tc>
        <w:tc>
          <w:tcPr>
            <w:tcW w:w="4100" w:type="dxa"/>
            <w:shd w:val="clear" w:color="auto" w:fill="E2EFD9" w:themeFill="accent6" w:themeFillTint="33"/>
            <w:vAlign w:val="center"/>
          </w:tcPr>
          <w:p w14:paraId="5F743E1A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EKO SADNI SOK</w:t>
            </w:r>
          </w:p>
        </w:tc>
        <w:tc>
          <w:tcPr>
            <w:tcW w:w="1007" w:type="dxa"/>
            <w:shd w:val="clear" w:color="auto" w:fill="E2EFD9" w:themeFill="accent6" w:themeFillTint="33"/>
            <w:vAlign w:val="center"/>
          </w:tcPr>
          <w:p w14:paraId="097F4D01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73B9E5DE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3DB472EE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EA9E2E9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44E03" w:rsidRPr="004F0CA8" w14:paraId="5923FD5D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FFFFFF" w:themeFill="background1"/>
            <w:vAlign w:val="center"/>
          </w:tcPr>
          <w:p w14:paraId="60D3A0F3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23. sklop: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14:paraId="31D26C49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JAJCA IN EKO JAJCA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14:paraId="7090F679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044C6484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1B8C671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A19027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E03" w:rsidRPr="004F0CA8" w14:paraId="059983C2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FFFFFF" w:themeFill="background1"/>
            <w:vAlign w:val="center"/>
          </w:tcPr>
          <w:p w14:paraId="54BBB76B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24. sklop: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14:paraId="40786D85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MED - ZAŠČITENA GEOGRAFSKA OZNAČBA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14:paraId="670E6580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2E58C5B4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1EA55AF1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89E8D24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E03" w:rsidRPr="004F0CA8" w14:paraId="1E5619E8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6D606F9B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25. sklop:</w:t>
            </w:r>
          </w:p>
        </w:tc>
        <w:tc>
          <w:tcPr>
            <w:tcW w:w="4100" w:type="dxa"/>
            <w:shd w:val="clear" w:color="auto" w:fill="E2EFD9" w:themeFill="accent6" w:themeFillTint="33"/>
            <w:vAlign w:val="center"/>
          </w:tcPr>
          <w:p w14:paraId="27A68E1D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EKOLOŠKI MED</w:t>
            </w:r>
          </w:p>
        </w:tc>
        <w:tc>
          <w:tcPr>
            <w:tcW w:w="1007" w:type="dxa"/>
            <w:shd w:val="clear" w:color="auto" w:fill="E2EFD9" w:themeFill="accent6" w:themeFillTint="33"/>
            <w:vAlign w:val="center"/>
          </w:tcPr>
          <w:p w14:paraId="3BA6AB4D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04068EBB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0A9E42AD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47096CD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44E03" w:rsidRPr="004F0CA8" w14:paraId="60F36A47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FFFFFF" w:themeFill="background1"/>
            <w:vAlign w:val="center"/>
          </w:tcPr>
          <w:p w14:paraId="682C8E41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26. sklop: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14:paraId="105A3D91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SPLOŠNA PREHRANSKA ŽIVILA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14:paraId="70F89101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0ADFCF73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47261A76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BD1F6BD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E03" w:rsidRPr="004F0CA8" w14:paraId="27F46C58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754119C7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27. sklop:</w:t>
            </w:r>
          </w:p>
        </w:tc>
        <w:tc>
          <w:tcPr>
            <w:tcW w:w="4100" w:type="dxa"/>
            <w:shd w:val="clear" w:color="auto" w:fill="E2EFD9" w:themeFill="accent6" w:themeFillTint="33"/>
            <w:vAlign w:val="center"/>
          </w:tcPr>
          <w:p w14:paraId="5D86EE63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EKOLOŠKA OSTALA ŽIVILA</w:t>
            </w:r>
          </w:p>
        </w:tc>
        <w:tc>
          <w:tcPr>
            <w:tcW w:w="1007" w:type="dxa"/>
            <w:shd w:val="clear" w:color="auto" w:fill="E2EFD9" w:themeFill="accent6" w:themeFillTint="33"/>
            <w:vAlign w:val="center"/>
          </w:tcPr>
          <w:p w14:paraId="1C7438FD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31BB0067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6E0B35A0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3F151C88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44E03" w:rsidRPr="004F0CA8" w14:paraId="21C96F3D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FFFFFF" w:themeFill="background1"/>
            <w:vAlign w:val="center"/>
          </w:tcPr>
          <w:p w14:paraId="66ED24C3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28. sklop: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14:paraId="32A840E8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IZDELKI ZA DIETNO PREHRANO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14:paraId="7BCEC59E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46802739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3D6D940B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FD537C6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E03" w:rsidRPr="004F0CA8" w14:paraId="216078A3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FFFFFF" w:themeFill="background1"/>
            <w:vAlign w:val="center"/>
          </w:tcPr>
          <w:p w14:paraId="47BD3580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29. sklop: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14:paraId="40BA4E22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SVEŽE IN SUHO SADJE, ZELENJAVA IN STROČNICE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14:paraId="46545800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2CC0D630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7CE5AF46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2820758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44E03" w:rsidRPr="004F0CA8" w14:paraId="2288B231" w14:textId="77777777" w:rsidTr="004F0CA8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0D00CB80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30. sklop:</w:t>
            </w:r>
          </w:p>
        </w:tc>
        <w:tc>
          <w:tcPr>
            <w:tcW w:w="4100" w:type="dxa"/>
            <w:shd w:val="clear" w:color="auto" w:fill="E2EFD9" w:themeFill="accent6" w:themeFillTint="33"/>
            <w:vAlign w:val="center"/>
          </w:tcPr>
          <w:p w14:paraId="728BAF82" w14:textId="77777777" w:rsidR="00B44E03" w:rsidRPr="004F0CA8" w:rsidRDefault="00B44E03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sz w:val="22"/>
                <w:szCs w:val="22"/>
              </w:rPr>
              <w:t>EKOLOŠKO SADJE IN ZELENJAVA</w:t>
            </w:r>
          </w:p>
        </w:tc>
        <w:tc>
          <w:tcPr>
            <w:tcW w:w="1007" w:type="dxa"/>
            <w:shd w:val="clear" w:color="auto" w:fill="E2EFD9" w:themeFill="accent6" w:themeFillTint="33"/>
            <w:vAlign w:val="center"/>
          </w:tcPr>
          <w:p w14:paraId="73D90F66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6930C1F3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0E8D77E6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43D6641" w14:textId="77777777" w:rsidR="00B44E03" w:rsidRPr="004F0CA8" w:rsidRDefault="00B44E03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F0CA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44E03" w:rsidRPr="003A4C68" w14:paraId="35F15B1C" w14:textId="77777777" w:rsidTr="00B44E03">
        <w:trPr>
          <w:trHeight w:val="340"/>
          <w:jc w:val="center"/>
        </w:trPr>
        <w:tc>
          <w:tcPr>
            <w:tcW w:w="5240" w:type="dxa"/>
            <w:gridSpan w:val="2"/>
            <w:shd w:val="clear" w:color="auto" w:fill="FFF2CC" w:themeFill="accent4" w:themeFillTint="33"/>
            <w:vAlign w:val="center"/>
          </w:tcPr>
          <w:p w14:paraId="7128CED3" w14:textId="77777777" w:rsidR="00B44E03" w:rsidRPr="003A4C68" w:rsidRDefault="00B44E03" w:rsidP="001A588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sz w:val="20"/>
                <w:szCs w:val="20"/>
              </w:rPr>
              <w:t>SKUPAJ VREDNOST</w:t>
            </w:r>
          </w:p>
        </w:tc>
        <w:tc>
          <w:tcPr>
            <w:tcW w:w="1007" w:type="dxa"/>
            <w:shd w:val="clear" w:color="auto" w:fill="FFF2CC" w:themeFill="accent4" w:themeFillTint="33"/>
            <w:vAlign w:val="center"/>
          </w:tcPr>
          <w:p w14:paraId="45936A5D" w14:textId="77777777" w:rsidR="00B44E03" w:rsidRPr="003A4C68" w:rsidRDefault="00B44E03" w:rsidP="001A58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43645969" w14:textId="77777777" w:rsidR="00B44E03" w:rsidRPr="003A4C68" w:rsidRDefault="00B44E03" w:rsidP="001A58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7BC6F2FF" w14:textId="77777777" w:rsidR="00B44E03" w:rsidRPr="003A4C68" w:rsidRDefault="00B44E03" w:rsidP="001A58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1A652962" w14:textId="77777777" w:rsidR="00B44E03" w:rsidRPr="003A4C68" w:rsidRDefault="00B44E03" w:rsidP="001A58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E7D74D7" w14:textId="77777777" w:rsidR="001C628B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008FDCBB" w14:textId="77777777" w:rsidR="00900361" w:rsidRDefault="00900361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DF84B99" w14:textId="0DF4B9FD" w:rsidR="001C628B" w:rsidRPr="00907248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7979113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34961C49" w14:textId="77777777" w:rsidR="001C628B" w:rsidRPr="00F265D3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7DC7E413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788598A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p w14:paraId="383DF9F0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0987E2E7" w14:textId="3093A155" w:rsidR="006501AD" w:rsidRDefault="006501AD" w:rsidP="001C628B">
      <w:pPr>
        <w:jc w:val="both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8E03" w14:textId="77777777" w:rsidR="003E114F" w:rsidRDefault="003E114F" w:rsidP="00334CC6">
      <w:r>
        <w:separator/>
      </w:r>
    </w:p>
  </w:endnote>
  <w:endnote w:type="continuationSeparator" w:id="0">
    <w:p w14:paraId="59BFABDC" w14:textId="77777777" w:rsidR="003E114F" w:rsidRDefault="003E114F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90A82" w14:textId="77777777" w:rsidR="003E114F" w:rsidRDefault="003E114F" w:rsidP="00334CC6">
      <w:r>
        <w:separator/>
      </w:r>
    </w:p>
  </w:footnote>
  <w:footnote w:type="continuationSeparator" w:id="0">
    <w:p w14:paraId="40689E8A" w14:textId="77777777" w:rsidR="003E114F" w:rsidRDefault="003E114F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C86F" w14:textId="49363EEB" w:rsidR="0090060F" w:rsidRPr="00BA7B48" w:rsidRDefault="00B44E03" w:rsidP="00BA7B48">
    <w:pPr>
      <w:pStyle w:val="Glava"/>
    </w:pPr>
    <w:r w:rsidRPr="00B44E03"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>VRTEC DOMŽALE, LJUBLJANSKA CESTA 70, 1230 DOMŽALE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28B"/>
    <w:rsid w:val="001C64F8"/>
    <w:rsid w:val="001D51AC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4843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114F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A8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D3F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4DE7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361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44E03"/>
    <w:rsid w:val="00B51D78"/>
    <w:rsid w:val="00B544A1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B48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0E9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7</cp:revision>
  <cp:lastPrinted>2023-03-08T12:31:00Z</cp:lastPrinted>
  <dcterms:created xsi:type="dcterms:W3CDTF">2023-10-02T10:54:00Z</dcterms:created>
  <dcterms:modified xsi:type="dcterms:W3CDTF">2023-10-16T15:03:00Z</dcterms:modified>
</cp:coreProperties>
</file>