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A6D4F13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>
        <w:rPr>
          <w:rFonts w:ascii="Arial" w:hAnsi="Arial" w:cs="Arial"/>
          <w:b/>
          <w:sz w:val="20"/>
          <w:szCs w:val="20"/>
        </w:rPr>
        <w:t xml:space="preserve">za izdelavo in dobavo </w:t>
      </w:r>
      <w:r w:rsidR="00D16D50">
        <w:rPr>
          <w:rFonts w:ascii="Arial" w:hAnsi="Arial" w:cs="Arial"/>
          <w:b/>
          <w:sz w:val="20"/>
          <w:szCs w:val="20"/>
        </w:rPr>
        <w:t>posameznih delov policijske uniforme</w:t>
      </w:r>
      <w:r w:rsidR="00FD59B7">
        <w:rPr>
          <w:rFonts w:ascii="Arial" w:hAnsi="Arial" w:cs="Arial"/>
          <w:b/>
          <w:sz w:val="20"/>
          <w:szCs w:val="20"/>
        </w:rPr>
        <w:t xml:space="preserve">, pri kateri se upoštevajo </w:t>
      </w:r>
      <w:proofErr w:type="spellStart"/>
      <w:r w:rsidR="00FD59B7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D59B7">
        <w:rPr>
          <w:rFonts w:ascii="Arial" w:hAnsi="Arial" w:cs="Arial"/>
          <w:b/>
          <w:sz w:val="20"/>
          <w:szCs w:val="20"/>
        </w:rPr>
        <w:t xml:space="preserve"> vidiki, št. 430-</w:t>
      </w:r>
      <w:r w:rsidR="00D16D50">
        <w:rPr>
          <w:rFonts w:ascii="Arial" w:hAnsi="Arial" w:cs="Arial"/>
          <w:b/>
          <w:sz w:val="20"/>
          <w:szCs w:val="20"/>
        </w:rPr>
        <w:t>789</w:t>
      </w:r>
      <w:r w:rsidR="00FD59B7">
        <w:rPr>
          <w:rFonts w:ascii="Arial" w:hAnsi="Arial" w:cs="Arial"/>
          <w:b/>
          <w:sz w:val="20"/>
          <w:szCs w:val="20"/>
        </w:rPr>
        <w:t>/2023</w:t>
      </w:r>
      <w:bookmarkEnd w:id="5"/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C700F1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C30F33" w:rsidRPr="00730A21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 w:rsidRPr="00730A21">
        <w:rPr>
          <w:rFonts w:ascii="Arial" w:hAnsi="Arial" w:cs="Arial"/>
          <w:color w:val="000000" w:themeColor="text1"/>
          <w:sz w:val="20"/>
          <w:szCs w:val="20"/>
        </w:rPr>
        <w:t>8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7A581237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ponujeno blago ustreza vsem zahtevam iz tehničn</w:t>
      </w:r>
      <w:r w:rsidR="00C954F4">
        <w:rPr>
          <w:rFonts w:ascii="Arial" w:hAnsi="Arial" w:cs="Arial"/>
          <w:sz w:val="20"/>
          <w:szCs w:val="20"/>
        </w:rPr>
        <w:t>ih</w:t>
      </w:r>
      <w:r w:rsidR="00E52A9A" w:rsidRPr="00BE471B">
        <w:rPr>
          <w:rFonts w:ascii="Arial" w:hAnsi="Arial" w:cs="Arial"/>
          <w:sz w:val="20"/>
          <w:szCs w:val="20"/>
        </w:rPr>
        <w:t xml:space="preserve"> specifikacij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C954F4">
        <w:rPr>
          <w:rFonts w:ascii="Arial" w:hAnsi="Arial" w:cs="Arial"/>
          <w:sz w:val="20"/>
          <w:szCs w:val="20"/>
        </w:rPr>
        <w:t xml:space="preserve"> in vzorcev naročnika</w:t>
      </w:r>
      <w:r w:rsidR="00E52A9A" w:rsidRPr="00C30F33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2492BB6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C30F33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042C56A" w14:textId="775E3886" w:rsidR="00E52A9A" w:rsidRPr="00BE471B" w:rsidRDefault="00E52A9A" w:rsidP="00E05E86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 xml:space="preserve">na kakovost izdelave in materiala ponujenega blaga </w:t>
      </w:r>
      <w:r w:rsidR="005A6F6A">
        <w:rPr>
          <w:rFonts w:cs="Arial"/>
          <w:color w:val="000000" w:themeColor="text1"/>
          <w:szCs w:val="20"/>
        </w:rPr>
        <w:t xml:space="preserve">za sklop ____ (navesti sklop) </w:t>
      </w:r>
      <w:r w:rsidRPr="00BE471B">
        <w:rPr>
          <w:rFonts w:cs="Arial"/>
          <w:color w:val="000000" w:themeColor="text1"/>
          <w:szCs w:val="20"/>
        </w:rPr>
        <w:t>je</w:t>
      </w:r>
      <w:r w:rsidRPr="00BE471B">
        <w:rPr>
          <w:rFonts w:cs="Arial"/>
          <w:b/>
          <w:color w:val="000000" w:themeColor="text1"/>
          <w:szCs w:val="20"/>
        </w:rPr>
        <w:t xml:space="preserve"> ____</w:t>
      </w:r>
      <w:r w:rsidR="005A6F6A">
        <w:rPr>
          <w:rFonts w:cs="Arial"/>
          <w:b/>
          <w:color w:val="000000" w:themeColor="text1"/>
          <w:szCs w:val="20"/>
        </w:rPr>
        <w:t>_</w:t>
      </w:r>
      <w:r w:rsidRPr="00BE471B">
        <w:rPr>
          <w:rFonts w:cs="Arial"/>
          <w:b/>
          <w:color w:val="000000" w:themeColor="text1"/>
          <w:szCs w:val="20"/>
        </w:rPr>
        <w:t xml:space="preserve">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>najmanj 12 mesecev</w:t>
      </w:r>
      <w:r w:rsidRPr="00BE471B">
        <w:rPr>
          <w:rFonts w:cs="Arial"/>
          <w:color w:val="000000" w:themeColor="text1"/>
          <w:szCs w:val="20"/>
        </w:rPr>
        <w:t>) od dneva zapisniškega prevzema blaga</w:t>
      </w:r>
      <w:r w:rsidR="00E05E86">
        <w:rPr>
          <w:rFonts w:cs="Arial"/>
          <w:color w:val="000000" w:themeColor="text1"/>
          <w:szCs w:val="20"/>
        </w:rPr>
        <w:t xml:space="preserve"> in ni krajši kot ga zagotavlja proizvajalec predmetnega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27D8B115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C30F33" w:rsidRPr="00C30F33">
        <w:rPr>
          <w:rFonts w:eastAsiaTheme="minorHAnsi" w:cs="Arial"/>
          <w:i/>
          <w:szCs w:val="20"/>
        </w:rPr>
        <w:t>10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C30F33" w:rsidRPr="00C30F33">
        <w:rPr>
          <w:rFonts w:eastAsiaTheme="minorHAnsi" w:cs="Arial"/>
          <w:i/>
          <w:szCs w:val="20"/>
        </w:rPr>
        <w:t xml:space="preserve">okvirnega </w:t>
      </w:r>
      <w:r w:rsidR="00C30F33">
        <w:rPr>
          <w:rFonts w:eastAsiaTheme="minorHAnsi" w:cs="Arial"/>
          <w:i/>
          <w:szCs w:val="20"/>
        </w:rPr>
        <w:t>sporazuma</w:t>
      </w:r>
      <w:r w:rsidR="00FD59B7">
        <w:rPr>
          <w:rFonts w:eastAsiaTheme="minorHAnsi" w:cs="Arial"/>
          <w:i/>
          <w:szCs w:val="20"/>
        </w:rPr>
        <w:t>,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 xml:space="preserve">rok ne sme biti </w:t>
      </w:r>
      <w:r w:rsidR="00FD59B7">
        <w:rPr>
          <w:rFonts w:eastAsiaTheme="minorHAnsi" w:cs="Arial"/>
          <w:i/>
          <w:szCs w:val="20"/>
        </w:rPr>
        <w:t>krajši</w:t>
      </w:r>
      <w:r w:rsidR="00893370" w:rsidRPr="00220EB0">
        <w:rPr>
          <w:rFonts w:eastAsiaTheme="minorHAnsi" w:cs="Arial"/>
          <w:i/>
          <w:szCs w:val="20"/>
        </w:rPr>
        <w:t xml:space="preserve"> kot ga zagotavlja proizvajalec predmetnega blaga</w:t>
      </w:r>
    </w:p>
    <w:p w14:paraId="13CB60BB" w14:textId="2857A855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5E17D26" w14:textId="77777777" w:rsidR="00E05E86" w:rsidRDefault="00E05E8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9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5AEF73AE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za izdelavo in dobavo posameznih delov policijske uniforme, pri kateri se upoštevajo </w:t>
      </w:r>
      <w:proofErr w:type="spellStart"/>
      <w:r>
        <w:rPr>
          <w:rFonts w:ascii="Arial" w:hAnsi="Arial" w:cs="Arial"/>
          <w:b/>
          <w:sz w:val="20"/>
          <w:szCs w:val="20"/>
        </w:rPr>
        <w:t>okoljski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vidiki, št. 430-789/2023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BA9F244" w14:textId="548DC85B" w:rsidR="00897E68" w:rsidRDefault="00A37C0D" w:rsidP="00D16D5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bookmarkStart w:id="15" w:name="_Hlk147227925"/>
      <w:r w:rsidR="00D16D50">
        <w:rPr>
          <w:rFonts w:ascii="Arial" w:hAnsi="Arial" w:cs="Arial"/>
          <w:b/>
          <w:sz w:val="20"/>
          <w:szCs w:val="20"/>
        </w:rPr>
        <w:t xml:space="preserve">za izdelavo in dobavo posameznih delov policijske uniforme, pri kateri se upoštevajo </w:t>
      </w:r>
      <w:proofErr w:type="spellStart"/>
      <w:r w:rsidR="00D16D5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D16D50">
        <w:rPr>
          <w:rFonts w:ascii="Arial" w:hAnsi="Arial" w:cs="Arial"/>
          <w:b/>
          <w:sz w:val="20"/>
          <w:szCs w:val="20"/>
        </w:rPr>
        <w:t xml:space="preserve"> vidiki, št. 430-789/2023</w:t>
      </w:r>
    </w:p>
    <w:bookmarkEnd w:id="15"/>
    <w:p w14:paraId="5E4C1BD4" w14:textId="28D48CE0" w:rsidR="00D16D50" w:rsidRDefault="00D16D50" w:rsidP="00D16D50">
      <w:pPr>
        <w:spacing w:line="260" w:lineRule="exact"/>
        <w:jc w:val="center"/>
        <w:rPr>
          <w:color w:val="000000" w:themeColor="text1"/>
        </w:rPr>
      </w:pPr>
    </w:p>
    <w:p w14:paraId="7D2D46B0" w14:textId="77777777" w:rsidR="00D16D50" w:rsidRPr="008E5EF7" w:rsidRDefault="00D16D50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A6E0A2A" w14:textId="77777777" w:rsidR="00642B91" w:rsidRPr="00504E5E" w:rsidRDefault="00642B91" w:rsidP="00642B9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bookmarkStart w:id="16" w:name="_GoBack"/>
      <w:bookmarkEnd w:id="16"/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7" w:name="_Toc448311188"/>
      <w:r w:rsidRPr="00453625">
        <w:t xml:space="preserve"> </w:t>
      </w:r>
      <w:bookmarkStart w:id="18" w:name="_Toc474158043"/>
      <w:bookmarkStart w:id="19" w:name="_Toc475542327"/>
      <w:bookmarkStart w:id="20" w:name="_Toc480875757"/>
      <w:bookmarkStart w:id="21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bookmarkStart w:id="27" w:name="_Hlk120007345"/>
      <w:bookmarkEnd w:id="17"/>
      <w:bookmarkEnd w:id="18"/>
      <w:bookmarkEnd w:id="19"/>
      <w:bookmarkEnd w:id="20"/>
      <w:bookmarkEnd w:id="21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A01CE3" w:rsidRPr="00FC69CB">
        <w:rPr>
          <w:color w:val="000000" w:themeColor="text1"/>
          <w:sz w:val="20"/>
          <w:szCs w:val="20"/>
        </w:rPr>
        <w:t>5</w:t>
      </w:r>
    </w:p>
    <w:bookmarkEnd w:id="27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8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8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C92192A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D92FA2">
        <w:rPr>
          <w:rFonts w:ascii="Arial" w:hAnsi="Arial" w:cs="Arial"/>
          <w:b/>
          <w:sz w:val="20"/>
          <w:szCs w:val="20"/>
        </w:rPr>
        <w:t xml:space="preserve">za izdelavo in dobavo posameznih delov policijske uniforme, pri kateri se upoštevajo </w:t>
      </w:r>
      <w:proofErr w:type="spellStart"/>
      <w:r w:rsidR="00D92FA2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D92FA2">
        <w:rPr>
          <w:rFonts w:ascii="Arial" w:hAnsi="Arial" w:cs="Arial"/>
          <w:b/>
          <w:sz w:val="20"/>
          <w:szCs w:val="20"/>
        </w:rPr>
        <w:t xml:space="preserve"> vidiki, št. 430-789/2023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C30F33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5A6F6A" w:rsidRDefault="00750F0B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A01CE3" w:rsidRPr="005A6F6A">
        <w:rPr>
          <w:color w:val="000000" w:themeColor="text1"/>
          <w:sz w:val="20"/>
          <w:szCs w:val="20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3D4CA7A" w14:textId="77777777" w:rsidR="00D92FA2" w:rsidRDefault="00623EE7" w:rsidP="00D92FA2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A6F6A">
        <w:rPr>
          <w:rFonts w:ascii="Arial" w:hAnsi="Arial" w:cs="Arial"/>
          <w:b/>
          <w:sz w:val="20"/>
          <w:szCs w:val="20"/>
        </w:rPr>
        <w:t xml:space="preserve">v zvezi z javnim naročilom </w:t>
      </w:r>
      <w:r w:rsidR="00D92FA2">
        <w:rPr>
          <w:rFonts w:ascii="Arial" w:hAnsi="Arial" w:cs="Arial"/>
          <w:b/>
          <w:sz w:val="20"/>
          <w:szCs w:val="20"/>
        </w:rPr>
        <w:t xml:space="preserve">za izdelavo in dobavo posameznih delov policijske uniforme, pri kateri se upoštevajo </w:t>
      </w:r>
      <w:proofErr w:type="spellStart"/>
      <w:r w:rsidR="00D92FA2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D92FA2">
        <w:rPr>
          <w:rFonts w:ascii="Arial" w:hAnsi="Arial" w:cs="Arial"/>
          <w:b/>
          <w:sz w:val="20"/>
          <w:szCs w:val="20"/>
        </w:rPr>
        <w:t xml:space="preserve"> vidiki, št. 430-789/2023</w:t>
      </w:r>
    </w:p>
    <w:p w14:paraId="24AC956E" w14:textId="2D6C03A6" w:rsidR="005A6F6A" w:rsidRDefault="005A6F6A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1ABB99A" w14:textId="77777777" w:rsidR="00623EE7" w:rsidRPr="00623EE7" w:rsidRDefault="00623EE7" w:rsidP="00623EE7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933"/>
        <w:gridCol w:w="3221"/>
      </w:tblGrid>
      <w:tr w:rsidR="00623EE7" w:rsidRPr="00623EE7" w14:paraId="63920967" w14:textId="77777777" w:rsidTr="00DE5A4D">
        <w:trPr>
          <w:trHeight w:val="1075"/>
        </w:trPr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EC1C49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9F44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240" w:type="dxa"/>
            <w:shd w:val="clear" w:color="auto" w:fill="auto"/>
          </w:tcPr>
          <w:p w14:paraId="7B11ABCB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0EDF72" w14:textId="01106DDD" w:rsidR="00623EE7" w:rsidRPr="00623EE7" w:rsidRDefault="00623EE7" w:rsidP="00FA767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FA767A"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 w:rsidR="00FA767A"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 w:rsidR="00FA7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  <w:tc>
          <w:tcPr>
            <w:tcW w:w="2653" w:type="dxa"/>
            <w:shd w:val="clear" w:color="auto" w:fill="auto"/>
          </w:tcPr>
          <w:p w14:paraId="179EEB10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AC85B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 osnovnega materiala</w:t>
            </w:r>
          </w:p>
        </w:tc>
      </w:tr>
      <w:tr w:rsidR="00623EE7" w:rsidRPr="00623EE7" w14:paraId="5D7CDAA7" w14:textId="77777777" w:rsidTr="00DE5A4D">
        <w:tc>
          <w:tcPr>
            <w:tcW w:w="1113" w:type="dxa"/>
            <w:shd w:val="clear" w:color="auto" w:fill="auto"/>
          </w:tcPr>
          <w:p w14:paraId="747FAB6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DF795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EE03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F2D51A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28A1AD2A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1221FA1" w14:textId="77777777" w:rsidTr="00DE5A4D">
        <w:tc>
          <w:tcPr>
            <w:tcW w:w="1113" w:type="dxa"/>
            <w:shd w:val="clear" w:color="auto" w:fill="auto"/>
          </w:tcPr>
          <w:p w14:paraId="19DD33ED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1DDD38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BC8A2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60DE29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DB9EF66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4EA5D20C" w14:textId="77777777" w:rsidTr="00DE5A4D">
        <w:tc>
          <w:tcPr>
            <w:tcW w:w="1113" w:type="dxa"/>
            <w:shd w:val="clear" w:color="auto" w:fill="auto"/>
          </w:tcPr>
          <w:p w14:paraId="75243BD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1813C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722A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A1789E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4132CAD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B8654FC" w14:textId="77777777" w:rsidTr="00DE5A4D">
        <w:tc>
          <w:tcPr>
            <w:tcW w:w="1113" w:type="dxa"/>
            <w:shd w:val="clear" w:color="auto" w:fill="auto"/>
          </w:tcPr>
          <w:p w14:paraId="4A77F11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924A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FC29B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03C9871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550E5A2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00188812" w14:textId="77777777" w:rsidTr="00DE5A4D">
        <w:tc>
          <w:tcPr>
            <w:tcW w:w="1113" w:type="dxa"/>
            <w:shd w:val="clear" w:color="auto" w:fill="auto"/>
          </w:tcPr>
          <w:p w14:paraId="1B773F4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C3912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A4B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AAD0F3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C2DB227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32504726" w14:textId="77777777" w:rsidTr="00DE5A4D">
        <w:tc>
          <w:tcPr>
            <w:tcW w:w="1113" w:type="dxa"/>
            <w:shd w:val="clear" w:color="auto" w:fill="auto"/>
          </w:tcPr>
          <w:p w14:paraId="4828BE6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1E5C0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D466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71425FF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1A686751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20718666" w14:textId="77777777" w:rsidTr="00DE5A4D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438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19CA9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7DEB4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14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A70E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</w:tbl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335A0137" w14:textId="2C49D5A6" w:rsidR="00653AC8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53AC8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="00653AC8">
        <w:rPr>
          <w:rFonts w:ascii="Arial" w:hAnsi="Arial" w:cs="Arial"/>
          <w:i/>
          <w:color w:val="000000"/>
          <w:sz w:val="20"/>
          <w:szCs w:val="20"/>
        </w:rPr>
        <w:t xml:space="preserve">pri oddaji vzorcev predloži </w:t>
      </w:r>
      <w:r w:rsidR="00774FFB">
        <w:rPr>
          <w:rFonts w:ascii="Arial" w:hAnsi="Arial" w:cs="Arial"/>
          <w:i/>
          <w:color w:val="000000"/>
          <w:sz w:val="20"/>
          <w:szCs w:val="20"/>
        </w:rPr>
        <w:t xml:space="preserve">izpolnjen </w:t>
      </w:r>
      <w:r w:rsidR="00653AC8">
        <w:rPr>
          <w:rFonts w:ascii="Arial" w:hAnsi="Arial" w:cs="Arial"/>
          <w:i/>
          <w:color w:val="000000"/>
          <w:sz w:val="20"/>
          <w:szCs w:val="20"/>
        </w:rPr>
        <w:t xml:space="preserve">zapisnik, ki ga podpiše in žigosa. </w:t>
      </w:r>
    </w:p>
    <w:p w14:paraId="6D90F531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V primeru večjega števila vzorcev se obrazec fotokopira.</w:t>
      </w:r>
    </w:p>
    <w:p w14:paraId="4C0D1A4D" w14:textId="16F972A9" w:rsidR="00623EE7" w:rsidRPr="00653AC8" w:rsidRDefault="00623EE7" w:rsidP="00671603">
      <w:pPr>
        <w:numPr>
          <w:ilvl w:val="0"/>
          <w:numId w:val="49"/>
        </w:numPr>
        <w:tabs>
          <w:tab w:val="clear" w:pos="720"/>
          <w:tab w:val="num" w:pos="360"/>
        </w:tabs>
        <w:spacing w:after="160" w:line="259" w:lineRule="auto"/>
        <w:ind w:left="360"/>
        <w:jc w:val="both"/>
        <w:rPr>
          <w:rFonts w:ascii="Arial" w:hAnsi="Arial" w:cs="Arial"/>
          <w:b/>
          <w:bCs/>
          <w:color w:val="000000" w:themeColor="text1"/>
          <w:kern w:val="32"/>
        </w:rPr>
      </w:pPr>
      <w:r w:rsidRPr="00653AC8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  <w:r w:rsidR="00653AC8" w:rsidRPr="00653AC8">
        <w:rPr>
          <w:rFonts w:ascii="Arial" w:hAnsi="Arial" w:cs="Arial"/>
          <w:i/>
          <w:color w:val="000000"/>
          <w:sz w:val="20"/>
          <w:szCs w:val="20"/>
        </w:rPr>
        <w:t>.</w:t>
      </w:r>
      <w:r w:rsidRPr="00653AC8">
        <w:rPr>
          <w:color w:val="000000" w:themeColor="text1"/>
        </w:rPr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5A6F6A" w:rsidRDefault="00750F0B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9" w:name="_Hlk120008251"/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A01CE3" w:rsidRPr="005A6F6A">
        <w:rPr>
          <w:color w:val="000000" w:themeColor="text1"/>
          <w:sz w:val="20"/>
          <w:szCs w:val="20"/>
        </w:rPr>
        <w:t>7</w:t>
      </w:r>
    </w:p>
    <w:bookmarkEnd w:id="29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0B52E0BA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C30F33">
        <w:rPr>
          <w:rFonts w:ascii="Arial" w:hAnsi="Arial" w:cs="Arial"/>
          <w:sz w:val="20"/>
          <w:szCs w:val="20"/>
        </w:rPr>
        <w:t>okvirni sporazum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1DAD565B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C30F33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42041205" w:rsidR="00CC38B5" w:rsidRDefault="00CC38B5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F05D52">
        <w:rPr>
          <w:color w:val="000000" w:themeColor="text1"/>
          <w:sz w:val="20"/>
          <w:szCs w:val="20"/>
        </w:rPr>
        <w:t>7a</w:t>
      </w:r>
    </w:p>
    <w:p w14:paraId="31342934" w14:textId="391D6C22" w:rsidR="00F05D52" w:rsidRDefault="00F05D52" w:rsidP="00F05D52"/>
    <w:p w14:paraId="72A457B5" w14:textId="77777777" w:rsidR="00F05D52" w:rsidRDefault="00F05D52" w:rsidP="00F05D52">
      <w:pPr>
        <w:jc w:val="center"/>
        <w:rPr>
          <w:rFonts w:ascii="Arial" w:hAnsi="Arial" w:cs="Arial"/>
          <w:b/>
        </w:rPr>
      </w:pPr>
    </w:p>
    <w:p w14:paraId="38CA2FB1" w14:textId="4D2A8104" w:rsidR="00F05D52" w:rsidRPr="00F05D52" w:rsidRDefault="00F05D52" w:rsidP="00F05D5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444EBB9E" w14:textId="1B806F92" w:rsidR="00F05D52" w:rsidRDefault="00F05D52" w:rsidP="00F05D52"/>
    <w:p w14:paraId="2944FF58" w14:textId="57049B80" w:rsidR="00F05D52" w:rsidRDefault="00F05D52" w:rsidP="00F05D52"/>
    <w:p w14:paraId="66CE50BE" w14:textId="77777777" w:rsidR="00F05D52" w:rsidRPr="00F05D52" w:rsidRDefault="00F05D52" w:rsidP="00F05D52"/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D777BE" w:rsidRPr="00A33510" w14:paraId="3230F797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A08B1F6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A9FDEBF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55A46C78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B972A28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1139134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173F2334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FE218DA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FE0343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6E717CA7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6C364ED7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A7B7CD9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1B532B63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2C7FB32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1CFC6FA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14:paraId="49697263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60B43BC5" w14:textId="77777777" w:rsidR="00D777BE" w:rsidRPr="00A33510" w:rsidRDefault="00D777BE" w:rsidP="000D17C0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D65E75A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6D562232" w14:textId="77777777" w:rsidR="00D777BE" w:rsidRPr="004034ED" w:rsidRDefault="00D777BE" w:rsidP="00D777BE">
      <w:pPr>
        <w:rPr>
          <w:sz w:val="2"/>
          <w:szCs w:val="2"/>
        </w:rPr>
      </w:pPr>
    </w:p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30" w:name="_Toc480783546"/>
      <w:bookmarkStart w:id="31" w:name="_Toc480792850"/>
      <w:bookmarkStart w:id="32" w:name="_Toc480891872"/>
      <w:bookmarkStart w:id="33" w:name="_Toc480892014"/>
      <w:bookmarkStart w:id="34" w:name="_Toc480893042"/>
      <w:bookmarkStart w:id="35" w:name="_Toc480893186"/>
      <w:bookmarkStart w:id="36" w:name="_Toc480893540"/>
      <w:bookmarkStart w:id="37" w:name="_Toc480893659"/>
      <w:bookmarkStart w:id="38" w:name="_Toc480893850"/>
      <w:bookmarkStart w:id="39" w:name="_Toc480894296"/>
      <w:bookmarkStart w:id="40" w:name="_Toc480894439"/>
      <w:bookmarkStart w:id="41" w:name="_Toc480894495"/>
      <w:bookmarkStart w:id="42" w:name="_Toc480895001"/>
      <w:bookmarkStart w:id="43" w:name="_Toc511132232"/>
      <w:bookmarkStart w:id="44" w:name="_Toc511201261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5A88C6DF" w14:textId="77777777" w:rsidR="00642B91" w:rsidRPr="002D1AD0" w:rsidRDefault="00642B91" w:rsidP="00642B91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4C423C24" w14:textId="77777777" w:rsidR="00642B91" w:rsidRPr="002D1AD0" w:rsidRDefault="00642B91" w:rsidP="00642B91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40A16D5" w14:textId="77777777" w:rsidR="00642B91" w:rsidRPr="002D1AD0" w:rsidRDefault="00642B91" w:rsidP="00642B9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321AB67B" w14:textId="77777777" w:rsidR="00642B91" w:rsidRPr="002D1AD0" w:rsidRDefault="00642B91" w:rsidP="00642B9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45D76300" w14:textId="77777777" w:rsidR="00642B91" w:rsidRPr="00E16C38" w:rsidRDefault="00642B91" w:rsidP="00642B91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3D02"/>
    <w:rsid w:val="001657FD"/>
    <w:rsid w:val="001A37A5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70547"/>
    <w:rsid w:val="00580E63"/>
    <w:rsid w:val="005A6F6A"/>
    <w:rsid w:val="005F4F91"/>
    <w:rsid w:val="00623EE7"/>
    <w:rsid w:val="00631382"/>
    <w:rsid w:val="00642B91"/>
    <w:rsid w:val="00650DD5"/>
    <w:rsid w:val="00653AC8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50C541-494D-4762-8544-147D2DFC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cp:lastPrinted>2023-01-10T09:07:00Z</cp:lastPrinted>
  <dcterms:created xsi:type="dcterms:W3CDTF">2023-09-28T07:28:00Z</dcterms:created>
  <dcterms:modified xsi:type="dcterms:W3CDTF">2023-10-13T11:40:00Z</dcterms:modified>
</cp:coreProperties>
</file>