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6B6E3" w14:textId="7078FFAC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</w:t>
      </w:r>
      <w:r w:rsidR="000E207A">
        <w:rPr>
          <w:rFonts w:ascii="Arial" w:hAnsi="Arial" w:cs="Arial"/>
          <w:b/>
          <w:sz w:val="36"/>
          <w:szCs w:val="36"/>
        </w:rPr>
        <w:t>N</w:t>
      </w:r>
      <w:r w:rsidRPr="00F05307">
        <w:rPr>
          <w:rFonts w:ascii="Arial" w:hAnsi="Arial" w:cs="Arial"/>
          <w:b/>
          <w:sz w:val="36"/>
          <w:szCs w:val="36"/>
        </w:rPr>
        <w:t>UDNIKU</w:t>
      </w:r>
    </w:p>
    <w:p w14:paraId="06F2F89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236547A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69538D95" w14:textId="77777777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bookmarkEnd w:id="1"/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56B6EFC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63AB2BA6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9BED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79058423" w14:textId="628F7174" w:rsidR="004E3CF2" w:rsidRPr="002726DF" w:rsidRDefault="004E3CF2" w:rsidP="006311C3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8D1A08" w:rsidRPr="008D1A08">
              <w:rPr>
                <w:rFonts w:ascii="Arial" w:hAnsi="Arial" w:cs="Arial"/>
                <w:b/>
                <w:sz w:val="22"/>
                <w:szCs w:val="22"/>
              </w:rPr>
              <w:t>NABAVA APARATA ZA ZUNAJTELESNI KRVNI OBTOK S POTROŠNIM MATERIALOM IN VZDRŽEVANJEM</w:t>
            </w:r>
          </w:p>
        </w:tc>
      </w:tr>
      <w:tr w:rsidR="004E3CF2" w:rsidRPr="00A711A9" w14:paraId="4783A6BC" w14:textId="77777777" w:rsidTr="00B02F05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14:paraId="38B65FBD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417B0160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0A0424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3F1C732B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34B59A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6F0A80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796ADA7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0AA928E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4CBC0AE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64FB1D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3FC4BFA" w14:textId="77777777" w:rsidTr="00B02F05">
        <w:trPr>
          <w:trHeight w:val="643"/>
        </w:trPr>
        <w:tc>
          <w:tcPr>
            <w:tcW w:w="9206" w:type="dxa"/>
          </w:tcPr>
          <w:p w14:paraId="7AC5189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764E46B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82E55A3" w14:textId="77777777" w:rsidTr="00B02F05">
        <w:trPr>
          <w:trHeight w:val="644"/>
        </w:trPr>
        <w:tc>
          <w:tcPr>
            <w:tcW w:w="9206" w:type="dxa"/>
          </w:tcPr>
          <w:p w14:paraId="70FB79C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7BBDD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BA9F3" w14:textId="77777777" w:rsidTr="00B02F05">
        <w:trPr>
          <w:trHeight w:val="643"/>
        </w:trPr>
        <w:tc>
          <w:tcPr>
            <w:tcW w:w="9206" w:type="dxa"/>
          </w:tcPr>
          <w:p w14:paraId="2498568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033BA2A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4E4ABA1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03139B7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2240A41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FC53F98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739907B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0C9FB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93CBCC6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7D259A75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26A37E9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425EDB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5A22E82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831BD9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83DE913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A235EF0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09FDD949" w14:textId="77777777" w:rsidR="004E3CF2" w:rsidRPr="00332A89" w:rsidRDefault="004E3CF2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 w:rsidR="008C5579"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6A856C8E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1BA275C7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16F82" w14:textId="77777777" w:rsidR="00AD50B2" w:rsidRDefault="00AD50B2">
      <w:r>
        <w:separator/>
      </w:r>
    </w:p>
  </w:endnote>
  <w:endnote w:type="continuationSeparator" w:id="0">
    <w:p w14:paraId="2F7D025B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7921C" w14:textId="77777777" w:rsidR="00A359D9" w:rsidRPr="00A359D9" w:rsidRDefault="00A73541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15CE8AE" w14:textId="194D69FF" w:rsidR="00A359D9" w:rsidRPr="00A359D9" w:rsidRDefault="009C2FF1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9C2FF1">
      <w:rPr>
        <w:rFonts w:ascii="Arial" w:hAnsi="Arial" w:cs="Arial"/>
        <w:i/>
        <w:snapToGrid w:val="0"/>
        <w:sz w:val="20"/>
      </w:rPr>
      <w:t>UKC Maribor</w:t>
    </w:r>
    <w:r w:rsidRPr="009C2FF1">
      <w:rPr>
        <w:rFonts w:ascii="Arial" w:hAnsi="Arial" w:cs="Arial"/>
        <w:i/>
        <w:snapToGrid w:val="0"/>
        <w:sz w:val="20"/>
      </w:rPr>
      <w:tab/>
    </w:r>
    <w:r w:rsidR="00615EF7">
      <w:rPr>
        <w:rFonts w:ascii="Arial" w:hAnsi="Arial" w:cs="Arial"/>
        <w:i/>
        <w:snapToGrid w:val="0"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D263D" w14:textId="77777777" w:rsidR="00AD50B2" w:rsidRDefault="00AD50B2">
      <w:r>
        <w:separator/>
      </w:r>
    </w:p>
  </w:footnote>
  <w:footnote w:type="continuationSeparator" w:id="0">
    <w:p w14:paraId="060F08A2" w14:textId="77777777" w:rsidR="00AD50B2" w:rsidRDefault="00AD50B2">
      <w:r>
        <w:continuationSeparator/>
      </w:r>
    </w:p>
  </w:footnote>
  <w:footnote w:id="1">
    <w:p w14:paraId="08D23E2E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A677F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honTsFs6ZjJyINMmsPr6RdFqgej6gyjWFwW4BhoRkCdsk1tfbs51mi+wzLDWNu/ULPXZOUSCg/uELLR+FUhtLQ==" w:salt="gVk8MJAi4jeQ/HohSzsPN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E207A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45692"/>
    <w:rsid w:val="00264424"/>
    <w:rsid w:val="00281B9E"/>
    <w:rsid w:val="00283E5E"/>
    <w:rsid w:val="002928EC"/>
    <w:rsid w:val="00293A42"/>
    <w:rsid w:val="002C3E63"/>
    <w:rsid w:val="002C7875"/>
    <w:rsid w:val="002F37A8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5EF7"/>
    <w:rsid w:val="00616CBC"/>
    <w:rsid w:val="006221D7"/>
    <w:rsid w:val="00627076"/>
    <w:rsid w:val="006311C3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1A08"/>
    <w:rsid w:val="008D584B"/>
    <w:rsid w:val="008F1483"/>
    <w:rsid w:val="008F3F29"/>
    <w:rsid w:val="0090654F"/>
    <w:rsid w:val="0091445C"/>
    <w:rsid w:val="0094137D"/>
    <w:rsid w:val="00957027"/>
    <w:rsid w:val="00957D86"/>
    <w:rsid w:val="009A6F15"/>
    <w:rsid w:val="009C2FF1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73541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A068B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6491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E3D4E"/>
    <w:rsid w:val="00EF247B"/>
    <w:rsid w:val="00EF2D6E"/>
    <w:rsid w:val="00EF6C14"/>
    <w:rsid w:val="00F05126"/>
    <w:rsid w:val="00F05307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4D25B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A620A-C704-48BE-A365-FDAFF3D88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20</cp:revision>
  <cp:lastPrinted>2023-10-26T08:04:00Z</cp:lastPrinted>
  <dcterms:created xsi:type="dcterms:W3CDTF">2021-03-30T09:53:00Z</dcterms:created>
  <dcterms:modified xsi:type="dcterms:W3CDTF">2023-10-26T08:04:00Z</dcterms:modified>
</cp:coreProperties>
</file>