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17"/>
        <w:gridCol w:w="1290"/>
        <w:gridCol w:w="1047"/>
        <w:gridCol w:w="1080"/>
        <w:gridCol w:w="1134"/>
      </w:tblGrid>
      <w:tr w:rsidR="004F7981" w:rsidRPr="003A4C68" w14:paraId="396D81DB" w14:textId="77777777" w:rsidTr="00497591">
        <w:trPr>
          <w:trHeight w:val="735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  <w:hideMark/>
          </w:tcPr>
          <w:p w14:paraId="5F27233D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  <w:hideMark/>
          </w:tcPr>
          <w:p w14:paraId="7B7FB1A0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6CCE387D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3E5A0CDF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1FAC8B6C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4F7981" w:rsidRPr="00B66F98" w14:paraId="20593FC4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91B7D4F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6EA315D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18ABB2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23A37A8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76113B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7FEAA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667D24FA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AEFFFCC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14:paraId="0434F46E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PERUTNINA IN PERUTNINSKI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E91BFBA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875435F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A676A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225754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60243492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A008780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315B1CEE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MESO IN BIO MESNI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0F71B1BA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7BBE931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EEDAE41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F42C8F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37F8DE61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6801AF83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3B712B4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SVEŽE IN ZAMRZNJENE RIBE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1553C4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DF5AB01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AE4F4E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254C9C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417A3715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617803AE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54321F3F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JAJCA TALNE REJE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1E5A974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2A27A6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3E317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FC3B4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7CFA344A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89FEDE2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7A75B4F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0AD4F77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3CE3DF4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2B9C8B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2177B4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0BEDB53F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25B4FD7C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2B6D489A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SUROVO MLEKO SENENE PRIREJE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1A870B8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9D1C369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F4261AC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0A9C4C0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6F9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59724263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94EEDE8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2409AF38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SKUTA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2293AF8B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6C223D1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0E4C4DF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3615E7A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065DBCB2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F69C887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683EA07B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JOGURT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459F8CCA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4E8EFC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742BF2A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6AC985B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11D13E47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551C9FC7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462A6817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KEFIR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63E8092E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7B506D8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6D48434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1E0A2C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4BCBE2F0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34EF40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6F54A6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KRUH IN PEKOVSKI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B34F7D0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A13B397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DD7734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32ED71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0D3A8609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67CDF7B0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63A4075B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SLAŠČIČARSKI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6BB27E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4F63D00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8F2DC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DBD9AE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0345F544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934C5F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189C3B2A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KRUH IN BIO PEKOVSKI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3C96779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37695F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763E612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E7E0300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4DFE68DD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DDED226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5830C83C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MLEVSKI IZDELKI, TESTENINE IN JUŠNE ZAKUHE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27E7AC4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9388A4B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1E37F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55B49B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1F65F636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409B5DC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73928F03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TESTENINE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58855AFA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F00107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083C74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A80847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6F9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166DA628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5A34591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03B09E40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 xml:space="preserve">SVEŽE SADJE IN ZELENJAVA, SUHO SADJE, STROČNICE, OREŠČKI 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9B3B72C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E86D61E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D1338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B1F0C0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69A54350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78C0D0C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22DD47E6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BIO SVEŽE SADJE IN ZELENJAVA, BIO SUHO SADJE, BIO STROČNICE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1E1C016C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36F4EEC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0338089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2D6E89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F7981" w:rsidRPr="00B66F98" w14:paraId="128B827A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4145432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1AEEA682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 xml:space="preserve">ZMRZNJENO SADJE IN ZELENJAVA 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0768060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D27B0B9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B39ED9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E1A533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685B9182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D1939D8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1BCCDDC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ZMRZNJENI IZDELKI IZ RAZNIH TEST, SVEŽE TESTO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D65BC2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2EF9388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FBBC2C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6EAFD0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66595201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BEA04FE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20.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7BCE32C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SOKOVI, SIRUPI IN VODA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07FDAF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3FFC5D7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55A4F7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A68C18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79D2D299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BABCFAD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21.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594AD51F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OSTALO PREHRAMBENO BLAGO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6DEE5B9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01FAD6B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4CB91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656B51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65B55ACF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7E61F0F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22.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2425672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DIETNA ŽIVILA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5FB1EA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DD36182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50693C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E1CE56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3A9C507C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969AAEB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23.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65CEF3A7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SENDVIČI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F66384A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F8A5AEF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CF337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F5BE8F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B66F98" w14:paraId="31F83636" w14:textId="77777777" w:rsidTr="00497591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9C88B67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24.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D98A68A" w14:textId="77777777" w:rsidR="004F7981" w:rsidRPr="001866DC" w:rsidRDefault="004F7981" w:rsidP="0049759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6DC">
              <w:rPr>
                <w:rFonts w:asciiTheme="minorHAnsi" w:hAnsiTheme="minorHAnsi" w:cstheme="minorHAnsi"/>
                <w:sz w:val="22"/>
                <w:szCs w:val="22"/>
              </w:rPr>
              <w:t>BREZGLUTENSKA IN EKO ŽIVILA VEČJIH PAKIRANJ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439D7D9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A1A5FE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DDB9A5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27C689" w14:textId="77777777" w:rsidR="004F7981" w:rsidRPr="00B66F98" w:rsidRDefault="004F7981" w:rsidP="0049759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7981" w:rsidRPr="003A4C68" w14:paraId="7D531A31" w14:textId="77777777" w:rsidTr="00497591">
        <w:trPr>
          <w:trHeight w:val="340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</w:tcPr>
          <w:p w14:paraId="1A447130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</w:tcPr>
          <w:p w14:paraId="4EB7016C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5DBE74E8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6E97DEF7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3519F24" w14:textId="77777777" w:rsidR="004F7981" w:rsidRPr="003A4C68" w:rsidRDefault="004F7981" w:rsidP="004975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99028" w14:textId="77777777" w:rsidR="00B81CD5" w:rsidRDefault="00B81CD5" w:rsidP="00334CC6">
      <w:r>
        <w:separator/>
      </w:r>
    </w:p>
  </w:endnote>
  <w:endnote w:type="continuationSeparator" w:id="0">
    <w:p w14:paraId="1B46F685" w14:textId="77777777" w:rsidR="00B81CD5" w:rsidRDefault="00B81CD5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A096" w14:textId="77777777" w:rsidR="00B81CD5" w:rsidRDefault="00B81CD5" w:rsidP="00334CC6">
      <w:r>
        <w:separator/>
      </w:r>
    </w:p>
  </w:footnote>
  <w:footnote w:type="continuationSeparator" w:id="0">
    <w:p w14:paraId="18B36E28" w14:textId="77777777" w:rsidR="00B81CD5" w:rsidRDefault="00B81CD5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0AE973B1" w:rsidR="0090060F" w:rsidRPr="00633022" w:rsidRDefault="00633022" w:rsidP="00633022">
    <w:pPr>
      <w:pStyle w:val="Glava"/>
    </w:pPr>
    <w:r w:rsidRPr="00633022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VRTEC ŠKOFJA LOKA, Partizanska cesta 1e, 4220 Škofja Loka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4F7981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3022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1CD5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9</cp:revision>
  <cp:lastPrinted>2023-03-08T12:31:00Z</cp:lastPrinted>
  <dcterms:created xsi:type="dcterms:W3CDTF">2023-10-02T10:54:00Z</dcterms:created>
  <dcterms:modified xsi:type="dcterms:W3CDTF">2023-10-24T15:46:00Z</dcterms:modified>
</cp:coreProperties>
</file>