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C96462" w:rsidRPr="003A4C68" w14:paraId="61F1ABC7" w14:textId="77777777" w:rsidTr="000A66D3">
        <w:trPr>
          <w:trHeight w:val="735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395BECC3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1696D93F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41908A6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3F6D9C13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6B096196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C96462" w:rsidRPr="009D4449" w14:paraId="36B7C63C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F57EDE7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B4E6D04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AB911D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8EE215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22EAC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454011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38A81CB2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33CC197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shd w:val="clear" w:color="auto" w:fill="auto"/>
            <w:noWrap/>
            <w:vAlign w:val="center"/>
          </w:tcPr>
          <w:p w14:paraId="0CDB96E0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PERUTNINSKO MESTO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F37BAC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80484D5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8CFD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FA840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2C4A2DE5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461A0D2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0636F0E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1A852F7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839045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4265EF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D4484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2A0ADF74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4CF7349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586857C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4BBAC97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ED90A71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724A4C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9916C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48C37333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E2B29D9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8F15953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BIO KEFIR IN OSTALI BIO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DFCA9C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10A355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FAC789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699E3C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6462" w:rsidRPr="009D4449" w14:paraId="681885BF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D2750AF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84F054B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SLADOLED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A8ADF2B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CA0550E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EBCB2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DDABE7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6206300F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FCFDF82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4BE4004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1AA9F5E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9B0785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04AAD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1B152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7363B628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26E9B93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8530E01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SLAŠČICE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54CE74B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2522B8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C702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472BB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6D3C4C41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35017B6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2AA92A2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MLEVSKI IN OSTALI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4C831D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F2BADB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B30A7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A51C5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1C9A41FB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D464AFB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CB75247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SVEŽE SADJE IN ZELENJAVA, SUHO SADJE, OREŠČKI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FDC587E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33BA66D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6C767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09AF6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6462" w:rsidRPr="009D4449" w14:paraId="7888CC26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4E20BEE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4EF089D1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EKOLOŠKO SVEŽE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CE40764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2FC79D1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ADA35BF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04CACA9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6462" w:rsidRPr="009D4449" w14:paraId="45E8597E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30CB834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A037A09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 xml:space="preserve">KONZERVIRANI IZDELKI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26D684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A45A6A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167BF4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9E1715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2C8FD5B0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DBE20F2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202CC85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06CAD4F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44182E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46875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C21441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704F147F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5057B29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E528C8A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ZAMRZNJENA ŽIVILA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FE6704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66D83EB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6AB67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E618B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16D2CF30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4D23B2F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035350B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SOKOVI, SIRUPI IN PIJAČE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440BEF7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2EAC6A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D39BA1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065AB6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2642035A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0631A76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4FAF948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B3A25E3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0CC2A1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76954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9D375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1BA0598A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D8750FC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B3AC3B7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OSTALA ŽIVILA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8731A1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2BD0A05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365308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1C456E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6462" w:rsidRPr="009D4449" w14:paraId="737B4FD5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197CF08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67EE662E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EKOLOŠKO MESO IN MESNI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FD2F1B7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A8FCEC0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9FB6A5A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D2BC6ED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6462" w:rsidRPr="009D4449" w14:paraId="05BE87CD" w14:textId="77777777" w:rsidTr="000A66D3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5CB28122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4710DEC7" w14:textId="77777777" w:rsidR="00C96462" w:rsidRPr="009D4449" w:rsidRDefault="00C96462" w:rsidP="000A66D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sz w:val="22"/>
                <w:szCs w:val="22"/>
              </w:rPr>
              <w:t>EKOLOŠKI KRUH IN PEKOVSKO PECIVO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D3F419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EC3709B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AC3B9CF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1BC0952" w14:textId="77777777" w:rsidR="00C96462" w:rsidRPr="009D4449" w:rsidRDefault="00C96462" w:rsidP="000A66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D44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6462" w:rsidRPr="003A4C68" w14:paraId="1D17A06D" w14:textId="77777777" w:rsidTr="000A66D3">
        <w:trPr>
          <w:trHeight w:val="454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796C845B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531EA2CD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958632B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2EE15A83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165A3107" w14:textId="77777777" w:rsidR="00C96462" w:rsidRPr="003A4C68" w:rsidRDefault="00C96462" w:rsidP="000A66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C4D7" w14:textId="77777777" w:rsidR="00B570CA" w:rsidRDefault="00B570CA" w:rsidP="00334CC6">
      <w:r>
        <w:separator/>
      </w:r>
    </w:p>
  </w:endnote>
  <w:endnote w:type="continuationSeparator" w:id="0">
    <w:p w14:paraId="4CD15965" w14:textId="77777777" w:rsidR="00B570CA" w:rsidRDefault="00B570CA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5CE7" w14:textId="77777777" w:rsidR="00B570CA" w:rsidRDefault="00B570CA" w:rsidP="00334CC6">
      <w:r>
        <w:separator/>
      </w:r>
    </w:p>
  </w:footnote>
  <w:footnote w:type="continuationSeparator" w:id="0">
    <w:p w14:paraId="174D2B72" w14:textId="77777777" w:rsidR="00B570CA" w:rsidRDefault="00B570CA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423BD137" w:rsidR="0090060F" w:rsidRPr="00C324DD" w:rsidRDefault="00C324DD" w:rsidP="00C324DD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</w:pPr>
    <w:r w:rsidRPr="00B3410A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OSNOVNA ŠOLA KARLA DESTOVNIKA-KAJUHA ŠOŠTANJ</w:t>
    </w: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, </w:t>
    </w:r>
    <w:r w:rsidRPr="00B3410A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Koroška cesta 7, 3325 Šoštanj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0CA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4DD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6462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9</cp:revision>
  <cp:lastPrinted>2023-03-08T12:31:00Z</cp:lastPrinted>
  <dcterms:created xsi:type="dcterms:W3CDTF">2023-10-02T10:54:00Z</dcterms:created>
  <dcterms:modified xsi:type="dcterms:W3CDTF">2023-10-31T14:11:00Z</dcterms:modified>
</cp:coreProperties>
</file>