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9F49F" w14:textId="6746B397" w:rsidR="0086068E" w:rsidRPr="00425B07" w:rsidRDefault="00E004CC" w:rsidP="0086068E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>
        <w:rPr>
          <w:rFonts w:ascii="Arial" w:hAnsi="Arial" w:cs="Arial"/>
          <w:b/>
          <w:sz w:val="20"/>
          <w:szCs w:val="20"/>
        </w:rPr>
        <w:t>V</w:t>
      </w:r>
      <w:r w:rsidR="0086068E" w:rsidRPr="00425B07">
        <w:rPr>
          <w:rFonts w:ascii="Arial" w:hAnsi="Arial" w:cs="Arial"/>
          <w:b/>
          <w:sz w:val="20"/>
          <w:szCs w:val="20"/>
        </w:rPr>
        <w:t>zdrževanje</w:t>
      </w:r>
      <w:r>
        <w:rPr>
          <w:rFonts w:ascii="Arial" w:hAnsi="Arial" w:cs="Arial"/>
          <w:b/>
          <w:sz w:val="20"/>
          <w:szCs w:val="20"/>
        </w:rPr>
        <w:t xml:space="preserve"> in nadgradnje </w:t>
      </w:r>
      <w:r w:rsidR="00966D0A">
        <w:rPr>
          <w:rFonts w:ascii="Arial" w:hAnsi="Arial" w:cs="Arial"/>
          <w:b/>
          <w:sz w:val="20"/>
          <w:szCs w:val="20"/>
        </w:rPr>
        <w:t>informacijskega sistema</w:t>
      </w:r>
      <w:r>
        <w:rPr>
          <w:rFonts w:ascii="Arial" w:hAnsi="Arial" w:cs="Arial"/>
          <w:b/>
          <w:sz w:val="20"/>
          <w:szCs w:val="20"/>
        </w:rPr>
        <w:t xml:space="preserve"> GOV.SI</w:t>
      </w:r>
    </w:p>
    <w:p w14:paraId="063A54AD" w14:textId="77777777" w:rsidR="00E3167A" w:rsidRPr="00425B07" w:rsidRDefault="00E3167A" w:rsidP="00E778DA">
      <w:pPr>
        <w:spacing w:after="0" w:line="260" w:lineRule="atLeast"/>
        <w:rPr>
          <w:rFonts w:ascii="Arial" w:hAnsi="Arial" w:cs="Arial"/>
          <w:b/>
          <w:sz w:val="20"/>
          <w:szCs w:val="20"/>
          <w:lang w:eastAsia="sl-SI"/>
        </w:rPr>
      </w:pPr>
    </w:p>
    <w:p w14:paraId="06CF2D52" w14:textId="77777777" w:rsidR="006044AC" w:rsidRPr="00425B07" w:rsidRDefault="00125CCB" w:rsidP="004F2A10">
      <w:pPr>
        <w:spacing w:before="120" w:after="12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425B07">
        <w:rPr>
          <w:rFonts w:ascii="Arial" w:hAnsi="Arial" w:cs="Arial"/>
          <w:b/>
          <w:sz w:val="20"/>
          <w:szCs w:val="20"/>
          <w:lang w:eastAsia="sl-SI"/>
        </w:rPr>
        <w:t xml:space="preserve">PREDRAČUN št. </w:t>
      </w:r>
      <w:r w:rsidRPr="00425B07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425B07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425B07">
        <w:rPr>
          <w:rFonts w:ascii="Arial" w:hAnsi="Arial" w:cs="Arial"/>
          <w:sz w:val="20"/>
          <w:szCs w:val="20"/>
          <w:lang w:eastAsia="sl-SI"/>
        </w:rPr>
      </w:r>
      <w:r w:rsidRPr="00425B07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425B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425B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425B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425B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425B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425B07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50A464E" w14:textId="77777777" w:rsidR="006044AC" w:rsidRPr="00425B07" w:rsidRDefault="006044AC" w:rsidP="006044AC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Style w:val="Tabelatema"/>
        <w:tblW w:w="13858" w:type="dxa"/>
        <w:tblLook w:val="01E0" w:firstRow="1" w:lastRow="1" w:firstColumn="1" w:lastColumn="1" w:noHBand="0" w:noVBand="0"/>
      </w:tblPr>
      <w:tblGrid>
        <w:gridCol w:w="1239"/>
        <w:gridCol w:w="4988"/>
        <w:gridCol w:w="1661"/>
        <w:gridCol w:w="1179"/>
        <w:gridCol w:w="2694"/>
        <w:gridCol w:w="2097"/>
      </w:tblGrid>
      <w:tr w:rsidR="006044AC" w:rsidRPr="00425B07" w14:paraId="7026721A" w14:textId="77777777" w:rsidTr="002E2407">
        <w:trPr>
          <w:trHeight w:val="733"/>
        </w:trPr>
        <w:tc>
          <w:tcPr>
            <w:tcW w:w="1239" w:type="dxa"/>
          </w:tcPr>
          <w:p w14:paraId="0637FBED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Zaporedna</w:t>
            </w:r>
          </w:p>
          <w:p w14:paraId="2CC8618E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številka</w:t>
            </w:r>
          </w:p>
        </w:tc>
        <w:tc>
          <w:tcPr>
            <w:tcW w:w="4988" w:type="dxa"/>
          </w:tcPr>
          <w:p w14:paraId="1E534FBE" w14:textId="77777777" w:rsidR="006044AC" w:rsidRPr="00425B07" w:rsidRDefault="006044AC" w:rsidP="0010075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vzdrževalnih storitev</w:t>
            </w:r>
          </w:p>
        </w:tc>
        <w:tc>
          <w:tcPr>
            <w:tcW w:w="1661" w:type="dxa"/>
          </w:tcPr>
          <w:p w14:paraId="7D26E69D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86A16E2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179" w:type="dxa"/>
          </w:tcPr>
          <w:p w14:paraId="78FCD40F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6603C3D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2694" w:type="dxa"/>
          </w:tcPr>
          <w:p w14:paraId="04F39C26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0BA02D3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B0B01CA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DDV (v EUR)</w:t>
            </w:r>
          </w:p>
        </w:tc>
        <w:tc>
          <w:tcPr>
            <w:tcW w:w="2097" w:type="dxa"/>
          </w:tcPr>
          <w:p w14:paraId="00507183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291F5AE0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Vrednost skupaj</w:t>
            </w:r>
          </w:p>
          <w:p w14:paraId="32EE0444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DDV (v EUR)</w:t>
            </w:r>
          </w:p>
        </w:tc>
      </w:tr>
      <w:tr w:rsidR="006044AC" w:rsidRPr="00425B07" w14:paraId="5119B2B8" w14:textId="77777777" w:rsidTr="002E2407">
        <w:trPr>
          <w:trHeight w:hRule="exact" w:val="544"/>
        </w:trPr>
        <w:tc>
          <w:tcPr>
            <w:tcW w:w="1239" w:type="dxa"/>
          </w:tcPr>
          <w:p w14:paraId="0DF441A4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88" w:type="dxa"/>
          </w:tcPr>
          <w:p w14:paraId="6E86DD28" w14:textId="7A31A889" w:rsidR="006044AC" w:rsidRPr="00425B07" w:rsidRDefault="006044AC" w:rsidP="00100757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val="pl-PL" w:eastAsia="sl-SI"/>
              </w:rPr>
              <w:t>Osnovno vzdrževanje spletišča GOV.SI</w:t>
            </w:r>
            <w:r w:rsidR="004F2A10" w:rsidRPr="00425B07">
              <w:rPr>
                <w:rFonts w:ascii="Arial" w:hAnsi="Arial" w:cs="Arial"/>
                <w:sz w:val="20"/>
                <w:szCs w:val="20"/>
                <w:lang w:val="pl-PL" w:eastAsia="sl-SI"/>
              </w:rPr>
              <w:t xml:space="preserve"> </w:t>
            </w:r>
          </w:p>
        </w:tc>
        <w:tc>
          <w:tcPr>
            <w:tcW w:w="1661" w:type="dxa"/>
          </w:tcPr>
          <w:p w14:paraId="46DF4AA8" w14:textId="3BA4D6B1" w:rsidR="006044AC" w:rsidRPr="00425B07" w:rsidRDefault="00E004C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179" w:type="dxa"/>
          </w:tcPr>
          <w:p w14:paraId="7F3FE412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694" w:type="dxa"/>
          </w:tcPr>
          <w:p w14:paraId="511D8CF6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75B58E1C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6044AC" w:rsidRPr="00425B07" w14:paraId="42A6D704" w14:textId="77777777" w:rsidTr="002E2407">
        <w:trPr>
          <w:trHeight w:hRule="exact" w:val="544"/>
        </w:trPr>
        <w:tc>
          <w:tcPr>
            <w:tcW w:w="1239" w:type="dxa"/>
          </w:tcPr>
          <w:p w14:paraId="61EA2212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988" w:type="dxa"/>
          </w:tcPr>
          <w:p w14:paraId="6E29F596" w14:textId="77777777" w:rsidR="006044AC" w:rsidRPr="00425B07" w:rsidRDefault="006044AC" w:rsidP="00100757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val="pl-PL" w:eastAsia="sl-SI"/>
              </w:rPr>
              <w:t>Podpora naročniku za spletišče GOV.SI</w:t>
            </w:r>
          </w:p>
        </w:tc>
        <w:tc>
          <w:tcPr>
            <w:tcW w:w="1661" w:type="dxa"/>
          </w:tcPr>
          <w:p w14:paraId="5ABF6EA8" w14:textId="51780383" w:rsidR="006044AC" w:rsidRPr="00425B07" w:rsidRDefault="00E004C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B26F06">
              <w:rPr>
                <w:rFonts w:ascii="Arial" w:hAnsi="Arial" w:cs="Arial"/>
                <w:sz w:val="20"/>
                <w:szCs w:val="20"/>
                <w:lang w:eastAsia="sl-SI"/>
              </w:rPr>
              <w:t>05</w:t>
            </w:r>
          </w:p>
        </w:tc>
        <w:tc>
          <w:tcPr>
            <w:tcW w:w="1179" w:type="dxa"/>
          </w:tcPr>
          <w:p w14:paraId="7D0503E9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človek/dan</w:t>
            </w:r>
          </w:p>
        </w:tc>
        <w:tc>
          <w:tcPr>
            <w:tcW w:w="2694" w:type="dxa"/>
          </w:tcPr>
          <w:p w14:paraId="4473FC87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30AB9CB0" w14:textId="77777777" w:rsidR="006044AC" w:rsidRPr="00425B07" w:rsidRDefault="006044AC" w:rsidP="001007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4F2A10" w:rsidRPr="00425B07" w14:paraId="77595C37" w14:textId="77777777" w:rsidTr="002E2407">
        <w:trPr>
          <w:trHeight w:hRule="exact" w:val="544"/>
        </w:trPr>
        <w:tc>
          <w:tcPr>
            <w:tcW w:w="1239" w:type="dxa"/>
          </w:tcPr>
          <w:p w14:paraId="66935867" w14:textId="09A0DC99" w:rsidR="004F2A10" w:rsidRPr="00425B07" w:rsidRDefault="005D79CE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88" w:type="dxa"/>
          </w:tcPr>
          <w:p w14:paraId="3DB35530" w14:textId="77777777" w:rsidR="004F2A10" w:rsidRPr="00425B07" w:rsidRDefault="004F2A10" w:rsidP="004F2A10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</w:rPr>
              <w:t xml:space="preserve">Računalniške storitve </w:t>
            </w:r>
            <w:r w:rsidR="00E666A3" w:rsidRPr="008C6011">
              <w:t xml:space="preserve">v povezavi z nadgradnjami </w:t>
            </w:r>
            <w:r w:rsidRPr="00425B07">
              <w:rPr>
                <w:rFonts w:ascii="Arial" w:hAnsi="Arial" w:cs="Arial"/>
                <w:sz w:val="20"/>
                <w:szCs w:val="20"/>
              </w:rPr>
              <w:t>za spletišče GOV.SI</w:t>
            </w:r>
          </w:p>
        </w:tc>
        <w:tc>
          <w:tcPr>
            <w:tcW w:w="1661" w:type="dxa"/>
          </w:tcPr>
          <w:p w14:paraId="23D7F040" w14:textId="1638BC29" w:rsidR="004F2A10" w:rsidRPr="00425B07" w:rsidRDefault="00E60A0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B26F06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  <w:r w:rsidR="00BD2185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179" w:type="dxa"/>
          </w:tcPr>
          <w:p w14:paraId="2E288A9D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človek/dan</w:t>
            </w:r>
          </w:p>
        </w:tc>
        <w:tc>
          <w:tcPr>
            <w:tcW w:w="2694" w:type="dxa"/>
          </w:tcPr>
          <w:p w14:paraId="645A67D3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7B4DEBBB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4F2A10" w:rsidRPr="00425B07" w14:paraId="1255F4A3" w14:textId="77777777" w:rsidTr="002E2407">
        <w:trPr>
          <w:trHeight w:hRule="exact" w:val="544"/>
        </w:trPr>
        <w:tc>
          <w:tcPr>
            <w:tcW w:w="1239" w:type="dxa"/>
          </w:tcPr>
          <w:p w14:paraId="093D9456" w14:textId="3485C24E" w:rsidR="004F2A10" w:rsidRPr="00425B07" w:rsidRDefault="005D79CE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4988" w:type="dxa"/>
          </w:tcPr>
          <w:p w14:paraId="1A705015" w14:textId="77777777" w:rsidR="004F2A10" w:rsidRPr="00425B07" w:rsidRDefault="004F2A10" w:rsidP="004F2A10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</w:rPr>
              <w:t>Nadgradnje in spremembe spletišča GOV.SI</w:t>
            </w:r>
          </w:p>
        </w:tc>
        <w:tc>
          <w:tcPr>
            <w:tcW w:w="1661" w:type="dxa"/>
          </w:tcPr>
          <w:p w14:paraId="61BCE8E1" w14:textId="5AA810A7" w:rsidR="004F2A10" w:rsidRPr="00425B07" w:rsidRDefault="00E60A0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B26F06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  <w:r w:rsidR="00845F4E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179" w:type="dxa"/>
          </w:tcPr>
          <w:p w14:paraId="273EE2DF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človek/dan</w:t>
            </w:r>
          </w:p>
        </w:tc>
        <w:tc>
          <w:tcPr>
            <w:tcW w:w="2694" w:type="dxa"/>
          </w:tcPr>
          <w:p w14:paraId="32924467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3056F085" w14:textId="77777777" w:rsidR="004F2A10" w:rsidRPr="00425B07" w:rsidRDefault="004F2A10" w:rsidP="004F2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845F4E" w:rsidRPr="00425B07" w14:paraId="623CF156" w14:textId="77777777" w:rsidTr="002E2407">
        <w:trPr>
          <w:trHeight w:hRule="exact" w:val="544"/>
        </w:trPr>
        <w:tc>
          <w:tcPr>
            <w:tcW w:w="1239" w:type="dxa"/>
          </w:tcPr>
          <w:p w14:paraId="763F9AAF" w14:textId="5C1F76B4" w:rsidR="00845F4E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4988" w:type="dxa"/>
          </w:tcPr>
          <w:p w14:paraId="011E1680" w14:textId="640F6562" w:rsidR="00845F4E" w:rsidRPr="00425B07" w:rsidRDefault="00845F4E" w:rsidP="00845F4E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25B07">
              <w:rPr>
                <w:rFonts w:ascii="Arial" w:hAnsi="Arial" w:cs="Arial"/>
                <w:sz w:val="20"/>
                <w:szCs w:val="20"/>
              </w:rPr>
              <w:t xml:space="preserve">Nadgradnje </w:t>
            </w:r>
            <w:r>
              <w:rPr>
                <w:rFonts w:ascii="Arial" w:hAnsi="Arial" w:cs="Arial"/>
                <w:sz w:val="20"/>
                <w:szCs w:val="20"/>
              </w:rPr>
              <w:t xml:space="preserve">sistema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Silver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Stripe na 5.x</w:t>
            </w:r>
          </w:p>
        </w:tc>
        <w:tc>
          <w:tcPr>
            <w:tcW w:w="1661" w:type="dxa"/>
          </w:tcPr>
          <w:p w14:paraId="7A51E7C4" w14:textId="4804271D" w:rsidR="00845F4E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  <w:r w:rsidR="00B26F06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179" w:type="dxa"/>
          </w:tcPr>
          <w:p w14:paraId="33353E0B" w14:textId="66A558BE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človek/dan</w:t>
            </w:r>
          </w:p>
        </w:tc>
        <w:tc>
          <w:tcPr>
            <w:tcW w:w="2694" w:type="dxa"/>
          </w:tcPr>
          <w:p w14:paraId="1C9A0A55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5C8B2CA7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845F4E" w:rsidRPr="00425B07" w14:paraId="6624AAF4" w14:textId="77777777" w:rsidTr="002E2407">
        <w:trPr>
          <w:trHeight w:hRule="exact" w:val="544"/>
        </w:trPr>
        <w:tc>
          <w:tcPr>
            <w:tcW w:w="1239" w:type="dxa"/>
            <w:tcBorders>
              <w:bottom w:val="single" w:sz="4" w:space="0" w:color="auto"/>
            </w:tcBorders>
          </w:tcPr>
          <w:p w14:paraId="24577095" w14:textId="7EE00096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4988" w:type="dxa"/>
            <w:tcBorders>
              <w:bottom w:val="single" w:sz="4" w:space="0" w:color="auto"/>
            </w:tcBorders>
          </w:tcPr>
          <w:p w14:paraId="4986C406" w14:textId="0F988FB7" w:rsidR="00845F4E" w:rsidRPr="00425B07" w:rsidRDefault="00845F4E" w:rsidP="00845F4E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</w:rPr>
              <w:t xml:space="preserve">Tehnična usposabljanja </w:t>
            </w:r>
            <w:r w:rsidR="00966D0A">
              <w:rPr>
                <w:rFonts w:ascii="Arial" w:hAnsi="Arial" w:cs="Arial"/>
                <w:sz w:val="20"/>
                <w:szCs w:val="20"/>
              </w:rPr>
              <w:t xml:space="preserve">urednikov </w:t>
            </w:r>
            <w:r w:rsidRPr="00425B07">
              <w:rPr>
                <w:rFonts w:ascii="Arial" w:hAnsi="Arial" w:cs="Arial"/>
                <w:sz w:val="20"/>
                <w:szCs w:val="20"/>
              </w:rPr>
              <w:t>– delavnice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521AF990" w14:textId="35915DFE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  <w:r w:rsidR="00B26F06"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FE4EBEA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425B07">
              <w:rPr>
                <w:rFonts w:ascii="Arial" w:hAnsi="Arial" w:cs="Arial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2694" w:type="dxa"/>
          </w:tcPr>
          <w:p w14:paraId="3C3B71B6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97" w:type="dxa"/>
          </w:tcPr>
          <w:p w14:paraId="4F8616C7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845F4E" w:rsidRPr="00425B07" w14:paraId="39B1C871" w14:textId="77777777" w:rsidTr="002E2407">
        <w:trPr>
          <w:trHeight w:hRule="exact" w:val="587"/>
        </w:trPr>
        <w:tc>
          <w:tcPr>
            <w:tcW w:w="1239" w:type="dxa"/>
            <w:tcBorders>
              <w:bottom w:val="single" w:sz="4" w:space="0" w:color="auto"/>
              <w:right w:val="nil"/>
            </w:tcBorders>
          </w:tcPr>
          <w:p w14:paraId="27BF4A9A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88" w:type="dxa"/>
            <w:tcBorders>
              <w:left w:val="nil"/>
              <w:bottom w:val="single" w:sz="4" w:space="0" w:color="auto"/>
              <w:right w:val="nil"/>
            </w:tcBorders>
          </w:tcPr>
          <w:p w14:paraId="709DC85D" w14:textId="77777777" w:rsidR="00845F4E" w:rsidRPr="00425B07" w:rsidRDefault="00845F4E" w:rsidP="00845F4E">
            <w:pPr>
              <w:spacing w:before="6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</w:tcPr>
          <w:p w14:paraId="701C907E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12E02398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</w:tcPr>
          <w:p w14:paraId="3BC22E66" w14:textId="77777777" w:rsidR="00845F4E" w:rsidRPr="002E2407" w:rsidRDefault="00845F4E" w:rsidP="00845F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2E2407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Skupna ponudbena vrednost z DDV (v EUR):</w:t>
            </w:r>
          </w:p>
        </w:tc>
        <w:tc>
          <w:tcPr>
            <w:tcW w:w="2097" w:type="dxa"/>
          </w:tcPr>
          <w:p w14:paraId="237AD107" w14:textId="77777777" w:rsidR="00845F4E" w:rsidRPr="00425B07" w:rsidRDefault="00845F4E" w:rsidP="00845F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74637B27" w14:textId="77777777" w:rsidR="006044AC" w:rsidRPr="00425B07" w:rsidRDefault="006044AC" w:rsidP="006044A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787AC9" w14:textId="77777777" w:rsidR="006044AC" w:rsidRPr="00425B07" w:rsidRDefault="00425B07" w:rsidP="006044A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25B07">
        <w:rPr>
          <w:rFonts w:ascii="Arial" w:hAnsi="Arial" w:cs="Arial"/>
          <w:sz w:val="20"/>
          <w:szCs w:val="20"/>
        </w:rPr>
        <w:t>Vse cene so fiksne ves čas trajanja pogodbe.</w:t>
      </w:r>
    </w:p>
    <w:p w14:paraId="540B2EFC" w14:textId="77777777" w:rsidR="006044AC" w:rsidRPr="00425B07" w:rsidRDefault="006044AC" w:rsidP="006044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C165BB4" w14:textId="77777777" w:rsidR="006044AC" w:rsidRPr="00425B07" w:rsidRDefault="006044AC" w:rsidP="006044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0C8E049" w14:textId="77777777" w:rsidR="006044AC" w:rsidRPr="00425B07" w:rsidRDefault="006044AC" w:rsidP="006044A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044AC" w:rsidRPr="00425B07" w:rsidSect="000151D9">
      <w:headerReference w:type="default" r:id="rId8"/>
      <w:headerReference w:type="first" r:id="rId9"/>
      <w:footerReference w:type="first" r:id="rId10"/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CC99" w14:textId="77777777" w:rsidR="00C50218" w:rsidRDefault="00C50218" w:rsidP="001C340B">
      <w:pPr>
        <w:spacing w:after="0" w:line="240" w:lineRule="auto"/>
      </w:pPr>
      <w:r>
        <w:separator/>
      </w:r>
    </w:p>
  </w:endnote>
  <w:endnote w:type="continuationSeparator" w:id="0">
    <w:p w14:paraId="35359F56" w14:textId="77777777" w:rsidR="00C50218" w:rsidRDefault="00C50218" w:rsidP="001C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D03A" w14:textId="74B664C8" w:rsidR="00E778DA" w:rsidRPr="00E778DA" w:rsidRDefault="00E778DA" w:rsidP="00E778DA">
    <w:pPr>
      <w:pStyle w:val="Noga"/>
      <w:pBdr>
        <w:top w:val="single" w:sz="4" w:space="1" w:color="auto"/>
      </w:pBdr>
      <w:tabs>
        <w:tab w:val="clear" w:pos="9072"/>
        <w:tab w:val="right" w:pos="14002"/>
      </w:tabs>
      <w:rPr>
        <w:rFonts w:ascii="Arial" w:hAnsi="Arial" w:cs="Arial"/>
        <w:sz w:val="16"/>
        <w:szCs w:val="16"/>
      </w:rPr>
    </w:pPr>
    <w:r w:rsidRPr="00E778DA">
      <w:rPr>
        <w:rFonts w:ascii="Arial" w:hAnsi="Arial" w:cs="Arial"/>
        <w:sz w:val="16"/>
        <w:szCs w:val="16"/>
      </w:rPr>
      <w:tab/>
    </w:r>
    <w:r w:rsidRPr="00E778DA">
      <w:rPr>
        <w:rFonts w:ascii="Arial" w:hAnsi="Arial" w:cs="Arial"/>
        <w:sz w:val="16"/>
        <w:szCs w:val="16"/>
      </w:rPr>
      <w:tab/>
      <w:t xml:space="preserve">Stran </w:t>
    </w:r>
    <w:r w:rsidRPr="00E778DA">
      <w:rPr>
        <w:rFonts w:ascii="Arial" w:hAnsi="Arial" w:cs="Arial"/>
        <w:sz w:val="16"/>
        <w:szCs w:val="16"/>
      </w:rPr>
      <w:fldChar w:fldCharType="begin"/>
    </w:r>
    <w:r w:rsidRPr="00E778DA">
      <w:rPr>
        <w:rFonts w:ascii="Arial" w:hAnsi="Arial" w:cs="Arial"/>
        <w:sz w:val="16"/>
        <w:szCs w:val="16"/>
      </w:rPr>
      <w:instrText xml:space="preserve"> PAGE  \* Arabic  \* MERGEFORMAT </w:instrText>
    </w:r>
    <w:r w:rsidRPr="00E778DA">
      <w:rPr>
        <w:rFonts w:ascii="Arial" w:hAnsi="Arial" w:cs="Arial"/>
        <w:sz w:val="16"/>
        <w:szCs w:val="16"/>
      </w:rPr>
      <w:fldChar w:fldCharType="separate"/>
    </w:r>
    <w:r w:rsidR="00293031">
      <w:rPr>
        <w:rFonts w:ascii="Arial" w:hAnsi="Arial" w:cs="Arial"/>
        <w:noProof/>
        <w:sz w:val="16"/>
        <w:szCs w:val="16"/>
      </w:rPr>
      <w:t>1</w:t>
    </w:r>
    <w:r w:rsidRPr="00E778DA">
      <w:rPr>
        <w:rFonts w:ascii="Arial" w:hAnsi="Arial" w:cs="Arial"/>
        <w:sz w:val="16"/>
        <w:szCs w:val="16"/>
      </w:rPr>
      <w:fldChar w:fldCharType="end"/>
    </w:r>
    <w:r w:rsidRPr="00E778DA">
      <w:rPr>
        <w:rFonts w:ascii="Arial" w:hAnsi="Arial" w:cs="Arial"/>
        <w:sz w:val="16"/>
        <w:szCs w:val="16"/>
      </w:rPr>
      <w:t>/</w:t>
    </w:r>
    <w:r w:rsidRPr="00E778DA">
      <w:rPr>
        <w:rFonts w:ascii="Arial" w:hAnsi="Arial" w:cs="Arial"/>
        <w:sz w:val="16"/>
        <w:szCs w:val="16"/>
      </w:rPr>
      <w:fldChar w:fldCharType="begin"/>
    </w:r>
    <w:r w:rsidRPr="00E778DA">
      <w:rPr>
        <w:rFonts w:ascii="Arial" w:hAnsi="Arial" w:cs="Arial"/>
        <w:sz w:val="16"/>
        <w:szCs w:val="16"/>
      </w:rPr>
      <w:instrText xml:space="preserve"> NUMPAGES  \* Arabic  \* MERGEFORMAT </w:instrText>
    </w:r>
    <w:r w:rsidRPr="00E778DA">
      <w:rPr>
        <w:rFonts w:ascii="Arial" w:hAnsi="Arial" w:cs="Arial"/>
        <w:sz w:val="16"/>
        <w:szCs w:val="16"/>
      </w:rPr>
      <w:fldChar w:fldCharType="separate"/>
    </w:r>
    <w:r w:rsidR="00293031">
      <w:rPr>
        <w:rFonts w:ascii="Arial" w:hAnsi="Arial" w:cs="Arial"/>
        <w:noProof/>
        <w:sz w:val="16"/>
        <w:szCs w:val="16"/>
      </w:rPr>
      <w:t>1</w:t>
    </w:r>
    <w:r w:rsidRPr="00E778D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CCFD" w14:textId="77777777" w:rsidR="00C50218" w:rsidRDefault="00C50218" w:rsidP="001C340B">
      <w:pPr>
        <w:spacing w:after="0" w:line="240" w:lineRule="auto"/>
      </w:pPr>
      <w:bookmarkStart w:id="0" w:name="_Hlk54272604"/>
      <w:bookmarkEnd w:id="0"/>
      <w:r>
        <w:separator/>
      </w:r>
    </w:p>
  </w:footnote>
  <w:footnote w:type="continuationSeparator" w:id="0">
    <w:p w14:paraId="3AFD4EC8" w14:textId="77777777" w:rsidR="00C50218" w:rsidRDefault="00C50218" w:rsidP="001C3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933C" w14:textId="77777777" w:rsidR="00B56628" w:rsidRPr="00E778DA" w:rsidRDefault="00B56628">
    <w:pPr>
      <w:pStyle w:val="Glava"/>
      <w:rPr>
        <w:rFonts w:ascii="Arial" w:hAnsi="Arial" w:cs="Arial"/>
        <w:sz w:val="18"/>
        <w:szCs w:val="18"/>
      </w:rPr>
    </w:pPr>
  </w:p>
  <w:p w14:paraId="092845FC" w14:textId="77777777" w:rsidR="00B56628" w:rsidRPr="00E778DA" w:rsidRDefault="00B56628" w:rsidP="00B56628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778DA">
      <w:rPr>
        <w:rFonts w:ascii="Arial" w:hAnsi="Arial" w:cs="Arial"/>
        <w:sz w:val="18"/>
        <w:szCs w:val="18"/>
      </w:rPr>
      <w:t>Obrazec »Predračun«</w:t>
    </w:r>
  </w:p>
  <w:p w14:paraId="69117836" w14:textId="77777777" w:rsidR="00B56628" w:rsidRDefault="00B56628" w:rsidP="00B56628">
    <w:pPr>
      <w:pStyle w:val="Glava"/>
      <w:rPr>
        <w:rFonts w:ascii="Arial" w:hAnsi="Arial" w:cs="Arial"/>
        <w:sz w:val="18"/>
        <w:szCs w:val="18"/>
      </w:rPr>
    </w:pPr>
  </w:p>
  <w:p w14:paraId="5E3D9B23" w14:textId="77777777" w:rsidR="00E778DA" w:rsidRPr="00E778DA" w:rsidRDefault="00E778DA" w:rsidP="00B56628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78EF" w14:textId="4FD1DCEA" w:rsidR="00425B07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4114CD2E" wp14:editId="7003AC15">
          <wp:simplePos x="0" y="0"/>
          <wp:positionH relativeFrom="column">
            <wp:posOffset>0</wp:posOffset>
          </wp:positionH>
          <wp:positionV relativeFrom="paragraph">
            <wp:posOffset>123190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0BCAFE" w14:textId="6C7A79CC" w:rsidR="00966D0A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319F8584" w14:textId="77777777" w:rsidR="00966D0A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101498B7" w14:textId="77777777" w:rsidR="00966D0A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2AEA365B" w14:textId="77777777" w:rsidR="00966D0A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4788ABC6" w14:textId="77777777" w:rsidR="00966D0A" w:rsidRDefault="00966D0A" w:rsidP="000151D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128D42D1" w14:textId="763417F9" w:rsidR="00425B07" w:rsidRPr="00425B07" w:rsidRDefault="000151D9" w:rsidP="000151D9">
    <w:pPr>
      <w:pStyle w:val="Glava"/>
      <w:pBdr>
        <w:bottom w:val="single" w:sz="6" w:space="1" w:color="auto"/>
      </w:pBdr>
      <w:rPr>
        <w:noProof/>
        <w:sz w:val="20"/>
        <w:szCs w:val="20"/>
        <w:lang w:eastAsia="sl-SI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="0086068E" w:rsidRPr="00425B07">
      <w:rPr>
        <w:noProof/>
        <w:sz w:val="20"/>
        <w:szCs w:val="20"/>
        <w:lang w:eastAsia="sl-SI"/>
      </w:rPr>
      <w:t xml:space="preserve"> </w:t>
    </w:r>
  </w:p>
  <w:p w14:paraId="5049052C" w14:textId="77777777" w:rsidR="000151D9" w:rsidRDefault="000151D9" w:rsidP="000151D9">
    <w:pPr>
      <w:pStyle w:val="Glava"/>
      <w:rPr>
        <w:rFonts w:ascii="Arial" w:hAnsi="Arial" w:cs="Arial"/>
        <w:sz w:val="18"/>
        <w:szCs w:val="18"/>
      </w:rPr>
    </w:pPr>
  </w:p>
  <w:p w14:paraId="1C583A22" w14:textId="77777777" w:rsidR="00E778DA" w:rsidRPr="00E778DA" w:rsidRDefault="00E778DA" w:rsidP="000151D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F306B7"/>
    <w:multiLevelType w:val="hybridMultilevel"/>
    <w:tmpl w:val="9A66EBE0"/>
    <w:lvl w:ilvl="0" w:tplc="D9A8982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9593438">
    <w:abstractNumId w:val="1"/>
  </w:num>
  <w:num w:numId="2" w16cid:durableId="1313605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61A"/>
    <w:rsid w:val="000151D9"/>
    <w:rsid w:val="000774D4"/>
    <w:rsid w:val="000C526B"/>
    <w:rsid w:val="000D4596"/>
    <w:rsid w:val="00125CCB"/>
    <w:rsid w:val="0015657F"/>
    <w:rsid w:val="001C340B"/>
    <w:rsid w:val="001D4AE2"/>
    <w:rsid w:val="0020414D"/>
    <w:rsid w:val="00213C1B"/>
    <w:rsid w:val="00237B1A"/>
    <w:rsid w:val="0026597E"/>
    <w:rsid w:val="00286571"/>
    <w:rsid w:val="00293031"/>
    <w:rsid w:val="00294B61"/>
    <w:rsid w:val="002E2407"/>
    <w:rsid w:val="0035792F"/>
    <w:rsid w:val="003A6F98"/>
    <w:rsid w:val="003B5CE6"/>
    <w:rsid w:val="00425B07"/>
    <w:rsid w:val="004F2A10"/>
    <w:rsid w:val="0055602D"/>
    <w:rsid w:val="00577F8A"/>
    <w:rsid w:val="005D165D"/>
    <w:rsid w:val="005D79CE"/>
    <w:rsid w:val="005E3827"/>
    <w:rsid w:val="006044AC"/>
    <w:rsid w:val="006C551E"/>
    <w:rsid w:val="006E401D"/>
    <w:rsid w:val="006F268D"/>
    <w:rsid w:val="007074AB"/>
    <w:rsid w:val="007A26CE"/>
    <w:rsid w:val="007B2FC8"/>
    <w:rsid w:val="007B59C9"/>
    <w:rsid w:val="0082533A"/>
    <w:rsid w:val="008268D5"/>
    <w:rsid w:val="00844635"/>
    <w:rsid w:val="00845F4E"/>
    <w:rsid w:val="0086068E"/>
    <w:rsid w:val="008B4EC5"/>
    <w:rsid w:val="008C1F3C"/>
    <w:rsid w:val="00966D0A"/>
    <w:rsid w:val="00982519"/>
    <w:rsid w:val="009B662F"/>
    <w:rsid w:val="00A04197"/>
    <w:rsid w:val="00AD16B3"/>
    <w:rsid w:val="00B26F06"/>
    <w:rsid w:val="00B5161A"/>
    <w:rsid w:val="00B56628"/>
    <w:rsid w:val="00BB7E7B"/>
    <w:rsid w:val="00BC2E29"/>
    <w:rsid w:val="00BC5EC4"/>
    <w:rsid w:val="00BC6D88"/>
    <w:rsid w:val="00BD2185"/>
    <w:rsid w:val="00BF0838"/>
    <w:rsid w:val="00BF221E"/>
    <w:rsid w:val="00C40BF0"/>
    <w:rsid w:val="00C5010B"/>
    <w:rsid w:val="00C50218"/>
    <w:rsid w:val="00C504C0"/>
    <w:rsid w:val="00C53BB0"/>
    <w:rsid w:val="00C77642"/>
    <w:rsid w:val="00D076A2"/>
    <w:rsid w:val="00D81787"/>
    <w:rsid w:val="00E004CC"/>
    <w:rsid w:val="00E3167A"/>
    <w:rsid w:val="00E60A00"/>
    <w:rsid w:val="00E666A3"/>
    <w:rsid w:val="00E778DA"/>
    <w:rsid w:val="00E81597"/>
    <w:rsid w:val="00EB3FF0"/>
    <w:rsid w:val="00EF3C6B"/>
    <w:rsid w:val="00F1115E"/>
    <w:rsid w:val="00F409C7"/>
    <w:rsid w:val="00F54E3B"/>
    <w:rsid w:val="00FD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097F57B"/>
  <w15:docId w15:val="{C281344C-706B-4724-B70A-93A47374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516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99"/>
    <w:qFormat/>
    <w:rsid w:val="00B5161A"/>
    <w:pPr>
      <w:spacing w:after="60" w:line="240" w:lineRule="auto"/>
      <w:ind w:left="720"/>
      <w:contextualSpacing/>
    </w:pPr>
    <w:rPr>
      <w:rFonts w:ascii="Arial" w:eastAsia="Times New Roman" w:hAnsi="Arial"/>
      <w:szCs w:val="24"/>
      <w:lang w:eastAsia="sl-SI"/>
    </w:rPr>
  </w:style>
  <w:style w:type="character" w:customStyle="1" w:styleId="Naslov1Znak">
    <w:name w:val="Naslov 1 Znak"/>
    <w:link w:val="Naslov1"/>
    <w:uiPriority w:val="9"/>
    <w:rsid w:val="00B5161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mrea">
    <w:name w:val="Table Grid"/>
    <w:basedOn w:val="Navadnatabela"/>
    <w:uiPriority w:val="59"/>
    <w:rsid w:val="00B51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C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340B"/>
  </w:style>
  <w:style w:type="paragraph" w:styleId="Noga">
    <w:name w:val="footer"/>
    <w:basedOn w:val="Navaden"/>
    <w:link w:val="NogaZnak"/>
    <w:uiPriority w:val="99"/>
    <w:unhideWhenUsed/>
    <w:rsid w:val="001C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340B"/>
  </w:style>
  <w:style w:type="paragraph" w:customStyle="1" w:styleId="Char">
    <w:name w:val="Char"/>
    <w:basedOn w:val="Navaden"/>
    <w:rsid w:val="00BF0838"/>
    <w:pPr>
      <w:numPr>
        <w:numId w:val="2"/>
      </w:numPr>
      <w:spacing w:after="160" w:line="240" w:lineRule="exact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styleId="Besedilooznabemesta">
    <w:name w:val="Placeholder Text"/>
    <w:uiPriority w:val="99"/>
    <w:semiHidden/>
    <w:rsid w:val="00BF221E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7B2FC8"/>
    <w:rPr>
      <w:rFonts w:ascii="Segoe UI" w:hAnsi="Segoe UI" w:cs="Segoe UI"/>
      <w:sz w:val="18"/>
      <w:szCs w:val="18"/>
    </w:rPr>
  </w:style>
  <w:style w:type="table" w:styleId="Tabelatema">
    <w:name w:val="Table Theme"/>
    <w:basedOn w:val="Navadnatabela"/>
    <w:uiPriority w:val="99"/>
    <w:rsid w:val="002E240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81597"/>
    <w:rPr>
      <w:sz w:val="22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8268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268D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268D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268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268D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D265ED-196A-4F26-86C0-5E03B64D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Urška Starc</cp:lastModifiedBy>
  <cp:revision>4</cp:revision>
  <cp:lastPrinted>2023-07-26T14:42:00Z</cp:lastPrinted>
  <dcterms:created xsi:type="dcterms:W3CDTF">2023-10-13T07:13:00Z</dcterms:created>
  <dcterms:modified xsi:type="dcterms:W3CDTF">2023-10-20T12:20:00Z</dcterms:modified>
</cp:coreProperties>
</file>