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Pr="0069282F" w:rsidRDefault="00822EAD" w:rsidP="00822EAD">
      <w:pPr>
        <w:rPr>
          <w:sz w:val="8"/>
          <w:szCs w:val="8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468CC8ED" w14:textId="42EEF48A" w:rsidR="001C628B" w:rsidRDefault="001C628B" w:rsidP="0069282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740382F0" w14:textId="77777777" w:rsidR="0069282F" w:rsidRPr="0069282F" w:rsidRDefault="0069282F" w:rsidP="0069282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DC58E6" w:rsidRPr="003A4C68" w14:paraId="1487E2EF" w14:textId="77777777" w:rsidTr="00451FA9">
        <w:trPr>
          <w:trHeight w:val="631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459CB557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27E5977C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2DF13176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1903454D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D864EC0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DC58E6" w:rsidRPr="00E0253A" w14:paraId="7621B9F0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3C19B3BB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4110DCA8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MLEKO IN MLEČNI IZDELKI, SLADOLEDI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EEDFD1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B121518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C0221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E8CD88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76264DD7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06E71CBC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shd w:val="solid" w:color="FFFFFF" w:fill="auto"/>
            <w:noWrap/>
            <w:vAlign w:val="center"/>
          </w:tcPr>
          <w:p w14:paraId="6B46052D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MESO SVEŽE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84187FB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50A931C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BA547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464086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54CE157F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368516EF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2ACDA2F8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DF1DD43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2C20CA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6C878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97777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428C7A38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011B951D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1A342333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PERUTNINSKO MESO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D370EB4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43BF70E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1A63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D21C18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2E37944E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22398459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1397012F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ZAMRZNJENE IN SVEŽE 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3151A0E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B95447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7101C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5DA96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7DF2012E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2541324E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51339621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31347E1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5B95F0D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80472B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372778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4A0938D1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482432B4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2FB9F9EF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SPLOŠNO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CB617CD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0BBBC0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287CD4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49C4A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6C8F7787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5ED58C15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416BD985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SVEŽE SADJE IN ZELENJAVA, STROČNICE, SUHO SADJE, OREŠČKI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1849FA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7ECB4F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E61FAD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9E413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0253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C58E6" w:rsidRPr="00E0253A" w14:paraId="0A896A67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56E972F3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54EBA653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SADNI SOKOVI, SIRUPI IN SADNE PIJAČE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F58940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43363CD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87D2D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36E8B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6DA97BB8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54C3A950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71434F3B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KRUH IN PEKOVSKO PECIVO BREZ ADITIVOV, Z MANJ SOLI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E437D3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E27D80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97B36E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CB347C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01460D6F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19FC39A8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7C3CA696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KRUH IN PEKOVSKO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DCFD06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87B392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4CE51C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FE4FBE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7DEEA397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777E13E4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3ACE175A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KRUŠNI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F62B0F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82AA77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67C75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5639A7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06D41CE0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4706D596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6C3CAD89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ŽITA IN MLEVSKI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EDA5D0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A2EA92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1B58FC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31C15E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7418EEE5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12647C2B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33FC3957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E308F87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7FF0E7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DB2F77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8DD91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0FF82894" w14:textId="77777777" w:rsidTr="00451FA9">
        <w:trPr>
          <w:trHeight w:val="369"/>
          <w:jc w:val="center"/>
        </w:trPr>
        <w:tc>
          <w:tcPr>
            <w:tcW w:w="1140" w:type="dxa"/>
            <w:shd w:val="solid" w:color="FFFFFF" w:fill="auto"/>
            <w:vAlign w:val="center"/>
          </w:tcPr>
          <w:p w14:paraId="7B91C49E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shd w:val="solid" w:color="FFFFFF" w:fill="auto"/>
            <w:vAlign w:val="center"/>
          </w:tcPr>
          <w:p w14:paraId="2230E44D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SVEŽE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8B31E0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A9424B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51A4CC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2C0CE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C58E6" w:rsidRPr="00E0253A" w14:paraId="6E34795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E3978C1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3DDA466D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EKOLOŠKO MLEKO IN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9CC93EB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85393C9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95951C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2A2E4E7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0253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C58E6" w:rsidRPr="00E0253A" w14:paraId="09F1CE0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E1ED497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2FCE9FAA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EKOLOŠKI KRUH IN PEKOVSKO PECIVO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4D00B8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C56506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657082E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3E1D69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0253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C58E6" w:rsidRPr="00E0253A" w14:paraId="2C652959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C788E80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7FF7654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EKOLOŠKI SOK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E6B465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4763891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664FF18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B9B35A1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0253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C58E6" w:rsidRPr="00E0253A" w14:paraId="7ADAD9C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FEFF63A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73C5E011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EKOLOŠKO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931D395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78EA1B7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5DED83A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119EE62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0253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C58E6" w:rsidRPr="00E0253A" w14:paraId="20D47F57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8E084C6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18527AAC" w14:textId="77777777" w:rsidR="00DC58E6" w:rsidRPr="00E0253A" w:rsidRDefault="00DC58E6" w:rsidP="00451FA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EKOLOŠKO MESO IN MESNI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F38CAB0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0C4903D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FDE46E1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D5213F6" w14:textId="77777777" w:rsidR="00DC58E6" w:rsidRPr="00E0253A" w:rsidRDefault="00DC58E6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0253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DC58E6" w:rsidRPr="003A4C68" w14:paraId="79454BC8" w14:textId="77777777" w:rsidTr="00451FA9">
        <w:trPr>
          <w:trHeight w:val="340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1325DE36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2ECA7A89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28CBA719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27D62EF1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ED3AA9E" w14:textId="77777777" w:rsidR="00DC58E6" w:rsidRPr="003A4C68" w:rsidRDefault="00DC58E6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86D46" w14:textId="77777777" w:rsidR="00787D72" w:rsidRDefault="00787D72" w:rsidP="00334CC6">
      <w:r>
        <w:separator/>
      </w:r>
    </w:p>
  </w:endnote>
  <w:endnote w:type="continuationSeparator" w:id="0">
    <w:p w14:paraId="2C81B30C" w14:textId="77777777" w:rsidR="00787D72" w:rsidRDefault="00787D72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4AA4C" w14:textId="77777777" w:rsidR="00787D72" w:rsidRDefault="00787D72" w:rsidP="00334CC6">
      <w:r>
        <w:separator/>
      </w:r>
    </w:p>
  </w:footnote>
  <w:footnote w:type="continuationSeparator" w:id="0">
    <w:p w14:paraId="6CB1F2C6" w14:textId="77777777" w:rsidR="00787D72" w:rsidRDefault="00787D72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43F515B5" w:rsidR="0090060F" w:rsidRPr="0069282F" w:rsidRDefault="0069282F" w:rsidP="0069282F">
    <w:pPr>
      <w:jc w:val="both"/>
      <w:outlineLvl w:val="0"/>
      <w:rPr>
        <w:rFonts w:ascii="Calibri" w:hAnsi="Calibri" w:cs="Calibri"/>
        <w:b/>
        <w:i/>
        <w:iCs/>
        <w:color w:val="A6A6A6" w:themeColor="background1" w:themeShade="A6"/>
        <w:sz w:val="22"/>
        <w:szCs w:val="22"/>
      </w:rPr>
    </w:pPr>
    <w:r w:rsidRPr="005823A4">
      <w:rPr>
        <w:rFonts w:ascii="Calibri" w:hAnsi="Calibri" w:cs="Calibri"/>
        <w:b/>
        <w:i/>
        <w:iCs/>
        <w:color w:val="A6A6A6" w:themeColor="background1" w:themeShade="A6"/>
        <w:sz w:val="22"/>
        <w:szCs w:val="22"/>
      </w:rPr>
      <w:t>VRTEC ŠKRATEK SVIT VODICE</w:t>
    </w:r>
    <w:r w:rsidR="00DC58E6">
      <w:rPr>
        <w:rFonts w:ascii="Calibri" w:hAnsi="Calibri" w:cs="Calibri"/>
        <w:b/>
        <w:i/>
        <w:iCs/>
        <w:color w:val="A6A6A6" w:themeColor="background1" w:themeShade="A6"/>
        <w:sz w:val="22"/>
        <w:szCs w:val="22"/>
      </w:rPr>
      <w:t>,</w:t>
    </w:r>
    <w:r w:rsidRPr="00ED1570">
      <w:rPr>
        <w:rFonts w:ascii="Calibri" w:hAnsi="Calibri" w:cs="Calibri"/>
        <w:b/>
        <w:i/>
        <w:iCs/>
        <w:color w:val="A6A6A6" w:themeColor="background1" w:themeShade="A6"/>
        <w:sz w:val="22"/>
        <w:szCs w:val="22"/>
      </w:rPr>
      <w:t xml:space="preserve"> </w:t>
    </w:r>
    <w:r w:rsidRPr="005823A4">
      <w:rPr>
        <w:rFonts w:ascii="Calibri" w:hAnsi="Calibri" w:cs="Calibri"/>
        <w:b/>
        <w:i/>
        <w:iCs/>
        <w:color w:val="A6A6A6" w:themeColor="background1" w:themeShade="A6"/>
        <w:sz w:val="22"/>
        <w:szCs w:val="22"/>
      </w:rPr>
      <w:t>Franca Seška cesta 15, 1217 VODICE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82F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87D72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C58E6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9</cp:revision>
  <cp:lastPrinted>2023-03-08T12:31:00Z</cp:lastPrinted>
  <dcterms:created xsi:type="dcterms:W3CDTF">2023-10-02T10:54:00Z</dcterms:created>
  <dcterms:modified xsi:type="dcterms:W3CDTF">2023-11-02T13:18:00Z</dcterms:modified>
</cp:coreProperties>
</file>