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B3AE1F0" w14:textId="0D1B2999" w:rsidR="00746279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54D444C9" w14:textId="77777777" w:rsidR="00032BBE" w:rsidRDefault="00032BBE" w:rsidP="001C628B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2439127C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="007659C2">
        <w:rPr>
          <w:rFonts w:ascii="Calibri" w:hAnsi="Calibri" w:cs="Calibri"/>
          <w:bCs/>
          <w:sz w:val="22"/>
          <w:szCs w:val="22"/>
        </w:rPr>
        <w:t>36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B34581B" w14:textId="77777777" w:rsidR="00900361" w:rsidRPr="008D61B6" w:rsidRDefault="00900361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07A1F3E" w14:textId="482DAC35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15B4FBE7" w14:textId="77777777" w:rsidR="00900361" w:rsidRPr="008D61B6" w:rsidRDefault="00900361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71385B03" w14:textId="4224B809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05365ED0" w14:textId="77777777" w:rsidR="008D61B6" w:rsidRPr="008D61B6" w:rsidRDefault="008D61B6" w:rsidP="001C628B">
      <w:pPr>
        <w:spacing w:line="276" w:lineRule="auto"/>
        <w:ind w:left="1429"/>
        <w:jc w:val="both"/>
        <w:rPr>
          <w:rFonts w:ascii="Calibri" w:hAnsi="Calibri" w:cs="Calibri"/>
          <w:sz w:val="14"/>
          <w:szCs w:val="14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877"/>
        <w:gridCol w:w="1241"/>
        <w:gridCol w:w="1047"/>
        <w:gridCol w:w="1080"/>
        <w:gridCol w:w="1134"/>
      </w:tblGrid>
      <w:tr w:rsidR="004E6D2A" w:rsidRPr="003A4C68" w14:paraId="5278F581" w14:textId="77777777" w:rsidTr="003F0928">
        <w:trPr>
          <w:trHeight w:val="743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  <w:hideMark/>
          </w:tcPr>
          <w:p w14:paraId="6AB5D755" w14:textId="77777777" w:rsidR="004E6D2A" w:rsidRPr="003A4C68" w:rsidRDefault="004E6D2A" w:rsidP="003F09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5D12CE44" w14:textId="77777777" w:rsidR="004E6D2A" w:rsidRPr="003A4C68" w:rsidRDefault="004E6D2A" w:rsidP="003F09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357FE03E" w14:textId="77777777" w:rsidR="004E6D2A" w:rsidRPr="003A4C68" w:rsidRDefault="004E6D2A" w:rsidP="003F09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05CA86B0" w14:textId="77777777" w:rsidR="004E6D2A" w:rsidRPr="003A4C68" w:rsidRDefault="004E6D2A" w:rsidP="003F09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459DD173" w14:textId="77777777" w:rsidR="004E6D2A" w:rsidRPr="003A4C68" w:rsidRDefault="004E6D2A" w:rsidP="003F09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4E6D2A" w:rsidRPr="0027002B" w14:paraId="42F4F0F9" w14:textId="77777777" w:rsidTr="003F0928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056F2FB5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 sklop:</w:t>
            </w:r>
          </w:p>
        </w:tc>
        <w:tc>
          <w:tcPr>
            <w:tcW w:w="3877" w:type="dxa"/>
            <w:shd w:val="clear" w:color="000000" w:fill="FFFFFF"/>
            <w:vAlign w:val="center"/>
          </w:tcPr>
          <w:p w14:paraId="1585DE11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SADJE IN ZELENJAVA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BA4E534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FF9CA1E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CBACA6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AB4EA6" w14:textId="23475E58" w:rsidR="004E6D2A" w:rsidRPr="0027002B" w:rsidRDefault="008E2792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4E6D2A" w:rsidRPr="0027002B" w14:paraId="7E0CEB6D" w14:textId="77777777" w:rsidTr="003F0928">
        <w:trPr>
          <w:trHeight w:val="397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49CD62EA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 sklop:</w:t>
            </w:r>
          </w:p>
        </w:tc>
        <w:tc>
          <w:tcPr>
            <w:tcW w:w="3877" w:type="dxa"/>
            <w:shd w:val="clear" w:color="auto" w:fill="E2EFD9" w:themeFill="accent6" w:themeFillTint="33"/>
            <w:noWrap/>
            <w:vAlign w:val="center"/>
          </w:tcPr>
          <w:p w14:paraId="67587868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 SADJE IN ZELENJAVA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48101FF9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DA76667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A105A2F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0606B9B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4E6D2A" w:rsidRPr="0027002B" w14:paraId="6E208959" w14:textId="77777777" w:rsidTr="003F0928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50B0B7CC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 sklop:</w:t>
            </w:r>
          </w:p>
        </w:tc>
        <w:tc>
          <w:tcPr>
            <w:tcW w:w="3877" w:type="dxa"/>
            <w:shd w:val="clear" w:color="000000" w:fill="FFFFFF"/>
            <w:vAlign w:val="center"/>
          </w:tcPr>
          <w:p w14:paraId="2687E90C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KRUH IN PEKOVSKI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7044654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A0ADD9C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E45C06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AB2E6B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6D2A" w:rsidRPr="0027002B" w14:paraId="26367F60" w14:textId="77777777" w:rsidTr="003F0928">
        <w:trPr>
          <w:trHeight w:val="397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71420A4C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 sklop:</w:t>
            </w:r>
          </w:p>
        </w:tc>
        <w:tc>
          <w:tcPr>
            <w:tcW w:w="3877" w:type="dxa"/>
            <w:shd w:val="clear" w:color="auto" w:fill="E2EFD9" w:themeFill="accent6" w:themeFillTint="33"/>
            <w:vAlign w:val="center"/>
          </w:tcPr>
          <w:p w14:paraId="0D920644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 KRUH IN PEKOVSKI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36070D89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79F0867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3B1223C5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1F319ED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4E6D2A" w:rsidRPr="0027002B" w14:paraId="64A26CBB" w14:textId="77777777" w:rsidTr="003F0928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13C15D65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 sklop:</w:t>
            </w:r>
          </w:p>
        </w:tc>
        <w:tc>
          <w:tcPr>
            <w:tcW w:w="3877" w:type="dxa"/>
            <w:shd w:val="clear" w:color="000000" w:fill="FFFFFF"/>
            <w:vAlign w:val="center"/>
          </w:tcPr>
          <w:p w14:paraId="7C28A528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MLEKO IN MLEČNI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E54FBF3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D525C09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A1BF67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38AF1B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6D2A" w:rsidRPr="0027002B" w14:paraId="08C2F1C1" w14:textId="77777777" w:rsidTr="003F0928">
        <w:trPr>
          <w:trHeight w:val="397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46323E8A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 sklop:</w:t>
            </w:r>
          </w:p>
        </w:tc>
        <w:tc>
          <w:tcPr>
            <w:tcW w:w="3877" w:type="dxa"/>
            <w:shd w:val="clear" w:color="auto" w:fill="E2EFD9" w:themeFill="accent6" w:themeFillTint="33"/>
            <w:vAlign w:val="center"/>
          </w:tcPr>
          <w:p w14:paraId="10961099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 MLEKO IN MLEČNI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6807769A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15DD48E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7B00090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61257E7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4E6D2A" w:rsidRPr="0027002B" w14:paraId="5291F460" w14:textId="77777777" w:rsidTr="003F0928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39C1371E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 sklop:</w:t>
            </w:r>
          </w:p>
        </w:tc>
        <w:tc>
          <w:tcPr>
            <w:tcW w:w="3877" w:type="dxa"/>
            <w:shd w:val="clear" w:color="000000" w:fill="FFFFFF"/>
            <w:vAlign w:val="center"/>
          </w:tcPr>
          <w:p w14:paraId="446C4C5B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MESO IN MESNI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9BA281D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5A186F9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C3DF43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590141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6D2A" w:rsidRPr="0027002B" w14:paraId="2D495A00" w14:textId="77777777" w:rsidTr="003F0928">
        <w:trPr>
          <w:trHeight w:val="397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4458F7F1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 sklop:</w:t>
            </w:r>
          </w:p>
        </w:tc>
        <w:tc>
          <w:tcPr>
            <w:tcW w:w="3877" w:type="dxa"/>
            <w:shd w:val="clear" w:color="auto" w:fill="E2EFD9" w:themeFill="accent6" w:themeFillTint="33"/>
            <w:vAlign w:val="center"/>
          </w:tcPr>
          <w:p w14:paraId="242CB610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 MESO IN MESNI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625151A9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64B6B608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5072317D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7E1676B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4E6D2A" w:rsidRPr="0027002B" w14:paraId="4D9D360A" w14:textId="77777777" w:rsidTr="003F0928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720E7B94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9. sklop:</w:t>
            </w:r>
          </w:p>
        </w:tc>
        <w:tc>
          <w:tcPr>
            <w:tcW w:w="3877" w:type="dxa"/>
            <w:shd w:val="clear" w:color="000000" w:fill="FFFFFF"/>
            <w:vAlign w:val="center"/>
          </w:tcPr>
          <w:p w14:paraId="30A7C4D8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RIBE IN ZAMRZNJENI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F37517C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83DD2AB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C7D50A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44E8A0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6D2A" w:rsidRPr="0027002B" w14:paraId="42588310" w14:textId="77777777" w:rsidTr="003F0928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232EF779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 sklop:</w:t>
            </w:r>
          </w:p>
        </w:tc>
        <w:tc>
          <w:tcPr>
            <w:tcW w:w="3877" w:type="dxa"/>
            <w:shd w:val="clear" w:color="000000" w:fill="FFFFFF"/>
            <w:vAlign w:val="center"/>
          </w:tcPr>
          <w:p w14:paraId="5BD8AEA1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JAJCA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2B02FE1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C2998F6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DE077C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D1EC06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6D2A" w:rsidRPr="0027002B" w14:paraId="66FFCD7A" w14:textId="77777777" w:rsidTr="003F0928">
        <w:trPr>
          <w:trHeight w:val="397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58A8D155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 sklop:</w:t>
            </w:r>
          </w:p>
        </w:tc>
        <w:tc>
          <w:tcPr>
            <w:tcW w:w="3877" w:type="dxa"/>
            <w:shd w:val="clear" w:color="auto" w:fill="E2EFD9" w:themeFill="accent6" w:themeFillTint="33"/>
            <w:vAlign w:val="center"/>
          </w:tcPr>
          <w:p w14:paraId="5F737F85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 JAJCA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6CF002C1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EA6A677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6A4D02E9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775A320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4E6D2A" w:rsidRPr="0027002B" w14:paraId="6EDA9AC9" w14:textId="77777777" w:rsidTr="003F0928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7E7AACC4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12. sklop:</w:t>
            </w:r>
          </w:p>
        </w:tc>
        <w:tc>
          <w:tcPr>
            <w:tcW w:w="3877" w:type="dxa"/>
            <w:shd w:val="clear" w:color="000000" w:fill="FFFFFF"/>
            <w:vAlign w:val="center"/>
          </w:tcPr>
          <w:p w14:paraId="4342C72D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SUHO SADJE, STROČNICE, OREŠČKI IN SEMENA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3DFD971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DA5CAEB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6697C7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D97140" w14:textId="03FB094C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6D2A" w:rsidRPr="0027002B" w14:paraId="2E1F96C0" w14:textId="77777777" w:rsidTr="003F0928">
        <w:trPr>
          <w:trHeight w:val="397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5370F87F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13. sklop:</w:t>
            </w:r>
          </w:p>
        </w:tc>
        <w:tc>
          <w:tcPr>
            <w:tcW w:w="3877" w:type="dxa"/>
            <w:shd w:val="clear" w:color="auto" w:fill="E2EFD9" w:themeFill="accent6" w:themeFillTint="33"/>
            <w:vAlign w:val="center"/>
          </w:tcPr>
          <w:p w14:paraId="2FF9F422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 SUHO SADJE, STROČNICE IN OREŠČKI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23178795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58B920B1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5127FDAB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63B5B06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4E6D2A" w:rsidRPr="0027002B" w14:paraId="0FF54A71" w14:textId="77777777" w:rsidTr="003F0928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0CE7059E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14. sklop:</w:t>
            </w:r>
          </w:p>
        </w:tc>
        <w:tc>
          <w:tcPr>
            <w:tcW w:w="3877" w:type="dxa"/>
            <w:shd w:val="clear" w:color="000000" w:fill="FFFFFF"/>
            <w:vAlign w:val="center"/>
          </w:tcPr>
          <w:p w14:paraId="15CF24EA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ŽITA IN MLEVSKI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6C7E66C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DDF86A9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3E01E7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DB9BCF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6D2A" w:rsidRPr="0027002B" w14:paraId="266E3BA8" w14:textId="77777777" w:rsidTr="003F0928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50358D5E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15. sklop:</w:t>
            </w:r>
          </w:p>
        </w:tc>
        <w:tc>
          <w:tcPr>
            <w:tcW w:w="3877" w:type="dxa"/>
            <w:shd w:val="clear" w:color="000000" w:fill="FFFFFF"/>
            <w:vAlign w:val="center"/>
          </w:tcPr>
          <w:p w14:paraId="317D3175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OSTALO PREHRAMBENO BLAGO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ADF14F8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B34422A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DB1775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1FA0F2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6D2A" w:rsidRPr="0027002B" w14:paraId="2073BAC3" w14:textId="77777777" w:rsidTr="003F0928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6DF36A67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16. sklop:</w:t>
            </w:r>
          </w:p>
        </w:tc>
        <w:tc>
          <w:tcPr>
            <w:tcW w:w="3877" w:type="dxa"/>
            <w:shd w:val="clear" w:color="000000" w:fill="FFFFFF"/>
            <w:vAlign w:val="center"/>
          </w:tcPr>
          <w:p w14:paraId="2E45F179" w14:textId="77777777" w:rsidR="004E6D2A" w:rsidRPr="0027002B" w:rsidRDefault="004E6D2A" w:rsidP="003F09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700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DIETNO BLAGO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C4D72C4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238B1CD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09F530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102BF8" w14:textId="77777777" w:rsidR="004E6D2A" w:rsidRPr="0027002B" w:rsidRDefault="004E6D2A" w:rsidP="003F09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6D2A" w:rsidRPr="003A4C68" w14:paraId="11D8159D" w14:textId="77777777" w:rsidTr="003F0928">
        <w:trPr>
          <w:trHeight w:val="340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</w:tcPr>
          <w:p w14:paraId="12D09373" w14:textId="77777777" w:rsidR="004E6D2A" w:rsidRPr="003A4C68" w:rsidRDefault="004E6D2A" w:rsidP="003F09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66B556A0" w14:textId="77777777" w:rsidR="004E6D2A" w:rsidRPr="003A4C68" w:rsidRDefault="004E6D2A" w:rsidP="003F09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55C92CA3" w14:textId="77777777" w:rsidR="004E6D2A" w:rsidRPr="003A4C68" w:rsidRDefault="004E6D2A" w:rsidP="003F09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21C2545D" w14:textId="77777777" w:rsidR="004E6D2A" w:rsidRPr="003A4C68" w:rsidRDefault="004E6D2A" w:rsidP="003F09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372B43E2" w14:textId="77777777" w:rsidR="004E6D2A" w:rsidRPr="003A4C68" w:rsidRDefault="004E6D2A" w:rsidP="003F09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08FDCBB" w14:textId="77777777" w:rsidR="00900361" w:rsidRDefault="00900361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0DF4B9FD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66179125" w:rsidR="006501AD" w:rsidRDefault="001C628B" w:rsidP="004E6D2A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C8AEE" w14:textId="77777777" w:rsidR="00753CE7" w:rsidRDefault="00753CE7" w:rsidP="00334CC6">
      <w:r>
        <w:separator/>
      </w:r>
    </w:p>
  </w:endnote>
  <w:endnote w:type="continuationSeparator" w:id="0">
    <w:p w14:paraId="6DB33EDA" w14:textId="77777777" w:rsidR="00753CE7" w:rsidRDefault="00753CE7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DD520" w14:textId="77777777" w:rsidR="00753CE7" w:rsidRDefault="00753CE7" w:rsidP="00334CC6">
      <w:r>
        <w:separator/>
      </w:r>
    </w:p>
  </w:footnote>
  <w:footnote w:type="continuationSeparator" w:id="0">
    <w:p w14:paraId="1D180376" w14:textId="77777777" w:rsidR="00753CE7" w:rsidRDefault="00753CE7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3886" w14:textId="77777777" w:rsidR="00AF1F34" w:rsidRPr="004A5765" w:rsidRDefault="00AF1F34" w:rsidP="00AF1F34">
    <w:pPr>
      <w:widowControl w:val="0"/>
      <w:tabs>
        <w:tab w:val="center" w:pos="4153"/>
        <w:tab w:val="right" w:pos="8306"/>
      </w:tabs>
      <w:rPr>
        <w:rFonts w:asciiTheme="minorHAnsi" w:hAnsiTheme="minorHAnsi" w:cstheme="minorHAnsi"/>
        <w:b/>
        <w:i/>
        <w:iCs/>
        <w:color w:val="7F7F7F" w:themeColor="text1" w:themeTint="80"/>
        <w:sz w:val="20"/>
        <w:szCs w:val="20"/>
      </w:rPr>
    </w:pPr>
    <w:r w:rsidRPr="004A5765">
      <w:rPr>
        <w:rFonts w:asciiTheme="minorHAnsi" w:hAnsiTheme="minorHAnsi" w:cstheme="minorHAnsi"/>
        <w:b/>
        <w:i/>
        <w:iCs/>
        <w:color w:val="7F7F7F" w:themeColor="text1" w:themeTint="80"/>
        <w:sz w:val="20"/>
        <w:szCs w:val="20"/>
      </w:rPr>
      <w:t>VRTEC OTONA ŽUPANČIČA SLOVENSKA BISTRICA, Zidanškova ulica 1a, 2310 SLOVENSKA BISTRICA</w:t>
    </w:r>
  </w:p>
  <w:p w14:paraId="7A72C86F" w14:textId="3B9ABB3E" w:rsidR="0090060F" w:rsidRPr="008D61B6" w:rsidRDefault="0090060F" w:rsidP="008D61B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2BBE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114F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E6D2A"/>
    <w:rsid w:val="004F0CA8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3CE7"/>
    <w:rsid w:val="00757284"/>
    <w:rsid w:val="00761BE5"/>
    <w:rsid w:val="007650D3"/>
    <w:rsid w:val="007659C2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1B6"/>
    <w:rsid w:val="008D6719"/>
    <w:rsid w:val="008E1A2B"/>
    <w:rsid w:val="008E2623"/>
    <w:rsid w:val="008E2792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AF1F34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3720C"/>
    <w:rsid w:val="00B44E03"/>
    <w:rsid w:val="00B51D78"/>
    <w:rsid w:val="00B544A1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05A1"/>
    <w:rsid w:val="00BC4CB5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0E95"/>
    <w:rsid w:val="00F7146C"/>
    <w:rsid w:val="00F72F97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8</cp:revision>
  <cp:lastPrinted>2023-11-08T11:59:00Z</cp:lastPrinted>
  <dcterms:created xsi:type="dcterms:W3CDTF">2023-10-25T07:10:00Z</dcterms:created>
  <dcterms:modified xsi:type="dcterms:W3CDTF">2023-11-08T13:02:00Z</dcterms:modified>
</cp:coreProperties>
</file>