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41" w:rightFromText="141" w:horzAnchor="margin" w:tblpY="-9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3"/>
      </w:tblGrid>
      <w:tr w:rsidR="00D832A5" w:rsidRPr="0013334D" w14:paraId="5BCB694B" w14:textId="77777777" w:rsidTr="00AC67EA">
        <w:tc>
          <w:tcPr>
            <w:tcW w:w="4952" w:type="dxa"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924"/>
              <w:gridCol w:w="1812"/>
            </w:tblGrid>
            <w:tr w:rsidR="00AC67EA" w:rsidRPr="0013334D" w14:paraId="1CFBC7F8" w14:textId="77777777" w:rsidTr="00AC67EA">
              <w:tc>
                <w:tcPr>
                  <w:tcW w:w="50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elamrea"/>
                    <w:tblpPr w:leftFromText="141" w:rightFromText="141" w:horzAnchor="margin" w:tblpY="-93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708"/>
                  </w:tblGrid>
                  <w:tr w:rsidR="00AC67EA" w:rsidRPr="0013334D" w14:paraId="5B62E0E6" w14:textId="77777777" w:rsidTr="005428CB">
                    <w:tc>
                      <w:tcPr>
                        <w:tcW w:w="4820" w:type="dxa"/>
                      </w:tcPr>
                      <w:p w14:paraId="7AC464FB" w14:textId="07AF3126" w:rsidR="00AC67EA" w:rsidRPr="0013334D" w:rsidRDefault="00AC67EA" w:rsidP="00AC67EA">
                        <w:pPr>
                          <w:spacing w:line="276" w:lineRule="auto"/>
                          <w:ind w:right="1750"/>
                          <w:outlineLvl w:val="0"/>
                          <w:rPr>
                            <w:rFonts w:ascii="Century Gothic" w:hAnsi="Century Gothic"/>
                            <w:caps/>
                            <w:color w:val="595959"/>
                          </w:rPr>
                        </w:pPr>
                        <w:bookmarkStart w:id="0" w:name="_Hlk67317583"/>
                        <w:bookmarkStart w:id="1" w:name="_Hlk70336609"/>
                      </w:p>
                    </w:tc>
                  </w:tr>
                  <w:bookmarkEnd w:id="0"/>
                </w:tbl>
                <w:p w14:paraId="7B5AD129" w14:textId="77777777" w:rsidR="00AC67EA" w:rsidRPr="0013334D" w:rsidRDefault="00AC67EA" w:rsidP="00AC67EA">
                  <w:pPr>
                    <w:pStyle w:val="Glava"/>
                    <w:framePr w:hSpace="141" w:wrap="around" w:hAnchor="margin" w:y="-937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31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70A87" w14:textId="66FD34AD" w:rsidR="00AC67EA" w:rsidRPr="0013334D" w:rsidRDefault="00AC67EA" w:rsidP="00AC67EA">
                  <w:pPr>
                    <w:pStyle w:val="Glava"/>
                    <w:framePr w:hSpace="141" w:wrap="around" w:hAnchor="margin" w:y="-937"/>
                    <w:rPr>
                      <w:rFonts w:ascii="Century Gothic" w:hAnsi="Century Gothic"/>
                    </w:rPr>
                  </w:pPr>
                </w:p>
              </w:tc>
            </w:tr>
          </w:tbl>
          <w:p w14:paraId="0233304B" w14:textId="2CBFA1D6" w:rsidR="00AC67EA" w:rsidRPr="0013334D" w:rsidRDefault="00AC67EA" w:rsidP="00AC67EA">
            <w:pPr>
              <w:pStyle w:val="Glava"/>
              <w:tabs>
                <w:tab w:val="clear" w:pos="4536"/>
                <w:tab w:val="clear" w:pos="9072"/>
                <w:tab w:val="left" w:pos="915"/>
              </w:tabs>
              <w:ind w:left="-1134"/>
              <w:rPr>
                <w:rFonts w:ascii="Century Gothic" w:hAnsi="Century Gothic"/>
              </w:rPr>
            </w:pPr>
            <w:r w:rsidRPr="0013334D">
              <w:rPr>
                <w:rFonts w:ascii="Century Gothic" w:hAnsi="Century Gothic"/>
              </w:rPr>
              <w:tab/>
            </w:r>
          </w:p>
          <w:bookmarkEnd w:id="1"/>
          <w:p w14:paraId="48A0A339" w14:textId="77777777" w:rsidR="00D832A5" w:rsidRPr="0013334D" w:rsidRDefault="00D832A5" w:rsidP="00926835">
            <w:pPr>
              <w:spacing w:line="276" w:lineRule="auto"/>
              <w:ind w:right="1750"/>
              <w:outlineLvl w:val="0"/>
              <w:rPr>
                <w:rFonts w:ascii="Century Gothic" w:hAnsi="Century Gothic"/>
                <w:caps/>
                <w:color w:val="595959"/>
              </w:rPr>
            </w:pPr>
          </w:p>
        </w:tc>
        <w:tc>
          <w:tcPr>
            <w:tcW w:w="4953" w:type="dxa"/>
          </w:tcPr>
          <w:p w14:paraId="55A2A61C" w14:textId="128C8CBC" w:rsidR="00D832A5" w:rsidRPr="0013334D" w:rsidRDefault="00D832A5" w:rsidP="00926835">
            <w:pPr>
              <w:spacing w:line="276" w:lineRule="auto"/>
              <w:ind w:right="1750"/>
              <w:outlineLvl w:val="0"/>
              <w:rPr>
                <w:rFonts w:ascii="Century Gothic" w:hAnsi="Century Gothic"/>
                <w:caps/>
                <w:color w:val="595959"/>
              </w:rPr>
            </w:pPr>
          </w:p>
        </w:tc>
      </w:tr>
    </w:tbl>
    <w:p w14:paraId="1FCB2BF3" w14:textId="143EAEC2" w:rsidR="00F1209F" w:rsidRPr="0013334D" w:rsidRDefault="009F2472" w:rsidP="00F1209F">
      <w:pPr>
        <w:jc w:val="right"/>
        <w:rPr>
          <w:rFonts w:ascii="Century Gothic" w:hAnsi="Century Gothic" w:cs="Times New Roman"/>
          <w:color w:val="7F7F7F" w:themeColor="text1" w:themeTint="80"/>
        </w:rPr>
      </w:pPr>
      <w:r w:rsidRPr="0013334D">
        <w:rPr>
          <w:rFonts w:ascii="Century Gothic" w:hAnsi="Century Gothic" w:cs="Times New Roman"/>
          <w:color w:val="7F7F7F" w:themeColor="text1" w:themeTint="80"/>
        </w:rPr>
        <w:t>OBR- KADRI</w:t>
      </w:r>
    </w:p>
    <w:p w14:paraId="7B079D32" w14:textId="77777777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53C130F" w14:textId="6E26711C" w:rsidR="0000680C" w:rsidRPr="0013334D" w:rsidRDefault="0000680C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 w:rsidRPr="0013334D">
        <w:rPr>
          <w:rFonts w:ascii="Century Gothic" w:hAnsi="Century Gothic"/>
          <w:color w:val="auto"/>
          <w:sz w:val="24"/>
          <w:szCs w:val="24"/>
        </w:rPr>
        <w:t xml:space="preserve">I. IMENOVAN KADER </w:t>
      </w:r>
    </w:p>
    <w:p w14:paraId="5D4DF383" w14:textId="1283D1A4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tbl>
      <w:tblPr>
        <w:tblStyle w:val="Tabelamrea"/>
        <w:tblW w:w="13412" w:type="dxa"/>
        <w:tblInd w:w="-147" w:type="dxa"/>
        <w:tblLook w:val="04A0" w:firstRow="1" w:lastRow="0" w:firstColumn="1" w:lastColumn="0" w:noHBand="0" w:noVBand="1"/>
      </w:tblPr>
      <w:tblGrid>
        <w:gridCol w:w="2830"/>
        <w:gridCol w:w="2467"/>
        <w:gridCol w:w="1987"/>
        <w:gridCol w:w="3064"/>
        <w:gridCol w:w="3064"/>
      </w:tblGrid>
      <w:tr w:rsidR="00450E4C" w:rsidRPr="0013334D" w14:paraId="541C0F66" w14:textId="2164A876" w:rsidTr="00450E4C">
        <w:tc>
          <w:tcPr>
            <w:tcW w:w="2830" w:type="dxa"/>
          </w:tcPr>
          <w:p w14:paraId="44F489D2" w14:textId="4DE41051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467" w:type="dxa"/>
          </w:tcPr>
          <w:p w14:paraId="74580D29" w14:textId="1D86509B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1987" w:type="dxa"/>
          </w:tcPr>
          <w:p w14:paraId="6C75612D" w14:textId="312C95C5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NIVO ZNANJA SLOVENSKEGA JEZIKA (cefr)</w:t>
            </w:r>
          </w:p>
        </w:tc>
        <w:tc>
          <w:tcPr>
            <w:tcW w:w="3064" w:type="dxa"/>
          </w:tcPr>
          <w:p w14:paraId="70FDCFDC" w14:textId="0E1F9A9E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STOPNJA IZOBRAZBE</w:t>
            </w:r>
          </w:p>
        </w:tc>
        <w:tc>
          <w:tcPr>
            <w:tcW w:w="3064" w:type="dxa"/>
          </w:tcPr>
          <w:p w14:paraId="2D9F79DB" w14:textId="3F81E1B5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zaposlen pri:</w:t>
            </w:r>
          </w:p>
        </w:tc>
      </w:tr>
      <w:tr w:rsidR="00450E4C" w:rsidRPr="0013334D" w14:paraId="3C1540A7" w14:textId="5A1288DE" w:rsidTr="00450E4C">
        <w:tc>
          <w:tcPr>
            <w:tcW w:w="2830" w:type="dxa"/>
          </w:tcPr>
          <w:p w14:paraId="71CE9EE0" w14:textId="77777777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70D7E44F" w14:textId="086B52E7" w:rsidR="00450E4C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KADER SAMOSTOJNO IZVAJA L2 TEHNIČNO PODPORO</w:t>
            </w:r>
          </w:p>
          <w:p w14:paraId="3CC9467D" w14:textId="77777777" w:rsidR="00450E4C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  <w:p w14:paraId="1EB1F987" w14:textId="7E10E3CB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da / ne</w:t>
            </w:r>
          </w:p>
        </w:tc>
        <w:tc>
          <w:tcPr>
            <w:tcW w:w="1987" w:type="dxa"/>
          </w:tcPr>
          <w:p w14:paraId="2CBE7727" w14:textId="77777777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21EDD51B" w14:textId="77777777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1419A356" w14:textId="77777777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450E4C" w:rsidRPr="0013334D" w14:paraId="3FE33F84" w14:textId="369BE94B" w:rsidTr="00450E4C">
        <w:tc>
          <w:tcPr>
            <w:tcW w:w="2830" w:type="dxa"/>
          </w:tcPr>
          <w:p w14:paraId="3B2B0FF1" w14:textId="77777777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7C466053" w14:textId="77777777" w:rsidR="00450E4C" w:rsidRDefault="00450E4C" w:rsidP="00450E4C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KADER SAMOSTOJNO IZVAJA L2 TEHNIČNO PODPORO</w:t>
            </w:r>
          </w:p>
          <w:p w14:paraId="32EA4A5D" w14:textId="77777777" w:rsidR="00450E4C" w:rsidRDefault="00450E4C" w:rsidP="00450E4C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  <w:p w14:paraId="7E0F7061" w14:textId="61338F26" w:rsidR="00450E4C" w:rsidRDefault="00450E4C" w:rsidP="00450E4C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da / ne</w:t>
            </w:r>
          </w:p>
        </w:tc>
        <w:tc>
          <w:tcPr>
            <w:tcW w:w="1987" w:type="dxa"/>
          </w:tcPr>
          <w:p w14:paraId="315745A8" w14:textId="77777777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7C1800CA" w14:textId="77777777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1651ADED" w14:textId="77777777" w:rsidR="00450E4C" w:rsidRPr="0013334D" w:rsidRDefault="00450E4C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660E4D61" w14:textId="77777777" w:rsidR="009F2472" w:rsidRPr="0013334D" w:rsidRDefault="009F2472" w:rsidP="00C02A55">
      <w:pPr>
        <w:pStyle w:val="PODNASLOV"/>
        <w:jc w:val="center"/>
        <w:rPr>
          <w:rFonts w:ascii="Century Gothic" w:hAnsi="Century Gothic"/>
          <w:color w:val="auto"/>
          <w:sz w:val="22"/>
          <w:szCs w:val="22"/>
        </w:rPr>
      </w:pPr>
    </w:p>
    <w:p w14:paraId="5F38B3A8" w14:textId="353F8C77" w:rsidR="002811BC" w:rsidRPr="0013334D" w:rsidRDefault="002811BC" w:rsidP="00C02A55">
      <w:pPr>
        <w:jc w:val="center"/>
        <w:rPr>
          <w:rFonts w:ascii="Century Gothic" w:hAnsi="Century Gothic" w:cs="Times New Roman"/>
          <w:b/>
          <w:bCs/>
          <w:sz w:val="22"/>
          <w:szCs w:val="22"/>
          <w:lang w:val="sl-SI"/>
        </w:rPr>
      </w:pPr>
    </w:p>
    <w:sectPr w:rsidR="002811BC" w:rsidRPr="0013334D" w:rsidSect="00450E4C">
      <w:head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7FBE3" w14:textId="77777777" w:rsidR="004A7EB0" w:rsidRDefault="004A7EB0" w:rsidP="001F4C2E">
      <w:r>
        <w:separator/>
      </w:r>
    </w:p>
  </w:endnote>
  <w:endnote w:type="continuationSeparator" w:id="0">
    <w:p w14:paraId="08479F98" w14:textId="77777777" w:rsidR="004A7EB0" w:rsidRDefault="004A7EB0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968A5" w14:textId="77777777" w:rsidR="004A7EB0" w:rsidRDefault="004A7EB0" w:rsidP="001F4C2E">
      <w:r>
        <w:separator/>
      </w:r>
    </w:p>
  </w:footnote>
  <w:footnote w:type="continuationSeparator" w:id="0">
    <w:p w14:paraId="40EC08EC" w14:textId="77777777" w:rsidR="004A7EB0" w:rsidRDefault="004A7EB0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2"/>
      <w:gridCol w:w="4953"/>
    </w:tblGrid>
    <w:tr w:rsidR="00D832A5" w14:paraId="1DF52F44" w14:textId="77777777" w:rsidTr="00926835">
      <w:tc>
        <w:tcPr>
          <w:tcW w:w="4952" w:type="dxa"/>
        </w:tcPr>
        <w:p w14:paraId="79F5F811" w14:textId="77777777" w:rsidR="00D832A5" w:rsidRDefault="00D832A5" w:rsidP="00D832A5">
          <w:pPr>
            <w:spacing w:line="276" w:lineRule="auto"/>
            <w:ind w:left="0"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  <w:tc>
        <w:tcPr>
          <w:tcW w:w="4953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737F4158" w:rsidR="001F4C2E" w:rsidRPr="00D832A5" w:rsidRDefault="001F4C2E" w:rsidP="00D832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484979064">
    <w:abstractNumId w:val="1"/>
  </w:num>
  <w:num w:numId="2" w16cid:durableId="876162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C57F1"/>
    <w:rsid w:val="001C7EE3"/>
    <w:rsid w:val="001E4562"/>
    <w:rsid w:val="001F4C2E"/>
    <w:rsid w:val="00213AC1"/>
    <w:rsid w:val="00251545"/>
    <w:rsid w:val="00253E58"/>
    <w:rsid w:val="00256ABE"/>
    <w:rsid w:val="002811BC"/>
    <w:rsid w:val="002855B1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50E4C"/>
    <w:rsid w:val="0046601D"/>
    <w:rsid w:val="00482E72"/>
    <w:rsid w:val="004A7EB0"/>
    <w:rsid w:val="004B403F"/>
    <w:rsid w:val="00507819"/>
    <w:rsid w:val="005207A2"/>
    <w:rsid w:val="005213F2"/>
    <w:rsid w:val="00577D4B"/>
    <w:rsid w:val="00583543"/>
    <w:rsid w:val="00585221"/>
    <w:rsid w:val="00595F56"/>
    <w:rsid w:val="005C2B51"/>
    <w:rsid w:val="005D42ED"/>
    <w:rsid w:val="005E2F23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A60EE"/>
    <w:rsid w:val="007F41D5"/>
    <w:rsid w:val="00820ADE"/>
    <w:rsid w:val="0085028D"/>
    <w:rsid w:val="0086701B"/>
    <w:rsid w:val="00876E38"/>
    <w:rsid w:val="00883D7B"/>
    <w:rsid w:val="008B0F81"/>
    <w:rsid w:val="008F3474"/>
    <w:rsid w:val="00945B62"/>
    <w:rsid w:val="009C7EEC"/>
    <w:rsid w:val="009F2472"/>
    <w:rsid w:val="009F2F90"/>
    <w:rsid w:val="00A129FD"/>
    <w:rsid w:val="00A56786"/>
    <w:rsid w:val="00A610AB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D16C9"/>
    <w:rsid w:val="00BE02C3"/>
    <w:rsid w:val="00BE5FF7"/>
    <w:rsid w:val="00C00E92"/>
    <w:rsid w:val="00C02A55"/>
    <w:rsid w:val="00C04B0C"/>
    <w:rsid w:val="00C07EC7"/>
    <w:rsid w:val="00C16113"/>
    <w:rsid w:val="00C23B0A"/>
    <w:rsid w:val="00C57873"/>
    <w:rsid w:val="00CF1537"/>
    <w:rsid w:val="00D217C0"/>
    <w:rsid w:val="00D43C50"/>
    <w:rsid w:val="00D62548"/>
    <w:rsid w:val="00D832A5"/>
    <w:rsid w:val="00D90CDE"/>
    <w:rsid w:val="00DA5343"/>
    <w:rsid w:val="00E03F15"/>
    <w:rsid w:val="00E2024D"/>
    <w:rsid w:val="00E25A28"/>
    <w:rsid w:val="00E26386"/>
    <w:rsid w:val="00E6033F"/>
    <w:rsid w:val="00EC0958"/>
    <w:rsid w:val="00F0774F"/>
    <w:rsid w:val="00F11E85"/>
    <w:rsid w:val="00F1209F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58B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2023-11-10T09:35:00Z</dcterms:created>
  <dcterms:modified xsi:type="dcterms:W3CDTF">2023-11-10T09:35:00Z</dcterms:modified>
</cp:coreProperties>
</file>