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88BF0" w14:textId="4C0CA5B4" w:rsidR="00452A26" w:rsidRPr="009640B4" w:rsidRDefault="003709E8" w:rsidP="007F5185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bookmarkStart w:id="0" w:name="_GoBack"/>
      <w:bookmarkEnd w:id="0"/>
      <w:r w:rsidRPr="009640B4">
        <w:rPr>
          <w:rFonts w:asciiTheme="majorHAnsi" w:hAnsiTheme="majorHAnsi" w:cstheme="majorHAnsi"/>
          <w:b/>
          <w:lang w:val="sl-SI"/>
        </w:rPr>
        <w:t xml:space="preserve"> </w:t>
      </w:r>
      <w:r w:rsidR="007A6E1F" w:rsidRPr="009640B4">
        <w:rPr>
          <w:rFonts w:asciiTheme="majorHAnsi" w:hAnsiTheme="majorHAnsi" w:cstheme="majorHAnsi"/>
          <w:b/>
          <w:lang w:val="sl-SI"/>
        </w:rPr>
        <w:t>REFERENCE</w:t>
      </w:r>
    </w:p>
    <w:p w14:paraId="150D3E59" w14:textId="77777777" w:rsidR="00253C20" w:rsidRPr="009640B4" w:rsidRDefault="00253C20" w:rsidP="007F5185">
      <w:pPr>
        <w:spacing w:after="0" w:line="240" w:lineRule="auto"/>
        <w:jc w:val="center"/>
        <w:rPr>
          <w:rFonts w:ascii="Verdana" w:hAnsi="Verdana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7133"/>
      </w:tblGrid>
      <w:tr w:rsidR="00253C20" w:rsidRPr="009640B4" w14:paraId="60ACEF2C" w14:textId="77777777" w:rsidTr="00AA6069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14:paraId="381D8CBD" w14:textId="77777777" w:rsidR="00253C20" w:rsidRPr="009640B4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9640B4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640B4" w14:paraId="1FC67D21" w14:textId="77777777" w:rsidTr="00342F42">
        <w:trPr>
          <w:trHeight w:val="57"/>
          <w:jc w:val="center"/>
        </w:trPr>
        <w:tc>
          <w:tcPr>
            <w:tcW w:w="1420" w:type="pct"/>
            <w:shd w:val="clear" w:color="auto" w:fill="FFC000"/>
            <w:vAlign w:val="center"/>
          </w:tcPr>
          <w:p w14:paraId="656053E2" w14:textId="77777777" w:rsidR="0028613A" w:rsidRPr="009640B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640B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580" w:type="pct"/>
            <w:shd w:val="clear" w:color="auto" w:fill="FFF2CC" w:themeFill="accent4" w:themeFillTint="33"/>
            <w:vAlign w:val="center"/>
          </w:tcPr>
          <w:p w14:paraId="3B7EEA55" w14:textId="77777777" w:rsidR="0028613A" w:rsidRPr="009640B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640B4">
              <w:rPr>
                <w:rFonts w:ascii="Calibri Light" w:hAnsi="Calibri Light" w:cs="Calibri Light"/>
                <w:b/>
              </w:rPr>
              <w:t xml:space="preserve">Arnes </w:t>
            </w:r>
          </w:p>
          <w:p w14:paraId="0EF08192" w14:textId="77777777" w:rsidR="0028613A" w:rsidRPr="009640B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640B4">
              <w:rPr>
                <w:rFonts w:ascii="Calibri Light" w:hAnsi="Calibri Light" w:cs="Calibri Light"/>
                <w:b/>
              </w:rPr>
              <w:t xml:space="preserve">Tehnološki park 18 </w:t>
            </w:r>
          </w:p>
          <w:p w14:paraId="3BA7647A" w14:textId="77777777" w:rsidR="00C70309" w:rsidRPr="009640B4" w:rsidRDefault="0028613A" w:rsidP="007A2157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640B4">
              <w:rPr>
                <w:rFonts w:ascii="Calibri Light" w:hAnsi="Calibri Light" w:cs="Calibri Light"/>
                <w:b/>
              </w:rPr>
              <w:t>1000 Ljubljana</w:t>
            </w:r>
          </w:p>
        </w:tc>
      </w:tr>
      <w:tr w:rsidR="006A2963" w:rsidRPr="009640B4" w14:paraId="03E1B543" w14:textId="77777777" w:rsidTr="00342F42">
        <w:trPr>
          <w:trHeight w:val="57"/>
          <w:jc w:val="center"/>
        </w:trPr>
        <w:tc>
          <w:tcPr>
            <w:tcW w:w="1420" w:type="pct"/>
            <w:shd w:val="clear" w:color="auto" w:fill="FFC000"/>
            <w:vAlign w:val="center"/>
          </w:tcPr>
          <w:p w14:paraId="1CBB288B" w14:textId="77777777" w:rsidR="006A2963" w:rsidRPr="009640B4" w:rsidRDefault="006A2963" w:rsidP="006A2963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640B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580" w:type="pct"/>
            <w:shd w:val="clear" w:color="auto" w:fill="FFF2CC" w:themeFill="accent4" w:themeFillTint="33"/>
            <w:vAlign w:val="center"/>
          </w:tcPr>
          <w:p w14:paraId="530F0FE5" w14:textId="1C3DD850" w:rsidR="006A2963" w:rsidRPr="009640B4" w:rsidRDefault="009345C5" w:rsidP="006A296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640B4">
              <w:rPr>
                <w:rFonts w:asciiTheme="majorHAnsi" w:hAnsiTheme="majorHAnsi" w:cstheme="majorHAnsi"/>
                <w:b/>
                <w:lang w:val="sl-SI"/>
              </w:rPr>
              <w:t>NOO Montaža LAN stikala</w:t>
            </w:r>
          </w:p>
        </w:tc>
      </w:tr>
      <w:tr w:rsidR="009345C5" w:rsidRPr="009640B4" w14:paraId="4C0CB09D" w14:textId="77777777" w:rsidTr="00342F42">
        <w:trPr>
          <w:trHeight w:val="57"/>
          <w:jc w:val="center"/>
        </w:trPr>
        <w:tc>
          <w:tcPr>
            <w:tcW w:w="1420" w:type="pct"/>
            <w:shd w:val="clear" w:color="auto" w:fill="FFC000"/>
            <w:vAlign w:val="center"/>
          </w:tcPr>
          <w:p w14:paraId="04F3827E" w14:textId="77777777" w:rsidR="009345C5" w:rsidRPr="009640B4" w:rsidRDefault="009345C5" w:rsidP="009345C5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640B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580" w:type="pct"/>
            <w:shd w:val="clear" w:color="auto" w:fill="FFF2CC" w:themeFill="accent4" w:themeFillTint="33"/>
            <w:vAlign w:val="center"/>
          </w:tcPr>
          <w:p w14:paraId="38A41037" w14:textId="77777777" w:rsidR="009345C5" w:rsidRPr="009640B4" w:rsidRDefault="009345C5" w:rsidP="009345C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9640B4">
              <w:rPr>
                <w:rFonts w:asciiTheme="majorHAnsi" w:hAnsiTheme="majorHAnsi" w:cstheme="majorHAnsi"/>
                <w:lang w:val="sl-SI"/>
              </w:rPr>
              <w:t xml:space="preserve">Predmet javnega naročanja je tehnični popis stanja in montaža LAN stikal na vzgojno-izobraževalnih zavodih  (v nadaljevanju: VIZ), ki so navedeni na seznamu: </w:t>
            </w:r>
          </w:p>
          <w:p w14:paraId="0CE1C344" w14:textId="1CEF08E6" w:rsidR="009345C5" w:rsidRPr="009640B4" w:rsidRDefault="009345C5" w:rsidP="009345C5">
            <w:pPr>
              <w:spacing w:after="0" w:line="240" w:lineRule="auto"/>
              <w:jc w:val="both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9640B4">
              <w:rPr>
                <w:rFonts w:asciiTheme="majorHAnsi" w:hAnsiTheme="majorHAnsi" w:cstheme="majorHAnsi"/>
                <w:lang w:val="sl-SI"/>
              </w:rPr>
              <w:t>https://www.arnes.si/files/2023/08/Seznam-maticnih-in-podruznicnih-VIZ.pdf</w:t>
            </w:r>
          </w:p>
        </w:tc>
      </w:tr>
    </w:tbl>
    <w:p w14:paraId="1DE0579F" w14:textId="77777777" w:rsidR="00412C43" w:rsidRPr="009640B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428E2768" w14:textId="77777777" w:rsidR="003B12B4" w:rsidRPr="009640B4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1" w:name="_Hlk10121854"/>
      <w:r w:rsidRPr="009640B4">
        <w:rPr>
          <w:rFonts w:asciiTheme="majorHAnsi" w:hAnsiTheme="majorHAnsi" w:cstheme="majorHAnsi"/>
          <w:b/>
          <w:lang w:val="sl-SI"/>
        </w:rPr>
        <w:t xml:space="preserve">REFERENCE </w:t>
      </w:r>
      <w:bookmarkEnd w:id="1"/>
      <w:r w:rsidRPr="009640B4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9640B4">
        <w:rPr>
          <w:rFonts w:asciiTheme="majorHAnsi" w:hAnsiTheme="majorHAnsi" w:cstheme="majorHAnsi"/>
          <w:b/>
          <w:lang w:val="sl-SI"/>
        </w:rPr>
        <w:t>.</w:t>
      </w:r>
      <w:r w:rsidR="002802E8" w:rsidRPr="009640B4">
        <w:rPr>
          <w:rFonts w:asciiTheme="majorHAnsi" w:hAnsiTheme="majorHAnsi" w:cstheme="majorHAnsi"/>
          <w:b/>
          <w:lang w:val="sl-SI"/>
        </w:rPr>
        <w:t>1</w:t>
      </w:r>
      <w:r w:rsidR="002C1063" w:rsidRPr="009640B4">
        <w:rPr>
          <w:rFonts w:asciiTheme="majorHAnsi" w:hAnsiTheme="majorHAnsi" w:cstheme="majorHAnsi"/>
          <w:b/>
          <w:lang w:val="sl-SI"/>
        </w:rPr>
        <w:t>.</w:t>
      </w:r>
      <w:r w:rsidR="004C4429" w:rsidRPr="009640B4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9640B4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9640B4">
        <w:rPr>
          <w:rFonts w:asciiTheme="majorHAnsi" w:hAnsiTheme="majorHAnsi" w:cstheme="majorHAnsi"/>
          <w:b/>
          <w:lang w:val="sl-SI"/>
        </w:rPr>
        <w:t>c</w:t>
      </w:r>
      <w:r w:rsidR="008A506B" w:rsidRPr="009640B4">
        <w:rPr>
          <w:rFonts w:asciiTheme="majorHAnsi" w:hAnsiTheme="majorHAnsi" w:cstheme="majorHAnsi"/>
          <w:b/>
          <w:lang w:val="sl-SI"/>
        </w:rPr>
        <w:t>a</w:t>
      </w:r>
      <w:r w:rsidRPr="009640B4">
        <w:rPr>
          <w:rFonts w:asciiTheme="majorHAnsi" w:hAnsiTheme="majorHAnsi" w:cstheme="majorHAnsi"/>
          <w:b/>
          <w:lang w:val="sl-SI"/>
        </w:rPr>
        <w:t xml:space="preserve"> ePRO - </w:t>
      </w:r>
      <w:r w:rsidR="00621657" w:rsidRPr="009640B4">
        <w:rPr>
          <w:rFonts w:asciiTheme="majorHAnsi" w:hAnsiTheme="majorHAnsi" w:cstheme="majorHAnsi"/>
          <w:b/>
          <w:lang w:val="sl-SI"/>
        </w:rPr>
        <w:t>n</w:t>
      </w:r>
      <w:r w:rsidRPr="009640B4">
        <w:rPr>
          <w:rFonts w:asciiTheme="majorHAnsi" w:hAnsiTheme="majorHAnsi" w:cstheme="majorHAnsi"/>
          <w:b/>
          <w:lang w:val="sl-SI"/>
        </w:rPr>
        <w:t>avodila ponudnikom)</w:t>
      </w:r>
    </w:p>
    <w:p w14:paraId="628AA6E8" w14:textId="77777777" w:rsidR="002C1063" w:rsidRPr="009640B4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9640B4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9640B4">
        <w:rPr>
          <w:rFonts w:asciiTheme="majorHAnsi" w:hAnsiTheme="majorHAnsi" w:cstheme="majorHAnsi"/>
          <w:lang w:val="sl-SI"/>
        </w:rPr>
        <w:t>se izpolni ločena tabela</w:t>
      </w:r>
      <w:r w:rsidRPr="009640B4">
        <w:rPr>
          <w:rFonts w:asciiTheme="majorHAnsi" w:hAnsiTheme="majorHAnsi" w:cstheme="majorHAnsi"/>
          <w:lang w:val="sl-SI"/>
        </w:rPr>
        <w:t xml:space="preserve"> (tabele </w:t>
      </w:r>
      <w:r w:rsidR="004B1C80" w:rsidRPr="009640B4">
        <w:rPr>
          <w:rFonts w:asciiTheme="majorHAnsi" w:hAnsiTheme="majorHAnsi" w:cstheme="majorHAnsi"/>
          <w:lang w:val="sl-SI"/>
        </w:rPr>
        <w:t xml:space="preserve">se </w:t>
      </w:r>
      <w:r w:rsidRPr="009640B4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A506B" w:rsidRPr="009640B4" w14:paraId="281524C1" w14:textId="77777777" w:rsidTr="00DA24DF">
        <w:trPr>
          <w:jc w:val="center"/>
        </w:trPr>
        <w:tc>
          <w:tcPr>
            <w:tcW w:w="729" w:type="pct"/>
            <w:shd w:val="clear" w:color="auto" w:fill="FFC000"/>
            <w:vAlign w:val="center"/>
          </w:tcPr>
          <w:p w14:paraId="7C320239" w14:textId="77777777" w:rsidR="008A506B" w:rsidRPr="009640B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640B4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258C2CC9" w14:textId="77777777" w:rsidR="00953554" w:rsidRPr="009640B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640B4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14:paraId="0D9EDA0A" w14:textId="77777777" w:rsidR="008A506B" w:rsidRPr="009640B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640B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F5BE5" w14:textId="77777777" w:rsidR="008A506B" w:rsidRPr="009640B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A506B" w:rsidRPr="009640B4" w14:paraId="0E92FA70" w14:textId="77777777" w:rsidTr="00DA24DF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4E2FBB4E" w14:textId="77777777" w:rsidR="008A506B" w:rsidRPr="009640B4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2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18318C36" w14:textId="77777777" w:rsidR="008A506B" w:rsidRPr="009640B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640B4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CA42C" w14:textId="77777777" w:rsidR="008A506B" w:rsidRPr="009640B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9640B4" w14:paraId="373291E7" w14:textId="77777777" w:rsidTr="00342F42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14:paraId="379E54FC" w14:textId="77777777" w:rsidR="003B12B4" w:rsidRPr="009640B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640B4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02F0729" w14:textId="77777777" w:rsidR="003B12B4" w:rsidRPr="009640B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9640B4" w14:paraId="2336F260" w14:textId="77777777" w:rsidTr="00342F42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14:paraId="2A1414E0" w14:textId="797344E0" w:rsidR="003B12B4" w:rsidRPr="009640B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640B4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9640B4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F719390" w14:textId="77777777" w:rsidR="003B12B4" w:rsidRPr="009640B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9640B4" w14:paraId="7C3D454A" w14:textId="77777777" w:rsidTr="00342F42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14:paraId="69431E72" w14:textId="77777777" w:rsidR="003B12B4" w:rsidRPr="009640B4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9640B4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9640B4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9640B4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9640B4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EF3DB9F" w14:textId="77777777" w:rsidR="003B12B4" w:rsidRPr="009640B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9640B4" w14:paraId="443FD1DF" w14:textId="77777777" w:rsidTr="00DA24DF">
        <w:trPr>
          <w:trHeight w:val="1404"/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14:paraId="5598229D" w14:textId="34FABC38" w:rsidR="003B12B4" w:rsidRPr="009640B4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640B4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9640B4">
              <w:rPr>
                <w:rFonts w:asciiTheme="majorHAnsi" w:hAnsiTheme="majorHAnsi" w:cstheme="majorHAnsi"/>
                <w:lang w:val="sl-SI"/>
              </w:rPr>
              <w:t xml:space="preserve"> (npr.</w:t>
            </w:r>
            <w:r w:rsidR="002311E1" w:rsidRPr="009640B4">
              <w:rPr>
                <w:rFonts w:asciiTheme="majorHAnsi" w:hAnsiTheme="majorHAnsi" w:cstheme="majorHAnsi"/>
                <w:lang w:val="sl-SI"/>
              </w:rPr>
              <w:t xml:space="preserve"> izvedene aktivnosti, opravljene storitve, </w:t>
            </w:r>
            <w:r w:rsidR="008A506B" w:rsidRPr="009640B4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874CF41" w14:textId="77777777" w:rsidR="003B12B4" w:rsidRPr="009640B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9640B4" w14:paraId="15B5D3F1" w14:textId="77777777" w:rsidTr="00342F42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14:paraId="5F632902" w14:textId="19351F19" w:rsidR="003B12B4" w:rsidRPr="009640B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640B4">
              <w:rPr>
                <w:rFonts w:asciiTheme="majorHAnsi" w:hAnsiTheme="majorHAnsi" w:cstheme="majorHAnsi"/>
                <w:b/>
                <w:lang w:val="sl-SI"/>
              </w:rPr>
              <w:t>Datum začetka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A291920" w14:textId="77777777" w:rsidR="003B12B4" w:rsidRPr="009640B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8770D" w:rsidRPr="009640B4" w14:paraId="6659D447" w14:textId="77777777" w:rsidTr="00342F42">
        <w:trPr>
          <w:jc w:val="center"/>
        </w:trPr>
        <w:tc>
          <w:tcPr>
            <w:tcW w:w="2411" w:type="pct"/>
            <w:gridSpan w:val="2"/>
            <w:shd w:val="clear" w:color="auto" w:fill="FFC000"/>
            <w:vAlign w:val="center"/>
          </w:tcPr>
          <w:p w14:paraId="151B5555" w14:textId="56744D5C" w:rsidR="0088770D" w:rsidRPr="009640B4" w:rsidRDefault="0088770D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640B4">
              <w:rPr>
                <w:rFonts w:asciiTheme="majorHAnsi" w:hAnsiTheme="majorHAnsi" w:cstheme="majorHAnsi"/>
                <w:b/>
                <w:lang w:val="sl-SI"/>
              </w:rPr>
              <w:t>Datum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54A55925" w14:textId="77777777" w:rsidR="0088770D" w:rsidRPr="009640B4" w:rsidRDefault="0088770D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9640B4" w14:paraId="6A6C6062" w14:textId="77777777" w:rsidTr="00342F42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B908D01" w14:textId="77777777" w:rsidR="003B12B4" w:rsidRPr="009640B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640B4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37E5200" w14:textId="77777777" w:rsidR="003B12B4" w:rsidRPr="009640B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640B4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501CC6E8" w14:textId="77777777" w:rsidR="003B12B4" w:rsidRPr="009640B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640B4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7B078453" w14:textId="77777777" w:rsidR="003B12B4" w:rsidRPr="009640B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640B4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14:paraId="5ABA6FBC" w14:textId="77777777" w:rsidR="00DC778D" w:rsidRPr="009640B4" w:rsidRDefault="00DC778D" w:rsidP="00DA24D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9640B4" w:rsidSect="0028613A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22CB5" w14:textId="77777777"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14:paraId="533243D9" w14:textId="77777777"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342F42" w:rsidRPr="00534AAB" w14:paraId="004764E5" w14:textId="77777777" w:rsidTr="001A6BB8">
      <w:tc>
        <w:tcPr>
          <w:tcW w:w="4695" w:type="dxa"/>
          <w:shd w:val="clear" w:color="auto" w:fill="auto"/>
        </w:tcPr>
        <w:p w14:paraId="7C28FF49" w14:textId="77777777" w:rsidR="00342F42" w:rsidRPr="00534AAB" w:rsidRDefault="00342F42" w:rsidP="00342F42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4BD688B5" w14:textId="77777777" w:rsidR="00342F42" w:rsidRPr="00534AAB" w:rsidRDefault="00342F42" w:rsidP="00342F42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</w:rPr>
            <w:t>2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4DF65033" w14:textId="77777777" w:rsidR="00342F42" w:rsidRDefault="00342F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4466C" w14:textId="77777777" w:rsidR="0028613A" w:rsidRPr="00534AAB" w:rsidRDefault="00FA48E7" w:rsidP="00FA48E7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2" w:name="_Hlk95119971"/>
    <w:proofErr w:type="spellStart"/>
    <w:r w:rsidRPr="0078746D">
      <w:rPr>
        <w:rFonts w:asciiTheme="majorHAnsi" w:hAnsiTheme="majorHAnsi" w:cstheme="majorHAnsi"/>
        <w:i/>
        <w:sz w:val="18"/>
        <w:szCs w:val="18"/>
      </w:rPr>
      <w:t>Izvedbo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projekta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v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okviru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Načrta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okrevanje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odpornost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razvojno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področje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Digitalna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preobrazba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javnega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sektorja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javne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uprave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: 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Digitalizacija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znanosti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-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sofinancirata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Republika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Slovenija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Ministrstvo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za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izobraževanje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znanost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šport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, in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Evropska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unija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 xml:space="preserve"> – </w:t>
    </w:r>
    <w:proofErr w:type="spellStart"/>
    <w:r w:rsidRPr="0078746D">
      <w:rPr>
        <w:rFonts w:asciiTheme="majorHAnsi" w:hAnsiTheme="majorHAnsi" w:cstheme="majorHAnsi"/>
        <w:i/>
        <w:sz w:val="18"/>
        <w:szCs w:val="18"/>
      </w:rPr>
      <w:t>NextGenerationEU</w:t>
    </w:r>
    <w:proofErr w:type="spellEnd"/>
    <w:r w:rsidRPr="0078746D">
      <w:rPr>
        <w:rFonts w:asciiTheme="majorHAnsi" w:hAnsiTheme="majorHAnsi" w:cstheme="majorHAnsi"/>
        <w:i/>
        <w:sz w:val="18"/>
        <w:szCs w:val="18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14:paraId="6786F63C" w14:textId="77777777" w:rsidTr="00280A3D">
      <w:tc>
        <w:tcPr>
          <w:tcW w:w="4695" w:type="dxa"/>
          <w:shd w:val="clear" w:color="auto" w:fill="auto"/>
        </w:tcPr>
        <w:bookmarkEnd w:id="2"/>
        <w:p w14:paraId="182E8F5A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4D3E3BBF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3FA1528F" w14:textId="77777777"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2D383" w14:textId="77777777"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14:paraId="442001B3" w14:textId="77777777"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1A7F5" w14:textId="77777777"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5"/>
      <w:gridCol w:w="5037"/>
    </w:tblGrid>
    <w:tr w:rsidR="00E8595C" w:rsidRPr="00342F42" w14:paraId="4741B832" w14:textId="77777777" w:rsidTr="00397ED6">
      <w:tc>
        <w:tcPr>
          <w:tcW w:w="5046" w:type="dxa"/>
          <w:shd w:val="clear" w:color="auto" w:fill="auto"/>
        </w:tcPr>
        <w:p w14:paraId="11953062" w14:textId="77777777" w:rsidR="00E8595C" w:rsidRPr="00342F42" w:rsidRDefault="00D4534A" w:rsidP="007E00FF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42F42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14:paraId="236DD2EE" w14:textId="77777777" w:rsidR="007E00FF" w:rsidRPr="00342F42" w:rsidRDefault="007A6E1F" w:rsidP="009D3DC0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342F42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Reference </w:t>
          </w:r>
        </w:p>
      </w:tc>
    </w:tr>
  </w:tbl>
  <w:p w14:paraId="3F4437CC" w14:textId="77777777"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6BAE1" w14:textId="77777777" w:rsidR="0028613A" w:rsidRPr="00534AAB" w:rsidRDefault="0028613A" w:rsidP="0028613A">
    <w:r w:rsidRPr="00534AAB">
      <w:rPr>
        <w:noProof/>
      </w:rPr>
      <w:drawing>
        <wp:inline distT="0" distB="0" distL="0" distR="0" wp14:anchorId="58A48E0D" wp14:editId="3BEA6A34">
          <wp:extent cx="6090699" cy="771749"/>
          <wp:effectExtent l="0" t="0" r="571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00541" cy="785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14:paraId="26DC3DF8" w14:textId="77777777" w:rsidTr="00280A3D">
      <w:tc>
        <w:tcPr>
          <w:tcW w:w="4630" w:type="dxa"/>
          <w:shd w:val="clear" w:color="auto" w:fill="auto"/>
        </w:tcPr>
        <w:p w14:paraId="77AC0F32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14:paraId="1ECFD99E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14:paraId="6A421614" w14:textId="77777777"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4597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01A5D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02E8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D075B"/>
    <w:rsid w:val="002D5792"/>
    <w:rsid w:val="002F5275"/>
    <w:rsid w:val="00310198"/>
    <w:rsid w:val="0031187E"/>
    <w:rsid w:val="00314538"/>
    <w:rsid w:val="00325760"/>
    <w:rsid w:val="00326CE6"/>
    <w:rsid w:val="00337EB2"/>
    <w:rsid w:val="00340CD8"/>
    <w:rsid w:val="00342F42"/>
    <w:rsid w:val="0036256F"/>
    <w:rsid w:val="00363255"/>
    <w:rsid w:val="003709E8"/>
    <w:rsid w:val="003744C3"/>
    <w:rsid w:val="00374D05"/>
    <w:rsid w:val="003769A5"/>
    <w:rsid w:val="00384716"/>
    <w:rsid w:val="00393C1F"/>
    <w:rsid w:val="00397ED6"/>
    <w:rsid w:val="003A2E76"/>
    <w:rsid w:val="003B038D"/>
    <w:rsid w:val="003B1204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D6645"/>
    <w:rsid w:val="004E5D9E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1657"/>
    <w:rsid w:val="006240DD"/>
    <w:rsid w:val="0062576D"/>
    <w:rsid w:val="00633C70"/>
    <w:rsid w:val="0065210E"/>
    <w:rsid w:val="006538DB"/>
    <w:rsid w:val="00677846"/>
    <w:rsid w:val="00677CF4"/>
    <w:rsid w:val="00684B6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A003E"/>
    <w:rsid w:val="007A2157"/>
    <w:rsid w:val="007A6E1F"/>
    <w:rsid w:val="007B47E2"/>
    <w:rsid w:val="007D1CCB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8770D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345C5"/>
    <w:rsid w:val="00953554"/>
    <w:rsid w:val="00955A14"/>
    <w:rsid w:val="00960A2F"/>
    <w:rsid w:val="009640B4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7368"/>
    <w:rsid w:val="00A86147"/>
    <w:rsid w:val="00A96D9D"/>
    <w:rsid w:val="00AA6069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0309"/>
    <w:rsid w:val="00C711DA"/>
    <w:rsid w:val="00C77B8C"/>
    <w:rsid w:val="00C946D0"/>
    <w:rsid w:val="00CA55FD"/>
    <w:rsid w:val="00CB119E"/>
    <w:rsid w:val="00CB41FB"/>
    <w:rsid w:val="00CC05CC"/>
    <w:rsid w:val="00CC2D1F"/>
    <w:rsid w:val="00CC78F0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3260"/>
    <w:rsid w:val="00D85DAC"/>
    <w:rsid w:val="00D861EB"/>
    <w:rsid w:val="00D875B9"/>
    <w:rsid w:val="00D969AD"/>
    <w:rsid w:val="00D96E05"/>
    <w:rsid w:val="00DA24DF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36FE2"/>
    <w:rsid w:val="00F4582A"/>
    <w:rsid w:val="00F614D0"/>
    <w:rsid w:val="00F61645"/>
    <w:rsid w:val="00F62869"/>
    <w:rsid w:val="00F634B6"/>
    <w:rsid w:val="00F74175"/>
    <w:rsid w:val="00FA1720"/>
    <w:rsid w:val="00FA3916"/>
    <w:rsid w:val="00FA48E7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  <w14:docId w14:val="6BD99D18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1C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1C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1CC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C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CCB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E2D5A-61AF-42E7-9CB9-EFF24BD8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Polona Udir</cp:lastModifiedBy>
  <cp:revision>34</cp:revision>
  <dcterms:created xsi:type="dcterms:W3CDTF">2021-04-28T08:51:00Z</dcterms:created>
  <dcterms:modified xsi:type="dcterms:W3CDTF">2023-12-01T07:50:00Z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