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516D9B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516D9B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  <w:r w:rsidRPr="00516D9B">
        <w:rPr>
          <w:rFonts w:ascii="Tahoma" w:hAnsi="Tahoma" w:cs="Tahoma"/>
        </w:rPr>
        <w:t xml:space="preserve">POGLAVJE </w:t>
      </w:r>
      <w:r w:rsidR="00142317" w:rsidRPr="00516D9B">
        <w:rPr>
          <w:rFonts w:ascii="Tahoma" w:hAnsi="Tahoma" w:cs="Tahoma"/>
        </w:rPr>
        <w:t>5</w:t>
      </w:r>
    </w:p>
    <w:p w14:paraId="0AEB8854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516D9B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516D9B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516D9B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516D9B">
        <w:rPr>
          <w:rFonts w:ascii="Tahoma" w:hAnsi="Tahoma" w:cs="Tahoma"/>
          <w:b/>
        </w:rPr>
        <w:t>SPOSOBNOST</w:t>
      </w:r>
    </w:p>
    <w:p w14:paraId="79DA458A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516D9B">
        <w:rPr>
          <w:rFonts w:ascii="Tahoma" w:hAnsi="Tahoma" w:cs="Tahoma"/>
          <w:b/>
        </w:rPr>
        <w:t>za</w:t>
      </w:r>
    </w:p>
    <w:p w14:paraId="2D2AA9FB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74BCD217" w:rsidR="008A447D" w:rsidRPr="00516D9B" w:rsidRDefault="00B7089F" w:rsidP="00520A40">
      <w:pPr>
        <w:spacing w:after="0"/>
        <w:jc w:val="center"/>
        <w:rPr>
          <w:rFonts w:ascii="Tahoma" w:hAnsi="Tahoma" w:cs="Tahoma"/>
          <w:b/>
        </w:rPr>
      </w:pPr>
      <w:r w:rsidRPr="00516D9B">
        <w:rPr>
          <w:rFonts w:ascii="Tahoma" w:hAnsi="Tahoma" w:cs="Tahoma"/>
          <w:b/>
        </w:rPr>
        <w:t>Varovanje poslovnih prostorov in receptorska služba na sedežu družbe na Kotnikovi ul. 40 v Ljubljani in izvajanje občasne nočne varnostne službe na objektih na območju Maribora</w:t>
      </w:r>
    </w:p>
    <w:p w14:paraId="34F6C1DD" w14:textId="77777777" w:rsidR="00B02DE4" w:rsidRPr="00516D9B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516D9B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516D9B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516D9B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516D9B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516D9B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546441BA" w:rsidR="00520A40" w:rsidRPr="00516D9B" w:rsidRDefault="00520A40" w:rsidP="00520A40">
      <w:pPr>
        <w:spacing w:after="0"/>
        <w:jc w:val="center"/>
        <w:rPr>
          <w:rFonts w:ascii="Tahoma" w:hAnsi="Tahoma" w:cs="Tahoma"/>
        </w:rPr>
      </w:pPr>
      <w:r w:rsidRPr="00516D9B">
        <w:rPr>
          <w:rFonts w:ascii="Tahoma" w:hAnsi="Tahoma" w:cs="Tahoma"/>
        </w:rPr>
        <w:t xml:space="preserve">Ljubljana, </w:t>
      </w:r>
      <w:r w:rsidR="00C35290" w:rsidRPr="00516D9B">
        <w:rPr>
          <w:rFonts w:ascii="Tahoma" w:hAnsi="Tahoma" w:cs="Tahoma"/>
        </w:rPr>
        <w:t>november</w:t>
      </w:r>
      <w:r w:rsidR="009E20BC" w:rsidRPr="00516D9B">
        <w:rPr>
          <w:rFonts w:ascii="Tahoma" w:hAnsi="Tahoma" w:cs="Tahoma"/>
        </w:rPr>
        <w:t xml:space="preserve"> </w:t>
      </w:r>
      <w:r w:rsidR="008A447D" w:rsidRPr="00516D9B">
        <w:rPr>
          <w:rFonts w:ascii="Tahoma" w:hAnsi="Tahoma" w:cs="Tahoma"/>
        </w:rPr>
        <w:t>202</w:t>
      </w:r>
      <w:r w:rsidR="009E20BC" w:rsidRPr="00516D9B">
        <w:rPr>
          <w:rFonts w:ascii="Tahoma" w:hAnsi="Tahoma" w:cs="Tahoma"/>
        </w:rPr>
        <w:t>3</w:t>
      </w:r>
    </w:p>
    <w:p w14:paraId="1F28F450" w14:textId="5B3CA8E9" w:rsidR="00520A40" w:rsidRPr="00516D9B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516D9B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516D9B" w14:paraId="3A25E797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516D9B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516D9B">
              <w:rPr>
                <w:rFonts w:ascii="Tahoma" w:eastAsia="Times New Roman" w:hAnsi="Tahoma" w:cs="Tahoma"/>
              </w:rPr>
              <w:t xml:space="preserve">           </w:t>
            </w:r>
            <w:r w:rsidR="00014D05" w:rsidRPr="00516D9B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505A8F0C" w:rsidR="00014D05" w:rsidRPr="00516D9B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516D9B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516D9B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516D9B">
        <w:rPr>
          <w:rFonts w:ascii="Tahoma" w:hAnsi="Tahoma" w:cs="Tahoma"/>
        </w:rPr>
        <w:t xml:space="preserve">Gospodarski subjekt: </w:t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516D9B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516D9B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516D9B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516D9B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516D9B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516D9B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516D9B" w:rsidRDefault="00F871E5" w:rsidP="00F871E5">
      <w:pPr>
        <w:spacing w:after="120"/>
        <w:rPr>
          <w:rFonts w:ascii="Tahoma" w:hAnsi="Tahoma" w:cs="Tahoma"/>
        </w:rPr>
      </w:pPr>
    </w:p>
    <w:p w14:paraId="15DF47A2" w14:textId="77777777" w:rsidR="00F871E5" w:rsidRPr="00516D9B" w:rsidRDefault="00F871E5" w:rsidP="00F871E5">
      <w:pPr>
        <w:spacing w:after="120"/>
        <w:jc w:val="both"/>
        <w:rPr>
          <w:rFonts w:ascii="Tahoma" w:hAnsi="Tahoma" w:cs="Tahoma"/>
        </w:rPr>
      </w:pPr>
      <w:r w:rsidRPr="00516D9B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1CBDA15" w14:textId="77777777" w:rsidR="00F871E5" w:rsidRPr="00516D9B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516D9B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516D9B">
        <w:t>ruski državljan ali fizična ali pravna oseba, subjekt ali organ s sedežem v Rusiji;</w:t>
      </w:r>
    </w:p>
    <w:p w14:paraId="0F5E138B" w14:textId="77777777" w:rsidR="00F871E5" w:rsidRPr="00516D9B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516D9B">
        <w:t>pravna oseba, subjekt ali organ, katerega več kot 50-odstotni delež je v neposredni ali posredni lasti subjekta iz točke (a) tega odstavka, ali</w:t>
      </w:r>
    </w:p>
    <w:p w14:paraId="27207E8F" w14:textId="0AD4C301" w:rsidR="00F871E5" w:rsidRPr="00516D9B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516D9B">
        <w:t>fizična ali pravna oseba, subjekt ali organ, ki deluje v imenu ali po navodilih subjekta iz točke (a) ali (b) tega odstavka</w:t>
      </w:r>
      <w:r w:rsidR="00B7089F" w:rsidRPr="00516D9B">
        <w:t>.</w:t>
      </w:r>
    </w:p>
    <w:p w14:paraId="2EB423FC" w14:textId="77777777" w:rsidR="00B7089F" w:rsidRPr="00516D9B" w:rsidRDefault="00B7089F" w:rsidP="009759F6">
      <w:pPr>
        <w:pStyle w:val="Odstavekseznama"/>
        <w:tabs>
          <w:tab w:val="left" w:pos="709"/>
        </w:tabs>
        <w:spacing w:after="120" w:line="240" w:lineRule="auto"/>
        <w:ind w:left="709" w:firstLine="0"/>
        <w:contextualSpacing w:val="0"/>
      </w:pPr>
    </w:p>
    <w:p w14:paraId="42368CA3" w14:textId="77777777" w:rsidR="00F871E5" w:rsidRPr="00516D9B" w:rsidRDefault="00F871E5" w:rsidP="00F871E5">
      <w:pPr>
        <w:rPr>
          <w:rFonts w:ascii="Tahoma" w:hAnsi="Tahoma" w:cs="Tahoma"/>
        </w:rPr>
      </w:pPr>
    </w:p>
    <w:p w14:paraId="41BE18A4" w14:textId="77777777" w:rsidR="00F871E5" w:rsidRPr="00516D9B" w:rsidRDefault="00F871E5" w:rsidP="00F871E5">
      <w:pPr>
        <w:rPr>
          <w:rFonts w:ascii="Tahoma" w:hAnsi="Tahoma" w:cs="Tahoma"/>
        </w:rPr>
      </w:pPr>
    </w:p>
    <w:p w14:paraId="34C413BC" w14:textId="0CD3A497" w:rsidR="00F871E5" w:rsidRPr="00516D9B" w:rsidRDefault="00F871E5" w:rsidP="00F871E5">
      <w:pPr>
        <w:rPr>
          <w:rFonts w:ascii="Tahoma" w:hAnsi="Tahoma" w:cs="Tahoma"/>
        </w:rPr>
      </w:pPr>
      <w:r w:rsidRPr="00516D9B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6C578D30" w14:textId="78CA602D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06D88E85" w14:textId="3CE034A5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00507DDB" w14:textId="2AF8DADB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27F0C20D" w14:textId="5A514151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7A439D09" w14:textId="0EEC4F98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1AB62E4C" w14:textId="5A1AD64D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529C26C2" w14:textId="4B87B1B3" w:rsidR="00F40783" w:rsidRPr="00516D9B" w:rsidRDefault="00F40783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F40783" w:rsidRPr="00516D9B" w14:paraId="30EBE34B" w14:textId="77777777" w:rsidTr="002650B0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12209" w14:textId="75C03256" w:rsidR="00F40783" w:rsidRPr="00516D9B" w:rsidRDefault="00F4078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516D9B">
              <w:rPr>
                <w:rFonts w:ascii="Tahoma" w:eastAsia="Times New Roman" w:hAnsi="Tahoma" w:cs="Tahoma"/>
              </w:rPr>
              <w:lastRenderedPageBreak/>
              <w:t xml:space="preserve">         IZJAVA PONUDNIKA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38803" w14:textId="77777777" w:rsidR="00F40783" w:rsidRPr="00516D9B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35C5A4" w14:textId="77777777" w:rsidR="00F40783" w:rsidRPr="00516D9B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47B8F5B" w14:textId="77777777" w:rsidR="00F40783" w:rsidRPr="00516D9B" w:rsidRDefault="00F40783" w:rsidP="00F40783">
      <w:pPr>
        <w:spacing w:after="0"/>
        <w:rPr>
          <w:rFonts w:ascii="Tahoma" w:hAnsi="Tahoma" w:cs="Tahoma"/>
        </w:rPr>
      </w:pPr>
    </w:p>
    <w:p w14:paraId="73379176" w14:textId="77777777" w:rsidR="00F40783" w:rsidRPr="00516D9B" w:rsidRDefault="00F40783" w:rsidP="00F40783">
      <w:pPr>
        <w:spacing w:after="0"/>
        <w:rPr>
          <w:rFonts w:ascii="Tahoma" w:hAnsi="Tahoma" w:cs="Tahoma"/>
        </w:rPr>
      </w:pPr>
    </w:p>
    <w:p w14:paraId="35D4624A" w14:textId="77777777" w:rsidR="00F40783" w:rsidRPr="00516D9B" w:rsidRDefault="00F40783" w:rsidP="00F40783">
      <w:pPr>
        <w:spacing w:after="0"/>
        <w:rPr>
          <w:rFonts w:ascii="Tahoma" w:hAnsi="Tahoma" w:cs="Tahoma"/>
        </w:rPr>
      </w:pPr>
    </w:p>
    <w:p w14:paraId="2FCB85A1" w14:textId="77777777" w:rsidR="00F40783" w:rsidRPr="00516D9B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516D9B">
        <w:rPr>
          <w:rFonts w:ascii="Tahoma" w:hAnsi="Tahoma" w:cs="Tahoma"/>
        </w:rPr>
        <w:t>Ponudnik:</w:t>
      </w:r>
      <w:r w:rsidRPr="00516D9B">
        <w:rPr>
          <w:rFonts w:ascii="Tahoma" w:hAnsi="Tahoma" w:cs="Tahoma"/>
        </w:rPr>
        <w:tab/>
        <w:t xml:space="preserve"> </w:t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.....................................................</w:t>
      </w:r>
    </w:p>
    <w:p w14:paraId="2DD235AD" w14:textId="77777777" w:rsidR="00F40783" w:rsidRPr="00516D9B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.....................................................</w:t>
      </w:r>
    </w:p>
    <w:p w14:paraId="7461EC8F" w14:textId="77777777" w:rsidR="00F40783" w:rsidRPr="00516D9B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.....................................................</w:t>
      </w:r>
    </w:p>
    <w:p w14:paraId="6BBD2B6C" w14:textId="77777777" w:rsidR="00F40783" w:rsidRPr="00516D9B" w:rsidRDefault="00F40783" w:rsidP="00F40783">
      <w:pPr>
        <w:rPr>
          <w:rFonts w:ascii="Tahoma" w:hAnsi="Tahoma" w:cs="Tahoma"/>
          <w:b/>
        </w:rPr>
      </w:pPr>
    </w:p>
    <w:p w14:paraId="5337C9A4" w14:textId="77777777" w:rsidR="00F40783" w:rsidRPr="00516D9B" w:rsidRDefault="00F40783" w:rsidP="00F40783">
      <w:pPr>
        <w:rPr>
          <w:rFonts w:ascii="Tahoma" w:hAnsi="Tahoma" w:cs="Tahoma"/>
          <w:b/>
        </w:rPr>
      </w:pPr>
    </w:p>
    <w:p w14:paraId="1E3F78B7" w14:textId="77777777" w:rsidR="00F40783" w:rsidRPr="00516D9B" w:rsidRDefault="00F40783" w:rsidP="00F40783">
      <w:pPr>
        <w:spacing w:after="120"/>
        <w:jc w:val="center"/>
        <w:rPr>
          <w:rFonts w:ascii="Tahoma" w:hAnsi="Tahoma" w:cs="Tahoma"/>
          <w:b/>
        </w:rPr>
      </w:pPr>
      <w:r w:rsidRPr="00516D9B">
        <w:rPr>
          <w:rFonts w:ascii="Tahoma" w:hAnsi="Tahoma" w:cs="Tahoma"/>
          <w:b/>
        </w:rPr>
        <w:t xml:space="preserve">I Z J A V A </w:t>
      </w:r>
    </w:p>
    <w:p w14:paraId="0406B9AF" w14:textId="77777777" w:rsidR="00F40783" w:rsidRPr="00516D9B" w:rsidRDefault="00F40783" w:rsidP="00F40783">
      <w:pPr>
        <w:spacing w:after="120"/>
        <w:rPr>
          <w:rFonts w:ascii="Tahoma" w:hAnsi="Tahoma" w:cs="Tahoma"/>
        </w:rPr>
      </w:pPr>
    </w:p>
    <w:p w14:paraId="110E20B4" w14:textId="77777777" w:rsidR="00F40783" w:rsidRPr="00516D9B" w:rsidRDefault="00F40783" w:rsidP="00F40783">
      <w:pPr>
        <w:spacing w:after="120"/>
        <w:jc w:val="both"/>
      </w:pPr>
      <w:r w:rsidRPr="00516D9B">
        <w:rPr>
          <w:rFonts w:ascii="Tahoma" w:hAnsi="Tahoma" w:cs="Tahoma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660960B8" w14:textId="77777777" w:rsidR="00F40783" w:rsidRPr="00516D9B" w:rsidRDefault="00F40783" w:rsidP="00F40783">
      <w:pPr>
        <w:rPr>
          <w:rFonts w:ascii="Tahoma" w:hAnsi="Tahoma" w:cs="Tahoma"/>
        </w:rPr>
      </w:pPr>
    </w:p>
    <w:p w14:paraId="10D0700D" w14:textId="77777777" w:rsidR="00F40783" w:rsidRPr="00516D9B" w:rsidRDefault="00F40783" w:rsidP="00F40783">
      <w:pPr>
        <w:rPr>
          <w:rFonts w:ascii="Tahoma" w:hAnsi="Tahoma" w:cs="Tahoma"/>
        </w:rPr>
      </w:pPr>
    </w:p>
    <w:p w14:paraId="27676A35" w14:textId="77777777" w:rsidR="00F40783" w:rsidRPr="00516D9B" w:rsidRDefault="00F40783" w:rsidP="00F40783">
      <w:pPr>
        <w:rPr>
          <w:rFonts w:ascii="Tahoma" w:hAnsi="Tahoma" w:cs="Tahoma"/>
        </w:rPr>
      </w:pPr>
    </w:p>
    <w:p w14:paraId="456231AB" w14:textId="77777777" w:rsidR="00F40783" w:rsidRPr="00516D9B" w:rsidRDefault="00F40783" w:rsidP="00F40783">
      <w:pPr>
        <w:rPr>
          <w:rFonts w:ascii="Tahoma" w:hAnsi="Tahoma" w:cs="Tahoma"/>
        </w:rPr>
      </w:pPr>
    </w:p>
    <w:p w14:paraId="631852B9" w14:textId="77777777" w:rsidR="00F40783" w:rsidRPr="00516D9B" w:rsidRDefault="00F40783" w:rsidP="00F40783">
      <w:pPr>
        <w:rPr>
          <w:rFonts w:ascii="Tahoma" w:hAnsi="Tahoma" w:cs="Tahoma"/>
        </w:rPr>
      </w:pPr>
    </w:p>
    <w:p w14:paraId="372A68BC" w14:textId="77777777" w:rsidR="00F40783" w:rsidRPr="00516D9B" w:rsidRDefault="00F40783" w:rsidP="00F40783">
      <w:pPr>
        <w:rPr>
          <w:rFonts w:ascii="Tahoma" w:hAnsi="Tahoma" w:cs="Tahoma"/>
        </w:rPr>
      </w:pPr>
    </w:p>
    <w:p w14:paraId="7100D2DB" w14:textId="77777777" w:rsidR="00F40783" w:rsidRPr="00516D9B" w:rsidRDefault="00F40783" w:rsidP="00F40783">
      <w:pPr>
        <w:rPr>
          <w:rFonts w:ascii="Tahoma" w:hAnsi="Tahoma" w:cs="Tahoma"/>
        </w:rPr>
      </w:pPr>
      <w:r w:rsidRPr="00516D9B">
        <w:rPr>
          <w:rFonts w:ascii="Tahoma" w:hAnsi="Tahoma" w:cs="Tahoma"/>
        </w:rPr>
        <w:t>V ________________, dne___________           PONUDNIK (podpis) ________</w:t>
      </w:r>
    </w:p>
    <w:p w14:paraId="3ADE1FDD" w14:textId="306CD5B7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516D9B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1D4295E5" w14:textId="00622CA4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5157362A" w14:textId="19C5D802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55FC720F" w14:textId="50B07F2B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1E0B66AC" w14:textId="366E83FD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48CA60E5" w14:textId="16F3FED2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298378A9" w14:textId="7FBC8D72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7F8B5608" w14:textId="1F70686B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36629FEC" w14:textId="77777777" w:rsidR="00F40783" w:rsidRPr="00516D9B" w:rsidRDefault="00F40783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77AB0095" w14:textId="77777777" w:rsidR="00F4597D" w:rsidRPr="00516D9B" w:rsidRDefault="00F4597D" w:rsidP="00F4597D">
      <w:pPr>
        <w:widowControl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126"/>
        <w:gridCol w:w="1014"/>
        <w:gridCol w:w="551"/>
      </w:tblGrid>
      <w:tr w:rsidR="00103C6A" w:rsidRPr="00516D9B" w14:paraId="01E7DEEC" w14:textId="77777777" w:rsidTr="00CD46D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102D5B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  <w:b/>
              </w:rPr>
              <w:tab/>
            </w:r>
          </w:p>
        </w:tc>
        <w:tc>
          <w:tcPr>
            <w:tcW w:w="71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A8DFA4" w14:textId="3260113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>SEZNAM REFERENČNIH DEL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985969" w14:textId="6D73478A" w:rsidR="00103C6A" w:rsidRPr="00516D9B" w:rsidRDefault="00103C6A" w:rsidP="00103C6A">
            <w:pPr>
              <w:spacing w:after="0"/>
              <w:rPr>
                <w:rFonts w:ascii="Tahoma" w:hAnsi="Tahoma" w:cs="Tahoma"/>
                <w:b/>
              </w:rPr>
            </w:pPr>
            <w:r w:rsidRPr="00516D9B">
              <w:rPr>
                <w:rFonts w:ascii="Tahoma" w:hAnsi="Tahoma" w:cs="Tahoma"/>
                <w:b/>
                <w:i/>
              </w:rPr>
              <w:t>obrazec 3.2 (</w:t>
            </w:r>
            <w:r w:rsidR="00954F77" w:rsidRPr="00516D9B">
              <w:rPr>
                <w:rFonts w:ascii="Tahoma" w:hAnsi="Tahoma" w:cs="Tahoma"/>
                <w:b/>
                <w:i/>
              </w:rPr>
              <w:t>c</w:t>
            </w:r>
            <w:r w:rsidRPr="00516D9B">
              <w:rPr>
                <w:rFonts w:ascii="Tahoma" w:hAnsi="Tahoma" w:cs="Tahoma"/>
                <w:b/>
                <w:i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AB1240" w14:textId="4638A4ED" w:rsidR="00103C6A" w:rsidRPr="00516D9B" w:rsidRDefault="00103C6A" w:rsidP="00103C6A">
            <w:pPr>
              <w:spacing w:after="0"/>
              <w:rPr>
                <w:rFonts w:ascii="Tahoma" w:hAnsi="Tahoma" w:cs="Tahoma"/>
                <w:b/>
                <w:i/>
              </w:rPr>
            </w:pPr>
          </w:p>
        </w:tc>
      </w:tr>
    </w:tbl>
    <w:p w14:paraId="375FA3A8" w14:textId="77777777" w:rsidR="00103C6A" w:rsidRPr="00516D9B" w:rsidRDefault="00103C6A" w:rsidP="00103C6A">
      <w:pPr>
        <w:spacing w:after="0"/>
        <w:rPr>
          <w:rFonts w:ascii="Tahoma" w:hAnsi="Tahoma" w:cs="Tahoma"/>
          <w:b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2835"/>
        <w:gridCol w:w="2268"/>
        <w:gridCol w:w="2268"/>
      </w:tblGrid>
      <w:tr w:rsidR="00516D9B" w:rsidRPr="00516D9B" w14:paraId="4B2AF67A" w14:textId="77777777" w:rsidTr="009759F6">
        <w:tc>
          <w:tcPr>
            <w:tcW w:w="1956" w:type="dxa"/>
          </w:tcPr>
          <w:p w14:paraId="6B16260B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>Naziv naročnika</w:t>
            </w:r>
          </w:p>
        </w:tc>
        <w:tc>
          <w:tcPr>
            <w:tcW w:w="2835" w:type="dxa"/>
          </w:tcPr>
          <w:p w14:paraId="4BBE65D0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 xml:space="preserve">Opis referenčnih del </w:t>
            </w:r>
          </w:p>
        </w:tc>
        <w:tc>
          <w:tcPr>
            <w:tcW w:w="2268" w:type="dxa"/>
          </w:tcPr>
          <w:p w14:paraId="6254B31A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 xml:space="preserve">Vrednost referenčnih del </w:t>
            </w:r>
          </w:p>
          <w:p w14:paraId="6667E4C7" w14:textId="57BC7624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 xml:space="preserve">(v EUR </w:t>
            </w:r>
            <w:r w:rsidR="00E30BD8" w:rsidRPr="00516D9B">
              <w:rPr>
                <w:rFonts w:ascii="Tahoma" w:hAnsi="Tahoma" w:cs="Tahoma"/>
              </w:rPr>
              <w:t>brez</w:t>
            </w:r>
            <w:r w:rsidRPr="00516D9B">
              <w:rPr>
                <w:rFonts w:ascii="Tahoma" w:hAnsi="Tahoma" w:cs="Tahoma"/>
              </w:rPr>
              <w:t xml:space="preserve"> DDV)</w:t>
            </w:r>
          </w:p>
        </w:tc>
        <w:tc>
          <w:tcPr>
            <w:tcW w:w="2268" w:type="dxa"/>
          </w:tcPr>
          <w:p w14:paraId="0A1C7AB2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>Obdobje neprekinjenega izvajanja referenčnih del</w:t>
            </w:r>
          </w:p>
          <w:p w14:paraId="019BA58E" w14:textId="4B0CD448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 xml:space="preserve">(od – do) </w:t>
            </w:r>
          </w:p>
        </w:tc>
      </w:tr>
      <w:tr w:rsidR="00516D9B" w:rsidRPr="00516D9B" w14:paraId="37B09B6A" w14:textId="77777777" w:rsidTr="009759F6">
        <w:trPr>
          <w:trHeight w:val="9284"/>
        </w:trPr>
        <w:tc>
          <w:tcPr>
            <w:tcW w:w="1956" w:type="dxa"/>
          </w:tcPr>
          <w:p w14:paraId="4A3E8182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5AFB3FB4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73C7B04F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4EC3B152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447682E9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1189029C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5035C59B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39EAA838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7A444F2C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299E3B3B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3652FDCE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28DFAA98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27A04C22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4B956FB2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3EEAD41C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51D804D9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673EC807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  <w:p w14:paraId="6E8CB485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26F63573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4E6D3C3E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4FACEA98" w14:textId="77777777" w:rsidR="00103C6A" w:rsidRPr="00516D9B" w:rsidRDefault="00103C6A" w:rsidP="00103C6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16426A" w14:textId="77777777" w:rsidR="00103C6A" w:rsidRPr="00516D9B" w:rsidRDefault="00103C6A" w:rsidP="00DC4D48">
      <w:pPr>
        <w:spacing w:after="0"/>
        <w:rPr>
          <w:rFonts w:ascii="Tahoma" w:hAnsi="Tahoma" w:cs="Tahoma"/>
        </w:rPr>
      </w:pPr>
    </w:p>
    <w:p w14:paraId="7ABFFB5A" w14:textId="77FEBCF0" w:rsidR="009D4D6F" w:rsidRPr="00516D9B" w:rsidRDefault="00103C6A" w:rsidP="00DC4D48">
      <w:pPr>
        <w:spacing w:after="0"/>
        <w:rPr>
          <w:rFonts w:ascii="Tahoma" w:hAnsi="Tahoma" w:cs="Tahoma"/>
        </w:rPr>
      </w:pPr>
      <w:r w:rsidRPr="00516D9B">
        <w:rPr>
          <w:rFonts w:ascii="Tahoma" w:hAnsi="Tahoma" w:cs="Tahoma"/>
        </w:rPr>
        <w:t>V ________________, dne___________</w:t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PONUDNIK (podpis) ________________</w:t>
      </w:r>
    </w:p>
    <w:p w14:paraId="0A9AE0CB" w14:textId="5DC648CB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7A36E55C" w14:textId="5F1C7515" w:rsidR="009D4D6F" w:rsidRPr="00516D9B" w:rsidRDefault="009D4D6F" w:rsidP="00DC4D48">
      <w:pPr>
        <w:spacing w:after="0"/>
        <w:rPr>
          <w:rFonts w:ascii="Tahoma" w:hAnsi="Tahoma" w:cs="Tahoma"/>
        </w:rPr>
      </w:pPr>
    </w:p>
    <w:p w14:paraId="22C66F97" w14:textId="77777777" w:rsidR="005D14D1" w:rsidRPr="00516D9B" w:rsidRDefault="005D14D1" w:rsidP="00DC4D48">
      <w:pPr>
        <w:spacing w:after="0"/>
        <w:rPr>
          <w:rFonts w:ascii="Tahoma" w:hAnsi="Tahoma" w:cs="Tahoma"/>
        </w:rPr>
        <w:sectPr w:rsidR="005D14D1" w:rsidRPr="00516D9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64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7271"/>
        <w:gridCol w:w="1226"/>
        <w:gridCol w:w="548"/>
      </w:tblGrid>
      <w:tr w:rsidR="00516D9B" w:rsidRPr="00516D9B" w14:paraId="2CB02331" w14:textId="77777777" w:rsidTr="009759F6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1FA585" w14:textId="77777777" w:rsidR="00416511" w:rsidRPr="00516D9B" w:rsidRDefault="00416511" w:rsidP="0041651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27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1DBCC0" w14:textId="4CF37C8C" w:rsidR="00416511" w:rsidRPr="00516D9B" w:rsidRDefault="00416511" w:rsidP="0041651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16D9B">
              <w:rPr>
                <w:rFonts w:ascii="Tahoma" w:eastAsia="Times New Roman" w:hAnsi="Tahoma" w:cs="Tahoma"/>
                <w:lang w:eastAsia="sl-SI"/>
              </w:rPr>
              <w:t>POTRDILO O REFERENČNEM DELU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DEFEFE" w14:textId="64971221" w:rsidR="00416511" w:rsidRPr="00516D9B" w:rsidRDefault="00416511" w:rsidP="0041651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i/>
                <w:lang w:eastAsia="sl-SI"/>
              </w:rPr>
              <w:t>obrazec 3.2 (</w:t>
            </w:r>
            <w:r w:rsidR="00F06898" w:rsidRPr="00516D9B">
              <w:rPr>
                <w:rFonts w:ascii="Tahoma" w:eastAsia="Times New Roman" w:hAnsi="Tahoma" w:cs="Tahoma"/>
                <w:b/>
                <w:i/>
                <w:lang w:eastAsia="sl-SI"/>
              </w:rPr>
              <w:t>c</w:t>
            </w:r>
            <w:r w:rsidRPr="00516D9B">
              <w:rPr>
                <w:rFonts w:ascii="Tahoma" w:eastAsia="Times New Roman" w:hAnsi="Tahoma" w:cs="Tahoma"/>
                <w:b/>
                <w:i/>
                <w:lang w:eastAsia="sl-SI"/>
              </w:rPr>
              <w:t>/1)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7E95008" w14:textId="58A6BE9A" w:rsidR="00416511" w:rsidRPr="00516D9B" w:rsidRDefault="00416511" w:rsidP="0041651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C42D1EF" w14:textId="77777777" w:rsidR="00416511" w:rsidRPr="00516D9B" w:rsidRDefault="00416511" w:rsidP="00416511">
      <w:pPr>
        <w:spacing w:after="200" w:line="240" w:lineRule="auto"/>
        <w:rPr>
          <w:rFonts w:ascii="Tahoma" w:eastAsia="Times New Roman" w:hAnsi="Tahoma" w:cs="Tahoma"/>
          <w:b/>
        </w:rPr>
      </w:pPr>
    </w:p>
    <w:p w14:paraId="2A7CB470" w14:textId="77777777" w:rsidR="00416511" w:rsidRPr="00516D9B" w:rsidRDefault="00416511" w:rsidP="00416511">
      <w:pPr>
        <w:spacing w:after="200" w:line="240" w:lineRule="auto"/>
        <w:rPr>
          <w:rFonts w:ascii="Tahoma" w:eastAsia="Times New Roman" w:hAnsi="Tahoma" w:cs="Tahoma"/>
          <w:b/>
        </w:rPr>
      </w:pPr>
      <w:r w:rsidRPr="00516D9B">
        <w:rPr>
          <w:rFonts w:ascii="Tahoma" w:eastAsia="Times New Roman" w:hAnsi="Tahoma" w:cs="Tahoma"/>
          <w:b/>
        </w:rPr>
        <w:t>POTRDILO O REFERENČNEM DELU</w:t>
      </w:r>
    </w:p>
    <w:p w14:paraId="0D22F4D9" w14:textId="77777777" w:rsidR="00416511" w:rsidRPr="00516D9B" w:rsidRDefault="00416511" w:rsidP="00416511">
      <w:pPr>
        <w:tabs>
          <w:tab w:val="right" w:leader="dot" w:pos="8460"/>
        </w:tabs>
        <w:spacing w:after="200" w:line="240" w:lineRule="auto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 xml:space="preserve">Naziv in naslov naročnika: </w:t>
      </w:r>
      <w:r w:rsidRPr="00516D9B">
        <w:rPr>
          <w:rFonts w:ascii="Tahoma" w:eastAsia="Times New Roman" w:hAnsi="Tahoma" w:cs="Tahoma"/>
        </w:rPr>
        <w:tab/>
      </w:r>
    </w:p>
    <w:p w14:paraId="1117D93D" w14:textId="77777777" w:rsidR="00416511" w:rsidRPr="00516D9B" w:rsidRDefault="00416511" w:rsidP="00416511">
      <w:pPr>
        <w:tabs>
          <w:tab w:val="right" w:leader="dot" w:pos="8460"/>
        </w:tabs>
        <w:spacing w:after="200" w:line="240" w:lineRule="auto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>Kontaktna oseba pri naročniku (ime, priimek, delovno mesto):</w:t>
      </w:r>
      <w:r w:rsidRPr="00516D9B">
        <w:rPr>
          <w:rFonts w:ascii="Tahoma" w:eastAsia="Times New Roman" w:hAnsi="Tahoma" w:cs="Tahoma"/>
        </w:rPr>
        <w:tab/>
        <w:t>,</w:t>
      </w:r>
    </w:p>
    <w:p w14:paraId="5AF5B9AC" w14:textId="77777777" w:rsidR="00416511" w:rsidRPr="00516D9B" w:rsidRDefault="00416511" w:rsidP="00416511">
      <w:pPr>
        <w:tabs>
          <w:tab w:val="right" w:leader="dot" w:pos="3960"/>
          <w:tab w:val="right" w:leader="dot" w:pos="8460"/>
        </w:tabs>
        <w:spacing w:after="200" w:line="240" w:lineRule="auto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>tel.:</w:t>
      </w:r>
      <w:r w:rsidRPr="00516D9B">
        <w:rPr>
          <w:rFonts w:ascii="Tahoma" w:eastAsia="Times New Roman" w:hAnsi="Tahoma" w:cs="Tahoma"/>
        </w:rPr>
        <w:tab/>
        <w:t>, e-naslov:</w:t>
      </w:r>
      <w:r w:rsidRPr="00516D9B">
        <w:rPr>
          <w:rFonts w:ascii="Tahoma" w:eastAsia="Times New Roman" w:hAnsi="Tahoma" w:cs="Tahoma"/>
        </w:rPr>
        <w:tab/>
      </w:r>
    </w:p>
    <w:p w14:paraId="0443D8BD" w14:textId="740D151F" w:rsidR="00585E6C" w:rsidRPr="00516D9B" w:rsidRDefault="00416511" w:rsidP="009759F6">
      <w:pPr>
        <w:tabs>
          <w:tab w:val="left" w:pos="982"/>
        </w:tabs>
        <w:spacing w:after="200" w:line="240" w:lineRule="auto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ab/>
      </w:r>
    </w:p>
    <w:p w14:paraId="38107611" w14:textId="0121AF04" w:rsidR="00416511" w:rsidRPr="00516D9B" w:rsidRDefault="00416511" w:rsidP="0041651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516D9B">
        <w:rPr>
          <w:rFonts w:ascii="Tahoma" w:eastAsia="Times New Roman" w:hAnsi="Tahoma" w:cs="Tahoma"/>
          <w:iCs/>
          <w:spacing w:val="3"/>
          <w:lang w:eastAsia="sl-SI"/>
        </w:rPr>
        <w:t xml:space="preserve">Predmet pogodbe, številka pogodbenega dokumenta pri </w:t>
      </w:r>
      <w:r w:rsidR="00F339F0" w:rsidRPr="00516D9B">
        <w:rPr>
          <w:rFonts w:ascii="Tahoma" w:eastAsia="Times New Roman" w:hAnsi="Tahoma" w:cs="Tahoma"/>
          <w:iCs/>
          <w:spacing w:val="3"/>
          <w:lang w:eastAsia="sl-SI"/>
        </w:rPr>
        <w:t>naročniku</w:t>
      </w:r>
      <w:r w:rsidRPr="00516D9B">
        <w:rPr>
          <w:rFonts w:ascii="Tahoma" w:eastAsia="Times New Roman" w:hAnsi="Tahoma" w:cs="Tahoma"/>
          <w:iCs/>
          <w:spacing w:val="3"/>
          <w:lang w:eastAsia="sl-SI"/>
        </w:rPr>
        <w:t xml:space="preserve"> in datum sklenitve (pogodba in morebitni aneksi):……………………………………………………………………………..</w:t>
      </w:r>
    </w:p>
    <w:p w14:paraId="6A8E36FA" w14:textId="3581D391" w:rsidR="00416511" w:rsidRPr="00516D9B" w:rsidRDefault="00416511" w:rsidP="0041651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 xml:space="preserve">Z navedenim potrdilom naročnik potrjuje, da je izvajalec </w:t>
      </w:r>
      <w:r w:rsidR="00585E6C" w:rsidRPr="00516D9B">
        <w:rPr>
          <w:rFonts w:ascii="Tahoma" w:eastAsia="Times New Roman" w:hAnsi="Tahoma" w:cs="Tahoma"/>
          <w:i/>
        </w:rPr>
        <w:t xml:space="preserve">(naziv in naslov izvajalca) </w:t>
      </w:r>
      <w:r w:rsidRPr="00516D9B">
        <w:rPr>
          <w:rFonts w:ascii="Tahoma" w:eastAsia="Times New Roman" w:hAnsi="Tahoma" w:cs="Tahoma"/>
        </w:rPr>
        <w:t>………………………………………………</w:t>
      </w:r>
      <w:r w:rsidR="00E30BD8" w:rsidRPr="00516D9B">
        <w:rPr>
          <w:rFonts w:ascii="Tahoma" w:eastAsia="Times New Roman" w:hAnsi="Tahoma" w:cs="Tahoma"/>
        </w:rPr>
        <w:t>……………..</w:t>
      </w:r>
      <w:r w:rsidRPr="00516D9B">
        <w:rPr>
          <w:rFonts w:ascii="Tahoma" w:eastAsia="Times New Roman" w:hAnsi="Tahoma" w:cs="Tahoma"/>
        </w:rPr>
        <w:t xml:space="preserve"> za naročnika izvajal storitev varovanja oseb in premoženja / izvajanje receptorske službe (ustrezno obkrožiti) v vrednosti …………………………… (v EUR brez DDV)</w:t>
      </w:r>
      <w:r w:rsidR="000007B1" w:rsidRPr="00516D9B">
        <w:rPr>
          <w:rFonts w:ascii="Tahoma" w:eastAsia="Times New Roman" w:hAnsi="Tahoma" w:cs="Tahoma"/>
        </w:rPr>
        <w:t>.</w:t>
      </w:r>
    </w:p>
    <w:p w14:paraId="6CDFF5A0" w14:textId="77777777" w:rsidR="00416511" w:rsidRPr="00516D9B" w:rsidRDefault="00416511" w:rsidP="0041651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6DEEF09" w14:textId="77777777" w:rsidR="00416511" w:rsidRPr="00516D9B" w:rsidRDefault="00416511" w:rsidP="0041651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1852C7A" w14:textId="7E9A8F34" w:rsidR="00416511" w:rsidRPr="00516D9B" w:rsidRDefault="00E30BD8" w:rsidP="00416511">
      <w:pPr>
        <w:tabs>
          <w:tab w:val="right" w:leader="dot" w:pos="5580"/>
        </w:tabs>
        <w:spacing w:after="200" w:line="240" w:lineRule="auto"/>
        <w:jc w:val="both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>Gospodarski subjekt</w:t>
      </w:r>
      <w:r w:rsidR="00416511" w:rsidRPr="00516D9B">
        <w:rPr>
          <w:rFonts w:ascii="Tahoma" w:eastAsia="Times New Roman" w:hAnsi="Tahoma" w:cs="Tahoma"/>
        </w:rPr>
        <w:t xml:space="preserve"> </w:t>
      </w:r>
      <w:r w:rsidR="00416511" w:rsidRPr="00516D9B">
        <w:rPr>
          <w:rFonts w:ascii="Tahoma" w:eastAsia="Times New Roman" w:hAnsi="Tahoma" w:cs="Tahoma"/>
        </w:rPr>
        <w:tab/>
      </w:r>
      <w:r w:rsidR="00416511" w:rsidRPr="00516D9B">
        <w:rPr>
          <w:rFonts w:ascii="Tahoma" w:eastAsia="Times New Roman" w:hAnsi="Tahoma" w:cs="Tahoma"/>
        </w:rPr>
        <w:tab/>
        <w:t xml:space="preserve"> je navedena dela opravljal kot glavni izvajalec / kot partner v skupini izvajalcev</w:t>
      </w:r>
      <w:r w:rsidR="005E7D49" w:rsidRPr="00516D9B">
        <w:rPr>
          <w:rFonts w:ascii="Tahoma" w:eastAsia="Times New Roman" w:hAnsi="Tahoma" w:cs="Tahoma"/>
        </w:rPr>
        <w:t xml:space="preserve"> / kot podizvajalec (</w:t>
      </w:r>
      <w:r w:rsidR="00EE5881" w:rsidRPr="00516D9B">
        <w:rPr>
          <w:rFonts w:ascii="Tahoma" w:eastAsia="Times New Roman" w:hAnsi="Tahoma" w:cs="Tahoma"/>
        </w:rPr>
        <w:t>ustrezno obkrožiti)</w:t>
      </w:r>
      <w:r w:rsidR="00416511" w:rsidRPr="00516D9B">
        <w:rPr>
          <w:rFonts w:ascii="Tahoma" w:eastAsia="Times New Roman" w:hAnsi="Tahoma" w:cs="Tahoma"/>
        </w:rPr>
        <w:t xml:space="preserve">, katerega delež je znašal ………% vrednosti </w:t>
      </w:r>
      <w:r w:rsidR="00EE5881" w:rsidRPr="00516D9B">
        <w:rPr>
          <w:rFonts w:ascii="Tahoma" w:eastAsia="Times New Roman" w:hAnsi="Tahoma" w:cs="Tahoma"/>
        </w:rPr>
        <w:t xml:space="preserve">pogodbenih </w:t>
      </w:r>
      <w:r w:rsidR="00416511" w:rsidRPr="00516D9B">
        <w:rPr>
          <w:rFonts w:ascii="Tahoma" w:eastAsia="Times New Roman" w:hAnsi="Tahoma" w:cs="Tahoma"/>
        </w:rPr>
        <w:t>del</w:t>
      </w:r>
      <w:r w:rsidR="000007B1" w:rsidRPr="00516D9B">
        <w:rPr>
          <w:rFonts w:ascii="Tahoma" w:eastAsia="Times New Roman" w:hAnsi="Tahoma" w:cs="Tahoma"/>
        </w:rPr>
        <w:t>, neprekinjeno v obdobju od ……………………… (</w:t>
      </w:r>
      <w:proofErr w:type="spellStart"/>
      <w:r w:rsidR="000007B1" w:rsidRPr="00516D9B">
        <w:rPr>
          <w:rFonts w:ascii="Tahoma" w:eastAsia="Times New Roman" w:hAnsi="Tahoma" w:cs="Tahoma"/>
        </w:rPr>
        <w:t>dan.mesec.leto</w:t>
      </w:r>
      <w:proofErr w:type="spellEnd"/>
      <w:r w:rsidR="000007B1" w:rsidRPr="00516D9B">
        <w:rPr>
          <w:rFonts w:ascii="Tahoma" w:eastAsia="Times New Roman" w:hAnsi="Tahoma" w:cs="Tahoma"/>
        </w:rPr>
        <w:t>) do ………………………….. (</w:t>
      </w:r>
      <w:proofErr w:type="spellStart"/>
      <w:r w:rsidR="000007B1" w:rsidRPr="00516D9B">
        <w:rPr>
          <w:rFonts w:ascii="Tahoma" w:eastAsia="Times New Roman" w:hAnsi="Tahoma" w:cs="Tahoma"/>
        </w:rPr>
        <w:t>dan.mesec.leto</w:t>
      </w:r>
      <w:proofErr w:type="spellEnd"/>
      <w:r w:rsidR="000007B1" w:rsidRPr="00516D9B">
        <w:rPr>
          <w:rFonts w:ascii="Tahoma" w:eastAsia="Times New Roman" w:hAnsi="Tahoma" w:cs="Tahoma"/>
        </w:rPr>
        <w:t>)</w:t>
      </w:r>
      <w:r w:rsidR="00416511" w:rsidRPr="00516D9B">
        <w:rPr>
          <w:rFonts w:ascii="Tahoma" w:eastAsia="Times New Roman" w:hAnsi="Tahoma" w:cs="Tahoma"/>
        </w:rPr>
        <w:t>.</w:t>
      </w:r>
    </w:p>
    <w:p w14:paraId="3D07EFA1" w14:textId="77777777" w:rsidR="00416511" w:rsidRPr="00516D9B" w:rsidRDefault="00416511" w:rsidP="00416511">
      <w:pPr>
        <w:tabs>
          <w:tab w:val="right" w:leader="dot" w:pos="8460"/>
        </w:tabs>
        <w:spacing w:after="200" w:line="240" w:lineRule="auto"/>
        <w:rPr>
          <w:rFonts w:ascii="Tahoma" w:eastAsia="Times New Roman" w:hAnsi="Tahoma" w:cs="Tahoma"/>
        </w:rPr>
      </w:pPr>
    </w:p>
    <w:p w14:paraId="7480CCE0" w14:textId="509E4268" w:rsidR="00416511" w:rsidRPr="00516D9B" w:rsidRDefault="000B1EAD" w:rsidP="00416511">
      <w:pPr>
        <w:spacing w:after="200" w:line="240" w:lineRule="auto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 xml:space="preserve">Gospodarski subjekt </w:t>
      </w:r>
      <w:r w:rsidR="00416511" w:rsidRPr="00516D9B">
        <w:rPr>
          <w:rFonts w:ascii="Tahoma" w:eastAsia="Times New Roman" w:hAnsi="Tahoma" w:cs="Tahoma"/>
        </w:rPr>
        <w:t>je dela po pogodbi opravil kvalitetno.</w:t>
      </w:r>
    </w:p>
    <w:p w14:paraId="0C40A1F8" w14:textId="77777777" w:rsidR="00416511" w:rsidRPr="00516D9B" w:rsidRDefault="00416511" w:rsidP="00416511">
      <w:pPr>
        <w:spacing w:after="200" w:line="240" w:lineRule="auto"/>
        <w:rPr>
          <w:rFonts w:ascii="Tahoma" w:eastAsia="Times New Roman" w:hAnsi="Tahoma" w:cs="Tahoma"/>
        </w:rPr>
      </w:pPr>
    </w:p>
    <w:p w14:paraId="26924C7C" w14:textId="185713EE" w:rsidR="00416511" w:rsidRPr="00516D9B" w:rsidRDefault="00416511" w:rsidP="00416511">
      <w:pPr>
        <w:tabs>
          <w:tab w:val="right" w:leader="dot" w:pos="4500"/>
        </w:tabs>
        <w:spacing w:after="200" w:line="240" w:lineRule="auto"/>
        <w:ind w:left="4500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 xml:space="preserve">                       Naročnik:</w:t>
      </w:r>
    </w:p>
    <w:p w14:paraId="558CFD06" w14:textId="77777777" w:rsidR="00416511" w:rsidRPr="00516D9B" w:rsidRDefault="00416511" w:rsidP="00416511">
      <w:pPr>
        <w:tabs>
          <w:tab w:val="right" w:leader="dot" w:pos="4500"/>
        </w:tabs>
        <w:spacing w:after="200" w:line="240" w:lineRule="auto"/>
        <w:ind w:left="4500"/>
        <w:rPr>
          <w:rFonts w:ascii="Tahoma" w:eastAsia="Times New Roman" w:hAnsi="Tahoma" w:cs="Tahoma"/>
        </w:rPr>
      </w:pPr>
      <w:r w:rsidRPr="00516D9B">
        <w:rPr>
          <w:rFonts w:ascii="Tahoma" w:eastAsia="Times New Roman" w:hAnsi="Tahoma" w:cs="Tahoma"/>
        </w:rPr>
        <w:t>__________________________________</w:t>
      </w:r>
    </w:p>
    <w:p w14:paraId="1CD3B010" w14:textId="77777777" w:rsidR="00416511" w:rsidRPr="00516D9B" w:rsidRDefault="00416511" w:rsidP="00416511">
      <w:pPr>
        <w:spacing w:after="200"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</w:rPr>
        <w:t xml:space="preserve">                 (Podpis)</w:t>
      </w:r>
    </w:p>
    <w:p w14:paraId="7992F528" w14:textId="15D40728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2233452" w14:textId="1B9AD667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E1FF222" w14:textId="4A98BC1F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075CCD3" w14:textId="223F9325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BFCB9C5" w14:textId="296FB7C6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DE9EE7D" w14:textId="526EF6CB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5FEAB3B" w14:textId="15FBB5FA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480EC7E" w14:textId="10FD9237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ADF05F2" w14:textId="08F3F713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25A4595" w14:textId="77777777" w:rsidR="00416511" w:rsidRPr="00516D9B" w:rsidRDefault="0041651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9077A83" w14:textId="77777777" w:rsidR="00A5627E" w:rsidRPr="00516D9B" w:rsidRDefault="00A5627E" w:rsidP="00DC4D48">
      <w:pPr>
        <w:spacing w:after="0"/>
        <w:rPr>
          <w:rFonts w:ascii="Tahoma" w:hAnsi="Tahoma" w:cs="Tahoma"/>
        </w:rPr>
      </w:pPr>
    </w:p>
    <w:p w14:paraId="13855999" w14:textId="77777777" w:rsidR="00A239E0" w:rsidRPr="00516D9B" w:rsidRDefault="00A239E0" w:rsidP="00DC4D48">
      <w:pPr>
        <w:spacing w:after="0"/>
        <w:rPr>
          <w:rFonts w:ascii="Tahoma" w:hAnsi="Tahoma" w:cs="Tahoma"/>
        </w:rPr>
        <w:sectPr w:rsidR="00A239E0" w:rsidRPr="00516D9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6825"/>
        <w:gridCol w:w="1384"/>
        <w:gridCol w:w="561"/>
      </w:tblGrid>
      <w:tr w:rsidR="009E4E26" w:rsidRPr="00516D9B" w14:paraId="2DA34CD8" w14:textId="77777777" w:rsidTr="009759F6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685C8" w14:textId="77777777" w:rsidR="009E4E26" w:rsidRPr="00516D9B" w:rsidRDefault="009E4E26" w:rsidP="009E4E2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37381A" w14:textId="77777777" w:rsidR="009E4E26" w:rsidRPr="00516D9B" w:rsidRDefault="009E4E26" w:rsidP="009E4E26">
            <w:pPr>
              <w:spacing w:after="20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</w:rPr>
              <w:t xml:space="preserve">SEZNAM STROKOVNEGA KADRA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95295" w14:textId="77777777" w:rsidR="009E4E26" w:rsidRPr="00516D9B" w:rsidRDefault="009E4E26" w:rsidP="009E4E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obrazec </w:t>
            </w:r>
          </w:p>
          <w:p w14:paraId="53700D3E" w14:textId="36E86E62" w:rsidR="009E4E26" w:rsidRPr="00516D9B" w:rsidRDefault="009E4E26" w:rsidP="009759F6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i/>
                <w:lang w:eastAsia="sl-SI"/>
              </w:rPr>
              <w:t>3.2 (</w:t>
            </w:r>
            <w:r w:rsidR="00EE5881" w:rsidRPr="00516D9B">
              <w:rPr>
                <w:rFonts w:ascii="Tahoma" w:eastAsia="Times New Roman" w:hAnsi="Tahoma" w:cs="Tahoma"/>
                <w:b/>
                <w:i/>
                <w:lang w:eastAsia="sl-SI"/>
              </w:rPr>
              <w:t>d</w:t>
            </w:r>
            <w:r w:rsidRPr="00516D9B">
              <w:rPr>
                <w:rFonts w:ascii="Tahoma" w:eastAsia="Times New Roman" w:hAnsi="Tahoma" w:cs="Tahoma"/>
                <w:b/>
                <w:i/>
                <w:lang w:eastAsia="sl-SI"/>
              </w:rPr>
              <w:t>)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B8EE86" w14:textId="2A3FAEC6" w:rsidR="009E4E26" w:rsidRPr="00516D9B" w:rsidRDefault="009E4E26" w:rsidP="009E4E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CC7BCDA" w14:textId="77777777" w:rsidR="009E4E26" w:rsidRPr="00516D9B" w:rsidRDefault="009E4E26" w:rsidP="009E4E26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45A4F4DA" w14:textId="77777777" w:rsidR="009E4E26" w:rsidRPr="00516D9B" w:rsidRDefault="009E4E26" w:rsidP="009E4E26">
      <w:pPr>
        <w:spacing w:after="0" w:line="240" w:lineRule="auto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  <w:r w:rsidRPr="00516D9B"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  <w:t xml:space="preserve">VARNOSTNIKI RECEPTORJI </w:t>
      </w:r>
    </w:p>
    <w:p w14:paraId="64521A32" w14:textId="77777777" w:rsidR="009E4E26" w:rsidRPr="00516D9B" w:rsidRDefault="009E4E26" w:rsidP="009E4E26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tbl>
      <w:tblPr>
        <w:tblW w:w="9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1"/>
        <w:gridCol w:w="211"/>
        <w:gridCol w:w="1877"/>
        <w:gridCol w:w="493"/>
        <w:gridCol w:w="1349"/>
        <w:gridCol w:w="1985"/>
        <w:gridCol w:w="250"/>
      </w:tblGrid>
      <w:tr w:rsidR="00516D9B" w:rsidRPr="00516D9B" w14:paraId="04D0BB8C" w14:textId="79E45030" w:rsidTr="009759F6">
        <w:trPr>
          <w:gridAfter w:val="1"/>
          <w:wAfter w:w="250" w:type="dxa"/>
        </w:trPr>
        <w:tc>
          <w:tcPr>
            <w:tcW w:w="3652" w:type="dxa"/>
            <w:gridSpan w:val="2"/>
          </w:tcPr>
          <w:p w14:paraId="3CC3E98C" w14:textId="77777777" w:rsidR="00A53AFD" w:rsidRPr="00516D9B" w:rsidRDefault="00A53AFD" w:rsidP="009E4E26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16D9B">
              <w:rPr>
                <w:rFonts w:ascii="Tahoma" w:eastAsia="Times New Roman" w:hAnsi="Tahoma" w:cs="Tahoma"/>
                <w:sz w:val="20"/>
                <w:szCs w:val="20"/>
              </w:rPr>
              <w:t xml:space="preserve">IME, PRIIMEK, IZOBRAZBA </w:t>
            </w:r>
          </w:p>
        </w:tc>
        <w:tc>
          <w:tcPr>
            <w:tcW w:w="1877" w:type="dxa"/>
          </w:tcPr>
          <w:p w14:paraId="42E38397" w14:textId="7CC3ACFF" w:rsidR="00A53AFD" w:rsidRPr="00516D9B" w:rsidRDefault="00A53AFD" w:rsidP="009E4E26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16D9B">
              <w:rPr>
                <w:rFonts w:ascii="Tahoma" w:eastAsia="Times New Roman" w:hAnsi="Tahoma" w:cs="Tahoma"/>
                <w:sz w:val="20"/>
                <w:szCs w:val="20"/>
              </w:rPr>
              <w:t>ZAPOSLEN PRI PONUDNIKU</w:t>
            </w:r>
          </w:p>
          <w:p w14:paraId="2D3C08A1" w14:textId="77777777" w:rsidR="00A53AFD" w:rsidRPr="00516D9B" w:rsidRDefault="00A53AFD" w:rsidP="009E4E26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16D9B">
              <w:rPr>
                <w:rFonts w:ascii="Tahoma" w:eastAsia="Times New Roman" w:hAnsi="Tahoma" w:cs="Tahoma"/>
                <w:sz w:val="20"/>
                <w:szCs w:val="20"/>
              </w:rPr>
              <w:t xml:space="preserve">(DA/NE) </w:t>
            </w:r>
          </w:p>
        </w:tc>
        <w:tc>
          <w:tcPr>
            <w:tcW w:w="1842" w:type="dxa"/>
            <w:gridSpan w:val="2"/>
          </w:tcPr>
          <w:p w14:paraId="7323DAFB" w14:textId="37ECE8BC" w:rsidR="00A53AFD" w:rsidRPr="00516D9B" w:rsidRDefault="00A53AFD" w:rsidP="009759F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16D9B">
              <w:rPr>
                <w:rFonts w:ascii="Tahoma" w:eastAsia="Times New Roman" w:hAnsi="Tahoma" w:cs="Tahoma"/>
                <w:sz w:val="20"/>
                <w:szCs w:val="20"/>
              </w:rPr>
              <w:t xml:space="preserve">PRIDOBLJENA NACIONALNA POKLICNA KVALIFIKACIJA VARNOSTNIK </w:t>
            </w:r>
          </w:p>
          <w:p w14:paraId="4194CEDD" w14:textId="77777777" w:rsidR="00A53AFD" w:rsidRPr="00516D9B" w:rsidRDefault="00A53AFD" w:rsidP="009E4E26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16D9B">
              <w:rPr>
                <w:rFonts w:ascii="Tahoma" w:eastAsia="Times New Roman" w:hAnsi="Tahoma" w:cs="Tahoma"/>
                <w:sz w:val="20"/>
                <w:szCs w:val="20"/>
              </w:rPr>
              <w:t>(DA/NE)</w:t>
            </w:r>
          </w:p>
        </w:tc>
        <w:tc>
          <w:tcPr>
            <w:tcW w:w="1985" w:type="dxa"/>
          </w:tcPr>
          <w:p w14:paraId="265696E3" w14:textId="77777777" w:rsidR="00A53AFD" w:rsidRPr="00516D9B" w:rsidRDefault="00A53AFD" w:rsidP="00A53AF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16D9B">
              <w:rPr>
                <w:rFonts w:ascii="Tahoma" w:eastAsia="Times New Roman" w:hAnsi="Tahoma" w:cs="Tahoma"/>
                <w:sz w:val="20"/>
                <w:szCs w:val="20"/>
              </w:rPr>
              <w:t xml:space="preserve">POOBLASTILO ZA GAŠENJE ZAČETNIH POŽAROV IN IZVAJANJA EVAKUACIJE </w:t>
            </w:r>
          </w:p>
          <w:p w14:paraId="46E549E2" w14:textId="62E74992" w:rsidR="00A53AFD" w:rsidRPr="00516D9B" w:rsidRDefault="00A53AFD" w:rsidP="00A53AFD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516D9B">
              <w:rPr>
                <w:rFonts w:ascii="Tahoma" w:eastAsia="Times New Roman" w:hAnsi="Tahoma" w:cs="Tahoma"/>
                <w:sz w:val="20"/>
                <w:szCs w:val="20"/>
              </w:rPr>
              <w:t>(DA/NE)</w:t>
            </w:r>
          </w:p>
        </w:tc>
      </w:tr>
      <w:tr w:rsidR="00516D9B" w:rsidRPr="00516D9B" w14:paraId="26370338" w14:textId="65503419" w:rsidTr="009759F6">
        <w:trPr>
          <w:gridAfter w:val="1"/>
          <w:wAfter w:w="250" w:type="dxa"/>
        </w:trPr>
        <w:tc>
          <w:tcPr>
            <w:tcW w:w="3652" w:type="dxa"/>
            <w:gridSpan w:val="2"/>
          </w:tcPr>
          <w:p w14:paraId="56B7935E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5B9D6F1D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41BC8FF0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77" w:type="dxa"/>
          </w:tcPr>
          <w:p w14:paraId="79EAD34F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14:paraId="40B977D5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EB8A7B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  <w:tr w:rsidR="00516D9B" w:rsidRPr="00516D9B" w14:paraId="0FB593E5" w14:textId="772C83FF" w:rsidTr="009759F6">
        <w:trPr>
          <w:gridAfter w:val="1"/>
          <w:wAfter w:w="250" w:type="dxa"/>
        </w:trPr>
        <w:tc>
          <w:tcPr>
            <w:tcW w:w="3652" w:type="dxa"/>
            <w:gridSpan w:val="2"/>
          </w:tcPr>
          <w:p w14:paraId="278330D8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6EF59C77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5F8084CE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77" w:type="dxa"/>
          </w:tcPr>
          <w:p w14:paraId="6073AB2D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14:paraId="507ABD1B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1D0BC63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  <w:tr w:rsidR="00516D9B" w:rsidRPr="00516D9B" w14:paraId="445F6145" w14:textId="3FD7C10F" w:rsidTr="009759F6">
        <w:trPr>
          <w:gridAfter w:val="1"/>
          <w:wAfter w:w="250" w:type="dxa"/>
        </w:trPr>
        <w:tc>
          <w:tcPr>
            <w:tcW w:w="3652" w:type="dxa"/>
            <w:gridSpan w:val="2"/>
          </w:tcPr>
          <w:p w14:paraId="43F77EEC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08CD0F8F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3DDAA309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77" w:type="dxa"/>
          </w:tcPr>
          <w:p w14:paraId="07AD720E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14:paraId="23FD3823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31644E7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  <w:tr w:rsidR="00516D9B" w:rsidRPr="00516D9B" w14:paraId="71D5469A" w14:textId="185E2458" w:rsidTr="009759F6">
        <w:trPr>
          <w:gridAfter w:val="1"/>
          <w:wAfter w:w="250" w:type="dxa"/>
        </w:trPr>
        <w:tc>
          <w:tcPr>
            <w:tcW w:w="3652" w:type="dxa"/>
            <w:gridSpan w:val="2"/>
          </w:tcPr>
          <w:p w14:paraId="1A2363A5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5AB260AB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08337503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77" w:type="dxa"/>
          </w:tcPr>
          <w:p w14:paraId="391CB55A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14:paraId="1D661F8E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EA4EFF3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  <w:tr w:rsidR="00516D9B" w:rsidRPr="00516D9B" w14:paraId="59A0A96A" w14:textId="48962F05" w:rsidTr="009759F6">
        <w:trPr>
          <w:gridAfter w:val="1"/>
          <w:wAfter w:w="250" w:type="dxa"/>
        </w:trPr>
        <w:tc>
          <w:tcPr>
            <w:tcW w:w="3652" w:type="dxa"/>
            <w:gridSpan w:val="2"/>
          </w:tcPr>
          <w:p w14:paraId="1E026EBE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5E5F3EF8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  <w:p w14:paraId="06FFA908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77" w:type="dxa"/>
          </w:tcPr>
          <w:p w14:paraId="190451D4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14:paraId="55C3F526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96A277" w14:textId="77777777" w:rsidR="00A53AFD" w:rsidRPr="00516D9B" w:rsidRDefault="00A53AFD" w:rsidP="009E4E26">
            <w:pPr>
              <w:spacing w:after="200" w:line="276" w:lineRule="auto"/>
              <w:rPr>
                <w:rFonts w:ascii="InterstateCE-Light" w:eastAsia="Times New Roman" w:hAnsi="InterstateCE-Light" w:cs="Arial"/>
                <w:sz w:val="20"/>
                <w:szCs w:val="20"/>
              </w:rPr>
            </w:pPr>
          </w:p>
        </w:tc>
      </w:tr>
      <w:tr w:rsidR="00516D9B" w:rsidRPr="00516D9B" w14:paraId="4F9BFC9D" w14:textId="77777777" w:rsidTr="009759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2A3A053" w14:textId="77777777" w:rsidR="00A53AFD" w:rsidRPr="00516D9B" w:rsidRDefault="00A53AFD" w:rsidP="009E4E26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E642290" w14:textId="1E33C1EF" w:rsidR="00A53AFD" w:rsidRPr="00516D9B" w:rsidRDefault="00A53AFD" w:rsidP="009E4E26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gridSpan w:val="3"/>
            <w:vAlign w:val="center"/>
          </w:tcPr>
          <w:p w14:paraId="528EAFCD" w14:textId="77777777" w:rsidR="00A53AFD" w:rsidRPr="00516D9B" w:rsidRDefault="00A53AFD" w:rsidP="009E4E2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vAlign w:val="center"/>
          </w:tcPr>
          <w:p w14:paraId="46FB1BDF" w14:textId="61E38C4A" w:rsidR="00A53AFD" w:rsidRPr="00516D9B" w:rsidRDefault="00A53AFD" w:rsidP="009E4E2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A691008" w14:textId="77777777" w:rsidR="00A53AFD" w:rsidRPr="00516D9B" w:rsidRDefault="00A53AFD" w:rsidP="009E4E2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1B98CA77" w14:textId="77777777" w:rsidR="00A53AFD" w:rsidRPr="00516D9B" w:rsidRDefault="00A53AFD" w:rsidP="009E4E2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516D9B" w:rsidRPr="00516D9B" w14:paraId="3356D0A9" w14:textId="77777777" w:rsidTr="009759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35"/>
        </w:trPr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6F485" w14:textId="77777777" w:rsidR="00A53AFD" w:rsidRPr="00516D9B" w:rsidRDefault="00A53AFD" w:rsidP="009E4E2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16D9B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gridSpan w:val="3"/>
            <w:vAlign w:val="center"/>
          </w:tcPr>
          <w:p w14:paraId="0D4F51DC" w14:textId="77777777" w:rsidR="00A53AFD" w:rsidRPr="00516D9B" w:rsidRDefault="00A53AFD" w:rsidP="009E4E2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41999" w14:textId="51EF3F4E" w:rsidR="00A53AFD" w:rsidRPr="00516D9B" w:rsidRDefault="00A53AFD" w:rsidP="009E4E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16D9B">
              <w:rPr>
                <w:rFonts w:ascii="Tahoma" w:eastAsia="Times New Roman" w:hAnsi="Tahoma" w:cs="Tahoma"/>
                <w:snapToGrid w:val="0"/>
                <w:lang w:eastAsia="sl-SI"/>
              </w:rPr>
              <w:t>(</w:t>
            </w:r>
            <w:r w:rsidRPr="00516D9B">
              <w:rPr>
                <w:rFonts w:ascii="Tahoma" w:hAnsi="Tahoma" w:cs="Tahoma"/>
                <w:lang w:eastAsia="sl-SI"/>
              </w:rPr>
              <w:t>PONUDNIK (podpis)</w:t>
            </w:r>
            <w:r w:rsidRPr="00516D9B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14:paraId="7E66AE9E" w14:textId="77131087" w:rsidR="00A53AFD" w:rsidRPr="00516D9B" w:rsidRDefault="00A53AFD" w:rsidP="00A53AFD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316DF871" w14:textId="77777777" w:rsidR="00A53AFD" w:rsidRPr="00516D9B" w:rsidRDefault="00A53AFD">
      <w:pPr>
        <w:spacing w:after="200" w:line="276" w:lineRule="auto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br w:type="page"/>
      </w:r>
    </w:p>
    <w:p w14:paraId="62767FD6" w14:textId="77777777" w:rsidR="00A53AFD" w:rsidRPr="00516D9B" w:rsidRDefault="00A53AFD" w:rsidP="00A53AFD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516D9B" w:rsidRPr="00516D9B" w14:paraId="5F04F63B" w14:textId="77777777" w:rsidTr="00DC02D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E09D24" w14:textId="77777777" w:rsidR="00A53AFD" w:rsidRPr="00516D9B" w:rsidRDefault="00A53AFD" w:rsidP="00DC02D7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516D9B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16D9B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16D9B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16D9B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16D9B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F92886" w14:textId="77777777" w:rsidR="00A53AFD" w:rsidRPr="00516D9B" w:rsidRDefault="00A53AFD" w:rsidP="00DC02D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516D9B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946A3B" w14:textId="77777777" w:rsidR="00A53AFD" w:rsidRPr="00516D9B" w:rsidRDefault="00A53AFD" w:rsidP="00DC02D7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BC3332" w14:textId="77777777" w:rsidR="00A53AFD" w:rsidRPr="00516D9B" w:rsidRDefault="00A53AFD" w:rsidP="00DC02D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516D9B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 xml:space="preserve">Firma / ime </w:t>
      </w:r>
      <w:r w:rsidRPr="00516D9B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 xml:space="preserve">Sedež </w:t>
      </w:r>
      <w:r w:rsidRPr="00516D9B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 xml:space="preserve">Država registracije </w:t>
      </w:r>
      <w:r w:rsidRPr="00516D9B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5E9B315C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516D9B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516D9B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516D9B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516D9B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516D9B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516D9B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516D9B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516D9B">
        <w:rPr>
          <w:rFonts w:ascii="Tahoma" w:eastAsia="Times New Roman" w:hAnsi="Tahoma" w:cs="Tahoma"/>
          <w:lang w:eastAsia="sl-SI"/>
        </w:rPr>
        <w:t>…</w:t>
      </w:r>
      <w:r w:rsidRPr="00516D9B">
        <w:rPr>
          <w:rFonts w:ascii="Tahoma" w:eastAsia="Times New Roman" w:hAnsi="Tahoma" w:cs="Tahoma"/>
          <w:lang w:eastAsia="sl-SI"/>
        </w:rPr>
        <w:tab/>
        <w:t xml:space="preserve">pri </w:t>
      </w:r>
      <w:r w:rsidRPr="00516D9B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516D9B" w:rsidRDefault="00D74750" w:rsidP="00D74750">
      <w:pPr>
        <w:rPr>
          <w:rFonts w:ascii="Tahoma" w:hAnsi="Tahoma" w:cs="Tahoma"/>
        </w:rPr>
      </w:pPr>
    </w:p>
    <w:p w14:paraId="6DD41D40" w14:textId="77777777" w:rsidR="00D74750" w:rsidRPr="00516D9B" w:rsidRDefault="00D74750" w:rsidP="00D74750">
      <w:pPr>
        <w:rPr>
          <w:rFonts w:ascii="Tahoma" w:hAnsi="Tahoma" w:cs="Tahoma"/>
        </w:rPr>
      </w:pPr>
      <w:r w:rsidRPr="00516D9B">
        <w:rPr>
          <w:rFonts w:ascii="Tahoma" w:hAnsi="Tahoma" w:cs="Tahoma"/>
        </w:rPr>
        <w:t xml:space="preserve">Zahteva neposredno plačilo </w:t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DA</w:t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</w:r>
      <w:r w:rsidRPr="00516D9B">
        <w:rPr>
          <w:rFonts w:ascii="Tahoma" w:hAnsi="Tahoma" w:cs="Tahoma"/>
        </w:rPr>
        <w:tab/>
        <w:t>NE  (ustrezno obkrožiti)</w:t>
      </w:r>
    </w:p>
    <w:p w14:paraId="7D7307F3" w14:textId="77777777" w:rsidR="00D74750" w:rsidRPr="00516D9B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516D9B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516D9B" w:rsidRPr="00516D9B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2667CBA" w:rsidR="00D74750" w:rsidRPr="00516D9B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 xml:space="preserve">Vrsta </w:t>
            </w:r>
            <w:r w:rsidR="006A1048" w:rsidRPr="00516D9B">
              <w:rPr>
                <w:rFonts w:ascii="Tahoma" w:hAnsi="Tahoma" w:cs="Tahoma"/>
              </w:rPr>
              <w:t>storitev</w:t>
            </w:r>
            <w:r w:rsidRPr="00516D9B">
              <w:rPr>
                <w:rFonts w:ascii="Tahoma" w:hAnsi="Tahoma" w:cs="Tahoma"/>
              </w:rPr>
              <w:t>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516D9B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516D9B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516D9B" w:rsidRDefault="00D74750" w:rsidP="0049438D">
            <w:pPr>
              <w:jc w:val="center"/>
              <w:rPr>
                <w:rFonts w:ascii="Tahoma" w:hAnsi="Tahoma" w:cs="Tahoma"/>
              </w:rPr>
            </w:pPr>
            <w:r w:rsidRPr="00516D9B">
              <w:rPr>
                <w:rFonts w:ascii="Tahoma" w:hAnsi="Tahoma" w:cs="Tahoma"/>
              </w:rPr>
              <w:t xml:space="preserve">Vrednost </w:t>
            </w:r>
            <w:proofErr w:type="spellStart"/>
            <w:r w:rsidRPr="00516D9B">
              <w:rPr>
                <w:rFonts w:ascii="Tahoma" w:hAnsi="Tahoma" w:cs="Tahoma"/>
              </w:rPr>
              <w:t>podizvajalskega</w:t>
            </w:r>
            <w:proofErr w:type="spellEnd"/>
            <w:r w:rsidRPr="00516D9B">
              <w:rPr>
                <w:rFonts w:ascii="Tahoma" w:hAnsi="Tahoma" w:cs="Tahoma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516D9B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516D9B" w:rsidRDefault="00D74750" w:rsidP="00D74750">
      <w:pPr>
        <w:jc w:val="both"/>
        <w:rPr>
          <w:rFonts w:ascii="Tahoma" w:hAnsi="Tahoma" w:cs="Tahoma"/>
        </w:rPr>
      </w:pPr>
    </w:p>
    <w:p w14:paraId="0607FFC0" w14:textId="0B4BE3FC" w:rsidR="00D74750" w:rsidRPr="00516D9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516D9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516D9B">
        <w:rPr>
          <w:rFonts w:ascii="Tahoma" w:hAnsi="Tahoma" w:cs="Tahoma"/>
        </w:rPr>
        <w:t>V ________________, dne___________                       PONUDNIK (podpis</w:t>
      </w:r>
      <w:r w:rsidRPr="00516D9B">
        <w:rPr>
          <w:rFonts w:cs="Arial"/>
        </w:rPr>
        <w:t>) ________________</w:t>
      </w:r>
    </w:p>
    <w:p w14:paraId="7BEB16FA" w14:textId="77777777" w:rsidR="00D74750" w:rsidRPr="00516D9B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516D9B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516D9B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516D9B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16D9B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16D9B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516D9B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516D9B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516D9B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516D9B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516D9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516D9B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516D9B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516D9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516D9B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516D9B">
        <w:rPr>
          <w:rFonts w:ascii="Tahoma" w:eastAsia="Times New Roman" w:hAnsi="Tahoma" w:cs="Tahoma"/>
          <w:bCs/>
          <w:lang w:eastAsia="sl-SI"/>
        </w:rPr>
        <w:t>Podizvajalec:</w:t>
      </w:r>
      <w:r w:rsidRPr="00516D9B">
        <w:rPr>
          <w:rFonts w:ascii="Tahoma" w:eastAsia="Times New Roman" w:hAnsi="Tahoma" w:cs="Tahoma"/>
          <w:bCs/>
          <w:lang w:eastAsia="sl-SI"/>
        </w:rPr>
        <w:tab/>
      </w:r>
      <w:r w:rsidRPr="00516D9B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516D9B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516D9B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516D9B">
        <w:rPr>
          <w:rFonts w:ascii="Tahoma" w:eastAsia="Times New Roman" w:hAnsi="Tahoma" w:cs="Tahoma"/>
          <w:bCs/>
          <w:lang w:eastAsia="sl-SI"/>
        </w:rPr>
        <w:tab/>
      </w:r>
      <w:r w:rsidRPr="00516D9B">
        <w:rPr>
          <w:rFonts w:ascii="Tahoma" w:eastAsia="Times New Roman" w:hAnsi="Tahoma" w:cs="Tahoma"/>
          <w:bCs/>
          <w:lang w:eastAsia="sl-SI"/>
        </w:rPr>
        <w:tab/>
      </w:r>
      <w:r w:rsidRPr="00516D9B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516D9B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516D9B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516D9B">
        <w:rPr>
          <w:rFonts w:ascii="Tahoma" w:eastAsia="Times New Roman" w:hAnsi="Tahoma" w:cs="Tahoma"/>
          <w:bCs/>
          <w:lang w:eastAsia="sl-SI"/>
        </w:rPr>
        <w:tab/>
      </w:r>
      <w:r w:rsidRPr="00516D9B">
        <w:rPr>
          <w:rFonts w:ascii="Tahoma" w:eastAsia="Times New Roman" w:hAnsi="Tahoma" w:cs="Tahoma"/>
          <w:bCs/>
          <w:lang w:eastAsia="sl-SI"/>
        </w:rPr>
        <w:tab/>
      </w:r>
      <w:r w:rsidRPr="00516D9B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516D9B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516D9B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516D9B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516D9B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516D9B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516D9B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516D9B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516D9B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516D9B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516D9B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516D9B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27ECA29D" w:rsidR="00D74750" w:rsidRPr="00516D9B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516D9B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7F2EBA" w:rsidRPr="00516D9B">
        <w:rPr>
          <w:rFonts w:ascii="Tahoma" w:eastAsia="Times New Roman" w:hAnsi="Tahoma" w:cs="Tahoma"/>
          <w:lang w:eastAsia="sl-SI"/>
        </w:rPr>
        <w:t>Varovanje poslovnih prostorov in receptorska služba na sedežu družbe na Kotnikovi ul. 40 v Ljubljani in izvajanje občasne nočne varnostne službe na objektih na območju Maribora</w:t>
      </w:r>
      <w:r w:rsidRPr="00516D9B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516D9B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516D9B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516D9B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516D9B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516D9B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516D9B" w:rsidRPr="00516D9B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516D9B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516D9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516D9B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516D9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516D9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16D9B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516D9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516D9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16D9B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516D9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16D9B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  <w:bookmarkStart w:id="0" w:name="_GoBack"/>
            <w:bookmarkEnd w:id="0"/>
          </w:p>
        </w:tc>
      </w:tr>
    </w:tbl>
    <w:p w14:paraId="2451BF11" w14:textId="128B53DD" w:rsidR="00D74750" w:rsidRPr="00516D9B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516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AD713" w14:textId="77777777" w:rsidR="00765C1E" w:rsidRDefault="00765C1E" w:rsidP="00520A40">
      <w:pPr>
        <w:spacing w:after="0" w:line="240" w:lineRule="auto"/>
      </w:pPr>
      <w:r>
        <w:separator/>
      </w:r>
    </w:p>
  </w:endnote>
  <w:endnote w:type="continuationSeparator" w:id="0">
    <w:p w14:paraId="5BEF781C" w14:textId="77777777" w:rsidR="00765C1E" w:rsidRDefault="00765C1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3B4C1ED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53AFD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0BB45" w14:textId="77777777" w:rsidR="00765C1E" w:rsidRDefault="00765C1E" w:rsidP="00520A40">
      <w:pPr>
        <w:spacing w:after="0" w:line="240" w:lineRule="auto"/>
      </w:pPr>
      <w:r>
        <w:separator/>
      </w:r>
    </w:p>
  </w:footnote>
  <w:footnote w:type="continuationSeparator" w:id="0">
    <w:p w14:paraId="7A080467" w14:textId="77777777" w:rsidR="00765C1E" w:rsidRDefault="00765C1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77777777" w:rsidR="00EF5B5D" w:rsidRDefault="00EF5B5D" w:rsidP="000F43EA">
    <w:pPr>
      <w:pStyle w:val="Glava"/>
      <w:jc w:val="right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7"/>
  </w:num>
  <w:num w:numId="5">
    <w:abstractNumId w:val="7"/>
  </w:num>
  <w:num w:numId="6">
    <w:abstractNumId w:val="23"/>
  </w:num>
  <w:num w:numId="7">
    <w:abstractNumId w:val="26"/>
  </w:num>
  <w:num w:numId="8">
    <w:abstractNumId w:val="20"/>
  </w:num>
  <w:num w:numId="9">
    <w:abstractNumId w:val="17"/>
  </w:num>
  <w:num w:numId="10">
    <w:abstractNumId w:val="16"/>
  </w:num>
  <w:num w:numId="11">
    <w:abstractNumId w:val="24"/>
  </w:num>
  <w:num w:numId="12">
    <w:abstractNumId w:val="11"/>
  </w:num>
  <w:num w:numId="13">
    <w:abstractNumId w:val="4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5"/>
  </w:num>
  <w:num w:numId="22">
    <w:abstractNumId w:val="21"/>
  </w:num>
  <w:num w:numId="23">
    <w:abstractNumId w:val="3"/>
  </w:num>
  <w:num w:numId="24">
    <w:abstractNumId w:val="22"/>
  </w:num>
  <w:num w:numId="25">
    <w:abstractNumId w:val="18"/>
  </w:num>
  <w:num w:numId="26">
    <w:abstractNumId w:val="12"/>
  </w:num>
  <w:num w:numId="27">
    <w:abstractNumId w:val="15"/>
  </w:num>
  <w:num w:numId="28">
    <w:abstractNumId w:val="1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07B1"/>
    <w:rsid w:val="0000780B"/>
    <w:rsid w:val="00014D05"/>
    <w:rsid w:val="000446E3"/>
    <w:rsid w:val="00046B41"/>
    <w:rsid w:val="000615C9"/>
    <w:rsid w:val="00062F2E"/>
    <w:rsid w:val="00087A36"/>
    <w:rsid w:val="000951EF"/>
    <w:rsid w:val="00097E04"/>
    <w:rsid w:val="000B1EAD"/>
    <w:rsid w:val="000D6685"/>
    <w:rsid w:val="000F43EA"/>
    <w:rsid w:val="000F4FCE"/>
    <w:rsid w:val="000F660D"/>
    <w:rsid w:val="001009A2"/>
    <w:rsid w:val="00103C6A"/>
    <w:rsid w:val="00107C04"/>
    <w:rsid w:val="00142317"/>
    <w:rsid w:val="00163CA6"/>
    <w:rsid w:val="00171165"/>
    <w:rsid w:val="001C022D"/>
    <w:rsid w:val="001E77B1"/>
    <w:rsid w:val="00202F55"/>
    <w:rsid w:val="0022406F"/>
    <w:rsid w:val="00234845"/>
    <w:rsid w:val="00297CD4"/>
    <w:rsid w:val="002B3A05"/>
    <w:rsid w:val="002C090A"/>
    <w:rsid w:val="002C7D25"/>
    <w:rsid w:val="00305176"/>
    <w:rsid w:val="00320FC1"/>
    <w:rsid w:val="00336B76"/>
    <w:rsid w:val="00352DDF"/>
    <w:rsid w:val="00370E0F"/>
    <w:rsid w:val="00375AE8"/>
    <w:rsid w:val="003832D9"/>
    <w:rsid w:val="00384C1D"/>
    <w:rsid w:val="003956B3"/>
    <w:rsid w:val="003D27C0"/>
    <w:rsid w:val="00402513"/>
    <w:rsid w:val="00416511"/>
    <w:rsid w:val="00420D2E"/>
    <w:rsid w:val="004329D9"/>
    <w:rsid w:val="004828C5"/>
    <w:rsid w:val="004A665F"/>
    <w:rsid w:val="004C6D00"/>
    <w:rsid w:val="004D048B"/>
    <w:rsid w:val="00516D0D"/>
    <w:rsid w:val="00516D9B"/>
    <w:rsid w:val="00520A40"/>
    <w:rsid w:val="00521B87"/>
    <w:rsid w:val="0052395D"/>
    <w:rsid w:val="00533AAA"/>
    <w:rsid w:val="00565D40"/>
    <w:rsid w:val="00571427"/>
    <w:rsid w:val="00585E6C"/>
    <w:rsid w:val="005932EB"/>
    <w:rsid w:val="005A7520"/>
    <w:rsid w:val="005D14D1"/>
    <w:rsid w:val="005E031F"/>
    <w:rsid w:val="005E7D49"/>
    <w:rsid w:val="005F38B6"/>
    <w:rsid w:val="005F4BAA"/>
    <w:rsid w:val="006001BC"/>
    <w:rsid w:val="00612EF7"/>
    <w:rsid w:val="00624AA8"/>
    <w:rsid w:val="00626D82"/>
    <w:rsid w:val="00643F6C"/>
    <w:rsid w:val="00651E55"/>
    <w:rsid w:val="00653609"/>
    <w:rsid w:val="00676A5B"/>
    <w:rsid w:val="006A1048"/>
    <w:rsid w:val="006A4E8C"/>
    <w:rsid w:val="006C2DDA"/>
    <w:rsid w:val="006D7DF5"/>
    <w:rsid w:val="006F3B17"/>
    <w:rsid w:val="00706001"/>
    <w:rsid w:val="007133D7"/>
    <w:rsid w:val="00740D19"/>
    <w:rsid w:val="00761615"/>
    <w:rsid w:val="00765C1E"/>
    <w:rsid w:val="00791048"/>
    <w:rsid w:val="007964D3"/>
    <w:rsid w:val="007A3593"/>
    <w:rsid w:val="007A56B2"/>
    <w:rsid w:val="007A6501"/>
    <w:rsid w:val="007B0EF7"/>
    <w:rsid w:val="007B303D"/>
    <w:rsid w:val="007C77C0"/>
    <w:rsid w:val="007F2EBA"/>
    <w:rsid w:val="00801E28"/>
    <w:rsid w:val="008061BF"/>
    <w:rsid w:val="00844300"/>
    <w:rsid w:val="0086386A"/>
    <w:rsid w:val="00864687"/>
    <w:rsid w:val="00881D1E"/>
    <w:rsid w:val="008A447D"/>
    <w:rsid w:val="008B7097"/>
    <w:rsid w:val="008C3B88"/>
    <w:rsid w:val="008C7AEE"/>
    <w:rsid w:val="008D1D53"/>
    <w:rsid w:val="008D2066"/>
    <w:rsid w:val="008D3C66"/>
    <w:rsid w:val="008E660E"/>
    <w:rsid w:val="008F3C31"/>
    <w:rsid w:val="00930C41"/>
    <w:rsid w:val="00930C5D"/>
    <w:rsid w:val="00936F93"/>
    <w:rsid w:val="0094611D"/>
    <w:rsid w:val="00954F77"/>
    <w:rsid w:val="009637ED"/>
    <w:rsid w:val="0096470F"/>
    <w:rsid w:val="00974017"/>
    <w:rsid w:val="009759F6"/>
    <w:rsid w:val="009C5036"/>
    <w:rsid w:val="009D4D6F"/>
    <w:rsid w:val="009E20BC"/>
    <w:rsid w:val="009E4E26"/>
    <w:rsid w:val="00A239E0"/>
    <w:rsid w:val="00A4056D"/>
    <w:rsid w:val="00A53AFD"/>
    <w:rsid w:val="00A5627E"/>
    <w:rsid w:val="00A71926"/>
    <w:rsid w:val="00A74B6D"/>
    <w:rsid w:val="00A95A3A"/>
    <w:rsid w:val="00AA6EFD"/>
    <w:rsid w:val="00AD49F5"/>
    <w:rsid w:val="00AD7143"/>
    <w:rsid w:val="00B02DE4"/>
    <w:rsid w:val="00B2618D"/>
    <w:rsid w:val="00B32F6A"/>
    <w:rsid w:val="00B454A8"/>
    <w:rsid w:val="00B659BE"/>
    <w:rsid w:val="00B7089F"/>
    <w:rsid w:val="00B80DA9"/>
    <w:rsid w:val="00B9493A"/>
    <w:rsid w:val="00BD37FD"/>
    <w:rsid w:val="00BE5A22"/>
    <w:rsid w:val="00BE62C6"/>
    <w:rsid w:val="00C14C9C"/>
    <w:rsid w:val="00C21E97"/>
    <w:rsid w:val="00C35290"/>
    <w:rsid w:val="00C70B7D"/>
    <w:rsid w:val="00CA5E8F"/>
    <w:rsid w:val="00CC4ADB"/>
    <w:rsid w:val="00CF1311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A3655"/>
    <w:rsid w:val="00DC35A9"/>
    <w:rsid w:val="00DC4D48"/>
    <w:rsid w:val="00E30BD8"/>
    <w:rsid w:val="00E31A76"/>
    <w:rsid w:val="00E50485"/>
    <w:rsid w:val="00E74523"/>
    <w:rsid w:val="00E77978"/>
    <w:rsid w:val="00E82BCC"/>
    <w:rsid w:val="00E90A30"/>
    <w:rsid w:val="00EA3FF6"/>
    <w:rsid w:val="00EE5881"/>
    <w:rsid w:val="00EF5B5D"/>
    <w:rsid w:val="00EF5F61"/>
    <w:rsid w:val="00F03350"/>
    <w:rsid w:val="00F06898"/>
    <w:rsid w:val="00F12A70"/>
    <w:rsid w:val="00F23F6A"/>
    <w:rsid w:val="00F30C12"/>
    <w:rsid w:val="00F339F0"/>
    <w:rsid w:val="00F35F0D"/>
    <w:rsid w:val="00F40783"/>
    <w:rsid w:val="00F4597D"/>
    <w:rsid w:val="00F871E5"/>
    <w:rsid w:val="00F920EA"/>
    <w:rsid w:val="00FA16E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24B5D-C768-4B11-BAA6-36C9C98E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2023-11-30T14:36:00Z</cp:lastPrinted>
  <dcterms:created xsi:type="dcterms:W3CDTF">2023-11-30T14:37:00Z</dcterms:created>
  <dcterms:modified xsi:type="dcterms:W3CDTF">2023-11-30T14:37:00Z</dcterms:modified>
</cp:coreProperties>
</file>