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0CFD3" w14:textId="77777777" w:rsidR="00C84426" w:rsidRPr="00F96A52" w:rsidRDefault="00C84426" w:rsidP="00C84426">
      <w:pPr>
        <w:rPr>
          <w:rFonts w:ascii="Calibri" w:hAnsi="Calibri" w:cs="Calibri"/>
          <w:b/>
          <w:sz w:val="22"/>
          <w:szCs w:val="22"/>
        </w:rPr>
      </w:pPr>
      <w:bookmarkStart w:id="0" w:name="_Hlk124161205"/>
      <w:bookmarkStart w:id="1" w:name="_Hlk85093565"/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4041A44C" w14:textId="77777777" w:rsidR="00C84426" w:rsidRPr="006E60E1" w:rsidRDefault="00C84426" w:rsidP="00C84426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148DEDD" w14:textId="77777777" w:rsidR="00C84426" w:rsidRPr="006E60E1" w:rsidRDefault="00C84426" w:rsidP="00C84426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539A834D" w14:textId="77777777" w:rsidR="00C84426" w:rsidRPr="0077624C" w:rsidRDefault="00C84426" w:rsidP="00C84426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9ABF198" w14:textId="77777777" w:rsidR="00C84426" w:rsidRDefault="00C84426" w:rsidP="00C84426">
      <w:pPr>
        <w:rPr>
          <w:sz w:val="22"/>
          <w:szCs w:val="22"/>
        </w:rPr>
      </w:pPr>
    </w:p>
    <w:p w14:paraId="04603F25" w14:textId="77777777" w:rsidR="00C84426" w:rsidRPr="008C271B" w:rsidRDefault="00C84426" w:rsidP="00C84426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7B6329A2" w14:textId="77777777" w:rsidR="00C84426" w:rsidRDefault="00C84426" w:rsidP="00C84426">
      <w:pPr>
        <w:jc w:val="both"/>
        <w:rPr>
          <w:rFonts w:ascii="Calibri" w:hAnsi="Calibri" w:cs="Calibri"/>
          <w:sz w:val="22"/>
          <w:szCs w:val="22"/>
        </w:rPr>
      </w:pPr>
    </w:p>
    <w:p w14:paraId="264118B9" w14:textId="77777777" w:rsidR="00C84426" w:rsidRDefault="00C84426" w:rsidP="00C84426">
      <w:pPr>
        <w:jc w:val="both"/>
        <w:rPr>
          <w:rFonts w:ascii="Calibri" w:hAnsi="Calibri" w:cs="Calibri"/>
          <w:sz w:val="22"/>
          <w:szCs w:val="22"/>
        </w:rPr>
      </w:pPr>
    </w:p>
    <w:p w14:paraId="2A5E4833" w14:textId="77777777" w:rsidR="00C84426" w:rsidRDefault="00C84426" w:rsidP="00C84426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E04A1F1" w14:textId="77777777" w:rsidR="00C84426" w:rsidRDefault="00C84426" w:rsidP="00C84426">
      <w:pPr>
        <w:jc w:val="both"/>
        <w:rPr>
          <w:rFonts w:ascii="Calibri" w:hAnsi="Calibri" w:cs="Calibri"/>
          <w:b/>
          <w:sz w:val="22"/>
          <w:szCs w:val="22"/>
        </w:rPr>
      </w:pPr>
    </w:p>
    <w:p w14:paraId="12C59D74" w14:textId="77777777" w:rsidR="00C84426" w:rsidRDefault="00C84426" w:rsidP="00C84426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42362B34" w14:textId="77777777" w:rsidR="00C84426" w:rsidRDefault="00C84426" w:rsidP="00C84426">
      <w:pPr>
        <w:jc w:val="both"/>
        <w:rPr>
          <w:rFonts w:ascii="Calibri" w:hAnsi="Calibri" w:cs="Calibri"/>
          <w:b/>
          <w:sz w:val="22"/>
          <w:szCs w:val="22"/>
        </w:rPr>
      </w:pPr>
    </w:p>
    <w:p w14:paraId="33244F58" w14:textId="77777777" w:rsidR="00C84426" w:rsidRDefault="00C84426" w:rsidP="00C84426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1304BA90" w14:textId="77777777" w:rsidR="00C84426" w:rsidRDefault="00C84426" w:rsidP="00C84426">
      <w:pPr>
        <w:jc w:val="both"/>
        <w:rPr>
          <w:rFonts w:ascii="Calibri" w:hAnsi="Calibri" w:cs="Calibri"/>
          <w:b/>
          <w:sz w:val="22"/>
          <w:szCs w:val="22"/>
        </w:rPr>
      </w:pPr>
    </w:p>
    <w:p w14:paraId="3775E6C0" w14:textId="77777777" w:rsidR="00C84426" w:rsidRPr="003F67C4" w:rsidRDefault="00C84426" w:rsidP="00C84426">
      <w:pPr>
        <w:jc w:val="both"/>
        <w:rPr>
          <w:rFonts w:ascii="Calibri" w:hAnsi="Calibri" w:cs="Calibri"/>
          <w:b/>
          <w:sz w:val="10"/>
          <w:szCs w:val="10"/>
        </w:rPr>
      </w:pPr>
    </w:p>
    <w:p w14:paraId="412235AE" w14:textId="77777777" w:rsidR="00C84426" w:rsidRDefault="00C84426" w:rsidP="00C84426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47711" wp14:editId="27F874B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984C1E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58723D8F" w14:textId="77777777" w:rsidR="00C84426" w:rsidRDefault="00C84426" w:rsidP="00C84426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31490" wp14:editId="685877A1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0E10E0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31B07FA0" w14:textId="77777777" w:rsidR="00C84426" w:rsidRDefault="00C84426" w:rsidP="00C84426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258D9" wp14:editId="0047375B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68369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B1CED72" w14:textId="77777777" w:rsidR="00C84426" w:rsidRPr="003A4C68" w:rsidRDefault="00C84426" w:rsidP="00C84426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bookmarkEnd w:id="0"/>
    <w:p w14:paraId="7FCE23D3" w14:textId="77777777" w:rsidR="00C84426" w:rsidRPr="007F50B1" w:rsidRDefault="00C84426" w:rsidP="00C84426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1047"/>
        <w:gridCol w:w="1080"/>
        <w:gridCol w:w="1134"/>
      </w:tblGrid>
      <w:tr w:rsidR="00C9311E" w:rsidRPr="003A4C68" w14:paraId="61A6AE80" w14:textId="77777777" w:rsidTr="006B229C">
        <w:trPr>
          <w:trHeight w:val="735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  <w:hideMark/>
          </w:tcPr>
          <w:p w14:paraId="169C23D8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  <w:hideMark/>
          </w:tcPr>
          <w:p w14:paraId="7F17CC76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4F0BD782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14576DD2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791CD1B9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C9311E" w:rsidRPr="0026593C" w14:paraId="7527EF04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2814DEC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597466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773C37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F1D957A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FC3179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02EC1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2AA85469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809635E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shd w:val="clear" w:color="auto" w:fill="auto"/>
            <w:noWrap/>
            <w:vAlign w:val="center"/>
          </w:tcPr>
          <w:p w14:paraId="3B35CAD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TRAJNO MLEKO IN MLEČNI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9B27A3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F072BA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219A4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295B83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7BC7A53F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16BAF86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1DD75D39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MLEKO IN BIO MLEČNI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A200379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9321E2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2BB6A3A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AE7056B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42A263F9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51B57C0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5022FF2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SLADOLEDI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FF656E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8704BF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1EDBD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E44E73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13EFFDDB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AE22B42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1A28116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MESO IN MESNI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23ED11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E7CCEC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AD6B2D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F57755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12A993D2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78EA6557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533EAFF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MESO IN BIO MESNI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26F09BC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7794D1F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349000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292BEAC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44917727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E988FC5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DD0400D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PERUTNINA IN PERUTNINSKI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935F12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570B151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4F55F3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A15047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313724C4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1B94F853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D0743DF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RIBE zamrznjene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AC392E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BE8BB4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64A40C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F64EBB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7A75AB4E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B8A3BF6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12B0E27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BCADA71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02AE6A9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DFB16C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A62F69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6E090199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F39B937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483196B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SENDVIČI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472FEA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AA126C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58E09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AD6503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626FD011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A8F3ECB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1468E776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KRUH IN BIO PEKOVSKI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17845B0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BA602F9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3ACCF0F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344D36C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2C14EA22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768E0359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123721B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SVEŽE PEČENE SLAŠČICE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7DD4A8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F81EDC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8B83A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462C0D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100F4ECC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966D41F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8E484D3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ZAMRZNJENE SLAŠČICE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C86B2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0C331C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594FC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56267C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73BCE621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64EA36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1DE8DB8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SVEŽE SADJE IN ZELENJAVA, SUHO SADJE…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1EF7847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AE60A9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32438A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5CD97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38F518E8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0D57CBF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091F6F80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KROMPIR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605394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172051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3B4AE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B6700A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7FB50593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DC95E10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12A673A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SOLATA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2C6E69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38A57B3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53444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6EE78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5DE24229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EA3C905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17.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C639EF4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KMETIJSKI PRIDELKI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4D5E43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C9FCE58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BBD5B1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1CB55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32F9B092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4C110745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18.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4450BCE1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SVEŽE SADJE IN ZELENJAVA, BIO SUHO SADJE…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686AE34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679DBE9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29A639C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902FEE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723A79AB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FF7A3E9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19.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A57F770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ZAMRZNJENO SADJE IN ZELENJAVA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BBC5CB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43D372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791A1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EA1529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67BBACB4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85A82AB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20.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353A32D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ZAMRZNJENI PROIZVODI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AA7D30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356CF8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63C1FC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15C1E2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4D3A1C40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5DD58AC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79F8BD0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ZAMRZNJENE PREDPRIPRAVLJENE JEDI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EC36F6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A96594D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ECBB8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E25094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6B48D36D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495A9EF6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49129CC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FFD3633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0151A1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97D7B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3ACFF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6C390C76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3E3EC3E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23.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9EAE11D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TESTENINE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2CAE02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C0681CD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AE677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C36652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1CDF6AA5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639FFF4E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24.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0C1237AB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TESTENINE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31EE56EA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F8926E7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6BA621DD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F6E1318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2D5BA99B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E2EFD9" w:themeFill="accent6" w:themeFillTint="33"/>
            <w:vAlign w:val="center"/>
          </w:tcPr>
          <w:p w14:paraId="420AF723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25. sklop:</w:t>
            </w:r>
          </w:p>
        </w:tc>
        <w:tc>
          <w:tcPr>
            <w:tcW w:w="3817" w:type="dxa"/>
            <w:shd w:val="clear" w:color="auto" w:fill="E2EFD9" w:themeFill="accent6" w:themeFillTint="33"/>
            <w:vAlign w:val="center"/>
          </w:tcPr>
          <w:p w14:paraId="39B7C039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BIO ŽITA IN MLEVSKI IZDELKI</w:t>
            </w:r>
          </w:p>
        </w:tc>
        <w:tc>
          <w:tcPr>
            <w:tcW w:w="1290" w:type="dxa"/>
            <w:shd w:val="clear" w:color="auto" w:fill="E2EFD9" w:themeFill="accent6" w:themeFillTint="33"/>
            <w:vAlign w:val="center"/>
          </w:tcPr>
          <w:p w14:paraId="5956219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5854C593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472C790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02D1A6E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C9311E" w:rsidRPr="0026593C" w14:paraId="76F29C35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0866944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26.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F8113E5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ŽITA IN MLEVSKI IZDELKI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5E508E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E92DE5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69267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F69D0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075DE636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545FA3D3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27.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741CB82E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OLJE - RINFUZA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CD2B77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AD4584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4B3054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289B12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3C1600F8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8554C35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28.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B5955A3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 xml:space="preserve">INSTANT ARTIKLI  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D371385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4F4D631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C9FFD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681C64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59EEE828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32FFF5D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29.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3646162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CF8DB3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FDEAE7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295C5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C72BFA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041334D2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3D4D2906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30.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542BAF48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ČAJI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AF050C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05779D2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E9487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8E4C5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2C81DFB8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6FDE0AE4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31.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3454CC48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SOKOVI, SADNE KAŠE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42DBEF3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A032D1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E6C49F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11D0BF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06CE07A9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0D704F64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32.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8A275FD" w14:textId="77777777" w:rsidR="00C9311E" w:rsidRPr="0026593C" w:rsidRDefault="00C9311E" w:rsidP="006B229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KONZERVIRANO/VLOŽENO SADJE IN ZELENJAVA, PRILOGE JEDEM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B952966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24621AA1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A44D9B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421936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26593C" w14:paraId="1398E88A" w14:textId="77777777" w:rsidTr="006B229C">
        <w:trPr>
          <w:trHeight w:val="397"/>
          <w:jc w:val="center"/>
        </w:trPr>
        <w:tc>
          <w:tcPr>
            <w:tcW w:w="1140" w:type="dxa"/>
            <w:shd w:val="clear" w:color="auto" w:fill="auto"/>
            <w:vAlign w:val="center"/>
          </w:tcPr>
          <w:p w14:paraId="2908861C" w14:textId="77777777" w:rsidR="00C9311E" w:rsidRPr="0026593C" w:rsidRDefault="00C9311E" w:rsidP="006B22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33. sklop: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70D9DFD" w14:textId="77777777" w:rsidR="00C9311E" w:rsidRPr="0026593C" w:rsidRDefault="00C9311E" w:rsidP="006B229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6593C">
              <w:rPr>
                <w:rFonts w:asciiTheme="minorHAnsi" w:hAnsiTheme="minorHAnsi" w:cstheme="minorHAnsi"/>
                <w:sz w:val="22"/>
                <w:szCs w:val="22"/>
              </w:rPr>
              <w:t>ENTERALNA PREHRANA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072C720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E4E1D1E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C009E7" w14:textId="77777777" w:rsidR="00C9311E" w:rsidRPr="0026593C" w:rsidRDefault="00C9311E" w:rsidP="006B229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489C18" w14:textId="77777777" w:rsidR="00C9311E" w:rsidRPr="0026593C" w:rsidRDefault="00C9311E" w:rsidP="006B229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11E" w:rsidRPr="003A4C68" w14:paraId="23A95B13" w14:textId="77777777" w:rsidTr="006B229C">
        <w:trPr>
          <w:trHeight w:val="340"/>
          <w:jc w:val="center"/>
        </w:trPr>
        <w:tc>
          <w:tcPr>
            <w:tcW w:w="4957" w:type="dxa"/>
            <w:gridSpan w:val="2"/>
            <w:shd w:val="clear" w:color="auto" w:fill="FFF2CC" w:themeFill="accent4" w:themeFillTint="33"/>
            <w:vAlign w:val="center"/>
          </w:tcPr>
          <w:p w14:paraId="6C1DA2DD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shd w:val="clear" w:color="auto" w:fill="FFF2CC" w:themeFill="accent4" w:themeFillTint="33"/>
            <w:vAlign w:val="center"/>
          </w:tcPr>
          <w:p w14:paraId="47FDF9FC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756C2291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507715B4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03886C24" w14:textId="77777777" w:rsidR="00C9311E" w:rsidRPr="003A4C68" w:rsidRDefault="00C9311E" w:rsidP="006B229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A18859" w14:textId="77777777" w:rsidR="00C84426" w:rsidRDefault="00C84426" w:rsidP="00C84426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4D31C228" w14:textId="77777777" w:rsidR="00C84426" w:rsidRDefault="00C84426" w:rsidP="00C84426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68F89E9D" w14:textId="7D5551D8" w:rsidR="00C84426" w:rsidRPr="00907248" w:rsidRDefault="00C84426" w:rsidP="00C84426">
      <w:pPr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P</w:t>
      </w:r>
      <w:r w:rsidRPr="00E710F0">
        <w:rPr>
          <w:rFonts w:ascii="Calibri" w:hAnsi="Calibri" w:cs="Calibri"/>
          <w:color w:val="FF0000"/>
          <w:sz w:val="22"/>
          <w:szCs w:val="22"/>
        </w:rPr>
        <w:t>onudba velja do vključno 4 mesece od datuma za prejem ponudb.</w:t>
      </w:r>
    </w:p>
    <w:p w14:paraId="24E9D69C" w14:textId="77777777" w:rsidR="00C84426" w:rsidRPr="00F265D3" w:rsidRDefault="00C84426" w:rsidP="00C84426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9DAF5E4" w14:textId="77777777" w:rsidR="00C84426" w:rsidRDefault="00C84426" w:rsidP="00C84426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2017EFCA" w14:textId="77777777" w:rsidR="00C84426" w:rsidRDefault="00C84426" w:rsidP="00C84426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5156E88E" w14:textId="77777777" w:rsidR="00C84426" w:rsidRDefault="00C84426" w:rsidP="00C84426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1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sectPr w:rsidR="00ED29B8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25045" w14:textId="77777777" w:rsidR="00A12B12" w:rsidRDefault="00A12B12" w:rsidP="00334CC6">
      <w:r>
        <w:separator/>
      </w:r>
    </w:p>
  </w:endnote>
  <w:endnote w:type="continuationSeparator" w:id="0">
    <w:p w14:paraId="5808C329" w14:textId="77777777" w:rsidR="00A12B12" w:rsidRDefault="00A12B12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2D39D" w14:textId="77777777" w:rsidR="00A12B12" w:rsidRDefault="00A12B12" w:rsidP="00334CC6">
      <w:r>
        <w:separator/>
      </w:r>
    </w:p>
  </w:footnote>
  <w:footnote w:type="continuationSeparator" w:id="0">
    <w:p w14:paraId="59423898" w14:textId="77777777" w:rsidR="00A12B12" w:rsidRDefault="00A12B12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CB1D" w14:textId="77777777" w:rsidR="00C84426" w:rsidRDefault="00C84426" w:rsidP="00C84426">
    <w:pPr>
      <w:pStyle w:val="Glava"/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</w:pPr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Center </w:t>
    </w:r>
    <w:proofErr w:type="spellStart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slepih</w:t>
    </w:r>
    <w:proofErr w:type="spellEnd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, </w:t>
    </w:r>
    <w:proofErr w:type="spellStart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slabovidnih</w:t>
    </w:r>
    <w:proofErr w:type="spellEnd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 in </w:t>
    </w:r>
    <w:proofErr w:type="spellStart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starejših</w:t>
    </w:r>
    <w:proofErr w:type="spellEnd"/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 Škofja Loka</w:t>
    </w:r>
    <w:r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 xml:space="preserve">, </w:t>
    </w:r>
    <w:r w:rsidRPr="00876819">
      <w:rPr>
        <w:rFonts w:ascii="Calibri" w:hAnsi="Calibri" w:cs="Calibri"/>
        <w:b/>
        <w:i/>
        <w:iCs/>
        <w:color w:val="7F7F7F" w:themeColor="text1" w:themeTint="80"/>
        <w:sz w:val="22"/>
        <w:szCs w:val="22"/>
      </w:rPr>
      <w:t>Stara Loka 31, 4220 Škofja Loka</w:t>
    </w:r>
  </w:p>
  <w:p w14:paraId="27580D9D" w14:textId="77777777" w:rsidR="008B5C8D" w:rsidRPr="005C39D1" w:rsidRDefault="008B5C8D" w:rsidP="005C39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1B37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5C8D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B12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69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27B3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4426"/>
    <w:rsid w:val="00C868C8"/>
    <w:rsid w:val="00C86D55"/>
    <w:rsid w:val="00C874C6"/>
    <w:rsid w:val="00C92EB1"/>
    <w:rsid w:val="00C9311E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0DC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2023-11-14T12:30:00Z</cp:lastPrinted>
  <dcterms:created xsi:type="dcterms:W3CDTF">2023-12-05T13:06:00Z</dcterms:created>
  <dcterms:modified xsi:type="dcterms:W3CDTF">2023-12-08T06:50:00Z</dcterms:modified>
</cp:coreProperties>
</file>