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POGLAVJE 3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PONUDBA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za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D935A0" w:rsidRDefault="002B2E48" w:rsidP="00E62778">
      <w:pPr>
        <w:spacing w:after="0"/>
        <w:jc w:val="center"/>
        <w:rPr>
          <w:rFonts w:ascii="Tahoma" w:hAnsi="Tahoma" w:cs="Tahoma"/>
          <w:b/>
        </w:rPr>
      </w:pPr>
      <w:r w:rsidRPr="002B2E48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Ljubljana, </w:t>
      </w:r>
      <w:r w:rsidR="00540E6A">
        <w:rPr>
          <w:rFonts w:ascii="Tahoma" w:hAnsi="Tahoma" w:cs="Tahoma"/>
        </w:rPr>
        <w:t>december</w:t>
      </w:r>
      <w:r w:rsidR="00540E6A" w:rsidRPr="00D935A0">
        <w:rPr>
          <w:rFonts w:ascii="Tahoma" w:hAnsi="Tahoma" w:cs="Tahoma"/>
        </w:rPr>
        <w:t xml:space="preserve"> </w:t>
      </w:r>
      <w:r w:rsidRPr="00D935A0">
        <w:rPr>
          <w:rFonts w:ascii="Tahoma" w:hAnsi="Tahoma" w:cs="Tahoma"/>
        </w:rPr>
        <w:t>202</w:t>
      </w:r>
      <w:r w:rsidR="00A432CE">
        <w:rPr>
          <w:rFonts w:ascii="Tahoma" w:hAnsi="Tahoma" w:cs="Tahoma"/>
        </w:rPr>
        <w:t>3</w:t>
      </w:r>
    </w:p>
    <w:p w:rsidR="00E62778" w:rsidRPr="00D935A0" w:rsidRDefault="00E62778" w:rsidP="00E62778">
      <w:pPr>
        <w:spacing w:after="0"/>
        <w:rPr>
          <w:rFonts w:ascii="Tahoma" w:hAnsi="Tahoma" w:cs="Tahoma"/>
        </w:rPr>
        <w:sectPr w:rsidR="00E62778" w:rsidRPr="00D935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62778" w:rsidRPr="00D935A0" w:rsidRDefault="00E62778" w:rsidP="00E62778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:rsidR="00E62778" w:rsidRPr="00D935A0" w:rsidRDefault="00E62778" w:rsidP="00B87A31">
      <w:pPr>
        <w:spacing w:after="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:rsidR="00E62778" w:rsidRPr="00D935A0" w:rsidRDefault="002B2E48">
      <w:pPr>
        <w:spacing w:after="0" w:line="240" w:lineRule="auto"/>
        <w:jc w:val="center"/>
        <w:rPr>
          <w:rFonts w:ascii="Tahoma" w:hAnsi="Tahoma" w:cs="Tahoma"/>
          <w:b/>
        </w:rPr>
      </w:pPr>
      <w:r w:rsidRPr="002B2E48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:rsidR="00E62778" w:rsidRPr="00D935A0" w:rsidRDefault="00E62778" w:rsidP="00B87A31">
      <w:pPr>
        <w:spacing w:line="240" w:lineRule="auto"/>
        <w:rPr>
          <w:rFonts w:ascii="Tahoma" w:hAnsi="Tahoma" w:cs="Tahoma"/>
          <w:b/>
        </w:rPr>
      </w:pPr>
    </w:p>
    <w:p w:rsidR="00E62778" w:rsidRPr="00D935A0" w:rsidRDefault="00E62778" w:rsidP="00E62778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2B2E4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D935A0" w:rsidRDefault="002B2E48" w:rsidP="00D75DC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TRR, na katerega bo ponudnik plačeval opravljena dela: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D935A0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2B2E4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Default="002B2E48" w:rsidP="00D75DC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Skrbnik pogodbe na strani izvajalca (1</w:t>
            </w:r>
            <w:r w:rsidR="00B87A31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>. člen pogodbe):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D935A0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2B2E48" w:rsidRPr="00D935A0" w:rsidTr="006E2D29">
        <w:trPr>
          <w:trHeight w:val="114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48" w:rsidRPr="00D935A0" w:rsidRDefault="002B2E48" w:rsidP="00D75DC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D935A0">
              <w:rPr>
                <w:rFonts w:ascii="Tahoma" w:hAnsi="Tahoma" w:cs="Tahoma"/>
              </w:rPr>
              <w:t>seba</w:t>
            </w:r>
            <w:r>
              <w:rPr>
                <w:rFonts w:ascii="Tahoma" w:hAnsi="Tahoma" w:cs="Tahoma"/>
              </w:rPr>
              <w:t xml:space="preserve"> za stik izvajalca</w:t>
            </w:r>
            <w:r w:rsidR="002C64AB">
              <w:rPr>
                <w:rFonts w:ascii="Tahoma" w:hAnsi="Tahoma" w:cs="Tahoma"/>
              </w:rPr>
              <w:t xml:space="preserve"> (1</w:t>
            </w:r>
            <w:r w:rsidR="00B87A31">
              <w:rPr>
                <w:rFonts w:ascii="Tahoma" w:hAnsi="Tahoma" w:cs="Tahoma"/>
              </w:rPr>
              <w:t>6</w:t>
            </w:r>
            <w:r w:rsidR="002C64AB">
              <w:rPr>
                <w:rFonts w:ascii="Tahoma" w:hAnsi="Tahoma" w:cs="Tahoma"/>
              </w:rPr>
              <w:t>. člen pogodbe)</w:t>
            </w:r>
            <w:r w:rsidRPr="00D935A0">
              <w:rPr>
                <w:rFonts w:ascii="Tahoma" w:hAnsi="Tahoma" w:cs="Tahoma"/>
              </w:rPr>
              <w:t>:</w:t>
            </w:r>
          </w:p>
          <w:p w:rsidR="002B2E48" w:rsidRDefault="002B2E4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  <w:p w:rsidR="002B2E48" w:rsidRPr="00D935A0" w:rsidRDefault="002B2E4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</w:t>
            </w:r>
            <w:r>
              <w:rPr>
                <w:rFonts w:ascii="Tahoma" w:hAnsi="Tahoma" w:cs="Tahoma"/>
              </w:rPr>
              <w:t>fonska št.</w:t>
            </w:r>
            <w:r w:rsidRPr="00D935A0">
              <w:rPr>
                <w:rFonts w:ascii="Tahoma" w:hAnsi="Tahoma" w:cs="Tahoma"/>
              </w:rPr>
              <w:t>:</w:t>
            </w:r>
          </w:p>
          <w:p w:rsidR="002B2E48" w:rsidRPr="00D935A0" w:rsidRDefault="002B2E48" w:rsidP="00D75DC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48" w:rsidRPr="00D935A0" w:rsidRDefault="002B2E4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2778" w:rsidRPr="00D935A0" w:rsidTr="00D75DC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jc w:val="center"/>
              <w:rPr>
                <w:rFonts w:ascii="Tahoma" w:hAnsi="Tahoma" w:cs="Tahoma"/>
                <w:i/>
              </w:rPr>
            </w:pPr>
          </w:p>
          <w:p w:rsidR="00E62778" w:rsidRPr="00D935A0" w:rsidRDefault="00E62778" w:rsidP="00D75DCB">
            <w:pPr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FE2A57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D935A0" w:rsidRDefault="00FE2A57" w:rsidP="00D75DCB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Št. TRR, na katerega bo ponudnik plačeval opravljena dela: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D935A0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FE2A57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D935A0" w:rsidRDefault="00FE2A57" w:rsidP="00D75DCB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Skrbnik pogodbe na strani izvajalca (1</w:t>
            </w:r>
            <w:r w:rsidR="00B87A31">
              <w:rPr>
                <w:rFonts w:ascii="Tahoma" w:hAnsi="Tahoma" w:cs="Tahoma"/>
              </w:rPr>
              <w:t>6</w:t>
            </w:r>
            <w:r w:rsidRPr="00FE2A57">
              <w:rPr>
                <w:rFonts w:ascii="Tahoma" w:hAnsi="Tahoma" w:cs="Tahoma"/>
              </w:rPr>
              <w:t>. člen pogodbe):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D935A0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FE2A57" w:rsidRPr="00D935A0" w:rsidTr="006E2D29">
        <w:trPr>
          <w:trHeight w:val="11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57" w:rsidRPr="00FE2A57" w:rsidRDefault="00FE2A57" w:rsidP="00FE2A57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Oseba za stik izvajalca</w:t>
            </w:r>
            <w:r w:rsidR="002C64AB">
              <w:rPr>
                <w:rFonts w:ascii="Tahoma" w:hAnsi="Tahoma" w:cs="Tahoma"/>
              </w:rPr>
              <w:t xml:space="preserve"> (1</w:t>
            </w:r>
            <w:r w:rsidR="00B87A31">
              <w:rPr>
                <w:rFonts w:ascii="Tahoma" w:hAnsi="Tahoma" w:cs="Tahoma"/>
              </w:rPr>
              <w:t>6</w:t>
            </w:r>
            <w:r w:rsidR="002C64AB">
              <w:rPr>
                <w:rFonts w:ascii="Tahoma" w:hAnsi="Tahoma" w:cs="Tahoma"/>
              </w:rPr>
              <w:t>. člen pogodbe)</w:t>
            </w:r>
            <w:r w:rsidRPr="00FE2A57">
              <w:rPr>
                <w:rFonts w:ascii="Tahoma" w:hAnsi="Tahoma" w:cs="Tahoma"/>
              </w:rPr>
              <w:t>:</w:t>
            </w:r>
          </w:p>
          <w:p w:rsidR="00FE2A57" w:rsidRPr="00FE2A57" w:rsidRDefault="00FE2A57" w:rsidP="00FE2A57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E-pošta:</w:t>
            </w:r>
          </w:p>
          <w:p w:rsidR="00FE2A57" w:rsidRPr="00FE2A57" w:rsidRDefault="00FE2A57" w:rsidP="00FE2A57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Telefonska št.:</w:t>
            </w:r>
          </w:p>
          <w:p w:rsidR="00FE2A57" w:rsidRPr="00D935A0" w:rsidRDefault="00FE2A57" w:rsidP="00D75DCB">
            <w:pPr>
              <w:rPr>
                <w:rFonts w:ascii="Tahoma" w:hAnsi="Tahoma" w:cs="Tahoma"/>
              </w:rPr>
            </w:pPr>
            <w:r w:rsidRPr="00FE2A57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57" w:rsidRPr="00D935A0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:rsidR="00E62778" w:rsidRPr="00D935A0" w:rsidRDefault="00E62778" w:rsidP="00E62778">
      <w:pPr>
        <w:spacing w:after="0"/>
        <w:rPr>
          <w:rFonts w:ascii="Tahoma" w:hAnsi="Tahoma" w:cs="Tahoma"/>
        </w:rPr>
      </w:pPr>
    </w:p>
    <w:p w:rsidR="00E62778" w:rsidRPr="00D935A0" w:rsidRDefault="00E62778" w:rsidP="00E62778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11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  <w:gridCol w:w="2266"/>
      </w:tblGrid>
      <w:tr w:rsidR="0094640B" w:rsidRPr="00D935A0" w:rsidTr="0094640B">
        <w:tc>
          <w:tcPr>
            <w:tcW w:w="2265" w:type="dxa"/>
            <w:hideMark/>
          </w:tcPr>
          <w:p w:rsidR="0094640B" w:rsidRPr="00D935A0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94640B" w:rsidRPr="00D935A0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94640B" w:rsidRPr="00D935A0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</w:tcPr>
          <w:p w:rsidR="0094640B" w:rsidRPr="00D935A0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C7599C">
              <w:rPr>
                <w:rFonts w:ascii="Tahoma" w:hAnsi="Tahoma" w:cs="Tahoma"/>
              </w:rPr>
              <w:sym w:font="Symbol" w:char="F0F0"/>
            </w:r>
            <w:r w:rsidRPr="00C7599C">
              <w:rPr>
                <w:rFonts w:ascii="Tahoma" w:hAnsi="Tahoma" w:cs="Tahoma"/>
              </w:rPr>
              <w:t xml:space="preserve"> uporaba zmogljivosti drugih subjektov</w:t>
            </w:r>
          </w:p>
        </w:tc>
        <w:tc>
          <w:tcPr>
            <w:tcW w:w="2266" w:type="dxa"/>
            <w:hideMark/>
          </w:tcPr>
          <w:p w:rsidR="0094640B" w:rsidRPr="00D935A0" w:rsidRDefault="0094640B" w:rsidP="0094640B">
            <w:pPr>
              <w:spacing w:before="240"/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C957B1" w:rsidRPr="00C957B1" w:rsidRDefault="00C957B1" w:rsidP="00C957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ahoma" w:eastAsia="Times New Roman" w:hAnsi="Tahoma" w:cs="Tahoma"/>
          <w:b/>
          <w:lang w:eastAsia="ar-SA"/>
        </w:rPr>
      </w:pPr>
      <w:r w:rsidRPr="00C957B1">
        <w:rPr>
          <w:rFonts w:ascii="Tahoma" w:eastAsia="Times New Roman" w:hAnsi="Tahoma" w:cs="Tahoma"/>
          <w:b/>
          <w:lang w:eastAsia="ar-SA"/>
        </w:rPr>
        <w:t xml:space="preserve">PONUDBENA </w:t>
      </w:r>
      <w:r>
        <w:rPr>
          <w:rFonts w:ascii="Tahoma" w:eastAsia="Times New Roman" w:hAnsi="Tahoma" w:cs="Tahoma"/>
          <w:b/>
          <w:lang w:eastAsia="ar-SA"/>
        </w:rPr>
        <w:t>VREDNOST</w:t>
      </w:r>
    </w:p>
    <w:p w:rsidR="00C957B1" w:rsidRPr="00C957B1" w:rsidRDefault="00C957B1" w:rsidP="00C957B1">
      <w:pPr>
        <w:spacing w:after="0" w:line="240" w:lineRule="auto"/>
        <w:jc w:val="both"/>
        <w:rPr>
          <w:rFonts w:ascii="Tahoma" w:hAnsi="Tahoma" w:cs="Tahoma"/>
        </w:rPr>
      </w:pPr>
    </w:p>
    <w:p w:rsidR="00C957B1" w:rsidRPr="00C957B1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</w:t>
      </w:r>
      <w:r w:rsidR="00C957B1" w:rsidRPr="00C957B1">
        <w:rPr>
          <w:rFonts w:ascii="Tahoma" w:hAnsi="Tahoma" w:cs="Tahoma"/>
          <w:b/>
        </w:rPr>
        <w:t xml:space="preserve">onudbena </w:t>
      </w:r>
      <w:r w:rsidR="00C957B1">
        <w:rPr>
          <w:rFonts w:ascii="Tahoma" w:hAnsi="Tahoma" w:cs="Tahoma"/>
          <w:b/>
        </w:rPr>
        <w:t>vrednost</w:t>
      </w:r>
      <w:r w:rsidR="00C957B1" w:rsidRPr="00C957B1">
        <w:rPr>
          <w:rFonts w:ascii="Tahoma" w:hAnsi="Tahoma" w:cs="Tahoma"/>
          <w:b/>
        </w:rPr>
        <w:t xml:space="preserve"> brez DDV</w:t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  <w:t>____________________ EUR</w:t>
      </w:r>
    </w:p>
    <w:p w:rsidR="00C957B1" w:rsidRPr="00C957B1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C957B1" w:rsidRPr="00C957B1" w:rsidRDefault="00916A4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22 % </w:t>
      </w:r>
      <w:r w:rsidR="00C957B1" w:rsidRPr="00C957B1">
        <w:rPr>
          <w:rFonts w:ascii="Tahoma" w:hAnsi="Tahoma" w:cs="Tahoma"/>
          <w:b/>
        </w:rPr>
        <w:t>DD</w:t>
      </w:r>
      <w:r>
        <w:rPr>
          <w:rFonts w:ascii="Tahoma" w:hAnsi="Tahoma" w:cs="Tahoma"/>
          <w:b/>
        </w:rPr>
        <w:t>V</w:t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  <w:t>____________________ EUR</w:t>
      </w:r>
    </w:p>
    <w:p w:rsidR="00C957B1" w:rsidRPr="00C957B1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C957B1" w:rsidRPr="00C957B1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</w:t>
      </w:r>
      <w:r w:rsidR="00C957B1" w:rsidRPr="00C957B1">
        <w:rPr>
          <w:rFonts w:ascii="Tahoma" w:hAnsi="Tahoma" w:cs="Tahoma"/>
          <w:b/>
        </w:rPr>
        <w:t xml:space="preserve">onudbena </w:t>
      </w:r>
      <w:r w:rsidR="00C957B1">
        <w:rPr>
          <w:rFonts w:ascii="Tahoma" w:hAnsi="Tahoma" w:cs="Tahoma"/>
          <w:b/>
        </w:rPr>
        <w:t>vrednost</w:t>
      </w:r>
      <w:r w:rsidR="00C957B1" w:rsidRPr="00C957B1">
        <w:rPr>
          <w:rFonts w:ascii="Tahoma" w:hAnsi="Tahoma" w:cs="Tahoma"/>
          <w:b/>
        </w:rPr>
        <w:t xml:space="preserve"> z DDV</w:t>
      </w:r>
      <w:r w:rsidR="00C957B1" w:rsidRPr="00C957B1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ab/>
      </w:r>
      <w:r w:rsidR="009E7B70">
        <w:rPr>
          <w:rFonts w:ascii="Tahoma" w:hAnsi="Tahoma" w:cs="Tahoma"/>
          <w:b/>
        </w:rPr>
        <w:tab/>
      </w:r>
      <w:r w:rsidR="00C957B1" w:rsidRPr="00C957B1">
        <w:rPr>
          <w:rFonts w:ascii="Tahoma" w:hAnsi="Tahoma" w:cs="Tahoma"/>
          <w:b/>
        </w:rPr>
        <w:t>____________________ EUR</w:t>
      </w:r>
    </w:p>
    <w:p w:rsidR="0094640B" w:rsidRPr="00285271" w:rsidRDefault="0094640B" w:rsidP="006E2D29">
      <w:pPr>
        <w:spacing w:after="0" w:line="240" w:lineRule="auto"/>
        <w:jc w:val="both"/>
        <w:rPr>
          <w:rFonts w:ascii="Tahoma" w:hAnsi="Tahoma" w:cs="Tahoma"/>
        </w:rPr>
      </w:pPr>
    </w:p>
    <w:p w:rsidR="00BE4DA0" w:rsidRDefault="00BE4DA0" w:rsidP="00E62778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bookmarkStart w:id="0" w:name="_Hlk153286102"/>
      <w:r>
        <w:rPr>
          <w:lang w:eastAsia="ar-SA"/>
        </w:rPr>
        <w:t xml:space="preserve">Izjavljamo, da bomo za potrebe letališča Edvarda Rusjana Maribor naročniku v najem oddali varnostno nadzorni </w:t>
      </w:r>
      <w:proofErr w:type="gramStart"/>
      <w:r>
        <w:rPr>
          <w:lang w:eastAsia="ar-SA"/>
        </w:rPr>
        <w:t>center</w:t>
      </w:r>
      <w:proofErr w:type="gramEnd"/>
      <w:r w:rsidR="0051703F">
        <w:rPr>
          <w:lang w:eastAsia="ar-SA"/>
        </w:rPr>
        <w:t>, ki ga zagotavlja</w:t>
      </w:r>
      <w:r>
        <w:rPr>
          <w:lang w:eastAsia="ar-SA"/>
        </w:rPr>
        <w:t xml:space="preserve">: </w:t>
      </w:r>
    </w:p>
    <w:p w:rsidR="00BE4DA0" w:rsidRDefault="00BE4DA0" w:rsidP="00B87A3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BE4DA0" w:rsidRDefault="00BE4DA0" w:rsidP="00BE4DA0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………………………………………………………………………</w:t>
      </w:r>
      <w:bookmarkStart w:id="1" w:name="_Hlk153363232"/>
      <w:r w:rsidR="00DE14E5">
        <w:rPr>
          <w:sz w:val="16"/>
          <w:szCs w:val="16"/>
          <w:lang w:eastAsia="sl-SI"/>
        </w:rPr>
        <w:t>(navesti gospodarski subjekt, ki zagotavlja varnostno nadzorni center)</w:t>
      </w:r>
      <w:bookmarkEnd w:id="1"/>
      <w:r w:rsidR="001D340D">
        <w:rPr>
          <w:sz w:val="16"/>
          <w:szCs w:val="16"/>
          <w:lang w:eastAsia="sl-SI"/>
        </w:rPr>
        <w:t>.</w:t>
      </w:r>
      <w:bookmarkStart w:id="2" w:name="_GoBack"/>
      <w:bookmarkEnd w:id="2"/>
    </w:p>
    <w:bookmarkEnd w:id="0"/>
    <w:p w:rsidR="00BE4DA0" w:rsidRDefault="00BE4DA0" w:rsidP="00BE4DA0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BE4DA0" w:rsidRDefault="00BE4DA0" w:rsidP="00BE4DA0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>
        <w:rPr>
          <w:lang w:eastAsia="ar-SA"/>
        </w:rPr>
        <w:t>Izjavljamo, da bomo za potrebe letališča Edvarda Rusjana Maribor naročniku v najem oddali rezervni varnostno nadzorni center</w:t>
      </w:r>
      <w:r w:rsidR="0051703F">
        <w:rPr>
          <w:lang w:eastAsia="ar-SA"/>
        </w:rPr>
        <w:t>, ki ga zagotavlja</w:t>
      </w:r>
      <w:r>
        <w:rPr>
          <w:lang w:eastAsia="ar-SA"/>
        </w:rPr>
        <w:t xml:space="preserve">: </w:t>
      </w:r>
    </w:p>
    <w:p w:rsidR="00BE4DA0" w:rsidRDefault="00BE4DA0" w:rsidP="00BE4DA0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BE4DA0" w:rsidRDefault="00BE4DA0" w:rsidP="00B87A3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………………………………………………………………………</w:t>
      </w:r>
      <w:r w:rsidR="00DE14E5">
        <w:rPr>
          <w:sz w:val="16"/>
          <w:szCs w:val="16"/>
          <w:lang w:eastAsia="sl-SI"/>
        </w:rPr>
        <w:t xml:space="preserve">(navesti gospodarski subjekt, ki zagotavlja varnostno nadzorni </w:t>
      </w:r>
      <w:proofErr w:type="gramStart"/>
      <w:r w:rsidR="00DE14E5">
        <w:rPr>
          <w:sz w:val="16"/>
          <w:szCs w:val="16"/>
          <w:lang w:eastAsia="sl-SI"/>
        </w:rPr>
        <w:t>center</w:t>
      </w:r>
      <w:proofErr w:type="gramEnd"/>
      <w:r w:rsidR="00DE14E5">
        <w:rPr>
          <w:sz w:val="16"/>
          <w:szCs w:val="16"/>
          <w:lang w:eastAsia="sl-SI"/>
        </w:rPr>
        <w:t>)</w:t>
      </w:r>
      <w:r w:rsidR="001D340D">
        <w:rPr>
          <w:sz w:val="16"/>
          <w:szCs w:val="16"/>
          <w:lang w:eastAsia="sl-SI"/>
        </w:rPr>
        <w:t>.</w:t>
      </w:r>
    </w:p>
    <w:p w:rsidR="00BE4DA0" w:rsidRDefault="00BE4DA0" w:rsidP="00B87A3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7641CF" w:rsidRPr="00B87A31">
        <w:rPr>
          <w:lang w:eastAsia="ar-SA"/>
        </w:rPr>
        <w:t>2. 7</w:t>
      </w:r>
      <w:r w:rsidR="00987E80" w:rsidRPr="00B87A31">
        <w:rPr>
          <w:lang w:eastAsia="ar-SA"/>
        </w:rPr>
        <w:t>. 2024</w:t>
      </w:r>
      <w:r w:rsidRPr="00B87A31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:rsidR="008879E8" w:rsidRDefault="008879E8" w:rsidP="00157437">
      <w:pPr>
        <w:pStyle w:val="Odstavekseznama"/>
        <w:rPr>
          <w:lang w:eastAsia="ar-SA"/>
        </w:rPr>
      </w:pPr>
    </w:p>
    <w:p w:rsidR="00D0610D" w:rsidRPr="00D935A0" w:rsidRDefault="00E62778" w:rsidP="00E6277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62778" w:rsidRPr="00D935A0" w:rsidRDefault="00E6277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:rsidR="00E62778" w:rsidRPr="00D935A0" w:rsidRDefault="00E62778" w:rsidP="00E2197F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 w:rsidR="008C6DF3"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dokumentacije</w:t>
      </w:r>
      <w:r w:rsidR="00C957B1">
        <w:rPr>
          <w:lang w:eastAsia="ar-SA"/>
        </w:rPr>
        <w:t xml:space="preserve"> v zvezi z oddajo javnega naročila</w:t>
      </w:r>
      <w:r w:rsidRPr="00D935A0">
        <w:rPr>
          <w:lang w:eastAsia="ar-SA"/>
        </w:rPr>
        <w:t>.</w:t>
      </w:r>
    </w:p>
    <w:p w:rsidR="00E62778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C957B1" w:rsidRPr="00D935A0" w:rsidRDefault="00C957B1" w:rsidP="00E2197F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2197F">
      <w:pPr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:rsidR="00E62778" w:rsidRPr="00D935A0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2197F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:rsidR="00723FDA" w:rsidRPr="00E62778" w:rsidRDefault="00E62778" w:rsidP="00E2197F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723FDA" w:rsidRPr="00E62778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80E" w:rsidRDefault="00EE380E">
      <w:pPr>
        <w:spacing w:after="0" w:line="240" w:lineRule="auto"/>
      </w:pPr>
      <w:r>
        <w:separator/>
      </w:r>
    </w:p>
  </w:endnote>
  <w:endnote w:type="continuationSeparator" w:id="0">
    <w:p w:rsidR="00EE380E" w:rsidRDefault="00EE3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9E" w:rsidRDefault="00D927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9E" w:rsidRDefault="00D927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9E" w:rsidRDefault="00D927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80E" w:rsidRDefault="00EE380E">
      <w:pPr>
        <w:spacing w:after="0" w:line="240" w:lineRule="auto"/>
      </w:pPr>
      <w:r>
        <w:separator/>
      </w:r>
    </w:p>
  </w:footnote>
  <w:footnote w:type="continuationSeparator" w:id="0">
    <w:p w:rsidR="00EE380E" w:rsidRDefault="00EE3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9E" w:rsidRDefault="00D927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89" w:rsidRDefault="00984150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66110ECD" wp14:editId="3771B2E1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5F89" w:rsidRDefault="001D340D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79E" w:rsidRDefault="00D927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16843F4C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285"/>
    <w:multiLevelType w:val="hybridMultilevel"/>
    <w:tmpl w:val="2B4671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847315"/>
    <w:multiLevelType w:val="hybridMultilevel"/>
    <w:tmpl w:val="713A614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E4"/>
    <w:rsid w:val="000D3F50"/>
    <w:rsid w:val="00157437"/>
    <w:rsid w:val="00163710"/>
    <w:rsid w:val="001D340D"/>
    <w:rsid w:val="002730DC"/>
    <w:rsid w:val="00285271"/>
    <w:rsid w:val="002B2E48"/>
    <w:rsid w:val="002C64AB"/>
    <w:rsid w:val="003838DA"/>
    <w:rsid w:val="003F0703"/>
    <w:rsid w:val="004A7BF8"/>
    <w:rsid w:val="004E2C34"/>
    <w:rsid w:val="00515C9F"/>
    <w:rsid w:val="0051703F"/>
    <w:rsid w:val="00540E6A"/>
    <w:rsid w:val="006218A4"/>
    <w:rsid w:val="006704B5"/>
    <w:rsid w:val="006E2D29"/>
    <w:rsid w:val="006E331C"/>
    <w:rsid w:val="00723FDA"/>
    <w:rsid w:val="007641CF"/>
    <w:rsid w:val="0077754F"/>
    <w:rsid w:val="007D3719"/>
    <w:rsid w:val="007F599B"/>
    <w:rsid w:val="00845907"/>
    <w:rsid w:val="00864372"/>
    <w:rsid w:val="0087576E"/>
    <w:rsid w:val="00877917"/>
    <w:rsid w:val="008879E8"/>
    <w:rsid w:val="008C6DF3"/>
    <w:rsid w:val="00916A48"/>
    <w:rsid w:val="0094640B"/>
    <w:rsid w:val="00984150"/>
    <w:rsid w:val="00987E80"/>
    <w:rsid w:val="009B629A"/>
    <w:rsid w:val="009E7B70"/>
    <w:rsid w:val="00A14505"/>
    <w:rsid w:val="00A20F07"/>
    <w:rsid w:val="00A27147"/>
    <w:rsid w:val="00A432CE"/>
    <w:rsid w:val="00A9375A"/>
    <w:rsid w:val="00AB3D38"/>
    <w:rsid w:val="00AB5B6A"/>
    <w:rsid w:val="00AB66F2"/>
    <w:rsid w:val="00B86700"/>
    <w:rsid w:val="00B87A31"/>
    <w:rsid w:val="00BA6DC3"/>
    <w:rsid w:val="00BE4DA0"/>
    <w:rsid w:val="00C605BD"/>
    <w:rsid w:val="00C957B1"/>
    <w:rsid w:val="00D0610D"/>
    <w:rsid w:val="00D35CE4"/>
    <w:rsid w:val="00D9279E"/>
    <w:rsid w:val="00DE14E5"/>
    <w:rsid w:val="00E2197F"/>
    <w:rsid w:val="00E524E4"/>
    <w:rsid w:val="00E62778"/>
    <w:rsid w:val="00EE380E"/>
    <w:rsid w:val="00F42F5F"/>
    <w:rsid w:val="00FE2A57"/>
    <w:rsid w:val="00F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4C3D"/>
  <w15:chartTrackingRefBased/>
  <w15:docId w15:val="{6A8D2B73-2040-4FD2-BB82-B657F024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6277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2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27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62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2778"/>
  </w:style>
  <w:style w:type="table" w:styleId="Tabelamrea">
    <w:name w:val="Table Grid"/>
    <w:basedOn w:val="Navadnatabela"/>
    <w:uiPriority w:val="39"/>
    <w:rsid w:val="00E62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E62778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62778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Noga">
    <w:name w:val="footer"/>
    <w:basedOn w:val="Navaden"/>
    <w:link w:val="NogaZnak"/>
    <w:uiPriority w:val="99"/>
    <w:unhideWhenUsed/>
    <w:rsid w:val="00D9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279E"/>
  </w:style>
  <w:style w:type="character" w:styleId="Pripombasklic">
    <w:name w:val="annotation reference"/>
    <w:uiPriority w:val="99"/>
    <w:unhideWhenUsed/>
    <w:rsid w:val="009B62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629A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629A"/>
    <w:rPr>
      <w:rFonts w:ascii="Tahoma" w:eastAsia="Times New Roman" w:hAnsi="Tahoma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F5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F5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D117E8-A2D7-4B25-AD16-AC2209CE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Gašper Božič</cp:lastModifiedBy>
  <cp:revision>47</cp:revision>
  <dcterms:created xsi:type="dcterms:W3CDTF">2022-07-21T11:36:00Z</dcterms:created>
  <dcterms:modified xsi:type="dcterms:W3CDTF">2023-12-13T12:07:00Z</dcterms:modified>
</cp:coreProperties>
</file>