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A2EF" w14:textId="77777777" w:rsidR="00E70100" w:rsidRPr="00BE5A5A" w:rsidRDefault="002C297D" w:rsidP="00E7010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OBR-1</w:t>
      </w:r>
      <w:r w:rsidR="00E70100" w:rsidRPr="00BE5A5A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a </w:t>
      </w:r>
    </w:p>
    <w:p w14:paraId="2AC07B4C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</w:p>
    <w:p w14:paraId="3546EF99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  <w:r w:rsidRPr="00BE5A5A">
        <w:rPr>
          <w:rFonts w:asciiTheme="minorHAnsi" w:hAnsiTheme="minorHAnsi"/>
          <w:b/>
          <w:szCs w:val="24"/>
        </w:rPr>
        <w:t>SEZNAM PARTNERJEV PRI SKUPNEM NASTOPANJU</w:t>
      </w:r>
    </w:p>
    <w:p w14:paraId="7D628404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E70100" w:rsidRPr="00BE5A5A" w14:paraId="1A97DA71" w14:textId="77777777" w:rsidTr="00EB366D">
        <w:trPr>
          <w:trHeight w:val="567"/>
        </w:trPr>
        <w:tc>
          <w:tcPr>
            <w:tcW w:w="9468" w:type="dxa"/>
            <w:gridSpan w:val="2"/>
            <w:shd w:val="clear" w:color="auto" w:fill="D9D9D9"/>
            <w:vAlign w:val="center"/>
          </w:tcPr>
          <w:p w14:paraId="476F7993" w14:textId="77777777" w:rsidR="00E70100" w:rsidRPr="00BE5A5A" w:rsidRDefault="00E70100" w:rsidP="00EB366D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Partnerji (v primeru skupnega nastopanja)</w:t>
            </w:r>
          </w:p>
        </w:tc>
      </w:tr>
      <w:tr w:rsidR="00E70100" w:rsidRPr="00BE5A5A" w14:paraId="3050662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4EA3D2F4" w14:textId="77777777" w:rsidR="00E70100" w:rsidRPr="00BE5A5A" w:rsidRDefault="00BE5A5A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Firma oz. ime (partner 1)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E0B36D" w14:textId="77777777" w:rsidR="00E70100" w:rsidRPr="00BE5A5A" w:rsidRDefault="00E70100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BE5A5A" w:rsidRPr="00BE5A5A" w14:paraId="45795CF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76C45FB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FC5772A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7F527C9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5BEFB62F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162D1619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D667EA8" w14:textId="77777777" w:rsid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  <w:p w14:paraId="2360AAA5" w14:textId="77777777" w:rsidR="004D28A9" w:rsidRDefault="004D28A9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  <w:p w14:paraId="5AB57B92" w14:textId="77777777" w:rsidR="004D28A9" w:rsidRPr="00BE5A5A" w:rsidRDefault="004D28A9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3E7A67B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A834E15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A573433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10ED5D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8E898A3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0E348CEB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5B4A4E6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012E2AA5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3269C62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22DD2B9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4CAE421F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42B7966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04F0067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DE7BDA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229EC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0F1ED63C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CF35B3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Firma oz. ime (partner 2)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BFC67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40A90887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0D74F8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D184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15F220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B8E77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639420C2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9A797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A96AE25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A915AC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14AFD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B3F8F10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A379F1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9C462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1094972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019C6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9AD47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02195928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536D48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45F50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</w:tbl>
    <w:p w14:paraId="217E05E3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7AB48B56" w14:textId="77777777" w:rsidR="00E70100" w:rsidRPr="00BE5A5A" w:rsidRDefault="00E70100" w:rsidP="00BE5A5A">
      <w:pPr>
        <w:pStyle w:val="Naslov"/>
        <w:jc w:val="both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2"/>
          <w:lang w:eastAsia="en-US"/>
        </w:rPr>
        <w:t>Opomba</w:t>
      </w:r>
      <w:r w:rsidRPr="00BE5A5A">
        <w:rPr>
          <w:rFonts w:asciiTheme="minorHAnsi" w:eastAsia="Calibri" w:hAnsiTheme="minorHAnsi"/>
          <w:sz w:val="22"/>
          <w:lang w:eastAsia="en-US"/>
        </w:rPr>
        <w:t>: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 xml:space="preserve"> v obrazec je potrebno vnesti vsakega izmed partnerjev, ki nastopajo pri skupni </w:t>
      </w:r>
      <w:r w:rsidR="007F39AE">
        <w:rPr>
          <w:rFonts w:asciiTheme="minorHAnsi" w:eastAsia="Calibri" w:hAnsiTheme="minorHAnsi"/>
          <w:b w:val="0"/>
          <w:sz w:val="22"/>
          <w:lang w:eastAsia="en-US"/>
        </w:rPr>
        <w:t>prijavi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>.</w:t>
      </w:r>
    </w:p>
    <w:p w14:paraId="7B526A15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23BCB3F9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4"/>
          <w:lang w:eastAsia="en-US"/>
        </w:rPr>
        <w:t>Obvezn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 xml:space="preserve"> prilog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>:</w:t>
      </w:r>
    </w:p>
    <w:p w14:paraId="56597645" w14:textId="4E7F4C0A" w:rsidR="00FF4369" w:rsidRPr="004D28A9" w:rsidRDefault="00E70100" w:rsidP="004D28A9">
      <w:pPr>
        <w:rPr>
          <w:rFonts w:asciiTheme="minorHAnsi" w:hAnsiTheme="minorHAnsi"/>
          <w:szCs w:val="24"/>
        </w:rPr>
      </w:pPr>
      <w:r w:rsidRPr="00BE5A5A">
        <w:rPr>
          <w:rFonts w:asciiTheme="minorHAnsi" w:hAnsiTheme="minorHAnsi"/>
          <w:szCs w:val="24"/>
        </w:rPr>
        <w:t>- pravni akt o skupni izvedbi javnega naročila</w:t>
      </w:r>
    </w:p>
    <w:p w14:paraId="411B1580" w14:textId="77777777" w:rsidR="00BE5A5A" w:rsidRPr="00BE5A5A" w:rsidRDefault="00BE5A5A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E70100" w:rsidRPr="00BE5A5A" w14:paraId="02B4DA94" w14:textId="77777777" w:rsidTr="00EB366D">
        <w:tc>
          <w:tcPr>
            <w:tcW w:w="3070" w:type="dxa"/>
          </w:tcPr>
          <w:p w14:paraId="4714A093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7D60EF68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E5A5A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ACD57FA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 xml:space="preserve">Podpis odgovorne osebe </w:t>
            </w:r>
            <w:r w:rsidR="00C73592">
              <w:rPr>
                <w:rFonts w:asciiTheme="minorHAnsi" w:hAnsiTheme="minorHAnsi"/>
                <w:szCs w:val="24"/>
              </w:rPr>
              <w:t>ponudnika</w:t>
            </w:r>
            <w:r w:rsidRPr="00BE5A5A">
              <w:rPr>
                <w:rFonts w:asciiTheme="minorHAnsi" w:hAnsiTheme="minorHAnsi"/>
                <w:szCs w:val="24"/>
              </w:rPr>
              <w:t>:</w:t>
            </w:r>
          </w:p>
        </w:tc>
      </w:tr>
      <w:tr w:rsidR="00E70100" w:rsidRPr="00BE5A5A" w14:paraId="5EAC5AE9" w14:textId="77777777" w:rsidTr="00EB366D">
        <w:tc>
          <w:tcPr>
            <w:tcW w:w="3070" w:type="dxa"/>
          </w:tcPr>
          <w:p w14:paraId="6F32218D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713E0A7E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42586AC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</w:tr>
      <w:tr w:rsidR="00E70100" w:rsidRPr="00BE5A5A" w14:paraId="573D4BA7" w14:textId="77777777" w:rsidTr="00EB366D">
        <w:tc>
          <w:tcPr>
            <w:tcW w:w="3070" w:type="dxa"/>
          </w:tcPr>
          <w:p w14:paraId="1528822D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4E16B08B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77FA72D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  <w:u w:val="single"/>
              </w:rPr>
            </w:pPr>
          </w:p>
        </w:tc>
      </w:tr>
    </w:tbl>
    <w:p w14:paraId="658C2B7E" w14:textId="77777777" w:rsidR="00E70100" w:rsidRPr="00BE5A5A" w:rsidRDefault="00E70100" w:rsidP="00FF4369">
      <w:pPr>
        <w:pStyle w:val="Telobesedila"/>
        <w:rPr>
          <w:rFonts w:asciiTheme="minorHAnsi" w:hAnsiTheme="minorHAnsi"/>
        </w:rPr>
      </w:pPr>
    </w:p>
    <w:sectPr w:rsidR="00E70100" w:rsidRPr="00BE5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2C297D"/>
    <w:rsid w:val="004B1FCB"/>
    <w:rsid w:val="004D28A9"/>
    <w:rsid w:val="00740334"/>
    <w:rsid w:val="007D12E2"/>
    <w:rsid w:val="007F39AE"/>
    <w:rsid w:val="00BE5A5A"/>
    <w:rsid w:val="00C64F5F"/>
    <w:rsid w:val="00C73592"/>
    <w:rsid w:val="00E70100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C7272"/>
  <w15:docId w15:val="{3693A7A8-D5CC-4792-8924-F67F4929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 Senekovič</dc:creator>
  <cp:lastModifiedBy>Jernej Senekovič</cp:lastModifiedBy>
  <cp:revision>2</cp:revision>
  <dcterms:created xsi:type="dcterms:W3CDTF">2023-12-15T07:49:00Z</dcterms:created>
  <dcterms:modified xsi:type="dcterms:W3CDTF">2023-12-15T07:49:00Z</dcterms:modified>
</cp:coreProperties>
</file>