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0712AB9C" w14:textId="77777777" w:rsidR="00D97F0E" w:rsidRPr="00D97F0E" w:rsidRDefault="004E3CF2" w:rsidP="00D97F0E">
            <w:pPr>
              <w:rPr>
                <w:rFonts w:ascii="Arial" w:hAnsi="Arial" w:cs="Arial"/>
                <w:b/>
                <w:snapToGrid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bookmarkStart w:id="2" w:name="_Hlk125618508"/>
            <w:r w:rsidR="00D97F0E" w:rsidRPr="00D97F0E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APARATA ZA SEKVENCIRANJE NASLEDNJE GENERACIJE IN APARATA ZA IZOLACIJO NUKLEINSKIH KISLIN IN PROTEINOV S POTROŠNIM MATERIALOM IN VZDRŽEVANJEM</w:t>
            </w:r>
          </w:p>
          <w:bookmarkEnd w:id="2"/>
          <w:p w14:paraId="79058423" w14:textId="77777777" w:rsidR="004E3CF2" w:rsidRPr="002726DF" w:rsidRDefault="004E3CF2" w:rsidP="007B2A6D">
            <w:pPr>
              <w:ind w:left="720"/>
              <w:contextualSpacing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7B2A6D" w:rsidRPr="00A711A9" w14:paraId="1B23C9E8" w14:textId="77777777" w:rsidTr="007B2A6D">
        <w:trPr>
          <w:trHeight w:val="317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5C1E970F" w14:textId="5CB57477" w:rsidR="007B2A6D" w:rsidRPr="00121218" w:rsidRDefault="007B2A6D" w:rsidP="007B2A6D">
            <w:pPr>
              <w:pStyle w:val="Odstavekseznama"/>
              <w:numPr>
                <w:ilvl w:val="1"/>
                <w:numId w:val="4"/>
              </w:numPr>
              <w:contextualSpacing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Ponudba za sklop</w:t>
            </w:r>
            <w:r w:rsidRPr="00ED474E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(označite 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t>sklop</w:t>
            </w:r>
            <w:r w:rsidRPr="00ED474E">
              <w:rPr>
                <w:rFonts w:ascii="Arial" w:hAnsi="Arial" w:cs="Arial"/>
                <w:bCs/>
                <w:i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za katerega oddajate ponudbo</w:t>
            </w:r>
            <w:r w:rsidRPr="00ED474E">
              <w:rPr>
                <w:rFonts w:ascii="Arial" w:hAnsi="Arial" w:cs="Arial"/>
                <w:bCs/>
                <w:i/>
                <w:sz w:val="22"/>
                <w:szCs w:val="22"/>
              </w:rPr>
              <w:t>):</w:t>
            </w:r>
          </w:p>
          <w:p w14:paraId="1E862E2D" w14:textId="513D48DC" w:rsidR="007B2A6D" w:rsidRDefault="007B2A6D" w:rsidP="007B2A6D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object w:dxaOrig="225" w:dyaOrig="225" w14:anchorId="25F5D4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30pt;height:13.5pt" o:ole="">
                  <v:imagedata r:id="rId8" o:title=""/>
                </v:shape>
                <w:control r:id="rId9" w:name="CheckBox1" w:shapeid="_x0000_i1029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1. </w:t>
            </w:r>
            <w:r w:rsidRPr="00D97F0E">
              <w:rPr>
                <w:rFonts w:ascii="Arial" w:hAnsi="Arial" w:cs="Arial"/>
                <w:sz w:val="22"/>
                <w:szCs w:val="22"/>
              </w:rPr>
              <w:t xml:space="preserve">Nabava aparata za sekvenciranje naslednje generacije s potrošnim materialom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1309147" w14:textId="379848B7" w:rsidR="007B2A6D" w:rsidRDefault="007B2A6D" w:rsidP="007B2A6D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Pr="00D97F0E">
              <w:rPr>
                <w:rFonts w:ascii="Arial" w:hAnsi="Arial" w:cs="Arial"/>
                <w:sz w:val="22"/>
                <w:szCs w:val="22"/>
              </w:rPr>
              <w:t>in vzdrževanjem</w:t>
            </w:r>
          </w:p>
          <w:p w14:paraId="5457150E" w14:textId="4D7345BD" w:rsidR="007B2A6D" w:rsidRDefault="007B2A6D" w:rsidP="007B2A6D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object w:dxaOrig="225" w:dyaOrig="225" w14:anchorId="62EA9337">
                <v:shape id="_x0000_i1031" type="#_x0000_t75" style="width:30pt;height:13.5pt" o:ole="">
                  <v:imagedata r:id="rId8" o:title=""/>
                </v:shape>
                <w:control r:id="rId10" w:name="CheckBox11" w:shapeid="_x0000_i1031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2. </w:t>
            </w:r>
            <w:r w:rsidRPr="00D97F0E">
              <w:rPr>
                <w:rFonts w:ascii="Arial" w:hAnsi="Arial" w:cs="Arial"/>
                <w:sz w:val="22"/>
                <w:szCs w:val="22"/>
              </w:rPr>
              <w:t xml:space="preserve">Nabava aparata za izolacijo nukleinskih kislin in proteinov s potrošnim </w:t>
            </w:r>
          </w:p>
          <w:p w14:paraId="5A055F3F" w14:textId="0E5D25E8" w:rsidR="007D2FDA" w:rsidRDefault="007B2A6D" w:rsidP="007D2FDA">
            <w:pPr>
              <w:spacing w:line="276" w:lineRule="auto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Pr="00D97F0E">
              <w:rPr>
                <w:rFonts w:ascii="Arial" w:hAnsi="Arial" w:cs="Arial"/>
                <w:sz w:val="22"/>
                <w:szCs w:val="22"/>
              </w:rPr>
              <w:t>materialom in vzdrževanjem</w:t>
            </w:r>
          </w:p>
        </w:tc>
      </w:tr>
      <w:tr w:rsidR="004E3CF2" w:rsidRPr="00A711A9" w14:paraId="4783A6BC" w14:textId="77777777" w:rsidTr="007D2FDA">
        <w:trPr>
          <w:trHeight w:val="490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5B585013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 xml:space="preserve">Odgovorna oseba za podpis </w:t>
            </w:r>
            <w:r w:rsidRPr="00831BC8">
              <w:rPr>
                <w:rFonts w:ascii="Arial" w:hAnsi="Arial" w:cs="Arial"/>
                <w:sz w:val="22"/>
                <w:szCs w:val="22"/>
              </w:rPr>
              <w:t>pogodb</w:t>
            </w:r>
            <w:r w:rsidR="00D22E12" w:rsidRPr="00831BC8">
              <w:rPr>
                <w:rFonts w:ascii="Arial" w:hAnsi="Arial" w:cs="Arial"/>
                <w:sz w:val="22"/>
                <w:szCs w:val="22"/>
              </w:rPr>
              <w:t xml:space="preserve"> in okvirnega sporazuma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253F77" w14:textId="77777777" w:rsidR="007B2A6D" w:rsidRPr="007A3219" w:rsidRDefault="007B2A6D" w:rsidP="007B2A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75007CC9" w14:textId="77777777" w:rsidR="007B2A6D" w:rsidRDefault="007B2A6D" w:rsidP="007B2A6D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EC032F1" w14:textId="77777777" w:rsidR="007B2A6D" w:rsidRDefault="007B2A6D" w:rsidP="007B2A6D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1E6F0E36" w14:textId="77777777" w:rsidR="007B2A6D" w:rsidRDefault="007B2A6D" w:rsidP="007B2A6D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2580EC1C" w14:textId="77777777" w:rsidR="007B2A6D" w:rsidRDefault="007B2A6D" w:rsidP="007B2A6D">
      <w:pPr>
        <w:jc w:val="both"/>
        <w:rPr>
          <w:rFonts w:ascii="Arial" w:hAnsi="Arial" w:cs="Arial"/>
          <w:sz w:val="22"/>
          <w:szCs w:val="22"/>
        </w:rPr>
      </w:pPr>
    </w:p>
    <w:p w14:paraId="1BA275C7" w14:textId="53A91575" w:rsidR="004E3CF2" w:rsidRPr="007247C3" w:rsidRDefault="007B2A6D" w:rsidP="007B2A6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4E3CF2" w:rsidRPr="007247C3" w:rsidSect="009D1B1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FC1C" w14:textId="77777777" w:rsidR="00B12A1D" w:rsidRDefault="00B12A1D">
      <w:r>
        <w:separator/>
      </w:r>
    </w:p>
  </w:endnote>
  <w:endnote w:type="continuationSeparator" w:id="0">
    <w:p w14:paraId="1038B291" w14:textId="77777777" w:rsidR="00B12A1D" w:rsidRDefault="00B1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741ABE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C67A6" w14:textId="77777777" w:rsidR="00B12A1D" w:rsidRDefault="00B12A1D">
      <w:r>
        <w:separator/>
      </w:r>
    </w:p>
  </w:footnote>
  <w:footnote w:type="continuationSeparator" w:id="0">
    <w:p w14:paraId="13A98EE4" w14:textId="77777777" w:rsidR="00B12A1D" w:rsidRDefault="00B12A1D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91968F0"/>
    <w:multiLevelType w:val="multilevel"/>
    <w:tmpl w:val="36A00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10665A"/>
    <w:multiLevelType w:val="hybridMultilevel"/>
    <w:tmpl w:val="B4802F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WlmfGScljpskLnf9HYvljWxHVDOYUxBAuLpCCK1YrNelq9cIS++hq/2tQd1ceAnb0PKr32uc3qTKNBSu4RcgQ==" w:salt="6vnUx36p5OLXqMsQGJgGx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45692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0D11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41ABE"/>
    <w:rsid w:val="007508A8"/>
    <w:rsid w:val="00764F7B"/>
    <w:rsid w:val="007731B4"/>
    <w:rsid w:val="007754CC"/>
    <w:rsid w:val="00787180"/>
    <w:rsid w:val="00792A90"/>
    <w:rsid w:val="007B2A6D"/>
    <w:rsid w:val="007B7E4C"/>
    <w:rsid w:val="007C08E1"/>
    <w:rsid w:val="007C2836"/>
    <w:rsid w:val="007D2FDA"/>
    <w:rsid w:val="007E7D8B"/>
    <w:rsid w:val="008042E9"/>
    <w:rsid w:val="0080728C"/>
    <w:rsid w:val="00830441"/>
    <w:rsid w:val="00831BC8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0FA8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12A1D"/>
    <w:rsid w:val="00B27380"/>
    <w:rsid w:val="00B32482"/>
    <w:rsid w:val="00B42803"/>
    <w:rsid w:val="00B55659"/>
    <w:rsid w:val="00B66971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4D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22E12"/>
    <w:rsid w:val="00D41E57"/>
    <w:rsid w:val="00D47773"/>
    <w:rsid w:val="00D66DB0"/>
    <w:rsid w:val="00D7061D"/>
    <w:rsid w:val="00D7370C"/>
    <w:rsid w:val="00D933CE"/>
    <w:rsid w:val="00D97F0E"/>
    <w:rsid w:val="00DB7DAE"/>
    <w:rsid w:val="00DC1B64"/>
    <w:rsid w:val="00DC5C7B"/>
    <w:rsid w:val="00DD1923"/>
    <w:rsid w:val="00DF4C39"/>
    <w:rsid w:val="00E15D2C"/>
    <w:rsid w:val="00E30B2D"/>
    <w:rsid w:val="00E4185B"/>
    <w:rsid w:val="00E50750"/>
    <w:rsid w:val="00E57F8B"/>
    <w:rsid w:val="00E63936"/>
    <w:rsid w:val="00E84864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B2A6D"/>
    <w:pPr>
      <w:ind w:left="708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3F3C-8501-49B9-B191-98652DD0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Nataša KORUNIČ</cp:lastModifiedBy>
  <cp:revision>27</cp:revision>
  <cp:lastPrinted>2023-06-05T09:38:00Z</cp:lastPrinted>
  <dcterms:created xsi:type="dcterms:W3CDTF">2021-03-30T09:53:00Z</dcterms:created>
  <dcterms:modified xsi:type="dcterms:W3CDTF">2023-12-19T13:57:00Z</dcterms:modified>
</cp:coreProperties>
</file>