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90FFC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338DFF0A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6E5A8E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D78AE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562EA2">
        <w:rPr>
          <w:rFonts w:ascii="Arial" w:hAnsi="Arial" w:cs="Arial"/>
          <w:b/>
          <w:sz w:val="20"/>
          <w:szCs w:val="20"/>
        </w:rPr>
        <w:t>a</w:t>
      </w:r>
      <w:r w:rsidR="00B91A48">
        <w:rPr>
          <w:rFonts w:ascii="Arial" w:hAnsi="Arial" w:cs="Arial"/>
          <w:b/>
          <w:sz w:val="20"/>
          <w:szCs w:val="20"/>
        </w:rPr>
        <w:t xml:space="preserve"> </w:t>
      </w:r>
      <w:r w:rsidR="00B43FCF">
        <w:rPr>
          <w:rFonts w:ascii="Arial" w:hAnsi="Arial" w:cs="Arial"/>
          <w:b/>
          <w:sz w:val="20"/>
          <w:szCs w:val="20"/>
        </w:rPr>
        <w:t>službenih vozil in motornih koles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B43FCF">
        <w:rPr>
          <w:rFonts w:ascii="Arial" w:hAnsi="Arial" w:cs="Arial"/>
          <w:b/>
          <w:sz w:val="20"/>
          <w:szCs w:val="20"/>
        </w:rPr>
        <w:t>171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B43FCF">
        <w:rPr>
          <w:rFonts w:ascii="Arial" w:hAnsi="Arial" w:cs="Arial"/>
          <w:b/>
          <w:sz w:val="20"/>
          <w:szCs w:val="20"/>
        </w:rPr>
        <w:t>3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EFBB4D" w14:textId="00F14D0C" w:rsidR="0005605D" w:rsidRDefault="000560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A5824" w14:textId="008AF655" w:rsidR="00284407" w:rsidRPr="00284407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284407">
        <w:rPr>
          <w:rFonts w:ascii="Arial" w:hAnsi="Arial" w:cs="Arial"/>
          <w:bCs/>
          <w:i/>
          <w:sz w:val="20"/>
          <w:szCs w:val="20"/>
          <w:lang w:val="x-none" w:eastAsia="x-none"/>
        </w:rPr>
        <w:t>II</w:t>
      </w:r>
      <w:r w:rsidRPr="0005605D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. </w:t>
      </w:r>
      <w:r w:rsidR="00284407" w:rsidRPr="00284407">
        <w:rPr>
          <w:rFonts w:ascii="Arial" w:hAnsi="Arial" w:cs="Arial"/>
          <w:bCs/>
          <w:i/>
          <w:sz w:val="20"/>
          <w:szCs w:val="20"/>
          <w:lang w:eastAsia="x-none"/>
        </w:rPr>
        <w:t>Izjava o veljavnem obrtnem dovoljenju</w:t>
      </w:r>
    </w:p>
    <w:p w14:paraId="1F6998D7" w14:textId="79BB4819" w:rsidR="0005605D" w:rsidRPr="0005605D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 xml:space="preserve">Ponudnik ima veljavno obrtno dovoljenje (šifra iz standardne klasifikacije dejavnosti: 45.200), kar izkaže z navedbo številke izdanega obrtnega dovoljenja (naročnik bo to preveril pri Obrtno-podjetniški zbornici Slovenije; v nadaljevanju: OZS), razen če je ponudnik </w:t>
      </w:r>
      <w:bookmarkStart w:id="5" w:name="_Hlk99981074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gospodarski subjekt, ki se v skladu z zakonom, ki ureja gospodarske družbe, razvršča med velike in srednje družbe in nima pridobljenega obrtnega dovoljenja</w:t>
      </w:r>
      <w:bookmarkEnd w:id="5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. V tem primeru ponudnik poda izjavo, da je registriran za opravljanje dejavnosti s šifro 45.200 iz standardne klasifikacije dejavnosti. V primeru skupne ponudbe mora vsak izmed skupnih ponudnikov izpolnjevati ta pogoj, enako velja tudi za podizvajalce, če bodo podizvajalci sodelovali pri izvedbi tega javnega naročila (ustrezno obkrožiti!):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 xml:space="preserve"> /velja za sklope od 1 do </w:t>
      </w:r>
      <w:r w:rsidR="006B6B9B">
        <w:rPr>
          <w:rFonts w:ascii="Arial" w:hAnsi="Arial" w:cs="Arial"/>
          <w:bCs/>
          <w:i/>
          <w:sz w:val="20"/>
          <w:szCs w:val="20"/>
          <w:lang w:eastAsia="x-none"/>
        </w:rPr>
        <w:t>22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>/</w:t>
      </w:r>
    </w:p>
    <w:p w14:paraId="31192561" w14:textId="77777777" w:rsidR="0005605D" w:rsidRPr="0005605D" w:rsidRDefault="0005605D" w:rsidP="000560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BBD9B3" w14:textId="77777777" w:rsidR="0005605D" w:rsidRPr="0005605D" w:rsidRDefault="0005605D" w:rsidP="0005605D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605D">
        <w:rPr>
          <w:rFonts w:ascii="Arial" w:hAnsi="Arial" w:cs="Arial"/>
          <w:sz w:val="20"/>
          <w:szCs w:val="20"/>
        </w:rPr>
        <w:t>številka izdanega obrtnega dovoljenja ______________________</w:t>
      </w:r>
    </w:p>
    <w:p w14:paraId="44257131" w14:textId="6825BC00" w:rsidR="0005605D" w:rsidRPr="00871EAE" w:rsidRDefault="0005605D" w:rsidP="00871EAE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</w:rPr>
      </w:pPr>
      <w:r w:rsidRPr="00871EAE">
        <w:rPr>
          <w:rFonts w:ascii="Arial" w:hAnsi="Arial" w:cs="Arial"/>
          <w:sz w:val="20"/>
          <w:szCs w:val="20"/>
        </w:rPr>
        <w:t>Izjavljamo, da smo registrirani za opravljanje dejavnosti s šifro 45.200 iz standardne klasifikacije dejavnosti</w:t>
      </w:r>
    </w:p>
    <w:p w14:paraId="44F73447" w14:textId="77777777" w:rsidR="00871EAE" w:rsidRDefault="00871EAE" w:rsidP="00871EAE">
      <w:pPr>
        <w:spacing w:line="260" w:lineRule="exact"/>
        <w:ind w:left="1068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14CDAF5F" w14:textId="40EFA76F" w:rsidR="00871EAE" w:rsidRPr="00871EAE" w:rsidRDefault="00871EAE" w:rsidP="00871EAE">
      <w:pPr>
        <w:pStyle w:val="Odstavekseznama"/>
        <w:numPr>
          <w:ilvl w:val="0"/>
          <w:numId w:val="9"/>
        </w:numPr>
        <w:spacing w:line="260" w:lineRule="exact"/>
        <w:rPr>
          <w:rFonts w:cs="Arial"/>
          <w:szCs w:val="20"/>
        </w:rPr>
      </w:pPr>
      <w:r w:rsidRPr="00871EAE">
        <w:rPr>
          <w:rFonts w:cs="Arial"/>
          <w:bCs/>
          <w:szCs w:val="20"/>
          <w:lang w:eastAsia="x-none"/>
        </w:rPr>
        <w:t>Izjavljamo, da se kot gospodarski subjekt, skladno z zakonom, ki ureja gospodarske družbe, uvrščamo med velike in srednje družbe in nimamo pridobljenega obrtnega dovoljenja.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C422B4A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5605D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306647D5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390FFC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390FFC" w:rsidRPr="00390FFC">
        <w:rPr>
          <w:rFonts w:ascii="Arial" w:hAnsi="Arial" w:cs="Arial"/>
          <w:color w:val="000000" w:themeColor="text1"/>
          <w:sz w:val="20"/>
          <w:szCs w:val="20"/>
        </w:rPr>
        <w:t>6.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644F1693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6977">
        <w:rPr>
          <w:rFonts w:ascii="Arial" w:hAnsi="Arial" w:cs="Arial"/>
          <w:i/>
          <w:sz w:val="20"/>
          <w:szCs w:val="20"/>
        </w:rPr>
        <w:t>I</w:t>
      </w:r>
      <w:r w:rsidR="00416D70">
        <w:rPr>
          <w:rFonts w:ascii="Arial" w:hAnsi="Arial" w:cs="Arial"/>
          <w:i/>
          <w:sz w:val="20"/>
          <w:szCs w:val="20"/>
        </w:rPr>
        <w:t>V</w:t>
      </w:r>
      <w:r w:rsidRPr="00EA6977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6977">
        <w:rPr>
          <w:rFonts w:ascii="Arial" w:hAnsi="Arial" w:cs="Arial"/>
          <w:sz w:val="20"/>
          <w:szCs w:val="20"/>
        </w:rPr>
        <w:t xml:space="preserve"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</w:t>
      </w:r>
      <w:r w:rsidRPr="00EA6977">
        <w:rPr>
          <w:rFonts w:ascii="Arial" w:hAnsi="Arial" w:cs="Arial"/>
          <w:sz w:val="20"/>
          <w:szCs w:val="20"/>
        </w:rPr>
        <w:lastRenderedPageBreak/>
        <w:t>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95E4580" w:rsidR="00284407" w:rsidRPr="00284407" w:rsidRDefault="00951BD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="00650DD5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0B92B40B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</w:t>
      </w:r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A93F47" w:rsidRPr="00A93F4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/velja za vse sklope/</w:t>
      </w:r>
    </w:p>
    <w:p w14:paraId="1611C57E" w14:textId="42D22ECB" w:rsidR="00416D70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B665A5F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i/>
          <w:sz w:val="20"/>
          <w:szCs w:val="24"/>
          <w:lang w:eastAsia="en-US"/>
        </w:rPr>
        <w:t>V</w:t>
      </w:r>
      <w:r w:rsidR="00A30A7F">
        <w:rPr>
          <w:rFonts w:ascii="Arial" w:hAnsi="Arial" w:cs="Arial"/>
          <w:i/>
          <w:sz w:val="20"/>
          <w:szCs w:val="24"/>
          <w:lang w:eastAsia="en-US"/>
        </w:rPr>
        <w:t>I</w:t>
      </w:r>
      <w:r>
        <w:rPr>
          <w:rFonts w:ascii="Arial" w:hAnsi="Arial" w:cs="Arial"/>
          <w:i/>
          <w:sz w:val="20"/>
          <w:szCs w:val="24"/>
          <w:lang w:eastAsia="en-US"/>
        </w:rPr>
        <w:t>.</w:t>
      </w:r>
    </w:p>
    <w:p w14:paraId="50E5B1F7" w14:textId="6B5E728A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6D70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 skladno z določili Pravilnika o zaščiti podatkov policije spoštovali ter varovali vse podatke, ki jim bodo posredovani vezano na izvajanje pogodbenih del.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1621679F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</w:t>
      </w:r>
      <w:r w:rsidR="00416D70">
        <w:rPr>
          <w:rFonts w:ascii="Arial" w:hAnsi="Arial" w:cs="Arial"/>
          <w:i/>
          <w:sz w:val="20"/>
          <w:szCs w:val="20"/>
        </w:rPr>
        <w:t>I</w:t>
      </w:r>
      <w:r w:rsidR="00A30A7F">
        <w:rPr>
          <w:rFonts w:ascii="Arial" w:hAnsi="Arial" w:cs="Arial"/>
          <w:i/>
          <w:sz w:val="20"/>
          <w:szCs w:val="20"/>
        </w:rPr>
        <w:t>I</w:t>
      </w:r>
      <w:r w:rsidRPr="0003702F">
        <w:rPr>
          <w:rFonts w:ascii="Arial" w:hAnsi="Arial" w:cs="Arial"/>
          <w:i/>
          <w:sz w:val="20"/>
          <w:szCs w:val="20"/>
        </w:rPr>
        <w:t>.</w:t>
      </w:r>
    </w:p>
    <w:p w14:paraId="01CE26C6" w14:textId="3712A609" w:rsidR="00951BDC" w:rsidRPr="001E29DB" w:rsidRDefault="00A5550C" w:rsidP="00B43F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Izjavljamo, da bomo zagotovil ustrezne kadre, ki so usposobljeni za uporabo diagnostične naprave za odkrivanje tehničnih napak na vozilih</w:t>
      </w:r>
      <w:r w:rsidR="00B43FCF" w:rsidRPr="001E29DB">
        <w:rPr>
          <w:rFonts w:ascii="Arial" w:hAnsi="Arial" w:cs="Arial"/>
          <w:sz w:val="20"/>
          <w:szCs w:val="20"/>
        </w:rPr>
        <w:t>.</w:t>
      </w:r>
      <w:r w:rsidRPr="001E29DB">
        <w:rPr>
          <w:rFonts w:ascii="Arial" w:hAnsi="Arial" w:cs="Arial"/>
          <w:sz w:val="20"/>
          <w:szCs w:val="20"/>
        </w:rPr>
        <w:t xml:space="preserve"> </w:t>
      </w:r>
    </w:p>
    <w:p w14:paraId="56D4A6DF" w14:textId="77777777" w:rsidR="00B43FCF" w:rsidRPr="001E29DB" w:rsidRDefault="00B43FCF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50906E48" w14:textId="2117B7CC" w:rsidR="00284407" w:rsidRPr="001E29DB" w:rsidRDefault="00A30A7F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VIII</w:t>
      </w:r>
      <w:r w:rsidR="00951BDC" w:rsidRPr="001E29DB">
        <w:rPr>
          <w:rFonts w:ascii="Arial" w:hAnsi="Arial" w:cs="Arial"/>
          <w:i/>
          <w:sz w:val="20"/>
          <w:szCs w:val="20"/>
        </w:rPr>
        <w:t xml:space="preserve">. </w:t>
      </w:r>
    </w:p>
    <w:p w14:paraId="5CB22430" w14:textId="617865C2" w:rsidR="00951BDC" w:rsidRPr="001E29DB" w:rsidRDefault="00951BDC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Izjavljamo, da bomo na zahtevo naročnika uporabil material (kot npr. motorna olja, čistilo za stekla, ipd.), ki ga bo prinesel naročnik ter da bomo predhodno naročnika opozorili, v kolikor predlagani material ni ustrezen</w:t>
      </w:r>
      <w:r w:rsidR="00A93F47" w:rsidRPr="001E29DB">
        <w:rPr>
          <w:rFonts w:ascii="Arial" w:hAnsi="Arial" w:cs="Arial"/>
          <w:sz w:val="20"/>
          <w:szCs w:val="20"/>
        </w:rPr>
        <w:t>.</w:t>
      </w:r>
      <w:r w:rsidRPr="001E29DB">
        <w:rPr>
          <w:rFonts w:ascii="Arial" w:hAnsi="Arial" w:cs="Arial"/>
          <w:sz w:val="20"/>
          <w:szCs w:val="20"/>
        </w:rPr>
        <w:t xml:space="preserve"> </w:t>
      </w:r>
    </w:p>
    <w:p w14:paraId="59F65380" w14:textId="59EE2EAA" w:rsidR="00A93F47" w:rsidRPr="001E29DB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2E3243" w14:textId="25F2C2FC" w:rsidR="00A93F47" w:rsidRPr="001E29DB" w:rsidRDefault="00A30A7F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IX</w:t>
      </w:r>
      <w:r w:rsidR="00A93F47" w:rsidRPr="001E29DB">
        <w:rPr>
          <w:rFonts w:ascii="Arial" w:hAnsi="Arial" w:cs="Arial"/>
          <w:i/>
          <w:sz w:val="20"/>
          <w:szCs w:val="20"/>
        </w:rPr>
        <w:t xml:space="preserve">. </w:t>
      </w:r>
    </w:p>
    <w:p w14:paraId="21810F72" w14:textId="64D2990B" w:rsidR="00A93F47" w:rsidRPr="001E29DB" w:rsidRDefault="00A93F47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E29DB">
        <w:rPr>
          <w:rFonts w:ascii="Arial" w:hAnsi="Arial" w:cs="Arial"/>
          <w:i/>
          <w:iCs/>
          <w:sz w:val="20"/>
          <w:szCs w:val="20"/>
        </w:rPr>
        <w:t xml:space="preserve">Izjavljamo, da bomo zagotovil ustrezne pogoje </w:t>
      </w:r>
      <w:r w:rsidR="00834A5A" w:rsidRPr="001E29DB">
        <w:rPr>
          <w:rFonts w:ascii="Arial" w:hAnsi="Arial" w:cs="Arial"/>
          <w:i/>
          <w:iCs/>
          <w:sz w:val="20"/>
          <w:szCs w:val="20"/>
        </w:rPr>
        <w:t>po standardu Mercedes</w:t>
      </w:r>
      <w:r w:rsidR="00B43FCF" w:rsidRPr="001E29DB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="00B43FCF" w:rsidRPr="001E29DB">
        <w:rPr>
          <w:rFonts w:ascii="Arial" w:hAnsi="Arial" w:cs="Arial"/>
          <w:i/>
          <w:iCs/>
          <w:sz w:val="20"/>
          <w:szCs w:val="20"/>
        </w:rPr>
        <w:t>Benz</w:t>
      </w:r>
      <w:proofErr w:type="spellEnd"/>
      <w:r w:rsidR="00834A5A" w:rsidRPr="001E29DB">
        <w:rPr>
          <w:rFonts w:ascii="Arial" w:hAnsi="Arial" w:cs="Arial"/>
          <w:i/>
          <w:iCs/>
          <w:sz w:val="20"/>
          <w:szCs w:val="20"/>
        </w:rPr>
        <w:t xml:space="preserve"> ter opravljali strokovno izvedbo del na popravilu aluminijastih delov vozila </w:t>
      </w:r>
      <w:r w:rsidRPr="001E29DB">
        <w:rPr>
          <w:rFonts w:ascii="Arial" w:hAnsi="Arial" w:cs="Arial"/>
          <w:i/>
          <w:iCs/>
          <w:sz w:val="20"/>
          <w:szCs w:val="20"/>
        </w:rPr>
        <w:t>/velja za sklop</w:t>
      </w:r>
      <w:r w:rsidR="00B43FCF" w:rsidRPr="001E29DB">
        <w:rPr>
          <w:rFonts w:ascii="Arial" w:hAnsi="Arial" w:cs="Arial"/>
          <w:i/>
          <w:iCs/>
          <w:sz w:val="20"/>
          <w:szCs w:val="20"/>
        </w:rPr>
        <w:t xml:space="preserve"> 2</w:t>
      </w:r>
      <w:r w:rsidR="00343047" w:rsidRPr="001E29DB">
        <w:rPr>
          <w:rFonts w:ascii="Arial" w:hAnsi="Arial" w:cs="Arial"/>
          <w:i/>
          <w:iCs/>
          <w:sz w:val="20"/>
          <w:szCs w:val="20"/>
        </w:rPr>
        <w:t>0</w:t>
      </w:r>
      <w:r w:rsidRPr="001E29DB">
        <w:rPr>
          <w:rFonts w:ascii="Arial" w:hAnsi="Arial" w:cs="Arial"/>
          <w:i/>
          <w:iCs/>
          <w:sz w:val="20"/>
          <w:szCs w:val="20"/>
        </w:rPr>
        <w:t>/  </w:t>
      </w:r>
    </w:p>
    <w:p w14:paraId="1972D5F3" w14:textId="05BADA98" w:rsidR="0027093C" w:rsidRPr="001E29DB" w:rsidRDefault="0027093C" w:rsidP="00951BD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23305D" w14:textId="6D2F0806" w:rsidR="00951BDC" w:rsidRPr="001E29DB" w:rsidRDefault="00416D70" w:rsidP="00B33FBB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E29DB">
        <w:rPr>
          <w:rFonts w:ascii="Arial" w:hAnsi="Arial" w:cs="Arial"/>
          <w:i/>
          <w:sz w:val="20"/>
          <w:szCs w:val="20"/>
        </w:rPr>
        <w:t>X</w:t>
      </w:r>
      <w:r w:rsidR="0027093C" w:rsidRPr="001E29DB">
        <w:rPr>
          <w:rFonts w:ascii="Arial" w:hAnsi="Arial" w:cs="Arial"/>
          <w:i/>
          <w:sz w:val="20"/>
          <w:szCs w:val="20"/>
        </w:rPr>
        <w:t>.</w:t>
      </w:r>
    </w:p>
    <w:p w14:paraId="59805551" w14:textId="7350E074" w:rsidR="00D011B5" w:rsidRPr="001E29DB" w:rsidRDefault="00D011B5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 xml:space="preserve">Izjavljamo, da zagotavljamo najmanj dva usposobljena serviserja, ki izpolnjujeta vse zahtevane pogoje vezane na servisiranje motornih koles. Navedena zahteva je vezana na nadomeščanje servisnega delavca. </w:t>
      </w:r>
      <w:r w:rsidRPr="001E29DB">
        <w:rPr>
          <w:rFonts w:ascii="Arial" w:hAnsi="Arial" w:cs="Arial"/>
          <w:i/>
          <w:sz w:val="20"/>
          <w:szCs w:val="20"/>
        </w:rPr>
        <w:t>/velja za sklop</w:t>
      </w:r>
      <w:r w:rsidR="00B43FCF" w:rsidRPr="001E29DB">
        <w:rPr>
          <w:rFonts w:ascii="Arial" w:hAnsi="Arial" w:cs="Arial"/>
          <w:i/>
          <w:sz w:val="20"/>
          <w:szCs w:val="20"/>
        </w:rPr>
        <w:t xml:space="preserve">e </w:t>
      </w:r>
      <w:r w:rsidR="00343047" w:rsidRPr="001E29DB">
        <w:rPr>
          <w:rFonts w:ascii="Arial" w:hAnsi="Arial" w:cs="Arial"/>
          <w:i/>
          <w:sz w:val="20"/>
          <w:szCs w:val="20"/>
        </w:rPr>
        <w:t>18</w:t>
      </w:r>
      <w:r w:rsidR="00B43FCF" w:rsidRPr="001E29DB">
        <w:rPr>
          <w:rFonts w:ascii="Arial" w:hAnsi="Arial" w:cs="Arial"/>
          <w:i/>
          <w:sz w:val="20"/>
          <w:szCs w:val="20"/>
        </w:rPr>
        <w:t xml:space="preserve"> in 2</w:t>
      </w:r>
      <w:r w:rsidR="00343047" w:rsidRPr="001E29DB">
        <w:rPr>
          <w:rFonts w:ascii="Arial" w:hAnsi="Arial" w:cs="Arial"/>
          <w:i/>
          <w:sz w:val="20"/>
          <w:szCs w:val="20"/>
        </w:rPr>
        <w:t>2</w:t>
      </w:r>
      <w:r w:rsidRPr="001E29DB">
        <w:rPr>
          <w:rFonts w:ascii="Arial" w:hAnsi="Arial" w:cs="Arial"/>
          <w:i/>
          <w:sz w:val="20"/>
          <w:szCs w:val="20"/>
        </w:rPr>
        <w:t>/</w:t>
      </w:r>
    </w:p>
    <w:p w14:paraId="19DC3BFE" w14:textId="70558008" w:rsidR="00C270C8" w:rsidRPr="001E29DB" w:rsidRDefault="00C270C8" w:rsidP="00D011B5">
      <w:pPr>
        <w:spacing w:line="260" w:lineRule="exact"/>
        <w:jc w:val="both"/>
        <w:rPr>
          <w:rFonts w:ascii="Arial" w:hAnsi="Arial" w:cs="Arial"/>
          <w:i/>
          <w:color w:val="7030A0"/>
          <w:sz w:val="20"/>
          <w:szCs w:val="20"/>
        </w:rPr>
      </w:pPr>
    </w:p>
    <w:p w14:paraId="56B5C4BE" w14:textId="4053BD26" w:rsidR="00C270C8" w:rsidRPr="001E29DB" w:rsidRDefault="00A5550C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E29DB">
        <w:rPr>
          <w:rFonts w:ascii="Arial" w:hAnsi="Arial" w:cs="Arial"/>
          <w:i/>
          <w:color w:val="000000" w:themeColor="text1"/>
          <w:sz w:val="20"/>
          <w:szCs w:val="20"/>
        </w:rPr>
        <w:t>X</w:t>
      </w:r>
      <w:r w:rsidR="00A30A7F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C270C8" w:rsidRPr="001E29DB">
        <w:rPr>
          <w:rFonts w:ascii="Arial" w:hAnsi="Arial" w:cs="Arial"/>
          <w:i/>
          <w:color w:val="000000" w:themeColor="text1"/>
          <w:sz w:val="20"/>
          <w:szCs w:val="20"/>
        </w:rPr>
        <w:t xml:space="preserve">. </w:t>
      </w:r>
    </w:p>
    <w:p w14:paraId="1649963A" w14:textId="578F7BB7" w:rsidR="00C270C8" w:rsidRPr="00951BDC" w:rsidRDefault="00C270C8" w:rsidP="00C270C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1E29DB">
        <w:rPr>
          <w:rFonts w:ascii="Arial" w:hAnsi="Arial" w:cs="Arial"/>
          <w:color w:val="000000" w:themeColor="text1"/>
          <w:sz w:val="20"/>
          <w:szCs w:val="20"/>
        </w:rPr>
        <w:t xml:space="preserve">Izjavljamo, da so osebe – serviserji navedeni </w:t>
      </w:r>
      <w:r w:rsidR="00010A7F" w:rsidRPr="001E29DB">
        <w:rPr>
          <w:rFonts w:ascii="Arial" w:hAnsi="Arial" w:cs="Arial"/>
          <w:color w:val="000000" w:themeColor="text1"/>
          <w:sz w:val="20"/>
          <w:szCs w:val="20"/>
        </w:rPr>
        <w:t xml:space="preserve">v obrazcu iz Priloge št. 4 in </w:t>
      </w:r>
      <w:r w:rsidRPr="001E29DB">
        <w:rPr>
          <w:rFonts w:ascii="Arial" w:hAnsi="Arial" w:cs="Arial"/>
          <w:color w:val="000000" w:themeColor="text1"/>
          <w:sz w:val="20"/>
          <w:szCs w:val="20"/>
        </w:rPr>
        <w:t>na potrdilih (certifikatih) zaposleni pri ponudniku oz. njegovem podizvajalcu  (v primeru, da ponudnik nastopa s podizvajalcem) ter da bodo te osebe tudi izvajale storitve, ki so predmet tega javnega naročila na vozilih z balistično zaščito v lasti naročnika</w:t>
      </w:r>
      <w:r w:rsidR="00A93F47" w:rsidRPr="001E29DB">
        <w:rPr>
          <w:rFonts w:ascii="Arial" w:hAnsi="Arial" w:cs="Arial"/>
          <w:color w:val="000000" w:themeColor="text1"/>
          <w:sz w:val="20"/>
          <w:szCs w:val="20"/>
        </w:rPr>
        <w:t>.</w:t>
      </w:r>
      <w:r w:rsidRPr="001E29D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1E29DB">
        <w:rPr>
          <w:rFonts w:ascii="Arial" w:hAnsi="Arial" w:cs="Arial"/>
          <w:i/>
          <w:color w:val="000000" w:themeColor="text1"/>
          <w:sz w:val="20"/>
          <w:szCs w:val="20"/>
        </w:rPr>
        <w:t xml:space="preserve">/velja za sklop </w:t>
      </w:r>
      <w:r w:rsidR="00B43FCF" w:rsidRPr="001E29DB">
        <w:rPr>
          <w:rFonts w:ascii="Arial" w:hAnsi="Arial" w:cs="Arial"/>
          <w:i/>
          <w:color w:val="000000" w:themeColor="text1"/>
          <w:sz w:val="20"/>
          <w:szCs w:val="20"/>
        </w:rPr>
        <w:t>2</w:t>
      </w:r>
      <w:r w:rsidR="00343047" w:rsidRPr="001E29DB">
        <w:rPr>
          <w:rFonts w:ascii="Arial" w:hAnsi="Arial" w:cs="Arial"/>
          <w:i/>
          <w:color w:val="000000" w:themeColor="text1"/>
          <w:sz w:val="20"/>
          <w:szCs w:val="20"/>
        </w:rPr>
        <w:t>0</w:t>
      </w:r>
      <w:r w:rsidRPr="001E29DB">
        <w:rPr>
          <w:rFonts w:ascii="Arial" w:hAnsi="Arial" w:cs="Arial"/>
          <w:i/>
          <w:color w:val="000000" w:themeColor="text1"/>
          <w:sz w:val="20"/>
          <w:szCs w:val="20"/>
        </w:rPr>
        <w:t>/</w:t>
      </w:r>
    </w:p>
    <w:p w14:paraId="50020F20" w14:textId="77777777" w:rsidR="004B63B8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2568116F" w14:textId="678C3517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X</w:t>
      </w:r>
      <w:r w:rsidR="00416D70">
        <w:rPr>
          <w:rFonts w:ascii="Arial" w:hAnsi="Arial" w:cs="Arial"/>
          <w:i/>
          <w:sz w:val="20"/>
          <w:szCs w:val="20"/>
        </w:rPr>
        <w:t>I</w:t>
      </w:r>
      <w:r w:rsidR="00A30A7F">
        <w:rPr>
          <w:rFonts w:ascii="Arial" w:hAnsi="Arial" w:cs="Arial"/>
          <w:i/>
          <w:sz w:val="20"/>
          <w:szCs w:val="20"/>
        </w:rPr>
        <w:t>I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5A1A4625" w14:textId="07340707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ponujena storitev ustreza zahtevam iz dokumentacije v zvezi z oddajo javnega naročila. </w:t>
      </w:r>
    </w:p>
    <w:p w14:paraId="56CA3559" w14:textId="77777777" w:rsidR="00284407" w:rsidRPr="00834A5A" w:rsidRDefault="00284407" w:rsidP="00284407">
      <w:pPr>
        <w:jc w:val="both"/>
        <w:rPr>
          <w:rFonts w:ascii="Arial" w:hAnsi="Arial" w:cs="Arial"/>
          <w:sz w:val="20"/>
          <w:szCs w:val="20"/>
        </w:rPr>
      </w:pPr>
    </w:p>
    <w:p w14:paraId="1D986BC6" w14:textId="7B6B5D1F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20205FC" w14:textId="5BB801BD" w:rsidR="002A78DF" w:rsidRPr="00235BDE" w:rsidRDefault="002A78DF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58FF7AF1" w14:textId="77777777" w:rsidR="00416D70" w:rsidRDefault="00416D70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4ED4B79" w14:textId="77777777" w:rsidR="007D0F54" w:rsidRDefault="007D0F54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299E4DA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D31ED4C" w14:textId="77777777" w:rsidR="0083313F" w:rsidRDefault="0083313F">
      <w:pPr>
        <w:rPr>
          <w:color w:val="000000" w:themeColor="text1"/>
        </w:rPr>
      </w:pPr>
    </w:p>
    <w:p w14:paraId="5EADCC8A" w14:textId="77777777" w:rsid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396123F9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70C78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5062FB5" w14:textId="77777777" w:rsidR="0083313F" w:rsidRPr="0083313F" w:rsidRDefault="0083313F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286E7D10" w14:textId="77777777" w:rsidR="006E5A8E" w:rsidRDefault="006E5A8E" w:rsidP="006E5A8E">
      <w:pPr>
        <w:spacing w:after="160" w:line="259" w:lineRule="auto"/>
        <w:rPr>
          <w:color w:val="000000" w:themeColor="text1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</w:p>
    <w:p w14:paraId="31C09FD0" w14:textId="77777777" w:rsidR="006E5A8E" w:rsidRPr="006E5A8E" w:rsidRDefault="006E5A8E" w:rsidP="006E5A8E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11" w:name="_Toc480783510"/>
      <w:bookmarkStart w:id="12" w:name="_Toc480792808"/>
      <w:bookmarkStart w:id="13" w:name="_Toc511201236"/>
      <w:r w:rsidRPr="006E5A8E">
        <w:rPr>
          <w:color w:val="000000" w:themeColor="text1"/>
          <w:sz w:val="20"/>
          <w:szCs w:val="20"/>
        </w:rPr>
        <w:t xml:space="preserve">Priloga št. </w:t>
      </w:r>
      <w:bookmarkEnd w:id="11"/>
      <w:bookmarkEnd w:id="12"/>
      <w:r w:rsidRPr="006E5A8E">
        <w:rPr>
          <w:color w:val="000000" w:themeColor="text1"/>
          <w:sz w:val="20"/>
          <w:szCs w:val="20"/>
        </w:rPr>
        <w:t>1A</w:t>
      </w:r>
    </w:p>
    <w:p w14:paraId="45BFAF9A" w14:textId="77777777" w:rsidR="006E5A8E" w:rsidRPr="0047240A" w:rsidRDefault="006E5A8E" w:rsidP="006E5A8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3"/>
    </w:p>
    <w:p w14:paraId="65C073E5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32B06F0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44B5EA7F" w14:textId="2FEAC68A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DF0C04">
        <w:rPr>
          <w:rFonts w:ascii="Arial" w:hAnsi="Arial" w:cs="Arial"/>
          <w:b/>
          <w:sz w:val="20"/>
          <w:szCs w:val="20"/>
        </w:rPr>
        <w:t>servisiranje in popravil</w:t>
      </w:r>
      <w:r>
        <w:rPr>
          <w:rFonts w:ascii="Arial" w:hAnsi="Arial" w:cs="Arial"/>
          <w:b/>
          <w:sz w:val="20"/>
          <w:szCs w:val="20"/>
        </w:rPr>
        <w:t>a službenih vozil in motornih koles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171</w:t>
      </w:r>
      <w:r w:rsidRPr="00DF0C04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11F1E4A7" w14:textId="77777777" w:rsidR="006E5A8E" w:rsidRPr="0047240A" w:rsidRDefault="006E5A8E" w:rsidP="006E5A8E"/>
    <w:p w14:paraId="07DD9E55" w14:textId="77777777" w:rsidR="006E5A8E" w:rsidRPr="0047240A" w:rsidRDefault="006E5A8E" w:rsidP="006E5A8E"/>
    <w:p w14:paraId="5C0FD72D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66BED14E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E5A8E" w:rsidRPr="0047240A" w14:paraId="22AF1B39" w14:textId="77777777" w:rsidTr="00D539B9">
        <w:tc>
          <w:tcPr>
            <w:tcW w:w="5495" w:type="dxa"/>
          </w:tcPr>
          <w:p w14:paraId="4170961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3BF59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24A2D0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5407208A" w14:textId="77777777" w:rsidTr="00D539B9">
        <w:tc>
          <w:tcPr>
            <w:tcW w:w="5495" w:type="dxa"/>
          </w:tcPr>
          <w:p w14:paraId="32B428E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9225E5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C4A55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2DEEB0D0" w14:textId="77777777" w:rsidTr="00D539B9">
        <w:tc>
          <w:tcPr>
            <w:tcW w:w="5495" w:type="dxa"/>
          </w:tcPr>
          <w:p w14:paraId="3078419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960E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873AFD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0C924F89" w14:textId="77777777" w:rsidTr="00D539B9">
        <w:tc>
          <w:tcPr>
            <w:tcW w:w="5495" w:type="dxa"/>
          </w:tcPr>
          <w:p w14:paraId="3901D82E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CF348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1EF46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B9DED0D" w14:textId="77777777" w:rsidTr="00D539B9">
        <w:tc>
          <w:tcPr>
            <w:tcW w:w="5495" w:type="dxa"/>
          </w:tcPr>
          <w:p w14:paraId="6401FEE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BDBD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54DF310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A72A7D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E5A8E" w:rsidRPr="0047240A" w14:paraId="0D09595F" w14:textId="77777777" w:rsidTr="00D539B9">
        <w:tc>
          <w:tcPr>
            <w:tcW w:w="5495" w:type="dxa"/>
          </w:tcPr>
          <w:p w14:paraId="149BCEA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52FE8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FC8864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45D4BFD3" w14:textId="77777777" w:rsidTr="00D539B9">
        <w:tc>
          <w:tcPr>
            <w:tcW w:w="5495" w:type="dxa"/>
          </w:tcPr>
          <w:p w14:paraId="3AB63A5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941F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93C40B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30E80F39" w14:textId="77777777" w:rsidTr="00D539B9">
        <w:tc>
          <w:tcPr>
            <w:tcW w:w="5495" w:type="dxa"/>
          </w:tcPr>
          <w:p w14:paraId="0DCFD5BA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946EC66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9CD573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08B56B28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32DC90DC" w14:textId="77777777" w:rsidR="006E5A8E" w:rsidRPr="0047240A" w:rsidRDefault="006E5A8E" w:rsidP="006E5A8E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2AE0BA8" w14:textId="77777777" w:rsidR="006E5A8E" w:rsidRPr="0047240A" w:rsidRDefault="006E5A8E" w:rsidP="006E5A8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E5A8E" w:rsidRPr="0047240A" w14:paraId="28BCD0BF" w14:textId="77777777" w:rsidTr="00D539B9">
        <w:trPr>
          <w:trHeight w:val="545"/>
        </w:trPr>
        <w:tc>
          <w:tcPr>
            <w:tcW w:w="3114" w:type="dxa"/>
          </w:tcPr>
          <w:p w14:paraId="7A020DA9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BD3003C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E5A8E" w:rsidRPr="0047240A" w14:paraId="095869B3" w14:textId="77777777" w:rsidTr="00D539B9">
        <w:trPr>
          <w:trHeight w:val="319"/>
        </w:trPr>
        <w:tc>
          <w:tcPr>
            <w:tcW w:w="3114" w:type="dxa"/>
          </w:tcPr>
          <w:p w14:paraId="6EA0E5C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C24EA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A40F734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E6E9772" w14:textId="77777777" w:rsidTr="00D539B9">
        <w:trPr>
          <w:trHeight w:val="247"/>
        </w:trPr>
        <w:tc>
          <w:tcPr>
            <w:tcW w:w="3114" w:type="dxa"/>
          </w:tcPr>
          <w:p w14:paraId="1FDBA96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EC92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177DD3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74AB2423" w14:textId="77777777" w:rsidTr="00D539B9">
        <w:trPr>
          <w:trHeight w:val="247"/>
        </w:trPr>
        <w:tc>
          <w:tcPr>
            <w:tcW w:w="3114" w:type="dxa"/>
          </w:tcPr>
          <w:p w14:paraId="13B4ABAF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2B260E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5F9385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8F9A528" w14:textId="77777777" w:rsidTr="00D539B9">
        <w:trPr>
          <w:trHeight w:val="247"/>
        </w:trPr>
        <w:tc>
          <w:tcPr>
            <w:tcW w:w="3114" w:type="dxa"/>
          </w:tcPr>
          <w:p w14:paraId="64965636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764D6D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853972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41A1BC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3CE67799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086FB4D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63A732" w14:textId="77777777" w:rsidR="006E5A8E" w:rsidRPr="0047240A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E5A8E" w:rsidRPr="0047240A" w14:paraId="6C9D3AB4" w14:textId="77777777" w:rsidTr="00D539B9">
        <w:tc>
          <w:tcPr>
            <w:tcW w:w="4077" w:type="dxa"/>
            <w:hideMark/>
          </w:tcPr>
          <w:p w14:paraId="5B11E422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869C451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6E1FF14" w14:textId="77777777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38D7E" w14:textId="77777777" w:rsidR="006E5A8E" w:rsidRPr="008116E5" w:rsidRDefault="006E5A8E" w:rsidP="006E5A8E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1E29DB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6D047C0B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00247D17" w14:textId="0E531E47" w:rsidR="000D0542" w:rsidRDefault="000D0542" w:rsidP="000D0542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>
        <w:rPr>
          <w:rFonts w:ascii="Arial" w:hAnsi="Arial" w:cs="Arial"/>
          <w:sz w:val="20"/>
          <w:szCs w:val="20"/>
        </w:rPr>
        <w:t>171</w:t>
      </w:r>
      <w:r w:rsidRPr="00A14EB7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3</w:t>
      </w:r>
    </w:p>
    <w:p w14:paraId="6017AA54" w14:textId="06EE4DEF" w:rsidR="000D0542" w:rsidRDefault="000D0542" w:rsidP="000D0542"/>
    <w:p w14:paraId="7F306F23" w14:textId="77777777" w:rsidR="000D0542" w:rsidRPr="000D0542" w:rsidRDefault="000D0542" w:rsidP="000D0542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3C8FB3E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E74A03F" w14:textId="224F2C1E" w:rsidR="00B65CCD" w:rsidRPr="001E29DB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4" w:name="_Toc448311188"/>
      <w:r w:rsidRPr="00453625">
        <w:t xml:space="preserve"> </w:t>
      </w:r>
      <w:bookmarkStart w:id="15" w:name="_Toc474158043"/>
      <w:bookmarkStart w:id="16" w:name="_Toc475542327"/>
      <w:bookmarkStart w:id="17" w:name="_Toc480875757"/>
      <w:bookmarkStart w:id="18" w:name="_Toc512243734"/>
      <w:r>
        <w:tab/>
      </w:r>
      <w:r>
        <w:tab/>
      </w:r>
      <w:r>
        <w:tab/>
      </w:r>
      <w:r>
        <w:tab/>
      </w:r>
      <w:r w:rsidR="00B65CCD" w:rsidRPr="001E29DB">
        <w:rPr>
          <w:sz w:val="20"/>
          <w:szCs w:val="20"/>
        </w:rPr>
        <w:t>Priloga št. 4</w:t>
      </w:r>
    </w:p>
    <w:p w14:paraId="1B345EBD" w14:textId="77777777" w:rsidR="00B65CCD" w:rsidRPr="001E29DB" w:rsidRDefault="00B65CCD" w:rsidP="00B65CCD">
      <w:pPr>
        <w:pStyle w:val="Naslov1"/>
        <w:spacing w:before="0" w:after="0"/>
        <w:rPr>
          <w:sz w:val="20"/>
          <w:szCs w:val="20"/>
        </w:rPr>
      </w:pPr>
    </w:p>
    <w:p w14:paraId="432347EF" w14:textId="77777777" w:rsidR="00B65CCD" w:rsidRPr="001E29DB" w:rsidRDefault="00B65CCD" w:rsidP="00B65CCD">
      <w:pPr>
        <w:pStyle w:val="Naslov1"/>
        <w:spacing w:before="0" w:after="0"/>
        <w:rPr>
          <w:sz w:val="20"/>
          <w:szCs w:val="20"/>
        </w:rPr>
      </w:pPr>
    </w:p>
    <w:p w14:paraId="3B8B7C68" w14:textId="77777777" w:rsidR="00B65CCD" w:rsidRPr="001E29DB" w:rsidRDefault="00B65CCD" w:rsidP="00B65CCD">
      <w:pPr>
        <w:pStyle w:val="Naslov1"/>
        <w:spacing w:before="0" w:after="0"/>
        <w:rPr>
          <w:sz w:val="20"/>
          <w:szCs w:val="20"/>
        </w:rPr>
      </w:pPr>
    </w:p>
    <w:p w14:paraId="713080CA" w14:textId="77777777" w:rsidR="00B65CCD" w:rsidRPr="001E29DB" w:rsidRDefault="00B65CCD" w:rsidP="00B65CCD">
      <w:pPr>
        <w:pStyle w:val="Naslov1"/>
        <w:spacing w:before="0" w:after="0"/>
        <w:jc w:val="center"/>
        <w:rPr>
          <w:sz w:val="20"/>
          <w:szCs w:val="20"/>
        </w:rPr>
      </w:pPr>
      <w:bookmarkStart w:id="19" w:name="_Toc512243730"/>
      <w:r w:rsidRPr="001E29DB">
        <w:rPr>
          <w:sz w:val="20"/>
          <w:szCs w:val="20"/>
        </w:rPr>
        <w:t>PODATKI O KADRIH</w:t>
      </w:r>
      <w:bookmarkEnd w:id="19"/>
    </w:p>
    <w:p w14:paraId="6CC9AB82" w14:textId="77777777" w:rsidR="00B65CCD" w:rsidRPr="001E29DB" w:rsidRDefault="00B65CCD" w:rsidP="00B65CCD">
      <w:pPr>
        <w:rPr>
          <w:color w:val="7030A0"/>
        </w:rPr>
      </w:pPr>
    </w:p>
    <w:p w14:paraId="0FC58A3F" w14:textId="668F3CAC" w:rsidR="00B65CCD" w:rsidRPr="001E29DB" w:rsidRDefault="00CF233A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1E29DB">
        <w:rPr>
          <w:rFonts w:ascii="Arial" w:hAnsi="Arial" w:cs="Arial"/>
          <w:b/>
          <w:sz w:val="20"/>
          <w:szCs w:val="20"/>
        </w:rPr>
        <w:t>/velja za sklop</w:t>
      </w:r>
      <w:r w:rsidR="00E16F0C" w:rsidRPr="001E29DB">
        <w:rPr>
          <w:rFonts w:ascii="Arial" w:hAnsi="Arial" w:cs="Arial"/>
          <w:b/>
          <w:sz w:val="20"/>
          <w:szCs w:val="20"/>
        </w:rPr>
        <w:t xml:space="preserve"> 2</w:t>
      </w:r>
      <w:r w:rsidR="00343047" w:rsidRPr="001E29DB">
        <w:rPr>
          <w:rFonts w:ascii="Arial" w:hAnsi="Arial" w:cs="Arial"/>
          <w:b/>
          <w:sz w:val="20"/>
          <w:szCs w:val="20"/>
        </w:rPr>
        <w:t>0</w:t>
      </w:r>
      <w:r w:rsidR="00A0554D" w:rsidRPr="001E29DB">
        <w:rPr>
          <w:rFonts w:ascii="Arial" w:hAnsi="Arial" w:cs="Arial"/>
          <w:b/>
          <w:sz w:val="20"/>
          <w:szCs w:val="20"/>
        </w:rPr>
        <w:t>/</w:t>
      </w:r>
    </w:p>
    <w:p w14:paraId="28555BA5" w14:textId="77777777" w:rsidR="00B65CCD" w:rsidRPr="001E29DB" w:rsidRDefault="00B65CCD" w:rsidP="00B65C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22EF65" w14:textId="1F87BEDD" w:rsidR="007202D1" w:rsidRPr="001E29DB" w:rsidRDefault="00B65CCD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D319DE">
        <w:rPr>
          <w:rFonts w:ascii="Arial" w:hAnsi="Arial" w:cs="Arial"/>
          <w:sz w:val="20"/>
          <w:szCs w:val="20"/>
        </w:rPr>
        <w:t>storitve</w:t>
      </w:r>
      <w:r w:rsidRPr="001E29DB">
        <w:rPr>
          <w:rFonts w:ascii="Arial" w:hAnsi="Arial" w:cs="Arial"/>
          <w:b/>
          <w:sz w:val="20"/>
          <w:szCs w:val="20"/>
        </w:rPr>
        <w:t xml:space="preserve"> </w:t>
      </w:r>
      <w:r w:rsidRPr="001E29DB">
        <w:rPr>
          <w:rFonts w:ascii="Arial" w:hAnsi="Arial" w:cs="Arial"/>
          <w:sz w:val="20"/>
          <w:szCs w:val="20"/>
        </w:rPr>
        <w:t>po odprtem postopku</w:t>
      </w:r>
      <w:r w:rsidR="00E16F0C" w:rsidRPr="001E29DB">
        <w:rPr>
          <w:rFonts w:ascii="Arial" w:hAnsi="Arial" w:cs="Arial"/>
          <w:sz w:val="20"/>
          <w:szCs w:val="20"/>
        </w:rPr>
        <w:t xml:space="preserve"> </w:t>
      </w:r>
      <w:bookmarkStart w:id="20" w:name="_Hlk134777630"/>
      <w:r w:rsidR="00E16F0C" w:rsidRPr="001E29DB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1E29DB">
        <w:rPr>
          <w:rFonts w:ascii="Arial" w:hAnsi="Arial" w:cs="Arial"/>
          <w:b/>
          <w:sz w:val="20"/>
          <w:szCs w:val="20"/>
        </w:rPr>
        <w:t>servisiranje in popravila službenih vozil in motornih koles, št. 430-171/2023,</w:t>
      </w:r>
    </w:p>
    <w:bookmarkEnd w:id="20"/>
    <w:p w14:paraId="1D4CBF30" w14:textId="77777777" w:rsidR="00B33FBB" w:rsidRPr="001E29DB" w:rsidRDefault="00B33FBB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96B34A" w14:textId="4021A11D" w:rsidR="007202D1" w:rsidRPr="001E29DB" w:rsidRDefault="00B65CCD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podajamo podatke o strokovnjakih – kadru, ki imajo pridobljen cert</w:t>
      </w:r>
      <w:r w:rsidR="009D43AC" w:rsidRPr="001E29DB">
        <w:rPr>
          <w:rFonts w:ascii="Arial" w:hAnsi="Arial" w:cs="Arial"/>
          <w:sz w:val="20"/>
          <w:szCs w:val="20"/>
        </w:rPr>
        <w:t xml:space="preserve">ifikat o </w:t>
      </w:r>
      <w:r w:rsidR="007202D1" w:rsidRPr="001E29DB">
        <w:rPr>
          <w:rFonts w:ascii="Arial" w:hAnsi="Arial" w:cs="Arial"/>
          <w:sz w:val="20"/>
          <w:szCs w:val="20"/>
        </w:rPr>
        <w:t xml:space="preserve">opravljenem šolanju za rokovanje in opravljanje del na vozilih z balistično zaščito </w:t>
      </w:r>
      <w:r w:rsidR="007202D1" w:rsidRPr="001E29DB">
        <w:rPr>
          <w:rFonts w:ascii="Arial" w:hAnsi="Arial" w:cs="Arial"/>
          <w:i/>
          <w:sz w:val="20"/>
          <w:szCs w:val="20"/>
        </w:rPr>
        <w:t xml:space="preserve">/velja za sklop </w:t>
      </w:r>
      <w:r w:rsidR="00E16F0C" w:rsidRPr="001E29DB">
        <w:rPr>
          <w:rFonts w:ascii="Arial" w:hAnsi="Arial" w:cs="Arial"/>
          <w:i/>
          <w:sz w:val="20"/>
          <w:szCs w:val="20"/>
        </w:rPr>
        <w:t>2</w:t>
      </w:r>
      <w:r w:rsidR="00343047" w:rsidRPr="001E29DB">
        <w:rPr>
          <w:rFonts w:ascii="Arial" w:hAnsi="Arial" w:cs="Arial"/>
          <w:i/>
          <w:sz w:val="20"/>
          <w:szCs w:val="20"/>
        </w:rPr>
        <w:t>0</w:t>
      </w:r>
      <w:r w:rsidR="007202D1" w:rsidRPr="001E29DB">
        <w:rPr>
          <w:rFonts w:ascii="Arial" w:hAnsi="Arial" w:cs="Arial"/>
          <w:i/>
          <w:sz w:val="20"/>
          <w:szCs w:val="20"/>
        </w:rPr>
        <w:t xml:space="preserve">/ </w:t>
      </w:r>
    </w:p>
    <w:p w14:paraId="1A647224" w14:textId="77777777" w:rsidR="00A741DA" w:rsidRPr="001E29DB" w:rsidRDefault="00A741DA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3CAD87C" w14:textId="390F5A05" w:rsidR="007202D1" w:rsidRPr="001E29DB" w:rsidRDefault="007202D1" w:rsidP="009D43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podajamo podatke o strokovnjakih – kadru, ki imajo pridobljen certifikat</w:t>
      </w:r>
      <w:r w:rsidR="00A741DA" w:rsidRPr="001E29DB">
        <w:rPr>
          <w:rFonts w:ascii="Arial" w:hAnsi="Arial" w:cs="Arial"/>
          <w:sz w:val="20"/>
          <w:szCs w:val="20"/>
        </w:rPr>
        <w:t xml:space="preserve"> za servisiranje in popravila vozil z balistično zaščito </w:t>
      </w:r>
      <w:r w:rsidR="00A741DA" w:rsidRPr="001E29DB">
        <w:rPr>
          <w:rFonts w:ascii="Arial" w:hAnsi="Arial" w:cs="Arial"/>
          <w:i/>
          <w:sz w:val="20"/>
          <w:szCs w:val="20"/>
        </w:rPr>
        <w:t xml:space="preserve">/velja za sklop </w:t>
      </w:r>
      <w:r w:rsidR="00E16F0C" w:rsidRPr="001E29DB">
        <w:rPr>
          <w:rFonts w:ascii="Arial" w:hAnsi="Arial" w:cs="Arial"/>
          <w:i/>
          <w:sz w:val="20"/>
          <w:szCs w:val="20"/>
        </w:rPr>
        <w:t>2</w:t>
      </w:r>
      <w:r w:rsidR="00343047" w:rsidRPr="001E29DB">
        <w:rPr>
          <w:rFonts w:ascii="Arial" w:hAnsi="Arial" w:cs="Arial"/>
          <w:i/>
          <w:sz w:val="20"/>
          <w:szCs w:val="20"/>
        </w:rPr>
        <w:t>0</w:t>
      </w:r>
      <w:r w:rsidR="00A741DA" w:rsidRPr="001E29DB">
        <w:rPr>
          <w:rFonts w:ascii="Arial" w:hAnsi="Arial" w:cs="Arial"/>
          <w:i/>
          <w:sz w:val="20"/>
          <w:szCs w:val="20"/>
        </w:rPr>
        <w:t>/</w:t>
      </w:r>
    </w:p>
    <w:p w14:paraId="42203D14" w14:textId="77777777" w:rsidR="00B65CCD" w:rsidRPr="001E29DB" w:rsidRDefault="00B65CCD" w:rsidP="00B65CC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D3F849" w14:textId="77777777" w:rsidR="00B65CCD" w:rsidRPr="00834A5A" w:rsidRDefault="00B65CCD" w:rsidP="00B65CCD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1E29DB">
        <w:rPr>
          <w:rFonts w:ascii="Arial" w:hAnsi="Arial" w:cs="Arial"/>
          <w:i/>
          <w:sz w:val="20"/>
          <w:szCs w:val="20"/>
        </w:rPr>
        <w:t>(navesti naziv ponudnika)</w:t>
      </w:r>
    </w:p>
    <w:p w14:paraId="03E9086D" w14:textId="77777777" w:rsidR="00B65CCD" w:rsidRPr="00834A5A" w:rsidRDefault="00B65CCD" w:rsidP="00B65CC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p w14:paraId="592A5390" w14:textId="77777777" w:rsidR="00B65CCD" w:rsidRPr="00834A5A" w:rsidRDefault="00B65CCD" w:rsidP="00B65CCD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sz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726"/>
        <w:gridCol w:w="2835"/>
        <w:gridCol w:w="4536"/>
      </w:tblGrid>
      <w:tr w:rsidR="002C2EB1" w:rsidRPr="00834A5A" w14:paraId="10D2C195" w14:textId="77777777" w:rsidTr="002C2EB1">
        <w:tc>
          <w:tcPr>
            <w:tcW w:w="970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7D4AE67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45337F42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proofErr w:type="spellStart"/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Zap</w:t>
            </w:r>
            <w:proofErr w:type="spellEnd"/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. št.</w:t>
            </w:r>
          </w:p>
          <w:p w14:paraId="63A5D8A6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  <w:tcBorders>
              <w:bottom w:val="single" w:sz="4" w:space="0" w:color="auto"/>
            </w:tcBorders>
            <w:shd w:val="clear" w:color="auto" w:fill="E0E0E0"/>
          </w:tcPr>
          <w:p w14:paraId="11C6C7A1" w14:textId="77777777" w:rsidR="002C2EB1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5C51F21" w14:textId="206228EF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Sklop 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6C7531B1" w14:textId="1BD6AD5A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536" w:type="dxa"/>
            <w:shd w:val="clear" w:color="auto" w:fill="E0E0E0"/>
            <w:vAlign w:val="center"/>
          </w:tcPr>
          <w:p w14:paraId="670047E3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34A5A">
              <w:rPr>
                <w:rFonts w:ascii="Arial" w:hAnsi="Arial" w:cs="Arial"/>
                <w:sz w:val="20"/>
                <w:szCs w:val="20"/>
                <w:lang w:val="sl-SI"/>
              </w:rPr>
              <w:t>Izobrazba in naziv:</w:t>
            </w:r>
          </w:p>
        </w:tc>
      </w:tr>
      <w:tr w:rsidR="002C2EB1" w:rsidRPr="00834A5A" w14:paraId="29508F13" w14:textId="77777777" w:rsidTr="002C2EB1">
        <w:tc>
          <w:tcPr>
            <w:tcW w:w="970" w:type="dxa"/>
            <w:shd w:val="clear" w:color="auto" w:fill="auto"/>
          </w:tcPr>
          <w:p w14:paraId="00593D1C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4FB96E62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7A8A15B0" w14:textId="4647E8C4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E6EFBD3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22BF8B52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6E9C8979" w14:textId="77777777" w:rsidTr="002C2EB1">
        <w:tc>
          <w:tcPr>
            <w:tcW w:w="970" w:type="dxa"/>
            <w:shd w:val="clear" w:color="auto" w:fill="auto"/>
          </w:tcPr>
          <w:p w14:paraId="128D8DEB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E77FEBD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5B8A24D2" w14:textId="17CC94DF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DB36BD2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473C47D5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08531346" w14:textId="77777777" w:rsidTr="002C2EB1">
        <w:tc>
          <w:tcPr>
            <w:tcW w:w="970" w:type="dxa"/>
            <w:shd w:val="clear" w:color="auto" w:fill="auto"/>
          </w:tcPr>
          <w:p w14:paraId="0652D1A9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6209ACD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3241E6AF" w14:textId="7C745653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253B9A72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7AA0DD34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158202FB" w14:textId="77777777" w:rsidTr="002C2EB1">
        <w:tc>
          <w:tcPr>
            <w:tcW w:w="970" w:type="dxa"/>
            <w:shd w:val="clear" w:color="auto" w:fill="auto"/>
          </w:tcPr>
          <w:p w14:paraId="76170FCF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45576B9A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6DC67EEB" w14:textId="7BDF6CA2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2FFEDFC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5F59DD0C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636EDA85" w14:textId="77777777" w:rsidTr="002C2EB1">
        <w:tc>
          <w:tcPr>
            <w:tcW w:w="970" w:type="dxa"/>
            <w:shd w:val="clear" w:color="auto" w:fill="auto"/>
          </w:tcPr>
          <w:p w14:paraId="37B9270F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51C360D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CAC10D5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36527521" w14:textId="45C7CA63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146435C1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6D379960" w14:textId="77777777" w:rsidTr="002C2EB1">
        <w:tc>
          <w:tcPr>
            <w:tcW w:w="970" w:type="dxa"/>
            <w:shd w:val="clear" w:color="auto" w:fill="auto"/>
          </w:tcPr>
          <w:p w14:paraId="2EC1FD01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313DD49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17323D0A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0C1D3621" w14:textId="100E7F31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57B24616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47BB5404" w14:textId="77777777" w:rsidTr="002C2EB1">
        <w:tc>
          <w:tcPr>
            <w:tcW w:w="970" w:type="dxa"/>
            <w:shd w:val="clear" w:color="auto" w:fill="auto"/>
          </w:tcPr>
          <w:p w14:paraId="0903DA7C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3E17C05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5E8DCA14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2C5FB5C4" w14:textId="7D5C71FC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6ECCF40C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C2EB1" w:rsidRPr="00834A5A" w14:paraId="2809D97C" w14:textId="77777777" w:rsidTr="002C2EB1">
        <w:tc>
          <w:tcPr>
            <w:tcW w:w="970" w:type="dxa"/>
            <w:shd w:val="clear" w:color="auto" w:fill="auto"/>
          </w:tcPr>
          <w:p w14:paraId="7892E767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6C46556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726" w:type="dxa"/>
          </w:tcPr>
          <w:p w14:paraId="6F162318" w14:textId="77777777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835" w:type="dxa"/>
            <w:shd w:val="clear" w:color="auto" w:fill="auto"/>
          </w:tcPr>
          <w:p w14:paraId="27706517" w14:textId="008E5316" w:rsidR="002C2EB1" w:rsidRPr="00834A5A" w:rsidRDefault="002C2EB1" w:rsidP="00311D0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536" w:type="dxa"/>
          </w:tcPr>
          <w:p w14:paraId="1DE2FCD2" w14:textId="77777777" w:rsidR="002C2EB1" w:rsidRPr="00834A5A" w:rsidRDefault="002C2EB1" w:rsidP="00311D03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</w:tbl>
    <w:p w14:paraId="1CE931AE" w14:textId="77777777" w:rsidR="00B65CCD" w:rsidRPr="00834A5A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23AC90" w14:textId="77777777" w:rsidR="00B65CCD" w:rsidRPr="00834A5A" w:rsidRDefault="00B65CCD" w:rsidP="00B65CCD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>Opombe:</w:t>
      </w:r>
    </w:p>
    <w:p w14:paraId="49C41024" w14:textId="42B03713" w:rsidR="009D43AC" w:rsidRPr="00834A5A" w:rsidRDefault="00B65CCD" w:rsidP="009D43AC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i/>
          <w:sz w:val="20"/>
          <w:szCs w:val="20"/>
        </w:rPr>
        <w:t xml:space="preserve">Ponudnik </w:t>
      </w:r>
      <w:r w:rsidR="00BA4CEA" w:rsidRPr="00834A5A">
        <w:rPr>
          <w:rFonts w:ascii="Arial" w:hAnsi="Arial" w:cs="Arial"/>
          <w:i/>
          <w:sz w:val="20"/>
          <w:szCs w:val="20"/>
        </w:rPr>
        <w:t xml:space="preserve">za sklop </w:t>
      </w:r>
      <w:r w:rsidR="00E16F0C">
        <w:rPr>
          <w:rFonts w:ascii="Arial" w:hAnsi="Arial" w:cs="Arial"/>
          <w:i/>
          <w:sz w:val="20"/>
          <w:szCs w:val="20"/>
        </w:rPr>
        <w:t>2</w:t>
      </w:r>
      <w:r w:rsidR="00343047">
        <w:rPr>
          <w:rFonts w:ascii="Arial" w:hAnsi="Arial" w:cs="Arial"/>
          <w:i/>
          <w:sz w:val="20"/>
          <w:szCs w:val="20"/>
        </w:rPr>
        <w:t>0</w:t>
      </w:r>
      <w:r w:rsidR="00BA4CEA" w:rsidRPr="00834A5A">
        <w:rPr>
          <w:rFonts w:ascii="Arial" w:hAnsi="Arial" w:cs="Arial"/>
          <w:i/>
          <w:sz w:val="20"/>
          <w:szCs w:val="20"/>
        </w:rPr>
        <w:t xml:space="preserve"> navede kader, ki ima pridobljen certifikat o opravljenem šolanju za rokovanje in opravljanje del na vozilih z balistično </w:t>
      </w:r>
      <w:r w:rsidR="00387D0D" w:rsidRPr="00834A5A">
        <w:rPr>
          <w:rFonts w:ascii="Arial" w:hAnsi="Arial" w:cs="Arial"/>
          <w:i/>
          <w:sz w:val="20"/>
          <w:szCs w:val="20"/>
        </w:rPr>
        <w:t>zaščito.</w:t>
      </w:r>
    </w:p>
    <w:p w14:paraId="774DB02D" w14:textId="08182481" w:rsidR="00387D0D" w:rsidRPr="0003702F" w:rsidRDefault="00387D0D" w:rsidP="00387D0D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 xml:space="preserve">Ponudnik za sklop </w:t>
      </w:r>
      <w:r w:rsidR="00E16F0C">
        <w:rPr>
          <w:rFonts w:ascii="Arial" w:hAnsi="Arial" w:cs="Arial"/>
          <w:i/>
          <w:sz w:val="20"/>
          <w:szCs w:val="20"/>
        </w:rPr>
        <w:t>2</w:t>
      </w:r>
      <w:r w:rsidR="00343047">
        <w:rPr>
          <w:rFonts w:ascii="Arial" w:hAnsi="Arial" w:cs="Arial"/>
          <w:i/>
          <w:sz w:val="20"/>
          <w:szCs w:val="20"/>
        </w:rPr>
        <w:t>0</w:t>
      </w:r>
      <w:r w:rsidRPr="0003702F">
        <w:rPr>
          <w:rFonts w:ascii="Arial" w:hAnsi="Arial" w:cs="Arial"/>
          <w:i/>
          <w:sz w:val="20"/>
          <w:szCs w:val="20"/>
        </w:rPr>
        <w:t xml:space="preserve"> navede kader</w:t>
      </w:r>
      <w:r w:rsidR="003241AF" w:rsidRPr="0003702F">
        <w:rPr>
          <w:rFonts w:ascii="Arial" w:hAnsi="Arial" w:cs="Arial"/>
          <w:i/>
          <w:sz w:val="20"/>
          <w:szCs w:val="20"/>
        </w:rPr>
        <w:t xml:space="preserve"> (najmanj dva serviserja)</w:t>
      </w:r>
      <w:r w:rsidRPr="0003702F">
        <w:rPr>
          <w:rFonts w:ascii="Arial" w:hAnsi="Arial" w:cs="Arial"/>
          <w:i/>
          <w:sz w:val="20"/>
          <w:szCs w:val="20"/>
        </w:rPr>
        <w:t>, ki ima pridobljen certifikat za servisiranje in popravila vozil z balistično zaščito</w:t>
      </w:r>
      <w:r w:rsidR="00B35A2F">
        <w:rPr>
          <w:rFonts w:ascii="Arial" w:hAnsi="Arial" w:cs="Arial"/>
          <w:i/>
          <w:sz w:val="20"/>
          <w:szCs w:val="20"/>
        </w:rPr>
        <w:t>.</w:t>
      </w:r>
    </w:p>
    <w:p w14:paraId="034E55F2" w14:textId="4D32F9D5" w:rsidR="00387D0D" w:rsidRDefault="00387D0D" w:rsidP="00387D0D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 xml:space="preserve">V primeru pomanjkanja prostora se obrazec </w:t>
      </w:r>
      <w:r w:rsidR="002C2EB1" w:rsidRPr="0003702F">
        <w:rPr>
          <w:rFonts w:ascii="Arial" w:hAnsi="Arial" w:cs="Arial"/>
          <w:i/>
          <w:sz w:val="20"/>
          <w:szCs w:val="20"/>
        </w:rPr>
        <w:t>razširi</w:t>
      </w:r>
      <w:r w:rsidRPr="0003702F">
        <w:rPr>
          <w:rFonts w:ascii="Arial" w:hAnsi="Arial" w:cs="Arial"/>
          <w:i/>
          <w:sz w:val="20"/>
          <w:szCs w:val="20"/>
        </w:rPr>
        <w:t>.</w:t>
      </w:r>
    </w:p>
    <w:p w14:paraId="37A739EB" w14:textId="2565C889" w:rsidR="0083313F" w:rsidRDefault="0083313F" w:rsidP="0083313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CCAF348" w14:textId="20E3DDE3" w:rsidR="0083313F" w:rsidRDefault="0083313F" w:rsidP="0083313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0C400F0" w14:textId="77777777" w:rsidR="0083313F" w:rsidRPr="0003702F" w:rsidRDefault="0083313F" w:rsidP="0083313F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8F2CFA6" w14:textId="77777777" w:rsid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64EF39" w14:textId="384FD032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D3A3718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D60884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B5A0A74" w14:textId="77777777" w:rsidR="0083313F" w:rsidRPr="0083313F" w:rsidRDefault="0083313F" w:rsidP="0083313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83313F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3AACE4F8" w14:textId="70788956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>
        <w:lastRenderedPageBreak/>
        <w:tab/>
      </w:r>
      <w:r>
        <w:tab/>
      </w:r>
      <w:bookmarkStart w:id="21" w:name="_Toc448311186"/>
      <w:bookmarkStart w:id="22" w:name="_Toc474158039"/>
      <w:bookmarkStart w:id="23" w:name="_Toc475542323"/>
      <w:bookmarkStart w:id="24" w:name="_Toc480875752"/>
      <w:bookmarkStart w:id="25" w:name="_Toc512243729"/>
      <w:r w:rsidR="00B65CCD" w:rsidRPr="001E29DB">
        <w:rPr>
          <w:sz w:val="20"/>
          <w:szCs w:val="20"/>
        </w:rPr>
        <w:t>Priloga št. 5</w:t>
      </w:r>
    </w:p>
    <w:p w14:paraId="387F58EA" w14:textId="77777777" w:rsidR="00B65CCD" w:rsidRPr="00453625" w:rsidRDefault="00B65CCD" w:rsidP="00F85239">
      <w:pPr>
        <w:pStyle w:val="Odstavekseznama"/>
        <w:keepNext/>
        <w:ind w:left="0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EE6C049" w14:textId="7777777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336E2DD7" w14:textId="0C18F5C7" w:rsidR="00B65CCD" w:rsidRPr="00E16F0C" w:rsidRDefault="00B65CCD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storitev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 in motornih koles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E16F0C">
        <w:rPr>
          <w:rFonts w:ascii="Arial" w:hAnsi="Arial" w:cs="Arial"/>
          <w:b/>
          <w:sz w:val="20"/>
          <w:szCs w:val="20"/>
        </w:rPr>
        <w:t>171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E16F0C">
        <w:rPr>
          <w:rFonts w:ascii="Arial" w:hAnsi="Arial" w:cs="Arial"/>
          <w:b/>
          <w:sz w:val="20"/>
          <w:szCs w:val="20"/>
        </w:rPr>
        <w:t>3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2EFE6F13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</w:t>
      </w:r>
      <w:r w:rsidR="00C56845">
        <w:rPr>
          <w:rFonts w:ascii="Arial" w:hAnsi="Arial" w:cs="Arial"/>
          <w:i/>
          <w:color w:val="000000"/>
          <w:sz w:val="20"/>
          <w:szCs w:val="20"/>
        </w:rPr>
        <w:t xml:space="preserve"> obrazec v tem delu razširi.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9D5AB89" w14:textId="312984BC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6" w:name="_Toc48008486"/>
      <w:bookmarkStart w:id="27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6"/>
      <w:bookmarkEnd w:id="27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77777777" w:rsidR="00B65CCD" w:rsidRPr="00D55607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55607">
        <w:rPr>
          <w:rFonts w:ascii="Arial" w:hAnsi="Arial" w:cs="Arial"/>
          <w:i/>
          <w:sz w:val="20"/>
          <w:szCs w:val="20"/>
        </w:rPr>
        <w:t xml:space="preserve">Oddaljenost servisne delavnice od lokacije naročnika </w:t>
      </w:r>
      <w:r>
        <w:rPr>
          <w:rFonts w:ascii="Arial" w:hAnsi="Arial" w:cs="Arial"/>
          <w:i/>
          <w:sz w:val="20"/>
          <w:szCs w:val="20"/>
        </w:rPr>
        <w:t>bo izračunana v skladu s točko 9 Navodil za izdelavo ponudbe.</w:t>
      </w:r>
      <w:r w:rsidRPr="00D55607">
        <w:rPr>
          <w:rFonts w:ascii="Arial" w:hAnsi="Arial" w:cs="Arial"/>
          <w:i/>
          <w:sz w:val="20"/>
          <w:szCs w:val="20"/>
        </w:rPr>
        <w:t xml:space="preserve">. </w:t>
      </w:r>
    </w:p>
    <w:p w14:paraId="0DAF52C8" w14:textId="77777777" w:rsidR="00B65CCD" w:rsidRPr="006246E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91685">
        <w:rPr>
          <w:rFonts w:ascii="Arial" w:hAnsi="Arial" w:cs="Arial"/>
          <w:i/>
          <w:sz w:val="20"/>
          <w:szCs w:val="20"/>
        </w:rPr>
        <w:t xml:space="preserve">Maksimalna oddaljenost lokacije najbližje servisne delavnice ponudnika – izvajalca oz. njegovega podizvajalca </w:t>
      </w:r>
      <w:r w:rsidRPr="006246E4">
        <w:rPr>
          <w:rFonts w:ascii="Arial" w:hAnsi="Arial" w:cs="Arial"/>
          <w:i/>
          <w:sz w:val="20"/>
          <w:szCs w:val="20"/>
        </w:rPr>
        <w:t xml:space="preserve">je </w:t>
      </w:r>
      <w:r>
        <w:rPr>
          <w:rFonts w:ascii="Arial" w:hAnsi="Arial" w:cs="Arial"/>
          <w:b/>
          <w:i/>
          <w:sz w:val="20"/>
          <w:szCs w:val="20"/>
          <w:u w:val="single"/>
        </w:rPr>
        <w:t>navedena v prilogi Opis predmeta javnega naročila in zahteve naročnika ter se razlikuje glede na sklop</w:t>
      </w:r>
      <w:r w:rsidRPr="006246E4">
        <w:rPr>
          <w:rFonts w:ascii="Arial" w:hAnsi="Arial" w:cs="Arial"/>
          <w:i/>
          <w:sz w:val="20"/>
          <w:szCs w:val="20"/>
        </w:rPr>
        <w:t>.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9B0D114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21"/>
      <w:bookmarkEnd w:id="22"/>
      <w:bookmarkEnd w:id="23"/>
      <w:bookmarkEnd w:id="24"/>
      <w:bookmarkEnd w:id="25"/>
      <w:bookmarkEnd w:id="14"/>
      <w:bookmarkEnd w:id="15"/>
      <w:bookmarkEnd w:id="16"/>
      <w:bookmarkEnd w:id="17"/>
      <w:bookmarkEnd w:id="18"/>
    </w:p>
    <w:p w14:paraId="3F51E979" w14:textId="168011D6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A38FDE8" w14:textId="0D2E9654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F49D3FB" w14:textId="54E8B401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846382C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8E5BBBD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600DA4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FF80718" w14:textId="77777777" w:rsidR="00F85239" w:rsidRPr="00F85239" w:rsidRDefault="00F85239" w:rsidP="00F85239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5239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C83DE72" w14:textId="1A97F294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8" w:name="_Toc448311192"/>
      <w:bookmarkStart w:id="29" w:name="_Toc474158047"/>
      <w:bookmarkStart w:id="30" w:name="_Toc475542331"/>
      <w:bookmarkStart w:id="31" w:name="_Toc480875761"/>
      <w:bookmarkStart w:id="32" w:name="_Toc512243738"/>
      <w:r w:rsidRPr="001E29DB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8"/>
      <w:bookmarkEnd w:id="29"/>
      <w:bookmarkEnd w:id="30"/>
      <w:bookmarkEnd w:id="31"/>
      <w:bookmarkEnd w:id="32"/>
      <w:r w:rsidR="00390FFC" w:rsidRPr="001E29DB">
        <w:rPr>
          <w:color w:val="000000" w:themeColor="text1"/>
          <w:sz w:val="20"/>
          <w:szCs w:val="20"/>
        </w:rPr>
        <w:t>7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3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3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6E62C87" w:rsidR="003937AF" w:rsidRPr="00E16F0C" w:rsidRDefault="00D42268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41528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 in motornih koles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E16F0C">
        <w:rPr>
          <w:rFonts w:ascii="Arial" w:hAnsi="Arial" w:cs="Arial"/>
          <w:b/>
          <w:sz w:val="20"/>
          <w:szCs w:val="20"/>
        </w:rPr>
        <w:t>171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E16F0C">
        <w:rPr>
          <w:rFonts w:ascii="Arial" w:hAnsi="Arial" w:cs="Arial"/>
          <w:b/>
          <w:sz w:val="20"/>
          <w:szCs w:val="20"/>
        </w:rPr>
        <w:t>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419D5581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4" w:name="_Toc480792834"/>
      <w:bookmarkStart w:id="35" w:name="_Toc511201252"/>
      <w:r w:rsidRPr="001E29D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1E29D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1E29D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4"/>
      <w:r w:rsidR="00390FFC" w:rsidRPr="001E29D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5C481539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5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E37201E" w14:textId="7F30F06D" w:rsidR="00E16F0C" w:rsidRPr="00B33FBB" w:rsidRDefault="00B52A7C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E56CB6">
        <w:rPr>
          <w:rFonts w:ascii="Arial" w:hAnsi="Arial" w:cs="Arial"/>
          <w:sz w:val="20"/>
          <w:szCs w:val="20"/>
        </w:rPr>
        <w:t>storitve</w:t>
      </w:r>
      <w:bookmarkStart w:id="36" w:name="_GoBack"/>
      <w:bookmarkEnd w:id="36"/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 in motornih koles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E16F0C">
        <w:rPr>
          <w:rFonts w:ascii="Arial" w:hAnsi="Arial" w:cs="Arial"/>
          <w:b/>
          <w:sz w:val="20"/>
          <w:szCs w:val="20"/>
        </w:rPr>
        <w:t>171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E16F0C">
        <w:rPr>
          <w:rFonts w:ascii="Arial" w:hAnsi="Arial" w:cs="Arial"/>
          <w:b/>
          <w:sz w:val="20"/>
          <w:szCs w:val="20"/>
        </w:rPr>
        <w:t>3</w:t>
      </w:r>
    </w:p>
    <w:p w14:paraId="12E322AD" w14:textId="364A71A8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A4DCA30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</w:t>
      </w:r>
      <w:r w:rsidR="00D442D3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30801"/>
    <w:rsid w:val="0003702F"/>
    <w:rsid w:val="00041528"/>
    <w:rsid w:val="00041769"/>
    <w:rsid w:val="00043246"/>
    <w:rsid w:val="0005605D"/>
    <w:rsid w:val="0007696C"/>
    <w:rsid w:val="000876D1"/>
    <w:rsid w:val="000D0542"/>
    <w:rsid w:val="000E009C"/>
    <w:rsid w:val="00104142"/>
    <w:rsid w:val="00116BF8"/>
    <w:rsid w:val="001657FD"/>
    <w:rsid w:val="001A37A5"/>
    <w:rsid w:val="001A4281"/>
    <w:rsid w:val="001C4614"/>
    <w:rsid w:val="001C569F"/>
    <w:rsid w:val="001D386A"/>
    <w:rsid w:val="001E0464"/>
    <w:rsid w:val="001E29DB"/>
    <w:rsid w:val="002112C4"/>
    <w:rsid w:val="00235BDE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3047"/>
    <w:rsid w:val="00347066"/>
    <w:rsid w:val="003509FC"/>
    <w:rsid w:val="00350F04"/>
    <w:rsid w:val="00387D0D"/>
    <w:rsid w:val="00390FFC"/>
    <w:rsid w:val="003937AF"/>
    <w:rsid w:val="003A3990"/>
    <w:rsid w:val="003A4874"/>
    <w:rsid w:val="003D0F4F"/>
    <w:rsid w:val="00416D70"/>
    <w:rsid w:val="00493B6A"/>
    <w:rsid w:val="004A6E63"/>
    <w:rsid w:val="004B63B8"/>
    <w:rsid w:val="004E4092"/>
    <w:rsid w:val="00502000"/>
    <w:rsid w:val="00542199"/>
    <w:rsid w:val="00544B62"/>
    <w:rsid w:val="00562EA2"/>
    <w:rsid w:val="005A2965"/>
    <w:rsid w:val="005E289D"/>
    <w:rsid w:val="00631382"/>
    <w:rsid w:val="00636E11"/>
    <w:rsid w:val="00650DD5"/>
    <w:rsid w:val="0066362B"/>
    <w:rsid w:val="006B6B9B"/>
    <w:rsid w:val="006D0A7B"/>
    <w:rsid w:val="006E5A8E"/>
    <w:rsid w:val="007202D1"/>
    <w:rsid w:val="00725160"/>
    <w:rsid w:val="007311C6"/>
    <w:rsid w:val="00745DA3"/>
    <w:rsid w:val="007746FC"/>
    <w:rsid w:val="00775DD2"/>
    <w:rsid w:val="00780686"/>
    <w:rsid w:val="007D0F54"/>
    <w:rsid w:val="007D1115"/>
    <w:rsid w:val="007D78AE"/>
    <w:rsid w:val="007F434C"/>
    <w:rsid w:val="00800771"/>
    <w:rsid w:val="00824703"/>
    <w:rsid w:val="00827B55"/>
    <w:rsid w:val="0083313F"/>
    <w:rsid w:val="00834A5A"/>
    <w:rsid w:val="008503C0"/>
    <w:rsid w:val="00863A8E"/>
    <w:rsid w:val="008715C1"/>
    <w:rsid w:val="00871EAE"/>
    <w:rsid w:val="008727D8"/>
    <w:rsid w:val="00883C95"/>
    <w:rsid w:val="008966B7"/>
    <w:rsid w:val="00897E68"/>
    <w:rsid w:val="008B21DC"/>
    <w:rsid w:val="008C0517"/>
    <w:rsid w:val="008D051B"/>
    <w:rsid w:val="008E5EF7"/>
    <w:rsid w:val="008F2761"/>
    <w:rsid w:val="00902827"/>
    <w:rsid w:val="0091670E"/>
    <w:rsid w:val="00951BDC"/>
    <w:rsid w:val="0096114E"/>
    <w:rsid w:val="00963B49"/>
    <w:rsid w:val="00972101"/>
    <w:rsid w:val="00977DD8"/>
    <w:rsid w:val="00992B25"/>
    <w:rsid w:val="009A4C78"/>
    <w:rsid w:val="009D43AC"/>
    <w:rsid w:val="009F19A0"/>
    <w:rsid w:val="00A0554D"/>
    <w:rsid w:val="00A14FA5"/>
    <w:rsid w:val="00A20686"/>
    <w:rsid w:val="00A30A7F"/>
    <w:rsid w:val="00A40495"/>
    <w:rsid w:val="00A4492F"/>
    <w:rsid w:val="00A5550C"/>
    <w:rsid w:val="00A55F20"/>
    <w:rsid w:val="00A741DA"/>
    <w:rsid w:val="00A93F47"/>
    <w:rsid w:val="00A94898"/>
    <w:rsid w:val="00AA674F"/>
    <w:rsid w:val="00AC0AFA"/>
    <w:rsid w:val="00B006D4"/>
    <w:rsid w:val="00B33FBB"/>
    <w:rsid w:val="00B35A2F"/>
    <w:rsid w:val="00B42467"/>
    <w:rsid w:val="00B43FCF"/>
    <w:rsid w:val="00B52A7C"/>
    <w:rsid w:val="00B65CCD"/>
    <w:rsid w:val="00B91A48"/>
    <w:rsid w:val="00BA4CEA"/>
    <w:rsid w:val="00BE6F93"/>
    <w:rsid w:val="00BE77AF"/>
    <w:rsid w:val="00C270C8"/>
    <w:rsid w:val="00C35D50"/>
    <w:rsid w:val="00C361D5"/>
    <w:rsid w:val="00C56845"/>
    <w:rsid w:val="00C81E36"/>
    <w:rsid w:val="00C870BA"/>
    <w:rsid w:val="00C94B9A"/>
    <w:rsid w:val="00CB0802"/>
    <w:rsid w:val="00CB4430"/>
    <w:rsid w:val="00CB4537"/>
    <w:rsid w:val="00CD003A"/>
    <w:rsid w:val="00CE34BF"/>
    <w:rsid w:val="00CF233A"/>
    <w:rsid w:val="00D011B5"/>
    <w:rsid w:val="00D0161C"/>
    <w:rsid w:val="00D319DE"/>
    <w:rsid w:val="00D42268"/>
    <w:rsid w:val="00D442D3"/>
    <w:rsid w:val="00D5106D"/>
    <w:rsid w:val="00DC5739"/>
    <w:rsid w:val="00DC6C4D"/>
    <w:rsid w:val="00DF0C04"/>
    <w:rsid w:val="00E16C38"/>
    <w:rsid w:val="00E16F0C"/>
    <w:rsid w:val="00E34E8B"/>
    <w:rsid w:val="00E42F8C"/>
    <w:rsid w:val="00E56CB6"/>
    <w:rsid w:val="00E75022"/>
    <w:rsid w:val="00E87B4C"/>
    <w:rsid w:val="00E9103F"/>
    <w:rsid w:val="00E978CD"/>
    <w:rsid w:val="00EA6977"/>
    <w:rsid w:val="00EB62E5"/>
    <w:rsid w:val="00EC521B"/>
    <w:rsid w:val="00EC723D"/>
    <w:rsid w:val="00F31446"/>
    <w:rsid w:val="00F41978"/>
    <w:rsid w:val="00F57D11"/>
    <w:rsid w:val="00F85239"/>
    <w:rsid w:val="00F90434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5D5DBD7-73CE-42EE-8213-33EF0FB0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9</Pages>
  <Words>2181</Words>
  <Characters>12434</Characters>
  <Application>Microsoft Office Word</Application>
  <DocSecurity>0</DocSecurity>
  <Lines>103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88</cp:revision>
  <cp:lastPrinted>2022-03-10T13:23:00Z</cp:lastPrinted>
  <dcterms:created xsi:type="dcterms:W3CDTF">2022-02-17T15:12:00Z</dcterms:created>
  <dcterms:modified xsi:type="dcterms:W3CDTF">2023-12-12T14:56:00Z</dcterms:modified>
</cp:coreProperties>
</file>