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6B6E3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3236547A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69538D95" w14:textId="7777777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bookmarkEnd w:id="1"/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56B6EFC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63AB2BA6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8D9BED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0712AB9C" w14:textId="6052C9B6" w:rsidR="00D97F0E" w:rsidRPr="00D97F0E" w:rsidRDefault="004E3CF2" w:rsidP="00D97F0E">
            <w:pPr>
              <w:rPr>
                <w:rFonts w:ascii="Arial" w:hAnsi="Arial" w:cs="Arial"/>
                <w:b/>
                <w:snapToGrid w:val="0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bookmarkStart w:id="2" w:name="_Hlk125618508"/>
            <w:r w:rsidR="00D97F0E" w:rsidRPr="00D97F0E">
              <w:rPr>
                <w:rFonts w:ascii="Arial" w:hAnsi="Arial" w:cs="Arial"/>
                <w:b/>
                <w:snapToGrid w:val="0"/>
                <w:sz w:val="22"/>
                <w:szCs w:val="22"/>
              </w:rPr>
              <w:t xml:space="preserve">NABAVA </w:t>
            </w:r>
            <w:r w:rsidR="0066201F">
              <w:rPr>
                <w:rFonts w:ascii="Arial" w:hAnsi="Arial" w:cs="Arial"/>
                <w:b/>
                <w:snapToGrid w:val="0"/>
                <w:sz w:val="22"/>
                <w:szCs w:val="22"/>
              </w:rPr>
              <w:t>RAZNE ENDOSKOPSKE OPREME</w:t>
            </w:r>
          </w:p>
          <w:bookmarkEnd w:id="2"/>
          <w:p w14:paraId="79058423" w14:textId="77777777" w:rsidR="004E3CF2" w:rsidRPr="002726DF" w:rsidRDefault="004E3CF2" w:rsidP="007B2A6D">
            <w:pPr>
              <w:ind w:left="720"/>
              <w:contextualSpacing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7B2A6D" w:rsidRPr="00A711A9" w14:paraId="1B23C9E8" w14:textId="77777777" w:rsidTr="007B2A6D">
        <w:trPr>
          <w:trHeight w:val="317"/>
        </w:trPr>
        <w:tc>
          <w:tcPr>
            <w:tcW w:w="9206" w:type="dxa"/>
            <w:tcBorders>
              <w:top w:val="single" w:sz="4" w:space="0" w:color="auto"/>
            </w:tcBorders>
            <w:vAlign w:val="bottom"/>
          </w:tcPr>
          <w:p w14:paraId="5C1E970F" w14:textId="5CB57477" w:rsidR="007B2A6D" w:rsidRPr="00121218" w:rsidRDefault="007B2A6D" w:rsidP="007B2A6D">
            <w:pPr>
              <w:pStyle w:val="Odstavekseznama"/>
              <w:numPr>
                <w:ilvl w:val="1"/>
                <w:numId w:val="4"/>
              </w:numPr>
              <w:contextualSpacing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Ponudba za sklop</w:t>
            </w:r>
            <w:r w:rsidRPr="00ED474E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(označite 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>sklop</w:t>
            </w:r>
            <w:r w:rsidRPr="00ED474E">
              <w:rPr>
                <w:rFonts w:ascii="Arial" w:hAnsi="Arial" w:cs="Arial"/>
                <w:bCs/>
                <w:i/>
                <w:sz w:val="22"/>
                <w:szCs w:val="22"/>
              </w:rPr>
              <w:t>,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za katerega oddajate ponudbo</w:t>
            </w:r>
            <w:r w:rsidRPr="00ED474E">
              <w:rPr>
                <w:rFonts w:ascii="Arial" w:hAnsi="Arial" w:cs="Arial"/>
                <w:bCs/>
                <w:i/>
                <w:sz w:val="22"/>
                <w:szCs w:val="22"/>
              </w:rPr>
              <w:t>):</w:t>
            </w:r>
          </w:p>
          <w:p w14:paraId="71309147" w14:textId="2A97DFDF" w:rsidR="007B2A6D" w:rsidRDefault="007B2A6D" w:rsidP="007B2A6D">
            <w:pPr>
              <w:spacing w:line="276" w:lineRule="auto"/>
              <w:ind w:left="36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object w:dxaOrig="225" w:dyaOrig="225" w14:anchorId="25F5D4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29.95pt;height:13.3pt" o:ole="">
                  <v:imagedata r:id="rId8" o:title=""/>
                </v:shape>
                <w:control r:id="rId9" w:name="CheckBox1" w:shapeid="_x0000_i1029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1. </w:t>
            </w:r>
            <w:r w:rsidR="00F15B4B" w:rsidRPr="0034119C">
              <w:rPr>
                <w:rFonts w:ascii="Arial" w:hAnsi="Arial" w:cs="Arial"/>
                <w:sz w:val="22"/>
                <w:szCs w:val="22"/>
              </w:rPr>
              <w:t xml:space="preserve">Nabava </w:t>
            </w:r>
            <w:r w:rsidR="00F15B4B">
              <w:rPr>
                <w:rFonts w:ascii="Arial" w:hAnsi="Arial" w:cs="Arial"/>
                <w:sz w:val="22"/>
                <w:szCs w:val="22"/>
              </w:rPr>
              <w:t>opreme za pankreatoskopijo in holangioskopijo</w:t>
            </w:r>
            <w:r w:rsidR="00F15B4B" w:rsidRPr="0034119C">
              <w:rPr>
                <w:rFonts w:ascii="Arial" w:hAnsi="Arial" w:cs="Arial"/>
                <w:sz w:val="22"/>
                <w:szCs w:val="22"/>
              </w:rPr>
              <w:t xml:space="preserve"> s potrošnim materialom</w:t>
            </w:r>
          </w:p>
          <w:p w14:paraId="5457150E" w14:textId="576B03C2" w:rsidR="007B2A6D" w:rsidRDefault="007B2A6D" w:rsidP="007B2A6D">
            <w:pPr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iCs/>
              </w:rPr>
              <w:object w:dxaOrig="225" w:dyaOrig="225" w14:anchorId="62EA9337">
                <v:shape id="_x0000_i1031" type="#_x0000_t75" style="width:29.95pt;height:13.3pt" o:ole="">
                  <v:imagedata r:id="rId8" o:title=""/>
                </v:shape>
                <w:control r:id="rId10" w:name="CheckBox11" w:shapeid="_x0000_i1031"/>
              </w:object>
            </w:r>
            <w:r w:rsidRPr="005A0AAA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2. </w:t>
            </w:r>
            <w:r w:rsidRPr="00D97F0E">
              <w:rPr>
                <w:rFonts w:ascii="Arial" w:hAnsi="Arial" w:cs="Arial"/>
                <w:sz w:val="22"/>
                <w:szCs w:val="22"/>
              </w:rPr>
              <w:t xml:space="preserve">Nabava </w:t>
            </w:r>
            <w:r w:rsidR="0066201F">
              <w:rPr>
                <w:rFonts w:ascii="Arial" w:hAnsi="Arial" w:cs="Arial"/>
                <w:sz w:val="22"/>
                <w:szCs w:val="22"/>
              </w:rPr>
              <w:t>video-gastroskopskega sistema</w:t>
            </w:r>
          </w:p>
          <w:p w14:paraId="5A055F3F" w14:textId="2A478642" w:rsidR="007D2FDA" w:rsidRDefault="007B2A6D" w:rsidP="007D2FDA">
            <w:pPr>
              <w:spacing w:line="276" w:lineRule="auto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</w:p>
        </w:tc>
      </w:tr>
      <w:tr w:rsidR="004E3CF2" w:rsidRPr="00A711A9" w14:paraId="4783A6BC" w14:textId="77777777" w:rsidTr="007D2FDA">
        <w:trPr>
          <w:trHeight w:val="490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38B65FBD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417B0160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0A0424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3F1C732B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34B59A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6F0A80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796ADA7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0AA928E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4CBC0AE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64FB1D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3FC4BFA" w14:textId="77777777" w:rsidTr="00B02F05">
        <w:trPr>
          <w:trHeight w:val="643"/>
        </w:trPr>
        <w:tc>
          <w:tcPr>
            <w:tcW w:w="9206" w:type="dxa"/>
          </w:tcPr>
          <w:p w14:paraId="7AC5189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764E46B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82E55A3" w14:textId="77777777" w:rsidTr="00B02F05">
        <w:trPr>
          <w:trHeight w:val="644"/>
        </w:trPr>
        <w:tc>
          <w:tcPr>
            <w:tcW w:w="9206" w:type="dxa"/>
          </w:tcPr>
          <w:p w14:paraId="70FB79C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7BBDD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BA9F3" w14:textId="77777777" w:rsidTr="00B02F05">
        <w:trPr>
          <w:trHeight w:val="643"/>
        </w:trPr>
        <w:tc>
          <w:tcPr>
            <w:tcW w:w="9206" w:type="dxa"/>
          </w:tcPr>
          <w:p w14:paraId="2498568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033BA2A8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4E4ABA1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03139B7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2240A41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FC53F98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739907B7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0C9FB94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693CBCC6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7D259A75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26A37E9B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425EDB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5A22E82C" w14:textId="1795DAA0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 xml:space="preserve">Odgovorna oseba za podpis </w:t>
            </w:r>
            <w:r w:rsidRPr="00831BC8">
              <w:rPr>
                <w:rFonts w:ascii="Arial" w:hAnsi="Arial" w:cs="Arial"/>
                <w:sz w:val="22"/>
                <w:szCs w:val="22"/>
              </w:rPr>
              <w:t>pogodb</w:t>
            </w:r>
            <w:r w:rsidR="0066201F">
              <w:rPr>
                <w:rFonts w:ascii="Arial" w:hAnsi="Arial" w:cs="Arial"/>
                <w:sz w:val="22"/>
                <w:szCs w:val="22"/>
              </w:rPr>
              <w:t>e</w:t>
            </w:r>
            <w:r w:rsidR="00D22E12" w:rsidRPr="00831BC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22E12" w:rsidRPr="005A02EA">
              <w:rPr>
                <w:rFonts w:ascii="Arial" w:hAnsi="Arial" w:cs="Arial"/>
                <w:sz w:val="22"/>
                <w:szCs w:val="22"/>
              </w:rPr>
              <w:t>in</w:t>
            </w:r>
            <w:r w:rsidR="00D22E12" w:rsidRPr="00831BC8">
              <w:rPr>
                <w:rFonts w:ascii="Arial" w:hAnsi="Arial" w:cs="Arial"/>
                <w:sz w:val="22"/>
                <w:szCs w:val="22"/>
              </w:rPr>
              <w:t xml:space="preserve"> okvirnega sporazuma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831BD93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483DE913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253F77" w14:textId="77777777" w:rsidR="007B2A6D" w:rsidRPr="007A3219" w:rsidRDefault="007B2A6D" w:rsidP="007B2A6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Kraj in datum</w:t>
      </w:r>
      <w:r w:rsidRPr="007A3219">
        <w:rPr>
          <w:rFonts w:ascii="Arial" w:hAnsi="Arial" w:cs="Arial"/>
          <w:sz w:val="22"/>
          <w:szCs w:val="22"/>
        </w:rPr>
        <w:t xml:space="preserve">: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75007CC9" w14:textId="77777777" w:rsidR="007B2A6D" w:rsidRDefault="007B2A6D" w:rsidP="007B2A6D">
      <w:pPr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2EC032F1" w14:textId="77777777" w:rsidR="007B2A6D" w:rsidRDefault="007B2A6D" w:rsidP="007B2A6D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1E6F0E36" w14:textId="77777777" w:rsidR="007B2A6D" w:rsidRDefault="007B2A6D" w:rsidP="007B2A6D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Pr="007A3219">
        <w:rPr>
          <w:rFonts w:ascii="Arial" w:hAnsi="Arial" w:cs="Arial"/>
          <w:sz w:val="22"/>
          <w:szCs w:val="22"/>
        </w:rPr>
        <w:t>ponudnika:</w:t>
      </w:r>
    </w:p>
    <w:p w14:paraId="2580EC1C" w14:textId="77777777" w:rsidR="007B2A6D" w:rsidRDefault="007B2A6D" w:rsidP="007B2A6D">
      <w:pPr>
        <w:jc w:val="both"/>
        <w:rPr>
          <w:rFonts w:ascii="Arial" w:hAnsi="Arial" w:cs="Arial"/>
          <w:sz w:val="22"/>
          <w:szCs w:val="22"/>
        </w:rPr>
      </w:pPr>
    </w:p>
    <w:p w14:paraId="1BA275C7" w14:textId="53A91575" w:rsidR="004E3CF2" w:rsidRPr="007247C3" w:rsidRDefault="007B2A6D" w:rsidP="007B2A6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sectPr w:rsidR="004E3CF2" w:rsidRPr="007247C3" w:rsidSect="009D1B14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FC1C" w14:textId="77777777" w:rsidR="00B12A1D" w:rsidRDefault="00B12A1D">
      <w:r>
        <w:separator/>
      </w:r>
    </w:p>
  </w:endnote>
  <w:endnote w:type="continuationSeparator" w:id="0">
    <w:p w14:paraId="1038B291" w14:textId="77777777" w:rsidR="00B12A1D" w:rsidRDefault="00B1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7921C" w14:textId="4614AA3C" w:rsidR="00A359D9" w:rsidRDefault="00A359D9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</w:p>
  <w:p w14:paraId="75D3B685" w14:textId="77777777" w:rsidR="0066201F" w:rsidRPr="00A12022" w:rsidRDefault="0066201F" w:rsidP="0066201F">
    <w:pPr>
      <w:pBdr>
        <w:top w:val="single" w:sz="4" w:space="1" w:color="auto"/>
      </w:pBdr>
      <w:tabs>
        <w:tab w:val="center" w:pos="-3402"/>
        <w:tab w:val="right" w:pos="9070"/>
      </w:tabs>
      <w:rPr>
        <w:rFonts w:ascii="Arial" w:hAnsi="Arial" w:cs="Arial"/>
        <w:i/>
        <w:snapToGrid w:val="0"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>
      <w:rPr>
        <w:rFonts w:ascii="Arial" w:hAnsi="Arial" w:cs="Arial"/>
        <w:i/>
        <w:snapToGrid w:val="0"/>
        <w:sz w:val="20"/>
      </w:rPr>
      <w:t xml:space="preserve"> </w:t>
    </w:r>
    <w:r>
      <w:rPr>
        <w:rFonts w:ascii="Arial" w:hAnsi="Arial" w:cs="Arial"/>
        <w:i/>
        <w:snapToGrid w:val="0"/>
        <w:sz w:val="20"/>
      </w:rPr>
      <w:tab/>
      <w:t>Razna endoskopska oprema</w:t>
    </w:r>
  </w:p>
  <w:p w14:paraId="2F176EE7" w14:textId="77777777" w:rsidR="0066201F" w:rsidRPr="00A359D9" w:rsidRDefault="0066201F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1C67A6" w14:textId="77777777" w:rsidR="00B12A1D" w:rsidRDefault="00B12A1D">
      <w:r>
        <w:separator/>
      </w:r>
    </w:p>
  </w:footnote>
  <w:footnote w:type="continuationSeparator" w:id="0">
    <w:p w14:paraId="13A98EE4" w14:textId="77777777" w:rsidR="00B12A1D" w:rsidRDefault="00B12A1D">
      <w:r>
        <w:continuationSeparator/>
      </w:r>
    </w:p>
  </w:footnote>
  <w:footnote w:id="1">
    <w:p w14:paraId="08D23E2E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6A677F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291968F0"/>
    <w:multiLevelType w:val="multilevel"/>
    <w:tmpl w:val="36A00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B10665A"/>
    <w:multiLevelType w:val="hybridMultilevel"/>
    <w:tmpl w:val="B4802F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Qe6sbyeTFz0HXkOKyExnoYvPr18l7NCZ7jA7lsgYmV2fUJy9xJjagu631V8/u6/CTGsTG9/jzZmt6MMK531dXw==" w:salt="bKjewtoLgBSOA6UwHnYnJ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44079"/>
    <w:rsid w:val="00244B5D"/>
    <w:rsid w:val="00245692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60D11"/>
    <w:rsid w:val="00463F66"/>
    <w:rsid w:val="004801C2"/>
    <w:rsid w:val="004856BE"/>
    <w:rsid w:val="004C6954"/>
    <w:rsid w:val="004D312D"/>
    <w:rsid w:val="004E3CF2"/>
    <w:rsid w:val="004E6860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02EA"/>
    <w:rsid w:val="005A2667"/>
    <w:rsid w:val="005B19F5"/>
    <w:rsid w:val="005C1AA6"/>
    <w:rsid w:val="005D2196"/>
    <w:rsid w:val="005D303B"/>
    <w:rsid w:val="005F7EDD"/>
    <w:rsid w:val="0061199C"/>
    <w:rsid w:val="00615227"/>
    <w:rsid w:val="00615EF7"/>
    <w:rsid w:val="00616CBC"/>
    <w:rsid w:val="006221D7"/>
    <w:rsid w:val="00627076"/>
    <w:rsid w:val="006311C3"/>
    <w:rsid w:val="00645465"/>
    <w:rsid w:val="00657F3F"/>
    <w:rsid w:val="0066201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2A6D"/>
    <w:rsid w:val="007B7E4C"/>
    <w:rsid w:val="007C08E1"/>
    <w:rsid w:val="007C2836"/>
    <w:rsid w:val="007D2FDA"/>
    <w:rsid w:val="007E7D8B"/>
    <w:rsid w:val="008042E9"/>
    <w:rsid w:val="0080728C"/>
    <w:rsid w:val="00830441"/>
    <w:rsid w:val="00831BC8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0FA8"/>
    <w:rsid w:val="0091445C"/>
    <w:rsid w:val="0094137D"/>
    <w:rsid w:val="00957027"/>
    <w:rsid w:val="00957D86"/>
    <w:rsid w:val="009A6F15"/>
    <w:rsid w:val="009C2FF1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12A1D"/>
    <w:rsid w:val="00B27380"/>
    <w:rsid w:val="00B32482"/>
    <w:rsid w:val="00B42803"/>
    <w:rsid w:val="00B55659"/>
    <w:rsid w:val="00B66971"/>
    <w:rsid w:val="00B704A8"/>
    <w:rsid w:val="00B729AC"/>
    <w:rsid w:val="00B75091"/>
    <w:rsid w:val="00B826A2"/>
    <w:rsid w:val="00B8718C"/>
    <w:rsid w:val="00BA068B"/>
    <w:rsid w:val="00BA327F"/>
    <w:rsid w:val="00BB2297"/>
    <w:rsid w:val="00BC736B"/>
    <w:rsid w:val="00BE2EF7"/>
    <w:rsid w:val="00BF318E"/>
    <w:rsid w:val="00BF327B"/>
    <w:rsid w:val="00BF34DB"/>
    <w:rsid w:val="00BF37AB"/>
    <w:rsid w:val="00BF6BD3"/>
    <w:rsid w:val="00C21261"/>
    <w:rsid w:val="00C22050"/>
    <w:rsid w:val="00C356C4"/>
    <w:rsid w:val="00C361BA"/>
    <w:rsid w:val="00C46491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22E12"/>
    <w:rsid w:val="00D41E57"/>
    <w:rsid w:val="00D47773"/>
    <w:rsid w:val="00D66DB0"/>
    <w:rsid w:val="00D7061D"/>
    <w:rsid w:val="00D7370C"/>
    <w:rsid w:val="00D875EC"/>
    <w:rsid w:val="00D933CE"/>
    <w:rsid w:val="00D97F0E"/>
    <w:rsid w:val="00DB7DAE"/>
    <w:rsid w:val="00DC1B64"/>
    <w:rsid w:val="00DC5C7B"/>
    <w:rsid w:val="00DD1923"/>
    <w:rsid w:val="00DF4C39"/>
    <w:rsid w:val="00E15D2C"/>
    <w:rsid w:val="00E30B2D"/>
    <w:rsid w:val="00E4185B"/>
    <w:rsid w:val="00E50750"/>
    <w:rsid w:val="00E57F8B"/>
    <w:rsid w:val="00E63936"/>
    <w:rsid w:val="00E84864"/>
    <w:rsid w:val="00E92EB3"/>
    <w:rsid w:val="00EA3018"/>
    <w:rsid w:val="00EB2E50"/>
    <w:rsid w:val="00EC09CA"/>
    <w:rsid w:val="00EE3D4E"/>
    <w:rsid w:val="00EF247B"/>
    <w:rsid w:val="00EF2D6E"/>
    <w:rsid w:val="00EF6C14"/>
    <w:rsid w:val="00F05126"/>
    <w:rsid w:val="00F05307"/>
    <w:rsid w:val="00F15B4B"/>
    <w:rsid w:val="00F23D66"/>
    <w:rsid w:val="00F26024"/>
    <w:rsid w:val="00F364DE"/>
    <w:rsid w:val="00F729C6"/>
    <w:rsid w:val="00F85CBD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A24D25B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7B2A6D"/>
    <w:pPr>
      <w:ind w:left="708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ntrol" Target="activeX/activeX2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F3D0E-3B05-448D-A85A-12A7A9F44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Nataša KORUNIČ</cp:lastModifiedBy>
  <cp:revision>30</cp:revision>
  <cp:lastPrinted>2023-06-05T09:38:00Z</cp:lastPrinted>
  <dcterms:created xsi:type="dcterms:W3CDTF">2021-03-30T09:53:00Z</dcterms:created>
  <dcterms:modified xsi:type="dcterms:W3CDTF">2023-12-22T07:45:00Z</dcterms:modified>
</cp:coreProperties>
</file>