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FFCE7" w14:textId="77777777" w:rsidR="00E603CD" w:rsidRPr="007F6BE5" w:rsidRDefault="00E603CD" w:rsidP="00E603CD">
      <w:pPr>
        <w:pStyle w:val="Naslovdokumenta"/>
      </w:pPr>
      <w:r w:rsidRPr="007F6BE5">
        <w:t>IZPOLNJEVANJE NEOBVEZNIH ZAHTEV</w:t>
      </w:r>
    </w:p>
    <w:p w14:paraId="3FA612BE" w14:textId="77777777" w:rsidR="00E603CD" w:rsidRPr="007F6BE5" w:rsidRDefault="00E603CD" w:rsidP="00E603CD">
      <w:pPr>
        <w:pStyle w:val="RStekst"/>
      </w:pPr>
      <w:r w:rsidRPr="007F6BE5">
        <w:t xml:space="preserve">_____________________________________________________________________________ </w:t>
      </w:r>
      <w:r w:rsidRPr="007F6BE5">
        <w:rPr>
          <w:i/>
          <w:iCs/>
        </w:rPr>
        <w:t>(</w:t>
      </w:r>
      <w:r w:rsidRPr="007F6BE5">
        <w:rPr>
          <w:i/>
          <w:iCs/>
          <w:sz w:val="16"/>
          <w:szCs w:val="16"/>
        </w:rPr>
        <w:t>firma in sedež ponudnika)</w:t>
      </w:r>
    </w:p>
    <w:p w14:paraId="6129E148" w14:textId="77777777" w:rsidR="00E603CD" w:rsidRPr="007F6BE5" w:rsidRDefault="00E603CD" w:rsidP="00E603CD">
      <w:pPr>
        <w:pStyle w:val="RStekst"/>
      </w:pPr>
      <w:r w:rsidRPr="007F6BE5">
        <w:t xml:space="preserve">izjavljamo, da _____________________ </w:t>
      </w:r>
      <w:r w:rsidRPr="007F6BE5">
        <w:rPr>
          <w:i/>
          <w:iCs/>
          <w:sz w:val="16"/>
          <w:szCs w:val="16"/>
        </w:rPr>
        <w:t>(naziv</w:t>
      </w:r>
      <w:r w:rsidRPr="007F6BE5">
        <w:t xml:space="preserve"> </w:t>
      </w:r>
      <w:r w:rsidRPr="007F6BE5">
        <w:rPr>
          <w:i/>
          <w:iCs/>
          <w:sz w:val="16"/>
          <w:szCs w:val="16"/>
        </w:rPr>
        <w:t>ponujene rešitve)</w:t>
      </w:r>
      <w:r w:rsidRPr="007F6BE5">
        <w:t xml:space="preserve"> izpolnjuje naslednje neobvezne zahteve, ki so opisane v dokumentaciji javnega naročila in navedene v nadaljevanju.</w:t>
      </w:r>
    </w:p>
    <w:p w14:paraId="1EB47454" w14:textId="77777777" w:rsidR="00E603CD" w:rsidRPr="007F6BE5" w:rsidRDefault="00E603CD" w:rsidP="00E603CD"/>
    <w:tbl>
      <w:tblPr>
        <w:tblStyle w:val="RS-tabela-obrazci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226"/>
        <w:gridCol w:w="855"/>
        <w:gridCol w:w="1103"/>
        <w:gridCol w:w="1311"/>
      </w:tblGrid>
      <w:tr w:rsidR="00E603CD" w:rsidRPr="0060251B" w14:paraId="64F672F0" w14:textId="77777777" w:rsidTr="00EE69ED">
        <w:trPr>
          <w:cantSplit/>
          <w:tblHeader/>
        </w:trPr>
        <w:tc>
          <w:tcPr>
            <w:tcW w:w="5232" w:type="dxa"/>
          </w:tcPr>
          <w:p w14:paraId="0BDF86F2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  <w:bCs w:val="0"/>
              </w:rPr>
              <w:t>Opis zahteve</w:t>
            </w:r>
          </w:p>
        </w:tc>
        <w:tc>
          <w:tcPr>
            <w:tcW w:w="856" w:type="dxa"/>
          </w:tcPr>
          <w:p w14:paraId="1948AFE2" w14:textId="77777777" w:rsidR="00E603CD" w:rsidRPr="0060251B" w:rsidRDefault="00E603CD" w:rsidP="00EE69ED">
            <w:pPr>
              <w:pStyle w:val="RS-tekst-obrazci-tabele"/>
              <w:rPr>
                <w:rFonts w:asciiTheme="minorHAnsi" w:hAnsiTheme="minorHAnsi"/>
                <w:b/>
                <w:bCs w:val="0"/>
              </w:rPr>
            </w:pPr>
            <w:r w:rsidRPr="0060251B">
              <w:rPr>
                <w:rFonts w:asciiTheme="minorHAnsi" w:hAnsiTheme="minorHAnsi"/>
                <w:b/>
              </w:rPr>
              <w:t>št. točk</w:t>
            </w:r>
          </w:p>
        </w:tc>
        <w:tc>
          <w:tcPr>
            <w:tcW w:w="1104" w:type="dxa"/>
          </w:tcPr>
          <w:p w14:paraId="14902CE6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 xml:space="preserve">omogoča </w:t>
            </w:r>
            <w:r w:rsidRPr="0060251B">
              <w:rPr>
                <w:b/>
              </w:rPr>
              <w:br/>
            </w:r>
            <w:r w:rsidRPr="0060251B">
              <w:rPr>
                <w:i/>
                <w:iCs/>
                <w:sz w:val="16"/>
                <w:szCs w:val="16"/>
              </w:rPr>
              <w:t>(vpišite DA, če omogoča)</w:t>
            </w:r>
          </w:p>
        </w:tc>
        <w:tc>
          <w:tcPr>
            <w:tcW w:w="1312" w:type="dxa"/>
          </w:tcPr>
          <w:p w14:paraId="7A172514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 xml:space="preserve">vrsta dokazila </w:t>
            </w:r>
            <w:r w:rsidRPr="0060251B">
              <w:rPr>
                <w:b/>
              </w:rPr>
              <w:br/>
            </w:r>
            <w:r w:rsidRPr="0060251B">
              <w:rPr>
                <w:i/>
                <w:iCs/>
                <w:sz w:val="16"/>
                <w:szCs w:val="16"/>
              </w:rPr>
              <w:t>(ponudnik vpiše naziv datotek(e) dodatne dokumentacije)</w:t>
            </w:r>
          </w:p>
        </w:tc>
      </w:tr>
      <w:tr w:rsidR="00E603CD" w:rsidRPr="0060251B" w14:paraId="04F7197D" w14:textId="77777777" w:rsidTr="00EE69ED">
        <w:trPr>
          <w:cantSplit/>
        </w:trPr>
        <w:tc>
          <w:tcPr>
            <w:tcW w:w="8504" w:type="dxa"/>
            <w:gridSpan w:val="4"/>
          </w:tcPr>
          <w:p w14:paraId="5DA458FF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20.3.1.5</w:t>
            </w:r>
            <w:r w:rsidRPr="0060251B">
              <w:rPr>
                <w:b/>
              </w:rPr>
              <w:tab/>
              <w:t>Avtorizacija</w:t>
            </w:r>
          </w:p>
        </w:tc>
      </w:tr>
      <w:tr w:rsidR="00E603CD" w:rsidRPr="0060251B" w14:paraId="4FE1B9B6" w14:textId="77777777" w:rsidTr="00EE69ED">
        <w:trPr>
          <w:cantSplit/>
        </w:trPr>
        <w:tc>
          <w:tcPr>
            <w:tcW w:w="5232" w:type="dxa"/>
          </w:tcPr>
          <w:p w14:paraId="169984A3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T-16</w:t>
            </w:r>
            <w:r w:rsidRPr="0060251B">
              <w:tab/>
              <w:t>[NEOBVEZNO] Za posamezen dokument v zadevi je omogočen izklop dedovanja pravic. V primeru dodajanja novih sodelujočih na taki zadevi se novi sodelujoči ne smejo samodejno dodati tudi na dokument, kjer je označen izklop dedovanja pravic.</w:t>
            </w:r>
          </w:p>
        </w:tc>
        <w:tc>
          <w:tcPr>
            <w:tcW w:w="856" w:type="dxa"/>
            <w:vAlign w:val="center"/>
          </w:tcPr>
          <w:p w14:paraId="1A822BD9" w14:textId="77777777" w:rsidR="00E603CD" w:rsidRPr="0060251B" w:rsidRDefault="00E603CD" w:rsidP="00EE69ED">
            <w:pPr>
              <w:widowControl/>
              <w:spacing w:before="0" w:after="0"/>
              <w:contextualSpacing w:val="0"/>
              <w:jc w:val="center"/>
              <w:rPr>
                <w:rFonts w:asciiTheme="minorHAnsi" w:hAnsiTheme="minorHAnsi" w:cs="Calibri"/>
                <w:color w:val="000000"/>
                <w:sz w:val="20"/>
              </w:rPr>
            </w:pPr>
            <w:r w:rsidRPr="0060251B">
              <w:rPr>
                <w:rFonts w:asciiTheme="minorHAnsi" w:hAnsiTheme="minorHAnsi" w:cs="Calibri"/>
                <w:color w:val="000000"/>
                <w:sz w:val="20"/>
              </w:rPr>
              <w:t>0,568</w:t>
            </w:r>
          </w:p>
        </w:tc>
        <w:tc>
          <w:tcPr>
            <w:tcW w:w="1104" w:type="dxa"/>
            <w:vAlign w:val="center"/>
          </w:tcPr>
          <w:p w14:paraId="0ED8D40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2F4A4910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53B7DAF5" w14:textId="77777777" w:rsidTr="00EE69ED">
        <w:trPr>
          <w:cantSplit/>
        </w:trPr>
        <w:tc>
          <w:tcPr>
            <w:tcW w:w="8504" w:type="dxa"/>
            <w:gridSpan w:val="4"/>
          </w:tcPr>
          <w:p w14:paraId="219E5F39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20.3.1.6</w:t>
            </w:r>
            <w:r w:rsidRPr="0060251B">
              <w:rPr>
                <w:b/>
              </w:rPr>
              <w:tab/>
              <w:t>Varnost na nivoju aplikacije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766A3829" w14:textId="77777777" w:rsidTr="00EE69ED">
        <w:trPr>
          <w:cantSplit/>
        </w:trPr>
        <w:tc>
          <w:tcPr>
            <w:tcW w:w="8504" w:type="dxa"/>
            <w:gridSpan w:val="4"/>
          </w:tcPr>
          <w:p w14:paraId="4F57CD42" w14:textId="77777777" w:rsidR="00E603CD" w:rsidRPr="0060251B" w:rsidRDefault="00E603CD" w:rsidP="00EE69ED">
            <w:pPr>
              <w:pStyle w:val="RS-tekst-obrazci-tabele"/>
            </w:pPr>
            <w:r w:rsidRPr="0060251B">
              <w:t>DS mora omogočati: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6836A48C" w14:textId="77777777" w:rsidTr="00EE69ED">
        <w:trPr>
          <w:cantSplit/>
        </w:trPr>
        <w:tc>
          <w:tcPr>
            <w:tcW w:w="5232" w:type="dxa"/>
          </w:tcPr>
          <w:p w14:paraId="63F97F45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T-23</w:t>
            </w:r>
            <w:r w:rsidRPr="0060251B">
              <w:tab/>
              <w:t>[NEOBVEZNO] podporo vključitvi vodnih žigov ob izpisu digitalnih dokumentov za zagotavljanje sledljivosti vira podatkov,</w:t>
            </w:r>
          </w:p>
        </w:tc>
        <w:tc>
          <w:tcPr>
            <w:tcW w:w="856" w:type="dxa"/>
            <w:vAlign w:val="center"/>
          </w:tcPr>
          <w:p w14:paraId="75945600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0,189</w:t>
            </w:r>
          </w:p>
        </w:tc>
        <w:tc>
          <w:tcPr>
            <w:tcW w:w="1104" w:type="dxa"/>
            <w:vAlign w:val="center"/>
          </w:tcPr>
          <w:p w14:paraId="56B4395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B084B1E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06C3F493" w14:textId="77777777" w:rsidTr="00EE69ED">
        <w:trPr>
          <w:cantSplit/>
        </w:trPr>
        <w:tc>
          <w:tcPr>
            <w:tcW w:w="8504" w:type="dxa"/>
            <w:gridSpan w:val="4"/>
          </w:tcPr>
          <w:p w14:paraId="13538938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20.3.1.9</w:t>
            </w:r>
            <w:r w:rsidRPr="0060251B">
              <w:rPr>
                <w:b/>
              </w:rPr>
              <w:tab/>
              <w:t xml:space="preserve">Integracije z zunanjimi sistemi 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063674C4" w14:textId="77777777" w:rsidTr="00EE69ED">
        <w:trPr>
          <w:cantSplit/>
        </w:trPr>
        <w:tc>
          <w:tcPr>
            <w:tcW w:w="5232" w:type="dxa"/>
          </w:tcPr>
          <w:p w14:paraId="268A6CF7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T-38</w:t>
            </w:r>
            <w:r w:rsidRPr="0060251B">
              <w:tab/>
              <w:t xml:space="preserve">[NEOBVEZNO] DS mora imeti možnost nadgradenj za povezovanje z drugimi informacijskimi rešitvami, ki morajo temeljiti na uporabi splošno sprejetih sodobnih tehnologij (na primer XML, </w:t>
            </w:r>
            <w:proofErr w:type="spellStart"/>
            <w:r w:rsidRPr="0060251B">
              <w:t>JSON</w:t>
            </w:r>
            <w:proofErr w:type="spellEnd"/>
            <w:r w:rsidRPr="0060251B">
              <w:t xml:space="preserve">, </w:t>
            </w:r>
            <w:proofErr w:type="spellStart"/>
            <w:r w:rsidRPr="0060251B">
              <w:t>WEB</w:t>
            </w:r>
            <w:proofErr w:type="spellEnd"/>
            <w:r w:rsidRPr="0060251B">
              <w:t xml:space="preserve"> </w:t>
            </w:r>
            <w:proofErr w:type="spellStart"/>
            <w:r w:rsidRPr="0060251B">
              <w:t>Services</w:t>
            </w:r>
            <w:proofErr w:type="spellEnd"/>
            <w:r w:rsidRPr="0060251B">
              <w:t>).</w:t>
            </w:r>
          </w:p>
        </w:tc>
        <w:tc>
          <w:tcPr>
            <w:tcW w:w="856" w:type="dxa"/>
            <w:vAlign w:val="center"/>
          </w:tcPr>
          <w:p w14:paraId="2783171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0,804</w:t>
            </w:r>
          </w:p>
        </w:tc>
        <w:tc>
          <w:tcPr>
            <w:tcW w:w="1104" w:type="dxa"/>
            <w:vAlign w:val="center"/>
          </w:tcPr>
          <w:p w14:paraId="6B19EBFA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C7EC41D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568F3941" w14:textId="77777777" w:rsidTr="00EE69ED">
        <w:trPr>
          <w:cantSplit/>
        </w:trPr>
        <w:tc>
          <w:tcPr>
            <w:tcW w:w="8504" w:type="dxa"/>
            <w:gridSpan w:val="4"/>
          </w:tcPr>
          <w:p w14:paraId="722A29B7" w14:textId="77777777" w:rsidR="00E603CD" w:rsidRPr="0060251B" w:rsidRDefault="00E603CD" w:rsidP="00EE69ED">
            <w:pPr>
              <w:pStyle w:val="RS-tekst-obrazci-tabele"/>
            </w:pPr>
            <w:r w:rsidRPr="0060251B">
              <w:t xml:space="preserve">DS mora imeti že vzpostavljeno integracijo z naslednjimi </w:t>
            </w:r>
            <w:r>
              <w:br/>
            </w:r>
            <w:r w:rsidRPr="0060251B">
              <w:t>zunanjimi sistemi in centralnimi gradniki: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0860BBE4" w14:textId="77777777" w:rsidTr="00EE69ED">
        <w:trPr>
          <w:cantSplit/>
        </w:trPr>
        <w:tc>
          <w:tcPr>
            <w:tcW w:w="5232" w:type="dxa"/>
          </w:tcPr>
          <w:p w14:paraId="4F94627B" w14:textId="77777777" w:rsidR="00E603CD" w:rsidRPr="0060251B" w:rsidRDefault="00E603CD" w:rsidP="00EE69ED">
            <w:pPr>
              <w:pStyle w:val="RS-tekst-obrazci-tabele"/>
            </w:pPr>
            <w:r w:rsidRPr="0060251B">
              <w:t>T-42</w:t>
            </w:r>
            <w:r w:rsidRPr="0060251B">
              <w:tab/>
              <w:t>[NEOBVEZNO] CRP – Centralni register prebivalstva.</w:t>
            </w:r>
          </w:p>
        </w:tc>
        <w:tc>
          <w:tcPr>
            <w:tcW w:w="856" w:type="dxa"/>
            <w:vAlign w:val="center"/>
          </w:tcPr>
          <w:p w14:paraId="0A92E9CB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0,331</w:t>
            </w:r>
          </w:p>
        </w:tc>
        <w:tc>
          <w:tcPr>
            <w:tcW w:w="1104" w:type="dxa"/>
            <w:vAlign w:val="center"/>
          </w:tcPr>
          <w:p w14:paraId="411FD3CF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7D0D757A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4368ACC1" w14:textId="77777777" w:rsidTr="00EE69ED">
        <w:trPr>
          <w:cantSplit/>
        </w:trPr>
        <w:tc>
          <w:tcPr>
            <w:tcW w:w="5232" w:type="dxa"/>
          </w:tcPr>
          <w:p w14:paraId="0214C2F8" w14:textId="77777777" w:rsidR="00E603CD" w:rsidRPr="0060251B" w:rsidRDefault="00E603CD" w:rsidP="00EE69ED">
            <w:pPr>
              <w:pStyle w:val="RS-tekst-obrazci-tabele"/>
            </w:pPr>
            <w:r w:rsidRPr="0060251B">
              <w:t>T-43</w:t>
            </w:r>
            <w:r w:rsidRPr="0060251B">
              <w:tab/>
              <w:t>[NEOBVEZNO] PRS – Poslovni register Slovenije.</w:t>
            </w:r>
          </w:p>
        </w:tc>
        <w:tc>
          <w:tcPr>
            <w:tcW w:w="856" w:type="dxa"/>
            <w:vAlign w:val="center"/>
          </w:tcPr>
          <w:p w14:paraId="71884CDA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0,473</w:t>
            </w:r>
          </w:p>
        </w:tc>
        <w:tc>
          <w:tcPr>
            <w:tcW w:w="1104" w:type="dxa"/>
            <w:vAlign w:val="center"/>
          </w:tcPr>
          <w:p w14:paraId="14F9403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921092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33850DCC" w14:textId="77777777" w:rsidTr="00EE69ED">
        <w:trPr>
          <w:cantSplit/>
        </w:trPr>
        <w:tc>
          <w:tcPr>
            <w:tcW w:w="8504" w:type="dxa"/>
            <w:gridSpan w:val="4"/>
          </w:tcPr>
          <w:p w14:paraId="21B83990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20.3.1.10</w:t>
            </w:r>
            <w:r w:rsidRPr="0060251B">
              <w:rPr>
                <w:b/>
              </w:rPr>
              <w:tab/>
              <w:t xml:space="preserve">Povezave z naročnikovimi sistemi 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4D060EA8" w14:textId="77777777" w:rsidTr="00EE69ED">
        <w:trPr>
          <w:cantSplit/>
        </w:trPr>
        <w:tc>
          <w:tcPr>
            <w:tcW w:w="8504" w:type="dxa"/>
            <w:gridSpan w:val="4"/>
          </w:tcPr>
          <w:p w14:paraId="126F25B3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20.3.1.10.1</w:t>
            </w:r>
            <w:r w:rsidRPr="0060251B">
              <w:rPr>
                <w:b/>
              </w:rPr>
              <w:tab/>
              <w:t xml:space="preserve">Integracija s sistemom elektronske pošte 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484E74CE" w14:textId="77777777" w:rsidTr="00EE69ED">
        <w:trPr>
          <w:cantSplit/>
        </w:trPr>
        <w:tc>
          <w:tcPr>
            <w:tcW w:w="5232" w:type="dxa"/>
          </w:tcPr>
          <w:p w14:paraId="7C6D1992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T-46</w:t>
            </w:r>
            <w:r w:rsidRPr="0060251B">
              <w:tab/>
              <w:t>[NEOBVEZNO] Vezano na prejšnjo zahtevo (T-45) se v primeru takega posredovanja v polje Zadeva samodejno vpišeta evidenčna številka dokumenta in naslov dokumenta.</w:t>
            </w:r>
          </w:p>
        </w:tc>
        <w:tc>
          <w:tcPr>
            <w:tcW w:w="856" w:type="dxa"/>
            <w:vAlign w:val="center"/>
          </w:tcPr>
          <w:p w14:paraId="007AEE61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0,757</w:t>
            </w:r>
          </w:p>
        </w:tc>
        <w:tc>
          <w:tcPr>
            <w:tcW w:w="1104" w:type="dxa"/>
            <w:vAlign w:val="center"/>
          </w:tcPr>
          <w:p w14:paraId="0717A7EE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191FAC7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58620087" w14:textId="77777777" w:rsidTr="00EE69ED">
        <w:trPr>
          <w:cantSplit/>
        </w:trPr>
        <w:tc>
          <w:tcPr>
            <w:tcW w:w="5232" w:type="dxa"/>
          </w:tcPr>
          <w:p w14:paraId="04E3D021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T-47</w:t>
            </w:r>
            <w:r w:rsidRPr="0060251B">
              <w:tab/>
              <w:t>[NEOBVEZNO] Za obveščanje po elektronski pošti se uporabljajo predloge, ki jih je možno upravljati (dodajati, spreminjati).</w:t>
            </w:r>
          </w:p>
        </w:tc>
        <w:tc>
          <w:tcPr>
            <w:tcW w:w="856" w:type="dxa"/>
            <w:vAlign w:val="center"/>
          </w:tcPr>
          <w:p w14:paraId="32B43025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0,426</w:t>
            </w:r>
          </w:p>
        </w:tc>
        <w:tc>
          <w:tcPr>
            <w:tcW w:w="1104" w:type="dxa"/>
            <w:vAlign w:val="center"/>
          </w:tcPr>
          <w:p w14:paraId="45A7D11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20D0412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1EFA49D1" w14:textId="77777777" w:rsidTr="00EE69ED">
        <w:trPr>
          <w:cantSplit/>
        </w:trPr>
        <w:tc>
          <w:tcPr>
            <w:tcW w:w="8504" w:type="dxa"/>
            <w:gridSpan w:val="4"/>
          </w:tcPr>
          <w:p w14:paraId="42BB1AA7" w14:textId="77777777" w:rsidR="00E603CD" w:rsidRPr="0060251B" w:rsidRDefault="00E603CD" w:rsidP="00EE69ED">
            <w:pPr>
              <w:pStyle w:val="RS-tekst-obrazci-tabele"/>
              <w:keepNext/>
              <w:rPr>
                <w:b/>
                <w:bCs w:val="0"/>
              </w:rPr>
            </w:pPr>
            <w:r w:rsidRPr="0060251B">
              <w:rPr>
                <w:b/>
              </w:rPr>
              <w:lastRenderedPageBreak/>
              <w:t>20.3.2</w:t>
            </w:r>
            <w:r w:rsidRPr="0060251B">
              <w:rPr>
                <w:b/>
              </w:rPr>
              <w:tab/>
              <w:t>Vsebinske zahteve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185F53A1" w14:textId="77777777" w:rsidTr="00EE69ED">
        <w:trPr>
          <w:cantSplit/>
        </w:trPr>
        <w:tc>
          <w:tcPr>
            <w:tcW w:w="8504" w:type="dxa"/>
            <w:gridSpan w:val="4"/>
          </w:tcPr>
          <w:p w14:paraId="02EEA5E7" w14:textId="77777777" w:rsidR="00E603CD" w:rsidRPr="0060251B" w:rsidRDefault="00E603CD" w:rsidP="00EE69ED">
            <w:pPr>
              <w:pStyle w:val="RS-tekst-obrazci-tabele"/>
              <w:keepNext/>
              <w:rPr>
                <w:b/>
                <w:bCs w:val="0"/>
              </w:rPr>
            </w:pPr>
            <w:r w:rsidRPr="0060251B">
              <w:rPr>
                <w:b/>
              </w:rPr>
              <w:t>20.3.2.1</w:t>
            </w:r>
            <w:r w:rsidRPr="0060251B">
              <w:rPr>
                <w:b/>
              </w:rPr>
              <w:tab/>
              <w:t>Upravljanje dokumentarnega gradiva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62427907" w14:textId="77777777" w:rsidTr="00EE69ED">
        <w:trPr>
          <w:cantSplit/>
        </w:trPr>
        <w:tc>
          <w:tcPr>
            <w:tcW w:w="8504" w:type="dxa"/>
            <w:gridSpan w:val="4"/>
          </w:tcPr>
          <w:p w14:paraId="1C1810A0" w14:textId="77777777" w:rsidR="00E603CD" w:rsidRPr="0060251B" w:rsidRDefault="00E603CD" w:rsidP="00EE69ED">
            <w:pPr>
              <w:pStyle w:val="RS-tekst-obrazci-tabele"/>
              <w:keepNext/>
              <w:rPr>
                <w:b/>
                <w:bCs w:val="0"/>
              </w:rPr>
            </w:pPr>
            <w:r w:rsidRPr="0060251B">
              <w:rPr>
                <w:b/>
              </w:rPr>
              <w:t>20.3.2.1.1</w:t>
            </w:r>
            <w:r w:rsidRPr="0060251B">
              <w:rPr>
                <w:b/>
              </w:rPr>
              <w:tab/>
              <w:t>Prejem pošte, vnos in optični zajem dokumentov</w:t>
            </w:r>
            <w:r w:rsidRPr="0060251B">
              <w:rPr>
                <w:rFonts w:asciiTheme="minorHAnsi" w:hAnsiTheme="minorHAnsi" w:cs="Calibri"/>
                <w:color w:val="000000"/>
              </w:rPr>
              <w:t> </w:t>
            </w:r>
          </w:p>
        </w:tc>
      </w:tr>
      <w:tr w:rsidR="00E603CD" w:rsidRPr="0060251B" w14:paraId="44835A80" w14:textId="77777777" w:rsidTr="00EE69ED">
        <w:trPr>
          <w:cantSplit/>
          <w:trHeight w:val="2520"/>
        </w:trPr>
        <w:tc>
          <w:tcPr>
            <w:tcW w:w="5232" w:type="dxa"/>
          </w:tcPr>
          <w:p w14:paraId="2B29F682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V-2</w:t>
            </w:r>
            <w:r w:rsidRPr="0060251B">
              <w:tab/>
              <w:t>[NEOBVEZNO] V primeru prejema elektronske pošte s prilogami na uradni e-poštni naslov naročnika DS ob uvrstitvi v zadevo omogoča, da se na izbrano prilogo (na primer spremni dopis pošiljatelja) zapišejo prejemni podatki vhodnega dokumenta v elektronski obliki, ki naj vsebujejo najmanj naslednje podatke:</w:t>
            </w:r>
          </w:p>
          <w:p w14:paraId="03E2A176" w14:textId="77777777" w:rsidR="00E603CD" w:rsidRPr="0060251B" w:rsidRDefault="00E603CD" w:rsidP="00EE69ED">
            <w:pPr>
              <w:pStyle w:val="RS-tekst-obrazci-tabele"/>
              <w:ind w:firstLine="709"/>
            </w:pPr>
            <w:r w:rsidRPr="0060251B">
              <w:t>•</w:t>
            </w:r>
            <w:r>
              <w:t xml:space="preserve"> </w:t>
            </w:r>
            <w:r w:rsidRPr="0060251B">
              <w:t>RSRS, prejeto + datum uvrstitve v zadevo,</w:t>
            </w:r>
          </w:p>
          <w:p w14:paraId="2858E33E" w14:textId="77777777" w:rsidR="00E603CD" w:rsidRPr="0060251B" w:rsidRDefault="00E603CD" w:rsidP="00EE69ED">
            <w:pPr>
              <w:pStyle w:val="RS-tekst-obrazci-tabele"/>
              <w:ind w:firstLine="709"/>
            </w:pPr>
            <w:r w:rsidRPr="0060251B">
              <w:t>•</w:t>
            </w:r>
            <w:r>
              <w:t xml:space="preserve"> </w:t>
            </w:r>
            <w:r w:rsidRPr="0060251B">
              <w:t>celotno številko dokumenta.</w:t>
            </w:r>
          </w:p>
          <w:p w14:paraId="75127DEA" w14:textId="77777777" w:rsidR="00E603CD" w:rsidRPr="0060251B" w:rsidRDefault="00E603CD" w:rsidP="00EE69ED">
            <w:pPr>
              <w:pStyle w:val="RS-tekst-obrazci-tabele"/>
              <w:ind w:left="709"/>
            </w:pPr>
            <w:r w:rsidRPr="0060251B">
              <w:t>Tako zapisani prejemni podatki morajo biti zapisani na način, ki ne dovoljuje kasnejšega spreminjanja teh podatkov.</w:t>
            </w:r>
          </w:p>
        </w:tc>
        <w:tc>
          <w:tcPr>
            <w:tcW w:w="856" w:type="dxa"/>
            <w:vAlign w:val="center"/>
          </w:tcPr>
          <w:p w14:paraId="61756348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0,852</w:t>
            </w:r>
          </w:p>
        </w:tc>
        <w:tc>
          <w:tcPr>
            <w:tcW w:w="1104" w:type="dxa"/>
          </w:tcPr>
          <w:p w14:paraId="6F6EA2EF" w14:textId="77777777" w:rsidR="00E603CD" w:rsidRPr="0060251B" w:rsidRDefault="00E603CD" w:rsidP="00EE69ED">
            <w:pPr>
              <w:pStyle w:val="RS-tekst-obrazci-tabele"/>
            </w:pPr>
          </w:p>
        </w:tc>
        <w:tc>
          <w:tcPr>
            <w:tcW w:w="1312" w:type="dxa"/>
          </w:tcPr>
          <w:p w14:paraId="026DAC9B" w14:textId="77777777" w:rsidR="00E603CD" w:rsidRPr="0060251B" w:rsidRDefault="00E603CD" w:rsidP="00EE69ED">
            <w:pPr>
              <w:pStyle w:val="RS-tekst-obrazci-tabele"/>
            </w:pPr>
          </w:p>
        </w:tc>
      </w:tr>
      <w:tr w:rsidR="00E603CD" w:rsidRPr="0060251B" w14:paraId="7F595D6B" w14:textId="77777777" w:rsidTr="00EE69ED">
        <w:trPr>
          <w:cantSplit/>
        </w:trPr>
        <w:tc>
          <w:tcPr>
            <w:tcW w:w="5232" w:type="dxa"/>
          </w:tcPr>
          <w:p w14:paraId="7E33B013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V-12</w:t>
            </w:r>
            <w:r w:rsidRPr="0060251B">
              <w:tab/>
              <w:t xml:space="preserve">[NEOBVEZNO] Pretvorba optično zajetih določenih dokumentov v format za urejanje teksta (na primer MS Word, obogateno besedilo), </w:t>
            </w:r>
            <w:proofErr w:type="spellStart"/>
            <w:r w:rsidRPr="0060251B">
              <w:t>OCR</w:t>
            </w:r>
            <w:proofErr w:type="spellEnd"/>
            <w:r w:rsidRPr="0060251B">
              <w:t xml:space="preserve">. Iz naslova tako pretvorjenega dokumenta mora biti jasno razvidno, da gre za pretvorjen dokument z </w:t>
            </w:r>
            <w:proofErr w:type="spellStart"/>
            <w:r w:rsidRPr="0060251B">
              <w:t>OCR</w:t>
            </w:r>
            <w:proofErr w:type="spellEnd"/>
            <w:r w:rsidRPr="0060251B">
              <w:t>.</w:t>
            </w:r>
          </w:p>
        </w:tc>
        <w:tc>
          <w:tcPr>
            <w:tcW w:w="856" w:type="dxa"/>
            <w:vAlign w:val="center"/>
          </w:tcPr>
          <w:p w14:paraId="1FF6B600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0,757</w:t>
            </w:r>
          </w:p>
        </w:tc>
        <w:tc>
          <w:tcPr>
            <w:tcW w:w="1104" w:type="dxa"/>
            <w:vAlign w:val="center"/>
          </w:tcPr>
          <w:p w14:paraId="56B0E37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B12E7F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1E0151DC" w14:textId="77777777" w:rsidTr="00EE69ED">
        <w:trPr>
          <w:cantSplit/>
        </w:trPr>
        <w:tc>
          <w:tcPr>
            <w:tcW w:w="8504" w:type="dxa"/>
            <w:gridSpan w:val="4"/>
          </w:tcPr>
          <w:p w14:paraId="2261D3A6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20.3.2.1.2</w:t>
            </w:r>
            <w:r w:rsidRPr="0060251B">
              <w:rPr>
                <w:b/>
              </w:rPr>
              <w:tab/>
              <w:t>Evidentiranje zadev in dokumentov</w:t>
            </w:r>
          </w:p>
        </w:tc>
      </w:tr>
      <w:tr w:rsidR="00E603CD" w:rsidRPr="0060251B" w14:paraId="62A2BF58" w14:textId="77777777" w:rsidTr="00EE69ED">
        <w:trPr>
          <w:cantSplit/>
        </w:trPr>
        <w:tc>
          <w:tcPr>
            <w:tcW w:w="5232" w:type="dxa"/>
          </w:tcPr>
          <w:p w14:paraId="33AE347F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V-20</w:t>
            </w:r>
            <w:r w:rsidRPr="0060251B">
              <w:tab/>
              <w:t>[NEOBVEZNO] Metapodatek "Povezani dokumenti/zadeva" se izvede na način, da uporabnik iz seznama zadev/dokumentov izbere enega ali več dokumentov/zadev. Rezultat zapisa je številka dokumenta/zadeve s povezavo na dokument/zadevo.</w:t>
            </w:r>
          </w:p>
        </w:tc>
        <w:tc>
          <w:tcPr>
            <w:tcW w:w="856" w:type="dxa"/>
            <w:vAlign w:val="center"/>
          </w:tcPr>
          <w:p w14:paraId="3D20C23B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0,568</w:t>
            </w:r>
          </w:p>
        </w:tc>
        <w:tc>
          <w:tcPr>
            <w:tcW w:w="1104" w:type="dxa"/>
            <w:vAlign w:val="center"/>
          </w:tcPr>
          <w:p w14:paraId="2CC81FF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47EE1A2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28B5BA46" w14:textId="77777777" w:rsidTr="00EE69ED">
        <w:trPr>
          <w:cantSplit/>
          <w:trHeight w:val="1680"/>
        </w:trPr>
        <w:tc>
          <w:tcPr>
            <w:tcW w:w="5232" w:type="dxa"/>
          </w:tcPr>
          <w:p w14:paraId="1893755A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V-22</w:t>
            </w:r>
            <w:r w:rsidRPr="0060251B">
              <w:tab/>
              <w:t>[NEOBVEZNO] Dodatna metapodatka na zadevah, v katere so uvrščeni računi, sta:</w:t>
            </w:r>
          </w:p>
          <w:p w14:paraId="6C09C420" w14:textId="77777777" w:rsidR="00E603CD" w:rsidRPr="0060251B" w:rsidRDefault="00E603CD" w:rsidP="00EE69ED">
            <w:pPr>
              <w:pStyle w:val="RS-tekst-obrazci-tabele"/>
              <w:ind w:left="709"/>
            </w:pPr>
            <w:r w:rsidRPr="0060251B">
              <w:t>•</w:t>
            </w:r>
            <w:r>
              <w:t xml:space="preserve"> </w:t>
            </w:r>
            <w:r w:rsidRPr="0060251B">
              <w:t>veljavnost pogodbe oziroma druge pravne podlage (datum) z možnostjo nastavitve opomnika na potek veljavnosti pogodbe oziroma druge pravne podlage,</w:t>
            </w:r>
          </w:p>
          <w:p w14:paraId="4DB5F5F0" w14:textId="77777777" w:rsidR="00E603CD" w:rsidRPr="0060251B" w:rsidRDefault="00E603CD" w:rsidP="00EE69ED">
            <w:pPr>
              <w:pStyle w:val="RS-tekst-obrazci-tabele"/>
              <w:ind w:left="709"/>
            </w:pPr>
            <w:r w:rsidRPr="0060251B">
              <w:t>•</w:t>
            </w:r>
            <w:r>
              <w:t xml:space="preserve"> </w:t>
            </w:r>
            <w:r w:rsidRPr="0060251B">
              <w:t>vrednost pogodbe oziroma druge pravne podlage.</w:t>
            </w:r>
          </w:p>
        </w:tc>
        <w:tc>
          <w:tcPr>
            <w:tcW w:w="856" w:type="dxa"/>
            <w:vAlign w:val="center"/>
          </w:tcPr>
          <w:p w14:paraId="58A8CAD5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0,615</w:t>
            </w:r>
          </w:p>
        </w:tc>
        <w:tc>
          <w:tcPr>
            <w:tcW w:w="1104" w:type="dxa"/>
            <w:vAlign w:val="center"/>
          </w:tcPr>
          <w:p w14:paraId="5E7A34A1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141E9DF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5C05963C" w14:textId="77777777" w:rsidTr="00EE69ED">
        <w:trPr>
          <w:cantSplit/>
        </w:trPr>
        <w:tc>
          <w:tcPr>
            <w:tcW w:w="5232" w:type="dxa"/>
          </w:tcPr>
          <w:p w14:paraId="5EB7D3FD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V-23</w:t>
            </w:r>
            <w:r w:rsidRPr="0060251B">
              <w:tab/>
              <w:t>[NEOBVEZNO] DS mora omogočati možnost izdelave kopije vhodnega in izhodnega dokumenta (1 ali več kopij) z namenom uvrstitve kopije dokumenta v drugo zadevo. Na kopiji dokumenta mora biti nedvoumno označeno, da gre za kopijo in katera je izvirna številka dokumenta.</w:t>
            </w:r>
          </w:p>
        </w:tc>
        <w:tc>
          <w:tcPr>
            <w:tcW w:w="856" w:type="dxa"/>
            <w:vAlign w:val="center"/>
          </w:tcPr>
          <w:p w14:paraId="4D4C7277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0,426</w:t>
            </w:r>
          </w:p>
        </w:tc>
        <w:tc>
          <w:tcPr>
            <w:tcW w:w="1104" w:type="dxa"/>
            <w:vAlign w:val="center"/>
          </w:tcPr>
          <w:p w14:paraId="08D02C1B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538B85D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2F4C5C5A" w14:textId="77777777" w:rsidTr="00EE69ED">
        <w:trPr>
          <w:cantSplit/>
        </w:trPr>
        <w:tc>
          <w:tcPr>
            <w:tcW w:w="5232" w:type="dxa"/>
          </w:tcPr>
          <w:p w14:paraId="5D615C74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V-32</w:t>
            </w:r>
            <w:r w:rsidRPr="0060251B">
              <w:tab/>
              <w:t>[NEOBVEZNO] Dostop do vseh verzij dokumenta uporabniku, ki dokument v določenem trenutku ureja.</w:t>
            </w:r>
          </w:p>
        </w:tc>
        <w:tc>
          <w:tcPr>
            <w:tcW w:w="856" w:type="dxa"/>
            <w:vAlign w:val="center"/>
          </w:tcPr>
          <w:p w14:paraId="7B24B41D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0,331</w:t>
            </w:r>
          </w:p>
        </w:tc>
        <w:tc>
          <w:tcPr>
            <w:tcW w:w="1104" w:type="dxa"/>
            <w:vAlign w:val="center"/>
          </w:tcPr>
          <w:p w14:paraId="4A1EC4E8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974C23D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03E0B389" w14:textId="77777777" w:rsidTr="00EE69ED">
        <w:trPr>
          <w:cantSplit/>
        </w:trPr>
        <w:tc>
          <w:tcPr>
            <w:tcW w:w="5232" w:type="dxa"/>
          </w:tcPr>
          <w:p w14:paraId="1F7FB965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lastRenderedPageBreak/>
              <w:t>V-33</w:t>
            </w:r>
            <w:r w:rsidRPr="0060251B">
              <w:tab/>
              <w:t>[NEOBVEZNO] Uporabnik lahko spreminja samo zadnjo verzijo dokumenta. Predhodne verzije dokumenta lahko le pregleduje in bere. Zaradi zagotavljanja sledljivosti sprememb se k vsaki verziji dokumenta zabeleži datum in podatki o uporabniku – avtorju verzije.</w:t>
            </w:r>
          </w:p>
        </w:tc>
        <w:tc>
          <w:tcPr>
            <w:tcW w:w="856" w:type="dxa"/>
            <w:vAlign w:val="center"/>
          </w:tcPr>
          <w:p w14:paraId="01F8233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0,189</w:t>
            </w:r>
          </w:p>
        </w:tc>
        <w:tc>
          <w:tcPr>
            <w:tcW w:w="1104" w:type="dxa"/>
            <w:vAlign w:val="center"/>
          </w:tcPr>
          <w:p w14:paraId="276BF8C8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7433D78A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6A8773D8" w14:textId="77777777" w:rsidTr="00EE69ED">
        <w:trPr>
          <w:cantSplit/>
        </w:trPr>
        <w:tc>
          <w:tcPr>
            <w:tcW w:w="5232" w:type="dxa"/>
          </w:tcPr>
          <w:p w14:paraId="5E543F8C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V-36</w:t>
            </w:r>
            <w:r w:rsidRPr="0060251B">
              <w:tab/>
              <w:t>[NEOBVEZNO] Dokumente v prilogi se poljubno razvršča po želji uporabnika. DS mora na željo uporabnika omogočati popis priloge kot nosilni dokument priloge, kjer so navedeni vsi dokumenti v prilogi v enakem datotečnem zaporedju kot so na popisu priloge.</w:t>
            </w:r>
          </w:p>
        </w:tc>
        <w:tc>
          <w:tcPr>
            <w:tcW w:w="856" w:type="dxa"/>
            <w:vAlign w:val="center"/>
          </w:tcPr>
          <w:p w14:paraId="6116C136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0,237</w:t>
            </w:r>
          </w:p>
        </w:tc>
        <w:tc>
          <w:tcPr>
            <w:tcW w:w="1104" w:type="dxa"/>
            <w:vAlign w:val="center"/>
          </w:tcPr>
          <w:p w14:paraId="40FF2F4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8C57789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27B0AAD7" w14:textId="77777777" w:rsidTr="00EE69ED">
        <w:trPr>
          <w:cantSplit/>
        </w:trPr>
        <w:tc>
          <w:tcPr>
            <w:tcW w:w="8504" w:type="dxa"/>
            <w:gridSpan w:val="4"/>
          </w:tcPr>
          <w:p w14:paraId="697424B2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20.3.2.1.5</w:t>
            </w:r>
            <w:r w:rsidRPr="0060251B">
              <w:rPr>
                <w:b/>
              </w:rPr>
              <w:tab/>
              <w:t>Elektronsko podpisovanje dokumentov</w:t>
            </w:r>
          </w:p>
        </w:tc>
      </w:tr>
      <w:tr w:rsidR="00E603CD" w:rsidRPr="0060251B" w14:paraId="3914B409" w14:textId="77777777" w:rsidTr="00EE69ED">
        <w:trPr>
          <w:cantSplit/>
        </w:trPr>
        <w:tc>
          <w:tcPr>
            <w:tcW w:w="5232" w:type="dxa"/>
          </w:tcPr>
          <w:p w14:paraId="3F96BC58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V-50</w:t>
            </w:r>
            <w:r w:rsidRPr="0060251B">
              <w:tab/>
              <w:t>[NEOBVEZNO] Skrbnik (administrator) lahko določi mesto podpisa za ležeči format dokumenta A4.</w:t>
            </w:r>
          </w:p>
        </w:tc>
        <w:tc>
          <w:tcPr>
            <w:tcW w:w="856" w:type="dxa"/>
            <w:vAlign w:val="center"/>
          </w:tcPr>
          <w:p w14:paraId="14C44554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0,521</w:t>
            </w:r>
          </w:p>
        </w:tc>
        <w:tc>
          <w:tcPr>
            <w:tcW w:w="1104" w:type="dxa"/>
            <w:vAlign w:val="center"/>
          </w:tcPr>
          <w:p w14:paraId="48A45453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6343BF7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1C0FC809" w14:textId="77777777" w:rsidTr="00EE69ED">
        <w:trPr>
          <w:cantSplit/>
        </w:trPr>
        <w:tc>
          <w:tcPr>
            <w:tcW w:w="5232" w:type="dxa"/>
          </w:tcPr>
          <w:p w14:paraId="6A4B9083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V-52</w:t>
            </w:r>
            <w:r w:rsidRPr="0060251B">
              <w:tab/>
              <w:t>[NEOBVEZNO] Uporabnik lahko v nastavitvah k elektronskemu podpisu doda skenirano sliko podpisa.</w:t>
            </w:r>
          </w:p>
        </w:tc>
        <w:tc>
          <w:tcPr>
            <w:tcW w:w="856" w:type="dxa"/>
            <w:vAlign w:val="center"/>
          </w:tcPr>
          <w:p w14:paraId="6FF3EA3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0,426</w:t>
            </w:r>
          </w:p>
        </w:tc>
        <w:tc>
          <w:tcPr>
            <w:tcW w:w="1104" w:type="dxa"/>
            <w:vAlign w:val="center"/>
          </w:tcPr>
          <w:p w14:paraId="7B6D777A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18D7D61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6BF8367B" w14:textId="77777777" w:rsidTr="00EE69ED">
        <w:trPr>
          <w:cantSplit/>
        </w:trPr>
        <w:tc>
          <w:tcPr>
            <w:tcW w:w="8504" w:type="dxa"/>
            <w:gridSpan w:val="4"/>
          </w:tcPr>
          <w:p w14:paraId="2479B3EC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20.3.2.1.6</w:t>
            </w:r>
            <w:r w:rsidRPr="0060251B">
              <w:rPr>
                <w:b/>
              </w:rPr>
              <w:tab/>
              <w:t>Odprema dokumentov</w:t>
            </w:r>
          </w:p>
        </w:tc>
      </w:tr>
      <w:tr w:rsidR="00E603CD" w:rsidRPr="0060251B" w14:paraId="7685FD6B" w14:textId="77777777" w:rsidTr="00EE69ED">
        <w:trPr>
          <w:cantSplit/>
        </w:trPr>
        <w:tc>
          <w:tcPr>
            <w:tcW w:w="5232" w:type="dxa"/>
          </w:tcPr>
          <w:p w14:paraId="2C4EED0B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V-60</w:t>
            </w:r>
            <w:r w:rsidRPr="0060251B">
              <w:tab/>
              <w:t>[NEOBVEZNO] Omogočeno mora biti tiskanje ovojnic za pošiljke v upravnem postopku (obrazec ZUP-</w:t>
            </w:r>
            <w:proofErr w:type="spellStart"/>
            <w:r w:rsidRPr="0060251B">
              <w:t>OOV4</w:t>
            </w:r>
            <w:proofErr w:type="spellEnd"/>
            <w:r w:rsidRPr="0060251B">
              <w:t>-2022).</w:t>
            </w:r>
          </w:p>
        </w:tc>
        <w:tc>
          <w:tcPr>
            <w:tcW w:w="856" w:type="dxa"/>
            <w:vAlign w:val="center"/>
          </w:tcPr>
          <w:p w14:paraId="6AE8893F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0,615</w:t>
            </w:r>
          </w:p>
        </w:tc>
        <w:tc>
          <w:tcPr>
            <w:tcW w:w="1104" w:type="dxa"/>
            <w:vAlign w:val="center"/>
          </w:tcPr>
          <w:p w14:paraId="75E63650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BBE81CB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715B2F0C" w14:textId="77777777" w:rsidTr="00EE69ED">
        <w:trPr>
          <w:cantSplit/>
        </w:trPr>
        <w:tc>
          <w:tcPr>
            <w:tcW w:w="5232" w:type="dxa"/>
          </w:tcPr>
          <w:p w14:paraId="0D57E650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V-62</w:t>
            </w:r>
            <w:r w:rsidRPr="0060251B">
              <w:tab/>
              <w:t>[NEOBVEZNO] Opozorilo uporabniku pri zajemu dokumentov v izhodni dokument, če velikost zajetih dokumentov presega omejitev za odpremo v elektronski obliki (na primer največja dovoljena velikost poslanega sporočila).</w:t>
            </w:r>
          </w:p>
        </w:tc>
        <w:tc>
          <w:tcPr>
            <w:tcW w:w="856" w:type="dxa"/>
            <w:vAlign w:val="center"/>
          </w:tcPr>
          <w:p w14:paraId="002B4908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0,662</w:t>
            </w:r>
          </w:p>
        </w:tc>
        <w:tc>
          <w:tcPr>
            <w:tcW w:w="1104" w:type="dxa"/>
            <w:vAlign w:val="center"/>
          </w:tcPr>
          <w:p w14:paraId="179D73B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0E6C71EC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6B81368C" w14:textId="77777777" w:rsidTr="00EE69ED">
        <w:trPr>
          <w:cantSplit/>
        </w:trPr>
        <w:tc>
          <w:tcPr>
            <w:tcW w:w="5232" w:type="dxa"/>
          </w:tcPr>
          <w:p w14:paraId="5228DA39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V-66</w:t>
            </w:r>
            <w:r w:rsidRPr="0060251B">
              <w:tab/>
              <w:t>[NEOBVEZNO] V primeru elektronske odpreme se v naslov tako odpremljenega dokumenta ("</w:t>
            </w:r>
            <w:proofErr w:type="spellStart"/>
            <w:r w:rsidRPr="0060251B">
              <w:t>Subject</w:t>
            </w:r>
            <w:proofErr w:type="spellEnd"/>
            <w:r w:rsidRPr="0060251B">
              <w:t>") zapiše samo naslov dokumenta (in ne tudi naslov zadeve, v katero je uvrščen dokument za odpremo).</w:t>
            </w:r>
          </w:p>
        </w:tc>
        <w:tc>
          <w:tcPr>
            <w:tcW w:w="856" w:type="dxa"/>
            <w:vAlign w:val="center"/>
          </w:tcPr>
          <w:p w14:paraId="04489A4C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0,568</w:t>
            </w:r>
          </w:p>
        </w:tc>
        <w:tc>
          <w:tcPr>
            <w:tcW w:w="1104" w:type="dxa"/>
            <w:vAlign w:val="center"/>
          </w:tcPr>
          <w:p w14:paraId="70540410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622CCB5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3A8757AD" w14:textId="77777777" w:rsidTr="00EE69ED">
        <w:trPr>
          <w:cantSplit/>
        </w:trPr>
        <w:tc>
          <w:tcPr>
            <w:tcW w:w="5232" w:type="dxa"/>
          </w:tcPr>
          <w:p w14:paraId="57167B50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V-68</w:t>
            </w:r>
            <w:r w:rsidRPr="0060251B">
              <w:tab/>
              <w:t>[NEOBVEZNO] Če je v zadevi dokument, ki ni bil vročen iz razloga na primer "neznan naslovnik", "ni prevzel", lahko glavna pisarna tako zadevo v postopku reševanja zadeve reši z dodatnim komentarjem.</w:t>
            </w:r>
          </w:p>
        </w:tc>
        <w:tc>
          <w:tcPr>
            <w:tcW w:w="856" w:type="dxa"/>
            <w:vAlign w:val="center"/>
          </w:tcPr>
          <w:p w14:paraId="14859FFB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0,237</w:t>
            </w:r>
          </w:p>
        </w:tc>
        <w:tc>
          <w:tcPr>
            <w:tcW w:w="1104" w:type="dxa"/>
            <w:vAlign w:val="center"/>
          </w:tcPr>
          <w:p w14:paraId="6557139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8972C32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00232685" w14:textId="77777777" w:rsidTr="00EE69ED">
        <w:trPr>
          <w:cantSplit/>
        </w:trPr>
        <w:tc>
          <w:tcPr>
            <w:tcW w:w="5232" w:type="dxa"/>
          </w:tcPr>
          <w:p w14:paraId="753B55B2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V-70</w:t>
            </w:r>
            <w:r w:rsidRPr="0060251B">
              <w:tab/>
              <w:t>[NEOBVEZNO] V primeru odpreme po elektronski pošti se povratno sporočilo prejemnikovega sistema (t. i. potrdilo o dostavi ali elektronska povratnica) samodejno evidentira na dokument ali pa je tako sporočilo možno evidentirati kot povratnico na dokument.</w:t>
            </w:r>
          </w:p>
        </w:tc>
        <w:tc>
          <w:tcPr>
            <w:tcW w:w="856" w:type="dxa"/>
            <w:vAlign w:val="center"/>
          </w:tcPr>
          <w:p w14:paraId="0053834E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0,568</w:t>
            </w:r>
          </w:p>
        </w:tc>
        <w:tc>
          <w:tcPr>
            <w:tcW w:w="1104" w:type="dxa"/>
            <w:vAlign w:val="center"/>
          </w:tcPr>
          <w:p w14:paraId="1EE101B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90B4357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33879378" w14:textId="77777777" w:rsidTr="00EE69ED">
        <w:trPr>
          <w:cantSplit/>
        </w:trPr>
        <w:tc>
          <w:tcPr>
            <w:tcW w:w="8504" w:type="dxa"/>
            <w:gridSpan w:val="4"/>
          </w:tcPr>
          <w:p w14:paraId="5F895B7C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lastRenderedPageBreak/>
              <w:t>20.3.2.3</w:t>
            </w:r>
            <w:r w:rsidRPr="0060251B">
              <w:rPr>
                <w:b/>
              </w:rPr>
              <w:tab/>
              <w:t>Pregledi in poročila</w:t>
            </w:r>
          </w:p>
        </w:tc>
      </w:tr>
      <w:tr w:rsidR="00E603CD" w:rsidRPr="0060251B" w14:paraId="1F7B69F4" w14:textId="77777777" w:rsidTr="00EE69ED">
        <w:trPr>
          <w:cantSplit/>
        </w:trPr>
        <w:tc>
          <w:tcPr>
            <w:tcW w:w="5232" w:type="dxa"/>
          </w:tcPr>
          <w:p w14:paraId="73312846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V-88</w:t>
            </w:r>
            <w:r w:rsidRPr="0060251B">
              <w:tab/>
              <w:t>[NEOBVEZNO] Izvoz podatkov za uvoz v podatkovno bazo naročnika.</w:t>
            </w:r>
          </w:p>
        </w:tc>
        <w:tc>
          <w:tcPr>
            <w:tcW w:w="856" w:type="dxa"/>
            <w:vAlign w:val="center"/>
          </w:tcPr>
          <w:p w14:paraId="3FE302C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0,852</w:t>
            </w:r>
          </w:p>
        </w:tc>
        <w:tc>
          <w:tcPr>
            <w:tcW w:w="1104" w:type="dxa"/>
            <w:vAlign w:val="center"/>
          </w:tcPr>
          <w:p w14:paraId="02EEAE84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19A9BB19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7BAC8533" w14:textId="77777777" w:rsidTr="00EE69ED">
        <w:trPr>
          <w:cantSplit/>
        </w:trPr>
        <w:tc>
          <w:tcPr>
            <w:tcW w:w="8504" w:type="dxa"/>
            <w:gridSpan w:val="4"/>
          </w:tcPr>
          <w:p w14:paraId="5C9C8523" w14:textId="77777777" w:rsidR="00E603CD" w:rsidRPr="0060251B" w:rsidRDefault="00E603CD" w:rsidP="00EE69ED">
            <w:pPr>
              <w:pStyle w:val="RS-tekst-obrazci-tabele"/>
              <w:rPr>
                <w:b/>
                <w:bCs w:val="0"/>
              </w:rPr>
            </w:pPr>
            <w:r w:rsidRPr="0060251B">
              <w:rPr>
                <w:b/>
              </w:rPr>
              <w:t>20.3.2.6</w:t>
            </w:r>
            <w:r w:rsidRPr="0060251B">
              <w:rPr>
                <w:b/>
              </w:rPr>
              <w:tab/>
              <w:t>Uporabniški vmesnik</w:t>
            </w:r>
          </w:p>
        </w:tc>
      </w:tr>
      <w:tr w:rsidR="00E603CD" w:rsidRPr="0060251B" w14:paraId="24B4B626" w14:textId="77777777" w:rsidTr="00EE69ED">
        <w:trPr>
          <w:cantSplit/>
        </w:trPr>
        <w:tc>
          <w:tcPr>
            <w:tcW w:w="5232" w:type="dxa"/>
          </w:tcPr>
          <w:p w14:paraId="247EEE8A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V-106</w:t>
            </w:r>
            <w:r w:rsidRPr="0060251B">
              <w:tab/>
              <w:t>[NEOBVEZNO] Prilagodljiva pregledna plošča na tip uporabnika (na primer za glavno pisarno, vodstvo).</w:t>
            </w:r>
          </w:p>
        </w:tc>
        <w:tc>
          <w:tcPr>
            <w:tcW w:w="856" w:type="dxa"/>
            <w:vAlign w:val="center"/>
          </w:tcPr>
          <w:p w14:paraId="3491E51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0,615</w:t>
            </w:r>
          </w:p>
        </w:tc>
        <w:tc>
          <w:tcPr>
            <w:tcW w:w="1104" w:type="dxa"/>
            <w:vAlign w:val="center"/>
          </w:tcPr>
          <w:p w14:paraId="5C0EB610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3B6B76AE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32A62B96" w14:textId="77777777" w:rsidTr="00EE69ED">
        <w:trPr>
          <w:cantSplit/>
        </w:trPr>
        <w:tc>
          <w:tcPr>
            <w:tcW w:w="8504" w:type="dxa"/>
            <w:gridSpan w:val="4"/>
          </w:tcPr>
          <w:p w14:paraId="43BC877A" w14:textId="77777777" w:rsidR="00E603CD" w:rsidRPr="0060251B" w:rsidRDefault="00E603CD" w:rsidP="00EE69ED">
            <w:pPr>
              <w:pStyle w:val="RS-tekst-obrazci-tabele"/>
              <w:keepNext/>
              <w:rPr>
                <w:b/>
                <w:bCs w:val="0"/>
              </w:rPr>
            </w:pPr>
            <w:r w:rsidRPr="0060251B">
              <w:rPr>
                <w:b/>
              </w:rPr>
              <w:t>20.3.2.13</w:t>
            </w:r>
            <w:r w:rsidRPr="0060251B">
              <w:rPr>
                <w:b/>
              </w:rPr>
              <w:tab/>
              <w:t>Varovani podatki</w:t>
            </w:r>
          </w:p>
        </w:tc>
      </w:tr>
      <w:tr w:rsidR="00E603CD" w:rsidRPr="0060251B" w14:paraId="74D862EC" w14:textId="77777777" w:rsidTr="00EE69ED">
        <w:trPr>
          <w:cantSplit/>
        </w:trPr>
        <w:tc>
          <w:tcPr>
            <w:tcW w:w="5232" w:type="dxa"/>
          </w:tcPr>
          <w:p w14:paraId="2BE2F249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V-129</w:t>
            </w:r>
            <w:r w:rsidRPr="0060251B">
              <w:tab/>
              <w:t xml:space="preserve">[NEOBVEZNO] Poročila, ki jih lahko zahteva vsak državljan (poročila po Zakon o varstvu osebnih podatkov) imajo </w:t>
            </w:r>
            <w:proofErr w:type="spellStart"/>
            <w:r w:rsidRPr="0060251B">
              <w:t>predpripravljeno</w:t>
            </w:r>
            <w:proofErr w:type="spellEnd"/>
            <w:r w:rsidRPr="0060251B">
              <w:t xml:space="preserve"> izpisno obliko, njihova priprava mora biti enostavna in razumljiva vsebinskim uporabnikom sistema. Na izrecno zahtevo državljana se skupaj s spremnim dopisom posredujejo v združenem enotnem poročilu.</w:t>
            </w:r>
          </w:p>
        </w:tc>
        <w:tc>
          <w:tcPr>
            <w:tcW w:w="856" w:type="dxa"/>
            <w:vAlign w:val="center"/>
          </w:tcPr>
          <w:p w14:paraId="3C75975D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0,426</w:t>
            </w:r>
          </w:p>
        </w:tc>
        <w:tc>
          <w:tcPr>
            <w:tcW w:w="1104" w:type="dxa"/>
            <w:vAlign w:val="center"/>
          </w:tcPr>
          <w:p w14:paraId="063C912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C99016C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46B85962" w14:textId="77777777" w:rsidTr="00EE69ED">
        <w:trPr>
          <w:cantSplit/>
        </w:trPr>
        <w:tc>
          <w:tcPr>
            <w:tcW w:w="8504" w:type="dxa"/>
            <w:gridSpan w:val="4"/>
          </w:tcPr>
          <w:p w14:paraId="2C57FE02" w14:textId="77777777" w:rsidR="00E603CD" w:rsidRPr="0060251B" w:rsidRDefault="00E603CD" w:rsidP="00EE69ED">
            <w:pPr>
              <w:pStyle w:val="RS-tekst-obrazci-tabele"/>
            </w:pPr>
            <w:r w:rsidRPr="0060251B">
              <w:t xml:space="preserve">Pri ravnanju s tajnimi podatki (največ stopnje INTERNO) </w:t>
            </w:r>
            <w:r>
              <w:br/>
            </w:r>
            <w:r w:rsidRPr="0060251B">
              <w:t>DS omogoča:</w:t>
            </w:r>
          </w:p>
        </w:tc>
      </w:tr>
      <w:tr w:rsidR="00E603CD" w:rsidRPr="0060251B" w14:paraId="7B1E0B31" w14:textId="77777777" w:rsidTr="00EE69ED">
        <w:trPr>
          <w:cantSplit/>
        </w:trPr>
        <w:tc>
          <w:tcPr>
            <w:tcW w:w="5232" w:type="dxa"/>
          </w:tcPr>
          <w:p w14:paraId="2949E975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V-131</w:t>
            </w:r>
            <w:r w:rsidRPr="0060251B">
              <w:tab/>
              <w:t>[NEOBVEZNO] izdelavo ocene možnih škodljivih posledic za posamezen dokument,</w:t>
            </w:r>
          </w:p>
        </w:tc>
        <w:tc>
          <w:tcPr>
            <w:tcW w:w="856" w:type="dxa"/>
            <w:vAlign w:val="center"/>
          </w:tcPr>
          <w:p w14:paraId="138DF3B7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0,142</w:t>
            </w:r>
          </w:p>
        </w:tc>
        <w:tc>
          <w:tcPr>
            <w:tcW w:w="1104" w:type="dxa"/>
            <w:vAlign w:val="center"/>
          </w:tcPr>
          <w:p w14:paraId="47CB6E8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625BE99D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5A60DAF1" w14:textId="77777777" w:rsidTr="00EE69ED">
        <w:trPr>
          <w:cantSplit/>
        </w:trPr>
        <w:tc>
          <w:tcPr>
            <w:tcW w:w="5232" w:type="dxa"/>
          </w:tcPr>
          <w:p w14:paraId="4AA04ADD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V-132</w:t>
            </w:r>
            <w:r w:rsidRPr="0060251B">
              <w:tab/>
              <w:t xml:space="preserve">[NEOBVEZNO] obveščanje po preteku stopnje tajnosti dokumenta, </w:t>
            </w:r>
          </w:p>
        </w:tc>
        <w:tc>
          <w:tcPr>
            <w:tcW w:w="856" w:type="dxa"/>
            <w:vAlign w:val="center"/>
          </w:tcPr>
          <w:p w14:paraId="0264E811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0,189</w:t>
            </w:r>
          </w:p>
        </w:tc>
        <w:tc>
          <w:tcPr>
            <w:tcW w:w="1104" w:type="dxa"/>
            <w:vAlign w:val="center"/>
          </w:tcPr>
          <w:p w14:paraId="7427773D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29165FAB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42C42539" w14:textId="77777777" w:rsidTr="00EE69ED">
        <w:trPr>
          <w:cantSplit/>
        </w:trPr>
        <w:tc>
          <w:tcPr>
            <w:tcW w:w="5232" w:type="dxa"/>
          </w:tcPr>
          <w:p w14:paraId="50BC35C1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V-133</w:t>
            </w:r>
            <w:r w:rsidRPr="0060251B">
              <w:tab/>
              <w:t>[NEOBVEZNO] sledljivost fizičnim izvodom tajnih dokumentov,</w:t>
            </w:r>
          </w:p>
        </w:tc>
        <w:tc>
          <w:tcPr>
            <w:tcW w:w="856" w:type="dxa"/>
            <w:vAlign w:val="center"/>
          </w:tcPr>
          <w:p w14:paraId="5F66FDA9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0,189</w:t>
            </w:r>
          </w:p>
        </w:tc>
        <w:tc>
          <w:tcPr>
            <w:tcW w:w="1104" w:type="dxa"/>
            <w:vAlign w:val="center"/>
          </w:tcPr>
          <w:p w14:paraId="0D1E205A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7CBDC02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62186899" w14:textId="77777777" w:rsidTr="00EE69ED">
        <w:trPr>
          <w:cantSplit/>
        </w:trPr>
        <w:tc>
          <w:tcPr>
            <w:tcW w:w="5232" w:type="dxa"/>
          </w:tcPr>
          <w:p w14:paraId="79D4D624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V-134</w:t>
            </w:r>
            <w:r w:rsidRPr="0060251B">
              <w:tab/>
              <w:t>[NEOBVEZNO] možnost označevanja zaporedne številke izvoda (kopije) tiskanega dokumenta tako na izpisanem dokumentu kot v evidenci ter evidentiranje osebe, ki je prejela/vrnila tiskan izvod,</w:t>
            </w:r>
          </w:p>
        </w:tc>
        <w:tc>
          <w:tcPr>
            <w:tcW w:w="856" w:type="dxa"/>
            <w:vAlign w:val="center"/>
          </w:tcPr>
          <w:p w14:paraId="75282C7E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0,379</w:t>
            </w:r>
          </w:p>
        </w:tc>
        <w:tc>
          <w:tcPr>
            <w:tcW w:w="1104" w:type="dxa"/>
            <w:vAlign w:val="center"/>
          </w:tcPr>
          <w:p w14:paraId="213FE313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2AF708C6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3BEC37D7" w14:textId="77777777" w:rsidTr="00EE69ED">
        <w:trPr>
          <w:cantSplit/>
        </w:trPr>
        <w:tc>
          <w:tcPr>
            <w:tcW w:w="5232" w:type="dxa"/>
          </w:tcPr>
          <w:p w14:paraId="5D719929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V-135</w:t>
            </w:r>
            <w:r w:rsidRPr="0060251B">
              <w:tab/>
              <w:t>[NEOBVEZNO] evidentiranje uničenja tajnega podatka,</w:t>
            </w:r>
          </w:p>
        </w:tc>
        <w:tc>
          <w:tcPr>
            <w:tcW w:w="856" w:type="dxa"/>
            <w:vAlign w:val="center"/>
          </w:tcPr>
          <w:p w14:paraId="6A0DA317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0,568</w:t>
            </w:r>
          </w:p>
        </w:tc>
        <w:tc>
          <w:tcPr>
            <w:tcW w:w="1104" w:type="dxa"/>
            <w:vAlign w:val="center"/>
          </w:tcPr>
          <w:p w14:paraId="2836AA75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4362311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  <w:tr w:rsidR="00E603CD" w:rsidRPr="0060251B" w14:paraId="2641BC1B" w14:textId="77777777" w:rsidTr="00EE69ED">
        <w:trPr>
          <w:cantSplit/>
        </w:trPr>
        <w:tc>
          <w:tcPr>
            <w:tcW w:w="5232" w:type="dxa"/>
          </w:tcPr>
          <w:p w14:paraId="702705D3" w14:textId="77777777" w:rsidR="00E603CD" w:rsidRPr="0060251B" w:rsidRDefault="00E603CD" w:rsidP="00EE69ED">
            <w:pPr>
              <w:pStyle w:val="RS-tekst-obrazci-tabele"/>
              <w:ind w:left="709" w:hanging="709"/>
            </w:pPr>
            <w:r w:rsidRPr="0060251B">
              <w:t>V-136</w:t>
            </w:r>
            <w:r w:rsidRPr="0060251B">
              <w:tab/>
              <w:t xml:space="preserve">[NEOBVEZNO] možnost unikatnega označevanja tiskanih izvodov (kopij) istega dokumenta ter možnost </w:t>
            </w:r>
            <w:proofErr w:type="spellStart"/>
            <w:r w:rsidRPr="0060251B">
              <w:t>t.i</w:t>
            </w:r>
            <w:proofErr w:type="spellEnd"/>
            <w:r w:rsidRPr="0060251B">
              <w:t>. "</w:t>
            </w:r>
            <w:proofErr w:type="spellStart"/>
            <w:r w:rsidRPr="0060251B">
              <w:t>watermark</w:t>
            </w:r>
            <w:proofErr w:type="spellEnd"/>
            <w:r w:rsidRPr="0060251B">
              <w:t>" tiska.</w:t>
            </w:r>
          </w:p>
        </w:tc>
        <w:tc>
          <w:tcPr>
            <w:tcW w:w="856" w:type="dxa"/>
            <w:vAlign w:val="center"/>
          </w:tcPr>
          <w:p w14:paraId="24175DE0" w14:textId="77777777" w:rsidR="00E603CD" w:rsidRPr="0060251B" w:rsidRDefault="00E603CD" w:rsidP="00EE69ED">
            <w:pPr>
              <w:pStyle w:val="RS-tekst-obrazci-tabele"/>
              <w:jc w:val="center"/>
              <w:rPr>
                <w:rFonts w:asciiTheme="minorHAnsi" w:hAnsiTheme="minorHAnsi"/>
              </w:rPr>
            </w:pPr>
            <w:r w:rsidRPr="0060251B">
              <w:rPr>
                <w:rFonts w:asciiTheme="minorHAnsi" w:hAnsiTheme="minorHAnsi" w:cs="Calibri"/>
                <w:color w:val="000000"/>
              </w:rPr>
              <w:t>0,521</w:t>
            </w:r>
          </w:p>
        </w:tc>
        <w:tc>
          <w:tcPr>
            <w:tcW w:w="1104" w:type="dxa"/>
            <w:vAlign w:val="center"/>
          </w:tcPr>
          <w:p w14:paraId="2F791558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  <w:tc>
          <w:tcPr>
            <w:tcW w:w="1312" w:type="dxa"/>
            <w:vAlign w:val="center"/>
          </w:tcPr>
          <w:p w14:paraId="5334A8EF" w14:textId="77777777" w:rsidR="00E603CD" w:rsidRPr="0060251B" w:rsidRDefault="00E603CD" w:rsidP="00EE69ED">
            <w:pPr>
              <w:pStyle w:val="RS-tekst-obrazci-tabele"/>
              <w:jc w:val="center"/>
            </w:pPr>
          </w:p>
        </w:tc>
      </w:tr>
    </w:tbl>
    <w:p w14:paraId="42DA2522" w14:textId="77777777" w:rsidR="00E603CD" w:rsidRPr="007F6BE5" w:rsidRDefault="00E603CD" w:rsidP="00E603CD"/>
    <w:p w14:paraId="45CF7493" w14:textId="77777777" w:rsidR="00E603CD" w:rsidRPr="007F6BE5" w:rsidRDefault="00E603CD" w:rsidP="00E603CD">
      <w:pPr>
        <w:pStyle w:val="RStekst"/>
      </w:pPr>
      <w:r w:rsidRPr="007F6BE5">
        <w:t xml:space="preserve">Obvezujemo se, da bomo </w:t>
      </w:r>
      <w:r w:rsidRPr="0060251B">
        <w:t>neobvezne</w:t>
      </w:r>
      <w:r w:rsidRPr="007F6BE5">
        <w:t xml:space="preserve"> zahteve, označene z DA, predstavili naročniku (kot je navedeno v točki 12.2.</w:t>
      </w:r>
      <w:r>
        <w:t>5</w:t>
      </w:r>
      <w:r w:rsidRPr="007F6BE5">
        <w:t xml:space="preserve"> dokumentacije javnega naročila).</w:t>
      </w:r>
    </w:p>
    <w:p w14:paraId="42B80278" w14:textId="77777777" w:rsidR="00E603CD" w:rsidRPr="007F6BE5" w:rsidRDefault="00E603CD" w:rsidP="00E603CD">
      <w:pPr>
        <w:pStyle w:val="RStekst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635"/>
        <w:gridCol w:w="1619"/>
        <w:gridCol w:w="4251"/>
      </w:tblGrid>
      <w:tr w:rsidR="00E603CD" w:rsidRPr="007F6BE5" w14:paraId="27F02E4F" w14:textId="77777777" w:rsidTr="00EE69ED">
        <w:tc>
          <w:tcPr>
            <w:tcW w:w="2501" w:type="pct"/>
            <w:gridSpan w:val="2"/>
            <w:hideMark/>
          </w:tcPr>
          <w:p w14:paraId="284391FB" w14:textId="77777777" w:rsidR="00E603CD" w:rsidRPr="007F6BE5" w:rsidRDefault="00E603CD" w:rsidP="00EE69ED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2499" w:type="pct"/>
            <w:hideMark/>
          </w:tcPr>
          <w:p w14:paraId="43442299" w14:textId="77777777" w:rsidR="00E603CD" w:rsidRPr="007F6BE5" w:rsidRDefault="00E603CD" w:rsidP="00EE69ED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E603CD" w:rsidRPr="007F6BE5" w14:paraId="0B442597" w14:textId="77777777" w:rsidTr="00EE69ED">
        <w:tc>
          <w:tcPr>
            <w:tcW w:w="2501" w:type="pct"/>
            <w:gridSpan w:val="2"/>
          </w:tcPr>
          <w:p w14:paraId="442D67AA" w14:textId="77777777" w:rsidR="00E603CD" w:rsidRPr="007F6BE5" w:rsidRDefault="00E603CD" w:rsidP="00EE69ED">
            <w:pPr>
              <w:pStyle w:val="RS-tekst-obrazci-tabele"/>
            </w:pPr>
          </w:p>
        </w:tc>
        <w:tc>
          <w:tcPr>
            <w:tcW w:w="2499" w:type="pct"/>
            <w:vMerge w:val="restart"/>
          </w:tcPr>
          <w:p w14:paraId="1CEEABDE" w14:textId="77777777" w:rsidR="00E603CD" w:rsidRPr="007F6BE5" w:rsidRDefault="00E603CD" w:rsidP="00EE69ED">
            <w:pPr>
              <w:pStyle w:val="RS-tekst-obrazci-tabele"/>
            </w:pPr>
          </w:p>
        </w:tc>
      </w:tr>
      <w:tr w:rsidR="00E603CD" w:rsidRPr="007F6BE5" w14:paraId="2B7B6E1E" w14:textId="77777777" w:rsidTr="00EE69ED">
        <w:tc>
          <w:tcPr>
            <w:tcW w:w="1549" w:type="pct"/>
          </w:tcPr>
          <w:p w14:paraId="5062BF56" w14:textId="77777777" w:rsidR="00E603CD" w:rsidRPr="007F6BE5" w:rsidRDefault="00E603CD" w:rsidP="00EE69ED">
            <w:pPr>
              <w:pStyle w:val="RS-tekst-obrazci-tabele"/>
            </w:pPr>
          </w:p>
        </w:tc>
        <w:tc>
          <w:tcPr>
            <w:tcW w:w="952" w:type="pct"/>
            <w:hideMark/>
          </w:tcPr>
          <w:p w14:paraId="775329E5" w14:textId="77777777" w:rsidR="00E603CD" w:rsidRPr="007F6BE5" w:rsidRDefault="00E603CD" w:rsidP="00EE69ED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2499" w:type="pct"/>
            <w:vMerge/>
            <w:vAlign w:val="center"/>
            <w:hideMark/>
          </w:tcPr>
          <w:p w14:paraId="4C7B265C" w14:textId="77777777" w:rsidR="00E603CD" w:rsidRPr="007F6BE5" w:rsidRDefault="00E603CD" w:rsidP="00EE69ED">
            <w:pPr>
              <w:pStyle w:val="RS-tekst-obrazci-tabele"/>
            </w:pPr>
          </w:p>
        </w:tc>
      </w:tr>
    </w:tbl>
    <w:p w14:paraId="393C2E72" w14:textId="77777777" w:rsidR="00E603CD" w:rsidRPr="007F6BE5" w:rsidRDefault="00E603CD" w:rsidP="00E603CD"/>
    <w:p w14:paraId="5D9E6BB5" w14:textId="77777777" w:rsidR="00682C40" w:rsidRPr="00E603CD" w:rsidRDefault="00682C40" w:rsidP="00E603CD"/>
    <w:sectPr w:rsidR="00682C40" w:rsidRPr="00E603CD" w:rsidSect="00E603CD">
      <w:footerReference w:type="even" r:id="rId11"/>
      <w:footerReference w:type="default" r:id="rId12"/>
      <w:headerReference w:type="first" r:id="rId13"/>
      <w:pgSz w:w="11907" w:h="16840" w:code="9"/>
      <w:pgMar w:top="1985" w:right="1701" w:bottom="1474" w:left="1701" w:header="907" w:footer="90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5084F" w14:textId="77777777" w:rsidR="007A0090" w:rsidRDefault="007A0090" w:rsidP="00B661A1">
      <w:pPr>
        <w:spacing w:before="0" w:after="0"/>
      </w:pPr>
      <w:r>
        <w:separator/>
      </w:r>
    </w:p>
    <w:p w14:paraId="214C8762" w14:textId="77777777" w:rsidR="007A0090" w:rsidRDefault="007A0090"/>
  </w:endnote>
  <w:endnote w:type="continuationSeparator" w:id="0">
    <w:p w14:paraId="638F7A43" w14:textId="77777777" w:rsidR="007A0090" w:rsidRDefault="007A0090" w:rsidP="00B661A1">
      <w:pPr>
        <w:spacing w:before="0" w:after="0"/>
      </w:pPr>
      <w:r>
        <w:continuationSeparator/>
      </w:r>
    </w:p>
    <w:p w14:paraId="125247DD" w14:textId="77777777" w:rsidR="007A0090" w:rsidRDefault="007A0090"/>
  </w:endnote>
  <w:endnote w:type="continuationNotice" w:id="1">
    <w:p w14:paraId="659CAB30" w14:textId="77777777" w:rsidR="007A0090" w:rsidRDefault="007A0090">
      <w:pPr>
        <w:spacing w:before="0" w:after="0"/>
      </w:pPr>
    </w:p>
    <w:p w14:paraId="46602A6D" w14:textId="77777777" w:rsidR="007A0090" w:rsidRDefault="007A00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(Headings)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5743138"/>
      <w:docPartObj>
        <w:docPartGallery w:val="Page Numbers (Bottom of Page)"/>
        <w:docPartUnique/>
      </w:docPartObj>
    </w:sdtPr>
    <w:sdtEndPr/>
    <w:sdtContent>
      <w:p w14:paraId="07EEDBC9" w14:textId="1A94B641" w:rsidR="00880EB1" w:rsidRDefault="003507B5" w:rsidP="00A02C37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50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339958"/>
      <w:docPartObj>
        <w:docPartGallery w:val="Page Numbers (Bottom of Page)"/>
        <w:docPartUnique/>
      </w:docPartObj>
    </w:sdtPr>
    <w:sdtEndPr/>
    <w:sdtContent>
      <w:p w14:paraId="0170CEA1" w14:textId="392071F4" w:rsidR="00880EB1" w:rsidRDefault="009872AE" w:rsidP="00A02C37">
        <w:pPr>
          <w:pStyle w:val="RS-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50B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AAEA2" w14:textId="77777777" w:rsidR="007A0090" w:rsidRPr="00A716CA" w:rsidRDefault="007A0090" w:rsidP="00A716CA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1C4090CF" w14:textId="77777777" w:rsidR="007A0090" w:rsidRDefault="007A0090" w:rsidP="00B661A1">
      <w:pPr>
        <w:spacing w:before="0" w:after="0"/>
      </w:pPr>
      <w:r>
        <w:continuationSeparator/>
      </w:r>
    </w:p>
    <w:p w14:paraId="7400230C" w14:textId="77777777" w:rsidR="007A0090" w:rsidRDefault="007A0090"/>
  </w:footnote>
  <w:footnote w:type="continuationNotice" w:id="1">
    <w:p w14:paraId="6B27AF38" w14:textId="77777777" w:rsidR="007A0090" w:rsidRDefault="007A0090">
      <w:pPr>
        <w:spacing w:before="0" w:after="0"/>
      </w:pPr>
    </w:p>
    <w:p w14:paraId="6C79D65A" w14:textId="77777777" w:rsidR="007A0090" w:rsidRDefault="007A00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58F" w14:textId="08792ED7" w:rsidR="009872AE" w:rsidRPr="00830F3C" w:rsidRDefault="009872AE" w:rsidP="00830F3C">
    <w:pPr>
      <w:tabs>
        <w:tab w:val="left" w:pos="3969"/>
      </w:tabs>
      <w:spacing w:line="240" w:lineRule="exact"/>
      <w:ind w:left="1" w:firstLine="1"/>
      <w:rPr>
        <w:rFonts w:cstheme="maj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A7512"/>
    <w:multiLevelType w:val="hybridMultilevel"/>
    <w:tmpl w:val="AA4E1324"/>
    <w:lvl w:ilvl="0" w:tplc="CE4E000C">
      <w:start w:val="1"/>
      <w:numFmt w:val="upperRoman"/>
      <w:pStyle w:val="RSnatevanjeI"/>
      <w:lvlText w:val="%1."/>
      <w:lvlJc w:val="left"/>
      <w:pPr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2" w15:restartNumberingAfterBreak="0">
    <w:nsid w:val="133A47C8"/>
    <w:multiLevelType w:val="hybridMultilevel"/>
    <w:tmpl w:val="1E3E8388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DE1CA0"/>
    <w:multiLevelType w:val="multilevel"/>
    <w:tmpl w:val="419C843A"/>
    <w:styleLink w:val="CurrentList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4" w15:restartNumberingAfterBreak="0">
    <w:nsid w:val="15FB7039"/>
    <w:multiLevelType w:val="multilevel"/>
    <w:tmpl w:val="DFFC67C4"/>
    <w:lvl w:ilvl="0">
      <w:start w:val="1"/>
      <w:numFmt w:val="decimal"/>
      <w:pStyle w:val="RS-Slika"/>
      <w:lvlText w:val="Slika %1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5" w15:restartNumberingAfterBreak="0">
    <w:nsid w:val="161A074E"/>
    <w:multiLevelType w:val="multilevel"/>
    <w:tmpl w:val="EB6E929E"/>
    <w:styleLink w:val="CurrentList5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6" w15:restartNumberingAfterBreak="0">
    <w:nsid w:val="17C80EC5"/>
    <w:multiLevelType w:val="multilevel"/>
    <w:tmpl w:val="7C0E90D8"/>
    <w:styleLink w:val="CurrentList1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7" w15:restartNumberingAfterBreak="0">
    <w:nsid w:val="1D5E6749"/>
    <w:multiLevelType w:val="multilevel"/>
    <w:tmpl w:val="EE526D68"/>
    <w:styleLink w:val="CurrentList4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8" w15:restartNumberingAfterBreak="0">
    <w:nsid w:val="26571CBB"/>
    <w:multiLevelType w:val="multilevel"/>
    <w:tmpl w:val="ECF4D7A0"/>
    <w:lvl w:ilvl="0">
      <w:start w:val="1"/>
      <w:numFmt w:val="bullet"/>
      <w:pStyle w:val="RS-Primer-natevanje"/>
      <w:lvlText w:val=""/>
      <w:lvlJc w:val="left"/>
      <w:pPr>
        <w:ind w:left="397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22452"/>
    <w:multiLevelType w:val="multilevel"/>
    <w:tmpl w:val="E9B0978A"/>
    <w:lvl w:ilvl="0">
      <w:start w:val="1"/>
      <w:numFmt w:val="bullet"/>
      <w:pStyle w:val="RS-UkrepPriporoilo-natevanje"/>
      <w:lvlText w:val=""/>
      <w:lvlJc w:val="left"/>
      <w:pPr>
        <w:ind w:left="737" w:hanging="397"/>
      </w:pPr>
      <w:rPr>
        <w:rFonts w:ascii="Symbol" w:hAnsi="Symbol" w:hint="default"/>
        <w:b w:val="0"/>
        <w:i w:val="0"/>
        <w:sz w:val="17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191" w:hanging="39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58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38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7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57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70" w:hanging="397"/>
      </w:pPr>
      <w:rPr>
        <w:rFonts w:ascii="Wingdings" w:hAnsi="Wingdings" w:hint="default"/>
      </w:rPr>
    </w:lvl>
  </w:abstractNum>
  <w:abstractNum w:abstractNumId="10" w15:restartNumberingAfterBreak="0">
    <w:nsid w:val="2BE35C93"/>
    <w:multiLevelType w:val="multilevel"/>
    <w:tmpl w:val="F0F6CB68"/>
    <w:styleLink w:val="CurrentList7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1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2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42A27D9C"/>
    <w:multiLevelType w:val="multilevel"/>
    <w:tmpl w:val="913662D6"/>
    <w:styleLink w:val="CurrentList11"/>
    <w:lvl w:ilvl="0">
      <w:start w:val="1"/>
      <w:numFmt w:val="decimal"/>
      <w:lvlText w:val="V-%1"/>
      <w:lvlJc w:val="left"/>
      <w:pPr>
        <w:ind w:left="454" w:hanging="454"/>
      </w:pPr>
      <w:rPr>
        <w:rFonts w:ascii="Cambria" w:hAnsi="Cambria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437A5"/>
    <w:multiLevelType w:val="multilevel"/>
    <w:tmpl w:val="88DCE6C0"/>
    <w:lvl w:ilvl="0">
      <w:start w:val="1"/>
      <w:numFmt w:val="bullet"/>
      <w:pStyle w:val="RS-Ukrep-natevanje"/>
      <w:lvlText w:val=""/>
      <w:lvlJc w:val="left"/>
      <w:pPr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48A82565"/>
    <w:multiLevelType w:val="multilevel"/>
    <w:tmpl w:val="B40E00B2"/>
    <w:styleLink w:val="CurrentList3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6" w15:restartNumberingAfterBreak="0">
    <w:nsid w:val="4D6016D6"/>
    <w:multiLevelType w:val="multilevel"/>
    <w:tmpl w:val="C6F42714"/>
    <w:styleLink w:val="CurrentList6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-%3"/>
      <w:lvlJc w:val="left"/>
      <w:pPr>
        <w:ind w:left="624" w:hanging="62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17"/>
        <w:szCs w:val="26"/>
        <w:u w:val="none"/>
        <w:vertAlign w:val="baseline"/>
      </w:rPr>
    </w:lvl>
    <w:lvl w:ilvl="3">
      <w:start w:val="1"/>
      <w:numFmt w:val="decimal"/>
      <w:suff w:val="space"/>
      <w:lvlText w:val="%1.%2.%4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2"/>
        <w:u w:val="none"/>
        <w:vertAlign w:val="baseline"/>
      </w:rPr>
    </w:lvl>
    <w:lvl w:ilvl="4">
      <w:start w:val="1"/>
      <w:numFmt w:val="lowerLetter"/>
      <w:lvlText w:val="%1.%2.%3.%5"/>
      <w:lvlJc w:val="left"/>
      <w:pPr>
        <w:ind w:left="967" w:hanging="964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5">
      <w:start w:val="1"/>
      <w:numFmt w:val="decimal"/>
      <w:suff w:val="space"/>
      <w:lvlText w:val="%1.%2.%3.%6"/>
      <w:lvlJc w:val="left"/>
      <w:pPr>
        <w:ind w:left="3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6">
      <w:start w:val="1"/>
      <w:numFmt w:val="decimal"/>
      <w:lvlText w:val="%1.%2.%4.%6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7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54A35EA"/>
    <w:multiLevelType w:val="multilevel"/>
    <w:tmpl w:val="F0BE72F0"/>
    <w:lvl w:ilvl="0">
      <w:start w:val="1"/>
      <w:numFmt w:val="none"/>
      <w:pStyle w:val="RSViriOpombeFotografije"/>
      <w:lvlText w:val="%1Vir: "/>
      <w:lvlJc w:val="left"/>
      <w:pPr>
        <w:ind w:left="1" w:firstLine="0"/>
      </w:pPr>
      <w:rPr>
        <w:rFonts w:asciiTheme="majorHAnsi" w:hAnsiTheme="majorHAnsi" w:hint="default"/>
        <w:b/>
        <w:i w:val="0"/>
        <w:color w:val="595959" w:themeColor="text1" w:themeTint="A6"/>
        <w:sz w:val="17"/>
      </w:rPr>
    </w:lvl>
    <w:lvl w:ilvl="1">
      <w:start w:val="1"/>
      <w:numFmt w:val="none"/>
      <w:lvlText w:val="%2Opomba: "/>
      <w:lvlJc w:val="left"/>
      <w:pPr>
        <w:ind w:left="794" w:hanging="793"/>
      </w:pPr>
      <w:rPr>
        <w:rFonts w:asciiTheme="majorHAnsi" w:hAnsiTheme="majorHAnsi" w:hint="default"/>
        <w:b/>
        <w:i w:val="0"/>
        <w:sz w:val="17"/>
      </w:rPr>
    </w:lvl>
    <w:lvl w:ilvl="2">
      <w:start w:val="1"/>
      <w:numFmt w:val="none"/>
      <w:lvlText w:val="Fotografija: "/>
      <w:lvlJc w:val="left"/>
      <w:pPr>
        <w:ind w:left="1" w:firstLine="0"/>
      </w:pPr>
      <w:rPr>
        <w:rFonts w:asciiTheme="majorHAnsi" w:hAnsiTheme="majorHAnsi" w:hint="default"/>
        <w:b/>
        <w:i w:val="0"/>
        <w:sz w:val="17"/>
      </w:rPr>
    </w:lvl>
    <w:lvl w:ilvl="3">
      <w:start w:val="1"/>
      <w:numFmt w:val="decimal"/>
      <w:lvlText w:val="(%4)"/>
      <w:lvlJc w:val="left"/>
      <w:pPr>
        <w:ind w:left="14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1" w:hanging="360"/>
      </w:pPr>
      <w:rPr>
        <w:rFonts w:hint="default"/>
      </w:rPr>
    </w:lvl>
  </w:abstractNum>
  <w:abstractNum w:abstractNumId="19" w15:restartNumberingAfterBreak="0">
    <w:nsid w:val="5ABF2208"/>
    <w:multiLevelType w:val="multilevel"/>
    <w:tmpl w:val="BD002D48"/>
    <w:lvl w:ilvl="0">
      <w:start w:val="1"/>
      <w:numFmt w:val="bullet"/>
      <w:pStyle w:val="RStabela-natevanje"/>
      <w:lvlText w:val=""/>
      <w:lvlJc w:val="left"/>
      <w:pPr>
        <w:ind w:left="68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684"/>
        </w:tabs>
        <w:ind w:left="911" w:hanging="227"/>
      </w:pPr>
      <w:rPr>
        <w:rFonts w:ascii="Cambria" w:hAnsi="Cambria" w:hint="default"/>
        <w:color w:val="auto"/>
      </w:rPr>
    </w:lvl>
    <w:lvl w:ilvl="2">
      <w:start w:val="1"/>
      <w:numFmt w:val="bullet"/>
      <w:lvlText w:val=""/>
      <w:lvlJc w:val="left"/>
      <w:pPr>
        <w:ind w:left="26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7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ECB6E4D"/>
    <w:multiLevelType w:val="multilevel"/>
    <w:tmpl w:val="3C5CDFE6"/>
    <w:lvl w:ilvl="0">
      <w:start w:val="1"/>
      <w:numFmt w:val="decimal"/>
      <w:pStyle w:val="RS-priloga"/>
      <w:lvlText w:val="Priloga %1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F767E52"/>
    <w:multiLevelType w:val="multilevel"/>
    <w:tmpl w:val="D21042F2"/>
    <w:styleLink w:val="CurrentList10"/>
    <w:lvl w:ilvl="0">
      <w:start w:val="1"/>
      <w:numFmt w:val="decimal"/>
      <w:lvlText w:val="V-%1"/>
      <w:lvlJc w:val="left"/>
      <w:pPr>
        <w:ind w:left="397" w:hanging="397"/>
      </w:pPr>
      <w:rPr>
        <w:rFonts w:ascii="Cambria" w:hAnsi="Cambria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D17AA"/>
    <w:multiLevelType w:val="multilevel"/>
    <w:tmpl w:val="39FCFCD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397" w:hanging="28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­"/>
      <w:lvlJc w:val="left"/>
      <w:pPr>
        <w:ind w:left="397" w:firstLine="11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97" w:firstLine="51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F864B2"/>
    <w:multiLevelType w:val="hybridMultilevel"/>
    <w:tmpl w:val="816A2D0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490E1B"/>
    <w:multiLevelType w:val="hybridMultilevel"/>
    <w:tmpl w:val="88C42F26"/>
    <w:lvl w:ilvl="0" w:tplc="32D0D3BC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5FD69A9"/>
    <w:multiLevelType w:val="multilevel"/>
    <w:tmpl w:val="10A4B764"/>
    <w:lvl w:ilvl="0">
      <w:start w:val="1"/>
      <w:numFmt w:val="bullet"/>
      <w:pStyle w:val="RSnatevanje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RSnatevanje2"/>
      <w:lvlText w:val="–"/>
      <w:lvlJc w:val="left"/>
      <w:pPr>
        <w:tabs>
          <w:tab w:val="num" w:pos="794"/>
        </w:tabs>
        <w:ind w:left="794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D228E"/>
    <w:multiLevelType w:val="hybridMultilevel"/>
    <w:tmpl w:val="BD6686B0"/>
    <w:lvl w:ilvl="0" w:tplc="8AC6504C">
      <w:start w:val="1"/>
      <w:numFmt w:val="decimal"/>
      <w:pStyle w:val="RS-tevilkalena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F7903"/>
    <w:multiLevelType w:val="multilevel"/>
    <w:tmpl w:val="419C843A"/>
    <w:styleLink w:val="CurrentList9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8" w15:restartNumberingAfterBreak="0">
    <w:nsid w:val="67073C98"/>
    <w:multiLevelType w:val="multilevel"/>
    <w:tmpl w:val="99B09392"/>
    <w:styleLink w:val="VirOpombeFotografije"/>
    <w:lvl w:ilvl="0">
      <w:start w:val="1"/>
      <w:numFmt w:val="none"/>
      <w:lvlText w:val="%1Vir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1">
      <w:start w:val="1"/>
      <w:numFmt w:val="none"/>
      <w:lvlText w:val="%2Opomba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2">
      <w:start w:val="1"/>
      <w:numFmt w:val="none"/>
      <w:lvlText w:val="Fotografija: "/>
      <w:lvlJc w:val="left"/>
      <w:pPr>
        <w:ind w:left="0" w:firstLine="0"/>
      </w:pPr>
      <w:rPr>
        <w:rFonts w:asciiTheme="majorHAnsi" w:hAnsiTheme="majorHAnsi" w:hint="default"/>
        <w:b/>
        <w:i w:val="0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94D6BE0"/>
    <w:multiLevelType w:val="multilevel"/>
    <w:tmpl w:val="28385218"/>
    <w:lvl w:ilvl="0">
      <w:start w:val="1"/>
      <w:numFmt w:val="decimal"/>
      <w:pStyle w:val="RSGLAVNINASLOV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30" w15:restartNumberingAfterBreak="0">
    <w:nsid w:val="699A7A41"/>
    <w:multiLevelType w:val="hybridMultilevel"/>
    <w:tmpl w:val="E230E4F4"/>
    <w:lvl w:ilvl="0" w:tplc="0FD6F2A2">
      <w:start w:val="1"/>
      <w:numFmt w:val="decimal"/>
      <w:pStyle w:val="RStevilkalena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32" w15:restartNumberingAfterBreak="0">
    <w:nsid w:val="6EED5580"/>
    <w:multiLevelType w:val="multilevel"/>
    <w:tmpl w:val="7C0E90D8"/>
    <w:styleLink w:val="CurrentList2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33" w15:restartNumberingAfterBreak="0">
    <w:nsid w:val="754F26B7"/>
    <w:multiLevelType w:val="hybridMultilevel"/>
    <w:tmpl w:val="A298116E"/>
    <w:lvl w:ilvl="0" w:tplc="EA94D14E">
      <w:start w:val="1"/>
      <w:numFmt w:val="decimal"/>
      <w:pStyle w:val="zahteve-tehnine"/>
      <w:lvlText w:val="T-%1"/>
      <w:lvlJc w:val="left"/>
      <w:pPr>
        <w:ind w:left="454" w:hanging="454"/>
      </w:pPr>
      <w:rPr>
        <w:rFonts w:ascii="Cambria" w:hAnsi="Cambria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4610A"/>
    <w:multiLevelType w:val="multilevel"/>
    <w:tmpl w:val="4D4CC172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78C73484"/>
    <w:multiLevelType w:val="hybridMultilevel"/>
    <w:tmpl w:val="5D9A4346"/>
    <w:lvl w:ilvl="0" w:tplc="6B1A63BE">
      <w:start w:val="1"/>
      <w:numFmt w:val="decimal"/>
      <w:pStyle w:val="zahteve-natevanje"/>
      <w:lvlText w:val="V-%1"/>
      <w:lvlJc w:val="left"/>
      <w:pPr>
        <w:ind w:left="454" w:hanging="454"/>
      </w:pPr>
      <w:rPr>
        <w:rFonts w:ascii="Cambria" w:hAnsi="Cambria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D6DE8"/>
    <w:multiLevelType w:val="multilevel"/>
    <w:tmpl w:val="73CA6A38"/>
    <w:styleLink w:val="Style1"/>
    <w:lvl w:ilvl="0">
      <w:start w:val="1"/>
      <w:numFmt w:val="decimal"/>
      <w:lvlText w:val="%1."/>
      <w:lvlJc w:val="left"/>
      <w:pPr>
        <w:ind w:left="797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3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7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67" w:hanging="96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ind w:left="967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3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137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num w:numId="1" w16cid:durableId="2087678269">
    <w:abstractNumId w:val="26"/>
  </w:num>
  <w:num w:numId="2" w16cid:durableId="1438672973">
    <w:abstractNumId w:val="0"/>
  </w:num>
  <w:num w:numId="3" w16cid:durableId="1761365490">
    <w:abstractNumId w:val="12"/>
  </w:num>
  <w:num w:numId="4" w16cid:durableId="654072347">
    <w:abstractNumId w:val="14"/>
  </w:num>
  <w:num w:numId="5" w16cid:durableId="48651878">
    <w:abstractNumId w:val="6"/>
  </w:num>
  <w:num w:numId="6" w16cid:durableId="25034805">
    <w:abstractNumId w:val="32"/>
  </w:num>
  <w:num w:numId="7" w16cid:durableId="665284529">
    <w:abstractNumId w:val="30"/>
  </w:num>
  <w:num w:numId="8" w16cid:durableId="259408328">
    <w:abstractNumId w:val="34"/>
  </w:num>
  <w:num w:numId="9" w16cid:durableId="1864704225">
    <w:abstractNumId w:val="4"/>
  </w:num>
  <w:num w:numId="10" w16cid:durableId="1942251823">
    <w:abstractNumId w:val="20"/>
  </w:num>
  <w:num w:numId="11" w16cid:durableId="1468668983">
    <w:abstractNumId w:val="2"/>
    <w:lvlOverride w:ilvl="0">
      <w:lvl w:ilvl="0" w:tplc="5742E9E6">
        <w:start w:val="1"/>
        <w:numFmt w:val="decimal"/>
        <w:pStyle w:val="RS-Tabela"/>
        <w:lvlText w:val="Tabela %1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2" w16cid:durableId="297027361">
    <w:abstractNumId w:val="24"/>
    <w:lvlOverride w:ilvl="0">
      <w:lvl w:ilvl="0" w:tplc="32D0D3BC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835026189">
    <w:abstractNumId w:val="25"/>
  </w:num>
  <w:num w:numId="14" w16cid:durableId="2026977850">
    <w:abstractNumId w:val="19"/>
  </w:num>
  <w:num w:numId="15" w16cid:durableId="965280936">
    <w:abstractNumId w:val="11"/>
    <w:lvlOverride w:ilvl="0">
      <w:lvl w:ilvl="0">
        <w:start w:val="1"/>
        <w:numFmt w:val="upperRoman"/>
        <w:pStyle w:val="RSTabela-natevanje1"/>
        <w:lvlText w:val="%1."/>
        <w:lvlJc w:val="left"/>
        <w:pPr>
          <w:tabs>
            <w:tab w:val="num" w:pos="227"/>
          </w:tabs>
          <w:ind w:left="227" w:hanging="226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7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tabs>
            <w:tab w:val="num" w:pos="454"/>
          </w:tabs>
          <w:ind w:left="455" w:hanging="227"/>
        </w:pPr>
        <w:rPr>
          <w:rFonts w:ascii="Arial" w:hAnsi="Arial" w:hint="default"/>
          <w:b w:val="0"/>
          <w:i w:val="0"/>
          <w:color w:val="auto"/>
          <w:sz w:val="17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5"/>
          </w:tabs>
          <w:ind w:left="625" w:hanging="397"/>
        </w:pPr>
        <w:rPr>
          <w:rFonts w:ascii="Arial" w:hAnsi="Arial" w:hint="default"/>
          <w:b w:val="0"/>
          <w:i w:val="0"/>
          <w:color w:val="auto"/>
          <w:sz w:val="17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9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3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7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1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9" w:hanging="1584"/>
        </w:pPr>
        <w:rPr>
          <w:rFonts w:hint="default"/>
        </w:rPr>
      </w:lvl>
    </w:lvlOverride>
  </w:num>
  <w:num w:numId="16" w16cid:durableId="1116831227">
    <w:abstractNumId w:val="18"/>
  </w:num>
  <w:num w:numId="17" w16cid:durableId="1189025628">
    <w:abstractNumId w:val="23"/>
  </w:num>
  <w:num w:numId="18" w16cid:durableId="716970626">
    <w:abstractNumId w:val="22"/>
  </w:num>
  <w:num w:numId="19" w16cid:durableId="489909507">
    <w:abstractNumId w:val="8"/>
  </w:num>
  <w:num w:numId="20" w16cid:durableId="1388920751">
    <w:abstractNumId w:val="17"/>
  </w:num>
  <w:num w:numId="21" w16cid:durableId="876163008">
    <w:abstractNumId w:val="9"/>
  </w:num>
  <w:num w:numId="22" w16cid:durableId="9071753">
    <w:abstractNumId w:val="31"/>
  </w:num>
  <w:num w:numId="23" w16cid:durableId="788427292">
    <w:abstractNumId w:val="1"/>
  </w:num>
  <w:num w:numId="24" w16cid:durableId="165437807">
    <w:abstractNumId w:val="28"/>
  </w:num>
  <w:num w:numId="25" w16cid:durableId="890725239">
    <w:abstractNumId w:val="36"/>
  </w:num>
  <w:num w:numId="26" w16cid:durableId="899176298">
    <w:abstractNumId w:val="15"/>
  </w:num>
  <w:num w:numId="27" w16cid:durableId="1465923487">
    <w:abstractNumId w:val="7"/>
  </w:num>
  <w:num w:numId="28" w16cid:durableId="412512492">
    <w:abstractNumId w:val="5"/>
  </w:num>
  <w:num w:numId="29" w16cid:durableId="1312443966">
    <w:abstractNumId w:val="16"/>
  </w:num>
  <w:num w:numId="30" w16cid:durableId="919145458">
    <w:abstractNumId w:val="10"/>
  </w:num>
  <w:num w:numId="31" w16cid:durableId="864178706">
    <w:abstractNumId w:val="24"/>
    <w:lvlOverride w:ilvl="0">
      <w:lvl w:ilvl="0" w:tplc="32D0D3BC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 w16cid:durableId="1756396499">
    <w:abstractNumId w:val="3"/>
  </w:num>
  <w:num w:numId="33" w16cid:durableId="787745911">
    <w:abstractNumId w:val="27"/>
  </w:num>
  <w:num w:numId="34" w16cid:durableId="858202861">
    <w:abstractNumId w:val="35"/>
  </w:num>
  <w:num w:numId="35" w16cid:durableId="1900090023">
    <w:abstractNumId w:val="21"/>
  </w:num>
  <w:num w:numId="36" w16cid:durableId="240606485">
    <w:abstractNumId w:val="13"/>
  </w:num>
  <w:num w:numId="37" w16cid:durableId="1876044579">
    <w:abstractNumId w:val="29"/>
  </w:num>
  <w:num w:numId="38" w16cid:durableId="2037191561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F3C"/>
    <w:rsid w:val="00002160"/>
    <w:rsid w:val="00002971"/>
    <w:rsid w:val="00002DB0"/>
    <w:rsid w:val="000078B5"/>
    <w:rsid w:val="00010CC1"/>
    <w:rsid w:val="0001113B"/>
    <w:rsid w:val="00011C6E"/>
    <w:rsid w:val="0001534B"/>
    <w:rsid w:val="00016846"/>
    <w:rsid w:val="00017473"/>
    <w:rsid w:val="000177F2"/>
    <w:rsid w:val="00017C5C"/>
    <w:rsid w:val="0002127A"/>
    <w:rsid w:val="000217BD"/>
    <w:rsid w:val="0002275D"/>
    <w:rsid w:val="00022F9D"/>
    <w:rsid w:val="00030219"/>
    <w:rsid w:val="000304BE"/>
    <w:rsid w:val="00036721"/>
    <w:rsid w:val="00037374"/>
    <w:rsid w:val="00043133"/>
    <w:rsid w:val="00045186"/>
    <w:rsid w:val="00045D44"/>
    <w:rsid w:val="00047435"/>
    <w:rsid w:val="000516CE"/>
    <w:rsid w:val="00052A48"/>
    <w:rsid w:val="00052B5C"/>
    <w:rsid w:val="00053861"/>
    <w:rsid w:val="0005600B"/>
    <w:rsid w:val="000609DA"/>
    <w:rsid w:val="00060E87"/>
    <w:rsid w:val="000621A8"/>
    <w:rsid w:val="0006242B"/>
    <w:rsid w:val="00063F97"/>
    <w:rsid w:val="00064BB0"/>
    <w:rsid w:val="000703A9"/>
    <w:rsid w:val="0007079F"/>
    <w:rsid w:val="00070E76"/>
    <w:rsid w:val="000713A4"/>
    <w:rsid w:val="00071DB9"/>
    <w:rsid w:val="00072FD6"/>
    <w:rsid w:val="00076A94"/>
    <w:rsid w:val="00076C76"/>
    <w:rsid w:val="00076D64"/>
    <w:rsid w:val="00082997"/>
    <w:rsid w:val="00083172"/>
    <w:rsid w:val="00083552"/>
    <w:rsid w:val="00083672"/>
    <w:rsid w:val="00084F9F"/>
    <w:rsid w:val="0009231B"/>
    <w:rsid w:val="0009280F"/>
    <w:rsid w:val="00092C4B"/>
    <w:rsid w:val="000934C5"/>
    <w:rsid w:val="00094010"/>
    <w:rsid w:val="00095710"/>
    <w:rsid w:val="000A0D2F"/>
    <w:rsid w:val="000A2E64"/>
    <w:rsid w:val="000A3A72"/>
    <w:rsid w:val="000A4C3E"/>
    <w:rsid w:val="000A51D3"/>
    <w:rsid w:val="000A6F06"/>
    <w:rsid w:val="000A7177"/>
    <w:rsid w:val="000A733D"/>
    <w:rsid w:val="000B17F5"/>
    <w:rsid w:val="000B3C22"/>
    <w:rsid w:val="000B49B5"/>
    <w:rsid w:val="000B5B36"/>
    <w:rsid w:val="000C163E"/>
    <w:rsid w:val="000C1B8A"/>
    <w:rsid w:val="000C24EE"/>
    <w:rsid w:val="000C4338"/>
    <w:rsid w:val="000C4CAD"/>
    <w:rsid w:val="000C551A"/>
    <w:rsid w:val="000C729A"/>
    <w:rsid w:val="000C771B"/>
    <w:rsid w:val="000C7A51"/>
    <w:rsid w:val="000D1B85"/>
    <w:rsid w:val="000D45B2"/>
    <w:rsid w:val="000D5B29"/>
    <w:rsid w:val="000D5C66"/>
    <w:rsid w:val="000D7BEC"/>
    <w:rsid w:val="000E0AE6"/>
    <w:rsid w:val="000E199B"/>
    <w:rsid w:val="000E2812"/>
    <w:rsid w:val="000E4163"/>
    <w:rsid w:val="000E534B"/>
    <w:rsid w:val="000F121D"/>
    <w:rsid w:val="000F1767"/>
    <w:rsid w:val="000F1B41"/>
    <w:rsid w:val="000F2444"/>
    <w:rsid w:val="000F25E8"/>
    <w:rsid w:val="000F2754"/>
    <w:rsid w:val="000F3C38"/>
    <w:rsid w:val="000F4740"/>
    <w:rsid w:val="000F5D92"/>
    <w:rsid w:val="000F6654"/>
    <w:rsid w:val="000F7085"/>
    <w:rsid w:val="00102452"/>
    <w:rsid w:val="0010280E"/>
    <w:rsid w:val="0011069A"/>
    <w:rsid w:val="00111629"/>
    <w:rsid w:val="00111818"/>
    <w:rsid w:val="00112251"/>
    <w:rsid w:val="00113469"/>
    <w:rsid w:val="00113995"/>
    <w:rsid w:val="001163AA"/>
    <w:rsid w:val="001172DE"/>
    <w:rsid w:val="00117546"/>
    <w:rsid w:val="00121C8C"/>
    <w:rsid w:val="0012278C"/>
    <w:rsid w:val="00122A9A"/>
    <w:rsid w:val="001236D5"/>
    <w:rsid w:val="0012666C"/>
    <w:rsid w:val="00126A61"/>
    <w:rsid w:val="0012703C"/>
    <w:rsid w:val="00133EF2"/>
    <w:rsid w:val="00134B3A"/>
    <w:rsid w:val="00140C99"/>
    <w:rsid w:val="00147834"/>
    <w:rsid w:val="001524BD"/>
    <w:rsid w:val="0015262E"/>
    <w:rsid w:val="00154710"/>
    <w:rsid w:val="00155AC8"/>
    <w:rsid w:val="00156186"/>
    <w:rsid w:val="00157A67"/>
    <w:rsid w:val="001605B2"/>
    <w:rsid w:val="00160E3E"/>
    <w:rsid w:val="00161145"/>
    <w:rsid w:val="00162126"/>
    <w:rsid w:val="0016730F"/>
    <w:rsid w:val="001701A6"/>
    <w:rsid w:val="001729F0"/>
    <w:rsid w:val="00175122"/>
    <w:rsid w:val="00175516"/>
    <w:rsid w:val="00177751"/>
    <w:rsid w:val="001779D4"/>
    <w:rsid w:val="001800AA"/>
    <w:rsid w:val="00180981"/>
    <w:rsid w:val="001813F0"/>
    <w:rsid w:val="001829E2"/>
    <w:rsid w:val="0018569C"/>
    <w:rsid w:val="00186BBA"/>
    <w:rsid w:val="0018770B"/>
    <w:rsid w:val="00187C58"/>
    <w:rsid w:val="0019183C"/>
    <w:rsid w:val="0019220C"/>
    <w:rsid w:val="0019288E"/>
    <w:rsid w:val="00194807"/>
    <w:rsid w:val="00194C2A"/>
    <w:rsid w:val="001955AC"/>
    <w:rsid w:val="001964E9"/>
    <w:rsid w:val="001969EA"/>
    <w:rsid w:val="00196D2C"/>
    <w:rsid w:val="001977C1"/>
    <w:rsid w:val="001A107D"/>
    <w:rsid w:val="001A1102"/>
    <w:rsid w:val="001A1701"/>
    <w:rsid w:val="001A1BAC"/>
    <w:rsid w:val="001A2246"/>
    <w:rsid w:val="001A4F11"/>
    <w:rsid w:val="001A5BAC"/>
    <w:rsid w:val="001B2FFF"/>
    <w:rsid w:val="001B3394"/>
    <w:rsid w:val="001B484D"/>
    <w:rsid w:val="001B51E5"/>
    <w:rsid w:val="001B52D7"/>
    <w:rsid w:val="001B690A"/>
    <w:rsid w:val="001B704F"/>
    <w:rsid w:val="001C1071"/>
    <w:rsid w:val="001C1616"/>
    <w:rsid w:val="001C1640"/>
    <w:rsid w:val="001C1BA3"/>
    <w:rsid w:val="001C1E2F"/>
    <w:rsid w:val="001C2D0E"/>
    <w:rsid w:val="001C44F1"/>
    <w:rsid w:val="001D3135"/>
    <w:rsid w:val="001D330F"/>
    <w:rsid w:val="001D389A"/>
    <w:rsid w:val="001D4CA5"/>
    <w:rsid w:val="001D5239"/>
    <w:rsid w:val="001D52BB"/>
    <w:rsid w:val="001E148D"/>
    <w:rsid w:val="001E627B"/>
    <w:rsid w:val="001E7199"/>
    <w:rsid w:val="001F1F19"/>
    <w:rsid w:val="001F2079"/>
    <w:rsid w:val="001F721F"/>
    <w:rsid w:val="002056F1"/>
    <w:rsid w:val="00211FEF"/>
    <w:rsid w:val="00212736"/>
    <w:rsid w:val="00212864"/>
    <w:rsid w:val="0021325B"/>
    <w:rsid w:val="00216357"/>
    <w:rsid w:val="002169BB"/>
    <w:rsid w:val="00216C27"/>
    <w:rsid w:val="0021717D"/>
    <w:rsid w:val="0022241E"/>
    <w:rsid w:val="002227C1"/>
    <w:rsid w:val="00223E54"/>
    <w:rsid w:val="0022451A"/>
    <w:rsid w:val="00224B2B"/>
    <w:rsid w:val="00227278"/>
    <w:rsid w:val="00227487"/>
    <w:rsid w:val="0022792B"/>
    <w:rsid w:val="00231C0B"/>
    <w:rsid w:val="0023208A"/>
    <w:rsid w:val="002323C1"/>
    <w:rsid w:val="00233C31"/>
    <w:rsid w:val="00233D6F"/>
    <w:rsid w:val="00233D8F"/>
    <w:rsid w:val="002368BD"/>
    <w:rsid w:val="0023718A"/>
    <w:rsid w:val="00240FA3"/>
    <w:rsid w:val="00241C5A"/>
    <w:rsid w:val="0024267F"/>
    <w:rsid w:val="00242F20"/>
    <w:rsid w:val="0024301B"/>
    <w:rsid w:val="00244146"/>
    <w:rsid w:val="0024509E"/>
    <w:rsid w:val="00246C40"/>
    <w:rsid w:val="00250A5B"/>
    <w:rsid w:val="00252406"/>
    <w:rsid w:val="00254022"/>
    <w:rsid w:val="0025527A"/>
    <w:rsid w:val="00255530"/>
    <w:rsid w:val="0025568A"/>
    <w:rsid w:val="00261B0D"/>
    <w:rsid w:val="00263DDF"/>
    <w:rsid w:val="00272768"/>
    <w:rsid w:val="002737EF"/>
    <w:rsid w:val="002741E7"/>
    <w:rsid w:val="00274878"/>
    <w:rsid w:val="00274BA5"/>
    <w:rsid w:val="00275571"/>
    <w:rsid w:val="00281720"/>
    <w:rsid w:val="00281DB9"/>
    <w:rsid w:val="00286AAF"/>
    <w:rsid w:val="00290118"/>
    <w:rsid w:val="0029244A"/>
    <w:rsid w:val="0029434A"/>
    <w:rsid w:val="0029493F"/>
    <w:rsid w:val="002959EC"/>
    <w:rsid w:val="002961A6"/>
    <w:rsid w:val="0029620C"/>
    <w:rsid w:val="00296903"/>
    <w:rsid w:val="002A075F"/>
    <w:rsid w:val="002A0ACB"/>
    <w:rsid w:val="002A0F7C"/>
    <w:rsid w:val="002A41DB"/>
    <w:rsid w:val="002A4BA8"/>
    <w:rsid w:val="002A5627"/>
    <w:rsid w:val="002A6967"/>
    <w:rsid w:val="002B1522"/>
    <w:rsid w:val="002B2852"/>
    <w:rsid w:val="002B591B"/>
    <w:rsid w:val="002B600D"/>
    <w:rsid w:val="002B7FB5"/>
    <w:rsid w:val="002C0817"/>
    <w:rsid w:val="002C2667"/>
    <w:rsid w:val="002C271D"/>
    <w:rsid w:val="002C5603"/>
    <w:rsid w:val="002C5D45"/>
    <w:rsid w:val="002C693F"/>
    <w:rsid w:val="002D240F"/>
    <w:rsid w:val="002D27E3"/>
    <w:rsid w:val="002D2CBE"/>
    <w:rsid w:val="002D4284"/>
    <w:rsid w:val="002E32C5"/>
    <w:rsid w:val="002E3CCC"/>
    <w:rsid w:val="002E4998"/>
    <w:rsid w:val="002E540B"/>
    <w:rsid w:val="002F231C"/>
    <w:rsid w:val="002F31BA"/>
    <w:rsid w:val="002F3276"/>
    <w:rsid w:val="002F3C7D"/>
    <w:rsid w:val="002F4380"/>
    <w:rsid w:val="002F5112"/>
    <w:rsid w:val="002F579F"/>
    <w:rsid w:val="002F5DD0"/>
    <w:rsid w:val="002F612C"/>
    <w:rsid w:val="002F682F"/>
    <w:rsid w:val="002F6D15"/>
    <w:rsid w:val="002F7BE7"/>
    <w:rsid w:val="0030007A"/>
    <w:rsid w:val="00300FB5"/>
    <w:rsid w:val="00302084"/>
    <w:rsid w:val="0030335D"/>
    <w:rsid w:val="003034A5"/>
    <w:rsid w:val="003134B8"/>
    <w:rsid w:val="0031392A"/>
    <w:rsid w:val="003213D4"/>
    <w:rsid w:val="00322474"/>
    <w:rsid w:val="00322615"/>
    <w:rsid w:val="00322F56"/>
    <w:rsid w:val="00324165"/>
    <w:rsid w:val="00324C42"/>
    <w:rsid w:val="00324DB5"/>
    <w:rsid w:val="00326BCA"/>
    <w:rsid w:val="00327052"/>
    <w:rsid w:val="00327227"/>
    <w:rsid w:val="00330F08"/>
    <w:rsid w:val="00334FAA"/>
    <w:rsid w:val="0033548B"/>
    <w:rsid w:val="00335863"/>
    <w:rsid w:val="003368AB"/>
    <w:rsid w:val="003412A8"/>
    <w:rsid w:val="0034131E"/>
    <w:rsid w:val="00342D8F"/>
    <w:rsid w:val="0034480D"/>
    <w:rsid w:val="003454F9"/>
    <w:rsid w:val="00346179"/>
    <w:rsid w:val="003507B5"/>
    <w:rsid w:val="003507F4"/>
    <w:rsid w:val="00350907"/>
    <w:rsid w:val="003515E2"/>
    <w:rsid w:val="00351802"/>
    <w:rsid w:val="0035253D"/>
    <w:rsid w:val="00352ADF"/>
    <w:rsid w:val="0035461C"/>
    <w:rsid w:val="0035489A"/>
    <w:rsid w:val="003563BD"/>
    <w:rsid w:val="00360751"/>
    <w:rsid w:val="003619BD"/>
    <w:rsid w:val="00362D1A"/>
    <w:rsid w:val="0036302A"/>
    <w:rsid w:val="00367DDA"/>
    <w:rsid w:val="003706ED"/>
    <w:rsid w:val="00371BBB"/>
    <w:rsid w:val="00374337"/>
    <w:rsid w:val="00375499"/>
    <w:rsid w:val="00382CD7"/>
    <w:rsid w:val="00383298"/>
    <w:rsid w:val="00385B01"/>
    <w:rsid w:val="00386B14"/>
    <w:rsid w:val="00386C49"/>
    <w:rsid w:val="00387E13"/>
    <w:rsid w:val="003904B8"/>
    <w:rsid w:val="0039110D"/>
    <w:rsid w:val="00392439"/>
    <w:rsid w:val="003943F4"/>
    <w:rsid w:val="00394E81"/>
    <w:rsid w:val="0039550B"/>
    <w:rsid w:val="0039576E"/>
    <w:rsid w:val="00396232"/>
    <w:rsid w:val="003A2AB0"/>
    <w:rsid w:val="003A3143"/>
    <w:rsid w:val="003A315B"/>
    <w:rsid w:val="003A4CC5"/>
    <w:rsid w:val="003A6873"/>
    <w:rsid w:val="003A68A3"/>
    <w:rsid w:val="003A6BE0"/>
    <w:rsid w:val="003A71E1"/>
    <w:rsid w:val="003A7C16"/>
    <w:rsid w:val="003B068D"/>
    <w:rsid w:val="003B1FD7"/>
    <w:rsid w:val="003B2450"/>
    <w:rsid w:val="003B24C5"/>
    <w:rsid w:val="003B2CCC"/>
    <w:rsid w:val="003B635F"/>
    <w:rsid w:val="003B7D53"/>
    <w:rsid w:val="003C0096"/>
    <w:rsid w:val="003C0DB0"/>
    <w:rsid w:val="003C1DAB"/>
    <w:rsid w:val="003C1EDD"/>
    <w:rsid w:val="003C2441"/>
    <w:rsid w:val="003C28B4"/>
    <w:rsid w:val="003C3EC9"/>
    <w:rsid w:val="003C4415"/>
    <w:rsid w:val="003C607C"/>
    <w:rsid w:val="003C6310"/>
    <w:rsid w:val="003C704D"/>
    <w:rsid w:val="003C7612"/>
    <w:rsid w:val="003D1CFB"/>
    <w:rsid w:val="003D29E7"/>
    <w:rsid w:val="003D5EED"/>
    <w:rsid w:val="003E524B"/>
    <w:rsid w:val="003E61FA"/>
    <w:rsid w:val="003E69A3"/>
    <w:rsid w:val="003E7F0A"/>
    <w:rsid w:val="003F2FD3"/>
    <w:rsid w:val="003F648B"/>
    <w:rsid w:val="003F69C7"/>
    <w:rsid w:val="003F71E8"/>
    <w:rsid w:val="0040061A"/>
    <w:rsid w:val="00400AD8"/>
    <w:rsid w:val="00404D04"/>
    <w:rsid w:val="00404D07"/>
    <w:rsid w:val="004071C0"/>
    <w:rsid w:val="00410D8A"/>
    <w:rsid w:val="004114F2"/>
    <w:rsid w:val="004120DA"/>
    <w:rsid w:val="00412910"/>
    <w:rsid w:val="0041308D"/>
    <w:rsid w:val="004143F5"/>
    <w:rsid w:val="00414C89"/>
    <w:rsid w:val="004155E1"/>
    <w:rsid w:val="00415B7A"/>
    <w:rsid w:val="00423136"/>
    <w:rsid w:val="00425A4E"/>
    <w:rsid w:val="00426BEC"/>
    <w:rsid w:val="00435262"/>
    <w:rsid w:val="00435C53"/>
    <w:rsid w:val="00436689"/>
    <w:rsid w:val="00441108"/>
    <w:rsid w:val="004413B3"/>
    <w:rsid w:val="00441E1B"/>
    <w:rsid w:val="0044308A"/>
    <w:rsid w:val="00444269"/>
    <w:rsid w:val="00444F9D"/>
    <w:rsid w:val="0044599C"/>
    <w:rsid w:val="0044609C"/>
    <w:rsid w:val="00447D9E"/>
    <w:rsid w:val="00450E26"/>
    <w:rsid w:val="00452BD2"/>
    <w:rsid w:val="00455929"/>
    <w:rsid w:val="00461590"/>
    <w:rsid w:val="00464603"/>
    <w:rsid w:val="0047026E"/>
    <w:rsid w:val="00470A6F"/>
    <w:rsid w:val="00472CCD"/>
    <w:rsid w:val="00472E5A"/>
    <w:rsid w:val="004735D2"/>
    <w:rsid w:val="00476283"/>
    <w:rsid w:val="004801DC"/>
    <w:rsid w:val="0048272E"/>
    <w:rsid w:val="00482F41"/>
    <w:rsid w:val="00484845"/>
    <w:rsid w:val="00491D6C"/>
    <w:rsid w:val="004923F9"/>
    <w:rsid w:val="00496BE8"/>
    <w:rsid w:val="004A037F"/>
    <w:rsid w:val="004A08A7"/>
    <w:rsid w:val="004A137F"/>
    <w:rsid w:val="004B04F6"/>
    <w:rsid w:val="004B150A"/>
    <w:rsid w:val="004B198F"/>
    <w:rsid w:val="004B1CE7"/>
    <w:rsid w:val="004B3430"/>
    <w:rsid w:val="004B5BF2"/>
    <w:rsid w:val="004B7B0C"/>
    <w:rsid w:val="004C0C22"/>
    <w:rsid w:val="004C38B6"/>
    <w:rsid w:val="004D1676"/>
    <w:rsid w:val="004D3B03"/>
    <w:rsid w:val="004D3E90"/>
    <w:rsid w:val="004D403B"/>
    <w:rsid w:val="004D5646"/>
    <w:rsid w:val="004E1BB8"/>
    <w:rsid w:val="004E2006"/>
    <w:rsid w:val="004E21A3"/>
    <w:rsid w:val="004E3520"/>
    <w:rsid w:val="004E6C0A"/>
    <w:rsid w:val="004E7373"/>
    <w:rsid w:val="004F01C9"/>
    <w:rsid w:val="004F0285"/>
    <w:rsid w:val="004F0F99"/>
    <w:rsid w:val="004F16A7"/>
    <w:rsid w:val="004F1AD8"/>
    <w:rsid w:val="004F2EBA"/>
    <w:rsid w:val="004F4726"/>
    <w:rsid w:val="00500645"/>
    <w:rsid w:val="00501377"/>
    <w:rsid w:val="0050143B"/>
    <w:rsid w:val="0050150C"/>
    <w:rsid w:val="00501E31"/>
    <w:rsid w:val="0050493A"/>
    <w:rsid w:val="00505620"/>
    <w:rsid w:val="00505933"/>
    <w:rsid w:val="005064E3"/>
    <w:rsid w:val="005078C5"/>
    <w:rsid w:val="00507954"/>
    <w:rsid w:val="005113E6"/>
    <w:rsid w:val="00512E59"/>
    <w:rsid w:val="005159B8"/>
    <w:rsid w:val="00516133"/>
    <w:rsid w:val="00516645"/>
    <w:rsid w:val="0051742A"/>
    <w:rsid w:val="005211CC"/>
    <w:rsid w:val="00521ADA"/>
    <w:rsid w:val="00521C55"/>
    <w:rsid w:val="0052213C"/>
    <w:rsid w:val="00525402"/>
    <w:rsid w:val="0052598E"/>
    <w:rsid w:val="00527984"/>
    <w:rsid w:val="005305F5"/>
    <w:rsid w:val="005314BA"/>
    <w:rsid w:val="00532250"/>
    <w:rsid w:val="00533AA3"/>
    <w:rsid w:val="005343E3"/>
    <w:rsid w:val="00536E83"/>
    <w:rsid w:val="00540C26"/>
    <w:rsid w:val="005425B1"/>
    <w:rsid w:val="00547963"/>
    <w:rsid w:val="00550066"/>
    <w:rsid w:val="00552823"/>
    <w:rsid w:val="00552E36"/>
    <w:rsid w:val="00553697"/>
    <w:rsid w:val="00554F1D"/>
    <w:rsid w:val="00557274"/>
    <w:rsid w:val="0056296D"/>
    <w:rsid w:val="00563545"/>
    <w:rsid w:val="00565347"/>
    <w:rsid w:val="0056750B"/>
    <w:rsid w:val="005678EB"/>
    <w:rsid w:val="00571387"/>
    <w:rsid w:val="005717DC"/>
    <w:rsid w:val="0057256E"/>
    <w:rsid w:val="00572E8F"/>
    <w:rsid w:val="005748F9"/>
    <w:rsid w:val="00575086"/>
    <w:rsid w:val="00575560"/>
    <w:rsid w:val="005756E6"/>
    <w:rsid w:val="0057609C"/>
    <w:rsid w:val="005764A3"/>
    <w:rsid w:val="00576F09"/>
    <w:rsid w:val="00580D1F"/>
    <w:rsid w:val="0058227F"/>
    <w:rsid w:val="00582DA3"/>
    <w:rsid w:val="0058403A"/>
    <w:rsid w:val="00584214"/>
    <w:rsid w:val="005847C5"/>
    <w:rsid w:val="00585C61"/>
    <w:rsid w:val="00590343"/>
    <w:rsid w:val="00591D35"/>
    <w:rsid w:val="00593320"/>
    <w:rsid w:val="0059621F"/>
    <w:rsid w:val="00596711"/>
    <w:rsid w:val="005A0181"/>
    <w:rsid w:val="005A1D55"/>
    <w:rsid w:val="005A2E78"/>
    <w:rsid w:val="005A4905"/>
    <w:rsid w:val="005A782B"/>
    <w:rsid w:val="005A7AA3"/>
    <w:rsid w:val="005A7F36"/>
    <w:rsid w:val="005B51F7"/>
    <w:rsid w:val="005C07D7"/>
    <w:rsid w:val="005C15BC"/>
    <w:rsid w:val="005C250B"/>
    <w:rsid w:val="005C33BD"/>
    <w:rsid w:val="005C45DE"/>
    <w:rsid w:val="005C4626"/>
    <w:rsid w:val="005C5773"/>
    <w:rsid w:val="005C5E81"/>
    <w:rsid w:val="005C7278"/>
    <w:rsid w:val="005D054A"/>
    <w:rsid w:val="005D18D5"/>
    <w:rsid w:val="005D2CD9"/>
    <w:rsid w:val="005D3E42"/>
    <w:rsid w:val="005D3F6E"/>
    <w:rsid w:val="005D51A1"/>
    <w:rsid w:val="005E121C"/>
    <w:rsid w:val="005E3216"/>
    <w:rsid w:val="005E38E6"/>
    <w:rsid w:val="005E4240"/>
    <w:rsid w:val="005F1027"/>
    <w:rsid w:val="005F2893"/>
    <w:rsid w:val="005F3D83"/>
    <w:rsid w:val="005F7081"/>
    <w:rsid w:val="00601FC6"/>
    <w:rsid w:val="006020E6"/>
    <w:rsid w:val="00606356"/>
    <w:rsid w:val="00607E9B"/>
    <w:rsid w:val="0061095E"/>
    <w:rsid w:val="00611996"/>
    <w:rsid w:val="006125E0"/>
    <w:rsid w:val="00613226"/>
    <w:rsid w:val="00613450"/>
    <w:rsid w:val="00614377"/>
    <w:rsid w:val="00617D1F"/>
    <w:rsid w:val="006207B8"/>
    <w:rsid w:val="00626CBF"/>
    <w:rsid w:val="00630D79"/>
    <w:rsid w:val="0063201D"/>
    <w:rsid w:val="00632186"/>
    <w:rsid w:val="00633E2F"/>
    <w:rsid w:val="00634CBD"/>
    <w:rsid w:val="00636D08"/>
    <w:rsid w:val="0064218B"/>
    <w:rsid w:val="00644DA4"/>
    <w:rsid w:val="00645418"/>
    <w:rsid w:val="006455D2"/>
    <w:rsid w:val="0064575B"/>
    <w:rsid w:val="00645E55"/>
    <w:rsid w:val="00651FBE"/>
    <w:rsid w:val="00653964"/>
    <w:rsid w:val="00653E1F"/>
    <w:rsid w:val="00653E29"/>
    <w:rsid w:val="00654EDE"/>
    <w:rsid w:val="00657A14"/>
    <w:rsid w:val="006621FD"/>
    <w:rsid w:val="00662589"/>
    <w:rsid w:val="0066416A"/>
    <w:rsid w:val="0067070D"/>
    <w:rsid w:val="00675140"/>
    <w:rsid w:val="00677380"/>
    <w:rsid w:val="00677A03"/>
    <w:rsid w:val="006809AC"/>
    <w:rsid w:val="00682C40"/>
    <w:rsid w:val="00685EF3"/>
    <w:rsid w:val="00685EF8"/>
    <w:rsid w:val="00687FAF"/>
    <w:rsid w:val="00690AEA"/>
    <w:rsid w:val="0069176A"/>
    <w:rsid w:val="00696F4E"/>
    <w:rsid w:val="006A17C2"/>
    <w:rsid w:val="006A432E"/>
    <w:rsid w:val="006A43CC"/>
    <w:rsid w:val="006A6330"/>
    <w:rsid w:val="006A647C"/>
    <w:rsid w:val="006A6654"/>
    <w:rsid w:val="006B00C6"/>
    <w:rsid w:val="006B0B8E"/>
    <w:rsid w:val="006B14A9"/>
    <w:rsid w:val="006B18A3"/>
    <w:rsid w:val="006B3794"/>
    <w:rsid w:val="006B3D4F"/>
    <w:rsid w:val="006B63A4"/>
    <w:rsid w:val="006B6AE7"/>
    <w:rsid w:val="006B7885"/>
    <w:rsid w:val="006C01BB"/>
    <w:rsid w:val="006C0BC1"/>
    <w:rsid w:val="006C0D95"/>
    <w:rsid w:val="006C21CE"/>
    <w:rsid w:val="006C27F7"/>
    <w:rsid w:val="006C2875"/>
    <w:rsid w:val="006C589E"/>
    <w:rsid w:val="006C5F74"/>
    <w:rsid w:val="006C74E6"/>
    <w:rsid w:val="006D00F5"/>
    <w:rsid w:val="006D052C"/>
    <w:rsid w:val="006D1B68"/>
    <w:rsid w:val="006D26E6"/>
    <w:rsid w:val="006D2775"/>
    <w:rsid w:val="006D3159"/>
    <w:rsid w:val="006D3BC3"/>
    <w:rsid w:val="006D4A1A"/>
    <w:rsid w:val="006D7E81"/>
    <w:rsid w:val="006E18EE"/>
    <w:rsid w:val="006E39C3"/>
    <w:rsid w:val="006E5ABB"/>
    <w:rsid w:val="006E6F8D"/>
    <w:rsid w:val="0070405F"/>
    <w:rsid w:val="00704958"/>
    <w:rsid w:val="00705228"/>
    <w:rsid w:val="00711644"/>
    <w:rsid w:val="00712492"/>
    <w:rsid w:val="00712991"/>
    <w:rsid w:val="007141BD"/>
    <w:rsid w:val="007142AF"/>
    <w:rsid w:val="00714501"/>
    <w:rsid w:val="007158DC"/>
    <w:rsid w:val="00715E43"/>
    <w:rsid w:val="00717099"/>
    <w:rsid w:val="0071788B"/>
    <w:rsid w:val="00717B3E"/>
    <w:rsid w:val="007212C4"/>
    <w:rsid w:val="00725DB5"/>
    <w:rsid w:val="00727BD5"/>
    <w:rsid w:val="00730A3F"/>
    <w:rsid w:val="007339EE"/>
    <w:rsid w:val="0073409E"/>
    <w:rsid w:val="00734FEF"/>
    <w:rsid w:val="00735605"/>
    <w:rsid w:val="00737036"/>
    <w:rsid w:val="0073792F"/>
    <w:rsid w:val="00737C66"/>
    <w:rsid w:val="00740334"/>
    <w:rsid w:val="00740B30"/>
    <w:rsid w:val="0074169E"/>
    <w:rsid w:val="007433CC"/>
    <w:rsid w:val="00744827"/>
    <w:rsid w:val="007454A3"/>
    <w:rsid w:val="007474CC"/>
    <w:rsid w:val="0075049B"/>
    <w:rsid w:val="0075284D"/>
    <w:rsid w:val="0075433D"/>
    <w:rsid w:val="0075494B"/>
    <w:rsid w:val="007553A5"/>
    <w:rsid w:val="007561B2"/>
    <w:rsid w:val="0075673E"/>
    <w:rsid w:val="0075721E"/>
    <w:rsid w:val="0076021D"/>
    <w:rsid w:val="00760289"/>
    <w:rsid w:val="0076280B"/>
    <w:rsid w:val="00762EE9"/>
    <w:rsid w:val="00766410"/>
    <w:rsid w:val="007679D4"/>
    <w:rsid w:val="00767C68"/>
    <w:rsid w:val="0077274C"/>
    <w:rsid w:val="0077292D"/>
    <w:rsid w:val="00772FD9"/>
    <w:rsid w:val="0077346E"/>
    <w:rsid w:val="0077758D"/>
    <w:rsid w:val="00777F20"/>
    <w:rsid w:val="00785ADE"/>
    <w:rsid w:val="00786BD6"/>
    <w:rsid w:val="00791160"/>
    <w:rsid w:val="00795002"/>
    <w:rsid w:val="0079797A"/>
    <w:rsid w:val="007A0090"/>
    <w:rsid w:val="007A079D"/>
    <w:rsid w:val="007A0C4A"/>
    <w:rsid w:val="007A15E7"/>
    <w:rsid w:val="007A1B8D"/>
    <w:rsid w:val="007A212D"/>
    <w:rsid w:val="007A2629"/>
    <w:rsid w:val="007A2FA7"/>
    <w:rsid w:val="007A4231"/>
    <w:rsid w:val="007A42EA"/>
    <w:rsid w:val="007A454E"/>
    <w:rsid w:val="007A4CD0"/>
    <w:rsid w:val="007A625B"/>
    <w:rsid w:val="007A6368"/>
    <w:rsid w:val="007B22ED"/>
    <w:rsid w:val="007B4D65"/>
    <w:rsid w:val="007B68A9"/>
    <w:rsid w:val="007B6EF9"/>
    <w:rsid w:val="007C0004"/>
    <w:rsid w:val="007C2078"/>
    <w:rsid w:val="007C502C"/>
    <w:rsid w:val="007C6C71"/>
    <w:rsid w:val="007C6F60"/>
    <w:rsid w:val="007D1B40"/>
    <w:rsid w:val="007D1C8B"/>
    <w:rsid w:val="007E407A"/>
    <w:rsid w:val="007E6F4E"/>
    <w:rsid w:val="007F112C"/>
    <w:rsid w:val="007F2597"/>
    <w:rsid w:val="007F2BDD"/>
    <w:rsid w:val="007F416C"/>
    <w:rsid w:val="007F4A46"/>
    <w:rsid w:val="007F6EAD"/>
    <w:rsid w:val="008003CD"/>
    <w:rsid w:val="00800DAC"/>
    <w:rsid w:val="00801D16"/>
    <w:rsid w:val="00805CDD"/>
    <w:rsid w:val="008105E5"/>
    <w:rsid w:val="0081221A"/>
    <w:rsid w:val="00813811"/>
    <w:rsid w:val="00813824"/>
    <w:rsid w:val="008145EF"/>
    <w:rsid w:val="00815B7F"/>
    <w:rsid w:val="0081757D"/>
    <w:rsid w:val="00821407"/>
    <w:rsid w:val="0082313C"/>
    <w:rsid w:val="0082658A"/>
    <w:rsid w:val="0082795D"/>
    <w:rsid w:val="008302DE"/>
    <w:rsid w:val="008308E0"/>
    <w:rsid w:val="00830F3C"/>
    <w:rsid w:val="008310B7"/>
    <w:rsid w:val="0083216F"/>
    <w:rsid w:val="00832E35"/>
    <w:rsid w:val="00833F44"/>
    <w:rsid w:val="0083448E"/>
    <w:rsid w:val="00834B5E"/>
    <w:rsid w:val="0083766D"/>
    <w:rsid w:val="00837F81"/>
    <w:rsid w:val="00840064"/>
    <w:rsid w:val="00840B34"/>
    <w:rsid w:val="008439AA"/>
    <w:rsid w:val="0084686D"/>
    <w:rsid w:val="00846C3D"/>
    <w:rsid w:val="008478A5"/>
    <w:rsid w:val="00850DBD"/>
    <w:rsid w:val="00851302"/>
    <w:rsid w:val="00852352"/>
    <w:rsid w:val="00852546"/>
    <w:rsid w:val="008555AC"/>
    <w:rsid w:val="008563AD"/>
    <w:rsid w:val="008565AD"/>
    <w:rsid w:val="00857EE5"/>
    <w:rsid w:val="00860653"/>
    <w:rsid w:val="00861DC5"/>
    <w:rsid w:val="00861F58"/>
    <w:rsid w:val="00863498"/>
    <w:rsid w:val="00864379"/>
    <w:rsid w:val="0086467C"/>
    <w:rsid w:val="00864C6E"/>
    <w:rsid w:val="008655FD"/>
    <w:rsid w:val="00865F52"/>
    <w:rsid w:val="00870927"/>
    <w:rsid w:val="00871F8C"/>
    <w:rsid w:val="008722AB"/>
    <w:rsid w:val="00873917"/>
    <w:rsid w:val="00875167"/>
    <w:rsid w:val="0087554F"/>
    <w:rsid w:val="00875F57"/>
    <w:rsid w:val="00875FA6"/>
    <w:rsid w:val="00876EDD"/>
    <w:rsid w:val="008774B2"/>
    <w:rsid w:val="008776C3"/>
    <w:rsid w:val="00877B32"/>
    <w:rsid w:val="00877DAD"/>
    <w:rsid w:val="00877F04"/>
    <w:rsid w:val="00880EB1"/>
    <w:rsid w:val="008810EA"/>
    <w:rsid w:val="00881B77"/>
    <w:rsid w:val="00882B85"/>
    <w:rsid w:val="008838FC"/>
    <w:rsid w:val="00890E03"/>
    <w:rsid w:val="00892C7B"/>
    <w:rsid w:val="008939D7"/>
    <w:rsid w:val="00893ACE"/>
    <w:rsid w:val="00894CEA"/>
    <w:rsid w:val="00894FAF"/>
    <w:rsid w:val="008958AC"/>
    <w:rsid w:val="008961AF"/>
    <w:rsid w:val="008968EA"/>
    <w:rsid w:val="00896B26"/>
    <w:rsid w:val="00897972"/>
    <w:rsid w:val="008A13A0"/>
    <w:rsid w:val="008A3387"/>
    <w:rsid w:val="008A4F44"/>
    <w:rsid w:val="008A5B26"/>
    <w:rsid w:val="008A5E2C"/>
    <w:rsid w:val="008A5FA4"/>
    <w:rsid w:val="008A6158"/>
    <w:rsid w:val="008A63AA"/>
    <w:rsid w:val="008A768B"/>
    <w:rsid w:val="008B0035"/>
    <w:rsid w:val="008B05F4"/>
    <w:rsid w:val="008B374D"/>
    <w:rsid w:val="008B57D5"/>
    <w:rsid w:val="008B7583"/>
    <w:rsid w:val="008C1393"/>
    <w:rsid w:val="008C1E0B"/>
    <w:rsid w:val="008C3145"/>
    <w:rsid w:val="008C45A4"/>
    <w:rsid w:val="008C4D4A"/>
    <w:rsid w:val="008C755A"/>
    <w:rsid w:val="008C7701"/>
    <w:rsid w:val="008C7F90"/>
    <w:rsid w:val="008D2CDA"/>
    <w:rsid w:val="008D45AB"/>
    <w:rsid w:val="008E1C77"/>
    <w:rsid w:val="008E35DD"/>
    <w:rsid w:val="008E7956"/>
    <w:rsid w:val="008E7CCF"/>
    <w:rsid w:val="008F12D6"/>
    <w:rsid w:val="008F2E9E"/>
    <w:rsid w:val="008F2EF5"/>
    <w:rsid w:val="008F2FA3"/>
    <w:rsid w:val="008F4DCC"/>
    <w:rsid w:val="008F57AB"/>
    <w:rsid w:val="008F6084"/>
    <w:rsid w:val="008F7EA9"/>
    <w:rsid w:val="0090311B"/>
    <w:rsid w:val="00903EE7"/>
    <w:rsid w:val="0090651F"/>
    <w:rsid w:val="00910CE9"/>
    <w:rsid w:val="00913200"/>
    <w:rsid w:val="00915ED8"/>
    <w:rsid w:val="00916BA9"/>
    <w:rsid w:val="00917C8F"/>
    <w:rsid w:val="00920CF6"/>
    <w:rsid w:val="0092299B"/>
    <w:rsid w:val="00927391"/>
    <w:rsid w:val="00927D22"/>
    <w:rsid w:val="00930DB3"/>
    <w:rsid w:val="00931D74"/>
    <w:rsid w:val="00933008"/>
    <w:rsid w:val="009340FB"/>
    <w:rsid w:val="00934DC0"/>
    <w:rsid w:val="00943C0C"/>
    <w:rsid w:val="00945279"/>
    <w:rsid w:val="00945819"/>
    <w:rsid w:val="00947B97"/>
    <w:rsid w:val="009510E6"/>
    <w:rsid w:val="009513B3"/>
    <w:rsid w:val="009522F0"/>
    <w:rsid w:val="0095279F"/>
    <w:rsid w:val="00952C72"/>
    <w:rsid w:val="009557A3"/>
    <w:rsid w:val="009575B0"/>
    <w:rsid w:val="009579DA"/>
    <w:rsid w:val="00962DE4"/>
    <w:rsid w:val="00963EB4"/>
    <w:rsid w:val="00964AF7"/>
    <w:rsid w:val="0096799F"/>
    <w:rsid w:val="00970484"/>
    <w:rsid w:val="00971933"/>
    <w:rsid w:val="00972281"/>
    <w:rsid w:val="00973683"/>
    <w:rsid w:val="0097381F"/>
    <w:rsid w:val="009741A5"/>
    <w:rsid w:val="0097608E"/>
    <w:rsid w:val="00981D83"/>
    <w:rsid w:val="009851F1"/>
    <w:rsid w:val="00986A2F"/>
    <w:rsid w:val="009872AE"/>
    <w:rsid w:val="009909A2"/>
    <w:rsid w:val="00991B66"/>
    <w:rsid w:val="00992439"/>
    <w:rsid w:val="00992A3A"/>
    <w:rsid w:val="009934AF"/>
    <w:rsid w:val="00993BF1"/>
    <w:rsid w:val="009948B7"/>
    <w:rsid w:val="00997344"/>
    <w:rsid w:val="009A16E2"/>
    <w:rsid w:val="009A5F32"/>
    <w:rsid w:val="009A78A9"/>
    <w:rsid w:val="009B1C83"/>
    <w:rsid w:val="009B2862"/>
    <w:rsid w:val="009B457A"/>
    <w:rsid w:val="009B4C7B"/>
    <w:rsid w:val="009B5193"/>
    <w:rsid w:val="009B5811"/>
    <w:rsid w:val="009B5B1A"/>
    <w:rsid w:val="009B6237"/>
    <w:rsid w:val="009B70B5"/>
    <w:rsid w:val="009B7803"/>
    <w:rsid w:val="009C06BB"/>
    <w:rsid w:val="009C1672"/>
    <w:rsid w:val="009C19C2"/>
    <w:rsid w:val="009C2D61"/>
    <w:rsid w:val="009C3981"/>
    <w:rsid w:val="009C4C06"/>
    <w:rsid w:val="009D0380"/>
    <w:rsid w:val="009D3598"/>
    <w:rsid w:val="009D3D7C"/>
    <w:rsid w:val="009D7729"/>
    <w:rsid w:val="009E287F"/>
    <w:rsid w:val="009E36EB"/>
    <w:rsid w:val="009E3BD8"/>
    <w:rsid w:val="009E4DB5"/>
    <w:rsid w:val="009E6710"/>
    <w:rsid w:val="009E69EF"/>
    <w:rsid w:val="009E6E3C"/>
    <w:rsid w:val="009E7FB0"/>
    <w:rsid w:val="009F03B1"/>
    <w:rsid w:val="009F0C70"/>
    <w:rsid w:val="009F1313"/>
    <w:rsid w:val="009F1566"/>
    <w:rsid w:val="009F1BCF"/>
    <w:rsid w:val="009F3767"/>
    <w:rsid w:val="009F39DC"/>
    <w:rsid w:val="009F4A17"/>
    <w:rsid w:val="009F52F7"/>
    <w:rsid w:val="009F5C3E"/>
    <w:rsid w:val="009F73BA"/>
    <w:rsid w:val="00A01A77"/>
    <w:rsid w:val="00A02C37"/>
    <w:rsid w:val="00A06A10"/>
    <w:rsid w:val="00A11424"/>
    <w:rsid w:val="00A13563"/>
    <w:rsid w:val="00A1465D"/>
    <w:rsid w:val="00A17736"/>
    <w:rsid w:val="00A203C5"/>
    <w:rsid w:val="00A2040D"/>
    <w:rsid w:val="00A21531"/>
    <w:rsid w:val="00A21A98"/>
    <w:rsid w:val="00A23300"/>
    <w:rsid w:val="00A261DC"/>
    <w:rsid w:val="00A2632A"/>
    <w:rsid w:val="00A314BF"/>
    <w:rsid w:val="00A3485E"/>
    <w:rsid w:val="00A3503D"/>
    <w:rsid w:val="00A35852"/>
    <w:rsid w:val="00A36837"/>
    <w:rsid w:val="00A37A5E"/>
    <w:rsid w:val="00A37D09"/>
    <w:rsid w:val="00A400E3"/>
    <w:rsid w:val="00A41356"/>
    <w:rsid w:val="00A41406"/>
    <w:rsid w:val="00A42975"/>
    <w:rsid w:val="00A43652"/>
    <w:rsid w:val="00A44466"/>
    <w:rsid w:val="00A44974"/>
    <w:rsid w:val="00A459F4"/>
    <w:rsid w:val="00A47AE3"/>
    <w:rsid w:val="00A51F01"/>
    <w:rsid w:val="00A53249"/>
    <w:rsid w:val="00A537F8"/>
    <w:rsid w:val="00A54D90"/>
    <w:rsid w:val="00A5521E"/>
    <w:rsid w:val="00A552E1"/>
    <w:rsid w:val="00A5610A"/>
    <w:rsid w:val="00A567D0"/>
    <w:rsid w:val="00A625D2"/>
    <w:rsid w:val="00A63039"/>
    <w:rsid w:val="00A638A0"/>
    <w:rsid w:val="00A667FB"/>
    <w:rsid w:val="00A66D8E"/>
    <w:rsid w:val="00A674A8"/>
    <w:rsid w:val="00A67F3E"/>
    <w:rsid w:val="00A70DD3"/>
    <w:rsid w:val="00A716CA"/>
    <w:rsid w:val="00A72A84"/>
    <w:rsid w:val="00A758CB"/>
    <w:rsid w:val="00A767A1"/>
    <w:rsid w:val="00A770F2"/>
    <w:rsid w:val="00A7739D"/>
    <w:rsid w:val="00A77620"/>
    <w:rsid w:val="00A77C28"/>
    <w:rsid w:val="00A815E0"/>
    <w:rsid w:val="00A81986"/>
    <w:rsid w:val="00A8586B"/>
    <w:rsid w:val="00A86DF1"/>
    <w:rsid w:val="00A87404"/>
    <w:rsid w:val="00A90BA2"/>
    <w:rsid w:val="00A9174B"/>
    <w:rsid w:val="00A92D54"/>
    <w:rsid w:val="00A9584F"/>
    <w:rsid w:val="00A95C64"/>
    <w:rsid w:val="00A96E88"/>
    <w:rsid w:val="00AA225A"/>
    <w:rsid w:val="00AA5D76"/>
    <w:rsid w:val="00AA5EDF"/>
    <w:rsid w:val="00AA7CAB"/>
    <w:rsid w:val="00AB0569"/>
    <w:rsid w:val="00AB0C15"/>
    <w:rsid w:val="00AB6CE0"/>
    <w:rsid w:val="00AC1FDF"/>
    <w:rsid w:val="00AC3F40"/>
    <w:rsid w:val="00AC4065"/>
    <w:rsid w:val="00AC40DE"/>
    <w:rsid w:val="00AC6D20"/>
    <w:rsid w:val="00AD064F"/>
    <w:rsid w:val="00AD405B"/>
    <w:rsid w:val="00AD4569"/>
    <w:rsid w:val="00AD4601"/>
    <w:rsid w:val="00AD4E0B"/>
    <w:rsid w:val="00AD5FB0"/>
    <w:rsid w:val="00AD6D77"/>
    <w:rsid w:val="00AE1367"/>
    <w:rsid w:val="00AE4530"/>
    <w:rsid w:val="00AE6606"/>
    <w:rsid w:val="00AE69EB"/>
    <w:rsid w:val="00AE79F3"/>
    <w:rsid w:val="00AF1206"/>
    <w:rsid w:val="00AF34D3"/>
    <w:rsid w:val="00AF368A"/>
    <w:rsid w:val="00AF4331"/>
    <w:rsid w:val="00AF5039"/>
    <w:rsid w:val="00AF6B01"/>
    <w:rsid w:val="00AF6C75"/>
    <w:rsid w:val="00AF7B1D"/>
    <w:rsid w:val="00B0347A"/>
    <w:rsid w:val="00B04CC8"/>
    <w:rsid w:val="00B06530"/>
    <w:rsid w:val="00B0685E"/>
    <w:rsid w:val="00B10051"/>
    <w:rsid w:val="00B11EDF"/>
    <w:rsid w:val="00B12011"/>
    <w:rsid w:val="00B1682C"/>
    <w:rsid w:val="00B23EDD"/>
    <w:rsid w:val="00B251C2"/>
    <w:rsid w:val="00B2581C"/>
    <w:rsid w:val="00B271BF"/>
    <w:rsid w:val="00B27ABA"/>
    <w:rsid w:val="00B3016B"/>
    <w:rsid w:val="00B308AF"/>
    <w:rsid w:val="00B30BA3"/>
    <w:rsid w:val="00B32A25"/>
    <w:rsid w:val="00B349E1"/>
    <w:rsid w:val="00B35F5F"/>
    <w:rsid w:val="00B36544"/>
    <w:rsid w:val="00B36A53"/>
    <w:rsid w:val="00B457C8"/>
    <w:rsid w:val="00B45AC5"/>
    <w:rsid w:val="00B47259"/>
    <w:rsid w:val="00B502E7"/>
    <w:rsid w:val="00B502EA"/>
    <w:rsid w:val="00B5545A"/>
    <w:rsid w:val="00B560E7"/>
    <w:rsid w:val="00B56663"/>
    <w:rsid w:val="00B64700"/>
    <w:rsid w:val="00B648C1"/>
    <w:rsid w:val="00B65D67"/>
    <w:rsid w:val="00B661A1"/>
    <w:rsid w:val="00B71B30"/>
    <w:rsid w:val="00B7295C"/>
    <w:rsid w:val="00B7595A"/>
    <w:rsid w:val="00B83278"/>
    <w:rsid w:val="00B84419"/>
    <w:rsid w:val="00B87752"/>
    <w:rsid w:val="00B877DE"/>
    <w:rsid w:val="00B90C29"/>
    <w:rsid w:val="00B90ECC"/>
    <w:rsid w:val="00B91DA4"/>
    <w:rsid w:val="00B94971"/>
    <w:rsid w:val="00BA038B"/>
    <w:rsid w:val="00BA09B4"/>
    <w:rsid w:val="00BA122C"/>
    <w:rsid w:val="00BA2B06"/>
    <w:rsid w:val="00BA5422"/>
    <w:rsid w:val="00BA7EF0"/>
    <w:rsid w:val="00BB0F7C"/>
    <w:rsid w:val="00BB10ED"/>
    <w:rsid w:val="00BB1366"/>
    <w:rsid w:val="00BB2D61"/>
    <w:rsid w:val="00BB41E2"/>
    <w:rsid w:val="00BB4420"/>
    <w:rsid w:val="00BB49EF"/>
    <w:rsid w:val="00BB604E"/>
    <w:rsid w:val="00BB63FE"/>
    <w:rsid w:val="00BC1515"/>
    <w:rsid w:val="00BC2B76"/>
    <w:rsid w:val="00BC3F1F"/>
    <w:rsid w:val="00BC7FAC"/>
    <w:rsid w:val="00BD0692"/>
    <w:rsid w:val="00BD1A65"/>
    <w:rsid w:val="00BD2F49"/>
    <w:rsid w:val="00BD357D"/>
    <w:rsid w:val="00BD35AA"/>
    <w:rsid w:val="00BD6574"/>
    <w:rsid w:val="00BD7178"/>
    <w:rsid w:val="00BE0925"/>
    <w:rsid w:val="00BE2A42"/>
    <w:rsid w:val="00BE3650"/>
    <w:rsid w:val="00BE77FF"/>
    <w:rsid w:val="00BF6EB6"/>
    <w:rsid w:val="00BF6F97"/>
    <w:rsid w:val="00C025E2"/>
    <w:rsid w:val="00C07F29"/>
    <w:rsid w:val="00C11047"/>
    <w:rsid w:val="00C1262F"/>
    <w:rsid w:val="00C127EC"/>
    <w:rsid w:val="00C13D0B"/>
    <w:rsid w:val="00C14896"/>
    <w:rsid w:val="00C2326D"/>
    <w:rsid w:val="00C232F2"/>
    <w:rsid w:val="00C23AD8"/>
    <w:rsid w:val="00C24BE8"/>
    <w:rsid w:val="00C25945"/>
    <w:rsid w:val="00C27F5D"/>
    <w:rsid w:val="00C300D5"/>
    <w:rsid w:val="00C301D4"/>
    <w:rsid w:val="00C30465"/>
    <w:rsid w:val="00C310DA"/>
    <w:rsid w:val="00C312E0"/>
    <w:rsid w:val="00C31F28"/>
    <w:rsid w:val="00C37A52"/>
    <w:rsid w:val="00C426AB"/>
    <w:rsid w:val="00C42A95"/>
    <w:rsid w:val="00C4370E"/>
    <w:rsid w:val="00C45F79"/>
    <w:rsid w:val="00C476B4"/>
    <w:rsid w:val="00C50182"/>
    <w:rsid w:val="00C5095E"/>
    <w:rsid w:val="00C5186C"/>
    <w:rsid w:val="00C51923"/>
    <w:rsid w:val="00C5215C"/>
    <w:rsid w:val="00C5615F"/>
    <w:rsid w:val="00C568D8"/>
    <w:rsid w:val="00C615DC"/>
    <w:rsid w:val="00C61B17"/>
    <w:rsid w:val="00C653A3"/>
    <w:rsid w:val="00C6579D"/>
    <w:rsid w:val="00C660B9"/>
    <w:rsid w:val="00C66196"/>
    <w:rsid w:val="00C6757D"/>
    <w:rsid w:val="00C67F1A"/>
    <w:rsid w:val="00C70606"/>
    <w:rsid w:val="00C72A59"/>
    <w:rsid w:val="00C744FC"/>
    <w:rsid w:val="00C8230D"/>
    <w:rsid w:val="00C838EC"/>
    <w:rsid w:val="00C8424A"/>
    <w:rsid w:val="00C86B08"/>
    <w:rsid w:val="00C9078B"/>
    <w:rsid w:val="00C90792"/>
    <w:rsid w:val="00C91BBC"/>
    <w:rsid w:val="00C92826"/>
    <w:rsid w:val="00C941A8"/>
    <w:rsid w:val="00CA00B9"/>
    <w:rsid w:val="00CA00EE"/>
    <w:rsid w:val="00CA0E64"/>
    <w:rsid w:val="00CA3519"/>
    <w:rsid w:val="00CA37FE"/>
    <w:rsid w:val="00CA715A"/>
    <w:rsid w:val="00CB39D2"/>
    <w:rsid w:val="00CB41E6"/>
    <w:rsid w:val="00CB4322"/>
    <w:rsid w:val="00CC0584"/>
    <w:rsid w:val="00CC184D"/>
    <w:rsid w:val="00CC22FE"/>
    <w:rsid w:val="00CC2372"/>
    <w:rsid w:val="00CC3384"/>
    <w:rsid w:val="00CC353C"/>
    <w:rsid w:val="00CC3EF3"/>
    <w:rsid w:val="00CC41C7"/>
    <w:rsid w:val="00CC79B2"/>
    <w:rsid w:val="00CD0882"/>
    <w:rsid w:val="00CD0BFD"/>
    <w:rsid w:val="00CD155F"/>
    <w:rsid w:val="00CD1F90"/>
    <w:rsid w:val="00CD1FCC"/>
    <w:rsid w:val="00CD23D8"/>
    <w:rsid w:val="00CD2E6E"/>
    <w:rsid w:val="00CD35E5"/>
    <w:rsid w:val="00CD4B37"/>
    <w:rsid w:val="00CD5F56"/>
    <w:rsid w:val="00CD6BB3"/>
    <w:rsid w:val="00CD7D17"/>
    <w:rsid w:val="00CE2459"/>
    <w:rsid w:val="00CE3CBE"/>
    <w:rsid w:val="00CE4327"/>
    <w:rsid w:val="00CE7478"/>
    <w:rsid w:val="00CF2A11"/>
    <w:rsid w:val="00CF2B8A"/>
    <w:rsid w:val="00CF4A43"/>
    <w:rsid w:val="00CF4F6D"/>
    <w:rsid w:val="00CF7B08"/>
    <w:rsid w:val="00CF7B3E"/>
    <w:rsid w:val="00D03A4E"/>
    <w:rsid w:val="00D0646F"/>
    <w:rsid w:val="00D11D1F"/>
    <w:rsid w:val="00D12D14"/>
    <w:rsid w:val="00D1341A"/>
    <w:rsid w:val="00D1481B"/>
    <w:rsid w:val="00D15B55"/>
    <w:rsid w:val="00D16A4F"/>
    <w:rsid w:val="00D16B52"/>
    <w:rsid w:val="00D20602"/>
    <w:rsid w:val="00D209D6"/>
    <w:rsid w:val="00D210B7"/>
    <w:rsid w:val="00D2193B"/>
    <w:rsid w:val="00D219A1"/>
    <w:rsid w:val="00D21C93"/>
    <w:rsid w:val="00D22903"/>
    <w:rsid w:val="00D23499"/>
    <w:rsid w:val="00D2548F"/>
    <w:rsid w:val="00D266A0"/>
    <w:rsid w:val="00D268D0"/>
    <w:rsid w:val="00D271CF"/>
    <w:rsid w:val="00D37076"/>
    <w:rsid w:val="00D40866"/>
    <w:rsid w:val="00D4138E"/>
    <w:rsid w:val="00D5022E"/>
    <w:rsid w:val="00D50F5B"/>
    <w:rsid w:val="00D529F8"/>
    <w:rsid w:val="00D5311E"/>
    <w:rsid w:val="00D533EA"/>
    <w:rsid w:val="00D53959"/>
    <w:rsid w:val="00D54510"/>
    <w:rsid w:val="00D54C1C"/>
    <w:rsid w:val="00D55A65"/>
    <w:rsid w:val="00D60B3A"/>
    <w:rsid w:val="00D6123B"/>
    <w:rsid w:val="00D61A3E"/>
    <w:rsid w:val="00D628C7"/>
    <w:rsid w:val="00D64127"/>
    <w:rsid w:val="00D6429D"/>
    <w:rsid w:val="00D6547C"/>
    <w:rsid w:val="00D6628E"/>
    <w:rsid w:val="00D662B2"/>
    <w:rsid w:val="00D66A43"/>
    <w:rsid w:val="00D67FD3"/>
    <w:rsid w:val="00D7147F"/>
    <w:rsid w:val="00D7228F"/>
    <w:rsid w:val="00D758FE"/>
    <w:rsid w:val="00D802CB"/>
    <w:rsid w:val="00D8150B"/>
    <w:rsid w:val="00D82DAD"/>
    <w:rsid w:val="00D86CDD"/>
    <w:rsid w:val="00D8742B"/>
    <w:rsid w:val="00D91501"/>
    <w:rsid w:val="00D935BC"/>
    <w:rsid w:val="00D949CD"/>
    <w:rsid w:val="00D97B25"/>
    <w:rsid w:val="00DA0BA7"/>
    <w:rsid w:val="00DA215A"/>
    <w:rsid w:val="00DA224E"/>
    <w:rsid w:val="00DA3017"/>
    <w:rsid w:val="00DA352C"/>
    <w:rsid w:val="00DA59FA"/>
    <w:rsid w:val="00DA7DDA"/>
    <w:rsid w:val="00DB1290"/>
    <w:rsid w:val="00DB1E3D"/>
    <w:rsid w:val="00DB1EEF"/>
    <w:rsid w:val="00DB52E0"/>
    <w:rsid w:val="00DB5458"/>
    <w:rsid w:val="00DB63C9"/>
    <w:rsid w:val="00DB7F98"/>
    <w:rsid w:val="00DC0E46"/>
    <w:rsid w:val="00DC1E69"/>
    <w:rsid w:val="00DC25D6"/>
    <w:rsid w:val="00DC3D0B"/>
    <w:rsid w:val="00DC4456"/>
    <w:rsid w:val="00DC4A3E"/>
    <w:rsid w:val="00DD181F"/>
    <w:rsid w:val="00DD2D41"/>
    <w:rsid w:val="00DD42B2"/>
    <w:rsid w:val="00DD6637"/>
    <w:rsid w:val="00DE0FBD"/>
    <w:rsid w:val="00DE1697"/>
    <w:rsid w:val="00DE2B8E"/>
    <w:rsid w:val="00DE2E6F"/>
    <w:rsid w:val="00DE3413"/>
    <w:rsid w:val="00DE3D69"/>
    <w:rsid w:val="00DE4152"/>
    <w:rsid w:val="00DE525A"/>
    <w:rsid w:val="00DF02E5"/>
    <w:rsid w:val="00DF1368"/>
    <w:rsid w:val="00DF21F2"/>
    <w:rsid w:val="00DF4BDC"/>
    <w:rsid w:val="00DF56E7"/>
    <w:rsid w:val="00DF6720"/>
    <w:rsid w:val="00E0029A"/>
    <w:rsid w:val="00E00B5E"/>
    <w:rsid w:val="00E00BFC"/>
    <w:rsid w:val="00E01BA0"/>
    <w:rsid w:val="00E02E40"/>
    <w:rsid w:val="00E04F65"/>
    <w:rsid w:val="00E11543"/>
    <w:rsid w:val="00E13403"/>
    <w:rsid w:val="00E1340A"/>
    <w:rsid w:val="00E14993"/>
    <w:rsid w:val="00E14D60"/>
    <w:rsid w:val="00E15472"/>
    <w:rsid w:val="00E1685D"/>
    <w:rsid w:val="00E21643"/>
    <w:rsid w:val="00E229C1"/>
    <w:rsid w:val="00E24A6D"/>
    <w:rsid w:val="00E26346"/>
    <w:rsid w:val="00E30DF2"/>
    <w:rsid w:val="00E3385B"/>
    <w:rsid w:val="00E34037"/>
    <w:rsid w:val="00E340E1"/>
    <w:rsid w:val="00E41EFE"/>
    <w:rsid w:val="00E42B30"/>
    <w:rsid w:val="00E44395"/>
    <w:rsid w:val="00E45EA2"/>
    <w:rsid w:val="00E46105"/>
    <w:rsid w:val="00E466FE"/>
    <w:rsid w:val="00E5029D"/>
    <w:rsid w:val="00E505D0"/>
    <w:rsid w:val="00E51432"/>
    <w:rsid w:val="00E52BDD"/>
    <w:rsid w:val="00E52E43"/>
    <w:rsid w:val="00E53344"/>
    <w:rsid w:val="00E53E23"/>
    <w:rsid w:val="00E55750"/>
    <w:rsid w:val="00E57063"/>
    <w:rsid w:val="00E5707A"/>
    <w:rsid w:val="00E603CD"/>
    <w:rsid w:val="00E62688"/>
    <w:rsid w:val="00E626B8"/>
    <w:rsid w:val="00E64328"/>
    <w:rsid w:val="00E66284"/>
    <w:rsid w:val="00E66EED"/>
    <w:rsid w:val="00E67037"/>
    <w:rsid w:val="00E7062F"/>
    <w:rsid w:val="00E71E6E"/>
    <w:rsid w:val="00E72CA4"/>
    <w:rsid w:val="00E814CA"/>
    <w:rsid w:val="00E815E5"/>
    <w:rsid w:val="00E82537"/>
    <w:rsid w:val="00E83866"/>
    <w:rsid w:val="00E862BB"/>
    <w:rsid w:val="00E8662D"/>
    <w:rsid w:val="00E86CC4"/>
    <w:rsid w:val="00E90752"/>
    <w:rsid w:val="00E93124"/>
    <w:rsid w:val="00E956E7"/>
    <w:rsid w:val="00E956F7"/>
    <w:rsid w:val="00E96FC9"/>
    <w:rsid w:val="00E97C9E"/>
    <w:rsid w:val="00EA0213"/>
    <w:rsid w:val="00EA44A3"/>
    <w:rsid w:val="00EA4717"/>
    <w:rsid w:val="00EA6630"/>
    <w:rsid w:val="00EA7AE5"/>
    <w:rsid w:val="00EB1D49"/>
    <w:rsid w:val="00EB3A2A"/>
    <w:rsid w:val="00EB4D92"/>
    <w:rsid w:val="00EB508C"/>
    <w:rsid w:val="00EB6222"/>
    <w:rsid w:val="00EB6F44"/>
    <w:rsid w:val="00EC0657"/>
    <w:rsid w:val="00EC0943"/>
    <w:rsid w:val="00EC30A9"/>
    <w:rsid w:val="00EC34A2"/>
    <w:rsid w:val="00EC4B18"/>
    <w:rsid w:val="00EC6741"/>
    <w:rsid w:val="00ED13DD"/>
    <w:rsid w:val="00ED2088"/>
    <w:rsid w:val="00ED20C7"/>
    <w:rsid w:val="00EE16AF"/>
    <w:rsid w:val="00EE19F0"/>
    <w:rsid w:val="00EE2A5A"/>
    <w:rsid w:val="00EE2D4D"/>
    <w:rsid w:val="00EE381F"/>
    <w:rsid w:val="00EE4390"/>
    <w:rsid w:val="00EE49B5"/>
    <w:rsid w:val="00EE65C0"/>
    <w:rsid w:val="00EE7508"/>
    <w:rsid w:val="00EF15DE"/>
    <w:rsid w:val="00EF15F1"/>
    <w:rsid w:val="00EF25BA"/>
    <w:rsid w:val="00EF2EB4"/>
    <w:rsid w:val="00EF419D"/>
    <w:rsid w:val="00EF50D1"/>
    <w:rsid w:val="00EF51DB"/>
    <w:rsid w:val="00EF6ABF"/>
    <w:rsid w:val="00EF6FAE"/>
    <w:rsid w:val="00F00A20"/>
    <w:rsid w:val="00F00DE1"/>
    <w:rsid w:val="00F01004"/>
    <w:rsid w:val="00F017D6"/>
    <w:rsid w:val="00F0489E"/>
    <w:rsid w:val="00F05AB4"/>
    <w:rsid w:val="00F10CAD"/>
    <w:rsid w:val="00F10DBA"/>
    <w:rsid w:val="00F11939"/>
    <w:rsid w:val="00F1293D"/>
    <w:rsid w:val="00F14D9F"/>
    <w:rsid w:val="00F157CA"/>
    <w:rsid w:val="00F15EF8"/>
    <w:rsid w:val="00F20BE7"/>
    <w:rsid w:val="00F20EF4"/>
    <w:rsid w:val="00F2178C"/>
    <w:rsid w:val="00F22275"/>
    <w:rsid w:val="00F2243E"/>
    <w:rsid w:val="00F234D1"/>
    <w:rsid w:val="00F23948"/>
    <w:rsid w:val="00F25AFA"/>
    <w:rsid w:val="00F26293"/>
    <w:rsid w:val="00F27E4A"/>
    <w:rsid w:val="00F32981"/>
    <w:rsid w:val="00F32D33"/>
    <w:rsid w:val="00F34634"/>
    <w:rsid w:val="00F361B9"/>
    <w:rsid w:val="00F36752"/>
    <w:rsid w:val="00F37275"/>
    <w:rsid w:val="00F377FB"/>
    <w:rsid w:val="00F37F13"/>
    <w:rsid w:val="00F440AF"/>
    <w:rsid w:val="00F4468D"/>
    <w:rsid w:val="00F45B4F"/>
    <w:rsid w:val="00F47A47"/>
    <w:rsid w:val="00F50E0D"/>
    <w:rsid w:val="00F5262F"/>
    <w:rsid w:val="00F53C3E"/>
    <w:rsid w:val="00F54170"/>
    <w:rsid w:val="00F550BB"/>
    <w:rsid w:val="00F55121"/>
    <w:rsid w:val="00F55FCC"/>
    <w:rsid w:val="00F56B4E"/>
    <w:rsid w:val="00F5723E"/>
    <w:rsid w:val="00F64E46"/>
    <w:rsid w:val="00F65234"/>
    <w:rsid w:val="00F66B8E"/>
    <w:rsid w:val="00F7250E"/>
    <w:rsid w:val="00F7397E"/>
    <w:rsid w:val="00F802BE"/>
    <w:rsid w:val="00F8121D"/>
    <w:rsid w:val="00F81A60"/>
    <w:rsid w:val="00F81EC5"/>
    <w:rsid w:val="00F81EEF"/>
    <w:rsid w:val="00F8243E"/>
    <w:rsid w:val="00F82D0E"/>
    <w:rsid w:val="00F84685"/>
    <w:rsid w:val="00F93B9A"/>
    <w:rsid w:val="00F95F1A"/>
    <w:rsid w:val="00FA09F9"/>
    <w:rsid w:val="00FA11DF"/>
    <w:rsid w:val="00FA34D9"/>
    <w:rsid w:val="00FA59C7"/>
    <w:rsid w:val="00FA5E3A"/>
    <w:rsid w:val="00FA74EE"/>
    <w:rsid w:val="00FA75C9"/>
    <w:rsid w:val="00FB4005"/>
    <w:rsid w:val="00FB5F0B"/>
    <w:rsid w:val="00FB6CB9"/>
    <w:rsid w:val="00FB7E87"/>
    <w:rsid w:val="00FB7EA9"/>
    <w:rsid w:val="00FC133F"/>
    <w:rsid w:val="00FC2AEF"/>
    <w:rsid w:val="00FC3682"/>
    <w:rsid w:val="00FC565D"/>
    <w:rsid w:val="00FC756D"/>
    <w:rsid w:val="00FD23F6"/>
    <w:rsid w:val="00FD3284"/>
    <w:rsid w:val="00FD3461"/>
    <w:rsid w:val="00FD537F"/>
    <w:rsid w:val="00FD6D79"/>
    <w:rsid w:val="00FD7259"/>
    <w:rsid w:val="00FD7347"/>
    <w:rsid w:val="00FE0A49"/>
    <w:rsid w:val="00FE1F9D"/>
    <w:rsid w:val="00FE28C3"/>
    <w:rsid w:val="00FE411C"/>
    <w:rsid w:val="00FE53C7"/>
    <w:rsid w:val="00FE5794"/>
    <w:rsid w:val="00FE6424"/>
    <w:rsid w:val="00FF1809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A9522"/>
  <w15:chartTrackingRefBased/>
  <w15:docId w15:val="{1F3F949D-32B0-410E-AE0D-F61D0750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24"/>
    <w:rsid w:val="00FA11DF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AF7B1D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9"/>
    <w:qFormat/>
    <w:rsid w:val="00AF7B1D"/>
    <w:pPr>
      <w:keepNext/>
      <w:numPr>
        <w:ilvl w:val="1"/>
        <w:numId w:val="8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9"/>
    <w:qFormat/>
    <w:rsid w:val="00AF7B1D"/>
    <w:pPr>
      <w:keepNext/>
      <w:numPr>
        <w:ilvl w:val="2"/>
        <w:numId w:val="8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99"/>
    <w:rsid w:val="00AF7B1D"/>
    <w:pPr>
      <w:keepNext/>
      <w:numPr>
        <w:ilvl w:val="3"/>
        <w:numId w:val="8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99"/>
    <w:rsid w:val="00AF7B1D"/>
    <w:pPr>
      <w:keepNext/>
      <w:numPr>
        <w:ilvl w:val="4"/>
        <w:numId w:val="8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99"/>
    <w:rsid w:val="00AF7B1D"/>
    <w:pPr>
      <w:keepNext/>
      <w:numPr>
        <w:ilvl w:val="5"/>
        <w:numId w:val="8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99"/>
    <w:rsid w:val="00AF7B1D"/>
    <w:pPr>
      <w:keepNext/>
      <w:keepLines/>
      <w:numPr>
        <w:ilvl w:val="6"/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99"/>
    <w:rsid w:val="00AF7B1D"/>
    <w:pPr>
      <w:keepNext/>
      <w:numPr>
        <w:ilvl w:val="7"/>
        <w:numId w:val="8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99"/>
    <w:rsid w:val="00AF7B1D"/>
    <w:pPr>
      <w:keepNext/>
      <w:numPr>
        <w:ilvl w:val="8"/>
        <w:numId w:val="8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AF7B1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F7B1D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AF7B1D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99"/>
    <w:rsid w:val="00AF7B1D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uiPriority w:val="99"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uiPriority w:val="2"/>
    <w:qFormat/>
    <w:rsid w:val="00FD537F"/>
    <w:pPr>
      <w:keepNext/>
      <w:keepLines/>
      <w:numPr>
        <w:numId w:val="37"/>
      </w:numPr>
      <w:snapToGrid w:val="0"/>
      <w:spacing w:before="600" w:after="360" w:line="280" w:lineRule="atLeast"/>
      <w:outlineLvl w:val="0"/>
    </w:pPr>
    <w:rPr>
      <w:b/>
      <w:sz w:val="30"/>
      <w:szCs w:val="30"/>
    </w:rPr>
  </w:style>
  <w:style w:type="paragraph" w:customStyle="1" w:styleId="Kazalo">
    <w:name w:val="Kazalo"/>
    <w:basedOn w:val="Navaden"/>
    <w:autoRedefine/>
    <w:semiHidden/>
    <w:rsid w:val="00AF7B1D"/>
    <w:pPr>
      <w:framePr w:wrap="notBeside" w:hAnchor="text"/>
    </w:pPr>
  </w:style>
  <w:style w:type="paragraph" w:styleId="Kazalovsebine1">
    <w:name w:val="toc 1"/>
    <w:aliases w:val="RS-TOC 1"/>
    <w:uiPriority w:val="39"/>
    <w:rsid w:val="00AF7B1D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rsid w:val="00AF7B1D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rsid w:val="00AF7B1D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rsid w:val="00AF7B1D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AF7B1D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AF7B1D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8774B2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AF7B1D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9"/>
    <w:rsid w:val="00AF7B1D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9"/>
    <w:rsid w:val="00AF7B1D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99"/>
    <w:rsid w:val="00AF7B1D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99"/>
    <w:rsid w:val="00AF7B1D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99"/>
    <w:rsid w:val="00AF7B1D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AF7B1D"/>
    <w:rPr>
      <w:szCs w:val="24"/>
    </w:rPr>
  </w:style>
  <w:style w:type="paragraph" w:styleId="Noga">
    <w:name w:val="footer"/>
    <w:basedOn w:val="Navaden"/>
    <w:link w:val="NogaZnak"/>
    <w:uiPriority w:val="99"/>
    <w:rsid w:val="00AF7B1D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AF7B1D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AF7B1D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AF7B1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AF7B1D"/>
    <w:rPr>
      <w:rFonts w:asciiTheme="minorHAnsi" w:hAnsiTheme="minorHAnsi"/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AF7B1D"/>
    <w:rPr>
      <w:rFonts w:cs="Times New Roman"/>
      <w:sz w:val="16"/>
      <w:szCs w:val="20"/>
    </w:rPr>
  </w:style>
  <w:style w:type="character" w:styleId="Pripombasklic">
    <w:name w:val="annotation reference"/>
    <w:rsid w:val="00AF7B1D"/>
    <w:rPr>
      <w:rFonts w:asciiTheme="minorHAnsi" w:hAnsiTheme="minorHAnsi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uiPriority w:val="6"/>
    <w:qFormat/>
    <w:rsid w:val="00AF7B1D"/>
    <w:pPr>
      <w:keepNext/>
      <w:keepLines/>
      <w:widowControl w:val="0"/>
      <w:numPr>
        <w:numId w:val="9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uiPriority w:val="3"/>
    <w:qFormat/>
    <w:rsid w:val="00AF7B1D"/>
    <w:pPr>
      <w:numPr>
        <w:numId w:val="11"/>
      </w:numPr>
      <w:snapToGrid/>
      <w:contextualSpacing/>
    </w:pPr>
  </w:style>
  <w:style w:type="character" w:styleId="Sprotnaopomba-sklic">
    <w:name w:val="footnote reference"/>
    <w:uiPriority w:val="6"/>
    <w:qFormat/>
    <w:rsid w:val="00AF7B1D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WW-BlockText">
    <w:name w:val="WW-Block Text"/>
    <w:basedOn w:val="Navaden"/>
    <w:rsid w:val="002C2667"/>
    <w:pPr>
      <w:widowControl/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0" w:after="0"/>
      <w:ind w:left="709" w:right="423"/>
      <w:contextualSpacing w:val="0"/>
      <w:jc w:val="center"/>
    </w:pPr>
    <w:rPr>
      <w:rFonts w:ascii="Times New Roman" w:hAnsi="Times New Roman"/>
      <w:b/>
      <w:sz w:val="28"/>
      <w:lang w:eastAsia="ar-SA"/>
    </w:rPr>
  </w:style>
  <w:style w:type="paragraph" w:customStyle="1" w:styleId="RSnatevanje">
    <w:name w:val="RS naštevanje"/>
    <w:basedOn w:val="RStekst"/>
    <w:link w:val="RSnatevanjeZnak1"/>
    <w:qFormat/>
    <w:rsid w:val="00AF7B1D"/>
    <w:pPr>
      <w:numPr>
        <w:numId w:val="13"/>
      </w:numPr>
      <w:spacing w:before="0" w:after="80"/>
    </w:pPr>
    <w:rPr>
      <w:bCs w:val="0"/>
    </w:rPr>
  </w:style>
  <w:style w:type="paragraph" w:customStyle="1" w:styleId="RSnatevanje123">
    <w:name w:val="RS naštevanje 123"/>
    <w:basedOn w:val="RSnatevanje"/>
    <w:uiPriority w:val="1"/>
    <w:qFormat/>
    <w:rsid w:val="00AF7B1D"/>
    <w:pPr>
      <w:numPr>
        <w:numId w:val="12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AF7B1D"/>
    <w:pPr>
      <w:numPr>
        <w:ilvl w:val="1"/>
      </w:numPr>
    </w:pPr>
  </w:style>
  <w:style w:type="paragraph" w:customStyle="1" w:styleId="RSpodnaslov1">
    <w:name w:val="RS podnaslov 1"/>
    <w:basedOn w:val="Naslov2"/>
    <w:next w:val="RStekst"/>
    <w:link w:val="RSpodnaslov1Znak"/>
    <w:uiPriority w:val="2"/>
    <w:qFormat/>
    <w:rsid w:val="00FD537F"/>
    <w:pPr>
      <w:keepLines/>
      <w:numPr>
        <w:numId w:val="37"/>
      </w:numPr>
      <w:adjustRightInd w:val="0"/>
      <w:snapToGrid w:val="0"/>
      <w:spacing w:before="360" w:after="240" w:line="240" w:lineRule="atLeast"/>
      <w:contextualSpacing w:val="0"/>
    </w:pPr>
    <w:rPr>
      <w:rFonts w:cstheme="majorHAnsi"/>
      <w:b/>
      <w:bCs/>
      <w:sz w:val="26"/>
      <w:szCs w:val="32"/>
    </w:rPr>
  </w:style>
  <w:style w:type="paragraph" w:customStyle="1" w:styleId="RSpodnaslov2">
    <w:name w:val="RS podnaslov 2"/>
    <w:basedOn w:val="Naslov3"/>
    <w:next w:val="RStekst"/>
    <w:link w:val="RSpodnaslov2Char"/>
    <w:uiPriority w:val="2"/>
    <w:qFormat/>
    <w:rsid w:val="00FD537F"/>
    <w:pPr>
      <w:keepLines/>
      <w:numPr>
        <w:numId w:val="37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0F7085"/>
    <w:pPr>
      <w:numPr>
        <w:ilvl w:val="3"/>
        <w:numId w:val="37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uiPriority w:val="2"/>
    <w:qFormat/>
    <w:rsid w:val="00FD537F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uiPriority w:val="2"/>
    <w:qFormat/>
    <w:rsid w:val="00FD537F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uiPriority w:val="2"/>
    <w:qFormat/>
    <w:rsid w:val="00AF7B1D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uiPriority w:val="2"/>
    <w:qFormat/>
    <w:rsid w:val="00AF7B1D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AF7B1D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uiPriority w:val="6"/>
    <w:qFormat/>
    <w:rsid w:val="00AF7B1D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AF7B1D"/>
    <w:rPr>
      <w:rFonts w:cs="Times New Roman"/>
      <w:sz w:val="16"/>
      <w:szCs w:val="20"/>
    </w:rPr>
  </w:style>
  <w:style w:type="table" w:styleId="Tabelamrea">
    <w:name w:val="Table Grid"/>
    <w:basedOn w:val="Navadnatabela"/>
    <w:rsid w:val="00AF7B1D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AF7B1D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AF7B1D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rsid w:val="00AF7B1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F7B1D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AF7B1D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AF7B1D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unhideWhenUsed/>
    <w:rsid w:val="00AF7B1D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F7B1D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unhideWhenUsed/>
    <w:rsid w:val="00AF7B1D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7026E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uiPriority w:val="7"/>
    <w:qFormat/>
    <w:rsid w:val="00AF7B1D"/>
    <w:pPr>
      <w:numPr>
        <w:numId w:val="10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uiPriority w:val="3"/>
    <w:rsid w:val="00AF7B1D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Char">
    <w:name w:val="RS podnaslov 1 Char"/>
    <w:basedOn w:val="Privzetapisavaodstavka"/>
    <w:rsid w:val="009C19C2"/>
    <w:rPr>
      <w:rFonts w:asciiTheme="majorHAnsi" w:hAnsiTheme="majorHAnsi" w:cstheme="majorHAnsi"/>
      <w:b/>
      <w:bCs/>
      <w:sz w:val="26"/>
      <w:szCs w:val="32"/>
    </w:rPr>
  </w:style>
  <w:style w:type="character" w:customStyle="1" w:styleId="RSnatevanjeZnak1">
    <w:name w:val="RS naštevanje Znak1"/>
    <w:link w:val="RSnatevanje"/>
    <w:rsid w:val="00AF7B1D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uiPriority w:val="1"/>
    <w:rsid w:val="00AF7B1D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AF7B1D"/>
    <w:pPr>
      <w:numPr>
        <w:ilvl w:val="2"/>
      </w:numPr>
    </w:pPr>
  </w:style>
  <w:style w:type="character" w:customStyle="1" w:styleId="RSpodnaslov2Char">
    <w:name w:val="RS podnaslov 2 Char"/>
    <w:link w:val="RSpodnaslov2"/>
    <w:uiPriority w:val="2"/>
    <w:rsid w:val="00FD537F"/>
    <w:rPr>
      <w:rFonts w:asciiTheme="majorHAnsi" w:hAnsiTheme="majorHAnsi" w:cstheme="majorHAnsi"/>
      <w:b/>
      <w:bCs/>
      <w:spacing w:val="-4"/>
      <w:sz w:val="24"/>
      <w:szCs w:val="28"/>
    </w:rPr>
  </w:style>
  <w:style w:type="character" w:customStyle="1" w:styleId="RSpodnaslov2aChar">
    <w:name w:val="RS podnaslov 2a Char"/>
    <w:link w:val="RSpodnaslov2a"/>
    <w:uiPriority w:val="2"/>
    <w:rsid w:val="00AF7B1D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uiPriority w:val="2"/>
    <w:rsid w:val="00FD537F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uiPriority w:val="2"/>
    <w:qFormat/>
    <w:rsid w:val="000F7085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uiPriority w:val="2"/>
    <w:rsid w:val="00FD537F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uiPriority w:val="2"/>
    <w:qFormat/>
    <w:rsid w:val="00084F9F"/>
    <w:pPr>
      <w:numPr>
        <w:ilvl w:val="7"/>
        <w:numId w:val="37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uiPriority w:val="2"/>
    <w:rsid w:val="00AF7B1D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uiPriority w:val="2"/>
    <w:qFormat/>
    <w:rsid w:val="00AF7B1D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uiPriority w:val="15"/>
    <w:qFormat/>
    <w:rsid w:val="00AF7B1D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AF7B1D"/>
    <w:pPr>
      <w:spacing w:before="0" w:after="0"/>
    </w:pPr>
  </w:style>
  <w:style w:type="paragraph" w:customStyle="1" w:styleId="RStabela-natevanje">
    <w:name w:val="RS tabela - naštevanje"/>
    <w:basedOn w:val="RSTabela-tekst"/>
    <w:uiPriority w:val="4"/>
    <w:rsid w:val="00AF7B1D"/>
    <w:pPr>
      <w:numPr>
        <w:numId w:val="14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uiPriority w:val="4"/>
    <w:rsid w:val="00AF7B1D"/>
    <w:pPr>
      <w:numPr>
        <w:numId w:val="15"/>
      </w:numPr>
    </w:pPr>
    <w:rPr>
      <w:b/>
    </w:rPr>
  </w:style>
  <w:style w:type="paragraph" w:customStyle="1" w:styleId="RSTabela-natevanje2">
    <w:name w:val="RS Tabela - naštevanje2"/>
    <w:basedOn w:val="RSTabela-natevanje1"/>
    <w:uiPriority w:val="4"/>
    <w:rsid w:val="00AF7B1D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uiPriority w:val="4"/>
    <w:rsid w:val="00AF7B1D"/>
    <w:pPr>
      <w:numPr>
        <w:ilvl w:val="2"/>
      </w:numPr>
    </w:pPr>
  </w:style>
  <w:style w:type="paragraph" w:customStyle="1" w:styleId="RSTabela-formula">
    <w:name w:val="RS Tabela-formula"/>
    <w:basedOn w:val="RSTabela-tekst"/>
    <w:uiPriority w:val="3"/>
    <w:rsid w:val="00AF7B1D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uiPriority w:val="49"/>
    <w:rsid w:val="00AF7B1D"/>
    <w:rPr>
      <w:b/>
      <w:bCs/>
    </w:rPr>
  </w:style>
  <w:style w:type="paragraph" w:customStyle="1" w:styleId="RSTabela-tekstitalic">
    <w:name w:val="RS Tabela-tekst + italic"/>
    <w:basedOn w:val="RSTabela-tekst"/>
    <w:uiPriority w:val="49"/>
    <w:rsid w:val="00AF7B1D"/>
    <w:rPr>
      <w:i/>
    </w:rPr>
  </w:style>
  <w:style w:type="character" w:customStyle="1" w:styleId="RStekstBold">
    <w:name w:val="RS tekst + Bold"/>
    <w:basedOn w:val="RStekstZnak"/>
    <w:uiPriority w:val="49"/>
    <w:rsid w:val="00AF7B1D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49"/>
    <w:rsid w:val="00AF7B1D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49"/>
    <w:rsid w:val="00AF7B1D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uiPriority w:val="5"/>
    <w:qFormat/>
    <w:rsid w:val="00AF7B1D"/>
    <w:pPr>
      <w:keepLines/>
      <w:widowControl w:val="0"/>
      <w:numPr>
        <w:numId w:val="16"/>
      </w:numPr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7026E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-Pojasnilo-tekst"/>
    <w:next w:val="RS-Pojasnilo-tekst"/>
    <w:uiPriority w:val="8"/>
    <w:qFormat/>
    <w:rsid w:val="00AF7B1D"/>
    <w:pPr>
      <w:keepNext/>
      <w:spacing w:before="360"/>
    </w:pPr>
    <w:rPr>
      <w:b/>
    </w:rPr>
  </w:style>
  <w:style w:type="paragraph" w:customStyle="1" w:styleId="RS-Dolobe">
    <w:name w:val="RS-Določbe"/>
    <w:aliases w:val="Vprašalnik"/>
    <w:basedOn w:val="RS-Pojasnilo-tekst"/>
    <w:uiPriority w:val="13"/>
    <w:rsid w:val="00AF7B1D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uiPriority w:val="15"/>
    <w:rsid w:val="00AF7B1D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7026E"/>
    <w:pPr>
      <w:keepNext w:val="0"/>
      <w:numPr>
        <w:numId w:val="3"/>
      </w:numPr>
    </w:pPr>
  </w:style>
  <w:style w:type="paragraph" w:customStyle="1" w:styleId="RS-PovzetekUgotovitve">
    <w:name w:val="RS-Povzetek/Ugotovitve"/>
    <w:basedOn w:val="RStekst"/>
    <w:next w:val="Navaden"/>
    <w:uiPriority w:val="11"/>
    <w:qFormat/>
    <w:rsid w:val="00AF7B1D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360" w:after="120"/>
      <w:ind w:left="113" w:right="113"/>
    </w:pPr>
    <w:rPr>
      <w:b/>
    </w:rPr>
  </w:style>
  <w:style w:type="paragraph" w:customStyle="1" w:styleId="RS-PovzetekUgotovitve-natevanje">
    <w:name w:val="RS-Povzetek/Ugotovitve-naštevanje"/>
    <w:basedOn w:val="RS-PovzetekUgotovitve-tekst"/>
    <w:uiPriority w:val="11"/>
    <w:qFormat/>
    <w:rsid w:val="00AF7B1D"/>
    <w:pPr>
      <w:numPr>
        <w:numId w:val="18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-tekst"/>
    <w:uiPriority w:val="13"/>
    <w:qFormat/>
    <w:rsid w:val="00AF7B1D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7026E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mer-tekst"/>
    <w:next w:val="RS-Primer-tekst"/>
    <w:uiPriority w:val="12"/>
    <w:rsid w:val="00AF7B1D"/>
    <w:pPr>
      <w:keepNext/>
      <w:spacing w:before="120"/>
    </w:pPr>
    <w:rPr>
      <w:b/>
    </w:rPr>
  </w:style>
  <w:style w:type="paragraph" w:customStyle="1" w:styleId="RS-Primer-natevanje">
    <w:name w:val="RS-Primer-naštevanje"/>
    <w:basedOn w:val="RS-Primer-tekst"/>
    <w:uiPriority w:val="12"/>
    <w:qFormat/>
    <w:rsid w:val="00AF7B1D"/>
    <w:pPr>
      <w:numPr>
        <w:numId w:val="19"/>
      </w:numPr>
    </w:pPr>
  </w:style>
  <w:style w:type="numbering" w:customStyle="1" w:styleId="RSRS-style">
    <w:name w:val="RSRS-style"/>
    <w:uiPriority w:val="99"/>
    <w:rsid w:val="00AF7B1D"/>
    <w:pPr>
      <w:numPr>
        <w:numId w:val="20"/>
      </w:numPr>
    </w:pPr>
  </w:style>
  <w:style w:type="table" w:customStyle="1" w:styleId="RS-tabela-splona">
    <w:name w:val="RS-tabela-splošna"/>
    <w:basedOn w:val="Navadnatabela"/>
    <w:uiPriority w:val="40"/>
    <w:rsid w:val="0047026E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Navadnatabela"/>
    <w:uiPriority w:val="99"/>
    <w:rsid w:val="00EE381F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 w:cs="Times New Roman"/>
      <w:sz w:val="18"/>
      <w:szCs w:val="20"/>
      <w:lang w:eastAsia="en-GB"/>
    </w:rPr>
    <w:tblPr>
      <w:tblStyleRowBandSize w:val="1"/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  <w:tblStylePr w:type="band1Horz">
      <w:pPr>
        <w:jc w:val="left"/>
      </w:pPr>
      <w:tblPr/>
      <w:tcPr>
        <w:vAlign w:val="top"/>
      </w:tcPr>
    </w:tblStylePr>
    <w:tblStylePr w:type="band2Horz">
      <w:pPr>
        <w:jc w:val="left"/>
      </w:pPr>
      <w:tblPr/>
      <w:tcPr>
        <w:vAlign w:val="top"/>
      </w:tcPr>
    </w:tblStylePr>
  </w:style>
  <w:style w:type="table" w:customStyle="1" w:styleId="RS-tabela-obrazci">
    <w:name w:val="RS-tabela - obrazci"/>
    <w:basedOn w:val="Navadnatabela"/>
    <w:uiPriority w:val="99"/>
    <w:rsid w:val="00AF7B1D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AF7B1D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7026E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5"/>
    <w:qFormat/>
    <w:rsid w:val="00AF7B1D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AF7B1D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7026E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7026E"/>
    <w:rPr>
      <w:rFonts w:eastAsiaTheme="minorEastAsia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47026E"/>
    <w:pPr>
      <w:ind w:left="720"/>
    </w:pPr>
  </w:style>
  <w:style w:type="paragraph" w:customStyle="1" w:styleId="RS-Dolbe">
    <w:name w:val="RS-Dolčbe"/>
    <w:aliases w:val="Vprašalnik-naštevanje"/>
    <w:basedOn w:val="RS-Dolobe"/>
    <w:rsid w:val="00AF7B1D"/>
    <w:pPr>
      <w:numPr>
        <w:numId w:val="17"/>
      </w:numPr>
      <w:spacing w:after="0"/>
    </w:pPr>
  </w:style>
  <w:style w:type="paragraph" w:styleId="Revizija">
    <w:name w:val="Revision"/>
    <w:hidden/>
    <w:uiPriority w:val="99"/>
    <w:semiHidden/>
    <w:rsid w:val="00D54C1C"/>
    <w:pPr>
      <w:spacing w:after="0" w:line="240" w:lineRule="auto"/>
    </w:pPr>
    <w:rPr>
      <w:rFonts w:asciiTheme="majorHAnsi" w:hAnsiTheme="majorHAnsi" w:cs="Times New Roman"/>
      <w:sz w:val="17"/>
      <w:szCs w:val="20"/>
    </w:rPr>
  </w:style>
  <w:style w:type="character" w:styleId="Besedilooznabemesta">
    <w:name w:val="Placeholder Text"/>
    <w:basedOn w:val="Privzetapisavaodstavka"/>
    <w:uiPriority w:val="99"/>
    <w:semiHidden/>
    <w:rsid w:val="00AF7B1D"/>
    <w:rPr>
      <w:color w:val="808080"/>
    </w:rPr>
  </w:style>
  <w:style w:type="paragraph" w:customStyle="1" w:styleId="RSnatevanjeI">
    <w:name w:val="RS naštevanje I"/>
    <w:basedOn w:val="RSnatevanje123"/>
    <w:next w:val="RStekst"/>
    <w:rsid w:val="002C2667"/>
    <w:pPr>
      <w:keepNext/>
      <w:numPr>
        <w:numId w:val="2"/>
      </w:numPr>
      <w:spacing w:before="480" w:after="240"/>
    </w:pPr>
    <w:rPr>
      <w:b/>
      <w:caps/>
    </w:rPr>
  </w:style>
  <w:style w:type="paragraph" w:customStyle="1" w:styleId="RS-tevilkalena">
    <w:name w:val="RS-številka člena"/>
    <w:basedOn w:val="RStekst"/>
    <w:rsid w:val="008774B2"/>
    <w:pPr>
      <w:numPr>
        <w:numId w:val="1"/>
      </w:numPr>
      <w:jc w:val="center"/>
    </w:pPr>
  </w:style>
  <w:style w:type="table" w:customStyle="1" w:styleId="RS-tabela4">
    <w:name w:val="RS-tabela4"/>
    <w:basedOn w:val="Navadnatabela"/>
    <w:uiPriority w:val="99"/>
    <w:rsid w:val="008774B2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 w:cs="Times New Roman"/>
      <w:sz w:val="18"/>
      <w:szCs w:val="20"/>
      <w:lang w:eastAsia="sl-SI"/>
    </w:rPr>
    <w:tblPr>
      <w:tblBorders>
        <w:top w:val="single" w:sz="4" w:space="0" w:color="AEAAAA" w:themeColor="background2" w:themeShade="BF"/>
        <w:bottom w:val="single" w:sz="4" w:space="0" w:color="AEAAAA" w:themeColor="background2" w:themeShade="BF"/>
        <w:insideH w:val="single" w:sz="4" w:space="0" w:color="AEAAAA" w:themeColor="background2" w:themeShade="BF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paragraph" w:customStyle="1" w:styleId="RS-Ukrep-natevanje">
    <w:name w:val="RS-Ukrep-naštevanje"/>
    <w:basedOn w:val="RS-Ukrep"/>
    <w:rsid w:val="0047026E"/>
    <w:pPr>
      <w:numPr>
        <w:numId w:val="4"/>
      </w:numPr>
      <w:spacing w:after="40"/>
    </w:pPr>
  </w:style>
  <w:style w:type="numbering" w:customStyle="1" w:styleId="Slika">
    <w:name w:val="Slika"/>
    <w:uiPriority w:val="99"/>
    <w:rsid w:val="00AF7B1D"/>
    <w:pPr>
      <w:numPr>
        <w:numId w:val="22"/>
      </w:numPr>
    </w:pPr>
  </w:style>
  <w:style w:type="table" w:customStyle="1" w:styleId="Slog1">
    <w:name w:val="Slog1"/>
    <w:basedOn w:val="Navadnatabela"/>
    <w:uiPriority w:val="99"/>
    <w:rsid w:val="00AF7B1D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AF7B1D"/>
    <w:pPr>
      <w:numPr>
        <w:numId w:val="23"/>
      </w:numPr>
    </w:pPr>
  </w:style>
  <w:style w:type="table" w:styleId="Tabelaelegantna">
    <w:name w:val="Table Elegant"/>
    <w:basedOn w:val="Navadnatabela"/>
    <w:rsid w:val="00AF7B1D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99"/>
    <w:rsid w:val="00AF7B1D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AF7B1D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AF7B1D"/>
    <w:rPr>
      <w:color w:val="605E5C"/>
      <w:shd w:val="clear" w:color="auto" w:fill="E1DFDD"/>
    </w:rPr>
  </w:style>
  <w:style w:type="character" w:styleId="tevilkastrani">
    <w:name w:val="page number"/>
    <w:basedOn w:val="NogaZnak"/>
    <w:unhideWhenUsed/>
    <w:rsid w:val="00AF7B1D"/>
    <w:rPr>
      <w:rFonts w:asciiTheme="majorHAnsi" w:hAnsiTheme="majorHAnsi" w:cs="Times New Roman"/>
      <w:b/>
      <w:sz w:val="17"/>
      <w:szCs w:val="20"/>
      <w:lang w:eastAsia="en-US"/>
    </w:rPr>
  </w:style>
  <w:style w:type="paragraph" w:styleId="Napis">
    <w:name w:val="caption"/>
    <w:basedOn w:val="Navaden"/>
    <w:next w:val="Navaden"/>
    <w:link w:val="NapisZnak"/>
    <w:unhideWhenUsed/>
    <w:qFormat/>
    <w:rsid w:val="00AF7B1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apisZnak">
    <w:name w:val="Napis Znak"/>
    <w:link w:val="Napis"/>
    <w:rsid w:val="00830F3C"/>
    <w:rPr>
      <w:rFonts w:asciiTheme="majorHAnsi" w:hAnsiTheme="majorHAnsi" w:cs="Times New Roman"/>
      <w:i/>
      <w:iCs/>
      <w:color w:val="44546A" w:themeColor="text2"/>
      <w:sz w:val="18"/>
      <w:szCs w:val="18"/>
    </w:rPr>
  </w:style>
  <w:style w:type="paragraph" w:customStyle="1" w:styleId="Llistbullet">
    <w:name w:val="Llist bullet"/>
    <w:basedOn w:val="Navaden"/>
    <w:rsid w:val="00830F3C"/>
    <w:pPr>
      <w:widowControl/>
      <w:spacing w:before="0" w:after="0" w:line="260" w:lineRule="atLeast"/>
      <w:contextualSpacing w:val="0"/>
      <w:jc w:val="both"/>
    </w:pPr>
    <w:rPr>
      <w:rFonts w:ascii="Arial" w:eastAsia="Calibri" w:hAnsi="Arial"/>
      <w:sz w:val="20"/>
      <w:szCs w:val="22"/>
    </w:rPr>
  </w:style>
  <w:style w:type="paragraph" w:styleId="Kazalovsebine5">
    <w:name w:val="toc 5"/>
    <w:basedOn w:val="Naslov5"/>
    <w:next w:val="Navaden"/>
    <w:autoRedefine/>
    <w:uiPriority w:val="39"/>
    <w:unhideWhenUsed/>
    <w:rsid w:val="00147834"/>
    <w:pPr>
      <w:keepNext w:val="0"/>
      <w:widowControl/>
      <w:numPr>
        <w:ilvl w:val="0"/>
        <w:numId w:val="0"/>
      </w:numPr>
      <w:spacing w:before="0" w:after="0" w:line="260" w:lineRule="atLeast"/>
      <w:ind w:left="397"/>
      <w:contextualSpacing w:val="0"/>
      <w:jc w:val="left"/>
      <w:outlineLvl w:val="9"/>
    </w:pPr>
    <w:rPr>
      <w:rFonts w:ascii="Arial" w:eastAsia="Calibri" w:hAnsi="Arial" w:cs="Calibri"/>
      <w:b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000"/>
      <w:contextualSpacing w:val="0"/>
      <w:jc w:val="left"/>
      <w:outlineLvl w:val="9"/>
    </w:pPr>
    <w:rPr>
      <w:rFonts w:ascii="Calibri" w:eastAsia="Calibri" w:hAnsi="Calibri" w:cs="Calibri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830F3C"/>
    <w:pPr>
      <w:keepNext w:val="0"/>
      <w:keepLines w:val="0"/>
      <w:widowControl/>
      <w:numPr>
        <w:ilvl w:val="0"/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0" w:after="0" w:line="260" w:lineRule="atLeast"/>
      <w:ind w:left="1200"/>
      <w:contextualSpacing w:val="0"/>
      <w:outlineLvl w:val="9"/>
    </w:pPr>
    <w:rPr>
      <w:rFonts w:ascii="Calibri" w:eastAsia="Calibri" w:hAnsi="Calibri" w:cs="Calibri"/>
      <w:b/>
      <w:i w:val="0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400"/>
      <w:contextualSpacing w:val="0"/>
      <w:outlineLvl w:val="9"/>
    </w:pPr>
    <w:rPr>
      <w:rFonts w:ascii="Calibri" w:eastAsia="Calibri" w:hAnsi="Calibri" w:cs="Calibri"/>
      <w:b/>
      <w:i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830F3C"/>
    <w:pPr>
      <w:keepNext w:val="0"/>
      <w:widowControl/>
      <w:numPr>
        <w:ilvl w:val="0"/>
        <w:numId w:val="0"/>
      </w:numPr>
      <w:spacing w:before="0" w:after="0" w:line="260" w:lineRule="atLeast"/>
      <w:ind w:left="1600"/>
      <w:contextualSpacing w:val="0"/>
      <w:jc w:val="left"/>
      <w:outlineLvl w:val="9"/>
    </w:pPr>
    <w:rPr>
      <w:rFonts w:ascii="Calibri" w:eastAsia="Calibri" w:hAnsi="Calibri" w:cs="Calibri"/>
      <w:bCs w:val="0"/>
      <w:sz w:val="18"/>
      <w:szCs w:val="18"/>
    </w:rPr>
  </w:style>
  <w:style w:type="paragraph" w:customStyle="1" w:styleId="RS-leni-poglavje">
    <w:name w:val="RS - členi - poglavje"/>
    <w:basedOn w:val="Navaden"/>
    <w:autoRedefine/>
    <w:rsid w:val="00830F3C"/>
    <w:pPr>
      <w:keepNext/>
      <w:widowControl/>
      <w:spacing w:line="280" w:lineRule="atLeast"/>
      <w:jc w:val="center"/>
    </w:pPr>
    <w:rPr>
      <w:rFonts w:ascii="Garamond" w:hAnsi="Garamond"/>
      <w:sz w:val="22"/>
    </w:rPr>
  </w:style>
  <w:style w:type="paragraph" w:customStyle="1" w:styleId="Priloga">
    <w:name w:val="Priloga"/>
    <w:basedOn w:val="Napis"/>
    <w:next w:val="RStekst"/>
    <w:link w:val="PrilogaZnak"/>
    <w:autoRedefine/>
    <w:rsid w:val="008A13A0"/>
    <w:pPr>
      <w:jc w:val="right"/>
    </w:pPr>
  </w:style>
  <w:style w:type="character" w:customStyle="1" w:styleId="PrilogaZnak">
    <w:name w:val="Priloga Znak"/>
    <w:link w:val="Priloga"/>
    <w:rsid w:val="008A13A0"/>
    <w:rPr>
      <w:rFonts w:ascii="Garamond" w:hAnsi="Garamond" w:cs="Times New Roman"/>
      <w:szCs w:val="20"/>
    </w:rPr>
  </w:style>
  <w:style w:type="paragraph" w:customStyle="1" w:styleId="ListParagraph1">
    <w:name w:val="List Paragraph1"/>
    <w:basedOn w:val="Navaden"/>
    <w:uiPriority w:val="34"/>
    <w:qFormat/>
    <w:rsid w:val="00830F3C"/>
    <w:pPr>
      <w:widowControl/>
      <w:spacing w:before="0" w:after="0"/>
      <w:ind w:left="708"/>
      <w:contextualSpacing w:val="0"/>
    </w:pPr>
    <w:rPr>
      <w:rFonts w:ascii="Times New Roman" w:hAnsi="Times New Roman"/>
      <w:sz w:val="24"/>
      <w:szCs w:val="24"/>
      <w:lang w:eastAsia="sl-SI"/>
    </w:rPr>
  </w:style>
  <w:style w:type="paragraph" w:customStyle="1" w:styleId="Naslovdokumenta">
    <w:name w:val="Naslov dokumenta"/>
    <w:uiPriority w:val="2"/>
    <w:qFormat/>
    <w:rsid w:val="00AF7B1D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">
    <w:name w:val="Naslov revizije"/>
    <w:uiPriority w:val="2"/>
    <w:rsid w:val="00AF7B1D"/>
    <w:pPr>
      <w:spacing w:before="1200" w:after="1200" w:line="276" w:lineRule="auto"/>
      <w:contextualSpacing/>
    </w:pPr>
    <w:rPr>
      <w:rFonts w:asciiTheme="majorHAnsi" w:hAnsiTheme="majorHAnsi" w:cs="Times New Roman"/>
      <w:b/>
      <w:sz w:val="40"/>
      <w:szCs w:val="20"/>
    </w:rPr>
  </w:style>
  <w:style w:type="paragraph" w:customStyle="1" w:styleId="Naslovrevizije-Priloge">
    <w:name w:val="Naslov revizije-Priloge"/>
    <w:uiPriority w:val="17"/>
    <w:rsid w:val="00AF7B1D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  <w:style w:type="character" w:customStyle="1" w:styleId="RSGLAVNINASLOVChar">
    <w:name w:val="RS GLAVNI NASLOV Char"/>
    <w:basedOn w:val="Privzetapisavaodstavka"/>
    <w:rsid w:val="00C42A95"/>
    <w:rPr>
      <w:rFonts w:asciiTheme="majorHAnsi" w:hAnsiTheme="majorHAnsi" w:cs="Times New Roman"/>
      <w:b/>
      <w:sz w:val="30"/>
      <w:szCs w:val="20"/>
    </w:rPr>
  </w:style>
  <w:style w:type="paragraph" w:customStyle="1" w:styleId="RS-priporoilo-natevanje1">
    <w:name w:val="RS-priporočilo-naštevanje 1"/>
    <w:basedOn w:val="RS-Priporoilo"/>
    <w:rsid w:val="0047026E"/>
    <w:pPr>
      <w:keepLines w:val="0"/>
      <w:pBdr>
        <w:top w:val="none" w:sz="0" w:space="0" w:color="auto"/>
      </w:pBdr>
      <w:spacing w:after="360"/>
      <w:ind w:left="0"/>
      <w:contextualSpacing/>
    </w:pPr>
  </w:style>
  <w:style w:type="numbering" w:customStyle="1" w:styleId="CurrentList1">
    <w:name w:val="Current List1"/>
    <w:uiPriority w:val="99"/>
    <w:rsid w:val="005E4240"/>
    <w:pPr>
      <w:numPr>
        <w:numId w:val="5"/>
      </w:numPr>
    </w:pPr>
  </w:style>
  <w:style w:type="numbering" w:customStyle="1" w:styleId="CurrentList2">
    <w:name w:val="Current List2"/>
    <w:uiPriority w:val="99"/>
    <w:rsid w:val="005E4240"/>
    <w:pPr>
      <w:numPr>
        <w:numId w:val="6"/>
      </w:numPr>
    </w:pPr>
  </w:style>
  <w:style w:type="paragraph" w:customStyle="1" w:styleId="RStevilkalena">
    <w:name w:val="RS številka člena"/>
    <w:basedOn w:val="RSnatevanje123"/>
    <w:rsid w:val="009E4DB5"/>
    <w:pPr>
      <w:keepNext/>
      <w:numPr>
        <w:numId w:val="7"/>
      </w:numPr>
      <w:tabs>
        <w:tab w:val="left" w:pos="397"/>
      </w:tabs>
      <w:jc w:val="center"/>
    </w:pPr>
  </w:style>
  <w:style w:type="paragraph" w:customStyle="1" w:styleId="RSnatevanjeB">
    <w:name w:val="RS naštevanje B"/>
    <w:uiPriority w:val="1"/>
    <w:qFormat/>
    <w:rsid w:val="008776C3"/>
    <w:pPr>
      <w:spacing w:before="360" w:after="80" w:line="240" w:lineRule="exact"/>
      <w:ind w:left="398" w:hanging="397"/>
      <w:contextualSpacing/>
    </w:pPr>
    <w:rPr>
      <w:rFonts w:cs="Times New Roman"/>
      <w:b/>
      <w:bCs/>
      <w:sz w:val="20"/>
      <w:szCs w:val="20"/>
    </w:rPr>
  </w:style>
  <w:style w:type="character" w:customStyle="1" w:styleId="para">
    <w:name w:val="para"/>
    <w:rsid w:val="000D5B29"/>
  </w:style>
  <w:style w:type="character" w:customStyle="1" w:styleId="RSGLAVNINASLOVChar1">
    <w:name w:val="RS GLAVNI NASLOV Char1"/>
    <w:basedOn w:val="Privzetapisavaodstavka"/>
    <w:uiPriority w:val="2"/>
    <w:rsid w:val="00AF7B1D"/>
    <w:rPr>
      <w:rFonts w:asciiTheme="majorHAnsi" w:hAnsiTheme="majorHAnsi" w:cs="Times New Roman"/>
      <w:b/>
      <w:sz w:val="30"/>
      <w:szCs w:val="30"/>
    </w:rPr>
  </w:style>
  <w:style w:type="paragraph" w:customStyle="1" w:styleId="RSnaslpor">
    <w:name w:val="RS nasl. por."/>
    <w:basedOn w:val="Navaden"/>
    <w:semiHidden/>
    <w:rsid w:val="00AF7B1D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character" w:customStyle="1" w:styleId="RSpodnaslov1Char1">
    <w:name w:val="RS podnaslov 1 Char1"/>
    <w:basedOn w:val="Privzetapisavaodstavka"/>
    <w:uiPriority w:val="2"/>
    <w:rsid w:val="00AF7B1D"/>
    <w:rPr>
      <w:rFonts w:asciiTheme="majorHAnsi" w:hAnsiTheme="majorHAnsi" w:cstheme="majorHAnsi"/>
      <w:b/>
      <w:bCs/>
      <w:sz w:val="26"/>
      <w:szCs w:val="32"/>
    </w:rPr>
  </w:style>
  <w:style w:type="paragraph" w:customStyle="1" w:styleId="RS-Pojasnilo-tekst">
    <w:name w:val="RS-Pojasnilo-tekst"/>
    <w:basedOn w:val="RStekst"/>
    <w:uiPriority w:val="8"/>
    <w:qFormat/>
    <w:rsid w:val="00AF7B1D"/>
    <w:pPr>
      <w:spacing w:before="0" w:after="120"/>
    </w:pPr>
    <w:rPr>
      <w:i/>
      <w:lang w:eastAsia="sl-SI"/>
    </w:rPr>
  </w:style>
  <w:style w:type="paragraph" w:customStyle="1" w:styleId="RS-PovzetekUgotovitve-tekst">
    <w:name w:val="RS-Povzetek/Ugotovitve-tekst"/>
    <w:basedOn w:val="RStekst"/>
    <w:uiPriority w:val="11"/>
    <w:qFormat/>
    <w:rsid w:val="00AF7B1D"/>
    <w:pPr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UkrepPriporoilo-tekst">
    <w:name w:val="RS-Ukrep/Priporočilo-tekst"/>
    <w:basedOn w:val="RStekst"/>
    <w:uiPriority w:val="10"/>
    <w:qFormat/>
    <w:rsid w:val="00AF7B1D"/>
    <w:pPr>
      <w:keepLines/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0" w:after="120"/>
      <w:ind w:left="340" w:right="340"/>
    </w:pPr>
    <w:rPr>
      <w:i/>
    </w:rPr>
  </w:style>
  <w:style w:type="paragraph" w:customStyle="1" w:styleId="RS-Primer-tekst">
    <w:name w:val="RS-Primer-tekst"/>
    <w:basedOn w:val="RS-UkrepPriporoilo-tekst"/>
    <w:uiPriority w:val="12"/>
    <w:qFormat/>
    <w:rsid w:val="00AF7B1D"/>
    <w:pPr>
      <w:keepLines w:val="0"/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UkrepPriporoilo">
    <w:name w:val="RS-Ukrep/Priporočilo"/>
    <w:basedOn w:val="RStekst"/>
    <w:next w:val="RS-UkrepPriporoilo-tekst"/>
    <w:uiPriority w:val="10"/>
    <w:qFormat/>
    <w:rsid w:val="00AF7B1D"/>
    <w:pPr>
      <w:keepNext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before="360" w:after="120"/>
      <w:ind w:left="340" w:right="340"/>
    </w:pPr>
    <w:rPr>
      <w:b/>
      <w:i/>
    </w:rPr>
  </w:style>
  <w:style w:type="paragraph" w:customStyle="1" w:styleId="RS-UkrepPriporoilo-natevanje">
    <w:name w:val="RS-Ukrep/Priporočilo-naštevanje"/>
    <w:basedOn w:val="RSnatevanje"/>
    <w:uiPriority w:val="10"/>
    <w:qFormat/>
    <w:rsid w:val="00AF7B1D"/>
    <w:pPr>
      <w:numPr>
        <w:numId w:val="21"/>
      </w:numPr>
      <w:pBdr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spacing w:after="360"/>
      <w:ind w:right="340"/>
      <w:contextualSpacing/>
    </w:pPr>
    <w:rPr>
      <w:i/>
    </w:rPr>
  </w:style>
  <w:style w:type="numbering" w:customStyle="1" w:styleId="VirOpombeFotografije">
    <w:name w:val="Vir/Opombe/Fotografije"/>
    <w:uiPriority w:val="99"/>
    <w:rsid w:val="00AF7B1D"/>
    <w:pPr>
      <w:numPr>
        <w:numId w:val="24"/>
      </w:numPr>
    </w:pPr>
  </w:style>
  <w:style w:type="character" w:customStyle="1" w:styleId="OdstavekseznamaZnak">
    <w:name w:val="Odstavek seznama Znak"/>
    <w:link w:val="Odstavekseznama"/>
    <w:uiPriority w:val="34"/>
    <w:locked/>
    <w:rsid w:val="006A6330"/>
    <w:rPr>
      <w:rFonts w:asciiTheme="majorHAnsi" w:hAnsiTheme="majorHAnsi" w:cs="Times New Roman"/>
      <w:sz w:val="17"/>
      <w:szCs w:val="20"/>
    </w:rPr>
  </w:style>
  <w:style w:type="character" w:customStyle="1" w:styleId="RSpodnaslov5Znak">
    <w:name w:val="RS podnaslov 5 Znak"/>
    <w:rsid w:val="004B150A"/>
    <w:rPr>
      <w:bCs/>
      <w:sz w:val="22"/>
      <w:szCs w:val="22"/>
    </w:rPr>
  </w:style>
  <w:style w:type="paragraph" w:customStyle="1" w:styleId="TableParagraph">
    <w:name w:val="Table Paragraph"/>
    <w:basedOn w:val="Navaden"/>
    <w:uiPriority w:val="1"/>
    <w:qFormat/>
    <w:rsid w:val="00EE16AF"/>
    <w:pPr>
      <w:autoSpaceDE w:val="0"/>
      <w:autoSpaceDN w:val="0"/>
      <w:spacing w:before="0" w:after="0"/>
      <w:ind w:left="11"/>
      <w:contextualSpacing w:val="0"/>
    </w:pPr>
    <w:rPr>
      <w:rFonts w:ascii="Verdana" w:eastAsia="Verdana" w:hAnsi="Verdana" w:cs="Verdana"/>
      <w:sz w:val="22"/>
      <w:szCs w:val="22"/>
    </w:rPr>
  </w:style>
  <w:style w:type="paragraph" w:styleId="Telobesedila">
    <w:name w:val="Body Text"/>
    <w:basedOn w:val="Navaden"/>
    <w:link w:val="TelobesedilaZnak"/>
    <w:uiPriority w:val="1"/>
    <w:qFormat/>
    <w:rsid w:val="00EE381F"/>
    <w:pPr>
      <w:autoSpaceDE w:val="0"/>
      <w:autoSpaceDN w:val="0"/>
      <w:spacing w:before="0" w:after="0"/>
      <w:contextualSpacing w:val="0"/>
    </w:pPr>
    <w:rPr>
      <w:rFonts w:ascii="Verdana" w:eastAsia="Verdana" w:hAnsi="Verdana" w:cs="Verdana"/>
      <w:sz w:val="22"/>
      <w:szCs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EE381F"/>
    <w:rPr>
      <w:rFonts w:ascii="Verdana" w:eastAsia="Verdana" w:hAnsi="Verdana" w:cs="Verdana"/>
    </w:rPr>
  </w:style>
  <w:style w:type="paragraph" w:customStyle="1" w:styleId="stev-zahteve">
    <w:name w:val="stev-zahteve"/>
    <w:basedOn w:val="RSpodnaslov1"/>
    <w:uiPriority w:val="24"/>
    <w:qFormat/>
    <w:rsid w:val="000F7085"/>
    <w:pPr>
      <w:keepNext w:val="0"/>
      <w:numPr>
        <w:ilvl w:val="0"/>
        <w:numId w:val="0"/>
      </w:numPr>
      <w:spacing w:before="0" w:after="0"/>
      <w:ind w:left="964" w:hanging="964"/>
    </w:pPr>
    <w:rPr>
      <w:b w:val="0"/>
      <w:sz w:val="17"/>
      <w:lang w:eastAsia="en-GB"/>
    </w:rPr>
  </w:style>
  <w:style w:type="numbering" w:customStyle="1" w:styleId="CurrentList3">
    <w:name w:val="Current List3"/>
    <w:uiPriority w:val="99"/>
    <w:rsid w:val="00084F9F"/>
    <w:pPr>
      <w:numPr>
        <w:numId w:val="26"/>
      </w:numPr>
    </w:pPr>
  </w:style>
  <w:style w:type="numbering" w:customStyle="1" w:styleId="Style1">
    <w:name w:val="Style1"/>
    <w:uiPriority w:val="99"/>
    <w:rsid w:val="00084F9F"/>
    <w:pPr>
      <w:numPr>
        <w:numId w:val="25"/>
      </w:numPr>
    </w:pPr>
  </w:style>
  <w:style w:type="numbering" w:customStyle="1" w:styleId="CurrentList4">
    <w:name w:val="Current List4"/>
    <w:uiPriority w:val="99"/>
    <w:rsid w:val="00084F9F"/>
    <w:pPr>
      <w:numPr>
        <w:numId w:val="27"/>
      </w:numPr>
    </w:pPr>
  </w:style>
  <w:style w:type="numbering" w:customStyle="1" w:styleId="CurrentList5">
    <w:name w:val="Current List5"/>
    <w:uiPriority w:val="99"/>
    <w:rsid w:val="000F7085"/>
    <w:pPr>
      <w:numPr>
        <w:numId w:val="28"/>
      </w:numPr>
    </w:pPr>
  </w:style>
  <w:style w:type="numbering" w:customStyle="1" w:styleId="CurrentList6">
    <w:name w:val="Current List6"/>
    <w:uiPriority w:val="99"/>
    <w:rsid w:val="000F7085"/>
    <w:pPr>
      <w:numPr>
        <w:numId w:val="29"/>
      </w:numPr>
    </w:pPr>
  </w:style>
  <w:style w:type="numbering" w:customStyle="1" w:styleId="CurrentList7">
    <w:name w:val="Current List7"/>
    <w:uiPriority w:val="99"/>
    <w:rsid w:val="000F7085"/>
    <w:pPr>
      <w:numPr>
        <w:numId w:val="30"/>
      </w:numPr>
    </w:pPr>
  </w:style>
  <w:style w:type="numbering" w:customStyle="1" w:styleId="CurrentList8">
    <w:name w:val="Current List8"/>
    <w:uiPriority w:val="99"/>
    <w:rsid w:val="00211FEF"/>
    <w:pPr>
      <w:numPr>
        <w:numId w:val="32"/>
      </w:numPr>
    </w:pPr>
  </w:style>
  <w:style w:type="numbering" w:customStyle="1" w:styleId="CurrentList9">
    <w:name w:val="Current List9"/>
    <w:uiPriority w:val="99"/>
    <w:rsid w:val="005F3D83"/>
    <w:pPr>
      <w:numPr>
        <w:numId w:val="33"/>
      </w:numPr>
    </w:pPr>
  </w:style>
  <w:style w:type="paragraph" w:customStyle="1" w:styleId="zahteve-natevanje">
    <w:name w:val="zahteve-naštevanje"/>
    <w:basedOn w:val="RStekst"/>
    <w:uiPriority w:val="24"/>
    <w:rsid w:val="00C14896"/>
    <w:pPr>
      <w:numPr>
        <w:numId w:val="34"/>
      </w:numPr>
      <w:spacing w:before="0" w:after="80"/>
      <w:ind w:left="0" w:firstLine="0"/>
    </w:pPr>
    <w:rPr>
      <w:lang w:eastAsia="sl-SI"/>
    </w:rPr>
  </w:style>
  <w:style w:type="numbering" w:customStyle="1" w:styleId="CurrentList10">
    <w:name w:val="Current List10"/>
    <w:uiPriority w:val="99"/>
    <w:rsid w:val="002741E7"/>
    <w:pPr>
      <w:numPr>
        <w:numId w:val="35"/>
      </w:numPr>
    </w:pPr>
  </w:style>
  <w:style w:type="numbering" w:customStyle="1" w:styleId="CurrentList11">
    <w:name w:val="Current List11"/>
    <w:uiPriority w:val="99"/>
    <w:rsid w:val="002741E7"/>
    <w:pPr>
      <w:numPr>
        <w:numId w:val="36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FD537F"/>
    <w:rPr>
      <w:rFonts w:asciiTheme="majorHAnsi" w:hAnsiTheme="majorHAnsi" w:cs="Times New Roman"/>
      <w:b/>
      <w:sz w:val="30"/>
      <w:szCs w:val="30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FD537F"/>
    <w:rPr>
      <w:rFonts w:asciiTheme="majorHAnsi" w:hAnsiTheme="majorHAnsi" w:cstheme="majorHAnsi"/>
      <w:b/>
      <w:bCs/>
      <w:sz w:val="26"/>
      <w:szCs w:val="32"/>
    </w:rPr>
  </w:style>
  <w:style w:type="table" w:customStyle="1" w:styleId="TableGrid">
    <w:name w:val="TableGrid"/>
    <w:rsid w:val="001E148D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37C66"/>
    <w:rPr>
      <w:color w:val="605E5C"/>
      <w:shd w:val="clear" w:color="auto" w:fill="E1DFDD"/>
    </w:rPr>
  </w:style>
  <w:style w:type="paragraph" w:customStyle="1" w:styleId="zahteve-tehnine">
    <w:name w:val="zahteve-tehnične"/>
    <w:basedOn w:val="RStekst"/>
    <w:uiPriority w:val="24"/>
    <w:rsid w:val="00C14896"/>
    <w:pPr>
      <w:numPr>
        <w:numId w:val="38"/>
      </w:numPr>
      <w:spacing w:before="0" w:after="80"/>
      <w:ind w:left="0" w:firstLine="0"/>
    </w:pPr>
  </w:style>
  <w:style w:type="character" w:customStyle="1" w:styleId="RSnatevanjeZnak">
    <w:name w:val="RS naštevanje Znak"/>
    <w:rsid w:val="00E11543"/>
    <w:rPr>
      <w:rFonts w:ascii="Garamond" w:hAnsi="Garamond"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9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5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8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0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9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0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1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45D00-DFCE-41C3-88B0-B8D5658BF970}">
  <ds:schemaRefs>
    <ds:schemaRef ds:uri="http://purl.org/dc/elements/1.1/"/>
    <ds:schemaRef ds:uri="http://schemas.microsoft.com/office/2006/metadata/properties"/>
    <ds:schemaRef ds:uri="1e3d3dff-4392-4e99-aebd-c95b4ee1af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E28F49-CC14-4441-B7BE-4F513B2BD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E2A5F-CC9A-46D1-B1F0-22F527E2CE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50AAB0-3B6E-4288-8A7B-15230C730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924</Words>
  <Characters>6184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4</cp:revision>
  <cp:lastPrinted>2023-05-03T08:01:00Z</cp:lastPrinted>
  <dcterms:created xsi:type="dcterms:W3CDTF">2024-01-07T16:58:00Z</dcterms:created>
  <dcterms:modified xsi:type="dcterms:W3CDTF">2024-01-13T15:48:00Z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  <property fmtid="{D5CDD505-2E9C-101B-9397-08002B2CF9AE}" pid="3" name="GrammarlyDocumentId">
    <vt:lpwstr>75839d4048e46fce3c5ac0a64595e1b4ec50acf5bfe3c0307a0cbd7ce459efbf</vt:lpwstr>
  </property>
</Properties>
</file>