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16AEF" w14:textId="77777777" w:rsidR="00022E84" w:rsidRPr="007464F4" w:rsidRDefault="00022E84" w:rsidP="00022E84">
      <w:pPr>
        <w:spacing w:line="276" w:lineRule="auto"/>
        <w:rPr>
          <w:rFonts w:asciiTheme="minorHAnsi" w:hAnsiTheme="minorHAnsi"/>
          <w:b/>
        </w:rPr>
      </w:pPr>
      <w:r w:rsidRPr="007464F4">
        <w:rPr>
          <w:rFonts w:asciiTheme="minorHAnsi" w:hAnsiTheme="minorHAnsi"/>
          <w:b/>
        </w:rPr>
        <w:t>Naročnik:</w:t>
      </w:r>
      <w:r w:rsidRPr="007464F4">
        <w:rPr>
          <w:rFonts w:asciiTheme="minorHAnsi" w:hAnsiTheme="minorHAnsi"/>
          <w:b/>
        </w:rPr>
        <w:tab/>
        <w:t>VRTCI OBČINE ŽALEC</w:t>
      </w:r>
    </w:p>
    <w:p w14:paraId="0F605354" w14:textId="77777777" w:rsidR="00022E84" w:rsidRPr="007464F4" w:rsidRDefault="00022E84" w:rsidP="00022E84">
      <w:pPr>
        <w:spacing w:line="276" w:lineRule="auto"/>
        <w:ind w:left="720" w:firstLine="720"/>
        <w:rPr>
          <w:rFonts w:asciiTheme="minorHAnsi" w:hAnsiTheme="minorHAnsi"/>
          <w:b/>
        </w:rPr>
      </w:pPr>
      <w:r w:rsidRPr="007464F4">
        <w:rPr>
          <w:rFonts w:asciiTheme="minorHAnsi" w:hAnsiTheme="minorHAnsi"/>
          <w:b/>
        </w:rPr>
        <w:t>Prežihova ulica 2</w:t>
      </w:r>
    </w:p>
    <w:p w14:paraId="7D6984C5" w14:textId="77777777" w:rsidR="00022E84" w:rsidRPr="007464F4" w:rsidRDefault="00022E84" w:rsidP="00022E84">
      <w:pPr>
        <w:spacing w:line="276" w:lineRule="auto"/>
        <w:ind w:left="720" w:firstLine="720"/>
        <w:rPr>
          <w:rFonts w:asciiTheme="minorHAnsi" w:hAnsiTheme="minorHAnsi"/>
        </w:rPr>
      </w:pPr>
      <w:r w:rsidRPr="007464F4">
        <w:rPr>
          <w:rFonts w:asciiTheme="minorHAnsi" w:hAnsiTheme="minorHAnsi"/>
          <w:b/>
        </w:rPr>
        <w:t>3310 Žalec</w:t>
      </w:r>
    </w:p>
    <w:p w14:paraId="2E643901" w14:textId="41598F7F" w:rsidR="009900F8" w:rsidRPr="007464F4" w:rsidRDefault="001D463C" w:rsidP="001D463C">
      <w:pPr>
        <w:spacing w:line="276" w:lineRule="auto"/>
        <w:jc w:val="center"/>
        <w:outlineLvl w:val="0"/>
        <w:rPr>
          <w:rFonts w:asciiTheme="minorHAnsi" w:hAnsiTheme="minorHAnsi"/>
        </w:rPr>
      </w:pPr>
      <w:r w:rsidRPr="007464F4">
        <w:rPr>
          <w:rFonts w:asciiTheme="minorHAnsi" w:hAnsiTheme="minorHAnsi"/>
        </w:rPr>
        <w:t xml:space="preserve">                                                                                                     </w:t>
      </w:r>
      <w:r w:rsidR="0065515B">
        <w:rPr>
          <w:rFonts w:asciiTheme="minorHAnsi" w:hAnsiTheme="minorHAnsi"/>
        </w:rPr>
        <w:t xml:space="preserve">                                                      </w:t>
      </w:r>
      <w:r w:rsidR="009900F8" w:rsidRPr="007464F4">
        <w:rPr>
          <w:rFonts w:asciiTheme="minorHAnsi" w:hAnsiTheme="minorHAnsi"/>
        </w:rPr>
        <w:t xml:space="preserve">Datum: </w:t>
      </w:r>
      <w:r w:rsidR="00302FD8">
        <w:rPr>
          <w:rFonts w:asciiTheme="minorHAnsi" w:hAnsiTheme="minorHAnsi"/>
        </w:rPr>
        <w:t>10</w:t>
      </w:r>
      <w:r w:rsidR="00A00504" w:rsidRPr="007464F4">
        <w:rPr>
          <w:rFonts w:asciiTheme="minorHAnsi" w:hAnsiTheme="minorHAnsi"/>
        </w:rPr>
        <w:t xml:space="preserve">. </w:t>
      </w:r>
      <w:r w:rsidR="00302FD8">
        <w:rPr>
          <w:rFonts w:asciiTheme="minorHAnsi" w:hAnsiTheme="minorHAnsi"/>
        </w:rPr>
        <w:t>2</w:t>
      </w:r>
      <w:r w:rsidR="003C1EBF" w:rsidRPr="007464F4">
        <w:rPr>
          <w:rFonts w:asciiTheme="minorHAnsi" w:hAnsiTheme="minorHAnsi"/>
        </w:rPr>
        <w:t>. 202</w:t>
      </w:r>
      <w:r w:rsidR="005A7BA7">
        <w:rPr>
          <w:rFonts w:asciiTheme="minorHAnsi" w:hAnsiTheme="minorHAnsi"/>
        </w:rPr>
        <w:t>3</w:t>
      </w:r>
    </w:p>
    <w:p w14:paraId="61133D9A" w14:textId="4667A65E" w:rsidR="001D463C" w:rsidRPr="007464F4" w:rsidRDefault="001D463C" w:rsidP="00AD65D9">
      <w:pPr>
        <w:spacing w:line="276" w:lineRule="auto"/>
        <w:jc w:val="right"/>
        <w:outlineLvl w:val="0"/>
        <w:rPr>
          <w:rFonts w:asciiTheme="minorHAnsi" w:hAnsiTheme="minorHAnsi"/>
        </w:rPr>
      </w:pPr>
      <w:r w:rsidRPr="007464F4">
        <w:rPr>
          <w:rFonts w:asciiTheme="minorHAnsi" w:hAnsiTheme="minorHAnsi"/>
        </w:rPr>
        <w:t xml:space="preserve"> </w:t>
      </w:r>
    </w:p>
    <w:p w14:paraId="7789557F" w14:textId="3DF92C65" w:rsidR="007C0E74" w:rsidRPr="007464F4" w:rsidRDefault="003C1EBF" w:rsidP="00AD65D9">
      <w:pPr>
        <w:spacing w:line="276" w:lineRule="auto"/>
        <w:jc w:val="center"/>
        <w:outlineLvl w:val="0"/>
        <w:rPr>
          <w:rFonts w:asciiTheme="minorHAnsi" w:hAnsiTheme="minorHAnsi"/>
          <w:b/>
          <w:sz w:val="24"/>
        </w:rPr>
      </w:pPr>
      <w:r w:rsidRPr="007464F4">
        <w:rPr>
          <w:rFonts w:asciiTheme="minorHAnsi" w:hAnsiTheme="minorHAnsi"/>
          <w:b/>
          <w:sz w:val="24"/>
        </w:rPr>
        <w:t>ODPIRANJE KONKURENCE 202</w:t>
      </w:r>
      <w:r w:rsidR="005A7BA7">
        <w:rPr>
          <w:rFonts w:asciiTheme="minorHAnsi" w:hAnsiTheme="minorHAnsi"/>
          <w:b/>
          <w:sz w:val="24"/>
        </w:rPr>
        <w:t>3</w:t>
      </w:r>
    </w:p>
    <w:p w14:paraId="6DAC7E37" w14:textId="77777777" w:rsidR="00302FD8" w:rsidRDefault="00302FD8" w:rsidP="00AD65D9">
      <w:pPr>
        <w:spacing w:line="276" w:lineRule="auto"/>
        <w:jc w:val="center"/>
        <w:outlineLvl w:val="0"/>
        <w:rPr>
          <w:rFonts w:asciiTheme="minorHAnsi" w:hAnsiTheme="minorHAnsi"/>
          <w:b/>
          <w:sz w:val="24"/>
        </w:rPr>
      </w:pPr>
      <w:r>
        <w:rPr>
          <w:rFonts w:asciiTheme="minorHAnsi" w:hAnsiTheme="minorHAnsi"/>
          <w:b/>
          <w:sz w:val="24"/>
        </w:rPr>
        <w:t>SPREMEMBA ODLOČITVE SKLOP 12</w:t>
      </w:r>
    </w:p>
    <w:p w14:paraId="0D5DEB64" w14:textId="77777777" w:rsidR="00302FD8" w:rsidRDefault="00302FD8" w:rsidP="00AD65D9">
      <w:pPr>
        <w:spacing w:line="276" w:lineRule="auto"/>
        <w:jc w:val="center"/>
        <w:outlineLvl w:val="0"/>
        <w:rPr>
          <w:rFonts w:asciiTheme="minorHAnsi" w:hAnsiTheme="minorHAnsi"/>
          <w:b/>
          <w:sz w:val="24"/>
        </w:rPr>
      </w:pPr>
    </w:p>
    <w:p w14:paraId="7F8EBBEB" w14:textId="77777777" w:rsidR="007C0E74" w:rsidRPr="007464F4" w:rsidRDefault="007C0E74" w:rsidP="007C0E74">
      <w:pPr>
        <w:spacing w:line="276" w:lineRule="auto"/>
        <w:jc w:val="both"/>
        <w:rPr>
          <w:rFonts w:asciiTheme="minorHAnsi" w:hAnsiTheme="minorHAnsi"/>
        </w:rPr>
      </w:pPr>
      <w:r w:rsidRPr="007464F4">
        <w:rPr>
          <w:rFonts w:asciiTheme="minorHAnsi" w:hAnsiTheme="minorHAnsi"/>
        </w:rPr>
        <w:t>Spoštovani,</w:t>
      </w:r>
    </w:p>
    <w:p w14:paraId="21CC3410" w14:textId="77777777" w:rsidR="007C0E74" w:rsidRPr="007464F4" w:rsidRDefault="007C0E74" w:rsidP="007C0E74">
      <w:pPr>
        <w:spacing w:line="276" w:lineRule="auto"/>
        <w:jc w:val="both"/>
        <w:rPr>
          <w:rFonts w:asciiTheme="minorHAnsi" w:hAnsiTheme="minorHAnsi"/>
        </w:rPr>
      </w:pPr>
    </w:p>
    <w:p w14:paraId="4D5B28B0" w14:textId="77777777" w:rsidR="00302FD8" w:rsidRDefault="007C0E74" w:rsidP="007C0E74">
      <w:pPr>
        <w:spacing w:line="276" w:lineRule="auto"/>
        <w:jc w:val="both"/>
        <w:rPr>
          <w:rFonts w:asciiTheme="minorHAnsi" w:hAnsiTheme="minorHAnsi"/>
        </w:rPr>
      </w:pPr>
      <w:r w:rsidRPr="007464F4">
        <w:rPr>
          <w:rFonts w:asciiTheme="minorHAnsi" w:hAnsiTheme="minorHAnsi"/>
        </w:rPr>
        <w:t>skladno s sklenjenimi okvirnimi sporazumi za sukcesivno dobavo konve</w:t>
      </w:r>
      <w:r w:rsidR="00C72423" w:rsidRPr="007464F4">
        <w:rPr>
          <w:rFonts w:asciiTheme="minorHAnsi" w:hAnsiTheme="minorHAnsi"/>
        </w:rPr>
        <w:t xml:space="preserve">ncionalnih in ekoloških živil je bilo izvedeno odpiranje konkurence </w:t>
      </w:r>
      <w:r w:rsidRPr="007464F4">
        <w:rPr>
          <w:rFonts w:asciiTheme="minorHAnsi" w:hAnsiTheme="minorHAnsi"/>
        </w:rPr>
        <w:t xml:space="preserve">za naslednje tekoče obdobje 12-ih mesecev, t.j. od </w:t>
      </w:r>
      <w:r w:rsidR="003C1EBF" w:rsidRPr="007464F4">
        <w:rPr>
          <w:rFonts w:asciiTheme="minorHAnsi" w:hAnsiTheme="minorHAnsi"/>
        </w:rPr>
        <w:t>1. 2. 202</w:t>
      </w:r>
      <w:r w:rsidR="005A7BA7">
        <w:rPr>
          <w:rFonts w:asciiTheme="minorHAnsi" w:hAnsiTheme="minorHAnsi"/>
        </w:rPr>
        <w:t>3</w:t>
      </w:r>
      <w:r w:rsidRPr="007464F4">
        <w:rPr>
          <w:rFonts w:asciiTheme="minorHAnsi" w:hAnsiTheme="minorHAnsi"/>
        </w:rPr>
        <w:t xml:space="preserve"> do </w:t>
      </w:r>
      <w:r w:rsidR="007D781D" w:rsidRPr="007464F4">
        <w:rPr>
          <w:rFonts w:asciiTheme="minorHAnsi" w:hAnsiTheme="minorHAnsi"/>
        </w:rPr>
        <w:t>31. 1</w:t>
      </w:r>
      <w:r w:rsidR="003C1EBF" w:rsidRPr="007464F4">
        <w:rPr>
          <w:rFonts w:asciiTheme="minorHAnsi" w:hAnsiTheme="minorHAnsi"/>
        </w:rPr>
        <w:t>. 202</w:t>
      </w:r>
      <w:r w:rsidR="005A7BA7">
        <w:rPr>
          <w:rFonts w:asciiTheme="minorHAnsi" w:hAnsiTheme="minorHAnsi"/>
        </w:rPr>
        <w:t>4</w:t>
      </w:r>
      <w:r w:rsidR="00662837" w:rsidRPr="007464F4">
        <w:rPr>
          <w:rFonts w:asciiTheme="minorHAnsi" w:hAnsiTheme="minorHAnsi"/>
        </w:rPr>
        <w:t>, razen za skupini 4., 5., 6.</w:t>
      </w:r>
      <w:r w:rsidR="001F0199" w:rsidRPr="007464F4">
        <w:rPr>
          <w:rFonts w:asciiTheme="minorHAnsi" w:hAnsiTheme="minorHAnsi"/>
        </w:rPr>
        <w:t xml:space="preserve"> za obdobje 6-ih mesecev </w:t>
      </w:r>
      <w:proofErr w:type="spellStart"/>
      <w:r w:rsidR="001F0199" w:rsidRPr="007464F4">
        <w:rPr>
          <w:rFonts w:asciiTheme="minorHAnsi" w:hAnsiTheme="minorHAnsi"/>
        </w:rPr>
        <w:t>t.j</w:t>
      </w:r>
      <w:proofErr w:type="spellEnd"/>
      <w:r w:rsidR="001F0199" w:rsidRPr="007464F4">
        <w:rPr>
          <w:rFonts w:asciiTheme="minorHAnsi" w:hAnsiTheme="minorHAnsi"/>
        </w:rPr>
        <w:t>. od 1.2.202</w:t>
      </w:r>
      <w:r w:rsidR="005A7BA7">
        <w:rPr>
          <w:rFonts w:asciiTheme="minorHAnsi" w:hAnsiTheme="minorHAnsi"/>
        </w:rPr>
        <w:t>3</w:t>
      </w:r>
      <w:r w:rsidR="001F0199" w:rsidRPr="007464F4">
        <w:rPr>
          <w:rFonts w:asciiTheme="minorHAnsi" w:hAnsiTheme="minorHAnsi"/>
        </w:rPr>
        <w:t xml:space="preserve"> do 31.7.202</w:t>
      </w:r>
      <w:r w:rsidR="005A7BA7">
        <w:rPr>
          <w:rFonts w:asciiTheme="minorHAnsi" w:hAnsiTheme="minorHAnsi"/>
        </w:rPr>
        <w:t>3</w:t>
      </w:r>
      <w:r w:rsidR="001F0199" w:rsidRPr="007464F4">
        <w:rPr>
          <w:rFonts w:asciiTheme="minorHAnsi" w:hAnsiTheme="minorHAnsi"/>
        </w:rPr>
        <w:t>.</w:t>
      </w:r>
      <w:r w:rsidR="00302FD8">
        <w:rPr>
          <w:rFonts w:asciiTheme="minorHAnsi" w:hAnsiTheme="minorHAnsi"/>
        </w:rPr>
        <w:t xml:space="preserve"> </w:t>
      </w:r>
    </w:p>
    <w:p w14:paraId="2C8D5A5F" w14:textId="77777777" w:rsidR="00302FD8" w:rsidRDefault="00302FD8" w:rsidP="007C0E74">
      <w:pPr>
        <w:spacing w:line="276" w:lineRule="auto"/>
        <w:jc w:val="both"/>
        <w:rPr>
          <w:rFonts w:asciiTheme="minorHAnsi" w:hAnsiTheme="minorHAnsi"/>
        </w:rPr>
      </w:pPr>
    </w:p>
    <w:p w14:paraId="31F60FDF" w14:textId="7659B781" w:rsidR="007C0E74" w:rsidRDefault="00302FD8" w:rsidP="007C0E74">
      <w:p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Naročnik je z Obvestilom o izbiri z dne 30. 1. 2023 naročilo v sklopu 12. </w:t>
      </w:r>
      <w:proofErr w:type="spellStart"/>
      <w:r>
        <w:rPr>
          <w:rFonts w:asciiTheme="minorHAnsi" w:hAnsiTheme="minorHAnsi"/>
        </w:rPr>
        <w:t>Bio</w:t>
      </w:r>
      <w:proofErr w:type="spellEnd"/>
      <w:r>
        <w:rPr>
          <w:rFonts w:asciiTheme="minorHAnsi" w:hAnsiTheme="minorHAnsi"/>
        </w:rPr>
        <w:t xml:space="preserve"> goveje meso in izdelki oddal ponudniku </w:t>
      </w:r>
      <w:r w:rsidRPr="00302FD8">
        <w:rPr>
          <w:rFonts w:asciiTheme="minorHAnsi" w:hAnsiTheme="minorHAnsi"/>
        </w:rPr>
        <w:t xml:space="preserve">KZ ŠALEŠKA DOLINA </w:t>
      </w:r>
      <w:proofErr w:type="spellStart"/>
      <w:r w:rsidRPr="00302FD8">
        <w:rPr>
          <w:rFonts w:asciiTheme="minorHAnsi" w:hAnsiTheme="minorHAnsi"/>
        </w:rPr>
        <w:t>z.o.o</w:t>
      </w:r>
      <w:proofErr w:type="spellEnd"/>
      <w:r w:rsidRPr="00302FD8">
        <w:rPr>
          <w:rFonts w:asciiTheme="minorHAnsi" w:hAnsiTheme="minorHAnsi"/>
        </w:rPr>
        <w:t xml:space="preserve">., </w:t>
      </w:r>
      <w:proofErr w:type="spellStart"/>
      <w:r w:rsidRPr="00302FD8">
        <w:rPr>
          <w:rFonts w:asciiTheme="minorHAnsi" w:hAnsiTheme="minorHAnsi"/>
        </w:rPr>
        <w:t>Metleče</w:t>
      </w:r>
      <w:proofErr w:type="spellEnd"/>
      <w:r w:rsidRPr="00302FD8">
        <w:rPr>
          <w:rFonts w:asciiTheme="minorHAnsi" w:hAnsiTheme="minorHAnsi"/>
        </w:rPr>
        <w:t xml:space="preserve"> 7, 3325 Šoštanj</w:t>
      </w:r>
      <w:r>
        <w:rPr>
          <w:rFonts w:asciiTheme="minorHAnsi" w:hAnsiTheme="minorHAnsi"/>
        </w:rPr>
        <w:t xml:space="preserve">. Po vnovičnem pregledu ponudb je bilo ugotovljeno, da je prišlo do napake. V skladu z razpisanim merilom »najnižja cena«, je v sklopu 12 najnižjo ponudbeno ceno podal ponudnik </w:t>
      </w:r>
      <w:r w:rsidRPr="005C2FED">
        <w:rPr>
          <w:rFonts w:asciiTheme="minorHAnsi" w:hAnsiTheme="minorHAnsi"/>
        </w:rPr>
        <w:t>MESARSTVO OBLAK d.o.o., Loška cesta 1, 4226 Žiri</w:t>
      </w:r>
      <w:r>
        <w:rPr>
          <w:rFonts w:asciiTheme="minorHAnsi" w:hAnsiTheme="minorHAnsi"/>
        </w:rPr>
        <w:t>.</w:t>
      </w:r>
    </w:p>
    <w:p w14:paraId="6AE1C6C6" w14:textId="72937DF5" w:rsidR="00302FD8" w:rsidRDefault="00302FD8" w:rsidP="007C0E74">
      <w:pPr>
        <w:spacing w:line="276" w:lineRule="auto"/>
        <w:jc w:val="both"/>
        <w:rPr>
          <w:rFonts w:asciiTheme="minorHAnsi" w:hAnsiTheme="minorHAnsi"/>
        </w:rPr>
      </w:pPr>
    </w:p>
    <w:p w14:paraId="6E75E7C8" w14:textId="779D24A0" w:rsidR="009900F8" w:rsidRPr="007464F4" w:rsidRDefault="00302FD8" w:rsidP="007C0E74">
      <w:pPr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V skladu z zapisanimi ugotovitvami naročnik spreminja odločitev iz Obvestila o izbiri z dne 30. 1. 2023 za sklop 12 in kot najugodnejšega ponudnika izbere </w:t>
      </w:r>
      <w:r w:rsidR="009900F8" w:rsidRPr="007464F4">
        <w:rPr>
          <w:rFonts w:asciiTheme="minorHAnsi" w:hAnsiTheme="minorHAnsi"/>
        </w:rPr>
        <w:t>naslednj</w:t>
      </w:r>
      <w:r>
        <w:rPr>
          <w:rFonts w:asciiTheme="minorHAnsi" w:hAnsiTheme="minorHAnsi"/>
        </w:rPr>
        <w:t>ega</w:t>
      </w:r>
      <w:r w:rsidR="009900F8" w:rsidRPr="007464F4">
        <w:rPr>
          <w:rFonts w:asciiTheme="minorHAnsi" w:hAnsiTheme="minorHAnsi"/>
        </w:rPr>
        <w:t xml:space="preserve"> dobavitelj</w:t>
      </w:r>
      <w:r>
        <w:rPr>
          <w:rFonts w:asciiTheme="minorHAnsi" w:hAnsiTheme="minorHAnsi"/>
        </w:rPr>
        <w:t>a</w:t>
      </w:r>
      <w:r w:rsidR="009900F8" w:rsidRPr="007464F4">
        <w:rPr>
          <w:rFonts w:asciiTheme="minorHAnsi" w:hAnsiTheme="minorHAnsi"/>
        </w:rPr>
        <w:t>:</w:t>
      </w:r>
    </w:p>
    <w:p w14:paraId="2C22B0C5" w14:textId="77777777" w:rsidR="007D781D" w:rsidRPr="00A42CDE" w:rsidRDefault="007D781D" w:rsidP="007C0E74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3DBA8067" w14:textId="77777777" w:rsidR="0042300A" w:rsidRPr="005A7BA7" w:rsidRDefault="0042300A" w:rsidP="00022E84">
      <w:pPr>
        <w:spacing w:line="276" w:lineRule="auto"/>
        <w:jc w:val="both"/>
        <w:rPr>
          <w:rFonts w:asciiTheme="minorHAnsi" w:hAnsiTheme="minorHAnsi"/>
          <w:b/>
          <w:color w:val="FF0000"/>
        </w:rPr>
      </w:pPr>
    </w:p>
    <w:p w14:paraId="2A3049C1" w14:textId="5BFFA747" w:rsidR="00022E84" w:rsidRPr="00A24A2C" w:rsidRDefault="002F0E32" w:rsidP="00022E84">
      <w:pPr>
        <w:spacing w:line="276" w:lineRule="auto"/>
        <w:jc w:val="both"/>
        <w:rPr>
          <w:rFonts w:asciiTheme="minorHAnsi" w:hAnsiTheme="minorHAnsi"/>
          <w:b/>
          <w:i/>
        </w:rPr>
      </w:pPr>
      <w:r w:rsidRPr="00A24A2C">
        <w:rPr>
          <w:rFonts w:asciiTheme="minorHAnsi" w:hAnsiTheme="minorHAnsi"/>
          <w:b/>
          <w:i/>
        </w:rPr>
        <w:t xml:space="preserve">Sklop </w:t>
      </w:r>
      <w:r w:rsidR="00022E84" w:rsidRPr="00A24A2C">
        <w:rPr>
          <w:rFonts w:asciiTheme="minorHAnsi" w:hAnsiTheme="minorHAnsi"/>
          <w:b/>
          <w:i/>
        </w:rPr>
        <w:t>1</w:t>
      </w:r>
      <w:r w:rsidRPr="00A24A2C">
        <w:rPr>
          <w:rFonts w:asciiTheme="minorHAnsi" w:hAnsiTheme="minorHAnsi"/>
          <w:b/>
          <w:i/>
        </w:rPr>
        <w:t>2.</w:t>
      </w:r>
      <w:r w:rsidR="00022E84" w:rsidRPr="00A24A2C">
        <w:rPr>
          <w:rFonts w:asciiTheme="minorHAnsi" w:hAnsiTheme="minorHAnsi"/>
          <w:b/>
          <w:i/>
        </w:rPr>
        <w:t xml:space="preserve"> </w:t>
      </w:r>
      <w:proofErr w:type="spellStart"/>
      <w:r w:rsidRPr="00A24A2C">
        <w:rPr>
          <w:rFonts w:asciiTheme="minorHAnsi" w:hAnsiTheme="minorHAnsi"/>
          <w:b/>
          <w:i/>
        </w:rPr>
        <w:t>Bio</w:t>
      </w:r>
      <w:proofErr w:type="spellEnd"/>
      <w:r w:rsidR="00022E84" w:rsidRPr="00A24A2C">
        <w:rPr>
          <w:rFonts w:asciiTheme="minorHAnsi" w:hAnsiTheme="minorHAnsi"/>
          <w:b/>
          <w:i/>
        </w:rPr>
        <w:t xml:space="preserve"> goveje meso in izdelki</w:t>
      </w:r>
    </w:p>
    <w:p w14:paraId="198A378C" w14:textId="08196D3B" w:rsidR="00022E84" w:rsidRDefault="00022E84" w:rsidP="00022E84">
      <w:pPr>
        <w:spacing w:line="276" w:lineRule="auto"/>
        <w:jc w:val="both"/>
        <w:rPr>
          <w:rFonts w:asciiTheme="minorHAnsi" w:hAnsiTheme="minorHAnsi"/>
          <w:b/>
        </w:rPr>
      </w:pPr>
    </w:p>
    <w:p w14:paraId="17F17EB3" w14:textId="77777777" w:rsidR="00302FD8" w:rsidRPr="00302FD8" w:rsidRDefault="00302FD8" w:rsidP="00302FD8">
      <w:pPr>
        <w:spacing w:line="276" w:lineRule="auto"/>
        <w:jc w:val="both"/>
        <w:rPr>
          <w:rFonts w:asciiTheme="minorHAnsi" w:hAnsiTheme="minorHAnsi"/>
          <w:b/>
          <w:bCs/>
        </w:rPr>
      </w:pPr>
      <w:r w:rsidRPr="00302FD8">
        <w:rPr>
          <w:rFonts w:asciiTheme="minorHAnsi" w:hAnsiTheme="minorHAnsi"/>
          <w:b/>
          <w:bCs/>
        </w:rPr>
        <w:t>MESARSTVO OBLAK d.o.o., Loška cesta 1, 4226 Žiri: 7.478,00 EUR brez DDV</w:t>
      </w:r>
    </w:p>
    <w:p w14:paraId="52801D51" w14:textId="77777777" w:rsidR="00302FD8" w:rsidRPr="005C2FED" w:rsidRDefault="00302FD8" w:rsidP="00022E84">
      <w:pPr>
        <w:spacing w:line="276" w:lineRule="auto"/>
        <w:jc w:val="both"/>
        <w:rPr>
          <w:rFonts w:asciiTheme="minorHAnsi" w:hAnsiTheme="minorHAnsi"/>
          <w:b/>
        </w:rPr>
      </w:pPr>
    </w:p>
    <w:p w14:paraId="4D309D1B" w14:textId="540F03F4" w:rsidR="00022E84" w:rsidRPr="005C2FED" w:rsidRDefault="00022E84" w:rsidP="00022E84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>Ponudbi sta oddala</w:t>
      </w:r>
      <w:r w:rsidR="0066186D" w:rsidRPr="005C2FED">
        <w:rPr>
          <w:rFonts w:asciiTheme="minorHAnsi" w:hAnsiTheme="minorHAnsi"/>
        </w:rPr>
        <w:t xml:space="preserve"> </w:t>
      </w:r>
      <w:r w:rsidRPr="005C2FED">
        <w:rPr>
          <w:rFonts w:asciiTheme="minorHAnsi" w:hAnsiTheme="minorHAnsi"/>
        </w:rPr>
        <w:t>še ponudnika:</w:t>
      </w:r>
    </w:p>
    <w:p w14:paraId="718B654E" w14:textId="77777777" w:rsidR="00302FD8" w:rsidRPr="00302FD8" w:rsidRDefault="00302FD8" w:rsidP="00302FD8">
      <w:pPr>
        <w:spacing w:line="276" w:lineRule="auto"/>
        <w:jc w:val="both"/>
        <w:rPr>
          <w:rFonts w:asciiTheme="minorHAnsi" w:hAnsiTheme="minorHAnsi"/>
          <w:bCs/>
        </w:rPr>
      </w:pPr>
      <w:r w:rsidRPr="00302FD8">
        <w:rPr>
          <w:rFonts w:asciiTheme="minorHAnsi" w:hAnsiTheme="minorHAnsi"/>
          <w:bCs/>
        </w:rPr>
        <w:t xml:space="preserve">KZ ŠALEŠKA DOLINA </w:t>
      </w:r>
      <w:proofErr w:type="spellStart"/>
      <w:r w:rsidRPr="00302FD8">
        <w:rPr>
          <w:rFonts w:asciiTheme="minorHAnsi" w:hAnsiTheme="minorHAnsi"/>
          <w:bCs/>
        </w:rPr>
        <w:t>z.o.o</w:t>
      </w:r>
      <w:proofErr w:type="spellEnd"/>
      <w:r w:rsidRPr="00302FD8">
        <w:rPr>
          <w:rFonts w:asciiTheme="minorHAnsi" w:hAnsiTheme="minorHAnsi"/>
          <w:bCs/>
        </w:rPr>
        <w:t xml:space="preserve">., </w:t>
      </w:r>
      <w:proofErr w:type="spellStart"/>
      <w:r w:rsidRPr="00302FD8">
        <w:rPr>
          <w:rFonts w:asciiTheme="minorHAnsi" w:hAnsiTheme="minorHAnsi"/>
          <w:bCs/>
        </w:rPr>
        <w:t>Metleče</w:t>
      </w:r>
      <w:proofErr w:type="spellEnd"/>
      <w:r w:rsidRPr="00302FD8">
        <w:rPr>
          <w:rFonts w:asciiTheme="minorHAnsi" w:hAnsiTheme="minorHAnsi"/>
          <w:bCs/>
        </w:rPr>
        <w:t xml:space="preserve"> 7, 3325 Šoštanj: 7.623,00 EUR brez DDV</w:t>
      </w:r>
    </w:p>
    <w:p w14:paraId="477EB7AB" w14:textId="1D0C937F" w:rsidR="002F0E32" w:rsidRPr="005C2FED" w:rsidRDefault="002F0E32" w:rsidP="002F0E32">
      <w:pPr>
        <w:spacing w:line="276" w:lineRule="auto"/>
        <w:jc w:val="both"/>
        <w:rPr>
          <w:rFonts w:asciiTheme="minorHAnsi" w:hAnsiTheme="minorHAnsi"/>
        </w:rPr>
      </w:pPr>
      <w:r w:rsidRPr="005C2FED">
        <w:rPr>
          <w:rFonts w:asciiTheme="minorHAnsi" w:hAnsiTheme="minorHAnsi"/>
        </w:rPr>
        <w:t xml:space="preserve">KZ LAŠKO </w:t>
      </w:r>
      <w:proofErr w:type="spellStart"/>
      <w:r w:rsidRPr="005C2FED">
        <w:rPr>
          <w:rFonts w:asciiTheme="minorHAnsi" w:hAnsiTheme="minorHAnsi"/>
        </w:rPr>
        <w:t>z.o.o</w:t>
      </w:r>
      <w:proofErr w:type="spellEnd"/>
      <w:r w:rsidRPr="005C2FED">
        <w:rPr>
          <w:rFonts w:asciiTheme="minorHAnsi" w:hAnsiTheme="minorHAnsi"/>
        </w:rPr>
        <w:t xml:space="preserve">., Sevce 16a, 3272 Rimske Toplice: </w:t>
      </w:r>
      <w:r w:rsidR="005C2FED" w:rsidRPr="005C2FED">
        <w:rPr>
          <w:rFonts w:asciiTheme="minorHAnsi" w:hAnsiTheme="minorHAnsi"/>
        </w:rPr>
        <w:t>10.995</w:t>
      </w:r>
      <w:r w:rsidRPr="005C2FED">
        <w:rPr>
          <w:rFonts w:asciiTheme="minorHAnsi" w:hAnsiTheme="minorHAnsi"/>
        </w:rPr>
        <w:t>,00 EUR brez DDV</w:t>
      </w:r>
    </w:p>
    <w:p w14:paraId="4B2B0A22" w14:textId="3598F7C4" w:rsidR="00022E84" w:rsidRPr="005A7BA7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4690F979" w14:textId="77777777" w:rsidR="000C51DA" w:rsidRPr="005A7BA7" w:rsidRDefault="000C51DA" w:rsidP="000F7330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3EE3C543" w14:textId="77777777" w:rsidR="00022E84" w:rsidRPr="005A7BA7" w:rsidRDefault="00022E84" w:rsidP="007D781D">
      <w:pPr>
        <w:spacing w:line="276" w:lineRule="auto"/>
        <w:jc w:val="both"/>
        <w:rPr>
          <w:rFonts w:asciiTheme="minorHAnsi" w:hAnsiTheme="minorHAnsi"/>
          <w:color w:val="FF0000"/>
        </w:rPr>
      </w:pPr>
    </w:p>
    <w:p w14:paraId="59769B62" w14:textId="77777777" w:rsidR="007C0E74" w:rsidRPr="00EB1FC8" w:rsidRDefault="007C0E74" w:rsidP="007C0E74">
      <w:pPr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S spoštovanjem,</w:t>
      </w:r>
    </w:p>
    <w:p w14:paraId="3633EAA6" w14:textId="77777777" w:rsidR="007C0E74" w:rsidRPr="00EB1FC8" w:rsidRDefault="007C0E74" w:rsidP="007C0E74">
      <w:pPr>
        <w:spacing w:line="276" w:lineRule="auto"/>
        <w:jc w:val="both"/>
        <w:rPr>
          <w:rFonts w:asciiTheme="minorHAnsi" w:hAnsiTheme="minorHAnsi"/>
        </w:rPr>
      </w:pPr>
    </w:p>
    <w:p w14:paraId="00BDB94D" w14:textId="7EF60762" w:rsidR="007C0E74" w:rsidRPr="00EB1FC8" w:rsidRDefault="00240804" w:rsidP="00AD65D9">
      <w:pPr>
        <w:spacing w:line="276" w:lineRule="auto"/>
        <w:jc w:val="both"/>
        <w:outlineLvl w:val="0"/>
        <w:rPr>
          <w:rFonts w:asciiTheme="minorHAnsi" w:hAnsiTheme="minorHAnsi"/>
        </w:rPr>
      </w:pPr>
      <w:r w:rsidRPr="00EB1FC8">
        <w:rPr>
          <w:rFonts w:asciiTheme="minorHAnsi" w:hAnsiTheme="minorHAnsi"/>
        </w:rPr>
        <w:t>Natalija Starič Žikić</w:t>
      </w:r>
      <w:r w:rsidR="009F5450" w:rsidRPr="00EB1FC8">
        <w:rPr>
          <w:rFonts w:asciiTheme="minorHAnsi" w:hAnsiTheme="minorHAnsi"/>
        </w:rPr>
        <w:t>, ravnateljica</w:t>
      </w:r>
    </w:p>
    <w:p w14:paraId="097A6E08" w14:textId="0BBA5674" w:rsidR="007C0E74" w:rsidRDefault="007C0E74" w:rsidP="007C0E74">
      <w:pPr>
        <w:spacing w:line="276" w:lineRule="auto"/>
        <w:jc w:val="both"/>
        <w:rPr>
          <w:rFonts w:asciiTheme="minorHAnsi" w:hAnsiTheme="minorHAnsi"/>
        </w:rPr>
      </w:pPr>
    </w:p>
    <w:p w14:paraId="06935006" w14:textId="5C71AC47" w:rsidR="00302FD8" w:rsidRDefault="00302FD8" w:rsidP="007C0E74">
      <w:pPr>
        <w:spacing w:line="276" w:lineRule="auto"/>
        <w:jc w:val="both"/>
        <w:rPr>
          <w:rFonts w:asciiTheme="minorHAnsi" w:hAnsiTheme="minorHAnsi"/>
        </w:rPr>
      </w:pPr>
    </w:p>
    <w:p w14:paraId="0FEAFF2E" w14:textId="454C43F4" w:rsidR="00302FD8" w:rsidRDefault="00302FD8" w:rsidP="007C0E74">
      <w:pPr>
        <w:spacing w:line="276" w:lineRule="auto"/>
        <w:jc w:val="both"/>
        <w:rPr>
          <w:rFonts w:asciiTheme="minorHAnsi" w:hAnsiTheme="minorHAnsi"/>
        </w:rPr>
      </w:pPr>
    </w:p>
    <w:p w14:paraId="19D7C2FB" w14:textId="055FDAC6" w:rsidR="00302FD8" w:rsidRDefault="00302FD8" w:rsidP="007C0E74">
      <w:pPr>
        <w:spacing w:line="276" w:lineRule="auto"/>
        <w:jc w:val="both"/>
        <w:rPr>
          <w:rFonts w:asciiTheme="minorHAnsi" w:hAnsiTheme="minorHAnsi"/>
        </w:rPr>
      </w:pPr>
    </w:p>
    <w:p w14:paraId="49588B43" w14:textId="77777777" w:rsidR="00302FD8" w:rsidRPr="00EB1FC8" w:rsidRDefault="00302FD8" w:rsidP="007C0E74">
      <w:pPr>
        <w:spacing w:line="276" w:lineRule="auto"/>
        <w:jc w:val="both"/>
        <w:rPr>
          <w:rFonts w:asciiTheme="minorHAnsi" w:hAnsiTheme="minorHAnsi"/>
        </w:rPr>
      </w:pPr>
    </w:p>
    <w:p w14:paraId="38DBDF15" w14:textId="77777777" w:rsidR="007C0E74" w:rsidRPr="00EB1FC8" w:rsidRDefault="007C0E74" w:rsidP="007C0E74">
      <w:pPr>
        <w:spacing w:line="276" w:lineRule="auto"/>
        <w:jc w:val="both"/>
        <w:rPr>
          <w:rFonts w:asciiTheme="minorHAnsi" w:hAnsiTheme="minorHAnsi"/>
        </w:rPr>
      </w:pPr>
    </w:p>
    <w:p w14:paraId="60E5596D" w14:textId="0DD23185" w:rsidR="009F5450" w:rsidRPr="00EB1FC8" w:rsidRDefault="009F5450" w:rsidP="009F5450">
      <w:pPr>
        <w:tabs>
          <w:tab w:val="left" w:pos="851"/>
        </w:tabs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>Vročiti:</w:t>
      </w:r>
      <w:r w:rsidRPr="00EB1FC8">
        <w:rPr>
          <w:rFonts w:asciiTheme="minorHAnsi" w:hAnsiTheme="minorHAnsi"/>
        </w:rPr>
        <w:tab/>
        <w:t>Ponudnikom preko Portala javnih naročil</w:t>
      </w:r>
    </w:p>
    <w:p w14:paraId="59A49C6A" w14:textId="77777777" w:rsidR="009F5450" w:rsidRPr="00EB1FC8" w:rsidRDefault="009F5450" w:rsidP="009F5450">
      <w:pPr>
        <w:tabs>
          <w:tab w:val="left" w:pos="851"/>
        </w:tabs>
        <w:spacing w:line="276" w:lineRule="auto"/>
        <w:jc w:val="both"/>
        <w:rPr>
          <w:rFonts w:asciiTheme="minorHAnsi" w:hAnsiTheme="minorHAnsi"/>
        </w:rPr>
      </w:pPr>
      <w:r w:rsidRPr="00EB1FC8">
        <w:rPr>
          <w:rFonts w:asciiTheme="minorHAnsi" w:hAnsiTheme="minorHAnsi"/>
        </w:rPr>
        <w:tab/>
        <w:t>Arhiv, tu.</w:t>
      </w:r>
      <w:r w:rsidRPr="00EB1FC8">
        <w:rPr>
          <w:rFonts w:asciiTheme="minorHAnsi" w:hAnsiTheme="minorHAnsi"/>
        </w:rPr>
        <w:tab/>
      </w:r>
    </w:p>
    <w:p w14:paraId="1FA55658" w14:textId="70755907" w:rsidR="007C0E74" w:rsidRPr="005A7BA7" w:rsidRDefault="007C0E74" w:rsidP="009F5450">
      <w:pPr>
        <w:tabs>
          <w:tab w:val="left" w:pos="851"/>
        </w:tabs>
        <w:spacing w:line="276" w:lineRule="auto"/>
        <w:jc w:val="both"/>
        <w:rPr>
          <w:rFonts w:asciiTheme="minorHAnsi" w:hAnsiTheme="minorHAnsi"/>
          <w:color w:val="FF0000"/>
        </w:rPr>
      </w:pPr>
    </w:p>
    <w:sectPr w:rsidR="007C0E74" w:rsidRPr="005A7BA7" w:rsidSect="00E67964">
      <w:pgSz w:w="11900" w:h="16840"/>
      <w:pgMar w:top="907" w:right="1021" w:bottom="90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E74"/>
    <w:rsid w:val="00022E84"/>
    <w:rsid w:val="000450B0"/>
    <w:rsid w:val="0007467F"/>
    <w:rsid w:val="000A5D1C"/>
    <w:rsid w:val="000C4BE7"/>
    <w:rsid w:val="000C51DA"/>
    <w:rsid w:val="000F7330"/>
    <w:rsid w:val="00106DCB"/>
    <w:rsid w:val="00120208"/>
    <w:rsid w:val="00122B70"/>
    <w:rsid w:val="0012685A"/>
    <w:rsid w:val="001B1E6E"/>
    <w:rsid w:val="001D463C"/>
    <w:rsid w:val="001F0199"/>
    <w:rsid w:val="001F04BB"/>
    <w:rsid w:val="002159EA"/>
    <w:rsid w:val="0023409B"/>
    <w:rsid w:val="00240804"/>
    <w:rsid w:val="002454DE"/>
    <w:rsid w:val="00251AC9"/>
    <w:rsid w:val="002C3B5B"/>
    <w:rsid w:val="002D4435"/>
    <w:rsid w:val="002F0E32"/>
    <w:rsid w:val="002F4E65"/>
    <w:rsid w:val="002F719E"/>
    <w:rsid w:val="00302FD8"/>
    <w:rsid w:val="00306095"/>
    <w:rsid w:val="00353E5C"/>
    <w:rsid w:val="003A3543"/>
    <w:rsid w:val="003A70A6"/>
    <w:rsid w:val="003B3AC7"/>
    <w:rsid w:val="003B4416"/>
    <w:rsid w:val="003B6205"/>
    <w:rsid w:val="003C1EBF"/>
    <w:rsid w:val="003C685B"/>
    <w:rsid w:val="0042300A"/>
    <w:rsid w:val="004804CA"/>
    <w:rsid w:val="0048127E"/>
    <w:rsid w:val="004B32CF"/>
    <w:rsid w:val="004D1E23"/>
    <w:rsid w:val="00510211"/>
    <w:rsid w:val="00560DE0"/>
    <w:rsid w:val="00577196"/>
    <w:rsid w:val="005A7BA7"/>
    <w:rsid w:val="005C2FED"/>
    <w:rsid w:val="005F0F29"/>
    <w:rsid w:val="00626655"/>
    <w:rsid w:val="00651B30"/>
    <w:rsid w:val="0065515B"/>
    <w:rsid w:val="0066186D"/>
    <w:rsid w:val="00662837"/>
    <w:rsid w:val="006645B2"/>
    <w:rsid w:val="0066575F"/>
    <w:rsid w:val="00675F1D"/>
    <w:rsid w:val="006A010F"/>
    <w:rsid w:val="006D1410"/>
    <w:rsid w:val="006D5F3C"/>
    <w:rsid w:val="006E5B6A"/>
    <w:rsid w:val="007320E3"/>
    <w:rsid w:val="00735C6B"/>
    <w:rsid w:val="0073737A"/>
    <w:rsid w:val="007464F4"/>
    <w:rsid w:val="007C0E74"/>
    <w:rsid w:val="007C6797"/>
    <w:rsid w:val="007D781D"/>
    <w:rsid w:val="008039F8"/>
    <w:rsid w:val="008B3DB9"/>
    <w:rsid w:val="008F379C"/>
    <w:rsid w:val="008F4ED6"/>
    <w:rsid w:val="009000C0"/>
    <w:rsid w:val="00931DE6"/>
    <w:rsid w:val="00934C20"/>
    <w:rsid w:val="00942622"/>
    <w:rsid w:val="009866D4"/>
    <w:rsid w:val="009900F8"/>
    <w:rsid w:val="009A1D8D"/>
    <w:rsid w:val="009D356B"/>
    <w:rsid w:val="009F0CF5"/>
    <w:rsid w:val="009F5450"/>
    <w:rsid w:val="009F78DE"/>
    <w:rsid w:val="00A00504"/>
    <w:rsid w:val="00A24A2C"/>
    <w:rsid w:val="00A32801"/>
    <w:rsid w:val="00A42CDE"/>
    <w:rsid w:val="00A63D82"/>
    <w:rsid w:val="00AB3DA8"/>
    <w:rsid w:val="00AD65D9"/>
    <w:rsid w:val="00B05427"/>
    <w:rsid w:val="00B80A39"/>
    <w:rsid w:val="00B90277"/>
    <w:rsid w:val="00BA17B9"/>
    <w:rsid w:val="00C12A91"/>
    <w:rsid w:val="00C20694"/>
    <w:rsid w:val="00C62C71"/>
    <w:rsid w:val="00C72423"/>
    <w:rsid w:val="00C8040F"/>
    <w:rsid w:val="00C83DF6"/>
    <w:rsid w:val="00CE7AEF"/>
    <w:rsid w:val="00CF56BF"/>
    <w:rsid w:val="00D1355D"/>
    <w:rsid w:val="00D25B55"/>
    <w:rsid w:val="00D86192"/>
    <w:rsid w:val="00DD41BF"/>
    <w:rsid w:val="00DE60A9"/>
    <w:rsid w:val="00E553A5"/>
    <w:rsid w:val="00E67964"/>
    <w:rsid w:val="00EB1FC8"/>
    <w:rsid w:val="00ED0B18"/>
    <w:rsid w:val="00F0365D"/>
    <w:rsid w:val="00F7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789DA5"/>
  <w14:defaultImageDpi w14:val="300"/>
  <w15:docId w15:val="{C89CEB13-9441-4753-91BC-634EE932E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Pr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styleId="Tabelamrea">
    <w:name w:val="Table Grid"/>
    <w:basedOn w:val="Navadnatabela"/>
    <w:uiPriority w:val="59"/>
    <w:rsid w:val="00F0365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9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34</vt:i4>
      </vt:variant>
    </vt:vector>
  </HeadingPairs>
  <TitlesOfParts>
    <vt:vector size="36" baseType="lpstr">
      <vt:lpstr/>
      <vt:lpstr/>
      <vt:lpstr>Naročnik:	OSNOVNA ŠOLA POLZELA</vt:lpstr>
      <vt:lpstr>Šolska ulica 3</vt:lpstr>
      <vt:lpstr>3313 Polzela</vt:lpstr>
      <vt:lpstr>Datum: 22. 12. 2017</vt:lpstr>
      <vt:lpstr>ODPIRANJE KONKURENCE 2018</vt:lpstr>
      <vt:lpstr>OBVESTILO O IZBIRI</vt:lpstr>
      <vt:lpstr>Sklop 1. Perutnina in perutninski izdelki</vt:lpstr>
      <vt:lpstr>Sklop 2. Bio meso</vt:lpstr>
      <vt:lpstr>MESARSTVO OBLAK d.o.o., Loška cesta 1, 4226 Žiri: 12.861,87 EUR z DDV</vt:lpstr>
      <vt:lpstr>Sklop 3. Meso in mesni izdelki</vt:lpstr>
      <vt:lpstr>Sklop 4. Mleko in mlečni izdelki</vt:lpstr>
      <vt:lpstr>MLEKARNA CELEIA d.o.o., Arja vas 92, 3301 Petrovče: 45.968,10 EUR z DDV.</vt:lpstr>
      <vt:lpstr>Sklop 5. Bio mleko in mlečni izdelki</vt:lpstr>
      <vt:lpstr>KELE &amp; KELE d.o.o., Laze 22a, 1370 Laze pri Logatcu: 12.978,48 EUR z DDV.</vt:lpstr>
      <vt:lpstr>Sklop 6. Jajca</vt:lpstr>
      <vt:lpstr>KZ LAŠKO z.o.o., Sevce 16a, 3272 Rimske Toplice: 4.708,50 EUR z DDV.</vt:lpstr>
      <vt:lpstr>Sklop 7. Ribe</vt:lpstr>
      <vt:lpstr>Sklop 8. Testenine</vt:lpstr>
      <vt:lpstr>M.M. KAUČIČ d.o.o., Gornji Ivanjci 21, 9245 Spodnji Ivanjci: 4.002,23 EUR z DDV.</vt:lpstr>
      <vt:lpstr>Sklop 9. Zamrznjeno sadje in zelenjava</vt:lpstr>
      <vt:lpstr>KVIBO d.o.o., Pristava, mlaka 2a, 4290 Tržič: 2.799,93 EUR z DDV</vt:lpstr>
      <vt:lpstr>Sklop 10. Zamrznjeni gotovi program</vt:lpstr>
      <vt:lpstr>Sklop 11. Slaščičarsko pecivo</vt:lpstr>
      <vt:lpstr>PEKARNA POSTOJNA d.o.o., Kolodvorska 5c, 6230 Postojna: 21.730,38 EUR z DDV.</vt:lpstr>
      <vt:lpstr>Sklop 12. Kruh in pekovski izdelki</vt:lpstr>
      <vt:lpstr>Sklop 13. Bio kruh in pekovski izdelki</vt:lpstr>
      <vt:lpstr>VITA ACTIVUS d.o.o., Podvin pri Polzeli 11a, 3313 Polzela: 10.865,40 EUR z DDV.</vt:lpstr>
      <vt:lpstr>Sklop 14. Sadni sokovi</vt:lpstr>
      <vt:lpstr>NEKTAR NATURA d.o.o., Ekslerjeva ulica 8, 1241 Kamnik: 13.531,94 EUR z DDV</vt:lpstr>
      <vt:lpstr>Sklop 15. Konzervirano sadje in zelenjava</vt:lpstr>
      <vt:lpstr>IMPULS DOMŽALE d.o.o., Puchova ulica 3a, Zg. Jarše, 1235 Radomlje: 5.975,90 EUR </vt:lpstr>
      <vt:lpstr>Sklop 16. Splošno prehrambeno blago</vt:lpstr>
      <vt:lpstr>MERCATOR d.d., Dunajska cesta 107, 1000 Ljubljana: 29.865,31 EUR z DDV.</vt:lpstr>
      <vt:lpstr>Darja Trbežnik, odgovorna oseba za izvedbo javnega naročila</vt:lpstr>
    </vt:vector>
  </TitlesOfParts>
  <Manager/>
  <Company/>
  <LinksUpToDate>false</LinksUpToDate>
  <CharactersWithSpaces>1589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Nemtrade d.o.o.</dc:creator>
  <cp:keywords/>
  <dc:description/>
  <cp:lastModifiedBy>Svetlana Čerič</cp:lastModifiedBy>
  <cp:revision>3</cp:revision>
  <cp:lastPrinted>2022-01-31T07:58:00Z</cp:lastPrinted>
  <dcterms:created xsi:type="dcterms:W3CDTF">2023-02-10T12:21:00Z</dcterms:created>
  <dcterms:modified xsi:type="dcterms:W3CDTF">2023-02-10T12:27:00Z</dcterms:modified>
  <cp:category/>
</cp:coreProperties>
</file>