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0FD3993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bookmarkStart w:id="4" w:name="_GoBack"/>
      <w:bookmarkEnd w:id="4"/>
      <w:r w:rsidRPr="00556F6B">
        <w:t xml:space="preserve"> </w:t>
      </w:r>
      <w:bookmarkStart w:id="5" w:name="_Toc512243722"/>
      <w:r w:rsidRPr="0072324C">
        <w:rPr>
          <w:sz w:val="20"/>
          <w:szCs w:val="20"/>
        </w:rPr>
        <w:t xml:space="preserve">Priloga št. </w:t>
      </w:r>
      <w:r w:rsidR="00883E4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5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6" w:name="_Toc511201241"/>
      <w:bookmarkStart w:id="7" w:name="_Toc512243723"/>
      <w:r w:rsidRPr="0072324C">
        <w:rPr>
          <w:sz w:val="20"/>
          <w:szCs w:val="20"/>
        </w:rPr>
        <w:t>POVZETEK PONUDBENEGA PREDRAČUNA</w:t>
      </w:r>
      <w:bookmarkEnd w:id="6"/>
      <w:bookmarkEnd w:id="7"/>
    </w:p>
    <w:p w14:paraId="2639C782" w14:textId="1F51A5D7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9815F6">
        <w:rPr>
          <w:rFonts w:ascii="Arial" w:hAnsi="Arial" w:cs="Arial"/>
          <w:sz w:val="20"/>
          <w:szCs w:val="20"/>
        </w:rPr>
        <w:t>957</w:t>
      </w:r>
      <w:r w:rsidRPr="0072324C">
        <w:rPr>
          <w:rFonts w:ascii="Arial" w:hAnsi="Arial" w:cs="Arial"/>
          <w:sz w:val="20"/>
          <w:szCs w:val="20"/>
        </w:rPr>
        <w:t>/202</w:t>
      </w:r>
      <w:r w:rsidR="0051592B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880E596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F540E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okvirna 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502399A0" w14:textId="4DD8F5FB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B2A04E" w14:textId="77777777" w:rsidR="005D36DD" w:rsidRPr="0072324C" w:rsidRDefault="005D36D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03B52B3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F540E7">
              <w:rPr>
                <w:rFonts w:ascii="Arial" w:hAnsi="Arial" w:cs="Arial"/>
                <w:sz w:val="20"/>
                <w:szCs w:val="20"/>
              </w:rPr>
              <w:t xml:space="preserve"> 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1726D64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="00192F4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D7A3D0E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F540E7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35B24EE7" w14:textId="3F1C45BC" w:rsidR="005D36DD" w:rsidRDefault="005D36DD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AC2646" w14:textId="27C685DB" w:rsidR="005D36DD" w:rsidRDefault="005D36DD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4A5C11" w14:textId="77777777" w:rsidR="008804EB" w:rsidRPr="008804EB" w:rsidRDefault="008804EB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04E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DBAC700" w14:textId="77777777" w:rsidR="008804EB" w:rsidRPr="008804EB" w:rsidRDefault="008804EB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712822" w14:textId="77777777" w:rsidR="008804EB" w:rsidRPr="004639A0" w:rsidRDefault="008804EB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</w:r>
      <w:r w:rsidRPr="008804E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D1D9817" w14:textId="77777777" w:rsidR="008804EB" w:rsidRPr="0072324C" w:rsidRDefault="008804EB" w:rsidP="008804EB">
      <w:pPr>
        <w:pStyle w:val="Naslov1"/>
        <w:rPr>
          <w:sz w:val="20"/>
          <w:szCs w:val="20"/>
        </w:rPr>
      </w:pPr>
      <w:bookmarkStart w:id="8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8"/>
    </w:p>
    <w:p w14:paraId="0609F00A" w14:textId="77777777" w:rsidR="008804EB" w:rsidRDefault="008804EB" w:rsidP="008804E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8804EB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2952A216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5C78"/>
    <w:rsid w:val="0007696C"/>
    <w:rsid w:val="00104142"/>
    <w:rsid w:val="001350B5"/>
    <w:rsid w:val="00192F4B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481C92"/>
    <w:rsid w:val="0051592B"/>
    <w:rsid w:val="005D36DD"/>
    <w:rsid w:val="00656095"/>
    <w:rsid w:val="0072324C"/>
    <w:rsid w:val="007311C6"/>
    <w:rsid w:val="00745DA3"/>
    <w:rsid w:val="00785BBB"/>
    <w:rsid w:val="00824703"/>
    <w:rsid w:val="0085403C"/>
    <w:rsid w:val="00863A8E"/>
    <w:rsid w:val="008804EB"/>
    <w:rsid w:val="00883E48"/>
    <w:rsid w:val="008966B7"/>
    <w:rsid w:val="00897E68"/>
    <w:rsid w:val="00972101"/>
    <w:rsid w:val="009815F6"/>
    <w:rsid w:val="00A313F9"/>
    <w:rsid w:val="00A40495"/>
    <w:rsid w:val="00A57D4F"/>
    <w:rsid w:val="00A9142D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65C9B"/>
    <w:rsid w:val="00EC521B"/>
    <w:rsid w:val="00F41978"/>
    <w:rsid w:val="00F540E7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</cp:revision>
  <cp:lastPrinted>2022-11-30T14:53:00Z</cp:lastPrinted>
  <dcterms:created xsi:type="dcterms:W3CDTF">2024-02-14T10:08:00Z</dcterms:created>
  <dcterms:modified xsi:type="dcterms:W3CDTF">2024-02-14T10:08:00Z</dcterms:modified>
</cp:coreProperties>
</file>