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71AF" w14:textId="77777777" w:rsidR="001C4D4E" w:rsidRPr="009D2702" w:rsidRDefault="001C4D4E" w:rsidP="00463A9A">
      <w:pPr>
        <w:rPr>
          <w:rFonts w:cs="Arial"/>
        </w:rPr>
      </w:pPr>
    </w:p>
    <w:p w14:paraId="76B1FA1F" w14:textId="197B731F" w:rsidR="00103168" w:rsidRPr="000E4DF9" w:rsidRDefault="00103168" w:rsidP="00463A9A">
      <w:pPr>
        <w:rPr>
          <w:rFonts w:cs="Arial"/>
        </w:rPr>
      </w:pPr>
      <w:r w:rsidRPr="000E4DF9">
        <w:rPr>
          <w:rFonts w:cs="Arial"/>
        </w:rPr>
        <w:t>Številka: 430-</w:t>
      </w:r>
      <w:r w:rsidR="00684D92" w:rsidRPr="000E4DF9">
        <w:rPr>
          <w:rFonts w:cs="Arial"/>
        </w:rPr>
        <w:t>337</w:t>
      </w:r>
      <w:r w:rsidRPr="000E4DF9">
        <w:rPr>
          <w:rFonts w:cs="Arial"/>
        </w:rPr>
        <w:t>/202</w:t>
      </w:r>
      <w:r w:rsidR="004205F6" w:rsidRPr="000E4DF9">
        <w:rPr>
          <w:rFonts w:cs="Arial"/>
        </w:rPr>
        <w:t>3</w:t>
      </w:r>
      <w:r w:rsidR="00060FF1" w:rsidRPr="000E4DF9">
        <w:rPr>
          <w:rFonts w:cs="Arial"/>
        </w:rPr>
        <w:t>-3130</w:t>
      </w:r>
      <w:r w:rsidR="000B636C" w:rsidRPr="000E4DF9">
        <w:rPr>
          <w:rFonts w:cs="Arial"/>
        </w:rPr>
        <w:t>-</w:t>
      </w:r>
      <w:r w:rsidR="006776C2" w:rsidRPr="000E4DF9">
        <w:rPr>
          <w:rFonts w:cs="Arial"/>
        </w:rPr>
        <w:t>5</w:t>
      </w:r>
    </w:p>
    <w:p w14:paraId="24D57644" w14:textId="24B1F2D1" w:rsidR="001C4D4E" w:rsidRPr="000E4DF9" w:rsidRDefault="001C4D4E" w:rsidP="00463A9A">
      <w:pPr>
        <w:tabs>
          <w:tab w:val="left" w:pos="2230"/>
        </w:tabs>
        <w:rPr>
          <w:rFonts w:cs="Arial"/>
        </w:rPr>
      </w:pPr>
      <w:r w:rsidRPr="000E4DF9">
        <w:rPr>
          <w:rFonts w:cs="Arial"/>
        </w:rPr>
        <w:t xml:space="preserve">Datum: </w:t>
      </w:r>
      <w:r w:rsidR="00446FD0">
        <w:rPr>
          <w:rFonts w:cs="Arial"/>
        </w:rPr>
        <w:t>30</w:t>
      </w:r>
      <w:r w:rsidR="004E1C8D" w:rsidRPr="000E4DF9">
        <w:rPr>
          <w:rFonts w:cs="Arial"/>
        </w:rPr>
        <w:t>. 1. 2024</w:t>
      </w:r>
    </w:p>
    <w:p w14:paraId="2C26E40C" w14:textId="77777777" w:rsidR="001C4D4E" w:rsidRPr="000E4DF9" w:rsidRDefault="001C4D4E" w:rsidP="00463A9A">
      <w:pPr>
        <w:tabs>
          <w:tab w:val="left" w:pos="3480"/>
        </w:tabs>
        <w:rPr>
          <w:rFonts w:cs="Arial"/>
        </w:rPr>
      </w:pPr>
    </w:p>
    <w:p w14:paraId="6B0775ED" w14:textId="77777777" w:rsidR="001C4D4E" w:rsidRPr="000E4DF9" w:rsidRDefault="001C4D4E" w:rsidP="00463A9A">
      <w:pPr>
        <w:rPr>
          <w:rFonts w:cs="Arial"/>
        </w:rPr>
      </w:pPr>
    </w:p>
    <w:p w14:paraId="1843EF93" w14:textId="77777777" w:rsidR="00CC417E" w:rsidRPr="000E4DF9" w:rsidRDefault="00CC417E" w:rsidP="00463A9A">
      <w:pPr>
        <w:rPr>
          <w:rFonts w:cs="Arial"/>
        </w:rPr>
      </w:pPr>
    </w:p>
    <w:p w14:paraId="014A923A" w14:textId="77777777" w:rsidR="00CC417E" w:rsidRPr="000E4DF9" w:rsidRDefault="00CC417E" w:rsidP="00463A9A">
      <w:pPr>
        <w:rPr>
          <w:rFonts w:cs="Arial"/>
        </w:rPr>
      </w:pPr>
    </w:p>
    <w:p w14:paraId="24D87AE9" w14:textId="77777777" w:rsidR="001C4D4E" w:rsidRPr="000E4DF9" w:rsidRDefault="001C4D4E" w:rsidP="00463A9A">
      <w:pPr>
        <w:rPr>
          <w:rFonts w:cs="Arial"/>
        </w:rPr>
      </w:pPr>
    </w:p>
    <w:p w14:paraId="1FF00D32" w14:textId="77777777" w:rsidR="001C4D4E" w:rsidRPr="000E4DF9" w:rsidRDefault="001C4D4E" w:rsidP="00463A9A">
      <w:pPr>
        <w:rPr>
          <w:rFonts w:cs="Arial"/>
        </w:rPr>
      </w:pPr>
    </w:p>
    <w:p w14:paraId="57370041" w14:textId="77777777" w:rsidR="002C4C03" w:rsidRPr="000E4DF9" w:rsidRDefault="002C4C03" w:rsidP="00463A9A">
      <w:pPr>
        <w:rPr>
          <w:rFonts w:cs="Arial"/>
        </w:rPr>
      </w:pPr>
    </w:p>
    <w:p w14:paraId="7411B1F0" w14:textId="0821EF6C" w:rsidR="007658A4" w:rsidRPr="000E4DF9" w:rsidRDefault="007658A4" w:rsidP="00463A9A">
      <w:pPr>
        <w:rPr>
          <w:rFonts w:cs="Arial"/>
        </w:rPr>
      </w:pPr>
    </w:p>
    <w:p w14:paraId="18EABF4E" w14:textId="00B9C83D" w:rsidR="00F3788C" w:rsidRPr="000E4DF9" w:rsidRDefault="00F3788C" w:rsidP="00463A9A">
      <w:pPr>
        <w:rPr>
          <w:rFonts w:cs="Arial"/>
        </w:rPr>
      </w:pPr>
    </w:p>
    <w:p w14:paraId="724388C6" w14:textId="23E3121D" w:rsidR="00F3788C" w:rsidRPr="000E4DF9" w:rsidRDefault="00F3788C" w:rsidP="00463A9A">
      <w:pPr>
        <w:rPr>
          <w:rFonts w:cs="Arial"/>
        </w:rPr>
      </w:pPr>
    </w:p>
    <w:p w14:paraId="593A9D0E" w14:textId="77777777" w:rsidR="00F3788C" w:rsidRPr="000E4DF9" w:rsidRDefault="00F3788C" w:rsidP="00463A9A">
      <w:pPr>
        <w:rPr>
          <w:rFonts w:cs="Arial"/>
        </w:rPr>
      </w:pPr>
    </w:p>
    <w:p w14:paraId="42D2D3D7" w14:textId="2D15A76A" w:rsidR="004F2C85" w:rsidRPr="000E4DF9" w:rsidRDefault="004F2C85" w:rsidP="00463A9A">
      <w:pPr>
        <w:rPr>
          <w:rFonts w:cs="Arial"/>
        </w:rPr>
      </w:pPr>
    </w:p>
    <w:p w14:paraId="32C44BD9" w14:textId="77777777" w:rsidR="004F2C85" w:rsidRPr="000E4DF9" w:rsidRDefault="004F2C85" w:rsidP="00463A9A">
      <w:pPr>
        <w:rPr>
          <w:rFonts w:cs="Arial"/>
        </w:rPr>
      </w:pPr>
    </w:p>
    <w:p w14:paraId="65E43122" w14:textId="77777777" w:rsidR="007658A4" w:rsidRPr="000E4DF9" w:rsidRDefault="007658A4" w:rsidP="00463A9A">
      <w:pPr>
        <w:rPr>
          <w:rFonts w:cs="Arial"/>
        </w:rPr>
      </w:pPr>
    </w:p>
    <w:p w14:paraId="7E3DC362" w14:textId="77777777" w:rsidR="007658A4" w:rsidRPr="000E4DF9" w:rsidRDefault="007658A4" w:rsidP="00463A9A">
      <w:pPr>
        <w:rPr>
          <w:rFonts w:cs="Arial"/>
        </w:rPr>
      </w:pPr>
    </w:p>
    <w:p w14:paraId="12B378F2" w14:textId="75EF124F" w:rsidR="00F3788C" w:rsidRPr="000E4DF9" w:rsidRDefault="00F3788C" w:rsidP="00463A9A">
      <w:pPr>
        <w:jc w:val="center"/>
        <w:rPr>
          <w:rFonts w:cs="Arial"/>
          <w:b/>
          <w:sz w:val="52"/>
          <w:szCs w:val="52"/>
        </w:rPr>
      </w:pPr>
      <w:r w:rsidRPr="000E4DF9">
        <w:rPr>
          <w:rFonts w:cs="Arial"/>
          <w:b/>
          <w:sz w:val="52"/>
          <w:szCs w:val="52"/>
        </w:rPr>
        <w:t>DOKUMENTACIJA V ZVEZI Z ODDAJO JAVNEGA NAROČILA PO ODPRTEM POSTOPKU Z OZNAKO OD</w:t>
      </w:r>
      <w:r w:rsidR="00521FFC" w:rsidRPr="000E4DF9">
        <w:rPr>
          <w:rFonts w:cs="Arial"/>
          <w:b/>
          <w:sz w:val="52"/>
          <w:szCs w:val="52"/>
        </w:rPr>
        <w:t>HKOM</w:t>
      </w:r>
      <w:r w:rsidRPr="000E4DF9">
        <w:rPr>
          <w:rFonts w:cs="Arial"/>
          <w:b/>
          <w:sz w:val="52"/>
          <w:szCs w:val="52"/>
        </w:rPr>
        <w:t>-</w:t>
      </w:r>
      <w:r w:rsidR="004205F6" w:rsidRPr="000E4DF9">
        <w:rPr>
          <w:rFonts w:cs="Arial"/>
          <w:b/>
          <w:sz w:val="52"/>
          <w:szCs w:val="52"/>
        </w:rPr>
        <w:t>2</w:t>
      </w:r>
      <w:r w:rsidR="00521FFC" w:rsidRPr="000E4DF9">
        <w:rPr>
          <w:rFonts w:cs="Arial"/>
          <w:b/>
          <w:sz w:val="52"/>
          <w:szCs w:val="52"/>
        </w:rPr>
        <w:t>8</w:t>
      </w:r>
      <w:r w:rsidRPr="000E4DF9">
        <w:rPr>
          <w:rFonts w:cs="Arial"/>
          <w:b/>
          <w:sz w:val="52"/>
          <w:szCs w:val="52"/>
        </w:rPr>
        <w:t>/202</w:t>
      </w:r>
      <w:r w:rsidR="004205F6" w:rsidRPr="000E4DF9">
        <w:rPr>
          <w:rFonts w:cs="Arial"/>
          <w:b/>
          <w:sz w:val="52"/>
          <w:szCs w:val="52"/>
        </w:rPr>
        <w:t>3</w:t>
      </w:r>
    </w:p>
    <w:p w14:paraId="40108F7B" w14:textId="77777777" w:rsidR="00C620C9" w:rsidRPr="000E4DF9" w:rsidRDefault="00C620C9" w:rsidP="00463A9A">
      <w:pPr>
        <w:rPr>
          <w:rFonts w:cs="Arial"/>
        </w:rPr>
      </w:pPr>
    </w:p>
    <w:p w14:paraId="565D3620" w14:textId="6699C95E" w:rsidR="00F3788C" w:rsidRPr="000E4DF9" w:rsidRDefault="00F3788C" w:rsidP="00463A9A">
      <w:pPr>
        <w:jc w:val="left"/>
        <w:rPr>
          <w:rFonts w:cs="Arial"/>
        </w:rPr>
      </w:pPr>
      <w:r w:rsidRPr="000E4DF9">
        <w:rPr>
          <w:rFonts w:cs="Arial"/>
        </w:rPr>
        <w:br w:type="page"/>
      </w:r>
    </w:p>
    <w:p w14:paraId="34CEFC7B" w14:textId="03B8D2A7" w:rsidR="00D1056D" w:rsidRPr="000E4DF9" w:rsidRDefault="00D1056D" w:rsidP="00463A9A">
      <w:pPr>
        <w:rPr>
          <w:rFonts w:cs="Arial"/>
        </w:rPr>
      </w:pPr>
    </w:p>
    <w:p w14:paraId="64760D95" w14:textId="1FF400D2" w:rsidR="00F3788C" w:rsidRPr="000E4DF9" w:rsidRDefault="00F3788C" w:rsidP="00463A9A">
      <w:pPr>
        <w:rPr>
          <w:rFonts w:cs="Arial"/>
        </w:rPr>
      </w:pPr>
    </w:p>
    <w:p w14:paraId="6ED03D25" w14:textId="45C6B1DF" w:rsidR="00F3788C" w:rsidRPr="000E4DF9" w:rsidRDefault="00F3788C" w:rsidP="00463A9A">
      <w:pPr>
        <w:rPr>
          <w:rFonts w:cs="Arial"/>
        </w:rPr>
      </w:pPr>
    </w:p>
    <w:p w14:paraId="72A2948C" w14:textId="6229A536" w:rsidR="00F3788C" w:rsidRPr="000E4DF9" w:rsidRDefault="00F3788C" w:rsidP="00463A9A">
      <w:pPr>
        <w:rPr>
          <w:rFonts w:cs="Arial"/>
        </w:rPr>
      </w:pPr>
    </w:p>
    <w:p w14:paraId="72B3E740" w14:textId="7ABB6BE5" w:rsidR="00F3788C" w:rsidRPr="000E4DF9" w:rsidRDefault="00F3788C" w:rsidP="00463A9A">
      <w:pPr>
        <w:rPr>
          <w:rFonts w:cs="Arial"/>
        </w:rPr>
      </w:pPr>
    </w:p>
    <w:p w14:paraId="032734E5" w14:textId="1224DCAF" w:rsidR="00F3788C" w:rsidRPr="000E4DF9" w:rsidRDefault="00F3788C" w:rsidP="00463A9A">
      <w:pPr>
        <w:rPr>
          <w:rFonts w:cs="Arial"/>
        </w:rPr>
      </w:pPr>
    </w:p>
    <w:p w14:paraId="2B32CE7D" w14:textId="572862A2" w:rsidR="00F3788C" w:rsidRPr="000E4DF9" w:rsidRDefault="00F3788C" w:rsidP="00463A9A">
      <w:pPr>
        <w:rPr>
          <w:rFonts w:cs="Arial"/>
        </w:rPr>
      </w:pPr>
    </w:p>
    <w:p w14:paraId="435CB6CB" w14:textId="56DD70B2" w:rsidR="00F3788C" w:rsidRPr="000E4DF9" w:rsidRDefault="00F3788C" w:rsidP="00463A9A">
      <w:pPr>
        <w:rPr>
          <w:rFonts w:cs="Arial"/>
        </w:rPr>
      </w:pPr>
    </w:p>
    <w:p w14:paraId="08394C89" w14:textId="1939DE84" w:rsidR="00F3788C" w:rsidRPr="000E4DF9" w:rsidRDefault="00F3788C" w:rsidP="00463A9A">
      <w:pPr>
        <w:rPr>
          <w:rFonts w:cs="Arial"/>
        </w:rPr>
      </w:pPr>
    </w:p>
    <w:p w14:paraId="5C1A3103" w14:textId="73D72FBB" w:rsidR="00F3788C" w:rsidRPr="000E4DF9" w:rsidRDefault="00F3788C" w:rsidP="00463A9A">
      <w:pPr>
        <w:rPr>
          <w:rFonts w:cs="Arial"/>
        </w:rPr>
      </w:pPr>
    </w:p>
    <w:p w14:paraId="214F0B80" w14:textId="7078FCFF" w:rsidR="00F3788C" w:rsidRPr="000E4DF9" w:rsidRDefault="00F3788C" w:rsidP="00463A9A">
      <w:pPr>
        <w:rPr>
          <w:rFonts w:cs="Arial"/>
        </w:rPr>
      </w:pPr>
    </w:p>
    <w:p w14:paraId="6C8EB81F" w14:textId="3A3A7646" w:rsidR="00F3788C" w:rsidRPr="000E4DF9" w:rsidRDefault="00F3788C" w:rsidP="00463A9A">
      <w:pPr>
        <w:rPr>
          <w:rFonts w:cs="Arial"/>
        </w:rPr>
      </w:pPr>
    </w:p>
    <w:p w14:paraId="6FD81C64" w14:textId="50C614AC" w:rsidR="00F3788C" w:rsidRPr="000E4DF9" w:rsidRDefault="00F3788C" w:rsidP="00463A9A">
      <w:pPr>
        <w:rPr>
          <w:rFonts w:cs="Arial"/>
        </w:rPr>
      </w:pPr>
    </w:p>
    <w:p w14:paraId="5A13FD7F" w14:textId="4BF0EA5F" w:rsidR="00F3788C" w:rsidRPr="000E4DF9" w:rsidRDefault="00F3788C" w:rsidP="00463A9A">
      <w:pPr>
        <w:rPr>
          <w:rFonts w:cs="Arial"/>
        </w:rPr>
      </w:pPr>
    </w:p>
    <w:p w14:paraId="745C144D" w14:textId="77777777" w:rsidR="00F3788C" w:rsidRPr="000E4DF9" w:rsidRDefault="00F3788C" w:rsidP="00463A9A">
      <w:pPr>
        <w:rPr>
          <w:rFonts w:cs="Arial"/>
        </w:rPr>
      </w:pPr>
    </w:p>
    <w:p w14:paraId="50F25EAA" w14:textId="77777777" w:rsidR="00D1056D" w:rsidRPr="000E4DF9" w:rsidRDefault="00D1056D" w:rsidP="00463A9A">
      <w:pPr>
        <w:rPr>
          <w:rFonts w:cs="Arial"/>
        </w:rPr>
      </w:pPr>
    </w:p>
    <w:p w14:paraId="7D266EF4" w14:textId="2EBAB7BB" w:rsidR="00F43709" w:rsidRPr="000E4DF9" w:rsidRDefault="00103168" w:rsidP="00463A9A">
      <w:pPr>
        <w:jc w:val="center"/>
        <w:rPr>
          <w:rFonts w:cs="Arial"/>
          <w:b/>
          <w:sz w:val="52"/>
          <w:szCs w:val="52"/>
        </w:rPr>
      </w:pPr>
      <w:r w:rsidRPr="000E4DF9">
        <w:rPr>
          <w:rFonts w:cs="Arial"/>
          <w:b/>
          <w:sz w:val="52"/>
          <w:szCs w:val="52"/>
        </w:rPr>
        <w:t>NAVODILA ZA PRIPRAVO PONUDBE ZA JAVNO NAROČILO PO ODPRTEM POSTOPKU Z OZNAKO</w:t>
      </w:r>
    </w:p>
    <w:p w14:paraId="467B869E" w14:textId="6488F849" w:rsidR="00C620C9" w:rsidRPr="000E4DF9" w:rsidRDefault="00F43709" w:rsidP="00463A9A">
      <w:pPr>
        <w:jc w:val="center"/>
        <w:rPr>
          <w:rFonts w:cs="Arial"/>
          <w:b/>
          <w:sz w:val="52"/>
          <w:szCs w:val="52"/>
        </w:rPr>
      </w:pPr>
      <w:r w:rsidRPr="000E4DF9">
        <w:rPr>
          <w:rFonts w:cs="Arial"/>
          <w:b/>
          <w:sz w:val="52"/>
          <w:szCs w:val="52"/>
        </w:rPr>
        <w:t>OD</w:t>
      </w:r>
      <w:r w:rsidR="004F3066" w:rsidRPr="000E4DF9">
        <w:rPr>
          <w:rFonts w:cs="Arial"/>
          <w:b/>
          <w:sz w:val="52"/>
          <w:szCs w:val="52"/>
        </w:rPr>
        <w:t>HKOM</w:t>
      </w:r>
      <w:r w:rsidRPr="000E4DF9">
        <w:rPr>
          <w:rFonts w:cs="Arial"/>
          <w:b/>
          <w:sz w:val="52"/>
          <w:szCs w:val="52"/>
        </w:rPr>
        <w:t>-</w:t>
      </w:r>
      <w:r w:rsidR="004205F6" w:rsidRPr="000E4DF9">
        <w:rPr>
          <w:rFonts w:cs="Arial"/>
          <w:b/>
          <w:sz w:val="52"/>
          <w:szCs w:val="52"/>
        </w:rPr>
        <w:t>2</w:t>
      </w:r>
      <w:r w:rsidR="004F3066" w:rsidRPr="000E4DF9">
        <w:rPr>
          <w:rFonts w:cs="Arial"/>
          <w:b/>
          <w:sz w:val="52"/>
          <w:szCs w:val="52"/>
        </w:rPr>
        <w:t>8</w:t>
      </w:r>
      <w:r w:rsidRPr="000E4DF9">
        <w:rPr>
          <w:rFonts w:cs="Arial"/>
          <w:b/>
          <w:sz w:val="52"/>
          <w:szCs w:val="52"/>
        </w:rPr>
        <w:t>/20</w:t>
      </w:r>
      <w:r w:rsidR="00F277FC" w:rsidRPr="000E4DF9">
        <w:rPr>
          <w:rFonts w:cs="Arial"/>
          <w:b/>
          <w:sz w:val="52"/>
          <w:szCs w:val="52"/>
        </w:rPr>
        <w:t>2</w:t>
      </w:r>
      <w:r w:rsidR="004205F6" w:rsidRPr="000E4DF9">
        <w:rPr>
          <w:rFonts w:cs="Arial"/>
          <w:b/>
          <w:sz w:val="52"/>
          <w:szCs w:val="52"/>
        </w:rPr>
        <w:t>3</w:t>
      </w:r>
    </w:p>
    <w:p w14:paraId="286C72E1" w14:textId="77777777" w:rsidR="00C620C9" w:rsidRPr="000E4DF9" w:rsidRDefault="00C620C9" w:rsidP="00463A9A">
      <w:pPr>
        <w:rPr>
          <w:rFonts w:cs="Arial"/>
          <w:lang w:val="pl-PL"/>
        </w:rPr>
      </w:pPr>
    </w:p>
    <w:p w14:paraId="637FDE81" w14:textId="77777777" w:rsidR="005C62FF" w:rsidRPr="000E4DF9" w:rsidRDefault="007658A4" w:rsidP="00463A9A">
      <w:pPr>
        <w:rPr>
          <w:rFonts w:cs="Arial"/>
          <w:b/>
        </w:rPr>
      </w:pPr>
      <w:r w:rsidRPr="000E4DF9">
        <w:rPr>
          <w:rFonts w:cs="Arial"/>
          <w:b/>
        </w:rPr>
        <w:br w:type="page"/>
      </w:r>
      <w:r w:rsidR="005C62FF" w:rsidRPr="000E4DF9">
        <w:rPr>
          <w:rFonts w:cs="Arial"/>
          <w:b/>
        </w:rPr>
        <w:lastRenderedPageBreak/>
        <w:t>KAZALO</w:t>
      </w:r>
    </w:p>
    <w:p w14:paraId="3B87E09E" w14:textId="77777777" w:rsidR="005C62FF" w:rsidRPr="000E4DF9" w:rsidRDefault="005C62FF" w:rsidP="00463A9A">
      <w:pPr>
        <w:rPr>
          <w:rFonts w:cs="Arial"/>
          <w:szCs w:val="20"/>
        </w:rPr>
      </w:pPr>
    </w:p>
    <w:p w14:paraId="508AA063" w14:textId="05D3ED64" w:rsidR="0049758F" w:rsidRDefault="004461FD">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r w:rsidRPr="000E4DF9">
        <w:rPr>
          <w:rFonts w:cs="Arial"/>
          <w:bCs w:val="0"/>
          <w:caps/>
        </w:rPr>
        <w:fldChar w:fldCharType="begin"/>
      </w:r>
      <w:r w:rsidRPr="000E4DF9">
        <w:rPr>
          <w:rFonts w:cs="Arial"/>
          <w:bCs w:val="0"/>
          <w:caps/>
        </w:rPr>
        <w:instrText xml:space="preserve"> TOC \o "1-3" \h \z \u </w:instrText>
      </w:r>
      <w:r w:rsidRPr="000E4DF9">
        <w:rPr>
          <w:rFonts w:cs="Arial"/>
          <w:bCs w:val="0"/>
          <w:caps/>
        </w:rPr>
        <w:fldChar w:fldCharType="separate"/>
      </w:r>
      <w:hyperlink w:anchor="_Toc157519174" w:history="1">
        <w:r w:rsidR="0049758F" w:rsidRPr="00EF0DCA">
          <w:rPr>
            <w:rStyle w:val="Hiperpovezava"/>
            <w:noProof/>
          </w:rPr>
          <w:t>1.</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NAROČNIK</w:t>
        </w:r>
        <w:r w:rsidR="0049758F">
          <w:rPr>
            <w:noProof/>
            <w:webHidden/>
          </w:rPr>
          <w:tab/>
        </w:r>
        <w:r w:rsidR="0049758F">
          <w:rPr>
            <w:noProof/>
            <w:webHidden/>
          </w:rPr>
          <w:fldChar w:fldCharType="begin"/>
        </w:r>
        <w:r w:rsidR="0049758F">
          <w:rPr>
            <w:noProof/>
            <w:webHidden/>
          </w:rPr>
          <w:instrText xml:space="preserve"> PAGEREF _Toc157519174 \h </w:instrText>
        </w:r>
        <w:r w:rsidR="0049758F">
          <w:rPr>
            <w:noProof/>
            <w:webHidden/>
          </w:rPr>
        </w:r>
        <w:r w:rsidR="0049758F">
          <w:rPr>
            <w:noProof/>
            <w:webHidden/>
          </w:rPr>
          <w:fldChar w:fldCharType="separate"/>
        </w:r>
        <w:r w:rsidR="0049758F">
          <w:rPr>
            <w:noProof/>
            <w:webHidden/>
          </w:rPr>
          <w:t>4</w:t>
        </w:r>
        <w:r w:rsidR="0049758F">
          <w:rPr>
            <w:noProof/>
            <w:webHidden/>
          </w:rPr>
          <w:fldChar w:fldCharType="end"/>
        </w:r>
      </w:hyperlink>
    </w:p>
    <w:p w14:paraId="7137D199" w14:textId="0FEF5014"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75" w:history="1">
        <w:r w:rsidR="0049758F" w:rsidRPr="00EF0DCA">
          <w:rPr>
            <w:rStyle w:val="Hiperpovezava"/>
            <w:noProof/>
          </w:rPr>
          <w:t>2.</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OZNAKA IN PREDMET JAVNEGA NAROČILA</w:t>
        </w:r>
        <w:r w:rsidR="0049758F">
          <w:rPr>
            <w:noProof/>
            <w:webHidden/>
          </w:rPr>
          <w:tab/>
        </w:r>
        <w:r w:rsidR="0049758F">
          <w:rPr>
            <w:noProof/>
            <w:webHidden/>
          </w:rPr>
          <w:fldChar w:fldCharType="begin"/>
        </w:r>
        <w:r w:rsidR="0049758F">
          <w:rPr>
            <w:noProof/>
            <w:webHidden/>
          </w:rPr>
          <w:instrText xml:space="preserve"> PAGEREF _Toc157519175 \h </w:instrText>
        </w:r>
        <w:r w:rsidR="0049758F">
          <w:rPr>
            <w:noProof/>
            <w:webHidden/>
          </w:rPr>
        </w:r>
        <w:r w:rsidR="0049758F">
          <w:rPr>
            <w:noProof/>
            <w:webHidden/>
          </w:rPr>
          <w:fldChar w:fldCharType="separate"/>
        </w:r>
        <w:r w:rsidR="0049758F">
          <w:rPr>
            <w:noProof/>
            <w:webHidden/>
          </w:rPr>
          <w:t>4</w:t>
        </w:r>
        <w:r w:rsidR="0049758F">
          <w:rPr>
            <w:noProof/>
            <w:webHidden/>
          </w:rPr>
          <w:fldChar w:fldCharType="end"/>
        </w:r>
      </w:hyperlink>
    </w:p>
    <w:p w14:paraId="0570E068" w14:textId="740CBA33"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76" w:history="1">
        <w:r w:rsidR="0049758F" w:rsidRPr="00EF0DCA">
          <w:rPr>
            <w:rStyle w:val="Hiperpovezava"/>
            <w:noProof/>
          </w:rPr>
          <w:t>3.</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NAČIN ODDAJE JAVNEGA NAROČILA</w:t>
        </w:r>
        <w:r w:rsidR="0049758F">
          <w:rPr>
            <w:noProof/>
            <w:webHidden/>
          </w:rPr>
          <w:tab/>
        </w:r>
        <w:r w:rsidR="0049758F">
          <w:rPr>
            <w:noProof/>
            <w:webHidden/>
          </w:rPr>
          <w:fldChar w:fldCharType="begin"/>
        </w:r>
        <w:r w:rsidR="0049758F">
          <w:rPr>
            <w:noProof/>
            <w:webHidden/>
          </w:rPr>
          <w:instrText xml:space="preserve"> PAGEREF _Toc157519176 \h </w:instrText>
        </w:r>
        <w:r w:rsidR="0049758F">
          <w:rPr>
            <w:noProof/>
            <w:webHidden/>
          </w:rPr>
        </w:r>
        <w:r w:rsidR="0049758F">
          <w:rPr>
            <w:noProof/>
            <w:webHidden/>
          </w:rPr>
          <w:fldChar w:fldCharType="separate"/>
        </w:r>
        <w:r w:rsidR="0049758F">
          <w:rPr>
            <w:noProof/>
            <w:webHidden/>
          </w:rPr>
          <w:t>5</w:t>
        </w:r>
        <w:r w:rsidR="0049758F">
          <w:rPr>
            <w:noProof/>
            <w:webHidden/>
          </w:rPr>
          <w:fldChar w:fldCharType="end"/>
        </w:r>
      </w:hyperlink>
    </w:p>
    <w:p w14:paraId="565DB924" w14:textId="4349270D"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77" w:history="1">
        <w:r w:rsidR="0049758F" w:rsidRPr="00EF0DCA">
          <w:rPr>
            <w:rStyle w:val="Hiperpovezava"/>
            <w:noProof/>
          </w:rPr>
          <w:t>4.</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ROK IN NAČIN PREDLOŽITVE PONUDBE</w:t>
        </w:r>
        <w:r w:rsidR="0049758F">
          <w:rPr>
            <w:noProof/>
            <w:webHidden/>
          </w:rPr>
          <w:tab/>
        </w:r>
        <w:r w:rsidR="0049758F">
          <w:rPr>
            <w:noProof/>
            <w:webHidden/>
          </w:rPr>
          <w:fldChar w:fldCharType="begin"/>
        </w:r>
        <w:r w:rsidR="0049758F">
          <w:rPr>
            <w:noProof/>
            <w:webHidden/>
          </w:rPr>
          <w:instrText xml:space="preserve"> PAGEREF _Toc157519177 \h </w:instrText>
        </w:r>
        <w:r w:rsidR="0049758F">
          <w:rPr>
            <w:noProof/>
            <w:webHidden/>
          </w:rPr>
        </w:r>
        <w:r w:rsidR="0049758F">
          <w:rPr>
            <w:noProof/>
            <w:webHidden/>
          </w:rPr>
          <w:fldChar w:fldCharType="separate"/>
        </w:r>
        <w:r w:rsidR="0049758F">
          <w:rPr>
            <w:noProof/>
            <w:webHidden/>
          </w:rPr>
          <w:t>5</w:t>
        </w:r>
        <w:r w:rsidR="0049758F">
          <w:rPr>
            <w:noProof/>
            <w:webHidden/>
          </w:rPr>
          <w:fldChar w:fldCharType="end"/>
        </w:r>
      </w:hyperlink>
    </w:p>
    <w:p w14:paraId="64947F3B" w14:textId="2A8DBCF7"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78" w:history="1">
        <w:r w:rsidR="0049758F" w:rsidRPr="00EF0DCA">
          <w:rPr>
            <w:rStyle w:val="Hiperpovezava"/>
            <w:noProof/>
          </w:rPr>
          <w:t>5.</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INFORMACIJE V ZVEZI Z ODPIRANJEM PONUDB</w:t>
        </w:r>
        <w:r w:rsidR="0049758F">
          <w:rPr>
            <w:noProof/>
            <w:webHidden/>
          </w:rPr>
          <w:tab/>
        </w:r>
        <w:r w:rsidR="0049758F">
          <w:rPr>
            <w:noProof/>
            <w:webHidden/>
          </w:rPr>
          <w:fldChar w:fldCharType="begin"/>
        </w:r>
        <w:r w:rsidR="0049758F">
          <w:rPr>
            <w:noProof/>
            <w:webHidden/>
          </w:rPr>
          <w:instrText xml:space="preserve"> PAGEREF _Toc157519178 \h </w:instrText>
        </w:r>
        <w:r w:rsidR="0049758F">
          <w:rPr>
            <w:noProof/>
            <w:webHidden/>
          </w:rPr>
        </w:r>
        <w:r w:rsidR="0049758F">
          <w:rPr>
            <w:noProof/>
            <w:webHidden/>
          </w:rPr>
          <w:fldChar w:fldCharType="separate"/>
        </w:r>
        <w:r w:rsidR="0049758F">
          <w:rPr>
            <w:noProof/>
            <w:webHidden/>
          </w:rPr>
          <w:t>6</w:t>
        </w:r>
        <w:r w:rsidR="0049758F">
          <w:rPr>
            <w:noProof/>
            <w:webHidden/>
          </w:rPr>
          <w:fldChar w:fldCharType="end"/>
        </w:r>
      </w:hyperlink>
    </w:p>
    <w:p w14:paraId="2FE1DC84" w14:textId="0B0D259D"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79" w:history="1">
        <w:r w:rsidR="0049758F" w:rsidRPr="00EF0DCA">
          <w:rPr>
            <w:rStyle w:val="Hiperpovezava"/>
            <w:noProof/>
          </w:rPr>
          <w:t>6.</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PRAVNA PODLAGA</w:t>
        </w:r>
        <w:r w:rsidR="0049758F">
          <w:rPr>
            <w:noProof/>
            <w:webHidden/>
          </w:rPr>
          <w:tab/>
        </w:r>
        <w:r w:rsidR="0049758F">
          <w:rPr>
            <w:noProof/>
            <w:webHidden/>
          </w:rPr>
          <w:fldChar w:fldCharType="begin"/>
        </w:r>
        <w:r w:rsidR="0049758F">
          <w:rPr>
            <w:noProof/>
            <w:webHidden/>
          </w:rPr>
          <w:instrText xml:space="preserve"> PAGEREF _Toc157519179 \h </w:instrText>
        </w:r>
        <w:r w:rsidR="0049758F">
          <w:rPr>
            <w:noProof/>
            <w:webHidden/>
          </w:rPr>
        </w:r>
        <w:r w:rsidR="0049758F">
          <w:rPr>
            <w:noProof/>
            <w:webHidden/>
          </w:rPr>
          <w:fldChar w:fldCharType="separate"/>
        </w:r>
        <w:r w:rsidR="0049758F">
          <w:rPr>
            <w:noProof/>
            <w:webHidden/>
          </w:rPr>
          <w:t>6</w:t>
        </w:r>
        <w:r w:rsidR="0049758F">
          <w:rPr>
            <w:noProof/>
            <w:webHidden/>
          </w:rPr>
          <w:fldChar w:fldCharType="end"/>
        </w:r>
      </w:hyperlink>
    </w:p>
    <w:p w14:paraId="06D584E1" w14:textId="3BF8383A"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80" w:history="1">
        <w:r w:rsidR="0049758F" w:rsidRPr="00EF0DCA">
          <w:rPr>
            <w:rStyle w:val="Hiperpovezava"/>
            <w:noProof/>
          </w:rPr>
          <w:t>7.</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TEMELJNA PRAVILA ZA DOSTOP, OBVESTILA IN POJASNILA VEZANA NA DOKUMENTACIJO V ZVEZI Z ODDAJO JAVNEGA NAROČILA</w:t>
        </w:r>
        <w:r w:rsidR="0049758F">
          <w:rPr>
            <w:noProof/>
            <w:webHidden/>
          </w:rPr>
          <w:tab/>
        </w:r>
        <w:r w:rsidR="0049758F">
          <w:rPr>
            <w:noProof/>
            <w:webHidden/>
          </w:rPr>
          <w:fldChar w:fldCharType="begin"/>
        </w:r>
        <w:r w:rsidR="0049758F">
          <w:rPr>
            <w:noProof/>
            <w:webHidden/>
          </w:rPr>
          <w:instrText xml:space="preserve"> PAGEREF _Toc157519180 \h </w:instrText>
        </w:r>
        <w:r w:rsidR="0049758F">
          <w:rPr>
            <w:noProof/>
            <w:webHidden/>
          </w:rPr>
        </w:r>
        <w:r w:rsidR="0049758F">
          <w:rPr>
            <w:noProof/>
            <w:webHidden/>
          </w:rPr>
          <w:fldChar w:fldCharType="separate"/>
        </w:r>
        <w:r w:rsidR="0049758F">
          <w:rPr>
            <w:noProof/>
            <w:webHidden/>
          </w:rPr>
          <w:t>6</w:t>
        </w:r>
        <w:r w:rsidR="0049758F">
          <w:rPr>
            <w:noProof/>
            <w:webHidden/>
          </w:rPr>
          <w:fldChar w:fldCharType="end"/>
        </w:r>
      </w:hyperlink>
    </w:p>
    <w:p w14:paraId="485765CF" w14:textId="75E7DA43" w:rsidR="0049758F" w:rsidRDefault="00BD2E3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57519181" w:history="1">
        <w:r w:rsidR="0049758F" w:rsidRPr="00EF0DCA">
          <w:rPr>
            <w:rStyle w:val="Hiperpovezava"/>
            <w:noProof/>
          </w:rPr>
          <w:t>7.1</w:t>
        </w:r>
        <w:r w:rsidR="0049758F">
          <w:rPr>
            <w:rFonts w:asciiTheme="minorHAnsi" w:eastAsiaTheme="minorEastAsia" w:hAnsiTheme="minorHAnsi" w:cstheme="minorBidi"/>
            <w:noProof/>
            <w:sz w:val="22"/>
            <w:szCs w:val="22"/>
            <w:lang w:eastAsia="sl-SI"/>
          </w:rPr>
          <w:tab/>
        </w:r>
        <w:r w:rsidR="0049758F" w:rsidRPr="00EF0DCA">
          <w:rPr>
            <w:rStyle w:val="Hiperpovezava"/>
            <w:noProof/>
          </w:rPr>
          <w:t>Dostop do dokumentacije v zvezi z oddajo javnega naročila</w:t>
        </w:r>
        <w:r w:rsidR="0049758F">
          <w:rPr>
            <w:noProof/>
            <w:webHidden/>
          </w:rPr>
          <w:tab/>
        </w:r>
        <w:r w:rsidR="0049758F">
          <w:rPr>
            <w:noProof/>
            <w:webHidden/>
          </w:rPr>
          <w:fldChar w:fldCharType="begin"/>
        </w:r>
        <w:r w:rsidR="0049758F">
          <w:rPr>
            <w:noProof/>
            <w:webHidden/>
          </w:rPr>
          <w:instrText xml:space="preserve"> PAGEREF _Toc157519181 \h </w:instrText>
        </w:r>
        <w:r w:rsidR="0049758F">
          <w:rPr>
            <w:noProof/>
            <w:webHidden/>
          </w:rPr>
        </w:r>
        <w:r w:rsidR="0049758F">
          <w:rPr>
            <w:noProof/>
            <w:webHidden/>
          </w:rPr>
          <w:fldChar w:fldCharType="separate"/>
        </w:r>
        <w:r w:rsidR="0049758F">
          <w:rPr>
            <w:noProof/>
            <w:webHidden/>
          </w:rPr>
          <w:t>6</w:t>
        </w:r>
        <w:r w:rsidR="0049758F">
          <w:rPr>
            <w:noProof/>
            <w:webHidden/>
          </w:rPr>
          <w:fldChar w:fldCharType="end"/>
        </w:r>
      </w:hyperlink>
    </w:p>
    <w:p w14:paraId="5BE98745" w14:textId="2D4CDD17" w:rsidR="0049758F" w:rsidRDefault="00BD2E3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57519182" w:history="1">
        <w:r w:rsidR="0049758F" w:rsidRPr="00EF0DCA">
          <w:rPr>
            <w:rStyle w:val="Hiperpovezava"/>
            <w:noProof/>
          </w:rPr>
          <w:t>7.2</w:t>
        </w:r>
        <w:r w:rsidR="0049758F">
          <w:rPr>
            <w:rFonts w:asciiTheme="minorHAnsi" w:eastAsiaTheme="minorEastAsia" w:hAnsiTheme="minorHAnsi" w:cstheme="minorBidi"/>
            <w:noProof/>
            <w:sz w:val="22"/>
            <w:szCs w:val="22"/>
            <w:lang w:eastAsia="sl-SI"/>
          </w:rPr>
          <w:tab/>
        </w:r>
        <w:r w:rsidR="0049758F" w:rsidRPr="00EF0DCA">
          <w:rPr>
            <w:rStyle w:val="Hiperpovezava"/>
            <w:noProof/>
          </w:rPr>
          <w:t>Obvestila in pojasnila vezana na dokumentacijo v zvezi z oddajo javnega naročila</w:t>
        </w:r>
        <w:r w:rsidR="0049758F">
          <w:rPr>
            <w:noProof/>
            <w:webHidden/>
          </w:rPr>
          <w:tab/>
        </w:r>
        <w:r w:rsidR="0049758F">
          <w:rPr>
            <w:noProof/>
            <w:webHidden/>
          </w:rPr>
          <w:fldChar w:fldCharType="begin"/>
        </w:r>
        <w:r w:rsidR="0049758F">
          <w:rPr>
            <w:noProof/>
            <w:webHidden/>
          </w:rPr>
          <w:instrText xml:space="preserve"> PAGEREF _Toc157519182 \h </w:instrText>
        </w:r>
        <w:r w:rsidR="0049758F">
          <w:rPr>
            <w:noProof/>
            <w:webHidden/>
          </w:rPr>
        </w:r>
        <w:r w:rsidR="0049758F">
          <w:rPr>
            <w:noProof/>
            <w:webHidden/>
          </w:rPr>
          <w:fldChar w:fldCharType="separate"/>
        </w:r>
        <w:r w:rsidR="0049758F">
          <w:rPr>
            <w:noProof/>
            <w:webHidden/>
          </w:rPr>
          <w:t>6</w:t>
        </w:r>
        <w:r w:rsidR="0049758F">
          <w:rPr>
            <w:noProof/>
            <w:webHidden/>
          </w:rPr>
          <w:fldChar w:fldCharType="end"/>
        </w:r>
      </w:hyperlink>
    </w:p>
    <w:p w14:paraId="28F75070" w14:textId="093E7F59"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83" w:history="1">
        <w:r w:rsidR="0049758F" w:rsidRPr="00EF0DCA">
          <w:rPr>
            <w:rStyle w:val="Hiperpovezava"/>
            <w:noProof/>
          </w:rPr>
          <w:t>8.</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SESTAVA DOKUMENTACIJE V ZVEZI Z ODDAJO JAVNEGA NAROČILA</w:t>
        </w:r>
        <w:r w:rsidR="0049758F">
          <w:rPr>
            <w:noProof/>
            <w:webHidden/>
          </w:rPr>
          <w:tab/>
        </w:r>
        <w:r w:rsidR="0049758F">
          <w:rPr>
            <w:noProof/>
            <w:webHidden/>
          </w:rPr>
          <w:fldChar w:fldCharType="begin"/>
        </w:r>
        <w:r w:rsidR="0049758F">
          <w:rPr>
            <w:noProof/>
            <w:webHidden/>
          </w:rPr>
          <w:instrText xml:space="preserve"> PAGEREF _Toc157519183 \h </w:instrText>
        </w:r>
        <w:r w:rsidR="0049758F">
          <w:rPr>
            <w:noProof/>
            <w:webHidden/>
          </w:rPr>
        </w:r>
        <w:r w:rsidR="0049758F">
          <w:rPr>
            <w:noProof/>
            <w:webHidden/>
          </w:rPr>
          <w:fldChar w:fldCharType="separate"/>
        </w:r>
        <w:r w:rsidR="0049758F">
          <w:rPr>
            <w:noProof/>
            <w:webHidden/>
          </w:rPr>
          <w:t>6</w:t>
        </w:r>
        <w:r w:rsidR="0049758F">
          <w:rPr>
            <w:noProof/>
            <w:webHidden/>
          </w:rPr>
          <w:fldChar w:fldCharType="end"/>
        </w:r>
      </w:hyperlink>
    </w:p>
    <w:p w14:paraId="32D5A185" w14:textId="456ED555" w:rsidR="0049758F" w:rsidRDefault="00BD2E3E">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57519184" w:history="1">
        <w:r w:rsidR="0049758F" w:rsidRPr="00EF0DCA">
          <w:rPr>
            <w:rStyle w:val="Hiperpovezava"/>
            <w:noProof/>
          </w:rPr>
          <w:t>9.</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UGOTAVLJANJE SPOSOBNOSTI ZA SODELOVANJE V POSTOPKU ODDAJE JAVNEGA NAROČILA IN DOKAZILA</w:t>
        </w:r>
        <w:r w:rsidR="0049758F">
          <w:rPr>
            <w:noProof/>
            <w:webHidden/>
          </w:rPr>
          <w:tab/>
        </w:r>
        <w:r w:rsidR="0049758F">
          <w:rPr>
            <w:noProof/>
            <w:webHidden/>
          </w:rPr>
          <w:fldChar w:fldCharType="begin"/>
        </w:r>
        <w:r w:rsidR="0049758F">
          <w:rPr>
            <w:noProof/>
            <w:webHidden/>
          </w:rPr>
          <w:instrText xml:space="preserve"> PAGEREF _Toc157519184 \h </w:instrText>
        </w:r>
        <w:r w:rsidR="0049758F">
          <w:rPr>
            <w:noProof/>
            <w:webHidden/>
          </w:rPr>
        </w:r>
        <w:r w:rsidR="0049758F">
          <w:rPr>
            <w:noProof/>
            <w:webHidden/>
          </w:rPr>
          <w:fldChar w:fldCharType="separate"/>
        </w:r>
        <w:r w:rsidR="0049758F">
          <w:rPr>
            <w:noProof/>
            <w:webHidden/>
          </w:rPr>
          <w:t>6</w:t>
        </w:r>
        <w:r w:rsidR="0049758F">
          <w:rPr>
            <w:noProof/>
            <w:webHidden/>
          </w:rPr>
          <w:fldChar w:fldCharType="end"/>
        </w:r>
      </w:hyperlink>
    </w:p>
    <w:p w14:paraId="48A23412" w14:textId="22F099E7" w:rsidR="0049758F" w:rsidRDefault="00BD2E3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57519185" w:history="1">
        <w:r w:rsidR="0049758F" w:rsidRPr="00EF0DCA">
          <w:rPr>
            <w:rStyle w:val="Hiperpovezava"/>
            <w:noProof/>
          </w:rPr>
          <w:t>9.1</w:t>
        </w:r>
        <w:r w:rsidR="0049758F">
          <w:rPr>
            <w:rFonts w:asciiTheme="minorHAnsi" w:eastAsiaTheme="minorEastAsia" w:hAnsiTheme="minorHAnsi" w:cstheme="minorBidi"/>
            <w:noProof/>
            <w:sz w:val="22"/>
            <w:szCs w:val="22"/>
            <w:lang w:eastAsia="sl-SI"/>
          </w:rPr>
          <w:tab/>
        </w:r>
        <w:r w:rsidR="0049758F" w:rsidRPr="00EF0DCA">
          <w:rPr>
            <w:rStyle w:val="Hiperpovezava"/>
            <w:noProof/>
          </w:rPr>
          <w:t>Razlogi za izključitev</w:t>
        </w:r>
        <w:r w:rsidR="0049758F">
          <w:rPr>
            <w:noProof/>
            <w:webHidden/>
          </w:rPr>
          <w:tab/>
        </w:r>
        <w:r w:rsidR="0049758F">
          <w:rPr>
            <w:noProof/>
            <w:webHidden/>
          </w:rPr>
          <w:fldChar w:fldCharType="begin"/>
        </w:r>
        <w:r w:rsidR="0049758F">
          <w:rPr>
            <w:noProof/>
            <w:webHidden/>
          </w:rPr>
          <w:instrText xml:space="preserve"> PAGEREF _Toc157519185 \h </w:instrText>
        </w:r>
        <w:r w:rsidR="0049758F">
          <w:rPr>
            <w:noProof/>
            <w:webHidden/>
          </w:rPr>
        </w:r>
        <w:r w:rsidR="0049758F">
          <w:rPr>
            <w:noProof/>
            <w:webHidden/>
          </w:rPr>
          <w:fldChar w:fldCharType="separate"/>
        </w:r>
        <w:r w:rsidR="0049758F">
          <w:rPr>
            <w:noProof/>
            <w:webHidden/>
          </w:rPr>
          <w:t>7</w:t>
        </w:r>
        <w:r w:rsidR="0049758F">
          <w:rPr>
            <w:noProof/>
            <w:webHidden/>
          </w:rPr>
          <w:fldChar w:fldCharType="end"/>
        </w:r>
      </w:hyperlink>
    </w:p>
    <w:p w14:paraId="11B47EB1" w14:textId="55DF3E19" w:rsidR="0049758F" w:rsidRDefault="00BD2E3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57519186" w:history="1">
        <w:r w:rsidR="0049758F" w:rsidRPr="00EF0DCA">
          <w:rPr>
            <w:rStyle w:val="Hiperpovezava"/>
            <w:noProof/>
          </w:rPr>
          <w:t>9.2</w:t>
        </w:r>
        <w:r w:rsidR="0049758F">
          <w:rPr>
            <w:rFonts w:asciiTheme="minorHAnsi" w:eastAsiaTheme="minorEastAsia" w:hAnsiTheme="minorHAnsi" w:cstheme="minorBidi"/>
            <w:noProof/>
            <w:sz w:val="22"/>
            <w:szCs w:val="22"/>
            <w:lang w:eastAsia="sl-SI"/>
          </w:rPr>
          <w:tab/>
        </w:r>
        <w:r w:rsidR="0049758F" w:rsidRPr="00EF0DCA">
          <w:rPr>
            <w:rStyle w:val="Hiperpovezava"/>
            <w:noProof/>
          </w:rPr>
          <w:t>Ustreznost za opravljanje poklicne dejavnosti</w:t>
        </w:r>
        <w:r w:rsidR="0049758F">
          <w:rPr>
            <w:noProof/>
            <w:webHidden/>
          </w:rPr>
          <w:tab/>
        </w:r>
        <w:r w:rsidR="0049758F">
          <w:rPr>
            <w:noProof/>
            <w:webHidden/>
          </w:rPr>
          <w:fldChar w:fldCharType="begin"/>
        </w:r>
        <w:r w:rsidR="0049758F">
          <w:rPr>
            <w:noProof/>
            <w:webHidden/>
          </w:rPr>
          <w:instrText xml:space="preserve"> PAGEREF _Toc157519186 \h </w:instrText>
        </w:r>
        <w:r w:rsidR="0049758F">
          <w:rPr>
            <w:noProof/>
            <w:webHidden/>
          </w:rPr>
        </w:r>
        <w:r w:rsidR="0049758F">
          <w:rPr>
            <w:noProof/>
            <w:webHidden/>
          </w:rPr>
          <w:fldChar w:fldCharType="separate"/>
        </w:r>
        <w:r w:rsidR="0049758F">
          <w:rPr>
            <w:noProof/>
            <w:webHidden/>
          </w:rPr>
          <w:t>9</w:t>
        </w:r>
        <w:r w:rsidR="0049758F">
          <w:rPr>
            <w:noProof/>
            <w:webHidden/>
          </w:rPr>
          <w:fldChar w:fldCharType="end"/>
        </w:r>
      </w:hyperlink>
    </w:p>
    <w:p w14:paraId="546D1235" w14:textId="0E9B6AD8" w:rsidR="0049758F" w:rsidRDefault="00BD2E3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57519187" w:history="1">
        <w:r w:rsidR="0049758F" w:rsidRPr="00EF0DCA">
          <w:rPr>
            <w:rStyle w:val="Hiperpovezava"/>
            <w:noProof/>
          </w:rPr>
          <w:t>9.3</w:t>
        </w:r>
        <w:r w:rsidR="0049758F">
          <w:rPr>
            <w:rFonts w:asciiTheme="minorHAnsi" w:eastAsiaTheme="minorEastAsia" w:hAnsiTheme="minorHAnsi" w:cstheme="minorBidi"/>
            <w:noProof/>
            <w:sz w:val="22"/>
            <w:szCs w:val="22"/>
            <w:lang w:eastAsia="sl-SI"/>
          </w:rPr>
          <w:tab/>
        </w:r>
        <w:r w:rsidR="0049758F" w:rsidRPr="00EF0DCA">
          <w:rPr>
            <w:rStyle w:val="Hiperpovezava"/>
            <w:noProof/>
          </w:rPr>
          <w:t>Tehnični pogoji oziroma sposobnost</w:t>
        </w:r>
        <w:r w:rsidR="0049758F">
          <w:rPr>
            <w:noProof/>
            <w:webHidden/>
          </w:rPr>
          <w:tab/>
        </w:r>
        <w:r w:rsidR="0049758F">
          <w:rPr>
            <w:noProof/>
            <w:webHidden/>
          </w:rPr>
          <w:fldChar w:fldCharType="begin"/>
        </w:r>
        <w:r w:rsidR="0049758F">
          <w:rPr>
            <w:noProof/>
            <w:webHidden/>
          </w:rPr>
          <w:instrText xml:space="preserve"> PAGEREF _Toc157519187 \h </w:instrText>
        </w:r>
        <w:r w:rsidR="0049758F">
          <w:rPr>
            <w:noProof/>
            <w:webHidden/>
          </w:rPr>
        </w:r>
        <w:r w:rsidR="0049758F">
          <w:rPr>
            <w:noProof/>
            <w:webHidden/>
          </w:rPr>
          <w:fldChar w:fldCharType="separate"/>
        </w:r>
        <w:r w:rsidR="0049758F">
          <w:rPr>
            <w:noProof/>
            <w:webHidden/>
          </w:rPr>
          <w:t>9</w:t>
        </w:r>
        <w:r w:rsidR="0049758F">
          <w:rPr>
            <w:noProof/>
            <w:webHidden/>
          </w:rPr>
          <w:fldChar w:fldCharType="end"/>
        </w:r>
      </w:hyperlink>
    </w:p>
    <w:p w14:paraId="77606726" w14:textId="5A9AB032" w:rsidR="0049758F" w:rsidRDefault="00BD2E3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57519188" w:history="1">
        <w:r w:rsidR="0049758F" w:rsidRPr="00EF0DCA">
          <w:rPr>
            <w:rStyle w:val="Hiperpovezava"/>
            <w:noProof/>
          </w:rPr>
          <w:t>9.4</w:t>
        </w:r>
        <w:r w:rsidR="0049758F">
          <w:rPr>
            <w:rFonts w:asciiTheme="minorHAnsi" w:eastAsiaTheme="minorEastAsia" w:hAnsiTheme="minorHAnsi" w:cstheme="minorBidi"/>
            <w:noProof/>
            <w:sz w:val="22"/>
            <w:szCs w:val="22"/>
            <w:lang w:eastAsia="sl-SI"/>
          </w:rPr>
          <w:tab/>
        </w:r>
        <w:r w:rsidR="0049758F" w:rsidRPr="00EF0DCA">
          <w:rPr>
            <w:rStyle w:val="Hiperpovezava"/>
            <w:noProof/>
          </w:rPr>
          <w:t>Kadrovski pogoji oziroma sposobnost</w:t>
        </w:r>
        <w:r w:rsidR="0049758F">
          <w:rPr>
            <w:noProof/>
            <w:webHidden/>
          </w:rPr>
          <w:tab/>
        </w:r>
        <w:r w:rsidR="0049758F">
          <w:rPr>
            <w:noProof/>
            <w:webHidden/>
          </w:rPr>
          <w:fldChar w:fldCharType="begin"/>
        </w:r>
        <w:r w:rsidR="0049758F">
          <w:rPr>
            <w:noProof/>
            <w:webHidden/>
          </w:rPr>
          <w:instrText xml:space="preserve"> PAGEREF _Toc157519188 \h </w:instrText>
        </w:r>
        <w:r w:rsidR="0049758F">
          <w:rPr>
            <w:noProof/>
            <w:webHidden/>
          </w:rPr>
        </w:r>
        <w:r w:rsidR="0049758F">
          <w:rPr>
            <w:noProof/>
            <w:webHidden/>
          </w:rPr>
          <w:fldChar w:fldCharType="separate"/>
        </w:r>
        <w:r w:rsidR="0049758F">
          <w:rPr>
            <w:noProof/>
            <w:webHidden/>
          </w:rPr>
          <w:t>11</w:t>
        </w:r>
        <w:r w:rsidR="0049758F">
          <w:rPr>
            <w:noProof/>
            <w:webHidden/>
          </w:rPr>
          <w:fldChar w:fldCharType="end"/>
        </w:r>
      </w:hyperlink>
    </w:p>
    <w:p w14:paraId="48620C39" w14:textId="421D6085" w:rsidR="0049758F" w:rsidRDefault="00BD2E3E">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57519189" w:history="1">
        <w:r w:rsidR="0049758F" w:rsidRPr="00EF0DCA">
          <w:rPr>
            <w:rStyle w:val="Hiperpovezava"/>
            <w:noProof/>
          </w:rPr>
          <w:t>10.</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MERILA</w:t>
        </w:r>
        <w:r w:rsidR="0049758F">
          <w:rPr>
            <w:noProof/>
            <w:webHidden/>
          </w:rPr>
          <w:tab/>
        </w:r>
        <w:r w:rsidR="0049758F">
          <w:rPr>
            <w:noProof/>
            <w:webHidden/>
          </w:rPr>
          <w:fldChar w:fldCharType="begin"/>
        </w:r>
        <w:r w:rsidR="0049758F">
          <w:rPr>
            <w:noProof/>
            <w:webHidden/>
          </w:rPr>
          <w:instrText xml:space="preserve"> PAGEREF _Toc157519189 \h </w:instrText>
        </w:r>
        <w:r w:rsidR="0049758F">
          <w:rPr>
            <w:noProof/>
            <w:webHidden/>
          </w:rPr>
        </w:r>
        <w:r w:rsidR="0049758F">
          <w:rPr>
            <w:noProof/>
            <w:webHidden/>
          </w:rPr>
          <w:fldChar w:fldCharType="separate"/>
        </w:r>
        <w:r w:rsidR="0049758F">
          <w:rPr>
            <w:noProof/>
            <w:webHidden/>
          </w:rPr>
          <w:t>12</w:t>
        </w:r>
        <w:r w:rsidR="0049758F">
          <w:rPr>
            <w:noProof/>
            <w:webHidden/>
          </w:rPr>
          <w:fldChar w:fldCharType="end"/>
        </w:r>
      </w:hyperlink>
    </w:p>
    <w:p w14:paraId="747BC470" w14:textId="422DA486" w:rsidR="0049758F" w:rsidRDefault="00BD2E3E">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57519190" w:history="1">
        <w:r w:rsidR="0049758F" w:rsidRPr="00EF0DCA">
          <w:rPr>
            <w:rStyle w:val="Hiperpovezava"/>
            <w:noProof/>
          </w:rPr>
          <w:t>11.</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PONUDBA</w:t>
        </w:r>
        <w:r w:rsidR="0049758F">
          <w:rPr>
            <w:noProof/>
            <w:webHidden/>
          </w:rPr>
          <w:tab/>
        </w:r>
        <w:r w:rsidR="0049758F">
          <w:rPr>
            <w:noProof/>
            <w:webHidden/>
          </w:rPr>
          <w:fldChar w:fldCharType="begin"/>
        </w:r>
        <w:r w:rsidR="0049758F">
          <w:rPr>
            <w:noProof/>
            <w:webHidden/>
          </w:rPr>
          <w:instrText xml:space="preserve"> PAGEREF _Toc157519190 \h </w:instrText>
        </w:r>
        <w:r w:rsidR="0049758F">
          <w:rPr>
            <w:noProof/>
            <w:webHidden/>
          </w:rPr>
        </w:r>
        <w:r w:rsidR="0049758F">
          <w:rPr>
            <w:noProof/>
            <w:webHidden/>
          </w:rPr>
          <w:fldChar w:fldCharType="separate"/>
        </w:r>
        <w:r w:rsidR="0049758F">
          <w:rPr>
            <w:noProof/>
            <w:webHidden/>
          </w:rPr>
          <w:t>12</w:t>
        </w:r>
        <w:r w:rsidR="0049758F">
          <w:rPr>
            <w:noProof/>
            <w:webHidden/>
          </w:rPr>
          <w:fldChar w:fldCharType="end"/>
        </w:r>
      </w:hyperlink>
    </w:p>
    <w:p w14:paraId="4B2C05CE" w14:textId="29E70404" w:rsidR="0049758F" w:rsidRDefault="00BD2E3E">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57519191" w:history="1">
        <w:r w:rsidR="0049758F" w:rsidRPr="00EF0DCA">
          <w:rPr>
            <w:rStyle w:val="Hiperpovezava"/>
            <w:noProof/>
          </w:rPr>
          <w:t>11.1</w:t>
        </w:r>
        <w:r w:rsidR="0049758F">
          <w:rPr>
            <w:rFonts w:asciiTheme="minorHAnsi" w:eastAsiaTheme="minorEastAsia" w:hAnsiTheme="minorHAnsi" w:cstheme="minorBidi"/>
            <w:noProof/>
            <w:sz w:val="22"/>
            <w:szCs w:val="22"/>
            <w:lang w:eastAsia="sl-SI"/>
          </w:rPr>
          <w:tab/>
        </w:r>
        <w:r w:rsidR="0049758F" w:rsidRPr="00EF0DCA">
          <w:rPr>
            <w:rStyle w:val="Hiperpovezava"/>
            <w:noProof/>
          </w:rPr>
          <w:t>Ponudbena dokumentacija</w:t>
        </w:r>
        <w:r w:rsidR="0049758F">
          <w:rPr>
            <w:noProof/>
            <w:webHidden/>
          </w:rPr>
          <w:tab/>
        </w:r>
        <w:r w:rsidR="0049758F">
          <w:rPr>
            <w:noProof/>
            <w:webHidden/>
          </w:rPr>
          <w:fldChar w:fldCharType="begin"/>
        </w:r>
        <w:r w:rsidR="0049758F">
          <w:rPr>
            <w:noProof/>
            <w:webHidden/>
          </w:rPr>
          <w:instrText xml:space="preserve"> PAGEREF _Toc157519191 \h </w:instrText>
        </w:r>
        <w:r w:rsidR="0049758F">
          <w:rPr>
            <w:noProof/>
            <w:webHidden/>
          </w:rPr>
        </w:r>
        <w:r w:rsidR="0049758F">
          <w:rPr>
            <w:noProof/>
            <w:webHidden/>
          </w:rPr>
          <w:fldChar w:fldCharType="separate"/>
        </w:r>
        <w:r w:rsidR="0049758F">
          <w:rPr>
            <w:noProof/>
            <w:webHidden/>
          </w:rPr>
          <w:t>12</w:t>
        </w:r>
        <w:r w:rsidR="0049758F">
          <w:rPr>
            <w:noProof/>
            <w:webHidden/>
          </w:rPr>
          <w:fldChar w:fldCharType="end"/>
        </w:r>
      </w:hyperlink>
    </w:p>
    <w:p w14:paraId="72E79942" w14:textId="126BDABE" w:rsidR="0049758F" w:rsidRDefault="00BD2E3E">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57519192" w:history="1">
        <w:r w:rsidR="0049758F" w:rsidRPr="00EF0DCA">
          <w:rPr>
            <w:rStyle w:val="Hiperpovezava"/>
            <w:noProof/>
          </w:rPr>
          <w:t>11.2</w:t>
        </w:r>
        <w:r w:rsidR="0049758F">
          <w:rPr>
            <w:rFonts w:asciiTheme="minorHAnsi" w:eastAsiaTheme="minorEastAsia" w:hAnsiTheme="minorHAnsi" w:cstheme="minorBidi"/>
            <w:noProof/>
            <w:sz w:val="22"/>
            <w:szCs w:val="22"/>
            <w:lang w:eastAsia="sl-SI"/>
          </w:rPr>
          <w:tab/>
        </w:r>
        <w:r w:rsidR="0049758F" w:rsidRPr="00EF0DCA">
          <w:rPr>
            <w:rStyle w:val="Hiperpovezava"/>
            <w:noProof/>
          </w:rPr>
          <w:t>Sestavljanje ponudbe</w:t>
        </w:r>
        <w:r w:rsidR="0049758F">
          <w:rPr>
            <w:noProof/>
            <w:webHidden/>
          </w:rPr>
          <w:tab/>
        </w:r>
        <w:r w:rsidR="0049758F">
          <w:rPr>
            <w:noProof/>
            <w:webHidden/>
          </w:rPr>
          <w:fldChar w:fldCharType="begin"/>
        </w:r>
        <w:r w:rsidR="0049758F">
          <w:rPr>
            <w:noProof/>
            <w:webHidden/>
          </w:rPr>
          <w:instrText xml:space="preserve"> PAGEREF _Toc157519192 \h </w:instrText>
        </w:r>
        <w:r w:rsidR="0049758F">
          <w:rPr>
            <w:noProof/>
            <w:webHidden/>
          </w:rPr>
        </w:r>
        <w:r w:rsidR="0049758F">
          <w:rPr>
            <w:noProof/>
            <w:webHidden/>
          </w:rPr>
          <w:fldChar w:fldCharType="separate"/>
        </w:r>
        <w:r w:rsidR="0049758F">
          <w:rPr>
            <w:noProof/>
            <w:webHidden/>
          </w:rPr>
          <w:t>13</w:t>
        </w:r>
        <w:r w:rsidR="0049758F">
          <w:rPr>
            <w:noProof/>
            <w:webHidden/>
          </w:rPr>
          <w:fldChar w:fldCharType="end"/>
        </w:r>
      </w:hyperlink>
    </w:p>
    <w:p w14:paraId="39EF689F" w14:textId="518A5B41"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193" w:history="1">
        <w:r w:rsidR="0049758F" w:rsidRPr="00EF0DCA">
          <w:rPr>
            <w:rStyle w:val="Hiperpovezava"/>
            <w:noProof/>
          </w:rPr>
          <w:t>11.2.1</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ESPD</w:t>
        </w:r>
        <w:r w:rsidR="0049758F">
          <w:rPr>
            <w:noProof/>
            <w:webHidden/>
          </w:rPr>
          <w:tab/>
        </w:r>
        <w:r w:rsidR="0049758F">
          <w:rPr>
            <w:noProof/>
            <w:webHidden/>
          </w:rPr>
          <w:fldChar w:fldCharType="begin"/>
        </w:r>
        <w:r w:rsidR="0049758F">
          <w:rPr>
            <w:noProof/>
            <w:webHidden/>
          </w:rPr>
          <w:instrText xml:space="preserve"> PAGEREF _Toc157519193 \h </w:instrText>
        </w:r>
        <w:r w:rsidR="0049758F">
          <w:rPr>
            <w:noProof/>
            <w:webHidden/>
          </w:rPr>
        </w:r>
        <w:r w:rsidR="0049758F">
          <w:rPr>
            <w:noProof/>
            <w:webHidden/>
          </w:rPr>
          <w:fldChar w:fldCharType="separate"/>
        </w:r>
        <w:r w:rsidR="0049758F">
          <w:rPr>
            <w:noProof/>
            <w:webHidden/>
          </w:rPr>
          <w:t>13</w:t>
        </w:r>
        <w:r w:rsidR="0049758F">
          <w:rPr>
            <w:noProof/>
            <w:webHidden/>
          </w:rPr>
          <w:fldChar w:fldCharType="end"/>
        </w:r>
      </w:hyperlink>
    </w:p>
    <w:p w14:paraId="308D681D" w14:textId="3750884A"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194" w:history="1">
        <w:r w:rsidR="0049758F" w:rsidRPr="00EF0DCA">
          <w:rPr>
            <w:rStyle w:val="Hiperpovezava"/>
            <w:noProof/>
          </w:rPr>
          <w:t>11.2.2</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Predračun</w:t>
        </w:r>
        <w:r w:rsidR="0049758F">
          <w:rPr>
            <w:noProof/>
            <w:webHidden/>
          </w:rPr>
          <w:tab/>
        </w:r>
        <w:r w:rsidR="0049758F">
          <w:rPr>
            <w:noProof/>
            <w:webHidden/>
          </w:rPr>
          <w:fldChar w:fldCharType="begin"/>
        </w:r>
        <w:r w:rsidR="0049758F">
          <w:rPr>
            <w:noProof/>
            <w:webHidden/>
          </w:rPr>
          <w:instrText xml:space="preserve"> PAGEREF _Toc157519194 \h </w:instrText>
        </w:r>
        <w:r w:rsidR="0049758F">
          <w:rPr>
            <w:noProof/>
            <w:webHidden/>
          </w:rPr>
        </w:r>
        <w:r w:rsidR="0049758F">
          <w:rPr>
            <w:noProof/>
            <w:webHidden/>
          </w:rPr>
          <w:fldChar w:fldCharType="separate"/>
        </w:r>
        <w:r w:rsidR="0049758F">
          <w:rPr>
            <w:noProof/>
            <w:webHidden/>
          </w:rPr>
          <w:t>13</w:t>
        </w:r>
        <w:r w:rsidR="0049758F">
          <w:rPr>
            <w:noProof/>
            <w:webHidden/>
          </w:rPr>
          <w:fldChar w:fldCharType="end"/>
        </w:r>
      </w:hyperlink>
    </w:p>
    <w:p w14:paraId="3BDFFDE5" w14:textId="21DA5DBA"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195" w:history="1">
        <w:r w:rsidR="0049758F" w:rsidRPr="00EF0DCA">
          <w:rPr>
            <w:rStyle w:val="Hiperpovezava"/>
            <w:noProof/>
          </w:rPr>
          <w:t>11.2.3</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Drugi dokumenti ponudbe</w:t>
        </w:r>
        <w:r w:rsidR="0049758F">
          <w:rPr>
            <w:noProof/>
            <w:webHidden/>
          </w:rPr>
          <w:tab/>
        </w:r>
        <w:r w:rsidR="0049758F">
          <w:rPr>
            <w:noProof/>
            <w:webHidden/>
          </w:rPr>
          <w:fldChar w:fldCharType="begin"/>
        </w:r>
        <w:r w:rsidR="0049758F">
          <w:rPr>
            <w:noProof/>
            <w:webHidden/>
          </w:rPr>
          <w:instrText xml:space="preserve"> PAGEREF _Toc157519195 \h </w:instrText>
        </w:r>
        <w:r w:rsidR="0049758F">
          <w:rPr>
            <w:noProof/>
            <w:webHidden/>
          </w:rPr>
        </w:r>
        <w:r w:rsidR="0049758F">
          <w:rPr>
            <w:noProof/>
            <w:webHidden/>
          </w:rPr>
          <w:fldChar w:fldCharType="separate"/>
        </w:r>
        <w:r w:rsidR="0049758F">
          <w:rPr>
            <w:noProof/>
            <w:webHidden/>
          </w:rPr>
          <w:t>14</w:t>
        </w:r>
        <w:r w:rsidR="0049758F">
          <w:rPr>
            <w:noProof/>
            <w:webHidden/>
          </w:rPr>
          <w:fldChar w:fldCharType="end"/>
        </w:r>
      </w:hyperlink>
    </w:p>
    <w:p w14:paraId="1B1C2079" w14:textId="6DC36E3A" w:rsidR="0049758F" w:rsidRDefault="00BD2E3E">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57519196" w:history="1">
        <w:r w:rsidR="0049758F" w:rsidRPr="00EF0DCA">
          <w:rPr>
            <w:rStyle w:val="Hiperpovezava"/>
            <w:noProof/>
          </w:rPr>
          <w:t>11.3</w:t>
        </w:r>
        <w:r w:rsidR="0049758F">
          <w:rPr>
            <w:rFonts w:asciiTheme="minorHAnsi" w:eastAsiaTheme="minorEastAsia" w:hAnsiTheme="minorHAnsi" w:cstheme="minorBidi"/>
            <w:noProof/>
            <w:sz w:val="22"/>
            <w:szCs w:val="22"/>
            <w:lang w:eastAsia="sl-SI"/>
          </w:rPr>
          <w:tab/>
        </w:r>
        <w:r w:rsidR="0049758F" w:rsidRPr="00EF0DCA">
          <w:rPr>
            <w:rStyle w:val="Hiperpovezava"/>
            <w:noProof/>
          </w:rPr>
          <w:t>Druga določila za pripravo ponudbe</w:t>
        </w:r>
        <w:r w:rsidR="0049758F">
          <w:rPr>
            <w:noProof/>
            <w:webHidden/>
          </w:rPr>
          <w:tab/>
        </w:r>
        <w:r w:rsidR="0049758F">
          <w:rPr>
            <w:noProof/>
            <w:webHidden/>
          </w:rPr>
          <w:fldChar w:fldCharType="begin"/>
        </w:r>
        <w:r w:rsidR="0049758F">
          <w:rPr>
            <w:noProof/>
            <w:webHidden/>
          </w:rPr>
          <w:instrText xml:space="preserve"> PAGEREF _Toc157519196 \h </w:instrText>
        </w:r>
        <w:r w:rsidR="0049758F">
          <w:rPr>
            <w:noProof/>
            <w:webHidden/>
          </w:rPr>
        </w:r>
        <w:r w:rsidR="0049758F">
          <w:rPr>
            <w:noProof/>
            <w:webHidden/>
          </w:rPr>
          <w:fldChar w:fldCharType="separate"/>
        </w:r>
        <w:r w:rsidR="0049758F">
          <w:rPr>
            <w:noProof/>
            <w:webHidden/>
          </w:rPr>
          <w:t>15</w:t>
        </w:r>
        <w:r w:rsidR="0049758F">
          <w:rPr>
            <w:noProof/>
            <w:webHidden/>
          </w:rPr>
          <w:fldChar w:fldCharType="end"/>
        </w:r>
      </w:hyperlink>
    </w:p>
    <w:p w14:paraId="2116731D" w14:textId="1CD0BB55"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197" w:history="1">
        <w:r w:rsidR="0049758F" w:rsidRPr="00EF0DCA">
          <w:rPr>
            <w:rStyle w:val="Hiperpovezava"/>
            <w:noProof/>
          </w:rPr>
          <w:t>11.3.1</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Skupna ponudba</w:t>
        </w:r>
        <w:r w:rsidR="0049758F">
          <w:rPr>
            <w:noProof/>
            <w:webHidden/>
          </w:rPr>
          <w:tab/>
        </w:r>
        <w:r w:rsidR="0049758F">
          <w:rPr>
            <w:noProof/>
            <w:webHidden/>
          </w:rPr>
          <w:fldChar w:fldCharType="begin"/>
        </w:r>
        <w:r w:rsidR="0049758F">
          <w:rPr>
            <w:noProof/>
            <w:webHidden/>
          </w:rPr>
          <w:instrText xml:space="preserve"> PAGEREF _Toc157519197 \h </w:instrText>
        </w:r>
        <w:r w:rsidR="0049758F">
          <w:rPr>
            <w:noProof/>
            <w:webHidden/>
          </w:rPr>
        </w:r>
        <w:r w:rsidR="0049758F">
          <w:rPr>
            <w:noProof/>
            <w:webHidden/>
          </w:rPr>
          <w:fldChar w:fldCharType="separate"/>
        </w:r>
        <w:r w:rsidR="0049758F">
          <w:rPr>
            <w:noProof/>
            <w:webHidden/>
          </w:rPr>
          <w:t>15</w:t>
        </w:r>
        <w:r w:rsidR="0049758F">
          <w:rPr>
            <w:noProof/>
            <w:webHidden/>
          </w:rPr>
          <w:fldChar w:fldCharType="end"/>
        </w:r>
      </w:hyperlink>
    </w:p>
    <w:p w14:paraId="754AD901" w14:textId="755CC9F1"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198" w:history="1">
        <w:r w:rsidR="0049758F" w:rsidRPr="00EF0DCA">
          <w:rPr>
            <w:rStyle w:val="Hiperpovezava"/>
            <w:noProof/>
          </w:rPr>
          <w:t>11.3.2</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Ponudba s podizvajalci</w:t>
        </w:r>
        <w:r w:rsidR="0049758F">
          <w:rPr>
            <w:noProof/>
            <w:webHidden/>
          </w:rPr>
          <w:tab/>
        </w:r>
        <w:r w:rsidR="0049758F">
          <w:rPr>
            <w:noProof/>
            <w:webHidden/>
          </w:rPr>
          <w:fldChar w:fldCharType="begin"/>
        </w:r>
        <w:r w:rsidR="0049758F">
          <w:rPr>
            <w:noProof/>
            <w:webHidden/>
          </w:rPr>
          <w:instrText xml:space="preserve"> PAGEREF _Toc157519198 \h </w:instrText>
        </w:r>
        <w:r w:rsidR="0049758F">
          <w:rPr>
            <w:noProof/>
            <w:webHidden/>
          </w:rPr>
        </w:r>
        <w:r w:rsidR="0049758F">
          <w:rPr>
            <w:noProof/>
            <w:webHidden/>
          </w:rPr>
          <w:fldChar w:fldCharType="separate"/>
        </w:r>
        <w:r w:rsidR="0049758F">
          <w:rPr>
            <w:noProof/>
            <w:webHidden/>
          </w:rPr>
          <w:t>16</w:t>
        </w:r>
        <w:r w:rsidR="0049758F">
          <w:rPr>
            <w:noProof/>
            <w:webHidden/>
          </w:rPr>
          <w:fldChar w:fldCharType="end"/>
        </w:r>
      </w:hyperlink>
    </w:p>
    <w:p w14:paraId="5373E16A" w14:textId="6ED0AC48"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199" w:history="1">
        <w:r w:rsidR="0049758F" w:rsidRPr="00EF0DCA">
          <w:rPr>
            <w:rStyle w:val="Hiperpovezava"/>
            <w:noProof/>
          </w:rPr>
          <w:t>11.3.3</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Uporaba zmogljivosti drugih subjektov</w:t>
        </w:r>
        <w:r w:rsidR="0049758F">
          <w:rPr>
            <w:noProof/>
            <w:webHidden/>
          </w:rPr>
          <w:tab/>
        </w:r>
        <w:r w:rsidR="0049758F">
          <w:rPr>
            <w:noProof/>
            <w:webHidden/>
          </w:rPr>
          <w:fldChar w:fldCharType="begin"/>
        </w:r>
        <w:r w:rsidR="0049758F">
          <w:rPr>
            <w:noProof/>
            <w:webHidden/>
          </w:rPr>
          <w:instrText xml:space="preserve"> PAGEREF _Toc157519199 \h </w:instrText>
        </w:r>
        <w:r w:rsidR="0049758F">
          <w:rPr>
            <w:noProof/>
            <w:webHidden/>
          </w:rPr>
        </w:r>
        <w:r w:rsidR="0049758F">
          <w:rPr>
            <w:noProof/>
            <w:webHidden/>
          </w:rPr>
          <w:fldChar w:fldCharType="separate"/>
        </w:r>
        <w:r w:rsidR="0049758F">
          <w:rPr>
            <w:noProof/>
            <w:webHidden/>
          </w:rPr>
          <w:t>16</w:t>
        </w:r>
        <w:r w:rsidR="0049758F">
          <w:rPr>
            <w:noProof/>
            <w:webHidden/>
          </w:rPr>
          <w:fldChar w:fldCharType="end"/>
        </w:r>
      </w:hyperlink>
    </w:p>
    <w:p w14:paraId="1F9B88A2" w14:textId="3C704EEF"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200" w:history="1">
        <w:r w:rsidR="0049758F" w:rsidRPr="00EF0DCA">
          <w:rPr>
            <w:rStyle w:val="Hiperpovezava"/>
            <w:noProof/>
          </w:rPr>
          <w:t>11.3.4</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Variantne ponudbe</w:t>
        </w:r>
        <w:r w:rsidR="0049758F">
          <w:rPr>
            <w:noProof/>
            <w:webHidden/>
          </w:rPr>
          <w:tab/>
        </w:r>
        <w:r w:rsidR="0049758F">
          <w:rPr>
            <w:noProof/>
            <w:webHidden/>
          </w:rPr>
          <w:fldChar w:fldCharType="begin"/>
        </w:r>
        <w:r w:rsidR="0049758F">
          <w:rPr>
            <w:noProof/>
            <w:webHidden/>
          </w:rPr>
          <w:instrText xml:space="preserve"> PAGEREF _Toc157519200 \h </w:instrText>
        </w:r>
        <w:r w:rsidR="0049758F">
          <w:rPr>
            <w:noProof/>
            <w:webHidden/>
          </w:rPr>
        </w:r>
        <w:r w:rsidR="0049758F">
          <w:rPr>
            <w:noProof/>
            <w:webHidden/>
          </w:rPr>
          <w:fldChar w:fldCharType="separate"/>
        </w:r>
        <w:r w:rsidR="0049758F">
          <w:rPr>
            <w:noProof/>
            <w:webHidden/>
          </w:rPr>
          <w:t>17</w:t>
        </w:r>
        <w:r w:rsidR="0049758F">
          <w:rPr>
            <w:noProof/>
            <w:webHidden/>
          </w:rPr>
          <w:fldChar w:fldCharType="end"/>
        </w:r>
      </w:hyperlink>
    </w:p>
    <w:p w14:paraId="2CD5829F" w14:textId="61B26F28"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201" w:history="1">
        <w:r w:rsidR="0049758F" w:rsidRPr="00EF0DCA">
          <w:rPr>
            <w:rStyle w:val="Hiperpovezava"/>
            <w:noProof/>
          </w:rPr>
          <w:t>11.3.5</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Jezik ponudbe</w:t>
        </w:r>
        <w:r w:rsidR="0049758F">
          <w:rPr>
            <w:noProof/>
            <w:webHidden/>
          </w:rPr>
          <w:tab/>
        </w:r>
        <w:r w:rsidR="0049758F">
          <w:rPr>
            <w:noProof/>
            <w:webHidden/>
          </w:rPr>
          <w:fldChar w:fldCharType="begin"/>
        </w:r>
        <w:r w:rsidR="0049758F">
          <w:rPr>
            <w:noProof/>
            <w:webHidden/>
          </w:rPr>
          <w:instrText xml:space="preserve"> PAGEREF _Toc157519201 \h </w:instrText>
        </w:r>
        <w:r w:rsidR="0049758F">
          <w:rPr>
            <w:noProof/>
            <w:webHidden/>
          </w:rPr>
        </w:r>
        <w:r w:rsidR="0049758F">
          <w:rPr>
            <w:noProof/>
            <w:webHidden/>
          </w:rPr>
          <w:fldChar w:fldCharType="separate"/>
        </w:r>
        <w:r w:rsidR="0049758F">
          <w:rPr>
            <w:noProof/>
            <w:webHidden/>
          </w:rPr>
          <w:t>17</w:t>
        </w:r>
        <w:r w:rsidR="0049758F">
          <w:rPr>
            <w:noProof/>
            <w:webHidden/>
          </w:rPr>
          <w:fldChar w:fldCharType="end"/>
        </w:r>
      </w:hyperlink>
    </w:p>
    <w:p w14:paraId="1600EA73" w14:textId="77ED767A"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202" w:history="1">
        <w:r w:rsidR="0049758F" w:rsidRPr="00EF0DCA">
          <w:rPr>
            <w:rStyle w:val="Hiperpovezava"/>
            <w:noProof/>
          </w:rPr>
          <w:t>11.3.6</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Veljavnost ponudbe</w:t>
        </w:r>
        <w:r w:rsidR="0049758F">
          <w:rPr>
            <w:noProof/>
            <w:webHidden/>
          </w:rPr>
          <w:tab/>
        </w:r>
        <w:r w:rsidR="0049758F">
          <w:rPr>
            <w:noProof/>
            <w:webHidden/>
          </w:rPr>
          <w:fldChar w:fldCharType="begin"/>
        </w:r>
        <w:r w:rsidR="0049758F">
          <w:rPr>
            <w:noProof/>
            <w:webHidden/>
          </w:rPr>
          <w:instrText xml:space="preserve"> PAGEREF _Toc157519202 \h </w:instrText>
        </w:r>
        <w:r w:rsidR="0049758F">
          <w:rPr>
            <w:noProof/>
            <w:webHidden/>
          </w:rPr>
        </w:r>
        <w:r w:rsidR="0049758F">
          <w:rPr>
            <w:noProof/>
            <w:webHidden/>
          </w:rPr>
          <w:fldChar w:fldCharType="separate"/>
        </w:r>
        <w:r w:rsidR="0049758F">
          <w:rPr>
            <w:noProof/>
            <w:webHidden/>
          </w:rPr>
          <w:t>17</w:t>
        </w:r>
        <w:r w:rsidR="0049758F">
          <w:rPr>
            <w:noProof/>
            <w:webHidden/>
          </w:rPr>
          <w:fldChar w:fldCharType="end"/>
        </w:r>
      </w:hyperlink>
    </w:p>
    <w:p w14:paraId="3C2F0BB4" w14:textId="0C0AEDD8" w:rsidR="0049758F" w:rsidRDefault="00BD2E3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57519203" w:history="1">
        <w:r w:rsidR="0049758F" w:rsidRPr="00EF0DCA">
          <w:rPr>
            <w:rStyle w:val="Hiperpovezava"/>
            <w:noProof/>
          </w:rPr>
          <w:t>11.3.7</w:t>
        </w:r>
        <w:r w:rsidR="0049758F">
          <w:rPr>
            <w:rFonts w:asciiTheme="minorHAnsi" w:eastAsiaTheme="minorEastAsia" w:hAnsiTheme="minorHAnsi" w:cstheme="minorBidi"/>
            <w:iCs w:val="0"/>
            <w:noProof/>
            <w:sz w:val="22"/>
            <w:szCs w:val="22"/>
            <w:lang w:eastAsia="sl-SI"/>
          </w:rPr>
          <w:tab/>
        </w:r>
        <w:r w:rsidR="0049758F" w:rsidRPr="00EF0DCA">
          <w:rPr>
            <w:rStyle w:val="Hiperpovezava"/>
            <w:noProof/>
          </w:rPr>
          <w:t>Stroški ponudbe</w:t>
        </w:r>
        <w:r w:rsidR="0049758F">
          <w:rPr>
            <w:noProof/>
            <w:webHidden/>
          </w:rPr>
          <w:tab/>
        </w:r>
        <w:r w:rsidR="0049758F">
          <w:rPr>
            <w:noProof/>
            <w:webHidden/>
          </w:rPr>
          <w:fldChar w:fldCharType="begin"/>
        </w:r>
        <w:r w:rsidR="0049758F">
          <w:rPr>
            <w:noProof/>
            <w:webHidden/>
          </w:rPr>
          <w:instrText xml:space="preserve"> PAGEREF _Toc157519203 \h </w:instrText>
        </w:r>
        <w:r w:rsidR="0049758F">
          <w:rPr>
            <w:noProof/>
            <w:webHidden/>
          </w:rPr>
        </w:r>
        <w:r w:rsidR="0049758F">
          <w:rPr>
            <w:noProof/>
            <w:webHidden/>
          </w:rPr>
          <w:fldChar w:fldCharType="separate"/>
        </w:r>
        <w:r w:rsidR="0049758F">
          <w:rPr>
            <w:noProof/>
            <w:webHidden/>
          </w:rPr>
          <w:t>17</w:t>
        </w:r>
        <w:r w:rsidR="0049758F">
          <w:rPr>
            <w:noProof/>
            <w:webHidden/>
          </w:rPr>
          <w:fldChar w:fldCharType="end"/>
        </w:r>
      </w:hyperlink>
    </w:p>
    <w:p w14:paraId="73E0CEA1" w14:textId="3681F4BD" w:rsidR="0049758F" w:rsidRDefault="00BD2E3E">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57519204" w:history="1">
        <w:r w:rsidR="0049758F" w:rsidRPr="00EF0DCA">
          <w:rPr>
            <w:rStyle w:val="Hiperpovezava"/>
            <w:noProof/>
          </w:rPr>
          <w:t>12.</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OBVESTILO O ODLOČITVI O ODDAJI NAROČILA</w:t>
        </w:r>
        <w:r w:rsidR="0049758F">
          <w:rPr>
            <w:noProof/>
            <w:webHidden/>
          </w:rPr>
          <w:tab/>
        </w:r>
        <w:r w:rsidR="0049758F">
          <w:rPr>
            <w:noProof/>
            <w:webHidden/>
          </w:rPr>
          <w:fldChar w:fldCharType="begin"/>
        </w:r>
        <w:r w:rsidR="0049758F">
          <w:rPr>
            <w:noProof/>
            <w:webHidden/>
          </w:rPr>
          <w:instrText xml:space="preserve"> PAGEREF _Toc157519204 \h </w:instrText>
        </w:r>
        <w:r w:rsidR="0049758F">
          <w:rPr>
            <w:noProof/>
            <w:webHidden/>
          </w:rPr>
        </w:r>
        <w:r w:rsidR="0049758F">
          <w:rPr>
            <w:noProof/>
            <w:webHidden/>
          </w:rPr>
          <w:fldChar w:fldCharType="separate"/>
        </w:r>
        <w:r w:rsidR="0049758F">
          <w:rPr>
            <w:noProof/>
            <w:webHidden/>
          </w:rPr>
          <w:t>17</w:t>
        </w:r>
        <w:r w:rsidR="0049758F">
          <w:rPr>
            <w:noProof/>
            <w:webHidden/>
          </w:rPr>
          <w:fldChar w:fldCharType="end"/>
        </w:r>
      </w:hyperlink>
    </w:p>
    <w:p w14:paraId="1263F951" w14:textId="73E701E7" w:rsidR="0049758F" w:rsidRDefault="00BD2E3E">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57519205" w:history="1">
        <w:r w:rsidR="0049758F" w:rsidRPr="00EF0DCA">
          <w:rPr>
            <w:rStyle w:val="Hiperpovezava"/>
            <w:noProof/>
          </w:rPr>
          <w:t>13.</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ODSTOP OD IZVEDBE JAVNEGA NAROČILA</w:t>
        </w:r>
        <w:r w:rsidR="0049758F">
          <w:rPr>
            <w:noProof/>
            <w:webHidden/>
          </w:rPr>
          <w:tab/>
        </w:r>
        <w:r w:rsidR="0049758F">
          <w:rPr>
            <w:noProof/>
            <w:webHidden/>
          </w:rPr>
          <w:fldChar w:fldCharType="begin"/>
        </w:r>
        <w:r w:rsidR="0049758F">
          <w:rPr>
            <w:noProof/>
            <w:webHidden/>
          </w:rPr>
          <w:instrText xml:space="preserve"> PAGEREF _Toc157519205 \h </w:instrText>
        </w:r>
        <w:r w:rsidR="0049758F">
          <w:rPr>
            <w:noProof/>
            <w:webHidden/>
          </w:rPr>
        </w:r>
        <w:r w:rsidR="0049758F">
          <w:rPr>
            <w:noProof/>
            <w:webHidden/>
          </w:rPr>
          <w:fldChar w:fldCharType="separate"/>
        </w:r>
        <w:r w:rsidR="0049758F">
          <w:rPr>
            <w:noProof/>
            <w:webHidden/>
          </w:rPr>
          <w:t>17</w:t>
        </w:r>
        <w:r w:rsidR="0049758F">
          <w:rPr>
            <w:noProof/>
            <w:webHidden/>
          </w:rPr>
          <w:fldChar w:fldCharType="end"/>
        </w:r>
      </w:hyperlink>
    </w:p>
    <w:p w14:paraId="20605199" w14:textId="0AFDF418" w:rsidR="0049758F" w:rsidRDefault="00BD2E3E">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57519206" w:history="1">
        <w:r w:rsidR="0049758F" w:rsidRPr="00EF0DCA">
          <w:rPr>
            <w:rStyle w:val="Hiperpovezava"/>
            <w:noProof/>
          </w:rPr>
          <w:t>14.</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OKVIRNI SPORAZUM</w:t>
        </w:r>
        <w:r w:rsidR="0049758F">
          <w:rPr>
            <w:noProof/>
            <w:webHidden/>
          </w:rPr>
          <w:tab/>
        </w:r>
        <w:r w:rsidR="0049758F">
          <w:rPr>
            <w:noProof/>
            <w:webHidden/>
          </w:rPr>
          <w:fldChar w:fldCharType="begin"/>
        </w:r>
        <w:r w:rsidR="0049758F">
          <w:rPr>
            <w:noProof/>
            <w:webHidden/>
          </w:rPr>
          <w:instrText xml:space="preserve"> PAGEREF _Toc157519206 \h </w:instrText>
        </w:r>
        <w:r w:rsidR="0049758F">
          <w:rPr>
            <w:noProof/>
            <w:webHidden/>
          </w:rPr>
        </w:r>
        <w:r w:rsidR="0049758F">
          <w:rPr>
            <w:noProof/>
            <w:webHidden/>
          </w:rPr>
          <w:fldChar w:fldCharType="separate"/>
        </w:r>
        <w:r w:rsidR="0049758F">
          <w:rPr>
            <w:noProof/>
            <w:webHidden/>
          </w:rPr>
          <w:t>17</w:t>
        </w:r>
        <w:r w:rsidR="0049758F">
          <w:rPr>
            <w:noProof/>
            <w:webHidden/>
          </w:rPr>
          <w:fldChar w:fldCharType="end"/>
        </w:r>
      </w:hyperlink>
    </w:p>
    <w:p w14:paraId="2A2724C3" w14:textId="35023118" w:rsidR="0049758F" w:rsidRDefault="00BD2E3E">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57519207" w:history="1">
        <w:r w:rsidR="0049758F" w:rsidRPr="00EF0DCA">
          <w:rPr>
            <w:rStyle w:val="Hiperpovezava"/>
            <w:noProof/>
          </w:rPr>
          <w:t>14.1</w:t>
        </w:r>
        <w:r w:rsidR="0049758F">
          <w:rPr>
            <w:rFonts w:asciiTheme="minorHAnsi" w:eastAsiaTheme="minorEastAsia" w:hAnsiTheme="minorHAnsi" w:cstheme="minorBidi"/>
            <w:noProof/>
            <w:sz w:val="22"/>
            <w:szCs w:val="22"/>
            <w:lang w:eastAsia="sl-SI"/>
          </w:rPr>
          <w:tab/>
        </w:r>
        <w:r w:rsidR="0049758F" w:rsidRPr="00EF0DCA">
          <w:rPr>
            <w:rStyle w:val="Hiperpovezava"/>
            <w:noProof/>
          </w:rPr>
          <w:t>Izjava o dolžnosti varovanja podatkov</w:t>
        </w:r>
        <w:r w:rsidR="0049758F">
          <w:rPr>
            <w:noProof/>
            <w:webHidden/>
          </w:rPr>
          <w:tab/>
        </w:r>
        <w:r w:rsidR="0049758F">
          <w:rPr>
            <w:noProof/>
            <w:webHidden/>
          </w:rPr>
          <w:fldChar w:fldCharType="begin"/>
        </w:r>
        <w:r w:rsidR="0049758F">
          <w:rPr>
            <w:noProof/>
            <w:webHidden/>
          </w:rPr>
          <w:instrText xml:space="preserve"> PAGEREF _Toc157519207 \h </w:instrText>
        </w:r>
        <w:r w:rsidR="0049758F">
          <w:rPr>
            <w:noProof/>
            <w:webHidden/>
          </w:rPr>
        </w:r>
        <w:r w:rsidR="0049758F">
          <w:rPr>
            <w:noProof/>
            <w:webHidden/>
          </w:rPr>
          <w:fldChar w:fldCharType="separate"/>
        </w:r>
        <w:r w:rsidR="0049758F">
          <w:rPr>
            <w:noProof/>
            <w:webHidden/>
          </w:rPr>
          <w:t>18</w:t>
        </w:r>
        <w:r w:rsidR="0049758F">
          <w:rPr>
            <w:noProof/>
            <w:webHidden/>
          </w:rPr>
          <w:fldChar w:fldCharType="end"/>
        </w:r>
      </w:hyperlink>
    </w:p>
    <w:p w14:paraId="3ABA1FF0" w14:textId="288D28F1" w:rsidR="0049758F" w:rsidRDefault="00BD2E3E">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57519208" w:history="1">
        <w:r w:rsidR="0049758F" w:rsidRPr="00EF0DCA">
          <w:rPr>
            <w:rStyle w:val="Hiperpovezava"/>
            <w:noProof/>
          </w:rPr>
          <w:t>14.2</w:t>
        </w:r>
        <w:r w:rsidR="0049758F">
          <w:rPr>
            <w:rFonts w:asciiTheme="minorHAnsi" w:eastAsiaTheme="minorEastAsia" w:hAnsiTheme="minorHAnsi" w:cstheme="minorBidi"/>
            <w:noProof/>
            <w:sz w:val="22"/>
            <w:szCs w:val="22"/>
            <w:lang w:eastAsia="sl-SI"/>
          </w:rPr>
          <w:tab/>
        </w:r>
        <w:r w:rsidR="0049758F" w:rsidRPr="00EF0DCA">
          <w:rPr>
            <w:rStyle w:val="Hiperpovezava"/>
            <w:noProof/>
          </w:rPr>
          <w:t>Zavarovanje za dobro izvedbo pogodbenih obveznosti</w:t>
        </w:r>
        <w:r w:rsidR="0049758F">
          <w:rPr>
            <w:noProof/>
            <w:webHidden/>
          </w:rPr>
          <w:tab/>
        </w:r>
        <w:r w:rsidR="0049758F">
          <w:rPr>
            <w:noProof/>
            <w:webHidden/>
          </w:rPr>
          <w:fldChar w:fldCharType="begin"/>
        </w:r>
        <w:r w:rsidR="0049758F">
          <w:rPr>
            <w:noProof/>
            <w:webHidden/>
          </w:rPr>
          <w:instrText xml:space="preserve"> PAGEREF _Toc157519208 \h </w:instrText>
        </w:r>
        <w:r w:rsidR="0049758F">
          <w:rPr>
            <w:noProof/>
            <w:webHidden/>
          </w:rPr>
        </w:r>
        <w:r w:rsidR="0049758F">
          <w:rPr>
            <w:noProof/>
            <w:webHidden/>
          </w:rPr>
          <w:fldChar w:fldCharType="separate"/>
        </w:r>
        <w:r w:rsidR="0049758F">
          <w:rPr>
            <w:noProof/>
            <w:webHidden/>
          </w:rPr>
          <w:t>18</w:t>
        </w:r>
        <w:r w:rsidR="0049758F">
          <w:rPr>
            <w:noProof/>
            <w:webHidden/>
          </w:rPr>
          <w:fldChar w:fldCharType="end"/>
        </w:r>
      </w:hyperlink>
    </w:p>
    <w:p w14:paraId="1167FE86" w14:textId="65A28253" w:rsidR="0049758F" w:rsidRDefault="00BD2E3E">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57519209" w:history="1">
        <w:r w:rsidR="0049758F" w:rsidRPr="00EF0DCA">
          <w:rPr>
            <w:rStyle w:val="Hiperpovezava"/>
            <w:noProof/>
          </w:rPr>
          <w:t>15.</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PONOVNO ODPIRANJE KONKURENCE</w:t>
        </w:r>
        <w:r w:rsidR="0049758F">
          <w:rPr>
            <w:noProof/>
            <w:webHidden/>
          </w:rPr>
          <w:tab/>
        </w:r>
        <w:r w:rsidR="0049758F">
          <w:rPr>
            <w:noProof/>
            <w:webHidden/>
          </w:rPr>
          <w:fldChar w:fldCharType="begin"/>
        </w:r>
        <w:r w:rsidR="0049758F">
          <w:rPr>
            <w:noProof/>
            <w:webHidden/>
          </w:rPr>
          <w:instrText xml:space="preserve"> PAGEREF _Toc157519209 \h </w:instrText>
        </w:r>
        <w:r w:rsidR="0049758F">
          <w:rPr>
            <w:noProof/>
            <w:webHidden/>
          </w:rPr>
        </w:r>
        <w:r w:rsidR="0049758F">
          <w:rPr>
            <w:noProof/>
            <w:webHidden/>
          </w:rPr>
          <w:fldChar w:fldCharType="separate"/>
        </w:r>
        <w:r w:rsidR="0049758F">
          <w:rPr>
            <w:noProof/>
            <w:webHidden/>
          </w:rPr>
          <w:t>18</w:t>
        </w:r>
        <w:r w:rsidR="0049758F">
          <w:rPr>
            <w:noProof/>
            <w:webHidden/>
          </w:rPr>
          <w:fldChar w:fldCharType="end"/>
        </w:r>
      </w:hyperlink>
    </w:p>
    <w:p w14:paraId="5D9C2754" w14:textId="493DEBF3" w:rsidR="0049758F" w:rsidRDefault="00BD2E3E">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57519210" w:history="1">
        <w:r w:rsidR="0049758F" w:rsidRPr="00EF0DCA">
          <w:rPr>
            <w:rStyle w:val="Hiperpovezava"/>
            <w:noProof/>
          </w:rPr>
          <w:t>16.</w:t>
        </w:r>
        <w:r w:rsidR="0049758F">
          <w:rPr>
            <w:rFonts w:asciiTheme="minorHAnsi" w:eastAsiaTheme="minorEastAsia" w:hAnsiTheme="minorHAnsi" w:cstheme="minorBidi"/>
            <w:bCs w:val="0"/>
            <w:noProof/>
            <w:sz w:val="22"/>
            <w:szCs w:val="22"/>
            <w:lang w:eastAsia="sl-SI"/>
          </w:rPr>
          <w:tab/>
        </w:r>
        <w:r w:rsidR="0049758F" w:rsidRPr="00EF0DCA">
          <w:rPr>
            <w:rStyle w:val="Hiperpovezava"/>
            <w:noProof/>
          </w:rPr>
          <w:t>PRAVNO VARSTVO</w:t>
        </w:r>
        <w:r w:rsidR="0049758F">
          <w:rPr>
            <w:noProof/>
            <w:webHidden/>
          </w:rPr>
          <w:tab/>
        </w:r>
        <w:r w:rsidR="0049758F">
          <w:rPr>
            <w:noProof/>
            <w:webHidden/>
          </w:rPr>
          <w:fldChar w:fldCharType="begin"/>
        </w:r>
        <w:r w:rsidR="0049758F">
          <w:rPr>
            <w:noProof/>
            <w:webHidden/>
          </w:rPr>
          <w:instrText xml:space="preserve"> PAGEREF _Toc157519210 \h </w:instrText>
        </w:r>
        <w:r w:rsidR="0049758F">
          <w:rPr>
            <w:noProof/>
            <w:webHidden/>
          </w:rPr>
        </w:r>
        <w:r w:rsidR="0049758F">
          <w:rPr>
            <w:noProof/>
            <w:webHidden/>
          </w:rPr>
          <w:fldChar w:fldCharType="separate"/>
        </w:r>
        <w:r w:rsidR="0049758F">
          <w:rPr>
            <w:noProof/>
            <w:webHidden/>
          </w:rPr>
          <w:t>18</w:t>
        </w:r>
        <w:r w:rsidR="0049758F">
          <w:rPr>
            <w:noProof/>
            <w:webHidden/>
          </w:rPr>
          <w:fldChar w:fldCharType="end"/>
        </w:r>
      </w:hyperlink>
    </w:p>
    <w:p w14:paraId="2BB3F2F5" w14:textId="4A9DBAC0" w:rsidR="00AA4D59" w:rsidRPr="000E4DF9" w:rsidRDefault="004461FD" w:rsidP="00463A9A">
      <w:pPr>
        <w:rPr>
          <w:rFonts w:cs="Arial"/>
          <w:caps/>
          <w:szCs w:val="20"/>
        </w:rPr>
      </w:pPr>
      <w:r w:rsidRPr="000E4DF9">
        <w:rPr>
          <w:rFonts w:cs="Arial"/>
          <w:bCs/>
          <w:caps/>
          <w:szCs w:val="20"/>
        </w:rPr>
        <w:fldChar w:fldCharType="end"/>
      </w:r>
    </w:p>
    <w:p w14:paraId="2F23430F" w14:textId="1F954989" w:rsidR="00ED3B5A" w:rsidRPr="000E4DF9" w:rsidRDefault="00395ABF" w:rsidP="00463A9A">
      <w:pPr>
        <w:rPr>
          <w:rFonts w:cs="Arial"/>
          <w:caps/>
          <w:szCs w:val="20"/>
        </w:rPr>
      </w:pPr>
      <w:r w:rsidRPr="000E4DF9">
        <w:rPr>
          <w:rFonts w:cs="Arial"/>
          <w:caps/>
          <w:szCs w:val="20"/>
        </w:rPr>
        <w:br w:type="page"/>
      </w:r>
    </w:p>
    <w:p w14:paraId="317C7CA4" w14:textId="3F0E3B02" w:rsidR="00AA4D59" w:rsidRPr="000E4DF9" w:rsidRDefault="00AA4D59" w:rsidP="00463A9A">
      <w:pPr>
        <w:pStyle w:val="Naslov1"/>
        <w:spacing w:before="240" w:after="240"/>
        <w:ind w:left="357"/>
      </w:pPr>
      <w:bookmarkStart w:id="0" w:name="_Toc157519174"/>
      <w:r w:rsidRPr="000E4DF9">
        <w:lastRenderedPageBreak/>
        <w:t>NAROČNIK</w:t>
      </w:r>
      <w:bookmarkEnd w:id="0"/>
    </w:p>
    <w:p w14:paraId="4D0465D8" w14:textId="12D0DCC0" w:rsidR="00103168" w:rsidRPr="000E4DF9" w:rsidRDefault="00827356" w:rsidP="00463A9A">
      <w:pPr>
        <w:rPr>
          <w:rFonts w:cs="Arial"/>
        </w:rPr>
      </w:pPr>
      <w:bookmarkStart w:id="1" w:name="_Toc410114603"/>
      <w:r w:rsidRPr="000E4DF9">
        <w:rPr>
          <w:rFonts w:cs="Arial"/>
        </w:rPr>
        <w:t>Naročnik javnega naročila je Ministrstvo za digitalno preobrazbo, Davčna ulica 1, 1000 Ljubljana. V skladu s tretjim odstavkom 66. člena Zakona o javnem naročanju (</w:t>
      </w:r>
      <w:r w:rsidR="00B61DF3" w:rsidRPr="000E4DF9">
        <w:rPr>
          <w:rFonts w:cs="Arial"/>
        </w:rPr>
        <w:t xml:space="preserve">Uradni list RS, št. 91/15, 14/18, 121/21, 10/22, 74/22 – </w:t>
      </w:r>
      <w:proofErr w:type="spellStart"/>
      <w:r w:rsidR="00B61DF3" w:rsidRPr="000E4DF9">
        <w:rPr>
          <w:rFonts w:cs="Arial"/>
        </w:rPr>
        <w:t>odl</w:t>
      </w:r>
      <w:proofErr w:type="spellEnd"/>
      <w:r w:rsidR="00B61DF3" w:rsidRPr="000E4DF9">
        <w:rPr>
          <w:rFonts w:cs="Arial"/>
        </w:rPr>
        <w:t>. US, 100/22 – ZNUZSZS, 28/23 in 88/23 – ZOPNN-F</w:t>
      </w:r>
      <w:r w:rsidRPr="000E4DF9">
        <w:rPr>
          <w:rFonts w:cs="Arial"/>
        </w:rPr>
        <w:t>; v nadaljevanju: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C7668F1" w14:textId="77777777" w:rsidR="00827356" w:rsidRPr="000E4DF9" w:rsidRDefault="00827356" w:rsidP="00463A9A">
      <w:pPr>
        <w:rPr>
          <w:rFonts w:cs="Arial"/>
        </w:rPr>
      </w:pPr>
    </w:p>
    <w:p w14:paraId="648EC7BE" w14:textId="0B365FB3" w:rsidR="001B47C1" w:rsidRPr="000E4DF9" w:rsidRDefault="00103168" w:rsidP="00463A9A">
      <w:pPr>
        <w:rPr>
          <w:rFonts w:cs="Arial"/>
        </w:rPr>
      </w:pPr>
      <w:r w:rsidRPr="000E4DF9">
        <w:rPr>
          <w:rFonts w:cs="Arial"/>
        </w:rPr>
        <w:t>Naročnik vabi vse zainteresirane ponudnike, da predložijo ponudbo, skladno z zahtevami iz teh navodil za pripravo ponudbe (v nadaljevanju: navodila).</w:t>
      </w:r>
    </w:p>
    <w:p w14:paraId="4275B1E6" w14:textId="3BD69FF6" w:rsidR="0069049E" w:rsidRPr="000E4DF9" w:rsidRDefault="0069049E" w:rsidP="00463A9A">
      <w:pPr>
        <w:pStyle w:val="Naslov1"/>
        <w:spacing w:before="240" w:after="240"/>
        <w:ind w:left="357"/>
      </w:pPr>
      <w:bookmarkStart w:id="2" w:name="_Toc157519175"/>
      <w:r w:rsidRPr="000E4DF9">
        <w:t>OZNAKA IN PREDMET JAVNEGA NAROČILA</w:t>
      </w:r>
      <w:bookmarkEnd w:id="1"/>
      <w:bookmarkEnd w:id="2"/>
    </w:p>
    <w:p w14:paraId="383694BB" w14:textId="62ED44AD" w:rsidR="0069049E" w:rsidRPr="000E4DF9" w:rsidRDefault="0069049E" w:rsidP="00463A9A">
      <w:pPr>
        <w:tabs>
          <w:tab w:val="left" w:pos="1134"/>
        </w:tabs>
        <w:rPr>
          <w:rFonts w:cs="Arial"/>
          <w:szCs w:val="20"/>
        </w:rPr>
      </w:pPr>
      <w:r w:rsidRPr="000E4DF9">
        <w:rPr>
          <w:rFonts w:cs="Arial"/>
          <w:szCs w:val="20"/>
        </w:rPr>
        <w:t xml:space="preserve">Oznaka: </w:t>
      </w:r>
      <w:r w:rsidR="00F15CB6" w:rsidRPr="000E4DF9">
        <w:rPr>
          <w:rFonts w:cs="Arial"/>
          <w:szCs w:val="20"/>
        </w:rPr>
        <w:tab/>
      </w:r>
      <w:r w:rsidR="004716DB" w:rsidRPr="000E4DF9">
        <w:rPr>
          <w:rFonts w:cs="Arial"/>
          <w:szCs w:val="20"/>
        </w:rPr>
        <w:t>OD</w:t>
      </w:r>
      <w:r w:rsidR="004F3066" w:rsidRPr="000E4DF9">
        <w:rPr>
          <w:rFonts w:cs="Arial"/>
          <w:szCs w:val="20"/>
        </w:rPr>
        <w:t>HKOM</w:t>
      </w:r>
      <w:r w:rsidR="004716DB" w:rsidRPr="000E4DF9">
        <w:rPr>
          <w:rFonts w:cs="Arial"/>
          <w:szCs w:val="20"/>
        </w:rPr>
        <w:t>-</w:t>
      </w:r>
      <w:r w:rsidR="00B61DF3" w:rsidRPr="000E4DF9">
        <w:rPr>
          <w:rFonts w:cs="Arial"/>
          <w:szCs w:val="20"/>
        </w:rPr>
        <w:t>2</w:t>
      </w:r>
      <w:r w:rsidR="004F3066" w:rsidRPr="000E4DF9">
        <w:rPr>
          <w:rFonts w:cs="Arial"/>
          <w:szCs w:val="20"/>
        </w:rPr>
        <w:t>8</w:t>
      </w:r>
      <w:r w:rsidR="004716DB" w:rsidRPr="000E4DF9">
        <w:rPr>
          <w:rFonts w:cs="Arial"/>
          <w:szCs w:val="20"/>
        </w:rPr>
        <w:t>/20</w:t>
      </w:r>
      <w:r w:rsidR="009C7E4F" w:rsidRPr="000E4DF9">
        <w:rPr>
          <w:rFonts w:cs="Arial"/>
          <w:szCs w:val="20"/>
        </w:rPr>
        <w:t>2</w:t>
      </w:r>
      <w:r w:rsidR="00B61DF3" w:rsidRPr="000E4DF9">
        <w:rPr>
          <w:rFonts w:cs="Arial"/>
          <w:szCs w:val="20"/>
        </w:rPr>
        <w:t>3</w:t>
      </w:r>
    </w:p>
    <w:p w14:paraId="5384E22C" w14:textId="02C8002C" w:rsidR="00164BC6" w:rsidRPr="000E4DF9" w:rsidRDefault="0069049E" w:rsidP="00463A9A">
      <w:pPr>
        <w:ind w:left="1134" w:hanging="1134"/>
        <w:rPr>
          <w:rFonts w:cs="Arial"/>
          <w:szCs w:val="20"/>
        </w:rPr>
      </w:pPr>
      <w:r w:rsidRPr="000E4DF9">
        <w:rPr>
          <w:rFonts w:cs="Arial"/>
          <w:szCs w:val="20"/>
        </w:rPr>
        <w:t xml:space="preserve">Predmet: </w:t>
      </w:r>
      <w:r w:rsidR="00F15CB6" w:rsidRPr="000E4DF9">
        <w:rPr>
          <w:rFonts w:cs="Arial"/>
          <w:szCs w:val="20"/>
        </w:rPr>
        <w:tab/>
      </w:r>
      <w:bookmarkStart w:id="3" w:name="_Hlk154577471"/>
      <w:r w:rsidR="004F3066" w:rsidRPr="000E4DF9">
        <w:rPr>
          <w:rFonts w:cs="Arial"/>
          <w:szCs w:val="20"/>
        </w:rPr>
        <w:t>Najem komunikacijskih povezav in ostalih spremljajočih storitev (pripadajočih zmogljivosti) za potrebe zasebnega komunikacijskega omrežja državnih organov</w:t>
      </w:r>
      <w:bookmarkEnd w:id="3"/>
    </w:p>
    <w:p w14:paraId="4DBB4311" w14:textId="472C41E3" w:rsidR="004F3066" w:rsidRPr="000E4DF9" w:rsidRDefault="004F3066" w:rsidP="00463A9A">
      <w:pPr>
        <w:ind w:left="1134" w:hanging="1134"/>
        <w:rPr>
          <w:rFonts w:cs="Arial"/>
          <w:szCs w:val="20"/>
        </w:rPr>
      </w:pPr>
    </w:p>
    <w:p w14:paraId="7A1B467D" w14:textId="77777777" w:rsidR="004F3066" w:rsidRPr="000E4DF9" w:rsidRDefault="004F3066" w:rsidP="00CC510A">
      <w:pPr>
        <w:tabs>
          <w:tab w:val="left" w:pos="1134"/>
        </w:tabs>
        <w:rPr>
          <w:rFonts w:cs="Arial"/>
          <w:szCs w:val="20"/>
        </w:rPr>
      </w:pPr>
      <w:r w:rsidRPr="000E4DF9">
        <w:rPr>
          <w:rFonts w:cs="Arial"/>
          <w:szCs w:val="20"/>
        </w:rPr>
        <w:t>Naročilo je razdeljeno na sklope, ki so združeni v naslednja področja:</w:t>
      </w:r>
    </w:p>
    <w:p w14:paraId="00D4ADC6" w14:textId="62F0756A" w:rsidR="004F3066" w:rsidRPr="000E4DF9" w:rsidRDefault="004F3066" w:rsidP="00463A9A">
      <w:pPr>
        <w:ind w:left="1134" w:hanging="1134"/>
        <w:rPr>
          <w:rFonts w:cs="Arial"/>
          <w:szCs w:val="20"/>
        </w:rPr>
      </w:pPr>
    </w:p>
    <w:p w14:paraId="3D52422F" w14:textId="77777777" w:rsidR="004F3066" w:rsidRPr="000E4DF9" w:rsidRDefault="004F3066" w:rsidP="00463A9A">
      <w:pPr>
        <w:tabs>
          <w:tab w:val="left" w:pos="1134"/>
        </w:tabs>
        <w:ind w:left="1134" w:hanging="1134"/>
        <w:rPr>
          <w:rFonts w:cs="Arial"/>
          <w:b/>
          <w:szCs w:val="20"/>
        </w:rPr>
      </w:pPr>
      <w:r w:rsidRPr="000E4DF9">
        <w:rPr>
          <w:rFonts w:cs="Arial"/>
          <w:b/>
          <w:szCs w:val="20"/>
        </w:rPr>
        <w:t>Področje 1: Najem optičnih komunikacijskih povezav (brez aktivne opreme) za potrebe omrežja HKOM</w:t>
      </w:r>
    </w:p>
    <w:p w14:paraId="17C1C7EA" w14:textId="77777777" w:rsidR="004F3066" w:rsidRPr="000E4DF9" w:rsidRDefault="004F3066" w:rsidP="0049758F">
      <w:pPr>
        <w:tabs>
          <w:tab w:val="left" w:pos="1134"/>
        </w:tabs>
        <w:rPr>
          <w:rFonts w:cs="Arial"/>
          <w:szCs w:val="20"/>
        </w:rPr>
      </w:pPr>
    </w:p>
    <w:tbl>
      <w:tblPr>
        <w:tblStyle w:val="Tabelamrea"/>
        <w:tblW w:w="0" w:type="auto"/>
        <w:tblInd w:w="137" w:type="dxa"/>
        <w:tblLook w:val="04A0" w:firstRow="1" w:lastRow="0" w:firstColumn="1" w:lastColumn="0" w:noHBand="0" w:noVBand="1"/>
      </w:tblPr>
      <w:tblGrid>
        <w:gridCol w:w="992"/>
        <w:gridCol w:w="7933"/>
      </w:tblGrid>
      <w:tr w:rsidR="004F3066" w:rsidRPr="000E4DF9" w14:paraId="581CD688" w14:textId="77777777" w:rsidTr="000502D9">
        <w:tc>
          <w:tcPr>
            <w:tcW w:w="992" w:type="dxa"/>
            <w:vAlign w:val="center"/>
          </w:tcPr>
          <w:p w14:paraId="001F1063" w14:textId="77777777" w:rsidR="004F3066" w:rsidRPr="000E4DF9" w:rsidRDefault="004F3066" w:rsidP="00463A9A">
            <w:pPr>
              <w:tabs>
                <w:tab w:val="left" w:pos="1134"/>
              </w:tabs>
              <w:jc w:val="left"/>
              <w:rPr>
                <w:rFonts w:cs="Arial"/>
                <w:szCs w:val="20"/>
              </w:rPr>
            </w:pPr>
            <w:r w:rsidRPr="000E4DF9">
              <w:rPr>
                <w:rFonts w:cs="Arial"/>
                <w:szCs w:val="20"/>
              </w:rPr>
              <w:t>Sklop 1</w:t>
            </w:r>
          </w:p>
        </w:tc>
        <w:tc>
          <w:tcPr>
            <w:tcW w:w="7933" w:type="dxa"/>
            <w:vAlign w:val="center"/>
          </w:tcPr>
          <w:p w14:paraId="42C4582B" w14:textId="77777777" w:rsidR="004F3066" w:rsidRPr="000E4DF9" w:rsidRDefault="004F3066" w:rsidP="00463A9A">
            <w:pPr>
              <w:tabs>
                <w:tab w:val="left" w:pos="1134"/>
              </w:tabs>
              <w:jc w:val="left"/>
              <w:rPr>
                <w:rFonts w:cs="Arial"/>
                <w:szCs w:val="20"/>
              </w:rPr>
            </w:pPr>
            <w:r w:rsidRPr="000E4DF9">
              <w:rPr>
                <w:rFonts w:cs="Arial"/>
                <w:szCs w:val="20"/>
              </w:rPr>
              <w:t>Optična komunikacijska povezava, vzpostavljena po enem optičnem vlaknu, na vsaki strani zaključenim s standardnim optičnim priključkom.</w:t>
            </w:r>
          </w:p>
          <w:p w14:paraId="017737ED" w14:textId="77777777" w:rsidR="004F3066" w:rsidRPr="000E4DF9" w:rsidRDefault="004F3066" w:rsidP="00463A9A">
            <w:pPr>
              <w:tabs>
                <w:tab w:val="left" w:pos="1134"/>
              </w:tabs>
              <w:jc w:val="left"/>
              <w:rPr>
                <w:rFonts w:cs="Arial"/>
                <w:szCs w:val="20"/>
              </w:rPr>
            </w:pPr>
          </w:p>
          <w:p w14:paraId="55A939D7" w14:textId="77777777" w:rsidR="004F3066" w:rsidRPr="000E4DF9" w:rsidRDefault="004F3066" w:rsidP="00463A9A">
            <w:pPr>
              <w:tabs>
                <w:tab w:val="left" w:pos="1134"/>
              </w:tabs>
              <w:jc w:val="left"/>
              <w:rPr>
                <w:rFonts w:cs="Arial"/>
                <w:szCs w:val="20"/>
              </w:rPr>
            </w:pPr>
            <w:r w:rsidRPr="000E4DF9">
              <w:rPr>
                <w:rFonts w:cs="Arial"/>
                <w:szCs w:val="20"/>
              </w:rPr>
              <w:t xml:space="preserve">Opomba: tip optičnega vlakna (enorodovno ali </w:t>
            </w:r>
            <w:proofErr w:type="spellStart"/>
            <w:r w:rsidRPr="000E4DF9">
              <w:rPr>
                <w:rFonts w:cs="Arial"/>
                <w:szCs w:val="20"/>
              </w:rPr>
              <w:t>mnogorodovno</w:t>
            </w:r>
            <w:proofErr w:type="spellEnd"/>
            <w:r w:rsidRPr="000E4DF9">
              <w:rPr>
                <w:rFonts w:cs="Arial"/>
                <w:szCs w:val="20"/>
              </w:rPr>
              <w:t xml:space="preserve"> optično vlakno) in optični priključek za vsako stran posebej (FC/LC/MT-RJ/SC/ST) ob vsakokratnem naročilu določi naročnik.</w:t>
            </w:r>
          </w:p>
        </w:tc>
      </w:tr>
      <w:tr w:rsidR="004F3066" w:rsidRPr="000E4DF9" w14:paraId="43B52023" w14:textId="77777777" w:rsidTr="000502D9">
        <w:tc>
          <w:tcPr>
            <w:tcW w:w="992" w:type="dxa"/>
            <w:vAlign w:val="center"/>
          </w:tcPr>
          <w:p w14:paraId="72B644B4" w14:textId="489572A4" w:rsidR="004F3066" w:rsidRPr="000E4DF9" w:rsidRDefault="004F3066" w:rsidP="00463A9A">
            <w:pPr>
              <w:tabs>
                <w:tab w:val="left" w:pos="1134"/>
              </w:tabs>
              <w:jc w:val="left"/>
              <w:rPr>
                <w:rFonts w:cs="Arial"/>
                <w:szCs w:val="20"/>
              </w:rPr>
            </w:pPr>
            <w:r w:rsidRPr="000E4DF9">
              <w:rPr>
                <w:rFonts w:cs="Arial"/>
                <w:szCs w:val="20"/>
              </w:rPr>
              <w:t>Sklop 2</w:t>
            </w:r>
          </w:p>
        </w:tc>
        <w:tc>
          <w:tcPr>
            <w:tcW w:w="7933" w:type="dxa"/>
            <w:vAlign w:val="center"/>
          </w:tcPr>
          <w:p w14:paraId="1CC88C89" w14:textId="77777777" w:rsidR="004F3066" w:rsidRPr="000E4DF9" w:rsidRDefault="004F3066" w:rsidP="00463A9A">
            <w:pPr>
              <w:tabs>
                <w:tab w:val="left" w:pos="1134"/>
              </w:tabs>
              <w:jc w:val="left"/>
              <w:rPr>
                <w:rFonts w:cs="Arial"/>
                <w:szCs w:val="20"/>
              </w:rPr>
            </w:pPr>
            <w:r w:rsidRPr="000E4DF9">
              <w:rPr>
                <w:rFonts w:cs="Arial"/>
                <w:szCs w:val="20"/>
              </w:rPr>
              <w:t>Področje 1: Optična komunikacijska povezava, vzpostavljena po enem optičnem vlaknu, na vsaki strani zaključenim s standardnim optičnim priključkom, za razdalje krajše ali enake 700m.</w:t>
            </w:r>
          </w:p>
          <w:p w14:paraId="54C41BAA" w14:textId="77777777" w:rsidR="004F3066" w:rsidRPr="000E4DF9" w:rsidRDefault="004F3066" w:rsidP="00463A9A">
            <w:pPr>
              <w:tabs>
                <w:tab w:val="left" w:pos="1134"/>
              </w:tabs>
              <w:jc w:val="left"/>
              <w:rPr>
                <w:rFonts w:cs="Arial"/>
                <w:szCs w:val="20"/>
              </w:rPr>
            </w:pPr>
          </w:p>
          <w:p w14:paraId="5576A56D" w14:textId="026635EF" w:rsidR="004F3066" w:rsidRPr="000E4DF9" w:rsidRDefault="004F3066" w:rsidP="00463A9A">
            <w:pPr>
              <w:tabs>
                <w:tab w:val="left" w:pos="1134"/>
              </w:tabs>
              <w:jc w:val="left"/>
              <w:rPr>
                <w:rFonts w:cs="Arial"/>
                <w:szCs w:val="20"/>
              </w:rPr>
            </w:pPr>
            <w:r w:rsidRPr="000E4DF9">
              <w:rPr>
                <w:rFonts w:cs="Arial"/>
                <w:szCs w:val="20"/>
              </w:rPr>
              <w:t xml:space="preserve">Opomba: tip optičnega vlakna (enorodovno ali </w:t>
            </w:r>
            <w:proofErr w:type="spellStart"/>
            <w:r w:rsidRPr="000E4DF9">
              <w:rPr>
                <w:rFonts w:cs="Arial"/>
                <w:szCs w:val="20"/>
              </w:rPr>
              <w:t>mnogorodovno</w:t>
            </w:r>
            <w:proofErr w:type="spellEnd"/>
            <w:r w:rsidRPr="000E4DF9">
              <w:rPr>
                <w:rFonts w:cs="Arial"/>
                <w:szCs w:val="20"/>
              </w:rPr>
              <w:t xml:space="preserve"> optično vlakno) in optični priključek za vsako stran posebej (FC/LC/MT-RJ/SC/ST) ob vsakokratnem naročilu določi naročnik.</w:t>
            </w:r>
          </w:p>
        </w:tc>
      </w:tr>
    </w:tbl>
    <w:p w14:paraId="655EF426" w14:textId="77777777" w:rsidR="004F3066" w:rsidRPr="000E4DF9" w:rsidRDefault="004F3066" w:rsidP="00463A9A">
      <w:pPr>
        <w:tabs>
          <w:tab w:val="left" w:pos="1134"/>
        </w:tabs>
        <w:ind w:left="1134" w:hanging="1134"/>
        <w:rPr>
          <w:rFonts w:cs="Arial"/>
          <w:szCs w:val="20"/>
        </w:rPr>
      </w:pPr>
    </w:p>
    <w:p w14:paraId="220E37E2" w14:textId="77777777" w:rsidR="004F3066" w:rsidRPr="000E4DF9" w:rsidRDefault="004F3066" w:rsidP="00463A9A">
      <w:pPr>
        <w:tabs>
          <w:tab w:val="left" w:pos="1134"/>
        </w:tabs>
        <w:ind w:left="1134" w:hanging="1134"/>
        <w:rPr>
          <w:rFonts w:cs="Arial"/>
          <w:b/>
          <w:szCs w:val="20"/>
        </w:rPr>
      </w:pPr>
      <w:bookmarkStart w:id="4" w:name="_Hlk523210398"/>
      <w:r w:rsidRPr="000E4DF9">
        <w:rPr>
          <w:rFonts w:cs="Arial"/>
          <w:b/>
          <w:szCs w:val="20"/>
        </w:rPr>
        <w:t>Področje 3: Najem IP VPN komunikacijskih povezav različnih prenosnih hitrosti za potrebe omrežja HKOM izven teritorija Republike Slovenije</w:t>
      </w:r>
    </w:p>
    <w:p w14:paraId="16829EA3" w14:textId="77777777" w:rsidR="004F3066" w:rsidRPr="000E4DF9" w:rsidRDefault="004F3066" w:rsidP="00463A9A">
      <w:pPr>
        <w:tabs>
          <w:tab w:val="left" w:pos="1134"/>
        </w:tabs>
        <w:ind w:left="1134" w:hanging="1134"/>
        <w:rPr>
          <w:rFonts w:cs="Arial"/>
          <w:szCs w:val="20"/>
        </w:rPr>
      </w:pPr>
    </w:p>
    <w:tbl>
      <w:tblPr>
        <w:tblStyle w:val="Tabelamrea"/>
        <w:tblW w:w="0" w:type="auto"/>
        <w:tblInd w:w="137" w:type="dxa"/>
        <w:tblLook w:val="04A0" w:firstRow="1" w:lastRow="0" w:firstColumn="1" w:lastColumn="0" w:noHBand="0" w:noVBand="1"/>
      </w:tblPr>
      <w:tblGrid>
        <w:gridCol w:w="1134"/>
        <w:gridCol w:w="7791"/>
      </w:tblGrid>
      <w:tr w:rsidR="004F3066" w:rsidRPr="000E4DF9" w14:paraId="2D611B5C" w14:textId="77777777" w:rsidTr="000502D9">
        <w:tc>
          <w:tcPr>
            <w:tcW w:w="1134" w:type="dxa"/>
          </w:tcPr>
          <w:p w14:paraId="2C0C9C45" w14:textId="7FF9F9A6"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3</w:t>
            </w:r>
          </w:p>
        </w:tc>
        <w:tc>
          <w:tcPr>
            <w:tcW w:w="7791" w:type="dxa"/>
          </w:tcPr>
          <w:p w14:paraId="7AD3E0B9" w14:textId="77777777" w:rsidR="004F3066" w:rsidRPr="000E4DF9" w:rsidRDefault="004F3066" w:rsidP="00463A9A">
            <w:pPr>
              <w:tabs>
                <w:tab w:val="left" w:pos="1134"/>
              </w:tabs>
              <w:jc w:val="left"/>
              <w:rPr>
                <w:rFonts w:cs="Arial"/>
                <w:szCs w:val="20"/>
              </w:rPr>
            </w:pPr>
            <w:r w:rsidRPr="000E4DF9">
              <w:rPr>
                <w:rFonts w:cs="Arial"/>
                <w:szCs w:val="20"/>
              </w:rPr>
              <w:t>IP VPN komunikacijska povezava prenosne hitrosti 10/10 Mb/s</w:t>
            </w:r>
          </w:p>
        </w:tc>
      </w:tr>
      <w:tr w:rsidR="004F3066" w:rsidRPr="000E4DF9" w14:paraId="367E51D1" w14:textId="77777777" w:rsidTr="000502D9">
        <w:tc>
          <w:tcPr>
            <w:tcW w:w="1134" w:type="dxa"/>
          </w:tcPr>
          <w:p w14:paraId="01635F88" w14:textId="067B9579"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4</w:t>
            </w:r>
          </w:p>
        </w:tc>
        <w:tc>
          <w:tcPr>
            <w:tcW w:w="7791" w:type="dxa"/>
          </w:tcPr>
          <w:p w14:paraId="5C54A657" w14:textId="77777777" w:rsidR="004F3066" w:rsidRPr="000E4DF9" w:rsidRDefault="004F3066" w:rsidP="00463A9A">
            <w:pPr>
              <w:tabs>
                <w:tab w:val="left" w:pos="1134"/>
              </w:tabs>
              <w:jc w:val="left"/>
              <w:rPr>
                <w:rFonts w:cs="Arial"/>
                <w:szCs w:val="20"/>
              </w:rPr>
            </w:pPr>
            <w:r w:rsidRPr="000E4DF9">
              <w:rPr>
                <w:rFonts w:cs="Arial"/>
                <w:szCs w:val="20"/>
              </w:rPr>
              <w:t>IP VPN komunikacijska povezava prenosne hitrosti 15/15 Mb/s</w:t>
            </w:r>
          </w:p>
        </w:tc>
      </w:tr>
      <w:tr w:rsidR="004F3066" w:rsidRPr="000E4DF9" w14:paraId="0F17E3B2" w14:textId="77777777" w:rsidTr="000502D9">
        <w:tc>
          <w:tcPr>
            <w:tcW w:w="1134" w:type="dxa"/>
          </w:tcPr>
          <w:p w14:paraId="271587AF" w14:textId="1C0C2247"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5</w:t>
            </w:r>
          </w:p>
        </w:tc>
        <w:tc>
          <w:tcPr>
            <w:tcW w:w="7791" w:type="dxa"/>
          </w:tcPr>
          <w:p w14:paraId="0003065E" w14:textId="77777777" w:rsidR="004F3066" w:rsidRPr="000E4DF9" w:rsidRDefault="004F3066" w:rsidP="00463A9A">
            <w:pPr>
              <w:tabs>
                <w:tab w:val="left" w:pos="1134"/>
              </w:tabs>
              <w:jc w:val="left"/>
              <w:rPr>
                <w:rFonts w:cs="Arial"/>
                <w:szCs w:val="20"/>
              </w:rPr>
            </w:pPr>
            <w:r w:rsidRPr="000E4DF9">
              <w:rPr>
                <w:rFonts w:cs="Arial"/>
                <w:szCs w:val="20"/>
              </w:rPr>
              <w:t>IP VPN komunikacijska povezava prenosne hitrosti 20/20 Mb/s</w:t>
            </w:r>
          </w:p>
        </w:tc>
      </w:tr>
      <w:tr w:rsidR="004F3066" w:rsidRPr="000E4DF9" w14:paraId="08C113EF" w14:textId="77777777" w:rsidTr="000502D9">
        <w:tc>
          <w:tcPr>
            <w:tcW w:w="1134" w:type="dxa"/>
          </w:tcPr>
          <w:p w14:paraId="2286E933" w14:textId="3F0C1242"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6</w:t>
            </w:r>
          </w:p>
        </w:tc>
        <w:tc>
          <w:tcPr>
            <w:tcW w:w="7791" w:type="dxa"/>
          </w:tcPr>
          <w:p w14:paraId="2CAD2069" w14:textId="77777777" w:rsidR="004F3066" w:rsidRPr="000E4DF9" w:rsidRDefault="004F3066" w:rsidP="00463A9A">
            <w:pPr>
              <w:tabs>
                <w:tab w:val="left" w:pos="1134"/>
              </w:tabs>
              <w:jc w:val="left"/>
              <w:rPr>
                <w:rFonts w:cs="Arial"/>
                <w:szCs w:val="20"/>
              </w:rPr>
            </w:pPr>
            <w:r w:rsidRPr="000E4DF9">
              <w:rPr>
                <w:rFonts w:cs="Arial"/>
                <w:szCs w:val="20"/>
              </w:rPr>
              <w:t>IP VPN komunikacijska povezava prenosne hitrosti 25/25 Mb/s</w:t>
            </w:r>
          </w:p>
        </w:tc>
      </w:tr>
      <w:tr w:rsidR="004F3066" w:rsidRPr="000E4DF9" w14:paraId="27D7C57B" w14:textId="77777777" w:rsidTr="000502D9">
        <w:tc>
          <w:tcPr>
            <w:tcW w:w="1134" w:type="dxa"/>
          </w:tcPr>
          <w:p w14:paraId="722660FF" w14:textId="458051F0"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7</w:t>
            </w:r>
          </w:p>
        </w:tc>
        <w:tc>
          <w:tcPr>
            <w:tcW w:w="7791" w:type="dxa"/>
          </w:tcPr>
          <w:p w14:paraId="4563FC6D" w14:textId="77777777" w:rsidR="004F3066" w:rsidRPr="000E4DF9" w:rsidRDefault="004F3066" w:rsidP="00463A9A">
            <w:pPr>
              <w:tabs>
                <w:tab w:val="left" w:pos="1134"/>
              </w:tabs>
              <w:jc w:val="left"/>
              <w:rPr>
                <w:rFonts w:cs="Arial"/>
                <w:szCs w:val="20"/>
              </w:rPr>
            </w:pPr>
            <w:r w:rsidRPr="000E4DF9">
              <w:rPr>
                <w:rFonts w:cs="Arial"/>
                <w:szCs w:val="20"/>
              </w:rPr>
              <w:t>IP VPN komunikacijska povezava prenosne hitrosti 40/40 Mb/s</w:t>
            </w:r>
          </w:p>
        </w:tc>
      </w:tr>
      <w:tr w:rsidR="004F3066" w:rsidRPr="000E4DF9" w14:paraId="1F155FF6" w14:textId="77777777" w:rsidTr="000502D9">
        <w:tc>
          <w:tcPr>
            <w:tcW w:w="1134" w:type="dxa"/>
          </w:tcPr>
          <w:p w14:paraId="1BBFB808" w14:textId="59E97F2A"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8</w:t>
            </w:r>
          </w:p>
        </w:tc>
        <w:tc>
          <w:tcPr>
            <w:tcW w:w="7791" w:type="dxa"/>
          </w:tcPr>
          <w:p w14:paraId="2503D52A" w14:textId="77777777" w:rsidR="004F3066" w:rsidRPr="000E4DF9" w:rsidRDefault="004F3066" w:rsidP="00463A9A">
            <w:pPr>
              <w:tabs>
                <w:tab w:val="left" w:pos="1134"/>
              </w:tabs>
              <w:jc w:val="left"/>
              <w:rPr>
                <w:rFonts w:cs="Arial"/>
                <w:szCs w:val="20"/>
              </w:rPr>
            </w:pPr>
            <w:r w:rsidRPr="000E4DF9">
              <w:rPr>
                <w:rFonts w:cs="Arial"/>
                <w:szCs w:val="20"/>
              </w:rPr>
              <w:t xml:space="preserve">Dodaten </w:t>
            </w:r>
            <w:proofErr w:type="spellStart"/>
            <w:r w:rsidRPr="000E4DF9">
              <w:rPr>
                <w:rFonts w:cs="Arial"/>
                <w:szCs w:val="20"/>
              </w:rPr>
              <w:t>Ethernet</w:t>
            </w:r>
            <w:proofErr w:type="spellEnd"/>
            <w:r w:rsidRPr="000E4DF9">
              <w:rPr>
                <w:rFonts w:cs="Arial"/>
                <w:szCs w:val="20"/>
              </w:rPr>
              <w:t xml:space="preserve"> priključek na opremi</w:t>
            </w:r>
          </w:p>
        </w:tc>
      </w:tr>
    </w:tbl>
    <w:p w14:paraId="120F2095" w14:textId="77777777" w:rsidR="004F3066" w:rsidRPr="000E4DF9" w:rsidRDefault="004F3066" w:rsidP="00463A9A">
      <w:pPr>
        <w:tabs>
          <w:tab w:val="left" w:pos="1134"/>
        </w:tabs>
        <w:ind w:left="1134" w:hanging="1134"/>
        <w:rPr>
          <w:rFonts w:cs="Arial"/>
          <w:szCs w:val="20"/>
        </w:rPr>
      </w:pPr>
    </w:p>
    <w:p w14:paraId="6961C127" w14:textId="77777777" w:rsidR="004F3066" w:rsidRPr="000E4DF9" w:rsidRDefault="004F3066" w:rsidP="00463A9A">
      <w:pPr>
        <w:tabs>
          <w:tab w:val="left" w:pos="1134"/>
        </w:tabs>
        <w:ind w:left="1134" w:hanging="1134"/>
        <w:rPr>
          <w:rFonts w:cs="Arial"/>
          <w:b/>
          <w:szCs w:val="20"/>
        </w:rPr>
      </w:pPr>
      <w:r w:rsidRPr="000E4DF9">
        <w:rPr>
          <w:rFonts w:cs="Arial"/>
          <w:b/>
          <w:szCs w:val="20"/>
        </w:rPr>
        <w:t>Področje 4: Najem povezav v Internet različnih prenosnih hitrosti za potrebe omrežja HKOM</w:t>
      </w:r>
    </w:p>
    <w:p w14:paraId="663BEAE1" w14:textId="77777777" w:rsidR="004F3066" w:rsidRPr="000E4DF9" w:rsidRDefault="004F3066" w:rsidP="00463A9A">
      <w:pPr>
        <w:tabs>
          <w:tab w:val="left" w:pos="1134"/>
        </w:tabs>
        <w:ind w:left="1134" w:hanging="1134"/>
        <w:rPr>
          <w:rFonts w:cs="Arial"/>
          <w:szCs w:val="20"/>
        </w:rPr>
      </w:pPr>
    </w:p>
    <w:tbl>
      <w:tblPr>
        <w:tblStyle w:val="Tabelamrea"/>
        <w:tblW w:w="0" w:type="auto"/>
        <w:tblInd w:w="137" w:type="dxa"/>
        <w:tblLook w:val="04A0" w:firstRow="1" w:lastRow="0" w:firstColumn="1" w:lastColumn="0" w:noHBand="0" w:noVBand="1"/>
      </w:tblPr>
      <w:tblGrid>
        <w:gridCol w:w="1134"/>
        <w:gridCol w:w="7791"/>
      </w:tblGrid>
      <w:tr w:rsidR="004F3066" w:rsidRPr="000E4DF9" w14:paraId="3E0D18E6" w14:textId="77777777" w:rsidTr="000502D9">
        <w:tc>
          <w:tcPr>
            <w:tcW w:w="1134" w:type="dxa"/>
          </w:tcPr>
          <w:p w14:paraId="5A6B1299" w14:textId="5FFCAB98"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9</w:t>
            </w:r>
          </w:p>
        </w:tc>
        <w:tc>
          <w:tcPr>
            <w:tcW w:w="7791" w:type="dxa"/>
            <w:vAlign w:val="center"/>
          </w:tcPr>
          <w:p w14:paraId="58B54B0D" w14:textId="77777777" w:rsidR="004F3066" w:rsidRPr="000E4DF9" w:rsidRDefault="004F3066" w:rsidP="00463A9A">
            <w:pPr>
              <w:tabs>
                <w:tab w:val="left" w:pos="1134"/>
              </w:tabs>
              <w:jc w:val="left"/>
              <w:rPr>
                <w:rFonts w:cs="Arial"/>
                <w:szCs w:val="20"/>
              </w:rPr>
            </w:pPr>
            <w:r w:rsidRPr="000E4DF9">
              <w:rPr>
                <w:rFonts w:cs="Arial"/>
                <w:szCs w:val="20"/>
              </w:rPr>
              <w:t>Povezava v Internet prenosne hitrosti 10/10 Mb/s</w:t>
            </w:r>
          </w:p>
        </w:tc>
      </w:tr>
      <w:tr w:rsidR="004F3066" w:rsidRPr="000E4DF9" w14:paraId="2ABBC4CE" w14:textId="77777777" w:rsidTr="000502D9">
        <w:tc>
          <w:tcPr>
            <w:tcW w:w="1134" w:type="dxa"/>
          </w:tcPr>
          <w:p w14:paraId="5E776EF1" w14:textId="47E4FF81"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10</w:t>
            </w:r>
          </w:p>
        </w:tc>
        <w:tc>
          <w:tcPr>
            <w:tcW w:w="7791" w:type="dxa"/>
            <w:vAlign w:val="center"/>
          </w:tcPr>
          <w:p w14:paraId="26E7EEAA" w14:textId="77777777" w:rsidR="004F3066" w:rsidRPr="000E4DF9" w:rsidRDefault="004F3066" w:rsidP="00463A9A">
            <w:pPr>
              <w:tabs>
                <w:tab w:val="left" w:pos="1134"/>
              </w:tabs>
              <w:jc w:val="left"/>
              <w:rPr>
                <w:rFonts w:cs="Arial"/>
                <w:szCs w:val="20"/>
              </w:rPr>
            </w:pPr>
            <w:r w:rsidRPr="000E4DF9">
              <w:rPr>
                <w:rFonts w:cs="Arial"/>
                <w:szCs w:val="20"/>
              </w:rPr>
              <w:t>Povezava v Internet prenosne hitrosti 20/20 Mb/s</w:t>
            </w:r>
          </w:p>
        </w:tc>
      </w:tr>
      <w:tr w:rsidR="004F3066" w:rsidRPr="000E4DF9" w14:paraId="635EA69C" w14:textId="77777777" w:rsidTr="000502D9">
        <w:tc>
          <w:tcPr>
            <w:tcW w:w="1134" w:type="dxa"/>
          </w:tcPr>
          <w:p w14:paraId="0079CC89" w14:textId="225CA329"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11</w:t>
            </w:r>
          </w:p>
        </w:tc>
        <w:tc>
          <w:tcPr>
            <w:tcW w:w="7791" w:type="dxa"/>
            <w:vAlign w:val="center"/>
          </w:tcPr>
          <w:p w14:paraId="5BA85200" w14:textId="7BFB9F54" w:rsidR="004F3066" w:rsidRPr="000E4DF9" w:rsidRDefault="004F3066" w:rsidP="00463A9A">
            <w:pPr>
              <w:tabs>
                <w:tab w:val="left" w:pos="1134"/>
              </w:tabs>
              <w:jc w:val="left"/>
              <w:rPr>
                <w:rFonts w:cs="Arial"/>
                <w:szCs w:val="20"/>
              </w:rPr>
            </w:pPr>
            <w:r w:rsidRPr="000E4DF9">
              <w:rPr>
                <w:rFonts w:cs="Arial"/>
                <w:szCs w:val="20"/>
              </w:rPr>
              <w:t>Povezava v Internet prenosne hitrosti 50/15 Mb/s preko LTE/4G</w:t>
            </w:r>
            <w:r w:rsidR="009E6927" w:rsidRPr="000E4DF9">
              <w:rPr>
                <w:rFonts w:cs="Arial"/>
                <w:szCs w:val="20"/>
              </w:rPr>
              <w:t>/5G</w:t>
            </w:r>
          </w:p>
        </w:tc>
      </w:tr>
      <w:tr w:rsidR="004F3066" w:rsidRPr="000E4DF9" w14:paraId="37584793" w14:textId="77777777" w:rsidTr="000502D9">
        <w:tc>
          <w:tcPr>
            <w:tcW w:w="1134" w:type="dxa"/>
          </w:tcPr>
          <w:p w14:paraId="412AA775" w14:textId="4B5EA355"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12</w:t>
            </w:r>
          </w:p>
        </w:tc>
        <w:tc>
          <w:tcPr>
            <w:tcW w:w="7791" w:type="dxa"/>
            <w:vAlign w:val="center"/>
          </w:tcPr>
          <w:p w14:paraId="1C6705DA" w14:textId="77777777" w:rsidR="004F3066" w:rsidRPr="000E4DF9" w:rsidRDefault="004F3066" w:rsidP="00463A9A">
            <w:pPr>
              <w:tabs>
                <w:tab w:val="left" w:pos="1134"/>
              </w:tabs>
              <w:jc w:val="left"/>
              <w:rPr>
                <w:rFonts w:cs="Arial"/>
                <w:szCs w:val="20"/>
              </w:rPr>
            </w:pPr>
            <w:r w:rsidRPr="000E4DF9">
              <w:rPr>
                <w:rFonts w:cs="Arial"/>
                <w:szCs w:val="20"/>
              </w:rPr>
              <w:t>Povezava v Internet prenosne hitrosti 50/50 Mb/s</w:t>
            </w:r>
          </w:p>
        </w:tc>
      </w:tr>
      <w:tr w:rsidR="004F3066" w:rsidRPr="000E4DF9" w14:paraId="7DC42714" w14:textId="77777777" w:rsidTr="000502D9">
        <w:tc>
          <w:tcPr>
            <w:tcW w:w="1134" w:type="dxa"/>
          </w:tcPr>
          <w:p w14:paraId="1FF4F9F2" w14:textId="2913EFF9"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13</w:t>
            </w:r>
          </w:p>
        </w:tc>
        <w:tc>
          <w:tcPr>
            <w:tcW w:w="7791" w:type="dxa"/>
            <w:vAlign w:val="center"/>
          </w:tcPr>
          <w:p w14:paraId="142580A0" w14:textId="77777777" w:rsidR="004F3066" w:rsidRPr="000E4DF9" w:rsidRDefault="004F3066" w:rsidP="00463A9A">
            <w:pPr>
              <w:tabs>
                <w:tab w:val="left" w:pos="1134"/>
              </w:tabs>
              <w:jc w:val="left"/>
              <w:rPr>
                <w:rFonts w:cs="Arial"/>
                <w:szCs w:val="20"/>
              </w:rPr>
            </w:pPr>
            <w:r w:rsidRPr="000E4DF9">
              <w:rPr>
                <w:rFonts w:cs="Arial"/>
                <w:szCs w:val="20"/>
              </w:rPr>
              <w:t>Povezava v Internet prenosne hitrosti 100/100 Mb/s</w:t>
            </w:r>
          </w:p>
        </w:tc>
      </w:tr>
      <w:tr w:rsidR="004F3066" w:rsidRPr="000E4DF9" w14:paraId="3DA40DD7" w14:textId="77777777" w:rsidTr="000502D9">
        <w:tc>
          <w:tcPr>
            <w:tcW w:w="1134" w:type="dxa"/>
          </w:tcPr>
          <w:p w14:paraId="691C29DE" w14:textId="42B88B65"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14</w:t>
            </w:r>
          </w:p>
        </w:tc>
        <w:tc>
          <w:tcPr>
            <w:tcW w:w="7791" w:type="dxa"/>
          </w:tcPr>
          <w:p w14:paraId="787F105F" w14:textId="76E766E9" w:rsidR="004F3066" w:rsidRPr="000E4DF9" w:rsidRDefault="004F3066" w:rsidP="00463A9A">
            <w:pPr>
              <w:tabs>
                <w:tab w:val="left" w:pos="1134"/>
              </w:tabs>
              <w:jc w:val="left"/>
              <w:rPr>
                <w:rFonts w:cs="Arial"/>
                <w:szCs w:val="20"/>
              </w:rPr>
            </w:pPr>
            <w:r w:rsidRPr="000E4DF9">
              <w:rPr>
                <w:rFonts w:cs="Arial"/>
                <w:szCs w:val="20"/>
              </w:rPr>
              <w:t>Povezava v Internet prenosne hitrosti 200/200 Mb/s</w:t>
            </w:r>
          </w:p>
        </w:tc>
      </w:tr>
      <w:tr w:rsidR="004F3066" w:rsidRPr="000E4DF9" w14:paraId="512AF9FF" w14:textId="77777777" w:rsidTr="000502D9">
        <w:tc>
          <w:tcPr>
            <w:tcW w:w="1134" w:type="dxa"/>
          </w:tcPr>
          <w:p w14:paraId="59B3B85C" w14:textId="32F573DC"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15</w:t>
            </w:r>
          </w:p>
        </w:tc>
        <w:tc>
          <w:tcPr>
            <w:tcW w:w="7791" w:type="dxa"/>
          </w:tcPr>
          <w:p w14:paraId="5EB497A8" w14:textId="115FFA8C" w:rsidR="004F3066" w:rsidRPr="000E4DF9" w:rsidRDefault="004F3066" w:rsidP="00463A9A">
            <w:pPr>
              <w:tabs>
                <w:tab w:val="left" w:pos="1134"/>
              </w:tabs>
              <w:jc w:val="left"/>
              <w:rPr>
                <w:rFonts w:cs="Arial"/>
                <w:szCs w:val="20"/>
              </w:rPr>
            </w:pPr>
            <w:r w:rsidRPr="000E4DF9">
              <w:rPr>
                <w:rFonts w:cs="Arial"/>
                <w:szCs w:val="20"/>
              </w:rPr>
              <w:t>Povezava v Internet prenosne hitrosti 300/300 Mb/s</w:t>
            </w:r>
          </w:p>
        </w:tc>
      </w:tr>
    </w:tbl>
    <w:p w14:paraId="78C5900A" w14:textId="2A1B8FC6" w:rsidR="004F3066" w:rsidRPr="000E4DF9" w:rsidRDefault="004F3066" w:rsidP="00463A9A">
      <w:pPr>
        <w:tabs>
          <w:tab w:val="left" w:pos="1134"/>
        </w:tabs>
        <w:ind w:left="1134" w:hanging="1134"/>
        <w:rPr>
          <w:rFonts w:cs="Arial"/>
          <w:szCs w:val="20"/>
        </w:rPr>
      </w:pPr>
    </w:p>
    <w:p w14:paraId="01809858" w14:textId="77777777" w:rsidR="00A1254F" w:rsidRPr="000E4DF9" w:rsidRDefault="00A1254F" w:rsidP="00463A9A">
      <w:pPr>
        <w:tabs>
          <w:tab w:val="left" w:pos="1134"/>
        </w:tabs>
        <w:ind w:left="1134" w:hanging="1134"/>
        <w:rPr>
          <w:rFonts w:cs="Arial"/>
          <w:b/>
          <w:szCs w:val="20"/>
        </w:rPr>
      </w:pPr>
    </w:p>
    <w:p w14:paraId="1BF3A39A" w14:textId="77777777" w:rsidR="00A1254F" w:rsidRPr="000E4DF9" w:rsidRDefault="00A1254F" w:rsidP="0049758F">
      <w:pPr>
        <w:tabs>
          <w:tab w:val="left" w:pos="1134"/>
        </w:tabs>
        <w:rPr>
          <w:rFonts w:cs="Arial"/>
          <w:b/>
          <w:szCs w:val="20"/>
        </w:rPr>
      </w:pPr>
    </w:p>
    <w:p w14:paraId="4E33B8C2" w14:textId="2EEED87B" w:rsidR="004F3066" w:rsidRPr="000E4DF9" w:rsidRDefault="004F3066" w:rsidP="00463A9A">
      <w:pPr>
        <w:tabs>
          <w:tab w:val="left" w:pos="1134"/>
        </w:tabs>
        <w:ind w:left="1134" w:hanging="1134"/>
        <w:rPr>
          <w:rFonts w:cs="Arial"/>
          <w:b/>
          <w:szCs w:val="20"/>
        </w:rPr>
      </w:pPr>
      <w:r w:rsidRPr="000E4DF9">
        <w:rPr>
          <w:rFonts w:cs="Arial"/>
          <w:b/>
          <w:szCs w:val="20"/>
        </w:rPr>
        <w:lastRenderedPageBreak/>
        <w:t>Področje 5: Najem kanalizacijske infrastrukture za potrebe povezav omrežja HKOM</w:t>
      </w:r>
    </w:p>
    <w:p w14:paraId="3143BE53" w14:textId="77777777" w:rsidR="004F3066" w:rsidRPr="000E4DF9" w:rsidRDefault="004F3066" w:rsidP="00463A9A">
      <w:pPr>
        <w:tabs>
          <w:tab w:val="left" w:pos="1134"/>
        </w:tabs>
        <w:ind w:left="1134" w:hanging="1134"/>
        <w:rPr>
          <w:rFonts w:cs="Arial"/>
          <w:szCs w:val="20"/>
        </w:rPr>
      </w:pPr>
    </w:p>
    <w:tbl>
      <w:tblPr>
        <w:tblStyle w:val="Tabelamrea"/>
        <w:tblW w:w="0" w:type="auto"/>
        <w:tblInd w:w="137" w:type="dxa"/>
        <w:tblLook w:val="04A0" w:firstRow="1" w:lastRow="0" w:firstColumn="1" w:lastColumn="0" w:noHBand="0" w:noVBand="1"/>
      </w:tblPr>
      <w:tblGrid>
        <w:gridCol w:w="1134"/>
        <w:gridCol w:w="7791"/>
      </w:tblGrid>
      <w:tr w:rsidR="004F3066" w:rsidRPr="000E4DF9" w14:paraId="50C948F6" w14:textId="77777777" w:rsidTr="000502D9">
        <w:tc>
          <w:tcPr>
            <w:tcW w:w="1134" w:type="dxa"/>
          </w:tcPr>
          <w:p w14:paraId="0EE93372" w14:textId="3C314DB2" w:rsidR="004F3066" w:rsidRPr="000E4DF9" w:rsidRDefault="004F3066" w:rsidP="00463A9A">
            <w:pPr>
              <w:tabs>
                <w:tab w:val="left" w:pos="1134"/>
              </w:tabs>
              <w:jc w:val="left"/>
              <w:rPr>
                <w:rFonts w:cs="Arial"/>
                <w:szCs w:val="20"/>
              </w:rPr>
            </w:pPr>
            <w:r w:rsidRPr="000E4DF9">
              <w:rPr>
                <w:rFonts w:cs="Arial"/>
                <w:szCs w:val="20"/>
              </w:rPr>
              <w:t xml:space="preserve">Sklop </w:t>
            </w:r>
            <w:r w:rsidR="000502D9" w:rsidRPr="000E4DF9">
              <w:rPr>
                <w:rFonts w:cs="Arial"/>
                <w:szCs w:val="20"/>
              </w:rPr>
              <w:t>16</w:t>
            </w:r>
          </w:p>
        </w:tc>
        <w:tc>
          <w:tcPr>
            <w:tcW w:w="7791" w:type="dxa"/>
          </w:tcPr>
          <w:p w14:paraId="23676638" w14:textId="77777777" w:rsidR="004F3066" w:rsidRPr="000E4DF9" w:rsidRDefault="004F3066" w:rsidP="00463A9A">
            <w:pPr>
              <w:tabs>
                <w:tab w:val="left" w:pos="1134"/>
              </w:tabs>
              <w:jc w:val="left"/>
              <w:rPr>
                <w:rFonts w:cs="Arial"/>
                <w:szCs w:val="20"/>
              </w:rPr>
            </w:pPr>
            <w:r w:rsidRPr="000E4DF9">
              <w:rPr>
                <w:rFonts w:cs="Arial"/>
                <w:szCs w:val="20"/>
              </w:rPr>
              <w:t>Souporaba kanalizacijske infrastrukture (prostor za kabel zunanjega premera do 25 mm)</w:t>
            </w:r>
          </w:p>
        </w:tc>
      </w:tr>
    </w:tbl>
    <w:p w14:paraId="60871F47" w14:textId="20884FCD" w:rsidR="00AA4D59" w:rsidRPr="000E4DF9" w:rsidRDefault="00AA4D59" w:rsidP="00463A9A">
      <w:pPr>
        <w:pStyle w:val="Naslov1"/>
        <w:spacing w:before="240" w:after="240"/>
        <w:ind w:left="357"/>
      </w:pPr>
      <w:bookmarkStart w:id="5" w:name="_Toc157519176"/>
      <w:bookmarkEnd w:id="4"/>
      <w:r w:rsidRPr="000E4DF9">
        <w:t>NAČIN ODDAJE JAVNEGA NAROČILA</w:t>
      </w:r>
      <w:bookmarkEnd w:id="5"/>
    </w:p>
    <w:p w14:paraId="3AC7D16B" w14:textId="247BE2B5" w:rsidR="00AC4AB4" w:rsidRPr="000E4DF9" w:rsidRDefault="00AC4AB4" w:rsidP="00463A9A">
      <w:pPr>
        <w:rPr>
          <w:rFonts w:cs="Arial"/>
          <w:szCs w:val="20"/>
        </w:rPr>
      </w:pPr>
      <w:r w:rsidRPr="000E4DF9">
        <w:rPr>
          <w:rFonts w:cs="Arial"/>
          <w:szCs w:val="20"/>
        </w:rPr>
        <w:t xml:space="preserve">Za oddajo predmetnega naročila se v skladu s 40. členom </w:t>
      </w:r>
      <w:r w:rsidR="007817E7" w:rsidRPr="000E4DF9">
        <w:rPr>
          <w:rFonts w:cs="Arial"/>
          <w:szCs w:val="20"/>
        </w:rPr>
        <w:t>ZJN-3</w:t>
      </w:r>
      <w:r w:rsidRPr="000E4DF9">
        <w:rPr>
          <w:rFonts w:cs="Arial"/>
          <w:szCs w:val="20"/>
        </w:rPr>
        <w:t xml:space="preserve"> izvede odprti postopek.</w:t>
      </w:r>
    </w:p>
    <w:p w14:paraId="760004AE" w14:textId="77777777" w:rsidR="006441B1" w:rsidRPr="000E4DF9" w:rsidRDefault="006441B1" w:rsidP="00463A9A">
      <w:pPr>
        <w:rPr>
          <w:rFonts w:cs="Arial"/>
          <w:szCs w:val="20"/>
        </w:rPr>
      </w:pPr>
    </w:p>
    <w:p w14:paraId="5CDD4B83" w14:textId="7F17214D" w:rsidR="0089212D" w:rsidRPr="000E4DF9" w:rsidRDefault="0089212D" w:rsidP="00463A9A">
      <w:pPr>
        <w:rPr>
          <w:rFonts w:cs="Arial"/>
          <w:szCs w:val="20"/>
        </w:rPr>
      </w:pPr>
      <w:r w:rsidRPr="000E4DF9">
        <w:rPr>
          <w:rFonts w:cs="Arial"/>
          <w:szCs w:val="20"/>
        </w:rPr>
        <w:t xml:space="preserve">Ponudniku v obrazcu »Enotni evropski dokument v zvezi z oddajo javnega naročila – ESPD« (v nadaljevanju: ESPD) ni potrebno navajati, za </w:t>
      </w:r>
      <w:r w:rsidR="00613699" w:rsidRPr="000E4DF9">
        <w:rPr>
          <w:rFonts w:cs="Arial"/>
          <w:szCs w:val="20"/>
        </w:rPr>
        <w:t xml:space="preserve">katero </w:t>
      </w:r>
      <w:r w:rsidR="00220F16" w:rsidRPr="000E4DF9">
        <w:rPr>
          <w:rFonts w:cs="Arial"/>
          <w:szCs w:val="20"/>
        </w:rPr>
        <w:t>področj</w:t>
      </w:r>
      <w:r w:rsidR="00613699" w:rsidRPr="000E4DF9">
        <w:rPr>
          <w:rFonts w:cs="Arial"/>
          <w:szCs w:val="20"/>
        </w:rPr>
        <w:t>e</w:t>
      </w:r>
      <w:r w:rsidRPr="000E4DF9">
        <w:rPr>
          <w:rFonts w:cs="Arial"/>
          <w:szCs w:val="20"/>
        </w:rPr>
        <w:t xml:space="preserve"> oddaja ponudbo. Kadar to ne bo izrecno označeno, bo naročnik štel, da ponudnik oddaja ponudbo za </w:t>
      </w:r>
      <w:r w:rsidR="00613699" w:rsidRPr="000E4DF9">
        <w:rPr>
          <w:rFonts w:cs="Arial"/>
          <w:szCs w:val="20"/>
        </w:rPr>
        <w:t xml:space="preserve">tista </w:t>
      </w:r>
      <w:r w:rsidR="00220F16" w:rsidRPr="000E4DF9">
        <w:rPr>
          <w:rFonts w:cs="Arial"/>
          <w:szCs w:val="20"/>
        </w:rPr>
        <w:t>področj</w:t>
      </w:r>
      <w:r w:rsidR="00613699" w:rsidRPr="000E4DF9">
        <w:rPr>
          <w:rFonts w:cs="Arial"/>
          <w:szCs w:val="20"/>
        </w:rPr>
        <w:t>a</w:t>
      </w:r>
      <w:r w:rsidR="00220F16" w:rsidRPr="000E4DF9">
        <w:rPr>
          <w:rFonts w:cs="Arial"/>
          <w:szCs w:val="20"/>
        </w:rPr>
        <w:t>, kjer je z</w:t>
      </w:r>
      <w:r w:rsidR="00613699" w:rsidRPr="000E4DF9">
        <w:rPr>
          <w:rFonts w:cs="Arial"/>
          <w:szCs w:val="20"/>
        </w:rPr>
        <w:t xml:space="preserve">a vse sklope, ki se uvrščajo v posamezno področje, </w:t>
      </w:r>
      <w:r w:rsidRPr="000E4DF9">
        <w:rPr>
          <w:rFonts w:cs="Arial"/>
          <w:szCs w:val="20"/>
        </w:rPr>
        <w:t>v predračunu navedel ponudbene cene.</w:t>
      </w:r>
    </w:p>
    <w:p w14:paraId="6C214879" w14:textId="58DB937D" w:rsidR="0097060F" w:rsidRPr="000E4DF9" w:rsidRDefault="0097060F" w:rsidP="00463A9A">
      <w:pPr>
        <w:rPr>
          <w:rFonts w:cs="Arial"/>
          <w:szCs w:val="20"/>
        </w:rPr>
      </w:pPr>
    </w:p>
    <w:p w14:paraId="71223DF5" w14:textId="0EE368E8" w:rsidR="00217C62" w:rsidRPr="000E4DF9" w:rsidRDefault="00217C62" w:rsidP="00217C62">
      <w:pPr>
        <w:rPr>
          <w:rFonts w:cs="Arial"/>
          <w:szCs w:val="20"/>
        </w:rPr>
      </w:pPr>
      <w:r w:rsidRPr="000E4DF9">
        <w:rPr>
          <w:rFonts w:cs="Arial"/>
          <w:szCs w:val="20"/>
        </w:rPr>
        <w:t xml:space="preserve">Naročilo je razdeljeno na 16 sklopov. Ponudnik se lahko prijavi na katerikoli sklop, na enega ali na več sklopov, vendar mora </w:t>
      </w:r>
      <w:r w:rsidRPr="000E4DF9">
        <w:rPr>
          <w:rFonts w:cs="Arial"/>
          <w:b/>
          <w:bCs/>
          <w:szCs w:val="20"/>
        </w:rPr>
        <w:t>oddati ponudbo za vse sklope iz posameznega področja</w:t>
      </w:r>
      <w:r w:rsidRPr="000E4DF9">
        <w:rPr>
          <w:rFonts w:cs="Arial"/>
          <w:szCs w:val="20"/>
        </w:rPr>
        <w:t xml:space="preserve">. Naročilo se bo oddalo po posameznih sklopih. Za sklope in področja se zahteva izpolnjevanje pogojev, kot je to navedeno v točki </w:t>
      </w:r>
      <w:r w:rsidR="0049758F">
        <w:rPr>
          <w:rFonts w:cs="Arial"/>
          <w:szCs w:val="20"/>
        </w:rPr>
        <w:t>9</w:t>
      </w:r>
      <w:r w:rsidRPr="000E4DF9">
        <w:rPr>
          <w:rFonts w:cs="Arial"/>
          <w:szCs w:val="20"/>
        </w:rPr>
        <w:t xml:space="preserve"> teh navodil. Ostale zahteve naročnika za posamezen sklop ali področje so navedene v drugih delih dokumentacije v zvezi z oddajo predmetnega naročila.</w:t>
      </w:r>
    </w:p>
    <w:p w14:paraId="7AB60FCD" w14:textId="77777777" w:rsidR="00217C62" w:rsidRPr="000E4DF9" w:rsidRDefault="00217C62" w:rsidP="00463A9A">
      <w:pPr>
        <w:rPr>
          <w:rFonts w:cs="Arial"/>
          <w:szCs w:val="20"/>
        </w:rPr>
      </w:pPr>
    </w:p>
    <w:p w14:paraId="49043D45" w14:textId="66A55AAF" w:rsidR="00722A4A" w:rsidRPr="000E4DF9" w:rsidRDefault="00220F16" w:rsidP="00463A9A">
      <w:pPr>
        <w:rPr>
          <w:rFonts w:cs="Arial"/>
          <w:color w:val="000000"/>
          <w:szCs w:val="20"/>
        </w:rPr>
      </w:pPr>
      <w:r w:rsidRPr="000E4DF9">
        <w:rPr>
          <w:rFonts w:cs="Arial"/>
          <w:color w:val="000000"/>
          <w:szCs w:val="20"/>
        </w:rPr>
        <w:t xml:space="preserve">Naročnik bo </w:t>
      </w:r>
      <w:r w:rsidR="0071245F">
        <w:rPr>
          <w:rFonts w:cs="Arial"/>
          <w:color w:val="000000"/>
          <w:szCs w:val="20"/>
        </w:rPr>
        <w:t xml:space="preserve"> na podlagi</w:t>
      </w:r>
      <w:r w:rsidRPr="000E4DF9">
        <w:rPr>
          <w:rFonts w:cs="Arial"/>
          <w:color w:val="000000"/>
          <w:szCs w:val="20"/>
        </w:rPr>
        <w:t xml:space="preserve"> meril</w:t>
      </w:r>
      <w:r w:rsidR="0071245F">
        <w:rPr>
          <w:rFonts w:cs="Arial"/>
          <w:color w:val="000000"/>
          <w:szCs w:val="20"/>
        </w:rPr>
        <w:t>a</w:t>
      </w:r>
      <w:r w:rsidRPr="000E4DF9">
        <w:rPr>
          <w:rFonts w:cs="Arial"/>
          <w:color w:val="000000"/>
          <w:szCs w:val="20"/>
        </w:rPr>
        <w:t>, določen</w:t>
      </w:r>
      <w:r w:rsidR="0071245F">
        <w:rPr>
          <w:rFonts w:cs="Arial"/>
          <w:color w:val="000000"/>
          <w:szCs w:val="20"/>
        </w:rPr>
        <w:t>ega</w:t>
      </w:r>
      <w:r w:rsidRPr="000E4DF9">
        <w:rPr>
          <w:rFonts w:cs="Arial"/>
          <w:color w:val="000000"/>
          <w:szCs w:val="20"/>
        </w:rPr>
        <w:t xml:space="preserve"> v dokumentaciji javnega naročila, za vsak posamezni sklop </w:t>
      </w:r>
      <w:r w:rsidR="00026B65" w:rsidRPr="000E4DF9">
        <w:rPr>
          <w:rFonts w:cs="Arial"/>
          <w:color w:val="000000"/>
          <w:szCs w:val="20"/>
        </w:rPr>
        <w:t>sklenil okvirne sporazume</w:t>
      </w:r>
      <w:r w:rsidR="0071245F">
        <w:rPr>
          <w:rFonts w:cs="Arial"/>
          <w:color w:val="000000"/>
          <w:szCs w:val="20"/>
        </w:rPr>
        <w:t xml:space="preserve"> za obdobje 48 mesecev od obojestranskega podpisa,</w:t>
      </w:r>
      <w:r w:rsidR="00DE4A14" w:rsidRPr="000E4DF9">
        <w:rPr>
          <w:rFonts w:cs="Arial"/>
          <w:color w:val="000000"/>
          <w:szCs w:val="20"/>
        </w:rPr>
        <w:t xml:space="preserve"> s ponudniki</w:t>
      </w:r>
      <w:r w:rsidRPr="000E4DF9">
        <w:rPr>
          <w:rFonts w:cs="Arial"/>
          <w:color w:val="000000"/>
          <w:szCs w:val="20"/>
        </w:rPr>
        <w:t>, katerih ponudba bo dopustna v posameznem sklopu</w:t>
      </w:r>
      <w:r w:rsidR="0071245F">
        <w:rPr>
          <w:rFonts w:cs="Arial"/>
          <w:color w:val="000000"/>
          <w:szCs w:val="20"/>
        </w:rPr>
        <w:t>.</w:t>
      </w:r>
    </w:p>
    <w:p w14:paraId="1ED63974" w14:textId="77777777" w:rsidR="00220F16" w:rsidRPr="000E4DF9" w:rsidRDefault="00220F16" w:rsidP="00463A9A">
      <w:pPr>
        <w:rPr>
          <w:rFonts w:cs="Arial"/>
          <w:color w:val="000000"/>
          <w:szCs w:val="20"/>
        </w:rPr>
      </w:pPr>
    </w:p>
    <w:p w14:paraId="1B66D4E2" w14:textId="773D8233" w:rsidR="00220F16" w:rsidRPr="000E4DF9" w:rsidRDefault="00220F16" w:rsidP="00463A9A">
      <w:pPr>
        <w:rPr>
          <w:rFonts w:cs="Arial"/>
          <w:color w:val="000000"/>
          <w:szCs w:val="20"/>
        </w:rPr>
      </w:pPr>
      <w:r w:rsidRPr="000E4DF9">
        <w:rPr>
          <w:rFonts w:cs="Arial"/>
          <w:color w:val="000000"/>
          <w:szCs w:val="20"/>
        </w:rPr>
        <w:t>Postopek</w:t>
      </w:r>
      <w:r w:rsidR="001A5FFC" w:rsidRPr="000E4DF9">
        <w:rPr>
          <w:rFonts w:cs="Arial"/>
          <w:color w:val="000000"/>
          <w:szCs w:val="20"/>
        </w:rPr>
        <w:t xml:space="preserve"> ponovnega</w:t>
      </w:r>
      <w:r w:rsidRPr="000E4DF9">
        <w:rPr>
          <w:rFonts w:cs="Arial"/>
          <w:color w:val="000000"/>
          <w:szCs w:val="20"/>
        </w:rPr>
        <w:t xml:space="preserve"> odpiranja konkurence za celotno javno naročilo ali po posameznih sklopih </w:t>
      </w:r>
      <w:r w:rsidR="008C1D1F" w:rsidRPr="000E4DF9">
        <w:rPr>
          <w:rFonts w:cs="Arial"/>
          <w:color w:val="000000"/>
          <w:szCs w:val="20"/>
        </w:rPr>
        <w:t xml:space="preserve">se bo izvajal po sklenitvi okvirnih sporazumov na način, kot </w:t>
      </w:r>
      <w:r w:rsidRPr="000E4DF9">
        <w:rPr>
          <w:rFonts w:cs="Arial"/>
          <w:color w:val="000000"/>
          <w:szCs w:val="20"/>
        </w:rPr>
        <w:t>je določen</w:t>
      </w:r>
      <w:r w:rsidR="008C1D1F" w:rsidRPr="000E4DF9">
        <w:rPr>
          <w:rFonts w:cs="Arial"/>
          <w:color w:val="000000"/>
          <w:szCs w:val="20"/>
        </w:rPr>
        <w:t>o</w:t>
      </w:r>
      <w:r w:rsidRPr="000E4DF9">
        <w:rPr>
          <w:rFonts w:cs="Arial"/>
          <w:color w:val="000000"/>
          <w:szCs w:val="20"/>
        </w:rPr>
        <w:t xml:space="preserve"> v osnutku okvirnega sporazuma, ki je del dokumentacije v zvezi z oddajo javnega naročila.</w:t>
      </w:r>
    </w:p>
    <w:p w14:paraId="15046809" w14:textId="0E38EE02" w:rsidR="004478D8" w:rsidRPr="000E4DF9" w:rsidRDefault="00AA4D59" w:rsidP="00463A9A">
      <w:pPr>
        <w:pStyle w:val="Naslov1"/>
        <w:spacing w:before="240" w:after="240"/>
        <w:ind w:left="357"/>
      </w:pPr>
      <w:bookmarkStart w:id="6" w:name="_Toc106511237"/>
      <w:bookmarkStart w:id="7" w:name="_Toc157519177"/>
      <w:r w:rsidRPr="000E4DF9">
        <w:t>ROK IN NAČIN PREDLOŽITVE PONUDB</w:t>
      </w:r>
      <w:bookmarkEnd w:id="6"/>
      <w:r w:rsidRPr="000E4DF9">
        <w:t>E</w:t>
      </w:r>
      <w:bookmarkStart w:id="8" w:name="_Toc451348295"/>
      <w:bookmarkStart w:id="9" w:name="_Toc451348296"/>
      <w:bookmarkStart w:id="10" w:name="_Toc106511238"/>
      <w:bookmarkEnd w:id="8"/>
      <w:bookmarkEnd w:id="9"/>
      <w:bookmarkEnd w:id="7"/>
    </w:p>
    <w:p w14:paraId="142A9AAB" w14:textId="3F35E393" w:rsidR="005D2049" w:rsidRPr="000E4DF9" w:rsidRDefault="005D2049" w:rsidP="00463A9A">
      <w:r w:rsidRPr="000E4DF9">
        <w:t xml:space="preserve">Ponudnik mora ponudbo predložiti v sistem e-JN na spletnem naslovu </w:t>
      </w:r>
      <w:hyperlink r:id="rId8" w:history="1">
        <w:r w:rsidRPr="000E4DF9">
          <w:rPr>
            <w:color w:val="0000FF"/>
            <w:u w:val="single"/>
          </w:rPr>
          <w:t>https://ejn.gov.si</w:t>
        </w:r>
      </w:hyperlink>
      <w:r w:rsidRPr="000E4DF9">
        <w:t xml:space="preserve">, v skladu s točko </w:t>
      </w:r>
      <w:r w:rsidR="00381054" w:rsidRPr="000E4DF9">
        <w:t>4</w:t>
      </w:r>
      <w:r w:rsidRPr="000E4DF9">
        <w:t xml:space="preserve"> dokumenta </w:t>
      </w:r>
      <w:bookmarkStart w:id="11" w:name="_Hlk102021159"/>
      <w:r w:rsidRPr="000E4DF9">
        <w:t>Navodila za uporabo informacijskega sistema e-JN: PONUDNIKI</w:t>
      </w:r>
      <w:bookmarkEnd w:id="11"/>
      <w:r w:rsidRPr="000E4DF9">
        <w:t xml:space="preserve">, ki je del </w:t>
      </w:r>
      <w:r w:rsidR="00951A08" w:rsidRPr="000E4DF9">
        <w:t xml:space="preserve">dokumentacije </w:t>
      </w:r>
      <w:r w:rsidR="00F06B12" w:rsidRPr="000E4DF9">
        <w:t>v zvezi z oddajo javnega naročila</w:t>
      </w:r>
      <w:r w:rsidRPr="000E4DF9">
        <w:t xml:space="preserve"> in objavljen na spletnem naslovu </w:t>
      </w:r>
      <w:hyperlink r:id="rId9" w:history="1">
        <w:r w:rsidRPr="000E4DF9">
          <w:rPr>
            <w:color w:val="0000FF"/>
            <w:u w:val="single"/>
          </w:rPr>
          <w:t>https://ejn.gov.si</w:t>
        </w:r>
      </w:hyperlink>
      <w:r w:rsidRPr="000E4DF9">
        <w:t>.</w:t>
      </w:r>
    </w:p>
    <w:p w14:paraId="417C4778" w14:textId="77777777" w:rsidR="005D2049" w:rsidRPr="000E4DF9" w:rsidRDefault="005D2049" w:rsidP="00463A9A"/>
    <w:p w14:paraId="57CEAD05" w14:textId="036DEAAD" w:rsidR="005D2049" w:rsidRPr="000E4DF9" w:rsidRDefault="005D2049" w:rsidP="00463A9A">
      <w:r w:rsidRPr="000E4DF9">
        <w:t xml:space="preserve">Ponudnik se mora pred oddajo ponudbe registrirati na spletnem naslovu </w:t>
      </w:r>
      <w:hyperlink r:id="rId10" w:history="1">
        <w:r w:rsidRPr="000E4DF9">
          <w:rPr>
            <w:color w:val="0000FF"/>
            <w:u w:val="single"/>
          </w:rPr>
          <w:t>https://ejn.gov.si</w:t>
        </w:r>
      </w:hyperlink>
      <w:r w:rsidRPr="000E4DF9">
        <w:t xml:space="preserve">, v skladu z </w:t>
      </w:r>
      <w:r w:rsidR="00E82912" w:rsidRPr="000E4DF9">
        <w:t>Navodili za uporabo informacijskega sistema e-JN: PONUDNIKI</w:t>
      </w:r>
      <w:r w:rsidRPr="000E4DF9">
        <w:t>. Če je ponudnik že registriran v sistem e-JN, se v aplikacijo prijavi na istem naslovu.</w:t>
      </w:r>
    </w:p>
    <w:p w14:paraId="2ED07E45" w14:textId="77777777" w:rsidR="005D2049" w:rsidRPr="000E4DF9" w:rsidRDefault="005D2049" w:rsidP="00463A9A"/>
    <w:p w14:paraId="0F88F4A9" w14:textId="2EC398F1" w:rsidR="005D2049" w:rsidRPr="000E4DF9" w:rsidRDefault="005D2049" w:rsidP="00463A9A">
      <w:bookmarkStart w:id="12" w:name="_Hlk101273158"/>
      <w:r w:rsidRPr="000E4DF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E4DF9">
        <w:rPr>
          <w:i/>
          <w:sz w:val="18"/>
          <w:vertAlign w:val="superscript"/>
        </w:rPr>
        <w:footnoteReference w:id="1"/>
      </w:r>
      <w:r w:rsidRPr="000E4DF9">
        <w:t>).</w:t>
      </w:r>
      <w:r w:rsidR="00C20920" w:rsidRPr="000E4DF9">
        <w:t xml:space="preserve"> </w:t>
      </w:r>
    </w:p>
    <w:bookmarkEnd w:id="12"/>
    <w:p w14:paraId="141EB7D6" w14:textId="77777777" w:rsidR="005D2049" w:rsidRPr="000E4DF9" w:rsidRDefault="005D2049" w:rsidP="00463A9A">
      <w:pPr>
        <w:rPr>
          <w:lang w:eastAsia="sl-SI"/>
        </w:rPr>
      </w:pPr>
    </w:p>
    <w:p w14:paraId="797F484F" w14:textId="423E5C0E" w:rsidR="005D2049" w:rsidRPr="000E4DF9" w:rsidRDefault="005D2049" w:rsidP="00463A9A">
      <w:r w:rsidRPr="000E4DF9">
        <w:t xml:space="preserve">Ponudba se šteje za pravočasno oddano, če jo naročnik prejme preko sistema e-JN </w:t>
      </w:r>
      <w:r w:rsidR="00DB62C9" w:rsidRPr="000E4DF9">
        <w:t xml:space="preserve">na spletnem naslovu </w:t>
      </w:r>
      <w:hyperlink r:id="rId11" w:history="1">
        <w:r w:rsidR="00127C93" w:rsidRPr="000E4DF9">
          <w:rPr>
            <w:rStyle w:val="Hiperpovezava"/>
            <w:rFonts w:cs="Arial"/>
            <w:szCs w:val="20"/>
            <w:lang w:eastAsia="sl-SI"/>
          </w:rPr>
          <w:t>https://ejn.gov.si</w:t>
        </w:r>
      </w:hyperlink>
      <w:r w:rsidRPr="000E4DF9">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0E4DF9" w:rsidRDefault="005D2049" w:rsidP="00463A9A"/>
    <w:p w14:paraId="34A3FD2F" w14:textId="77777777" w:rsidR="005D2049" w:rsidRPr="000E4DF9" w:rsidRDefault="005D2049" w:rsidP="00463A9A">
      <w:r w:rsidRPr="000E4DF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0E4DF9" w:rsidRDefault="005D2049" w:rsidP="00463A9A"/>
    <w:p w14:paraId="0F75F40D" w14:textId="728EF5B0" w:rsidR="005D2049" w:rsidRPr="000E4DF9" w:rsidRDefault="005D2049" w:rsidP="00463A9A">
      <w:r w:rsidRPr="000E4DF9">
        <w:t>Po preteku roka za predložitev ponudb ponudbe</w:t>
      </w:r>
      <w:r w:rsidR="002841F1" w:rsidRPr="000E4DF9">
        <w:t xml:space="preserve"> v sistemu e</w:t>
      </w:r>
      <w:r w:rsidR="002841F1" w:rsidRPr="000E4DF9">
        <w:noBreakHyphen/>
        <w:t>JN</w:t>
      </w:r>
      <w:r w:rsidRPr="000E4DF9">
        <w:t xml:space="preserve"> ne bo več mogoče oddati ali umakniti.</w:t>
      </w:r>
    </w:p>
    <w:p w14:paraId="3B206326" w14:textId="77777777" w:rsidR="005D2049" w:rsidRPr="000E4DF9" w:rsidRDefault="005D2049" w:rsidP="00463A9A"/>
    <w:p w14:paraId="68E2390F" w14:textId="37C2E769" w:rsidR="00B55DD0" w:rsidRPr="000E4DF9" w:rsidRDefault="005D2049" w:rsidP="00463A9A">
      <w:r w:rsidRPr="000E4DF9">
        <w:t>Dostop do povezave za oddajo elektronske ponudbe v tem postopku</w:t>
      </w:r>
      <w:r w:rsidR="00B67936" w:rsidRPr="000E4DF9">
        <w:t xml:space="preserve"> oddaje</w:t>
      </w:r>
      <w:r w:rsidRPr="000E4DF9">
        <w:t xml:space="preserve"> javnega naročila je naveden v obvestilu o naročilu</w:t>
      </w:r>
      <w:r w:rsidR="00E15989" w:rsidRPr="000E4DF9">
        <w:t>, objavljenem</w:t>
      </w:r>
      <w:r w:rsidRPr="000E4DF9">
        <w:t xml:space="preserve"> na portalu javnih naročil.</w:t>
      </w:r>
    </w:p>
    <w:p w14:paraId="3535414C" w14:textId="4D49736B" w:rsidR="0012183C" w:rsidRPr="000E4DF9" w:rsidRDefault="005D2049" w:rsidP="00463A9A">
      <w:pPr>
        <w:pStyle w:val="Naslov1"/>
        <w:spacing w:before="240" w:after="240"/>
        <w:ind w:left="357"/>
      </w:pPr>
      <w:bookmarkStart w:id="13" w:name="_Toc157519178"/>
      <w:bookmarkEnd w:id="10"/>
      <w:r w:rsidRPr="000E4DF9">
        <w:lastRenderedPageBreak/>
        <w:t>INFORMACIJE V ZVEZI Z ODPIRANJEM PONUDB</w:t>
      </w:r>
      <w:bookmarkStart w:id="14" w:name="_Toc417549424"/>
      <w:bookmarkEnd w:id="13"/>
    </w:p>
    <w:p w14:paraId="0E13DA1F" w14:textId="14429EF9" w:rsidR="005D2049" w:rsidRPr="000E4DF9" w:rsidRDefault="005D2049" w:rsidP="00463A9A">
      <w:pPr>
        <w:rPr>
          <w:szCs w:val="20"/>
        </w:rPr>
      </w:pPr>
      <w:r w:rsidRPr="000E4DF9">
        <w:rPr>
          <w:szCs w:val="20"/>
        </w:rPr>
        <w:t xml:space="preserve">Odpiranje ponudb bo potekalo samodejno v sistemu e-JN </w:t>
      </w:r>
      <w:r w:rsidRPr="000E4DF9">
        <w:t xml:space="preserve">na spletnem naslovu </w:t>
      </w:r>
      <w:hyperlink r:id="rId12" w:history="1">
        <w:r w:rsidRPr="000E4DF9">
          <w:rPr>
            <w:color w:val="0000FF"/>
            <w:szCs w:val="20"/>
            <w:u w:val="single"/>
            <w:lang w:eastAsia="sl-SI"/>
          </w:rPr>
          <w:t>https://ejn.gov.si</w:t>
        </w:r>
      </w:hyperlink>
      <w:r w:rsidRPr="000E4DF9">
        <w:rPr>
          <w:color w:val="0000FF"/>
          <w:szCs w:val="20"/>
          <w:u w:val="single"/>
          <w:lang w:eastAsia="sl-SI"/>
        </w:rPr>
        <w:t xml:space="preserve"> </w:t>
      </w:r>
      <w:r w:rsidRPr="000E4DF9">
        <w:t>na dan in uro, kot je to določeno v obvestilu o naročil</w:t>
      </w:r>
      <w:r w:rsidR="00E15989" w:rsidRPr="000E4DF9">
        <w:t>u</w:t>
      </w:r>
      <w:r w:rsidR="00C20920" w:rsidRPr="000E4DF9">
        <w:t>, objavljenem na portalu javnih naročil</w:t>
      </w:r>
      <w:r w:rsidR="00C20920" w:rsidRPr="000E4DF9">
        <w:rPr>
          <w:szCs w:val="20"/>
        </w:rPr>
        <w:t>.</w:t>
      </w:r>
    </w:p>
    <w:p w14:paraId="2AA38D36" w14:textId="77777777" w:rsidR="005D2049" w:rsidRPr="000E4DF9" w:rsidRDefault="005D2049" w:rsidP="00463A9A"/>
    <w:p w14:paraId="076469EF" w14:textId="5FC4D565" w:rsidR="00202EFE" w:rsidRPr="000E4DF9" w:rsidRDefault="00202EFE" w:rsidP="00463A9A">
      <w:r w:rsidRPr="000E4DF9">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A50AE6" w:rsidRPr="000E4DF9">
        <w:t>P</w:t>
      </w:r>
      <w:r w:rsidRPr="000E4DF9">
        <w:t>onudbena vrednost«, v delu »Predračun«.</w:t>
      </w:r>
    </w:p>
    <w:p w14:paraId="75FC3D05" w14:textId="77777777" w:rsidR="00202EFE" w:rsidRPr="000E4DF9" w:rsidRDefault="00202EFE" w:rsidP="00463A9A"/>
    <w:p w14:paraId="07BA812F" w14:textId="1E288E92" w:rsidR="00D107FD" w:rsidRPr="000E4DF9" w:rsidRDefault="005D2049" w:rsidP="00463A9A">
      <w:r w:rsidRPr="000E4DF9">
        <w:t xml:space="preserve">Ponudnikom, ki bodo oddali ponudbe, bo zapisnik o odpiranju ponudb na voljo v sistemu e-JN v </w:t>
      </w:r>
      <w:r w:rsidR="00AA0410" w:rsidRPr="000E4DF9">
        <w:t>razdelku »S</w:t>
      </w:r>
      <w:r w:rsidRPr="000E4DF9">
        <w:t>eznam prejetih ponudb</w:t>
      </w:r>
      <w:r w:rsidR="00AA0410" w:rsidRPr="000E4DF9">
        <w:t>«</w:t>
      </w:r>
      <w:r w:rsidRPr="000E4DF9">
        <w:t>.</w:t>
      </w:r>
      <w:bookmarkStart w:id="15" w:name="_Toc451348298"/>
      <w:bookmarkEnd w:id="15"/>
      <w:bookmarkEnd w:id="14"/>
    </w:p>
    <w:p w14:paraId="6B073EE9" w14:textId="18A18ACA" w:rsidR="00BE128B" w:rsidRPr="000E4DF9" w:rsidRDefault="00AA4D59" w:rsidP="00463A9A">
      <w:pPr>
        <w:pStyle w:val="Naslov1"/>
        <w:spacing w:before="240" w:after="240"/>
        <w:ind w:left="357"/>
      </w:pPr>
      <w:bookmarkStart w:id="16" w:name="_Toc157519179"/>
      <w:r w:rsidRPr="000E4DF9">
        <w:t>PRAVNA PODLAGA</w:t>
      </w:r>
      <w:bookmarkEnd w:id="16"/>
    </w:p>
    <w:p w14:paraId="32A953B1" w14:textId="48860088" w:rsidR="00005B6F" w:rsidRPr="000E4DF9" w:rsidRDefault="00005B6F" w:rsidP="00463A9A">
      <w:r w:rsidRPr="000E4DF9">
        <w:t>Naročnik izvaja postopek oddaje javnega naročila na podlagi veljavnega zakona in podzakonskih aktov, ki urejajo javno naročanje, v skladu z veljavno zakonodajo, ki ureja področje javnih financ ter področje, ki je predmet javnega naročila.</w:t>
      </w:r>
    </w:p>
    <w:p w14:paraId="652B2EA1" w14:textId="1051D75F" w:rsidR="008A24A5" w:rsidRPr="000E4DF9" w:rsidRDefault="00AA4D59" w:rsidP="00463A9A">
      <w:pPr>
        <w:pStyle w:val="Naslov1"/>
        <w:spacing w:before="240" w:after="240"/>
        <w:ind w:left="357"/>
      </w:pPr>
      <w:bookmarkStart w:id="17" w:name="_Toc157519180"/>
      <w:r w:rsidRPr="000E4DF9">
        <w:t>TEMELJNA PRAVIL</w:t>
      </w:r>
      <w:r w:rsidR="002642BD" w:rsidRPr="000E4DF9">
        <w:t>A ZA DOSTOP, OBVESTILA IN POJASNILA V</w:t>
      </w:r>
      <w:r w:rsidR="000D2D11" w:rsidRPr="000E4DF9">
        <w:t>EZANA NA DO</w:t>
      </w:r>
      <w:r w:rsidR="002642BD" w:rsidRPr="000E4DF9">
        <w:t>KUMENTACIJO</w:t>
      </w:r>
      <w:r w:rsidR="000D2D11" w:rsidRPr="000E4DF9">
        <w:t xml:space="preserve"> V ZVEZI Z ODDAJO JAVNEGA NAROČILA</w:t>
      </w:r>
      <w:bookmarkEnd w:id="17"/>
    </w:p>
    <w:p w14:paraId="1B2A4285" w14:textId="03C23E56" w:rsidR="008A24A5" w:rsidRPr="000E4DF9" w:rsidRDefault="00AA4D59" w:rsidP="00463A9A">
      <w:pPr>
        <w:pStyle w:val="Naslov2"/>
        <w:spacing w:before="240" w:after="120"/>
        <w:ind w:left="567" w:hanging="567"/>
      </w:pPr>
      <w:bookmarkStart w:id="18" w:name="_Toc157519181"/>
      <w:r w:rsidRPr="000E4DF9">
        <w:t>Dostop do dokumentacije</w:t>
      </w:r>
      <w:bookmarkStart w:id="19" w:name="_Toc106511247"/>
      <w:r w:rsidR="00BE128B" w:rsidRPr="000E4DF9">
        <w:t xml:space="preserve"> </w:t>
      </w:r>
      <w:r w:rsidR="00F06B12" w:rsidRPr="000E4DF9">
        <w:t>v zvezi z oddajo javnega naročila</w:t>
      </w:r>
      <w:bookmarkEnd w:id="18"/>
    </w:p>
    <w:p w14:paraId="1A53D2B7" w14:textId="4604DE3B" w:rsidR="00F87B1B" w:rsidRPr="000E4DF9" w:rsidRDefault="00F87B1B" w:rsidP="00463A9A">
      <w:pPr>
        <w:rPr>
          <w:rFonts w:cs="Arial"/>
        </w:rPr>
      </w:pPr>
      <w:r w:rsidRPr="000E4DF9">
        <w:rPr>
          <w:rFonts w:cs="Arial"/>
        </w:rPr>
        <w:t>Dokumentacija v zvezi z oddajo javnega naročila je objavljena v okviru objave tega naročila na portalu javnih naročil.</w:t>
      </w:r>
    </w:p>
    <w:p w14:paraId="43CE5C25" w14:textId="04ABD8C5" w:rsidR="00E15989" w:rsidRPr="000E4DF9" w:rsidRDefault="00E15989" w:rsidP="00463A9A">
      <w:pPr>
        <w:rPr>
          <w:rFonts w:cs="Arial"/>
        </w:rPr>
      </w:pPr>
    </w:p>
    <w:p w14:paraId="5946BA71" w14:textId="78966454" w:rsidR="00295794" w:rsidRPr="000E4DF9" w:rsidRDefault="00E15989" w:rsidP="00463A9A">
      <w:pPr>
        <w:rPr>
          <w:rFonts w:cs="Arial"/>
          <w:szCs w:val="20"/>
        </w:rPr>
      </w:pPr>
      <w:r w:rsidRPr="000E4DF9">
        <w:rPr>
          <w:rFonts w:cs="Arial"/>
          <w:szCs w:val="20"/>
        </w:rPr>
        <w:t>Odkupnine za dokumentacijo v zvezi z oddajo javnega naročila ni.</w:t>
      </w:r>
    </w:p>
    <w:p w14:paraId="1CC78010" w14:textId="3302478B" w:rsidR="00DD4E1E" w:rsidRPr="000E4DF9" w:rsidRDefault="00AA4D59" w:rsidP="00EA2A67">
      <w:pPr>
        <w:pStyle w:val="Naslov2"/>
        <w:spacing w:before="240" w:after="120"/>
        <w:ind w:left="567" w:hanging="567"/>
      </w:pPr>
      <w:bookmarkStart w:id="20" w:name="_Toc157519182"/>
      <w:r w:rsidRPr="000E4DF9">
        <w:t xml:space="preserve">Obvestila in pojasnila </w:t>
      </w:r>
      <w:r w:rsidR="00F06B12" w:rsidRPr="000E4DF9">
        <w:t>vezana na</w:t>
      </w:r>
      <w:r w:rsidRPr="000E4DF9">
        <w:t xml:space="preserve"> dokumentacijo</w:t>
      </w:r>
      <w:bookmarkEnd w:id="19"/>
      <w:r w:rsidR="00F06B12" w:rsidRPr="000E4DF9">
        <w:t xml:space="preserve"> v zvezi z oddajo javnega naročila</w:t>
      </w:r>
      <w:bookmarkEnd w:id="20"/>
    </w:p>
    <w:p w14:paraId="2C88A787" w14:textId="5544797C" w:rsidR="00DD4E1E" w:rsidRPr="000E4DF9" w:rsidRDefault="00DD4E1E" w:rsidP="00463A9A">
      <w:r w:rsidRPr="000E4DF9">
        <w:t>Komunikacija s ponudniki o vprašanjih v zvezi z vsebino naročila in v zvezi s pripravo ponudbe poteka izključno preko portala javnih naročil.</w:t>
      </w:r>
    </w:p>
    <w:p w14:paraId="118FA4FC" w14:textId="77777777" w:rsidR="00DD4E1E" w:rsidRPr="000E4DF9" w:rsidRDefault="00DD4E1E" w:rsidP="00463A9A"/>
    <w:p w14:paraId="4EB92133" w14:textId="13DAB9FC" w:rsidR="00DD4E1E" w:rsidRPr="000E4DF9" w:rsidRDefault="00DD4E1E" w:rsidP="00463A9A">
      <w:r w:rsidRPr="000E4DF9">
        <w:t xml:space="preserve">Naročnik bo zahtevo za pojasnilo dokumentacije </w:t>
      </w:r>
      <w:r w:rsidR="009151F8" w:rsidRPr="000E4DF9">
        <w:t>v zvezi z oddajo javnega naročila</w:t>
      </w:r>
      <w:r w:rsidRPr="000E4DF9">
        <w:t xml:space="preserve"> oziroma kakršnokoli drugo vprašanje v zvezi z naročilom štel kot pravočasno, če bo na portalu javnih naročil zastavljeno najkasneje do roka, ki je določen v obvestilu o naročilu, objavljenem na portalu javnih naročil.</w:t>
      </w:r>
    </w:p>
    <w:p w14:paraId="2F3B9093" w14:textId="77777777" w:rsidR="00DD4E1E" w:rsidRPr="000E4DF9" w:rsidRDefault="00DD4E1E" w:rsidP="00463A9A"/>
    <w:p w14:paraId="420E9DF0" w14:textId="053E8A59" w:rsidR="0003772F" w:rsidRPr="000E4DF9" w:rsidRDefault="00DD4E1E" w:rsidP="00463A9A">
      <w:r w:rsidRPr="000E4DF9">
        <w:t>Na zahteve za pojasnila oziroma druga vprašanja v zvezi z naročilom, zastavljena po tem roku, naročnik ne bo odgovarjal. Prav tako naročnik ne bo odgovarjal na komentarje.</w:t>
      </w:r>
    </w:p>
    <w:p w14:paraId="46696420" w14:textId="466FE5E1" w:rsidR="006F4F38" w:rsidRPr="000E4DF9" w:rsidRDefault="00AA4D59" w:rsidP="00463A9A">
      <w:pPr>
        <w:pStyle w:val="Naslov1"/>
        <w:spacing w:before="240" w:after="240"/>
        <w:ind w:left="357"/>
      </w:pPr>
      <w:bookmarkStart w:id="21" w:name="_Toc106511253"/>
      <w:bookmarkStart w:id="22" w:name="_Toc157519183"/>
      <w:r w:rsidRPr="000E4DF9">
        <w:t xml:space="preserve">SESTAVA </w:t>
      </w:r>
      <w:bookmarkEnd w:id="21"/>
      <w:r w:rsidR="003C1A83" w:rsidRPr="000E4DF9">
        <w:t>DOKUMENTACIJE V ZVEZI Z ODDAJO JAVNEGA NAROČILA</w:t>
      </w:r>
      <w:bookmarkEnd w:id="22"/>
    </w:p>
    <w:p w14:paraId="28C44B23" w14:textId="695D96A7" w:rsidR="001F70C7" w:rsidRPr="000E4DF9" w:rsidRDefault="001F70C7" w:rsidP="00463A9A">
      <w:r w:rsidRPr="000E4DF9">
        <w:t>Dokumentacijo v zvezi z oddajo javnega naročila sestavljajo:</w:t>
      </w:r>
    </w:p>
    <w:p w14:paraId="0D8353BC" w14:textId="1AE35716" w:rsidR="001F70C7" w:rsidRPr="000E4DF9" w:rsidRDefault="00B57F40" w:rsidP="00463A9A">
      <w:pPr>
        <w:pStyle w:val="Odstavekseznama"/>
        <w:numPr>
          <w:ilvl w:val="0"/>
          <w:numId w:val="6"/>
        </w:numPr>
        <w:suppressAutoHyphens/>
        <w:rPr>
          <w:rFonts w:cs="Arial"/>
        </w:rPr>
      </w:pPr>
      <w:r w:rsidRPr="000E4DF9">
        <w:rPr>
          <w:rFonts w:cs="Arial"/>
        </w:rPr>
        <w:t>navodila</w:t>
      </w:r>
    </w:p>
    <w:p w14:paraId="02301ADC" w14:textId="7CAFD3B3" w:rsidR="00A269C0" w:rsidRPr="000E4DF9" w:rsidRDefault="00B57F40" w:rsidP="00463A9A">
      <w:pPr>
        <w:numPr>
          <w:ilvl w:val="0"/>
          <w:numId w:val="6"/>
        </w:numPr>
        <w:rPr>
          <w:rFonts w:cs="Arial"/>
          <w:szCs w:val="20"/>
        </w:rPr>
      </w:pPr>
      <w:r w:rsidRPr="000E4DF9">
        <w:rPr>
          <w:rFonts w:cs="Arial"/>
          <w:szCs w:val="20"/>
        </w:rPr>
        <w:t>t</w:t>
      </w:r>
      <w:r w:rsidR="00AF2A9B" w:rsidRPr="000E4DF9">
        <w:rPr>
          <w:rFonts w:cs="Arial"/>
          <w:szCs w:val="20"/>
        </w:rPr>
        <w:t xml:space="preserve">ehnične </w:t>
      </w:r>
      <w:r w:rsidR="00B55962" w:rsidRPr="000E4DF9">
        <w:rPr>
          <w:rFonts w:cs="Arial"/>
          <w:szCs w:val="20"/>
        </w:rPr>
        <w:t>s</w:t>
      </w:r>
      <w:r w:rsidR="00A269C0" w:rsidRPr="000E4DF9">
        <w:rPr>
          <w:rFonts w:cs="Arial"/>
          <w:szCs w:val="20"/>
        </w:rPr>
        <w:t>pecifikacije</w:t>
      </w:r>
    </w:p>
    <w:p w14:paraId="73C37C9B" w14:textId="6510F7E7" w:rsidR="002A2CC5" w:rsidRDefault="001F70C7" w:rsidP="00463A9A">
      <w:pPr>
        <w:numPr>
          <w:ilvl w:val="0"/>
          <w:numId w:val="6"/>
        </w:numPr>
        <w:rPr>
          <w:rFonts w:cs="Arial"/>
          <w:szCs w:val="20"/>
        </w:rPr>
      </w:pPr>
      <w:r w:rsidRPr="000E4DF9">
        <w:rPr>
          <w:rFonts w:cs="Arial"/>
          <w:szCs w:val="20"/>
        </w:rPr>
        <w:t>ESPD v elektronski obliki (datoteka XML)</w:t>
      </w:r>
    </w:p>
    <w:p w14:paraId="57033DC5" w14:textId="625F2032" w:rsidR="0071245F" w:rsidRPr="000E4DF9" w:rsidRDefault="0071245F" w:rsidP="00463A9A">
      <w:pPr>
        <w:numPr>
          <w:ilvl w:val="0"/>
          <w:numId w:val="6"/>
        </w:numPr>
        <w:rPr>
          <w:rFonts w:cs="Arial"/>
          <w:szCs w:val="20"/>
        </w:rPr>
      </w:pPr>
      <w:r>
        <w:rPr>
          <w:rFonts w:cs="Arial"/>
          <w:szCs w:val="20"/>
        </w:rPr>
        <w:t>predračun</w:t>
      </w:r>
    </w:p>
    <w:p w14:paraId="4CD75E9B" w14:textId="77777777" w:rsidR="0099151C" w:rsidRPr="000E4DF9" w:rsidRDefault="0099151C" w:rsidP="0099151C">
      <w:pPr>
        <w:pStyle w:val="Odstavekseznama"/>
        <w:numPr>
          <w:ilvl w:val="0"/>
          <w:numId w:val="6"/>
        </w:numPr>
        <w:suppressAutoHyphens/>
        <w:rPr>
          <w:rFonts w:cs="Arial"/>
        </w:rPr>
      </w:pPr>
      <w:r w:rsidRPr="000E4DF9">
        <w:rPr>
          <w:rFonts w:cs="Arial"/>
        </w:rPr>
        <w:t>vzorec finančnega zavarovanja za resnost ponudbe</w:t>
      </w:r>
    </w:p>
    <w:p w14:paraId="095BF792" w14:textId="45D02A1F" w:rsidR="001F70C7" w:rsidRPr="000E4DF9" w:rsidRDefault="00DF3A89" w:rsidP="00463A9A">
      <w:pPr>
        <w:numPr>
          <w:ilvl w:val="0"/>
          <w:numId w:val="6"/>
        </w:numPr>
        <w:rPr>
          <w:rFonts w:cs="Arial"/>
          <w:szCs w:val="20"/>
        </w:rPr>
      </w:pPr>
      <w:r w:rsidRPr="000E4DF9">
        <w:rPr>
          <w:rFonts w:cs="Arial"/>
          <w:szCs w:val="20"/>
        </w:rPr>
        <w:t>osnutek</w:t>
      </w:r>
      <w:r w:rsidR="001F70C7" w:rsidRPr="000E4DF9">
        <w:rPr>
          <w:rFonts w:cs="Arial"/>
          <w:szCs w:val="20"/>
        </w:rPr>
        <w:t xml:space="preserve"> </w:t>
      </w:r>
      <w:r w:rsidR="003E5937" w:rsidRPr="000E4DF9">
        <w:rPr>
          <w:rFonts w:cs="Arial"/>
          <w:szCs w:val="20"/>
        </w:rPr>
        <w:t>okvirnega sporazuma</w:t>
      </w:r>
    </w:p>
    <w:p w14:paraId="28354A32" w14:textId="2EDBD36A" w:rsidR="001F70C7" w:rsidRPr="000E4DF9" w:rsidRDefault="001F70C7" w:rsidP="00463A9A">
      <w:pPr>
        <w:pStyle w:val="Odstavekseznama"/>
        <w:numPr>
          <w:ilvl w:val="0"/>
          <w:numId w:val="6"/>
        </w:numPr>
        <w:suppressAutoHyphens/>
        <w:rPr>
          <w:rFonts w:cs="Arial"/>
        </w:rPr>
      </w:pPr>
      <w:r w:rsidRPr="000E4DF9">
        <w:rPr>
          <w:rFonts w:cs="Arial"/>
        </w:rPr>
        <w:t>vzorec finančnega zavarovanja za dobro izvedbo pogodbenih obveznosti</w:t>
      </w:r>
    </w:p>
    <w:p w14:paraId="1F6C35CF" w14:textId="4269B583" w:rsidR="001F70C7" w:rsidRPr="000E4DF9" w:rsidRDefault="001F70C7" w:rsidP="00463A9A">
      <w:pPr>
        <w:numPr>
          <w:ilvl w:val="0"/>
          <w:numId w:val="6"/>
        </w:numPr>
        <w:rPr>
          <w:rFonts w:eastAsia="Calibri" w:cs="Arial"/>
        </w:rPr>
      </w:pPr>
      <w:r w:rsidRPr="000E4DF9">
        <w:rPr>
          <w:rFonts w:cs="Arial"/>
        </w:rPr>
        <w:t>obrazec Soglasje podizvajalca za neposredna plačila</w:t>
      </w:r>
    </w:p>
    <w:p w14:paraId="15591148" w14:textId="397BA437" w:rsidR="00993D0C" w:rsidRPr="000E4DF9" w:rsidRDefault="00B55962" w:rsidP="00463A9A">
      <w:pPr>
        <w:numPr>
          <w:ilvl w:val="0"/>
          <w:numId w:val="6"/>
        </w:numPr>
        <w:rPr>
          <w:rFonts w:cs="Arial"/>
          <w:szCs w:val="20"/>
        </w:rPr>
      </w:pPr>
      <w:r w:rsidRPr="000E4DF9">
        <w:rPr>
          <w:rFonts w:cs="Arial"/>
          <w:szCs w:val="20"/>
        </w:rPr>
        <w:t>o</w:t>
      </w:r>
      <w:r w:rsidR="00993D0C" w:rsidRPr="000E4DF9">
        <w:rPr>
          <w:rFonts w:cs="Arial"/>
          <w:szCs w:val="20"/>
        </w:rPr>
        <w:t>brazec Izjava o dolžnosti varovanja podatkov</w:t>
      </w:r>
    </w:p>
    <w:p w14:paraId="6FE786D6" w14:textId="58A0F360" w:rsidR="005E27DD" w:rsidRPr="000E4DF9" w:rsidRDefault="005E27DD" w:rsidP="00463A9A">
      <w:pPr>
        <w:pStyle w:val="Odstavekseznama"/>
        <w:numPr>
          <w:ilvl w:val="0"/>
          <w:numId w:val="6"/>
        </w:numPr>
        <w:suppressAutoHyphens/>
      </w:pPr>
      <w:r w:rsidRPr="000E4DF9">
        <w:rPr>
          <w:rFonts w:cs="Arial"/>
        </w:rPr>
        <w:t>Navodila za uporabo informacijskega sistema e-JN: PONUDNIKI, objavljen</w:t>
      </w:r>
      <w:r w:rsidR="001F4C80" w:rsidRPr="000E4DF9">
        <w:rPr>
          <w:rFonts w:cs="Arial"/>
        </w:rPr>
        <w:t>a</w:t>
      </w:r>
      <w:r w:rsidRPr="000E4DF9">
        <w:rPr>
          <w:rFonts w:cs="Arial"/>
        </w:rPr>
        <w:t xml:space="preserve"> na spletnem naslovu </w:t>
      </w:r>
      <w:hyperlink r:id="rId13" w:history="1">
        <w:r w:rsidRPr="000E4DF9">
          <w:rPr>
            <w:rStyle w:val="Hiperpovezava"/>
            <w:rFonts w:cs="Arial"/>
          </w:rPr>
          <w:t>https://ejn.gov.si</w:t>
        </w:r>
      </w:hyperlink>
    </w:p>
    <w:p w14:paraId="418CCF0C" w14:textId="1FD2F84F" w:rsidR="001F7D92" w:rsidRPr="000E4DF9" w:rsidRDefault="0090587B" w:rsidP="00463A9A">
      <w:pPr>
        <w:pStyle w:val="Naslov1"/>
        <w:spacing w:before="240" w:after="240"/>
        <w:ind w:left="357"/>
      </w:pPr>
      <w:bookmarkStart w:id="23" w:name="_Toc40360633"/>
      <w:bookmarkStart w:id="24" w:name="_Toc41035615"/>
      <w:bookmarkStart w:id="25" w:name="_Toc45714665"/>
      <w:bookmarkStart w:id="26" w:name="_Toc45714966"/>
      <w:bookmarkStart w:id="27" w:name="_Toc45715123"/>
      <w:bookmarkStart w:id="28" w:name="_Toc45715259"/>
      <w:bookmarkStart w:id="29" w:name="_Toc45715400"/>
      <w:bookmarkStart w:id="30" w:name="_Toc84572605"/>
      <w:bookmarkStart w:id="31" w:name="_Toc157519184"/>
      <w:r w:rsidRPr="000E4DF9">
        <w:t>UGOTAVLJANJE SPOSOBNOSTI ZA SODELOVANJE V POSTOPKU ODDAJE JAVNEGA NAROČILA IN DOKAZILA</w:t>
      </w:r>
      <w:bookmarkEnd w:id="23"/>
      <w:bookmarkEnd w:id="24"/>
      <w:bookmarkEnd w:id="25"/>
      <w:bookmarkEnd w:id="26"/>
      <w:bookmarkEnd w:id="27"/>
      <w:bookmarkEnd w:id="28"/>
      <w:bookmarkEnd w:id="29"/>
      <w:bookmarkEnd w:id="30"/>
      <w:bookmarkEnd w:id="31"/>
    </w:p>
    <w:p w14:paraId="2E8079B2" w14:textId="77777777" w:rsidR="0090587B" w:rsidRPr="000E4DF9" w:rsidRDefault="0090587B" w:rsidP="00463A9A">
      <w:pPr>
        <w:rPr>
          <w:szCs w:val="20"/>
        </w:rPr>
      </w:pPr>
      <w:r w:rsidRPr="000E4DF9">
        <w:rPr>
          <w:szCs w:val="20"/>
        </w:rPr>
        <w:t>Ponudnik mora izpolnjevati vse v tej točki navedene pogoje in zahteve.</w:t>
      </w:r>
    </w:p>
    <w:p w14:paraId="11C96ACC" w14:textId="77777777" w:rsidR="0090587B" w:rsidRPr="000E4DF9" w:rsidRDefault="0090587B" w:rsidP="00463A9A">
      <w:pPr>
        <w:rPr>
          <w:szCs w:val="20"/>
        </w:rPr>
      </w:pPr>
    </w:p>
    <w:p w14:paraId="7712D25F" w14:textId="554B1703" w:rsidR="0090587B" w:rsidRPr="000E4DF9" w:rsidRDefault="0090587B" w:rsidP="00463A9A">
      <w:pPr>
        <w:rPr>
          <w:szCs w:val="20"/>
        </w:rPr>
      </w:pPr>
      <w:r w:rsidRPr="000E4DF9">
        <w:rPr>
          <w:szCs w:val="20"/>
        </w:rPr>
        <w:lastRenderedPageBreak/>
        <w:t xml:space="preserve">Ob predložitvi ponudbe bo naročnik namesto potrdil, ki jih izdajajo javni organi ali tretje osebe, kot predhodni dokaz gospodarskega subjekta v zvezi s točkami </w:t>
      </w:r>
      <w:r w:rsidR="0071245F">
        <w:rPr>
          <w:szCs w:val="20"/>
        </w:rPr>
        <w:t>9</w:t>
      </w:r>
      <w:r w:rsidRPr="000E4DF9">
        <w:rPr>
          <w:szCs w:val="20"/>
        </w:rPr>
        <w:t>.</w:t>
      </w:r>
      <w:r w:rsidR="00551814" w:rsidRPr="000E4DF9">
        <w:rPr>
          <w:szCs w:val="20"/>
        </w:rPr>
        <w:t>1</w:t>
      </w:r>
      <w:r w:rsidRPr="000E4DF9">
        <w:rPr>
          <w:szCs w:val="20"/>
        </w:rPr>
        <w:t xml:space="preserve">, </w:t>
      </w:r>
      <w:r w:rsidR="0071245F">
        <w:rPr>
          <w:szCs w:val="20"/>
        </w:rPr>
        <w:t>9</w:t>
      </w:r>
      <w:r w:rsidRPr="000E4DF9">
        <w:rPr>
          <w:szCs w:val="20"/>
        </w:rPr>
        <w:t>.2</w:t>
      </w:r>
      <w:r w:rsidR="004D6EAC" w:rsidRPr="000E4DF9">
        <w:rPr>
          <w:szCs w:val="20"/>
        </w:rPr>
        <w:t>,</w:t>
      </w:r>
      <w:r w:rsidRPr="000E4DF9">
        <w:rPr>
          <w:szCs w:val="20"/>
        </w:rPr>
        <w:t xml:space="preserve"> </w:t>
      </w:r>
      <w:r w:rsidR="0071245F">
        <w:rPr>
          <w:szCs w:val="20"/>
        </w:rPr>
        <w:t>9</w:t>
      </w:r>
      <w:r w:rsidRPr="000E4DF9">
        <w:rPr>
          <w:szCs w:val="20"/>
        </w:rPr>
        <w:t>.3</w:t>
      </w:r>
      <w:r w:rsidR="00A1254F" w:rsidRPr="000E4DF9">
        <w:rPr>
          <w:szCs w:val="20"/>
        </w:rPr>
        <w:t xml:space="preserve"> in </w:t>
      </w:r>
      <w:r w:rsidR="0071245F">
        <w:rPr>
          <w:szCs w:val="20"/>
        </w:rPr>
        <w:t>9</w:t>
      </w:r>
      <w:r w:rsidR="004D6EAC" w:rsidRPr="000E4DF9">
        <w:rPr>
          <w:szCs w:val="20"/>
        </w:rPr>
        <w:t>.</w:t>
      </w:r>
      <w:r w:rsidR="00A1254F" w:rsidRPr="000E4DF9">
        <w:rPr>
          <w:szCs w:val="20"/>
        </w:rPr>
        <w:t>4</w:t>
      </w:r>
      <w:r w:rsidRPr="000E4DF9">
        <w:rPr>
          <w:szCs w:val="20"/>
        </w:rPr>
        <w:t xml:space="preserve"> teh navodil, sprejel ESPD in ostale izjave, ki so zahtevane pri posamezni točki. </w:t>
      </w:r>
      <w:r w:rsidR="00650274" w:rsidRPr="000E4DF9">
        <w:rPr>
          <w:szCs w:val="20"/>
        </w:rPr>
        <w:t>Naročnik bo lahko kadarkoli med postopkom ponudnike pozval, da predložijo vsa dokazila ali del dokazil v zvezi z navedbami v ESPD.</w:t>
      </w:r>
    </w:p>
    <w:p w14:paraId="281D848B" w14:textId="77777777" w:rsidR="0090587B" w:rsidRPr="000E4DF9" w:rsidRDefault="0090587B" w:rsidP="00463A9A">
      <w:pPr>
        <w:rPr>
          <w:szCs w:val="20"/>
        </w:rPr>
      </w:pPr>
    </w:p>
    <w:p w14:paraId="0F72900E" w14:textId="062AB28E" w:rsidR="0090587B" w:rsidRPr="000E4DF9" w:rsidRDefault="0090587B" w:rsidP="00463A9A">
      <w:r w:rsidRPr="000E4DF9">
        <w:rPr>
          <w:szCs w:val="20"/>
        </w:rPr>
        <w:t>Naročnik bo lahko v času pregleda ponudb in pred oddajo javnega naročila od vseh ponudnikov zahteval, da predložijo najnovejša dokazila</w:t>
      </w:r>
      <w:r w:rsidR="005366B8" w:rsidRPr="000E4DF9">
        <w:rPr>
          <w:szCs w:val="20"/>
        </w:rPr>
        <w:t xml:space="preserve"> (potrdila, izjave) kot dokaz neobstoja razlogov za izključitev iz točke </w:t>
      </w:r>
      <w:r w:rsidR="0071245F">
        <w:rPr>
          <w:szCs w:val="20"/>
        </w:rPr>
        <w:t>9</w:t>
      </w:r>
      <w:r w:rsidR="005366B8" w:rsidRPr="000E4DF9">
        <w:rPr>
          <w:szCs w:val="20"/>
        </w:rPr>
        <w:t xml:space="preserve">.1 teh navodil ter kot dokaz izpolnjevanja zahtevanih pogojev iz točk </w:t>
      </w:r>
      <w:r w:rsidR="0071245F">
        <w:rPr>
          <w:szCs w:val="20"/>
        </w:rPr>
        <w:t>9</w:t>
      </w:r>
      <w:r w:rsidR="005366B8" w:rsidRPr="000E4DF9">
        <w:rPr>
          <w:szCs w:val="20"/>
        </w:rPr>
        <w:t xml:space="preserve">.2, </w:t>
      </w:r>
      <w:r w:rsidR="0071245F" w:rsidRPr="000E4DF9">
        <w:rPr>
          <w:szCs w:val="20"/>
        </w:rPr>
        <w:t>1</w:t>
      </w:r>
      <w:r w:rsidR="0071245F">
        <w:rPr>
          <w:szCs w:val="20"/>
        </w:rPr>
        <w:t>9</w:t>
      </w:r>
      <w:r w:rsidR="005366B8" w:rsidRPr="000E4DF9">
        <w:rPr>
          <w:szCs w:val="20"/>
        </w:rPr>
        <w:t>.3</w:t>
      </w:r>
      <w:r w:rsidR="00A1254F" w:rsidRPr="000E4DF9">
        <w:rPr>
          <w:szCs w:val="20"/>
        </w:rPr>
        <w:t xml:space="preserve"> in </w:t>
      </w:r>
      <w:r w:rsidR="0071245F">
        <w:rPr>
          <w:szCs w:val="20"/>
        </w:rPr>
        <w:t>9</w:t>
      </w:r>
      <w:r w:rsidR="005366B8" w:rsidRPr="000E4DF9">
        <w:rPr>
          <w:szCs w:val="20"/>
        </w:rPr>
        <w:t>.4 teh navodil</w:t>
      </w:r>
      <w:r w:rsidRPr="000E4DF9">
        <w:rPr>
          <w:szCs w:val="20"/>
        </w:rPr>
        <w:t>, predložitev morebit</w:t>
      </w:r>
      <w:r w:rsidR="005366B8" w:rsidRPr="000E4DF9">
        <w:rPr>
          <w:szCs w:val="20"/>
        </w:rPr>
        <w:t>nih</w:t>
      </w:r>
      <w:r w:rsidRPr="000E4DF9">
        <w:rPr>
          <w:szCs w:val="20"/>
        </w:rPr>
        <w:t xml:space="preserve">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0E4DF9" w:rsidRDefault="0090587B" w:rsidP="00463A9A">
      <w:pPr>
        <w:rPr>
          <w:szCs w:val="20"/>
        </w:rPr>
      </w:pPr>
    </w:p>
    <w:p w14:paraId="49BC9313" w14:textId="77777777" w:rsidR="0090587B" w:rsidRPr="000E4DF9" w:rsidRDefault="0090587B" w:rsidP="00463A9A">
      <w:pPr>
        <w:rPr>
          <w:szCs w:val="20"/>
        </w:rPr>
      </w:pPr>
      <w:r w:rsidRPr="000E4DF9">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0E4DF9" w:rsidRDefault="0090587B" w:rsidP="00463A9A">
      <w:pPr>
        <w:rPr>
          <w:szCs w:val="20"/>
        </w:rPr>
      </w:pPr>
    </w:p>
    <w:p w14:paraId="10AE2AE1" w14:textId="7BA17FDD" w:rsidR="0090587B" w:rsidRPr="000E4DF9" w:rsidRDefault="0090587B" w:rsidP="00463A9A">
      <w:pPr>
        <w:rPr>
          <w:szCs w:val="20"/>
        </w:rPr>
      </w:pPr>
      <w:r w:rsidRPr="000E4DF9">
        <w:rPr>
          <w:szCs w:val="20"/>
        </w:rPr>
        <w:t xml:space="preserve">Če </w:t>
      </w:r>
      <w:r w:rsidR="005366B8" w:rsidRPr="000E4DF9">
        <w:rPr>
          <w:szCs w:val="20"/>
        </w:rPr>
        <w:t xml:space="preserve">ponudnik </w:t>
      </w:r>
      <w:r w:rsidRPr="000E4DF9">
        <w:rPr>
          <w:szCs w:val="20"/>
        </w:rPr>
        <w:t xml:space="preserve">ne more pridobiti in predložiti zahtevanih dokumentov, ker država, v kateri ima </w:t>
      </w:r>
      <w:r w:rsidR="005366B8" w:rsidRPr="000E4DF9">
        <w:rPr>
          <w:szCs w:val="20"/>
        </w:rPr>
        <w:t>ponudnik</w:t>
      </w:r>
      <w:r w:rsidR="008A0187" w:rsidRPr="000E4DF9">
        <w:rPr>
          <w:szCs w:val="20"/>
        </w:rPr>
        <w:t xml:space="preserve"> </w:t>
      </w:r>
      <w:r w:rsidRPr="000E4DF9">
        <w:rPr>
          <w:szCs w:val="20"/>
        </w:rPr>
        <w:t xml:space="preserve">svoj sedež, ne izdaja takšnih dokumentov, jih je mogoče nadomestiti z zapriseženo izjavo, če pa ta v državi, v kateri ima </w:t>
      </w:r>
      <w:r w:rsidR="005366B8" w:rsidRPr="000E4DF9">
        <w:rPr>
          <w:szCs w:val="20"/>
        </w:rPr>
        <w:t>ponudnik</w:t>
      </w:r>
      <w:r w:rsidRPr="000E4DF9">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5366B8" w:rsidRPr="000E4DF9">
        <w:rPr>
          <w:szCs w:val="20"/>
        </w:rPr>
        <w:t>ponudnik</w:t>
      </w:r>
      <w:r w:rsidR="008A0187" w:rsidRPr="000E4DF9">
        <w:rPr>
          <w:szCs w:val="20"/>
        </w:rPr>
        <w:t xml:space="preserve"> </w:t>
      </w:r>
      <w:r w:rsidRPr="000E4DF9">
        <w:rPr>
          <w:szCs w:val="20"/>
        </w:rPr>
        <w:t>sedež.</w:t>
      </w:r>
    </w:p>
    <w:p w14:paraId="04AFA174" w14:textId="77777777" w:rsidR="0090587B" w:rsidRPr="000E4DF9" w:rsidRDefault="0090587B" w:rsidP="00463A9A">
      <w:pPr>
        <w:rPr>
          <w:szCs w:val="20"/>
        </w:rPr>
      </w:pPr>
    </w:p>
    <w:p w14:paraId="1CC1AD47" w14:textId="7CB5F9FF" w:rsidR="009F0705" w:rsidRPr="000E4DF9" w:rsidRDefault="0090587B" w:rsidP="00463A9A">
      <w:pPr>
        <w:rPr>
          <w:szCs w:val="20"/>
        </w:rPr>
      </w:pPr>
      <w:r w:rsidRPr="000E4DF9">
        <w:rPr>
          <w:szCs w:val="20"/>
        </w:rPr>
        <w:t>Za skupne ponudbe, ponudbe s podizvajalci ter uporabo zmogljivosti drugih subjektov, je treba upoštevati še točke 1</w:t>
      </w:r>
      <w:r w:rsidR="0071245F">
        <w:rPr>
          <w:szCs w:val="20"/>
        </w:rPr>
        <w:t>1</w:t>
      </w:r>
      <w:r w:rsidRPr="000E4DF9">
        <w:rPr>
          <w:szCs w:val="20"/>
        </w:rPr>
        <w:t xml:space="preserve">.3.1 (Skupna ponudba), </w:t>
      </w:r>
      <w:r w:rsidR="0071245F" w:rsidRPr="000E4DF9">
        <w:rPr>
          <w:szCs w:val="20"/>
        </w:rPr>
        <w:t>1</w:t>
      </w:r>
      <w:r w:rsidR="0071245F">
        <w:rPr>
          <w:szCs w:val="20"/>
        </w:rPr>
        <w:t>1</w:t>
      </w:r>
      <w:r w:rsidRPr="000E4DF9">
        <w:rPr>
          <w:szCs w:val="20"/>
        </w:rPr>
        <w:t xml:space="preserve">.3.2 (Ponudba s podizvajalci) ter </w:t>
      </w:r>
      <w:r w:rsidR="0071245F" w:rsidRPr="000E4DF9">
        <w:rPr>
          <w:szCs w:val="20"/>
        </w:rPr>
        <w:t>1</w:t>
      </w:r>
      <w:r w:rsidR="0071245F">
        <w:rPr>
          <w:szCs w:val="20"/>
        </w:rPr>
        <w:t>1</w:t>
      </w:r>
      <w:r w:rsidRPr="000E4DF9">
        <w:rPr>
          <w:szCs w:val="20"/>
        </w:rPr>
        <w:t>.3.3 (Uporaba zmogljivosti drugih subjektov) teh navodil.</w:t>
      </w:r>
    </w:p>
    <w:p w14:paraId="73110E88" w14:textId="44979B4D" w:rsidR="009F0705" w:rsidRPr="000E4DF9" w:rsidRDefault="0090587B" w:rsidP="00EA2A67">
      <w:pPr>
        <w:pStyle w:val="Naslov2"/>
        <w:spacing w:before="240" w:after="120"/>
        <w:ind w:left="567" w:hanging="567"/>
      </w:pPr>
      <w:bookmarkStart w:id="32" w:name="_Toc84572607"/>
      <w:bookmarkStart w:id="33" w:name="_Toc157519185"/>
      <w:r w:rsidRPr="000E4DF9">
        <w:t>Razlogi za izključitev</w:t>
      </w:r>
      <w:bookmarkEnd w:id="32"/>
      <w:bookmarkEnd w:id="33"/>
    </w:p>
    <w:p w14:paraId="7F7665D6" w14:textId="77777777" w:rsidR="0090587B" w:rsidRPr="000E4DF9" w:rsidRDefault="0090587B" w:rsidP="00463A9A">
      <w:pPr>
        <w:rPr>
          <w:rFonts w:cs="Arial"/>
        </w:rPr>
      </w:pPr>
      <w:r w:rsidRPr="000E4DF9">
        <w:rPr>
          <w:rFonts w:cs="Arial"/>
        </w:rPr>
        <w:t>Naročnik bo izključil gospodarski subjekt v primeru obstoja kateregakoli od v tej točki navedenih primerov, in sicer:</w:t>
      </w:r>
    </w:p>
    <w:p w14:paraId="7C2DC4AA" w14:textId="77777777" w:rsidR="0090587B" w:rsidRPr="000E4DF9" w:rsidRDefault="0090587B" w:rsidP="00463A9A">
      <w:pPr>
        <w:rPr>
          <w:rFonts w:cs="Arial"/>
        </w:rPr>
      </w:pPr>
    </w:p>
    <w:p w14:paraId="31B22F8D" w14:textId="2FE76E5E" w:rsidR="000E1753" w:rsidRPr="000E4DF9" w:rsidRDefault="000E1753" w:rsidP="00463A9A">
      <w:pPr>
        <w:numPr>
          <w:ilvl w:val="0"/>
          <w:numId w:val="8"/>
        </w:numPr>
        <w:tabs>
          <w:tab w:val="left" w:pos="284"/>
          <w:tab w:val="left" w:pos="426"/>
        </w:tabs>
        <w:suppressAutoHyphens/>
        <w:ind w:left="284" w:hanging="284"/>
        <w:rPr>
          <w:rFonts w:cs="Arial"/>
        </w:rPr>
      </w:pPr>
      <w:r w:rsidRPr="000E4DF9">
        <w:rPr>
          <w:rFonts w:cs="Arial"/>
        </w:rPr>
        <w:t xml:space="preserve">Če </w:t>
      </w:r>
      <w:r w:rsidR="005E6EA0" w:rsidRPr="000E4DF9">
        <w:rPr>
          <w:rFonts w:cs="Arial"/>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33968A2F" w14:textId="77777777" w:rsidR="0090587B" w:rsidRPr="000E4DF9" w:rsidRDefault="0090587B" w:rsidP="00463A9A">
      <w:pPr>
        <w:rPr>
          <w:rFonts w:cs="Arial"/>
          <w:szCs w:val="20"/>
        </w:rPr>
      </w:pPr>
    </w:p>
    <w:p w14:paraId="314002A5" w14:textId="12D02ADB" w:rsidR="0090587B" w:rsidRPr="000E4DF9" w:rsidRDefault="0090587B" w:rsidP="00463A9A">
      <w:pPr>
        <w:ind w:left="284"/>
        <w:rPr>
          <w:rFonts w:cs="Arial"/>
          <w:szCs w:val="20"/>
        </w:rPr>
      </w:pPr>
      <w:r w:rsidRPr="000E4DF9">
        <w:rPr>
          <w:rFonts w:cs="Arial"/>
          <w:szCs w:val="20"/>
        </w:rPr>
        <w:t>DOKAZIL</w:t>
      </w:r>
      <w:r w:rsidR="00DB3391" w:rsidRPr="000E4DF9">
        <w:rPr>
          <w:rFonts w:cs="Arial"/>
          <w:szCs w:val="20"/>
        </w:rPr>
        <w:t>A</w:t>
      </w:r>
      <w:r w:rsidRPr="000E4DF9">
        <w:rPr>
          <w:rFonts w:cs="Arial"/>
          <w:szCs w:val="20"/>
        </w:rPr>
        <w:t>:</w:t>
      </w:r>
    </w:p>
    <w:p w14:paraId="7FB24F0D" w14:textId="18FF0203" w:rsidR="0090587B" w:rsidRPr="000E4DF9" w:rsidRDefault="0090587B" w:rsidP="00463A9A">
      <w:pPr>
        <w:ind w:left="284"/>
        <w:rPr>
          <w:rFonts w:cs="Arial"/>
          <w:szCs w:val="20"/>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A: Razlogi, povezani s kazenskimi obsodbami</w:t>
      </w:r>
      <w:r w:rsidRPr="000E4DF9">
        <w:rPr>
          <w:rFonts w:cs="Arial"/>
        </w:rPr>
        <w:t xml:space="preserve"> za vse gospodarske subjekte v ponudbi</w:t>
      </w:r>
      <w:r w:rsidR="005E6EA0" w:rsidRPr="000E4DF9">
        <w:rPr>
          <w:rFonts w:cs="Arial"/>
        </w:rPr>
        <w:t xml:space="preserve"> za vse gospodarske subjekte v ponudbi. Če je vaš odgovor v tem primeru DA, v navedena polja vpišete podatke, ki jih od vas zahteva ESPD. V primeru, da uveljavljate popravni mehanizem, z odgovorom DA na vprašanje »</w:t>
      </w:r>
      <w:r w:rsidR="005E6EA0" w:rsidRPr="000E4DF9">
        <w:rPr>
          <w:rFonts w:cs="Arial"/>
          <w:i/>
          <w:iCs/>
        </w:rPr>
        <w:t>Ste sprejeli ukrepe, s katerimi ste dokazali svojo zanesljivost ("</w:t>
      </w:r>
      <w:proofErr w:type="spellStart"/>
      <w:r w:rsidR="005E6EA0" w:rsidRPr="000E4DF9">
        <w:rPr>
          <w:rFonts w:cs="Arial"/>
          <w:i/>
          <w:iCs/>
        </w:rPr>
        <w:t>samočiščenje</w:t>
      </w:r>
      <w:proofErr w:type="spellEnd"/>
      <w:r w:rsidR="005E6EA0" w:rsidRPr="000E4DF9">
        <w:rPr>
          <w:rFonts w:cs="Arial"/>
          <w:i/>
          <w:iCs/>
        </w:rPr>
        <w:t>")?«</w:t>
      </w:r>
      <w:r w:rsidR="005E6EA0" w:rsidRPr="000E4DF9">
        <w:rPr>
          <w:rFonts w:cs="Arial"/>
        </w:rPr>
        <w:t xml:space="preserve"> v polje »</w:t>
      </w:r>
      <w:r w:rsidR="005E6EA0" w:rsidRPr="000E4DF9">
        <w:rPr>
          <w:rFonts w:cs="Arial"/>
          <w:i/>
          <w:iCs/>
        </w:rPr>
        <w:t>Prosimo opišite jih</w:t>
      </w:r>
      <w:r w:rsidR="005E6EA0" w:rsidRPr="000E4DF9">
        <w:rPr>
          <w:rFonts w:cs="Arial"/>
        </w:rPr>
        <w:t>*« napišete kršitve in ukrepe, s katerimi lahko dokažete svojo zanesljivost kljub obstoju razlogov za izključitev,</w:t>
      </w:r>
    </w:p>
    <w:p w14:paraId="768FA120" w14:textId="05DCC08D" w:rsidR="0090587B" w:rsidRPr="000E4DF9" w:rsidRDefault="0090587B" w:rsidP="00463A9A">
      <w:pPr>
        <w:ind w:left="284"/>
        <w:rPr>
          <w:rFonts w:cs="Arial"/>
        </w:rPr>
      </w:pPr>
      <w:r w:rsidRPr="000E4DF9">
        <w:rPr>
          <w:rFonts w:cs="Arial"/>
        </w:rPr>
        <w:t>in</w:t>
      </w:r>
    </w:p>
    <w:p w14:paraId="3F3F77FE" w14:textId="579544CD" w:rsidR="005E6EA0" w:rsidRPr="000E4DF9" w:rsidRDefault="005E6EA0" w:rsidP="00463A9A">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 xml:space="preserve">delu III: Razlogi za izključitev, D: Nacionalni razlogi za izključitev </w:t>
      </w:r>
      <w:r w:rsidRPr="000E4DF9">
        <w:rPr>
          <w:rFonts w:cs="Arial"/>
          <w:bCs/>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00EB13BC" w14:textId="77777777" w:rsidR="005E6EA0" w:rsidRPr="000E4DF9" w:rsidRDefault="005E6EA0" w:rsidP="00463A9A">
      <w:pPr>
        <w:ind w:left="284"/>
        <w:rPr>
          <w:rFonts w:cs="Arial"/>
          <w:bCs/>
        </w:rPr>
      </w:pPr>
      <w:r w:rsidRPr="000E4DF9">
        <w:rPr>
          <w:rFonts w:cs="Arial"/>
          <w:bCs/>
        </w:rPr>
        <w:t>in</w:t>
      </w:r>
    </w:p>
    <w:p w14:paraId="08B644BD" w14:textId="14AE489F" w:rsidR="005E6EA0" w:rsidRPr="000E4DF9" w:rsidRDefault="005E6EA0" w:rsidP="00463A9A">
      <w:pPr>
        <w:ind w:left="284"/>
        <w:rPr>
          <w:rFonts w:cs="Arial"/>
          <w:bCs/>
        </w:rPr>
      </w:pPr>
      <w:r w:rsidRPr="000E4DF9">
        <w:rPr>
          <w:rFonts w:cs="Arial"/>
          <w:bCs/>
        </w:rPr>
        <w:lastRenderedPageBreak/>
        <w:t xml:space="preserve">izpolnjen </w:t>
      </w:r>
      <w:r w:rsidRPr="000E4DF9">
        <w:rPr>
          <w:rFonts w:cs="Arial"/>
          <w:b/>
        </w:rPr>
        <w:t>ESPD</w:t>
      </w:r>
      <w:r w:rsidRPr="000E4DF9">
        <w:rPr>
          <w:rFonts w:cs="Arial"/>
          <w:bCs/>
        </w:rPr>
        <w:t xml:space="preserve"> v </w:t>
      </w:r>
      <w:r w:rsidRPr="000E4DF9">
        <w:rPr>
          <w:rFonts w:cs="Arial"/>
          <w:bCs/>
          <w:i/>
          <w:iCs/>
        </w:rPr>
        <w:t>delu II: Informacije v povezavi z gospodarskim subjektom, B: Informacije o predstavnikih gospodarskega subjekta</w:t>
      </w:r>
      <w:r w:rsidRPr="000E4DF9">
        <w:rPr>
          <w:rFonts w:cs="Arial"/>
          <w:bCs/>
        </w:rPr>
        <w:t>, kamor navedete vse zakonite zastopnike in v polje »</w:t>
      </w:r>
      <w:r w:rsidRPr="000E4DF9">
        <w:rPr>
          <w:rFonts w:cs="Arial"/>
          <w:bCs/>
          <w:i/>
          <w:iCs/>
        </w:rPr>
        <w:t>Po potrebi navedite dodatne informacije o predstavništvu (njegove oblike, namen, EMŠO…)</w:t>
      </w:r>
      <w:r w:rsidRPr="000E4DF9">
        <w:rPr>
          <w:rFonts w:cs="Arial"/>
          <w:bCs/>
        </w:rPr>
        <w:t xml:space="preserve">« navedite </w:t>
      </w:r>
      <w:r w:rsidRPr="000E4DF9">
        <w:rPr>
          <w:rFonts w:cs="Arial"/>
          <w:b/>
        </w:rPr>
        <w:t xml:space="preserve">njihov EMŠO in </w:t>
      </w:r>
      <w:r w:rsidR="00B907A1" w:rsidRPr="000E4DF9">
        <w:rPr>
          <w:rFonts w:cs="Arial"/>
          <w:b/>
        </w:rPr>
        <w:t xml:space="preserve">vsaj njihova </w:t>
      </w:r>
      <w:r w:rsidRPr="000E4DF9">
        <w:rPr>
          <w:rFonts w:cs="Arial"/>
          <w:b/>
        </w:rPr>
        <w:t>državljanstv</w:t>
      </w:r>
      <w:r w:rsidR="00B907A1" w:rsidRPr="000E4DF9">
        <w:rPr>
          <w:rFonts w:cs="Arial"/>
          <w:b/>
        </w:rPr>
        <w:t>a</w:t>
      </w:r>
      <w:r w:rsidRPr="000E4DF9">
        <w:rPr>
          <w:rFonts w:cs="Arial"/>
          <w:bCs/>
        </w:rPr>
        <w:t xml:space="preserve"> za namen pridobitve podatkov iz kazenske evidence. S klikom na znak &lt;+&gt; lahko dodate nov sklop polj za vnos več zakonitih zastopnikov.</w:t>
      </w:r>
    </w:p>
    <w:p w14:paraId="0581F998" w14:textId="77777777" w:rsidR="005E6EA0" w:rsidRPr="000E4DF9" w:rsidRDefault="005E6EA0" w:rsidP="00463A9A">
      <w:pPr>
        <w:rPr>
          <w:rFonts w:cs="Arial"/>
        </w:rPr>
      </w:pPr>
    </w:p>
    <w:p w14:paraId="5A28DE16" w14:textId="5FB424EE" w:rsidR="00F87B1B" w:rsidRPr="000E4DF9" w:rsidRDefault="005E6EA0" w:rsidP="00463A9A">
      <w:pPr>
        <w:ind w:left="284"/>
        <w:rPr>
          <w:rFonts w:cs="Arial"/>
        </w:rPr>
      </w:pPr>
      <w:r w:rsidRPr="000E4DF9">
        <w:rPr>
          <w:rFonts w:cs="Arial"/>
        </w:rPr>
        <w:t>P</w:t>
      </w:r>
      <w:r w:rsidR="00F87B1B" w:rsidRPr="000E4DF9">
        <w:rPr>
          <w:rFonts w:cs="Arial"/>
        </w:rPr>
        <w:t xml:space="preserve">onudnik lahko </w:t>
      </w:r>
      <w:r w:rsidRPr="000E4DF9">
        <w:rPr>
          <w:rFonts w:cs="Arial"/>
        </w:rPr>
        <w:t>potrdila</w:t>
      </w:r>
      <w:r w:rsidR="00F87B1B" w:rsidRPr="000E4DF9">
        <w:rPr>
          <w:rFonts w:cs="Arial"/>
        </w:rPr>
        <w:t xml:space="preserve"> iz kazenske evidence priloži tudi sam. Tako predložen</w:t>
      </w:r>
      <w:r w:rsidR="00BD68EB" w:rsidRPr="000E4DF9">
        <w:rPr>
          <w:rFonts w:cs="Arial"/>
        </w:rPr>
        <w:t>a potrdila</w:t>
      </w:r>
      <w:r w:rsidR="00F87B1B" w:rsidRPr="000E4DF9">
        <w:rPr>
          <w:rFonts w:cs="Arial"/>
        </w:rPr>
        <w:t xml:space="preserve"> mora</w:t>
      </w:r>
      <w:r w:rsidR="00BD68EB" w:rsidRPr="000E4DF9">
        <w:rPr>
          <w:rFonts w:cs="Arial"/>
        </w:rPr>
        <w:t>jo</w:t>
      </w:r>
      <w:r w:rsidR="00F87B1B" w:rsidRPr="000E4DF9">
        <w:rPr>
          <w:rFonts w:cs="Arial"/>
        </w:rPr>
        <w:t xml:space="preserve"> odražati zadnje stanje, v nobenem primeru pa izpis ne sme biti starejš</w:t>
      </w:r>
      <w:r w:rsidR="00BD68EB" w:rsidRPr="000E4DF9">
        <w:rPr>
          <w:rFonts w:cs="Arial"/>
        </w:rPr>
        <w:t>a</w:t>
      </w:r>
      <w:r w:rsidR="00F87B1B" w:rsidRPr="000E4DF9">
        <w:rPr>
          <w:rFonts w:cs="Arial"/>
        </w:rPr>
        <w:t xml:space="preserve"> od </w:t>
      </w:r>
      <w:r w:rsidR="00613E87" w:rsidRPr="000E4DF9">
        <w:rPr>
          <w:rFonts w:cs="Arial"/>
        </w:rPr>
        <w:t>štirih</w:t>
      </w:r>
      <w:r w:rsidR="00F87B1B" w:rsidRPr="000E4DF9">
        <w:rPr>
          <w:rFonts w:cs="Arial"/>
        </w:rPr>
        <w:t xml:space="preserve"> mesecev, šteto od roka za oddajo ponudb.</w:t>
      </w:r>
    </w:p>
    <w:p w14:paraId="6CDCE288" w14:textId="77777777" w:rsidR="0090587B" w:rsidRPr="000E4DF9" w:rsidRDefault="0090587B" w:rsidP="00463A9A">
      <w:pPr>
        <w:rPr>
          <w:rFonts w:cs="Arial"/>
          <w:bCs/>
        </w:rPr>
      </w:pPr>
    </w:p>
    <w:p w14:paraId="13EF2D10" w14:textId="4009437B" w:rsidR="0090587B" w:rsidRPr="000E4DF9" w:rsidRDefault="00BD68EB" w:rsidP="00463A9A">
      <w:pPr>
        <w:pStyle w:val="SlogLevo125cm"/>
      </w:pPr>
      <w:r w:rsidRPr="000E4DF9">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4566938" w14:textId="77777777" w:rsidR="00BD68EB" w:rsidRPr="000E4DF9" w:rsidRDefault="00BD68EB" w:rsidP="00463A9A">
      <w:pPr>
        <w:pStyle w:val="SlogLevo125cm"/>
        <w:ind w:left="0"/>
      </w:pPr>
    </w:p>
    <w:p w14:paraId="59A06C25" w14:textId="0E21F4C4" w:rsidR="0090587B" w:rsidRPr="000E4DF9" w:rsidRDefault="0090587B" w:rsidP="00463A9A">
      <w:pPr>
        <w:ind w:left="284"/>
        <w:rPr>
          <w:rFonts w:cs="Arial"/>
        </w:rPr>
      </w:pPr>
      <w:r w:rsidRPr="000E4DF9">
        <w:rPr>
          <w:rFonts w:cs="Arial"/>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0E4DF9">
        <w:rPr>
          <w:rFonts w:cs="Arial"/>
        </w:rPr>
        <w:t>predkvalifikacijski</w:t>
      </w:r>
      <w:proofErr w:type="spellEnd"/>
      <w:r w:rsidRPr="000E4DF9">
        <w:rPr>
          <w:rFonts w:cs="Arial"/>
        </w:rPr>
        <w:t xml:space="preserve"> sistem) ali v primeru, da gre za institucijo v drugi državi, ki ni članica EU</w:t>
      </w:r>
      <w:r w:rsidR="005726FF" w:rsidRPr="000E4DF9">
        <w:rPr>
          <w:rFonts w:cs="Arial"/>
        </w:rPr>
        <w:t>,</w:t>
      </w:r>
      <w:r w:rsidRPr="000E4DF9">
        <w:rPr>
          <w:rFonts w:cs="Arial"/>
        </w:rPr>
        <w:t xml:space="preserve"> bo moral gospodarski subjekt, na poziv naročnika, predložiti potrdilo iz kazenske evidence. Navedeno v delu besedila, ki se nanaša na gospodarski subjekt, velja tudi za podtočki 2 in 4.</w:t>
      </w:r>
    </w:p>
    <w:p w14:paraId="7A619D28" w14:textId="77777777" w:rsidR="0090587B" w:rsidRPr="000E4DF9" w:rsidRDefault="0090587B" w:rsidP="00463A9A">
      <w:pPr>
        <w:rPr>
          <w:rFonts w:cs="Arial"/>
          <w:szCs w:val="20"/>
        </w:rPr>
      </w:pPr>
    </w:p>
    <w:p w14:paraId="0DD6FFF2" w14:textId="2EF9B5BA" w:rsidR="0090587B" w:rsidRPr="000E4DF9" w:rsidRDefault="0090587B" w:rsidP="00463A9A">
      <w:pPr>
        <w:numPr>
          <w:ilvl w:val="0"/>
          <w:numId w:val="8"/>
        </w:numPr>
        <w:tabs>
          <w:tab w:val="left" w:pos="284"/>
          <w:tab w:val="left" w:pos="426"/>
        </w:tabs>
        <w:suppressAutoHyphens/>
        <w:ind w:left="284" w:hanging="284"/>
        <w:rPr>
          <w:rFonts w:cs="Arial"/>
        </w:rPr>
      </w:pPr>
      <w:r w:rsidRPr="000E4DF9">
        <w:rPr>
          <w:rFonts w:cs="Arial"/>
        </w:rPr>
        <w:t xml:space="preserve">Če </w:t>
      </w:r>
      <w:bookmarkStart w:id="34" w:name="_Hlk42175225"/>
      <w:r w:rsidR="00485B49" w:rsidRPr="000E4DF9">
        <w:rPr>
          <w:rFonts w:cs="Arial"/>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0C25967F" w14:textId="1A2C191D" w:rsidR="00F87B1B" w:rsidRPr="000E4DF9" w:rsidRDefault="00F87B1B" w:rsidP="00463A9A">
      <w:pPr>
        <w:tabs>
          <w:tab w:val="left" w:pos="284"/>
          <w:tab w:val="left" w:pos="426"/>
        </w:tabs>
        <w:suppressAutoHyphens/>
        <w:rPr>
          <w:rFonts w:cs="Arial"/>
          <w:szCs w:val="20"/>
        </w:rPr>
      </w:pPr>
    </w:p>
    <w:p w14:paraId="190B46BA" w14:textId="762E04EC" w:rsidR="0090587B" w:rsidRPr="000E4DF9" w:rsidRDefault="0090587B" w:rsidP="00463A9A">
      <w:pPr>
        <w:ind w:left="284"/>
        <w:rPr>
          <w:rFonts w:cs="Arial"/>
        </w:rPr>
      </w:pPr>
      <w:r w:rsidRPr="000E4DF9">
        <w:rPr>
          <w:rFonts w:cs="Arial"/>
        </w:rPr>
        <w:t>DOKAZILO:</w:t>
      </w:r>
    </w:p>
    <w:p w14:paraId="60A51713" w14:textId="0E352B66" w:rsidR="0090587B" w:rsidRPr="000E4DF9" w:rsidRDefault="0090587B" w:rsidP="00463A9A">
      <w:pPr>
        <w:ind w:left="284"/>
        <w:rPr>
          <w:rFonts w:cs="Arial"/>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B: Razlogi, povezani s plačilom davkov ali prispevkov za socialno varnost</w:t>
      </w:r>
      <w:r w:rsidRPr="000E4DF9">
        <w:rPr>
          <w:rFonts w:cs="Arial"/>
        </w:rPr>
        <w:t>, za vse gospodarske subjekte v ponudbi.</w:t>
      </w:r>
    </w:p>
    <w:bookmarkEnd w:id="34"/>
    <w:p w14:paraId="38731503" w14:textId="77777777" w:rsidR="0090587B" w:rsidRPr="000E4DF9" w:rsidRDefault="0090587B" w:rsidP="00463A9A">
      <w:pPr>
        <w:rPr>
          <w:rFonts w:cs="Arial"/>
          <w:szCs w:val="20"/>
        </w:rPr>
      </w:pPr>
    </w:p>
    <w:p w14:paraId="31F9D727" w14:textId="3D3973B6" w:rsidR="00F87B1B" w:rsidRPr="000E4DF9" w:rsidRDefault="0090587B" w:rsidP="00463A9A">
      <w:pPr>
        <w:numPr>
          <w:ilvl w:val="0"/>
          <w:numId w:val="8"/>
        </w:numPr>
        <w:tabs>
          <w:tab w:val="left" w:pos="284"/>
          <w:tab w:val="left" w:pos="426"/>
        </w:tabs>
        <w:suppressAutoHyphens/>
        <w:ind w:left="284" w:hanging="284"/>
        <w:rPr>
          <w:rFonts w:cs="Arial"/>
          <w:szCs w:val="20"/>
        </w:rPr>
      </w:pPr>
      <w:r w:rsidRPr="000E4DF9">
        <w:rPr>
          <w:rFonts w:cs="Arial"/>
          <w:szCs w:val="20"/>
        </w:rPr>
        <w:t xml:space="preserve">Če </w:t>
      </w:r>
      <w:r w:rsidR="000A0608" w:rsidRPr="000E4DF9">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r w:rsidR="00485B49" w:rsidRPr="000E4DF9">
        <w:rPr>
          <w:rFonts w:cs="Arial"/>
          <w:szCs w:val="20"/>
        </w:rPr>
        <w:t xml:space="preserve"> iz a</w:t>
      </w:r>
      <w:r w:rsidR="005366B8" w:rsidRPr="000E4DF9">
        <w:rPr>
          <w:rFonts w:cs="Arial"/>
          <w:szCs w:val="20"/>
        </w:rPr>
        <w:t>) točke</w:t>
      </w:r>
      <w:r w:rsidR="00485B49" w:rsidRPr="000E4DF9">
        <w:rPr>
          <w:rFonts w:cs="Arial"/>
          <w:szCs w:val="20"/>
        </w:rPr>
        <w:t xml:space="preserve"> četrtega odstavka 75. člena ZJN-3.</w:t>
      </w:r>
    </w:p>
    <w:p w14:paraId="58BFBC72" w14:textId="77777777" w:rsidR="00F87B1B" w:rsidRPr="000E4DF9" w:rsidRDefault="00F87B1B" w:rsidP="00463A9A">
      <w:pPr>
        <w:rPr>
          <w:rFonts w:cs="Arial"/>
          <w:szCs w:val="20"/>
        </w:rPr>
      </w:pPr>
    </w:p>
    <w:p w14:paraId="4EAD53FB" w14:textId="7FC77E9F" w:rsidR="0090587B" w:rsidRPr="000E4DF9" w:rsidRDefault="0090587B" w:rsidP="00463A9A">
      <w:pPr>
        <w:ind w:left="284"/>
        <w:rPr>
          <w:rFonts w:cs="Arial"/>
        </w:rPr>
      </w:pPr>
      <w:r w:rsidRPr="000E4DF9">
        <w:rPr>
          <w:rFonts w:cs="Arial"/>
        </w:rPr>
        <w:t>DOKAZILO:</w:t>
      </w:r>
    </w:p>
    <w:p w14:paraId="6A7B939B" w14:textId="2AD208A9" w:rsidR="0090587B" w:rsidRPr="000E4DF9" w:rsidRDefault="0090587B" w:rsidP="00463A9A">
      <w:pPr>
        <w:ind w:left="284"/>
        <w:rPr>
          <w:rFonts w:cs="Arial"/>
        </w:rPr>
      </w:pPr>
      <w:r w:rsidRPr="000E4DF9">
        <w:rPr>
          <w:rFonts w:cs="Arial"/>
        </w:rPr>
        <w:t xml:space="preserve">izpolnjen </w:t>
      </w:r>
      <w:r w:rsidRPr="000E4DF9">
        <w:rPr>
          <w:rFonts w:cs="Arial"/>
          <w:b/>
          <w:bCs/>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w:t>
      </w:r>
    </w:p>
    <w:p w14:paraId="21DA8FD4" w14:textId="77777777" w:rsidR="0090587B" w:rsidRPr="000E4DF9" w:rsidRDefault="0090587B" w:rsidP="00463A9A">
      <w:pPr>
        <w:rPr>
          <w:rFonts w:cs="Arial"/>
        </w:rPr>
      </w:pPr>
    </w:p>
    <w:p w14:paraId="58CC8EC8" w14:textId="466A07AD" w:rsidR="0090587B" w:rsidRPr="000E4DF9" w:rsidRDefault="0090587B" w:rsidP="00463A9A">
      <w:pPr>
        <w:numPr>
          <w:ilvl w:val="0"/>
          <w:numId w:val="8"/>
        </w:numPr>
        <w:tabs>
          <w:tab w:val="left" w:pos="284"/>
          <w:tab w:val="left" w:pos="426"/>
        </w:tabs>
        <w:suppressAutoHyphens/>
        <w:ind w:left="284" w:hanging="284"/>
        <w:rPr>
          <w:rFonts w:cs="Arial"/>
          <w:szCs w:val="20"/>
        </w:rPr>
      </w:pPr>
      <w:r w:rsidRPr="000E4DF9">
        <w:rPr>
          <w:rFonts w:cs="Arial"/>
          <w:szCs w:val="20"/>
        </w:rPr>
        <w:t xml:space="preserve">Če </w:t>
      </w:r>
      <w:r w:rsidR="000B7446" w:rsidRPr="000E4DF9">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B55595" w14:textId="03A117E3" w:rsidR="000B7446" w:rsidRPr="000E4DF9" w:rsidRDefault="000B7446" w:rsidP="00463A9A">
      <w:pPr>
        <w:tabs>
          <w:tab w:val="left" w:pos="284"/>
          <w:tab w:val="left" w:pos="426"/>
        </w:tabs>
        <w:suppressAutoHyphens/>
        <w:rPr>
          <w:rFonts w:cs="Arial"/>
          <w:szCs w:val="20"/>
        </w:rPr>
      </w:pPr>
    </w:p>
    <w:p w14:paraId="561E2286" w14:textId="13C36E7F" w:rsidR="000B7446" w:rsidRPr="000E4DF9" w:rsidRDefault="000B7446" w:rsidP="00463A9A">
      <w:pPr>
        <w:tabs>
          <w:tab w:val="left" w:pos="284"/>
          <w:tab w:val="left" w:pos="426"/>
        </w:tabs>
        <w:suppressAutoHyphens/>
        <w:ind w:left="284"/>
        <w:rPr>
          <w:rFonts w:cs="Arial"/>
          <w:szCs w:val="20"/>
        </w:rPr>
      </w:pPr>
      <w:r w:rsidRPr="000E4DF9">
        <w:rPr>
          <w:rFonts w:cs="Arial"/>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A8E7589" w14:textId="77777777" w:rsidR="0090587B" w:rsidRPr="000E4DF9" w:rsidRDefault="0090587B" w:rsidP="00463A9A">
      <w:pPr>
        <w:tabs>
          <w:tab w:val="left" w:pos="284"/>
          <w:tab w:val="left" w:pos="426"/>
        </w:tabs>
        <w:rPr>
          <w:rFonts w:cs="Arial"/>
          <w:szCs w:val="20"/>
        </w:rPr>
      </w:pPr>
    </w:p>
    <w:p w14:paraId="063FCB4F" w14:textId="444C349D" w:rsidR="0090587B" w:rsidRPr="000E4DF9" w:rsidRDefault="0090587B" w:rsidP="00463A9A">
      <w:pPr>
        <w:ind w:left="284"/>
        <w:rPr>
          <w:rFonts w:cs="Arial"/>
        </w:rPr>
      </w:pPr>
      <w:r w:rsidRPr="000E4DF9">
        <w:rPr>
          <w:rFonts w:cs="Arial"/>
        </w:rPr>
        <w:t>DOKAZILO:</w:t>
      </w:r>
    </w:p>
    <w:p w14:paraId="58675490" w14:textId="21196C15" w:rsidR="0090587B" w:rsidRPr="000E4DF9" w:rsidRDefault="0090587B" w:rsidP="00463A9A">
      <w:pPr>
        <w:ind w:left="284"/>
        <w:rPr>
          <w:rFonts w:cs="Arial"/>
        </w:rPr>
      </w:pPr>
      <w:r w:rsidRPr="000E4DF9">
        <w:rPr>
          <w:rFonts w:cs="Arial"/>
        </w:rPr>
        <w:lastRenderedPageBreak/>
        <w:t xml:space="preserve">izpolnjen </w:t>
      </w:r>
      <w:r w:rsidRPr="000E4DF9">
        <w:rPr>
          <w:rFonts w:cs="Arial"/>
          <w:b/>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w:t>
      </w:r>
      <w:r w:rsidR="000B7446" w:rsidRPr="000E4DF9">
        <w:rPr>
          <w:rFonts w:cs="Arial"/>
        </w:rPr>
        <w:t xml:space="preserve"> Če je vaš odgovor v tem primeru DA in uveljavljate popravni mehanizem, kršitve in ukrepe, s katerimi lahko dokažete svojo zanesljivost kljub obstoju navedenega razloga za izključitev, navedite v lastni izjavi.</w:t>
      </w:r>
    </w:p>
    <w:p w14:paraId="0F24015E" w14:textId="2F694CF1" w:rsidR="0090587B" w:rsidRPr="000E4DF9" w:rsidRDefault="0090587B" w:rsidP="00463A9A"/>
    <w:p w14:paraId="5658B40D" w14:textId="4C55E42E" w:rsidR="000B7446" w:rsidRPr="000E4DF9" w:rsidRDefault="000B7446" w:rsidP="00463A9A">
      <w:pPr>
        <w:numPr>
          <w:ilvl w:val="0"/>
          <w:numId w:val="8"/>
        </w:numPr>
        <w:tabs>
          <w:tab w:val="left" w:pos="284"/>
          <w:tab w:val="left" w:pos="426"/>
        </w:tabs>
        <w:suppressAutoHyphens/>
        <w:ind w:left="284" w:hanging="284"/>
        <w:rPr>
          <w:rFonts w:cs="Arial"/>
          <w:szCs w:val="20"/>
        </w:rPr>
      </w:pPr>
      <w:r w:rsidRPr="000E4DF9">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1567EC48" w14:textId="77777777" w:rsidR="000B7446" w:rsidRPr="000E4DF9" w:rsidRDefault="000B7446" w:rsidP="00463A9A">
      <w:pPr>
        <w:pStyle w:val="Odstavekseznama1"/>
        <w:numPr>
          <w:ilvl w:val="0"/>
          <w:numId w:val="10"/>
        </w:numPr>
      </w:pPr>
      <w:r w:rsidRPr="000E4DF9">
        <w:t>ruski državljan ali fizična ali pravna oseba, subjekt ali organ s sedežem v Rusiji,</w:t>
      </w:r>
    </w:p>
    <w:p w14:paraId="4EE03B48" w14:textId="77777777" w:rsidR="000B7446" w:rsidRPr="000E4DF9" w:rsidRDefault="000B7446" w:rsidP="00463A9A">
      <w:pPr>
        <w:pStyle w:val="Odstavekseznama1"/>
        <w:numPr>
          <w:ilvl w:val="0"/>
          <w:numId w:val="10"/>
        </w:numPr>
      </w:pPr>
      <w:r w:rsidRPr="000E4DF9">
        <w:t>pravna oseba, subjekt ali organ, katerih več kot 50-odstotni delež je v neposredni ali posredni lasti subjekta iz prejšnje alineje, ali</w:t>
      </w:r>
    </w:p>
    <w:p w14:paraId="0B4F0AAF" w14:textId="77777777" w:rsidR="000B7446" w:rsidRPr="000E4DF9" w:rsidRDefault="000B7446" w:rsidP="00463A9A">
      <w:pPr>
        <w:pStyle w:val="Odstavekseznama1"/>
        <w:numPr>
          <w:ilvl w:val="0"/>
          <w:numId w:val="10"/>
        </w:numPr>
      </w:pPr>
      <w:r w:rsidRPr="000E4DF9">
        <w:t>fizična ali pravna oseba, subjekt ali organ, ki deluje v imenu ali po navodilih subjektov iz prejšnjih dveh alinej.</w:t>
      </w:r>
    </w:p>
    <w:p w14:paraId="75B97A83" w14:textId="1A3148FF" w:rsidR="000B7446" w:rsidRPr="000E4DF9" w:rsidRDefault="000B7446" w:rsidP="00463A9A"/>
    <w:p w14:paraId="6FCA14A8" w14:textId="165D79B1" w:rsidR="00633BCB" w:rsidRPr="000E4DF9" w:rsidRDefault="00633BCB" w:rsidP="00463A9A">
      <w:pPr>
        <w:pStyle w:val="xmsonormal"/>
        <w:ind w:left="284"/>
        <w:jc w:val="both"/>
        <w:rPr>
          <w:rFonts w:ascii="Arial" w:hAnsi="Arial" w:cs="Arial"/>
          <w:sz w:val="20"/>
          <w:szCs w:val="20"/>
        </w:rPr>
      </w:pPr>
      <w:r w:rsidRPr="000E4DF9">
        <w:rPr>
          <w:rFonts w:ascii="Arial" w:hAnsi="Arial" w:cs="Arial"/>
          <w:sz w:val="20"/>
          <w:szCs w:val="20"/>
        </w:rPr>
        <w:t xml:space="preserve">Enako velja za podizvajalca ali subjekt, na katerega zmogljivosti se sklicuje ponudnik, če predstavlja več kot 10 % vrednosti naročila. </w:t>
      </w:r>
    </w:p>
    <w:p w14:paraId="1B12487B" w14:textId="77777777" w:rsidR="00854EED" w:rsidRPr="000E4DF9" w:rsidRDefault="00854EED" w:rsidP="00463A9A">
      <w:pPr>
        <w:pStyle w:val="xmsonormal"/>
        <w:ind w:left="284"/>
        <w:jc w:val="both"/>
        <w:rPr>
          <w:rFonts w:ascii="Arial" w:hAnsi="Arial" w:cs="Arial"/>
        </w:rPr>
      </w:pPr>
    </w:p>
    <w:p w14:paraId="11847AF2" w14:textId="77777777" w:rsidR="00854EED" w:rsidRPr="000E4DF9" w:rsidRDefault="00633BCB" w:rsidP="00463A9A">
      <w:pPr>
        <w:ind w:left="284"/>
      </w:pPr>
      <w:r w:rsidRPr="000E4DF9">
        <w:t xml:space="preserve">DOKAZILO: </w:t>
      </w:r>
    </w:p>
    <w:p w14:paraId="169C8C3A" w14:textId="7249BA7E" w:rsidR="00633BCB" w:rsidRPr="000E4DF9" w:rsidRDefault="00633BCB" w:rsidP="00463A9A">
      <w:pPr>
        <w:ind w:left="284"/>
      </w:pPr>
      <w:r w:rsidRPr="000E4DF9">
        <w:rPr>
          <w:rFonts w:cs="Arial"/>
        </w:rPr>
        <w:t xml:space="preserve">predložen </w:t>
      </w:r>
      <w:r w:rsidRPr="000E4DF9">
        <w:rPr>
          <w:rFonts w:cs="Arial"/>
          <w:b/>
          <w:bCs/>
        </w:rPr>
        <w:t>ESPD</w:t>
      </w:r>
      <w:r w:rsidRPr="000E4DF9">
        <w:rPr>
          <w:rFonts w:cs="Arial"/>
        </w:rPr>
        <w:t xml:space="preserve"> za vse gospodarske subjekte v ponudbi</w:t>
      </w:r>
    </w:p>
    <w:p w14:paraId="633D443C" w14:textId="77777777" w:rsidR="00633BCB" w:rsidRPr="000E4DF9" w:rsidRDefault="00633BCB" w:rsidP="00463A9A"/>
    <w:p w14:paraId="538E17F1" w14:textId="392C2234" w:rsidR="004D6EAC" w:rsidRPr="000E4DF9" w:rsidRDefault="00633BCB" w:rsidP="00463A9A">
      <w:r w:rsidRPr="000E4DF9">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71245F">
        <w:t>9</w:t>
      </w:r>
      <w:r w:rsidRPr="000E4DF9">
        <w:t>.1.5 teh navodil.</w:t>
      </w:r>
    </w:p>
    <w:p w14:paraId="36D92E54" w14:textId="655182A8" w:rsidR="004D6EAC" w:rsidRPr="000E4DF9" w:rsidRDefault="004D6EAC" w:rsidP="0062396C">
      <w:pPr>
        <w:pStyle w:val="Naslov2"/>
        <w:spacing w:before="240" w:after="120"/>
        <w:ind w:left="567" w:hanging="567"/>
      </w:pPr>
      <w:bookmarkStart w:id="35" w:name="_Toc157519186"/>
      <w:r w:rsidRPr="000E4DF9">
        <w:t>Ustreznost za opravljanje poklicne dejavnosti</w:t>
      </w:r>
      <w:bookmarkEnd w:id="35"/>
    </w:p>
    <w:p w14:paraId="035072BC" w14:textId="77777777" w:rsidR="0062396C" w:rsidRPr="000E4DF9" w:rsidRDefault="00DE29C9" w:rsidP="0099151C">
      <w:pPr>
        <w:pStyle w:val="Odstavekseznama"/>
        <w:numPr>
          <w:ilvl w:val="0"/>
          <w:numId w:val="11"/>
        </w:numPr>
        <w:tabs>
          <w:tab w:val="left" w:pos="142"/>
        </w:tabs>
        <w:ind w:left="284" w:hanging="284"/>
        <w:rPr>
          <w:rFonts w:cs="Arial"/>
          <w:szCs w:val="20"/>
        </w:rPr>
      </w:pPr>
      <w:r w:rsidRPr="000E4DF9">
        <w:rPr>
          <w:rFonts w:cs="Arial"/>
          <w:szCs w:val="20"/>
        </w:rPr>
        <w:t>Ponudnik mora biti vpisan v Uradno evidenco pri Agenciji za komunikacijska omrežja in storitve Republike Slovenije (v nadaljnjem besedilu: AKOS)</w:t>
      </w:r>
      <w:r w:rsidR="009E0755" w:rsidRPr="000E4DF9">
        <w:rPr>
          <w:rFonts w:cs="Arial"/>
          <w:szCs w:val="20"/>
        </w:rPr>
        <w:t>, in sicer</w:t>
      </w:r>
      <w:r w:rsidR="00A1254F" w:rsidRPr="000E4DF9">
        <w:rPr>
          <w:rFonts w:cs="Arial"/>
          <w:szCs w:val="20"/>
        </w:rPr>
        <w:t xml:space="preserve"> mora biti</w:t>
      </w:r>
      <w:r w:rsidR="009E0755" w:rsidRPr="000E4DF9">
        <w:rPr>
          <w:rFonts w:cs="Arial"/>
          <w:szCs w:val="20"/>
        </w:rPr>
        <w:t xml:space="preserve"> vpisan v registru</w:t>
      </w:r>
      <w:r w:rsidR="00A1254F" w:rsidRPr="000E4DF9">
        <w:rPr>
          <w:rFonts w:cs="Arial"/>
          <w:szCs w:val="20"/>
        </w:rPr>
        <w:t xml:space="preserve"> »Operaterji« na povezavi </w:t>
      </w:r>
      <w:hyperlink r:id="rId14" w:history="1">
        <w:r w:rsidR="00A1254F" w:rsidRPr="000E4DF9">
          <w:rPr>
            <w:rStyle w:val="Hiperpovezava"/>
            <w:rFonts w:cs="Arial"/>
            <w:szCs w:val="20"/>
          </w:rPr>
          <w:t>https://www.akos-rs.si/registri/seznam-registrov/operaterji</w:t>
        </w:r>
      </w:hyperlink>
      <w:r w:rsidR="00A1254F" w:rsidRPr="000E4DF9">
        <w:rPr>
          <w:rFonts w:cs="Arial"/>
          <w:szCs w:val="20"/>
        </w:rPr>
        <w:t xml:space="preserve"> za področja: </w:t>
      </w:r>
    </w:p>
    <w:p w14:paraId="13EFFF72" w14:textId="77777777" w:rsidR="0062396C" w:rsidRPr="000E4DF9" w:rsidRDefault="0062396C" w:rsidP="0062396C">
      <w:pPr>
        <w:pStyle w:val="Odstavekseznama"/>
        <w:tabs>
          <w:tab w:val="left" w:pos="142"/>
        </w:tabs>
        <w:rPr>
          <w:rFonts w:cs="Arial"/>
          <w:szCs w:val="20"/>
        </w:rPr>
      </w:pPr>
    </w:p>
    <w:p w14:paraId="32251190" w14:textId="404E3910" w:rsidR="003000FC" w:rsidRPr="000E4DF9" w:rsidRDefault="003000FC" w:rsidP="0062396C">
      <w:pPr>
        <w:pStyle w:val="Odstavekseznama"/>
        <w:tabs>
          <w:tab w:val="left" w:pos="142"/>
        </w:tabs>
        <w:rPr>
          <w:rFonts w:cs="Arial"/>
          <w:szCs w:val="20"/>
        </w:rPr>
      </w:pPr>
      <w:r w:rsidRPr="000E4DF9">
        <w:rPr>
          <w:rFonts w:cs="Arial"/>
          <w:b/>
          <w:szCs w:val="20"/>
        </w:rPr>
        <w:t>samo za področje 1</w:t>
      </w:r>
      <w:r w:rsidRPr="000E4DF9">
        <w:rPr>
          <w:rFonts w:cs="Arial"/>
          <w:szCs w:val="20"/>
        </w:rPr>
        <w:t>:</w:t>
      </w:r>
      <w:r w:rsidRPr="000E4DF9">
        <w:rPr>
          <w:rFonts w:cs="Arial"/>
        </w:rPr>
        <w:t xml:space="preserve"> </w:t>
      </w:r>
      <w:r w:rsidRPr="000E4DF9">
        <w:rPr>
          <w:rFonts w:cs="Arial"/>
          <w:szCs w:val="20"/>
        </w:rPr>
        <w:t>''storitve dajanja vodov v zakup" ali "storitev dajanja v zakup neosvetljenih optičnih vlaken in/ali jaškov",</w:t>
      </w:r>
    </w:p>
    <w:p w14:paraId="531F8173" w14:textId="77777777" w:rsidR="003000FC" w:rsidRPr="000E4DF9" w:rsidRDefault="003000FC" w:rsidP="00463A9A">
      <w:pPr>
        <w:rPr>
          <w:rFonts w:cs="Arial"/>
          <w:szCs w:val="20"/>
        </w:rPr>
      </w:pPr>
    </w:p>
    <w:p w14:paraId="70E745F6" w14:textId="77777777" w:rsidR="003000FC" w:rsidRPr="000E4DF9" w:rsidRDefault="003000FC" w:rsidP="00463A9A">
      <w:pPr>
        <w:ind w:left="720"/>
        <w:rPr>
          <w:rFonts w:cs="Arial"/>
          <w:szCs w:val="20"/>
        </w:rPr>
      </w:pPr>
      <w:r w:rsidRPr="000E4DF9">
        <w:rPr>
          <w:rFonts w:cs="Arial"/>
          <w:b/>
          <w:szCs w:val="20"/>
        </w:rPr>
        <w:t>samo za področje 3</w:t>
      </w:r>
      <w:r w:rsidRPr="000E4DF9">
        <w:rPr>
          <w:rFonts w:cs="Arial"/>
          <w:szCs w:val="20"/>
        </w:rPr>
        <w:t>:</w:t>
      </w:r>
      <w:r w:rsidRPr="000E4DF9">
        <w:rPr>
          <w:rFonts w:cs="Arial"/>
        </w:rPr>
        <w:t xml:space="preserve"> </w:t>
      </w:r>
      <w:r w:rsidRPr="000E4DF9">
        <w:rPr>
          <w:rFonts w:cs="Arial"/>
          <w:szCs w:val="20"/>
        </w:rPr>
        <w:t>''storitev dajanja omrežij in komunikacijskih zmogljivosti v zakup'',</w:t>
      </w:r>
    </w:p>
    <w:p w14:paraId="7373DAB6" w14:textId="77777777" w:rsidR="003000FC" w:rsidRPr="000E4DF9" w:rsidRDefault="003000FC" w:rsidP="00463A9A">
      <w:pPr>
        <w:rPr>
          <w:rFonts w:cs="Arial"/>
          <w:szCs w:val="20"/>
        </w:rPr>
      </w:pPr>
    </w:p>
    <w:p w14:paraId="3E9A6B22" w14:textId="1F0EEC85" w:rsidR="003000FC" w:rsidRPr="000E4DF9" w:rsidRDefault="003000FC" w:rsidP="00463A9A">
      <w:pPr>
        <w:ind w:left="720"/>
        <w:rPr>
          <w:rFonts w:cs="Arial"/>
          <w:szCs w:val="20"/>
        </w:rPr>
      </w:pPr>
      <w:r w:rsidRPr="000E4DF9">
        <w:rPr>
          <w:rFonts w:cs="Arial"/>
          <w:b/>
          <w:szCs w:val="20"/>
        </w:rPr>
        <w:t>samo za področje 4</w:t>
      </w:r>
      <w:r w:rsidRPr="000E4DF9">
        <w:rPr>
          <w:rFonts w:cs="Arial"/>
          <w:szCs w:val="20"/>
        </w:rPr>
        <w:t>:</w:t>
      </w:r>
      <w:r w:rsidRPr="000E4DF9">
        <w:rPr>
          <w:rFonts w:cs="Arial"/>
        </w:rPr>
        <w:t xml:space="preserve"> </w:t>
      </w:r>
      <w:r w:rsidRPr="000E4DF9">
        <w:rPr>
          <w:rFonts w:cs="Arial"/>
          <w:szCs w:val="20"/>
        </w:rPr>
        <w:t>''storitv</w:t>
      </w:r>
      <w:r w:rsidR="00C3085C" w:rsidRPr="000E4DF9">
        <w:rPr>
          <w:rFonts w:cs="Arial"/>
          <w:szCs w:val="20"/>
        </w:rPr>
        <w:t>e</w:t>
      </w:r>
      <w:r w:rsidRPr="000E4DF9">
        <w:rPr>
          <w:rFonts w:cs="Arial"/>
          <w:szCs w:val="20"/>
        </w:rPr>
        <w:t xml:space="preserve"> širokopasovnega dostopa do interneta (preko XDSL, optike, …)'',</w:t>
      </w:r>
    </w:p>
    <w:p w14:paraId="450CCA4C" w14:textId="77777777" w:rsidR="003000FC" w:rsidRPr="000E4DF9" w:rsidRDefault="003000FC" w:rsidP="00463A9A">
      <w:pPr>
        <w:rPr>
          <w:rFonts w:eastAsia="Calibri" w:cs="Arial"/>
          <w:szCs w:val="20"/>
        </w:rPr>
      </w:pPr>
    </w:p>
    <w:p w14:paraId="16B9A260" w14:textId="77777777" w:rsidR="003000FC" w:rsidRPr="000E4DF9" w:rsidRDefault="003000FC" w:rsidP="00463A9A">
      <w:pPr>
        <w:ind w:left="360" w:firstLine="360"/>
        <w:rPr>
          <w:rFonts w:eastAsia="Calibri" w:cs="Arial"/>
          <w:szCs w:val="20"/>
        </w:rPr>
      </w:pPr>
      <w:r w:rsidRPr="000E4DF9">
        <w:rPr>
          <w:rFonts w:cs="Arial"/>
          <w:b/>
          <w:szCs w:val="20"/>
        </w:rPr>
        <w:t>samo za področje 5</w:t>
      </w:r>
      <w:r w:rsidRPr="000E4DF9">
        <w:rPr>
          <w:rFonts w:cs="Arial"/>
          <w:szCs w:val="20"/>
        </w:rPr>
        <w:t>: ''storitev dajana v zakup neosvetljenih optičnih vlaken in/ali jaškov".</w:t>
      </w:r>
    </w:p>
    <w:p w14:paraId="6A96EB67" w14:textId="77777777" w:rsidR="003000FC" w:rsidRPr="000E4DF9" w:rsidRDefault="003000FC" w:rsidP="00463A9A">
      <w:pPr>
        <w:rPr>
          <w:rFonts w:eastAsia="Calibri" w:cs="Arial"/>
          <w:szCs w:val="20"/>
        </w:rPr>
      </w:pPr>
    </w:p>
    <w:p w14:paraId="3AD1C6E7" w14:textId="385433ED" w:rsidR="003000FC" w:rsidRPr="000E4DF9" w:rsidRDefault="00854EED" w:rsidP="00854EED">
      <w:pPr>
        <w:tabs>
          <w:tab w:val="left" w:pos="142"/>
        </w:tabs>
        <w:ind w:left="284" w:hanging="284"/>
        <w:rPr>
          <w:rFonts w:eastAsia="Calibri" w:cs="Arial"/>
          <w:szCs w:val="20"/>
        </w:rPr>
      </w:pPr>
      <w:r w:rsidRPr="000E4DF9">
        <w:rPr>
          <w:rFonts w:eastAsia="Calibri" w:cs="Arial"/>
          <w:szCs w:val="20"/>
        </w:rPr>
        <w:tab/>
      </w:r>
      <w:r w:rsidRPr="000E4DF9">
        <w:rPr>
          <w:rFonts w:eastAsia="Calibri" w:cs="Arial"/>
          <w:szCs w:val="20"/>
        </w:rPr>
        <w:tab/>
      </w:r>
      <w:r w:rsidR="003000FC" w:rsidRPr="000E4DF9">
        <w:rPr>
          <w:rFonts w:eastAsia="Calibri" w:cs="Arial"/>
          <w:szCs w:val="20"/>
        </w:rPr>
        <w:t xml:space="preserve">Ponudnik mora predmetno ustreznost izpolnjevati na dan, ko poteče rok za oddajo ponudb. </w:t>
      </w:r>
      <w:r w:rsidR="0062396C" w:rsidRPr="000E4DF9">
        <w:rPr>
          <w:rFonts w:eastAsia="Calibri" w:cs="Arial"/>
          <w:szCs w:val="20"/>
        </w:rPr>
        <w:t>Izbrani p</w:t>
      </w:r>
      <w:r w:rsidR="003000FC" w:rsidRPr="000E4DF9">
        <w:rPr>
          <w:rFonts w:eastAsia="Calibri" w:cs="Arial"/>
          <w:szCs w:val="20"/>
        </w:rPr>
        <w:t xml:space="preserve">onudnik mora predmetno ustreznost izpolnjevati ves čas trajanja </w:t>
      </w:r>
      <w:r w:rsidR="0062396C" w:rsidRPr="000E4DF9">
        <w:rPr>
          <w:rFonts w:eastAsia="Calibri" w:cs="Arial"/>
          <w:szCs w:val="20"/>
        </w:rPr>
        <w:t>okvirnega sporazuma.</w:t>
      </w:r>
    </w:p>
    <w:p w14:paraId="1CC868C2" w14:textId="77777777" w:rsidR="003000FC" w:rsidRPr="000E4DF9" w:rsidRDefault="003000FC" w:rsidP="00854EED">
      <w:pPr>
        <w:ind w:firstLine="284"/>
        <w:rPr>
          <w:rFonts w:eastAsia="Calibri" w:cs="Arial"/>
          <w:szCs w:val="20"/>
        </w:rPr>
      </w:pPr>
    </w:p>
    <w:p w14:paraId="4F678FFA" w14:textId="77777777" w:rsidR="003000FC" w:rsidRPr="000E4DF9" w:rsidRDefault="003000FC" w:rsidP="00854EED">
      <w:pPr>
        <w:ind w:firstLine="284"/>
        <w:rPr>
          <w:rFonts w:eastAsia="Calibri" w:cs="Arial"/>
          <w:szCs w:val="20"/>
        </w:rPr>
      </w:pPr>
      <w:r w:rsidRPr="000E4DF9">
        <w:rPr>
          <w:rFonts w:eastAsia="Calibri" w:cs="Arial"/>
          <w:szCs w:val="20"/>
        </w:rPr>
        <w:t xml:space="preserve">DOKAZILA: </w:t>
      </w:r>
    </w:p>
    <w:p w14:paraId="134216D8" w14:textId="334E6AEA" w:rsidR="003000FC" w:rsidRPr="000E4DF9" w:rsidRDefault="00854EED" w:rsidP="00854EED">
      <w:pPr>
        <w:ind w:left="284"/>
        <w:rPr>
          <w:rFonts w:eastAsia="Calibri" w:cs="Arial"/>
          <w:szCs w:val="20"/>
        </w:rPr>
      </w:pPr>
      <w:r w:rsidRPr="000E4DF9">
        <w:rPr>
          <w:rFonts w:eastAsia="Calibri" w:cs="Arial"/>
          <w:szCs w:val="20"/>
        </w:rPr>
        <w:t>i</w:t>
      </w:r>
      <w:r w:rsidR="003000FC" w:rsidRPr="000E4DF9">
        <w:rPr>
          <w:rFonts w:eastAsia="Calibri" w:cs="Arial"/>
          <w:szCs w:val="20"/>
        </w:rPr>
        <w:t xml:space="preserve">zpolnjen </w:t>
      </w:r>
      <w:r w:rsidR="003000FC" w:rsidRPr="000E4DF9">
        <w:rPr>
          <w:rFonts w:eastAsia="Calibri" w:cs="Arial"/>
          <w:b/>
          <w:szCs w:val="20"/>
        </w:rPr>
        <w:t>ESPD</w:t>
      </w:r>
      <w:r w:rsidR="003000FC" w:rsidRPr="000E4DF9">
        <w:rPr>
          <w:rFonts w:eastAsia="Calibri" w:cs="Arial"/>
          <w:szCs w:val="20"/>
        </w:rPr>
        <w:t xml:space="preserve"> v </w:t>
      </w:r>
      <w:r w:rsidR="003000FC" w:rsidRPr="000E4DF9">
        <w:rPr>
          <w:rFonts w:eastAsia="Calibri" w:cs="Arial"/>
          <w:i/>
          <w:iCs/>
          <w:szCs w:val="20"/>
        </w:rPr>
        <w:t>delu IV: Pogoji za sodelovanje, A: Za naročila storitev: potrebno določeno dovoljenje</w:t>
      </w:r>
      <w:r w:rsidR="003000FC" w:rsidRPr="000E4DF9">
        <w:rPr>
          <w:rFonts w:eastAsia="Calibri" w:cs="Arial"/>
          <w:szCs w:val="20"/>
        </w:rPr>
        <w:t xml:space="preserve"> tako, da ponudnik označi »Da«,</w:t>
      </w:r>
      <w:r w:rsidR="0023356F" w:rsidRPr="000E4DF9">
        <w:rPr>
          <w:rFonts w:eastAsia="Calibri" w:cs="Arial"/>
          <w:szCs w:val="20"/>
        </w:rPr>
        <w:t xml:space="preserve"> če </w:t>
      </w:r>
      <w:r w:rsidR="003000FC" w:rsidRPr="000E4DF9">
        <w:rPr>
          <w:rFonts w:eastAsia="Calibri" w:cs="Arial"/>
          <w:szCs w:val="20"/>
        </w:rPr>
        <w:t>izpolnjuje predmetni pogoj</w:t>
      </w:r>
      <w:r w:rsidR="0023356F" w:rsidRPr="000E4DF9">
        <w:rPr>
          <w:rFonts w:eastAsia="Calibri" w:cs="Arial"/>
          <w:szCs w:val="20"/>
        </w:rPr>
        <w:t xml:space="preserve"> </w:t>
      </w:r>
    </w:p>
    <w:p w14:paraId="7F1D7E3C" w14:textId="545EF279" w:rsidR="003000FC" w:rsidRPr="000E4DF9" w:rsidRDefault="003000FC" w:rsidP="00854EED">
      <w:pPr>
        <w:ind w:firstLine="284"/>
        <w:rPr>
          <w:rFonts w:eastAsia="Calibri" w:cs="Arial"/>
          <w:szCs w:val="20"/>
        </w:rPr>
      </w:pPr>
      <w:r w:rsidRPr="000E4DF9">
        <w:rPr>
          <w:rFonts w:eastAsia="Calibri" w:cs="Arial"/>
          <w:szCs w:val="20"/>
        </w:rPr>
        <w:t>in</w:t>
      </w:r>
    </w:p>
    <w:p w14:paraId="4E30AB9F" w14:textId="0DA93D1B" w:rsidR="003000FC" w:rsidRPr="000E4DF9" w:rsidRDefault="003000FC" w:rsidP="00854EED">
      <w:pPr>
        <w:ind w:firstLine="284"/>
        <w:rPr>
          <w:rFonts w:eastAsia="Calibri" w:cs="Arial"/>
          <w:b/>
          <w:szCs w:val="20"/>
        </w:rPr>
      </w:pPr>
      <w:r w:rsidRPr="000E4DF9">
        <w:rPr>
          <w:rFonts w:eastAsia="Calibri" w:cs="Arial"/>
          <w:b/>
          <w:szCs w:val="20"/>
        </w:rPr>
        <w:t>javna objava pri AKOS (Register Operaterji)</w:t>
      </w:r>
    </w:p>
    <w:p w14:paraId="3099ED02" w14:textId="61A5519E" w:rsidR="0062396C" w:rsidRPr="000E4DF9" w:rsidRDefault="0062396C" w:rsidP="00854EED">
      <w:pPr>
        <w:ind w:firstLine="284"/>
        <w:rPr>
          <w:rFonts w:eastAsia="Calibri" w:cs="Arial"/>
          <w:bCs/>
          <w:szCs w:val="20"/>
        </w:rPr>
      </w:pPr>
      <w:r w:rsidRPr="000E4DF9">
        <w:rPr>
          <w:rFonts w:eastAsia="Calibri" w:cs="Arial"/>
          <w:bCs/>
          <w:szCs w:val="20"/>
        </w:rPr>
        <w:t>ali</w:t>
      </w:r>
    </w:p>
    <w:p w14:paraId="1E38F391" w14:textId="46E4E488" w:rsidR="0062396C" w:rsidRPr="000E4DF9" w:rsidRDefault="0062396C" w:rsidP="0062396C">
      <w:pPr>
        <w:ind w:left="284"/>
        <w:rPr>
          <w:rFonts w:eastAsia="Calibri" w:cs="Arial"/>
          <w:szCs w:val="20"/>
        </w:rPr>
      </w:pPr>
      <w:r w:rsidRPr="000E4DF9">
        <w:t xml:space="preserve">vpis v Uradno evidenco lahko ponudnik izkaže tudi z uradnim potrdilom, izdanim s strani AKOS-a, iz katerega izhaja izpolnjevanje predmetnega pogoja za posamezno področje. </w:t>
      </w:r>
    </w:p>
    <w:p w14:paraId="7D6EDA03" w14:textId="1BCF6B8A" w:rsidR="00A45D9F" w:rsidRPr="000E4DF9" w:rsidRDefault="00AA4D59" w:rsidP="00EA2A67">
      <w:pPr>
        <w:pStyle w:val="Naslov2"/>
        <w:spacing w:before="240" w:after="120"/>
        <w:ind w:left="567" w:hanging="567"/>
      </w:pPr>
      <w:bookmarkStart w:id="36" w:name="_Toc157519187"/>
      <w:r w:rsidRPr="000E4DF9">
        <w:t>Tehnični pogoji oziroma sposobnost</w:t>
      </w:r>
      <w:bookmarkStart w:id="37" w:name="OLE_LINK1"/>
      <w:bookmarkEnd w:id="36"/>
    </w:p>
    <w:p w14:paraId="32CD180C" w14:textId="7D288752" w:rsidR="00FE5263" w:rsidRPr="000E4DF9" w:rsidRDefault="00FE5263" w:rsidP="00D16C83">
      <w:pPr>
        <w:numPr>
          <w:ilvl w:val="0"/>
          <w:numId w:val="13"/>
        </w:numPr>
        <w:ind w:left="284" w:hanging="284"/>
        <w:rPr>
          <w:rFonts w:cs="Arial"/>
          <w:b/>
          <w:szCs w:val="20"/>
        </w:rPr>
      </w:pPr>
      <w:bookmarkStart w:id="38" w:name="_Hlk530134575"/>
      <w:bookmarkEnd w:id="37"/>
      <w:r w:rsidRPr="000E4DF9">
        <w:rPr>
          <w:rFonts w:cs="Arial"/>
          <w:b/>
          <w:szCs w:val="20"/>
        </w:rPr>
        <w:t>Samo za področje 1:</w:t>
      </w:r>
      <w:bookmarkEnd w:id="38"/>
    </w:p>
    <w:p w14:paraId="01204301" w14:textId="6234B151" w:rsidR="00FE5263" w:rsidRPr="000E4DF9" w:rsidRDefault="00FE5263" w:rsidP="00D16C83">
      <w:pPr>
        <w:ind w:left="284"/>
        <w:rPr>
          <w:rFonts w:cs="Arial"/>
          <w:szCs w:val="20"/>
        </w:rPr>
      </w:pPr>
      <w:r w:rsidRPr="000E4DF9">
        <w:rPr>
          <w:rFonts w:cs="Arial"/>
          <w:szCs w:val="20"/>
        </w:rPr>
        <w:t>Ponudnik ima v upravljanju optične komunikacijske povezave na teritoriju Republike Slovenije, ki jih daje v najem, in sicer v skupni dolžini najmanj 10.000 metrov optičnih vlaken, ki jih daje v najem enemu najemniku.</w:t>
      </w:r>
    </w:p>
    <w:p w14:paraId="4DB72B25" w14:textId="77777777" w:rsidR="00FE5263" w:rsidRPr="000E4DF9" w:rsidRDefault="00FE5263" w:rsidP="00D16C83">
      <w:pPr>
        <w:ind w:left="284" w:hanging="284"/>
        <w:rPr>
          <w:rFonts w:cs="Arial"/>
          <w:bCs/>
          <w:szCs w:val="20"/>
        </w:rPr>
      </w:pPr>
    </w:p>
    <w:p w14:paraId="06FF039C" w14:textId="2D50A077" w:rsidR="00FE5263" w:rsidRPr="000E4DF9" w:rsidRDefault="00FE5263" w:rsidP="00D16C83">
      <w:pPr>
        <w:ind w:left="284"/>
        <w:rPr>
          <w:rFonts w:cs="Arial"/>
          <w:szCs w:val="20"/>
        </w:rPr>
      </w:pPr>
      <w:r w:rsidRPr="000E4DF9">
        <w:rPr>
          <w:rFonts w:cs="Arial"/>
          <w:szCs w:val="20"/>
        </w:rPr>
        <w:t>DOKAZIL</w:t>
      </w:r>
      <w:r w:rsidR="00751C0A" w:rsidRPr="000E4DF9">
        <w:rPr>
          <w:rFonts w:cs="Arial"/>
          <w:szCs w:val="20"/>
        </w:rPr>
        <w:t>O</w:t>
      </w:r>
      <w:r w:rsidRPr="000E4DF9">
        <w:rPr>
          <w:rFonts w:cs="Arial"/>
          <w:szCs w:val="20"/>
        </w:rPr>
        <w:t>:</w:t>
      </w:r>
    </w:p>
    <w:p w14:paraId="3C381021" w14:textId="3FF49160" w:rsidR="00FE5263" w:rsidRPr="000E4DF9" w:rsidRDefault="00D16C83" w:rsidP="00D16C83">
      <w:pPr>
        <w:ind w:left="284"/>
        <w:rPr>
          <w:rFonts w:cs="Arial"/>
          <w:bCs/>
          <w:color w:val="000000"/>
          <w:szCs w:val="20"/>
        </w:rPr>
      </w:pPr>
      <w:r w:rsidRPr="000E4DF9">
        <w:rPr>
          <w:rFonts w:cs="Arial"/>
          <w:szCs w:val="20"/>
        </w:rPr>
        <w:lastRenderedPageBreak/>
        <w:t>i</w:t>
      </w:r>
      <w:r w:rsidR="00FE5263" w:rsidRPr="000E4DF9">
        <w:rPr>
          <w:rFonts w:cs="Arial"/>
          <w:szCs w:val="20"/>
        </w:rPr>
        <w:t>zpolnjen</w:t>
      </w:r>
      <w:r w:rsidR="00FE5263" w:rsidRPr="000E4DF9">
        <w:rPr>
          <w:rFonts w:cs="Arial"/>
          <w:b/>
          <w:szCs w:val="20"/>
        </w:rPr>
        <w:t xml:space="preserve"> ESPD</w:t>
      </w:r>
      <w:r w:rsidR="00FE5263" w:rsidRPr="000E4DF9">
        <w:rPr>
          <w:rFonts w:cs="Arial"/>
          <w:szCs w:val="20"/>
        </w:rPr>
        <w:t xml:space="preserve"> v </w:t>
      </w:r>
      <w:r w:rsidR="00FE5263" w:rsidRPr="000E4DF9">
        <w:rPr>
          <w:rFonts w:cs="Arial"/>
          <w:i/>
          <w:iCs/>
          <w:szCs w:val="20"/>
        </w:rPr>
        <w:t>delu IV: Pogoji za sodelovanje, C: Tehnična in strokovna sposobnost, Za naročila storitev: izvedba storitev določene vrste</w:t>
      </w:r>
      <w:r w:rsidR="00FE5263" w:rsidRPr="000E4DF9">
        <w:rPr>
          <w:rFonts w:cs="Arial"/>
          <w:szCs w:val="20"/>
        </w:rPr>
        <w:t xml:space="preserve"> na način</w:t>
      </w:r>
      <w:bookmarkStart w:id="39" w:name="_Hlk5698647"/>
      <w:r w:rsidR="00FE5263" w:rsidRPr="000E4DF9">
        <w:rPr>
          <w:rFonts w:cs="Arial"/>
          <w:szCs w:val="20"/>
        </w:rPr>
        <w:t xml:space="preserve">, </w:t>
      </w:r>
      <w:bookmarkStart w:id="40" w:name="_Hlk523824002"/>
      <w:r w:rsidR="00FE5263" w:rsidRPr="000E4DF9">
        <w:rPr>
          <w:rFonts w:cs="Arial"/>
          <w:szCs w:val="20"/>
        </w:rPr>
        <w:t xml:space="preserve">da ponudnik </w:t>
      </w:r>
      <w:bookmarkStart w:id="41" w:name="_Hlk5698734"/>
      <w:r w:rsidR="00FE5263" w:rsidRPr="000E4DF9">
        <w:rPr>
          <w:rFonts w:cs="Arial"/>
          <w:bCs/>
          <w:color w:val="000000"/>
          <w:szCs w:val="20"/>
        </w:rPr>
        <w:t xml:space="preserve">v </w:t>
      </w:r>
      <w:bookmarkEnd w:id="39"/>
      <w:bookmarkEnd w:id="40"/>
      <w:bookmarkEnd w:id="41"/>
      <w:r w:rsidR="006D0C8F" w:rsidRPr="000E4DF9">
        <w:rPr>
          <w:rFonts w:cs="Arial"/>
          <w:bCs/>
          <w:color w:val="000000"/>
          <w:szCs w:val="20"/>
        </w:rPr>
        <w:t>polje:</w:t>
      </w:r>
    </w:p>
    <w:p w14:paraId="5DF5389B" w14:textId="33C26C9D" w:rsidR="006D0C8F" w:rsidRPr="000E4DF9" w:rsidRDefault="006D0C8F" w:rsidP="001F6FB4">
      <w:pPr>
        <w:pStyle w:val="xmsolistparagraph"/>
        <w:numPr>
          <w:ilvl w:val="0"/>
          <w:numId w:val="17"/>
        </w:numPr>
        <w:tabs>
          <w:tab w:val="num" w:pos="567"/>
        </w:tabs>
        <w:spacing w:after="0" w:line="240" w:lineRule="auto"/>
        <w:ind w:hanging="294"/>
        <w:jc w:val="both"/>
        <w:rPr>
          <w:rFonts w:ascii="Arial" w:eastAsia="Times New Roman" w:hAnsi="Arial" w:cs="Arial"/>
          <w:color w:val="000000" w:themeColor="text1"/>
          <w:sz w:val="20"/>
          <w:szCs w:val="20"/>
        </w:rPr>
      </w:pPr>
      <w:r w:rsidRPr="000E4DF9">
        <w:rPr>
          <w:rFonts w:ascii="Arial" w:eastAsia="Times New Roman" w:hAnsi="Arial" w:cs="Arial"/>
          <w:sz w:val="20"/>
          <w:szCs w:val="20"/>
        </w:rPr>
        <w:t xml:space="preserve">»Opis reference« </w:t>
      </w:r>
      <w:r w:rsidRPr="000E4DF9">
        <w:rPr>
          <w:rFonts w:ascii="Arial" w:eastAsia="Times New Roman" w:hAnsi="Arial" w:cs="Arial"/>
          <w:color w:val="000000" w:themeColor="text1"/>
          <w:sz w:val="20"/>
          <w:szCs w:val="20"/>
        </w:rPr>
        <w:t>vpiše</w:t>
      </w:r>
      <w:r w:rsidR="004627EF" w:rsidRPr="000E4DF9">
        <w:rPr>
          <w:rFonts w:ascii="Arial" w:eastAsia="Times New Roman" w:hAnsi="Arial" w:cs="Arial"/>
          <w:color w:val="000000" w:themeColor="text1"/>
          <w:sz w:val="20"/>
          <w:szCs w:val="20"/>
        </w:rPr>
        <w:t>,</w:t>
      </w:r>
      <w:r w:rsidRPr="000E4DF9">
        <w:rPr>
          <w:rFonts w:ascii="Arial" w:eastAsia="Times New Roman" w:hAnsi="Arial" w:cs="Arial"/>
          <w:color w:val="000000" w:themeColor="text1"/>
          <w:sz w:val="20"/>
          <w:szCs w:val="20"/>
        </w:rPr>
        <w:t xml:space="preserve"> </w:t>
      </w:r>
      <w:r w:rsidR="004627EF" w:rsidRPr="000E4DF9">
        <w:rPr>
          <w:rFonts w:ascii="Arial" w:eastAsia="Times New Roman" w:hAnsi="Arial" w:cs="Arial"/>
          <w:color w:val="000000" w:themeColor="text1"/>
          <w:sz w:val="20"/>
          <w:szCs w:val="20"/>
        </w:rPr>
        <w:t xml:space="preserve">da se referenca nanaša na področje 1 ter navede </w:t>
      </w:r>
      <w:r w:rsidRPr="000E4DF9">
        <w:rPr>
          <w:rFonts w:ascii="Arial" w:eastAsia="Times New Roman" w:hAnsi="Arial" w:cs="Arial"/>
          <w:color w:val="000000" w:themeColor="text1"/>
          <w:sz w:val="20"/>
          <w:szCs w:val="20"/>
        </w:rPr>
        <w:t>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3E3DA524" w14:textId="5A8BEA2E" w:rsidR="006D0C8F" w:rsidRPr="000E4DF9" w:rsidRDefault="006D0C8F" w:rsidP="001F6FB4">
      <w:pPr>
        <w:pStyle w:val="xmsolistparagraph"/>
        <w:numPr>
          <w:ilvl w:val="0"/>
          <w:numId w:val="17"/>
        </w:numPr>
        <w:tabs>
          <w:tab w:val="num" w:pos="567"/>
        </w:tabs>
        <w:spacing w:after="0" w:line="240" w:lineRule="auto"/>
        <w:ind w:hanging="294"/>
        <w:jc w:val="both"/>
        <w:rPr>
          <w:rFonts w:ascii="Arial" w:hAnsi="Arial" w:cs="Arial"/>
          <w:color w:val="000000" w:themeColor="text1"/>
          <w:sz w:val="20"/>
          <w:szCs w:val="20"/>
        </w:rPr>
      </w:pPr>
      <w:r w:rsidRPr="000E4DF9">
        <w:rPr>
          <w:rFonts w:ascii="Arial" w:eastAsia="Times New Roman" w:hAnsi="Arial" w:cs="Arial"/>
          <w:color w:val="000000" w:themeColor="text1"/>
          <w:sz w:val="20"/>
          <w:szCs w:val="20"/>
        </w:rPr>
        <w:t xml:space="preserve">»Aktivnosti gospodarskega subjekta« vpiše naziv reference in kratek opis vsebine reference ter </w:t>
      </w:r>
      <w:r w:rsidR="00E04CE3" w:rsidRPr="000E4DF9">
        <w:rPr>
          <w:rFonts w:ascii="Arial" w:eastAsia="Times New Roman" w:hAnsi="Arial" w:cs="Arial"/>
          <w:color w:val="000000" w:themeColor="text1"/>
          <w:sz w:val="20"/>
          <w:szCs w:val="20"/>
        </w:rPr>
        <w:t xml:space="preserve">skupno </w:t>
      </w:r>
      <w:r w:rsidRPr="000E4DF9">
        <w:rPr>
          <w:rFonts w:ascii="Arial" w:eastAsia="Times New Roman" w:hAnsi="Arial" w:cs="Arial"/>
          <w:color w:val="000000" w:themeColor="text1"/>
          <w:sz w:val="20"/>
          <w:szCs w:val="20"/>
        </w:rPr>
        <w:t>dolžino optičnih vlaken</w:t>
      </w:r>
      <w:r w:rsidR="00E04CE3" w:rsidRPr="000E4DF9">
        <w:rPr>
          <w:rFonts w:ascii="Arial" w:eastAsia="Times New Roman" w:hAnsi="Arial" w:cs="Arial"/>
          <w:color w:val="000000" w:themeColor="text1"/>
          <w:sz w:val="20"/>
          <w:szCs w:val="20"/>
        </w:rPr>
        <w:t xml:space="preserve"> v metrih</w:t>
      </w:r>
      <w:r w:rsidR="006E6CED" w:rsidRPr="000E4DF9">
        <w:rPr>
          <w:rFonts w:ascii="Arial" w:eastAsia="Times New Roman" w:hAnsi="Arial" w:cs="Arial"/>
          <w:color w:val="000000" w:themeColor="text1"/>
          <w:sz w:val="20"/>
          <w:szCs w:val="20"/>
        </w:rPr>
        <w:t>,</w:t>
      </w:r>
    </w:p>
    <w:p w14:paraId="4DCF9994" w14:textId="77777777" w:rsidR="00FE5263" w:rsidRPr="000E4DF9" w:rsidRDefault="00FE5263" w:rsidP="00463A9A">
      <w:pPr>
        <w:rPr>
          <w:rFonts w:cs="Arial"/>
          <w:szCs w:val="20"/>
        </w:rPr>
      </w:pPr>
    </w:p>
    <w:p w14:paraId="23596DE2" w14:textId="2400096B" w:rsidR="00FE5263" w:rsidRPr="000E4DF9" w:rsidRDefault="00FE5263" w:rsidP="00D16C83">
      <w:pPr>
        <w:pStyle w:val="Odstavekseznama"/>
        <w:numPr>
          <w:ilvl w:val="0"/>
          <w:numId w:val="13"/>
        </w:numPr>
        <w:ind w:left="284" w:hanging="284"/>
        <w:jc w:val="left"/>
        <w:rPr>
          <w:rFonts w:cs="Arial"/>
          <w:b/>
          <w:szCs w:val="20"/>
        </w:rPr>
      </w:pPr>
      <w:r w:rsidRPr="000E4DF9">
        <w:rPr>
          <w:rFonts w:cs="Arial"/>
          <w:b/>
          <w:szCs w:val="20"/>
        </w:rPr>
        <w:t>Samo za področje 3:</w:t>
      </w:r>
    </w:p>
    <w:p w14:paraId="38D94062" w14:textId="4A990AED" w:rsidR="00FE5263" w:rsidRPr="000E4DF9" w:rsidRDefault="00FE5263" w:rsidP="00D16C83">
      <w:pPr>
        <w:pStyle w:val="Odstavekseznama"/>
        <w:ind w:left="284"/>
        <w:rPr>
          <w:rFonts w:cs="Arial"/>
          <w:szCs w:val="20"/>
        </w:rPr>
      </w:pPr>
      <w:r w:rsidRPr="000E4DF9">
        <w:rPr>
          <w:rFonts w:cs="Arial"/>
          <w:szCs w:val="20"/>
        </w:rPr>
        <w:t>Ponudnik ima v upravljanju IP VPN komunikacijske povezave, na eni strani zaključene izven meja teritorija Republike Slovenije, ki jih daje v najem, in sicer najmanj eno IP VPN komunikacijsko povezavo, ki jo daje v najem enemu najemniku</w:t>
      </w:r>
      <w:r w:rsidR="00751C0A" w:rsidRPr="000E4DF9">
        <w:rPr>
          <w:rFonts w:cs="Arial"/>
          <w:szCs w:val="20"/>
        </w:rPr>
        <w:t>.</w:t>
      </w:r>
    </w:p>
    <w:p w14:paraId="0187BBCF" w14:textId="77777777" w:rsidR="00FE5263" w:rsidRPr="000E4DF9" w:rsidRDefault="00FE5263" w:rsidP="00D16C83">
      <w:pPr>
        <w:ind w:left="284" w:hanging="284"/>
        <w:rPr>
          <w:rFonts w:cs="Arial"/>
          <w:bCs/>
          <w:szCs w:val="20"/>
        </w:rPr>
      </w:pPr>
    </w:p>
    <w:p w14:paraId="4F3C9D42" w14:textId="78EE0D23" w:rsidR="00FE5263" w:rsidRPr="000E4DF9" w:rsidRDefault="00FE5263" w:rsidP="00D16C83">
      <w:pPr>
        <w:ind w:left="284"/>
        <w:rPr>
          <w:rFonts w:cs="Arial"/>
          <w:szCs w:val="20"/>
        </w:rPr>
      </w:pPr>
      <w:r w:rsidRPr="000E4DF9">
        <w:rPr>
          <w:rFonts w:cs="Arial"/>
          <w:szCs w:val="20"/>
        </w:rPr>
        <w:t>DOKAZIL</w:t>
      </w:r>
      <w:r w:rsidR="00751C0A" w:rsidRPr="000E4DF9">
        <w:rPr>
          <w:rFonts w:cs="Arial"/>
          <w:szCs w:val="20"/>
        </w:rPr>
        <w:t>O</w:t>
      </w:r>
      <w:r w:rsidRPr="000E4DF9">
        <w:rPr>
          <w:rFonts w:cs="Arial"/>
          <w:szCs w:val="20"/>
        </w:rPr>
        <w:t>:</w:t>
      </w:r>
    </w:p>
    <w:p w14:paraId="58A70AF2" w14:textId="04CC18BA" w:rsidR="00751C0A" w:rsidRPr="000E4DF9" w:rsidRDefault="00D16C83" w:rsidP="00D16C83">
      <w:pPr>
        <w:ind w:left="284"/>
        <w:rPr>
          <w:rFonts w:cs="Arial"/>
          <w:bCs/>
          <w:color w:val="000000"/>
          <w:szCs w:val="20"/>
        </w:rPr>
      </w:pPr>
      <w:r w:rsidRPr="000E4DF9">
        <w:rPr>
          <w:rFonts w:cs="Arial"/>
          <w:szCs w:val="20"/>
        </w:rPr>
        <w:t>i</w:t>
      </w:r>
      <w:r w:rsidR="00FE5263" w:rsidRPr="000E4DF9">
        <w:rPr>
          <w:rFonts w:cs="Arial"/>
          <w:szCs w:val="20"/>
        </w:rPr>
        <w:t>zpolnjen</w:t>
      </w:r>
      <w:r w:rsidR="00FE5263" w:rsidRPr="000E4DF9">
        <w:rPr>
          <w:rFonts w:cs="Arial"/>
          <w:b/>
          <w:szCs w:val="20"/>
        </w:rPr>
        <w:t xml:space="preserve"> ESPD</w:t>
      </w:r>
      <w:r w:rsidR="00FE5263" w:rsidRPr="000E4DF9">
        <w:rPr>
          <w:rFonts w:cs="Arial"/>
          <w:szCs w:val="20"/>
        </w:rPr>
        <w:t xml:space="preserve"> v delu </w:t>
      </w:r>
      <w:r w:rsidR="00FE5263" w:rsidRPr="000E4DF9">
        <w:rPr>
          <w:rFonts w:cs="Arial"/>
          <w:i/>
          <w:iCs/>
          <w:szCs w:val="20"/>
        </w:rPr>
        <w:t>IV: Pogoji za sodelovanje, C: Tehnična in strokovna sposobnost, Za naročila storitev: izvedba storitev določene vrst</w:t>
      </w:r>
      <w:r w:rsidR="00FE5263" w:rsidRPr="000E4DF9">
        <w:rPr>
          <w:rFonts w:cs="Arial"/>
          <w:szCs w:val="20"/>
        </w:rPr>
        <w:t xml:space="preserve">e na način, da ponudnik v </w:t>
      </w:r>
      <w:r w:rsidR="00751C0A" w:rsidRPr="000E4DF9">
        <w:rPr>
          <w:rFonts w:cs="Arial"/>
          <w:bCs/>
          <w:color w:val="000000"/>
          <w:szCs w:val="20"/>
        </w:rPr>
        <w:t>polje:</w:t>
      </w:r>
    </w:p>
    <w:p w14:paraId="1B5BDD0D" w14:textId="0F1EF022" w:rsidR="00751C0A" w:rsidRPr="000E4DF9" w:rsidRDefault="00751C0A"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»Opis reference« vpiše</w:t>
      </w:r>
      <w:r w:rsidR="004627EF" w:rsidRPr="000E4DF9">
        <w:rPr>
          <w:rFonts w:ascii="Arial" w:eastAsia="Times New Roman" w:hAnsi="Arial" w:cs="Arial"/>
          <w:sz w:val="20"/>
          <w:szCs w:val="20"/>
        </w:rPr>
        <w:t xml:space="preserve">, da se referenca nanaša na področje 3, </w:t>
      </w:r>
      <w:r w:rsidR="00E04CE3" w:rsidRPr="000E4DF9">
        <w:rPr>
          <w:rFonts w:ascii="Arial" w:eastAsia="Times New Roman" w:hAnsi="Arial" w:cs="Arial"/>
          <w:sz w:val="20"/>
          <w:szCs w:val="20"/>
        </w:rPr>
        <w:t xml:space="preserve">ter navede </w:t>
      </w:r>
      <w:r w:rsidRPr="000E4DF9">
        <w:rPr>
          <w:rFonts w:ascii="Arial" w:eastAsia="Times New Roman" w:hAnsi="Arial" w:cs="Arial"/>
          <w:sz w:val="20"/>
          <w:szCs w:val="20"/>
        </w:rPr>
        <w:t>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2E3C0E38" w14:textId="11CEAB43" w:rsidR="00751C0A" w:rsidRPr="000E4DF9" w:rsidRDefault="00751C0A"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 xml:space="preserve">»Aktivnosti gospodarskega subjekta« vpiše naziv reference in kratek opis vsebine reference ter število </w:t>
      </w:r>
      <w:r w:rsidR="00E04CE3" w:rsidRPr="000E4DF9">
        <w:rPr>
          <w:rFonts w:cs="Arial"/>
          <w:szCs w:val="20"/>
        </w:rPr>
        <w:t>IP VPN komunikacijskih</w:t>
      </w:r>
      <w:r w:rsidR="00E04CE3" w:rsidRPr="000E4DF9">
        <w:rPr>
          <w:rFonts w:ascii="Arial" w:eastAsia="Times New Roman" w:hAnsi="Arial" w:cs="Arial"/>
          <w:sz w:val="20"/>
          <w:szCs w:val="20"/>
        </w:rPr>
        <w:t xml:space="preserve"> </w:t>
      </w:r>
      <w:r w:rsidRPr="000E4DF9">
        <w:rPr>
          <w:rFonts w:ascii="Arial" w:eastAsia="Times New Roman" w:hAnsi="Arial" w:cs="Arial"/>
          <w:sz w:val="20"/>
          <w:szCs w:val="20"/>
        </w:rPr>
        <w:t>povezav.</w:t>
      </w:r>
    </w:p>
    <w:p w14:paraId="28462DE9" w14:textId="50FA53A8" w:rsidR="00FE5263" w:rsidRPr="000E4DF9" w:rsidRDefault="00FE5263" w:rsidP="00D16C83">
      <w:pPr>
        <w:ind w:left="284" w:hanging="284"/>
        <w:rPr>
          <w:rFonts w:cs="Arial"/>
          <w:szCs w:val="20"/>
        </w:rPr>
      </w:pPr>
    </w:p>
    <w:p w14:paraId="1106F0B3" w14:textId="13E8ACD1" w:rsidR="00FE5263" w:rsidRPr="000E4DF9" w:rsidRDefault="00FE5263" w:rsidP="00A43824">
      <w:pPr>
        <w:pStyle w:val="Odstavekseznama"/>
        <w:numPr>
          <w:ilvl w:val="0"/>
          <w:numId w:val="13"/>
        </w:numPr>
        <w:ind w:left="284" w:hanging="284"/>
        <w:jc w:val="left"/>
        <w:rPr>
          <w:rFonts w:cs="Arial"/>
          <w:b/>
          <w:szCs w:val="20"/>
        </w:rPr>
      </w:pPr>
      <w:r w:rsidRPr="000E4DF9">
        <w:rPr>
          <w:rFonts w:cs="Arial"/>
          <w:b/>
          <w:szCs w:val="20"/>
        </w:rPr>
        <w:t>Samo za področje 4:</w:t>
      </w:r>
    </w:p>
    <w:p w14:paraId="524CC51D" w14:textId="4D7339F5" w:rsidR="00FE5263" w:rsidRPr="000E4DF9" w:rsidRDefault="00FE5263" w:rsidP="00D16C83">
      <w:pPr>
        <w:numPr>
          <w:ilvl w:val="0"/>
          <w:numId w:val="14"/>
        </w:numPr>
        <w:ind w:left="284" w:hanging="284"/>
        <w:rPr>
          <w:rFonts w:cs="Arial"/>
          <w:szCs w:val="20"/>
        </w:rPr>
      </w:pPr>
      <w:r w:rsidRPr="000E4DF9">
        <w:rPr>
          <w:rFonts w:cs="Arial"/>
          <w:szCs w:val="20"/>
        </w:rPr>
        <w:t>Ponudnik ima v upravljanju povezave v Internet, ki jih daje v najem, in sicer najmanj 20 takšnih povezav, ki jih daje v najem enemu najemniku.</w:t>
      </w:r>
    </w:p>
    <w:p w14:paraId="6632CB51" w14:textId="77777777" w:rsidR="00FE5263" w:rsidRPr="000E4DF9" w:rsidRDefault="00FE5263" w:rsidP="00D16C83">
      <w:pPr>
        <w:ind w:left="284" w:hanging="284"/>
        <w:rPr>
          <w:rFonts w:cs="Arial"/>
          <w:szCs w:val="20"/>
        </w:rPr>
      </w:pPr>
    </w:p>
    <w:p w14:paraId="45AEBDD7" w14:textId="4C9965EC" w:rsidR="00FE5263" w:rsidRPr="000E4DF9" w:rsidRDefault="00FE5263" w:rsidP="00D16C83">
      <w:pPr>
        <w:ind w:left="284"/>
        <w:rPr>
          <w:rFonts w:cs="Arial"/>
          <w:szCs w:val="20"/>
        </w:rPr>
      </w:pPr>
      <w:r w:rsidRPr="000E4DF9">
        <w:rPr>
          <w:rFonts w:cs="Arial"/>
          <w:szCs w:val="20"/>
        </w:rPr>
        <w:t>DOKAZIL</w:t>
      </w:r>
      <w:r w:rsidR="004F759E" w:rsidRPr="000E4DF9">
        <w:rPr>
          <w:rFonts w:cs="Arial"/>
          <w:szCs w:val="20"/>
        </w:rPr>
        <w:t>O</w:t>
      </w:r>
      <w:r w:rsidRPr="000E4DF9">
        <w:rPr>
          <w:rFonts w:cs="Arial"/>
          <w:szCs w:val="20"/>
        </w:rPr>
        <w:t>:</w:t>
      </w:r>
    </w:p>
    <w:p w14:paraId="5E7C2BD1" w14:textId="1813595E" w:rsidR="004F759E" w:rsidRPr="000E4DF9" w:rsidRDefault="00D16C83" w:rsidP="00D16C83">
      <w:pPr>
        <w:ind w:left="284"/>
        <w:rPr>
          <w:rFonts w:cs="Arial"/>
          <w:bCs/>
          <w:color w:val="000000"/>
          <w:szCs w:val="20"/>
        </w:rPr>
      </w:pPr>
      <w:r w:rsidRPr="000E4DF9">
        <w:rPr>
          <w:rFonts w:cs="Arial"/>
          <w:szCs w:val="20"/>
        </w:rPr>
        <w:t>i</w:t>
      </w:r>
      <w:r w:rsidR="00FE5263" w:rsidRPr="000E4DF9">
        <w:rPr>
          <w:rFonts w:cs="Arial"/>
          <w:szCs w:val="20"/>
        </w:rPr>
        <w:t>zpolnjen</w:t>
      </w:r>
      <w:r w:rsidR="00FE5263" w:rsidRPr="000E4DF9">
        <w:rPr>
          <w:rFonts w:cs="Arial"/>
          <w:b/>
          <w:szCs w:val="20"/>
        </w:rPr>
        <w:t xml:space="preserve"> ESPD</w:t>
      </w:r>
      <w:r w:rsidR="00FE5263" w:rsidRPr="000E4DF9">
        <w:rPr>
          <w:rFonts w:cs="Arial"/>
          <w:szCs w:val="20"/>
        </w:rPr>
        <w:t xml:space="preserve"> v delu </w:t>
      </w:r>
      <w:r w:rsidR="00FE5263" w:rsidRPr="000E4DF9">
        <w:rPr>
          <w:rFonts w:cs="Arial"/>
          <w:i/>
          <w:iCs/>
          <w:szCs w:val="20"/>
        </w:rPr>
        <w:t>IV: Pogoji za sodelovanje, C: Tehnična in strokovna sposobnost, Za naročila storitev: izvedba storitev določene vrste</w:t>
      </w:r>
      <w:r w:rsidR="00FE5263" w:rsidRPr="000E4DF9">
        <w:rPr>
          <w:rFonts w:cs="Arial"/>
          <w:szCs w:val="20"/>
        </w:rPr>
        <w:t xml:space="preserve"> na način, da </w:t>
      </w:r>
      <w:bookmarkStart w:id="42" w:name="_Hlk523824091"/>
      <w:r w:rsidR="00FE5263" w:rsidRPr="000E4DF9">
        <w:rPr>
          <w:rFonts w:cs="Arial"/>
          <w:szCs w:val="20"/>
        </w:rPr>
        <w:t xml:space="preserve">ponudnik v </w:t>
      </w:r>
      <w:bookmarkEnd w:id="42"/>
      <w:r w:rsidR="004F759E" w:rsidRPr="000E4DF9">
        <w:rPr>
          <w:rFonts w:cs="Arial"/>
          <w:bCs/>
          <w:color w:val="000000"/>
          <w:szCs w:val="20"/>
        </w:rPr>
        <w:t>polje:</w:t>
      </w:r>
    </w:p>
    <w:p w14:paraId="5CA9E151" w14:textId="372C68A5" w:rsidR="004F759E" w:rsidRPr="000E4DF9" w:rsidRDefault="004F759E"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bookmarkStart w:id="43" w:name="_Hlk154001075"/>
      <w:r w:rsidRPr="000E4DF9">
        <w:rPr>
          <w:rFonts w:ascii="Arial" w:eastAsia="Times New Roman" w:hAnsi="Arial" w:cs="Arial"/>
          <w:sz w:val="20"/>
          <w:szCs w:val="20"/>
        </w:rPr>
        <w:t>»Opis reference« vpiše</w:t>
      </w:r>
      <w:r w:rsidR="004627EF" w:rsidRPr="000E4DF9">
        <w:rPr>
          <w:rFonts w:ascii="Arial" w:eastAsia="Times New Roman" w:hAnsi="Arial" w:cs="Arial"/>
          <w:sz w:val="20"/>
          <w:szCs w:val="20"/>
        </w:rPr>
        <w:t>, da se referenca nanaša na področje 4,</w:t>
      </w:r>
      <w:r w:rsidRPr="000E4DF9">
        <w:rPr>
          <w:rFonts w:ascii="Arial" w:eastAsia="Times New Roman" w:hAnsi="Arial" w:cs="Arial"/>
          <w:sz w:val="20"/>
          <w:szCs w:val="20"/>
        </w:rPr>
        <w:t xml:space="preserv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bookmarkEnd w:id="43"/>
    <w:p w14:paraId="3623F9D0" w14:textId="687D0A5B" w:rsidR="00E04CE3" w:rsidRPr="000E4DF9" w:rsidRDefault="004F759E"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»Aktivnosti gospodarskega subjekta« vpiše naziv reference in kratek opis vsebine reference ter število povezav.</w:t>
      </w:r>
    </w:p>
    <w:p w14:paraId="200340EB" w14:textId="77777777" w:rsidR="00DB37F2" w:rsidRPr="000E4DF9" w:rsidRDefault="00DB37F2" w:rsidP="00DB37F2">
      <w:pPr>
        <w:pStyle w:val="xmsolistparagraph"/>
        <w:spacing w:after="0" w:line="240" w:lineRule="auto"/>
        <w:ind w:left="1003"/>
        <w:jc w:val="both"/>
        <w:rPr>
          <w:rFonts w:ascii="Arial" w:eastAsia="Times New Roman" w:hAnsi="Arial" w:cs="Arial"/>
          <w:sz w:val="20"/>
          <w:szCs w:val="20"/>
        </w:rPr>
      </w:pPr>
    </w:p>
    <w:p w14:paraId="2BA7CA5F" w14:textId="77777777" w:rsidR="00FE5263" w:rsidRPr="000E4DF9" w:rsidRDefault="00FE5263" w:rsidP="00D16C83">
      <w:pPr>
        <w:numPr>
          <w:ilvl w:val="0"/>
          <w:numId w:val="14"/>
        </w:numPr>
        <w:ind w:left="284" w:hanging="284"/>
        <w:rPr>
          <w:rFonts w:cs="Arial"/>
          <w:szCs w:val="20"/>
        </w:rPr>
      </w:pPr>
      <w:r w:rsidRPr="000E4DF9">
        <w:rPr>
          <w:rFonts w:cs="Arial"/>
          <w:szCs w:val="20"/>
        </w:rPr>
        <w:t>Ponudnik je pri organizaciji RIPE NCC (</w:t>
      </w:r>
      <w:proofErr w:type="spellStart"/>
      <w:r w:rsidRPr="000E4DF9">
        <w:rPr>
          <w:rFonts w:cs="Arial"/>
          <w:szCs w:val="20"/>
        </w:rPr>
        <w:t>Réseaux</w:t>
      </w:r>
      <w:proofErr w:type="spellEnd"/>
      <w:r w:rsidRPr="000E4DF9">
        <w:rPr>
          <w:rFonts w:cs="Arial"/>
          <w:szCs w:val="20"/>
        </w:rPr>
        <w:t xml:space="preserve"> IP </w:t>
      </w:r>
      <w:proofErr w:type="spellStart"/>
      <w:r w:rsidRPr="000E4DF9">
        <w:rPr>
          <w:rFonts w:cs="Arial"/>
          <w:szCs w:val="20"/>
        </w:rPr>
        <w:t>Européens</w:t>
      </w:r>
      <w:proofErr w:type="spellEnd"/>
      <w:r w:rsidRPr="000E4DF9">
        <w:rPr>
          <w:rFonts w:cs="Arial"/>
          <w:szCs w:val="20"/>
        </w:rPr>
        <w:t xml:space="preserve"> </w:t>
      </w:r>
      <w:proofErr w:type="spellStart"/>
      <w:r w:rsidRPr="000E4DF9">
        <w:rPr>
          <w:rFonts w:cs="Arial"/>
          <w:szCs w:val="20"/>
        </w:rPr>
        <w:t>Network</w:t>
      </w:r>
      <w:proofErr w:type="spellEnd"/>
      <w:r w:rsidRPr="000E4DF9">
        <w:rPr>
          <w:rFonts w:cs="Arial"/>
          <w:szCs w:val="20"/>
        </w:rPr>
        <w:t xml:space="preserve"> </w:t>
      </w:r>
      <w:proofErr w:type="spellStart"/>
      <w:r w:rsidRPr="000E4DF9">
        <w:rPr>
          <w:rFonts w:cs="Arial"/>
          <w:szCs w:val="20"/>
        </w:rPr>
        <w:t>Coordination</w:t>
      </w:r>
      <w:proofErr w:type="spellEnd"/>
      <w:r w:rsidRPr="000E4DF9">
        <w:rPr>
          <w:rFonts w:cs="Arial"/>
          <w:szCs w:val="20"/>
        </w:rPr>
        <w:t xml:space="preserve"> Centre) registriran kot LIR (</w:t>
      </w:r>
      <w:proofErr w:type="spellStart"/>
      <w:r w:rsidRPr="000E4DF9">
        <w:rPr>
          <w:rFonts w:cs="Arial"/>
          <w:szCs w:val="20"/>
        </w:rPr>
        <w:t>Local</w:t>
      </w:r>
      <w:proofErr w:type="spellEnd"/>
      <w:r w:rsidRPr="000E4DF9">
        <w:rPr>
          <w:rFonts w:cs="Arial"/>
          <w:szCs w:val="20"/>
        </w:rPr>
        <w:t xml:space="preserve"> Internet </w:t>
      </w:r>
      <w:proofErr w:type="spellStart"/>
      <w:r w:rsidRPr="000E4DF9">
        <w:rPr>
          <w:rFonts w:cs="Arial"/>
          <w:szCs w:val="20"/>
        </w:rPr>
        <w:t>Registry</w:t>
      </w:r>
      <w:proofErr w:type="spellEnd"/>
      <w:r w:rsidRPr="000E4DF9">
        <w:rPr>
          <w:rFonts w:cs="Arial"/>
          <w:szCs w:val="20"/>
        </w:rPr>
        <w:t>) in ima na uporabo IP naslovni prostor za dodeljevanje IP naslovov svojim uporabnikom (torej je neodvisen in si IP naslovov ne sposoja od drugih LIR-ov).</w:t>
      </w:r>
    </w:p>
    <w:p w14:paraId="5F0B64F1" w14:textId="77777777" w:rsidR="00FE5263" w:rsidRPr="000E4DF9" w:rsidRDefault="00FE5263" w:rsidP="00D16C83">
      <w:pPr>
        <w:ind w:left="284" w:hanging="284"/>
        <w:rPr>
          <w:rFonts w:cs="Arial"/>
          <w:szCs w:val="20"/>
        </w:rPr>
      </w:pPr>
    </w:p>
    <w:p w14:paraId="532C67DD" w14:textId="77777777" w:rsidR="00FE5263" w:rsidRPr="000E4DF9" w:rsidRDefault="00FE5263" w:rsidP="00D16C83">
      <w:pPr>
        <w:ind w:left="284"/>
        <w:rPr>
          <w:rFonts w:cs="Arial"/>
          <w:szCs w:val="20"/>
        </w:rPr>
      </w:pPr>
      <w:r w:rsidRPr="000E4DF9">
        <w:rPr>
          <w:rFonts w:cs="Arial"/>
          <w:szCs w:val="20"/>
        </w:rPr>
        <w:t>DOKAZILA:</w:t>
      </w:r>
    </w:p>
    <w:p w14:paraId="3B65C0D8" w14:textId="39144EDD" w:rsidR="00FE5263" w:rsidRPr="000E4DF9" w:rsidRDefault="00FE5263" w:rsidP="00D16C83">
      <w:pPr>
        <w:ind w:left="284"/>
        <w:rPr>
          <w:rFonts w:cs="Arial"/>
          <w:szCs w:val="20"/>
        </w:rPr>
      </w:pPr>
      <w:r w:rsidRPr="000E4DF9">
        <w:rPr>
          <w:rFonts w:cs="Arial"/>
          <w:szCs w:val="20"/>
        </w:rPr>
        <w:t>Izpolnjen</w:t>
      </w:r>
      <w:r w:rsidRPr="000E4DF9">
        <w:rPr>
          <w:rFonts w:cs="Arial"/>
          <w:b/>
          <w:szCs w:val="20"/>
        </w:rPr>
        <w:t xml:space="preserve"> ESPD</w:t>
      </w:r>
      <w:r w:rsidRPr="000E4DF9">
        <w:rPr>
          <w:rFonts w:cs="Arial"/>
          <w:szCs w:val="20"/>
        </w:rPr>
        <w:t xml:space="preserve"> v delu </w:t>
      </w:r>
      <w:r w:rsidRPr="000E4DF9">
        <w:rPr>
          <w:rFonts w:cs="Arial"/>
          <w:i/>
          <w:iCs/>
          <w:szCs w:val="20"/>
        </w:rPr>
        <w:t>IV: Pogoji za sodelovanje, C: Tehnična in strokovna sposobnost, Za naročila storitev: izvedba storitev določene vrste</w:t>
      </w:r>
      <w:r w:rsidRPr="000E4DF9">
        <w:rPr>
          <w:rFonts w:cs="Arial"/>
          <w:szCs w:val="20"/>
        </w:rPr>
        <w:t xml:space="preserve"> na način, da ponudnik v </w:t>
      </w:r>
      <w:r w:rsidR="001E0323" w:rsidRPr="000E4DF9">
        <w:rPr>
          <w:rFonts w:cs="Arial"/>
          <w:szCs w:val="20"/>
        </w:rPr>
        <w:t>polje »Opis reference« vpiše</w:t>
      </w:r>
      <w:r w:rsidR="004627EF" w:rsidRPr="000E4DF9">
        <w:rPr>
          <w:rFonts w:cs="Arial"/>
          <w:szCs w:val="20"/>
        </w:rPr>
        <w:t>,</w:t>
      </w:r>
      <w:r w:rsidR="001E0323" w:rsidRPr="000E4DF9">
        <w:rPr>
          <w:rFonts w:cs="Arial"/>
          <w:szCs w:val="20"/>
        </w:rPr>
        <w:t xml:space="preserve"> </w:t>
      </w:r>
      <w:r w:rsidR="003503D6" w:rsidRPr="000E4DF9">
        <w:rPr>
          <w:rFonts w:cs="Arial"/>
          <w:szCs w:val="20"/>
        </w:rPr>
        <w:t>delujoče povezave na spletno stran, iz katere so razvidni podatki o tem, da je ponudnik registriran kot LIR</w:t>
      </w:r>
    </w:p>
    <w:p w14:paraId="2F12C78F" w14:textId="07D1177D" w:rsidR="00FE5263" w:rsidRPr="000E4DF9" w:rsidRDefault="00D16C83" w:rsidP="00D16C83">
      <w:pPr>
        <w:tabs>
          <w:tab w:val="left" w:pos="709"/>
        </w:tabs>
        <w:ind w:left="284" w:hanging="284"/>
        <w:rPr>
          <w:rFonts w:cs="Arial"/>
          <w:szCs w:val="20"/>
        </w:rPr>
      </w:pPr>
      <w:r w:rsidRPr="000E4DF9">
        <w:rPr>
          <w:rFonts w:cs="Arial"/>
          <w:szCs w:val="20"/>
        </w:rPr>
        <w:tab/>
      </w:r>
      <w:r w:rsidR="00FE5263" w:rsidRPr="000E4DF9">
        <w:rPr>
          <w:rFonts w:cs="Arial"/>
          <w:szCs w:val="20"/>
        </w:rPr>
        <w:t>in</w:t>
      </w:r>
    </w:p>
    <w:p w14:paraId="7E7E8107" w14:textId="2465ACB4" w:rsidR="00FE5263" w:rsidRPr="000E4DF9" w:rsidRDefault="00D16C83" w:rsidP="00D16C83">
      <w:pPr>
        <w:ind w:left="284"/>
        <w:rPr>
          <w:rFonts w:cs="Arial"/>
          <w:b/>
          <w:szCs w:val="20"/>
        </w:rPr>
      </w:pPr>
      <w:r w:rsidRPr="000E4DF9">
        <w:rPr>
          <w:rFonts w:cs="Arial"/>
          <w:b/>
          <w:szCs w:val="20"/>
        </w:rPr>
        <w:t>p</w:t>
      </w:r>
      <w:r w:rsidR="00FE5263" w:rsidRPr="000E4DF9">
        <w:rPr>
          <w:rFonts w:cs="Arial"/>
          <w:b/>
          <w:szCs w:val="20"/>
        </w:rPr>
        <w:t xml:space="preserve">otrdilo organizacije RIPE NCC </w:t>
      </w:r>
      <w:r w:rsidR="00FE5263" w:rsidRPr="000E4DF9">
        <w:rPr>
          <w:rFonts w:cs="Arial"/>
          <w:szCs w:val="20"/>
        </w:rPr>
        <w:t>ali</w:t>
      </w:r>
      <w:r w:rsidR="00FE5263" w:rsidRPr="000E4DF9">
        <w:rPr>
          <w:rFonts w:cs="Arial"/>
          <w:b/>
          <w:szCs w:val="20"/>
        </w:rPr>
        <w:t xml:space="preserve"> posnetek zaslona spletne strani RIPE NCC</w:t>
      </w:r>
      <w:r w:rsidR="00FE5263" w:rsidRPr="000E4DF9">
        <w:rPr>
          <w:rFonts w:cs="Arial"/>
          <w:bCs/>
          <w:szCs w:val="20"/>
        </w:rPr>
        <w:t xml:space="preserve">, </w:t>
      </w:r>
      <w:bookmarkStart w:id="44" w:name="_Hlk154001401"/>
      <w:r w:rsidR="00FE5263" w:rsidRPr="000E4DF9">
        <w:rPr>
          <w:rFonts w:cs="Arial"/>
          <w:bCs/>
          <w:szCs w:val="20"/>
        </w:rPr>
        <w:t>iz katerega so razvidni podatki o tem, da je ponudnik registriran kot LIR</w:t>
      </w:r>
      <w:bookmarkEnd w:id="44"/>
      <w:r w:rsidR="003503D6" w:rsidRPr="000E4DF9">
        <w:rPr>
          <w:rFonts w:cs="Arial"/>
          <w:bCs/>
          <w:szCs w:val="20"/>
        </w:rPr>
        <w:t>.</w:t>
      </w:r>
    </w:p>
    <w:p w14:paraId="1B80126D" w14:textId="77777777" w:rsidR="00A5521B" w:rsidRPr="000E4DF9" w:rsidRDefault="00A5521B" w:rsidP="00446FD0">
      <w:pPr>
        <w:rPr>
          <w:rFonts w:cs="Arial"/>
          <w:bCs/>
          <w:szCs w:val="20"/>
        </w:rPr>
      </w:pPr>
    </w:p>
    <w:p w14:paraId="791AE776" w14:textId="596959CE" w:rsidR="00FE5263" w:rsidRPr="000E4DF9" w:rsidRDefault="00FE5263" w:rsidP="00D16C83">
      <w:pPr>
        <w:pStyle w:val="Odstavekseznama"/>
        <w:numPr>
          <w:ilvl w:val="0"/>
          <w:numId w:val="13"/>
        </w:numPr>
        <w:ind w:left="284" w:hanging="284"/>
        <w:jc w:val="left"/>
        <w:rPr>
          <w:rFonts w:cs="Arial"/>
          <w:b/>
          <w:szCs w:val="20"/>
        </w:rPr>
      </w:pPr>
      <w:r w:rsidRPr="000E4DF9">
        <w:rPr>
          <w:rFonts w:cs="Arial"/>
          <w:b/>
          <w:szCs w:val="20"/>
        </w:rPr>
        <w:t>Samo za področje 5:</w:t>
      </w:r>
    </w:p>
    <w:p w14:paraId="182E895D" w14:textId="01FE1A69" w:rsidR="00FE5263" w:rsidRPr="000E4DF9" w:rsidRDefault="00FE5263" w:rsidP="00D16C83">
      <w:pPr>
        <w:ind w:left="284"/>
        <w:rPr>
          <w:rFonts w:cs="Arial"/>
          <w:szCs w:val="20"/>
        </w:rPr>
      </w:pPr>
      <w:r w:rsidRPr="000E4DF9">
        <w:rPr>
          <w:rFonts w:cs="Arial"/>
          <w:szCs w:val="20"/>
        </w:rPr>
        <w:t>Ponudnik ima v upravljanju kanalizacijsko infrastrukturo, ki jo daje v najem najmanj enemu najemniku, in sicer v skupni dolžini najmanj 1.800 metrov kanalizacijske infrastrukture.</w:t>
      </w:r>
    </w:p>
    <w:p w14:paraId="4C58730D" w14:textId="77777777" w:rsidR="00FE5263" w:rsidRPr="000E4DF9" w:rsidRDefault="00FE5263" w:rsidP="00D16C83">
      <w:pPr>
        <w:ind w:left="284" w:hanging="284"/>
        <w:rPr>
          <w:rFonts w:cs="Arial"/>
          <w:szCs w:val="20"/>
        </w:rPr>
      </w:pPr>
    </w:p>
    <w:p w14:paraId="0E00364D" w14:textId="11D0B039" w:rsidR="00DC2E74" w:rsidRPr="000E4DF9" w:rsidRDefault="00FE5263" w:rsidP="00D16C83">
      <w:pPr>
        <w:ind w:left="284"/>
        <w:rPr>
          <w:rFonts w:cs="Arial"/>
          <w:szCs w:val="20"/>
        </w:rPr>
      </w:pPr>
      <w:r w:rsidRPr="000E4DF9">
        <w:rPr>
          <w:rFonts w:cs="Arial"/>
          <w:szCs w:val="20"/>
        </w:rPr>
        <w:t>DOKAZIL</w:t>
      </w:r>
      <w:r w:rsidR="001C69AA" w:rsidRPr="000E4DF9">
        <w:rPr>
          <w:rFonts w:cs="Arial"/>
          <w:szCs w:val="20"/>
        </w:rPr>
        <w:t>O</w:t>
      </w:r>
      <w:r w:rsidRPr="000E4DF9">
        <w:rPr>
          <w:rFonts w:cs="Arial"/>
          <w:szCs w:val="20"/>
        </w:rPr>
        <w:t>:</w:t>
      </w:r>
    </w:p>
    <w:p w14:paraId="43457A5E" w14:textId="5B7BF8FC" w:rsidR="001C69AA" w:rsidRPr="000E4DF9" w:rsidRDefault="00D16C83" w:rsidP="00D16C83">
      <w:pPr>
        <w:ind w:left="284"/>
        <w:rPr>
          <w:rFonts w:cs="Arial"/>
          <w:bCs/>
          <w:color w:val="000000"/>
          <w:szCs w:val="20"/>
        </w:rPr>
      </w:pPr>
      <w:r w:rsidRPr="000E4DF9">
        <w:rPr>
          <w:rFonts w:cs="Arial"/>
          <w:szCs w:val="20"/>
        </w:rPr>
        <w:t>i</w:t>
      </w:r>
      <w:r w:rsidR="00FE5263" w:rsidRPr="000E4DF9">
        <w:rPr>
          <w:rFonts w:cs="Arial"/>
          <w:szCs w:val="20"/>
        </w:rPr>
        <w:t>zpolnjen</w:t>
      </w:r>
      <w:r w:rsidR="00FE5263" w:rsidRPr="000E4DF9">
        <w:rPr>
          <w:rFonts w:cs="Arial"/>
          <w:b/>
          <w:szCs w:val="20"/>
        </w:rPr>
        <w:t xml:space="preserve"> ESPD</w:t>
      </w:r>
      <w:r w:rsidR="00FE5263" w:rsidRPr="000E4DF9">
        <w:rPr>
          <w:rFonts w:cs="Arial"/>
          <w:szCs w:val="20"/>
        </w:rPr>
        <w:t xml:space="preserve"> v </w:t>
      </w:r>
      <w:r w:rsidR="00FE5263" w:rsidRPr="000E4DF9">
        <w:rPr>
          <w:rFonts w:cs="Arial"/>
          <w:i/>
          <w:iCs/>
          <w:szCs w:val="20"/>
        </w:rPr>
        <w:t>delu IV: Pogoji za sodelovanje, C: Tehnična in strokovna sposobnost, Za naročila storitev: izvedba storitev določene vrste</w:t>
      </w:r>
      <w:r w:rsidR="00FE5263" w:rsidRPr="000E4DF9">
        <w:rPr>
          <w:rFonts w:cs="Arial"/>
          <w:szCs w:val="20"/>
        </w:rPr>
        <w:t xml:space="preserve"> na način, da ponudnik v </w:t>
      </w:r>
      <w:bookmarkStart w:id="45" w:name="_Hlk511218606"/>
      <w:r w:rsidR="001C69AA" w:rsidRPr="000E4DF9">
        <w:rPr>
          <w:rFonts w:cs="Arial"/>
          <w:bCs/>
          <w:color w:val="000000"/>
          <w:szCs w:val="20"/>
        </w:rPr>
        <w:t>polje:</w:t>
      </w:r>
    </w:p>
    <w:p w14:paraId="5B744BBA" w14:textId="5DC47209" w:rsidR="001C69AA" w:rsidRPr="000E4DF9" w:rsidRDefault="001C69AA"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»Opis reference« vpiše</w:t>
      </w:r>
      <w:r w:rsidR="004627EF" w:rsidRPr="000E4DF9">
        <w:rPr>
          <w:rFonts w:ascii="Arial" w:eastAsia="Times New Roman" w:hAnsi="Arial" w:cs="Arial"/>
          <w:sz w:val="20"/>
          <w:szCs w:val="20"/>
        </w:rPr>
        <w:t>, da se referenca nanaša na področje 5,</w:t>
      </w:r>
      <w:r w:rsidRPr="000E4DF9">
        <w:rPr>
          <w:rFonts w:ascii="Arial" w:eastAsia="Times New Roman" w:hAnsi="Arial" w:cs="Arial"/>
          <w:sz w:val="20"/>
          <w:szCs w:val="20"/>
        </w:rPr>
        <w:t xml:space="preserve"> naziv referenčnega naročnika in št. pogodbe, naročilnice, dogovora ali druge podlage, datum sklenitve pogodbe </w:t>
      </w:r>
      <w:r w:rsidRPr="000E4DF9">
        <w:rPr>
          <w:rFonts w:ascii="Arial" w:eastAsia="Times New Roman" w:hAnsi="Arial" w:cs="Arial"/>
          <w:sz w:val="20"/>
          <w:szCs w:val="20"/>
        </w:rPr>
        <w:lastRenderedPageBreak/>
        <w:t>ter ime in priimek kontaktne osebe referenčnega naročnika, pri kateri bo navedeno referenco možno preveriti, telefonsko številko in elektronski naslov te osebe;</w:t>
      </w:r>
    </w:p>
    <w:p w14:paraId="178A07C6" w14:textId="201C0EE8" w:rsidR="001C69AA" w:rsidRPr="000E4DF9" w:rsidRDefault="001C69AA"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»Aktivnosti gospodarskega subjekta« vpiše naziv reference in kratek opis vsebine reference ter skupno dolžino kanalizacijske infrastrukture</w:t>
      </w:r>
      <w:r w:rsidR="00E04CE3" w:rsidRPr="000E4DF9">
        <w:rPr>
          <w:rFonts w:ascii="Arial" w:eastAsia="Times New Roman" w:hAnsi="Arial" w:cs="Arial"/>
          <w:sz w:val="20"/>
          <w:szCs w:val="20"/>
        </w:rPr>
        <w:t xml:space="preserve"> v metrih</w:t>
      </w:r>
      <w:r w:rsidRPr="000E4DF9">
        <w:rPr>
          <w:rFonts w:ascii="Arial" w:eastAsia="Times New Roman" w:hAnsi="Arial" w:cs="Arial"/>
          <w:sz w:val="20"/>
          <w:szCs w:val="20"/>
        </w:rPr>
        <w:t>.</w:t>
      </w:r>
    </w:p>
    <w:p w14:paraId="014F8434" w14:textId="2558EB4E" w:rsidR="00FE5263" w:rsidRPr="000E4DF9" w:rsidRDefault="00FE5263" w:rsidP="00D16C83">
      <w:pPr>
        <w:ind w:left="284" w:hanging="284"/>
        <w:rPr>
          <w:rFonts w:cs="Arial"/>
          <w:szCs w:val="20"/>
        </w:rPr>
      </w:pPr>
    </w:p>
    <w:p w14:paraId="628F72BD" w14:textId="77777777" w:rsidR="00FE5263" w:rsidRPr="000E4DF9" w:rsidRDefault="00FE5263" w:rsidP="00D16C83">
      <w:pPr>
        <w:numPr>
          <w:ilvl w:val="0"/>
          <w:numId w:val="13"/>
        </w:numPr>
        <w:ind w:left="284" w:hanging="284"/>
        <w:rPr>
          <w:rFonts w:cs="Arial"/>
          <w:b/>
          <w:szCs w:val="20"/>
        </w:rPr>
      </w:pPr>
      <w:bookmarkStart w:id="46" w:name="_Hlk509820744"/>
      <w:bookmarkEnd w:id="45"/>
      <w:r w:rsidRPr="000E4DF9">
        <w:rPr>
          <w:rFonts w:cs="Arial"/>
          <w:b/>
          <w:szCs w:val="20"/>
        </w:rPr>
        <w:t>Za vsa področja:</w:t>
      </w:r>
    </w:p>
    <w:p w14:paraId="7166DB98" w14:textId="49ABA967" w:rsidR="00FE5263" w:rsidRPr="000E4DF9" w:rsidRDefault="00FE5263" w:rsidP="00D16C83">
      <w:pPr>
        <w:ind w:left="284"/>
        <w:rPr>
          <w:rFonts w:cs="Arial"/>
          <w:szCs w:val="20"/>
        </w:rPr>
      </w:pPr>
      <w:r w:rsidRPr="000E4DF9">
        <w:rPr>
          <w:rFonts w:cs="Arial"/>
          <w:szCs w:val="20"/>
        </w:rPr>
        <w:t>Ponudnik mora v skladu z Zakonom o tajnih podatkih (</w:t>
      </w:r>
      <w:r w:rsidR="00811702" w:rsidRPr="000E4DF9">
        <w:rPr>
          <w:rFonts w:cs="Arial"/>
          <w:szCs w:val="20"/>
        </w:rPr>
        <w:t>Uradni list RS, št. 50/06 – uradno prečiščeno besedilo, 9/10, 60/11, 8/20 in 18/23 – ZDU-1O</w:t>
      </w:r>
      <w:r w:rsidRPr="000E4DF9">
        <w:rPr>
          <w:rFonts w:cs="Arial"/>
          <w:szCs w:val="20"/>
        </w:rPr>
        <w:t xml:space="preserve">; v nadaljevanju ZTP) ter predpisi, izdanimi na njegovi podlagi, imeti </w:t>
      </w:r>
      <w:r w:rsidR="001D04EC" w:rsidRPr="000E4DF9">
        <w:rPr>
          <w:rFonts w:cs="Arial"/>
          <w:szCs w:val="20"/>
        </w:rPr>
        <w:t xml:space="preserve">veljavno </w:t>
      </w:r>
      <w:r w:rsidRPr="000E4DF9">
        <w:rPr>
          <w:rFonts w:cs="Arial"/>
          <w:szCs w:val="20"/>
        </w:rPr>
        <w:t>Varnostno dovoljenje za organizacijo za obravnavanje tajnih podatkov na lokaciji ponudnika najmanj stopnje tajnosti »ZAUPNO«. Če ponudnik nima zahtevanega dovoljenja, mora zagotoviti, da ga bo pridobil najkasneje v roku treh mesecev od podpisa okvirnega sporazuma. Do pridobitve zahtevanega dovoljenja ponudnik ne sme izvajati storitev, pri katerih bi lahko prišel v stik s podatki, označenimi s stopnjo tajnosti ZAUPNO.</w:t>
      </w:r>
    </w:p>
    <w:p w14:paraId="120344AB" w14:textId="77777777" w:rsidR="00FE5263" w:rsidRPr="000E4DF9" w:rsidRDefault="00FE5263" w:rsidP="00D16C83">
      <w:pPr>
        <w:ind w:left="284" w:hanging="284"/>
        <w:rPr>
          <w:rFonts w:cs="Arial"/>
          <w:szCs w:val="20"/>
        </w:rPr>
      </w:pPr>
    </w:p>
    <w:p w14:paraId="70AADB52" w14:textId="1F1F3006" w:rsidR="00FE5263" w:rsidRPr="000E4DF9" w:rsidRDefault="00FE5263" w:rsidP="00D16C83">
      <w:pPr>
        <w:ind w:left="284"/>
        <w:rPr>
          <w:rFonts w:cs="Arial"/>
          <w:szCs w:val="20"/>
        </w:rPr>
      </w:pPr>
      <w:r w:rsidRPr="000E4DF9">
        <w:rPr>
          <w:rFonts w:cs="Arial"/>
          <w:szCs w:val="20"/>
        </w:rPr>
        <w:t>DOKAZILA:</w:t>
      </w:r>
    </w:p>
    <w:p w14:paraId="34048EE6" w14:textId="34B87EC4" w:rsidR="00FE5263" w:rsidRPr="000E4DF9" w:rsidRDefault="0049758F" w:rsidP="00D16C83">
      <w:pPr>
        <w:ind w:left="284"/>
        <w:rPr>
          <w:rFonts w:cs="Arial"/>
          <w:szCs w:val="20"/>
        </w:rPr>
      </w:pPr>
      <w:r>
        <w:rPr>
          <w:rFonts w:cs="Arial"/>
          <w:szCs w:val="20"/>
        </w:rPr>
        <w:t>iz</w:t>
      </w:r>
      <w:r w:rsidR="00FE5263" w:rsidRPr="000E4DF9">
        <w:rPr>
          <w:rFonts w:cs="Arial"/>
          <w:szCs w:val="20"/>
        </w:rPr>
        <w:t>polnjen</w:t>
      </w:r>
      <w:r w:rsidR="00FE5263" w:rsidRPr="000E4DF9">
        <w:rPr>
          <w:rFonts w:cs="Arial"/>
          <w:b/>
          <w:szCs w:val="20"/>
        </w:rPr>
        <w:t xml:space="preserve"> ESPD </w:t>
      </w:r>
      <w:r w:rsidR="00FE5263" w:rsidRPr="000E4DF9">
        <w:rPr>
          <w:rFonts w:cs="Arial"/>
          <w:szCs w:val="20"/>
        </w:rPr>
        <w:t>v delu IV: Pogoji za sodelovanje, razdelk</w:t>
      </w:r>
      <w:r w:rsidR="00811702" w:rsidRPr="000E4DF9">
        <w:rPr>
          <w:rFonts w:cs="Arial"/>
          <w:szCs w:val="20"/>
        </w:rPr>
        <w:t>u</w:t>
      </w:r>
      <w:r w:rsidR="00FE5263" w:rsidRPr="000E4DF9">
        <w:rPr>
          <w:rFonts w:cs="Arial"/>
          <w:szCs w:val="20"/>
        </w:rPr>
        <w:t xml:space="preserve"> C: Tehnična in strokovna sposobnost, Tehnična sredstva in ukrepi za zagotovitev kakovosti, </w:t>
      </w:r>
      <w:r w:rsidR="00DC2E74" w:rsidRPr="000E4DF9">
        <w:rPr>
          <w:rFonts w:cs="Arial"/>
          <w:szCs w:val="20"/>
        </w:rPr>
        <w:t>na način, da</w:t>
      </w:r>
      <w:r w:rsidR="00FE5263" w:rsidRPr="000E4DF9">
        <w:rPr>
          <w:rFonts w:cs="Arial"/>
          <w:szCs w:val="20"/>
        </w:rPr>
        <w:t xml:space="preserve"> ponudnik</w:t>
      </w:r>
      <w:r w:rsidR="00DC2E74" w:rsidRPr="000E4DF9">
        <w:rPr>
          <w:rFonts w:cs="Arial"/>
          <w:szCs w:val="20"/>
        </w:rPr>
        <w:t xml:space="preserve"> v polje »Prosim opišite jih«</w:t>
      </w:r>
      <w:r w:rsidR="00FE5263" w:rsidRPr="000E4DF9">
        <w:rPr>
          <w:rFonts w:cs="Arial"/>
          <w:szCs w:val="20"/>
        </w:rPr>
        <w:t xml:space="preserve"> vpiše </w:t>
      </w:r>
      <w:r w:rsidR="001D04EC" w:rsidRPr="000E4DF9">
        <w:rPr>
          <w:rFonts w:cs="Arial"/>
          <w:szCs w:val="20"/>
        </w:rPr>
        <w:t>številko dovoljenja, stopnjo tajnosti in datum veljavnosti</w:t>
      </w:r>
      <w:r w:rsidR="00FE5263" w:rsidRPr="000E4DF9">
        <w:rPr>
          <w:rFonts w:cs="Arial"/>
          <w:szCs w:val="20"/>
        </w:rPr>
        <w:t xml:space="preserve">, </w:t>
      </w:r>
    </w:p>
    <w:p w14:paraId="275743E4" w14:textId="594C24F6" w:rsidR="00FE5263" w:rsidRPr="000E4DF9" w:rsidRDefault="00FE5263" w:rsidP="00D16C83">
      <w:pPr>
        <w:ind w:left="284"/>
        <w:rPr>
          <w:rFonts w:cs="Arial"/>
          <w:szCs w:val="20"/>
        </w:rPr>
      </w:pPr>
      <w:r w:rsidRPr="000E4DF9">
        <w:rPr>
          <w:rFonts w:cs="Arial"/>
          <w:szCs w:val="20"/>
        </w:rPr>
        <w:t>in</w:t>
      </w:r>
    </w:p>
    <w:p w14:paraId="415AB17A" w14:textId="20695456" w:rsidR="00FE5263" w:rsidRPr="000E4DF9" w:rsidRDefault="00FE5263" w:rsidP="00D16C83">
      <w:pPr>
        <w:ind w:left="284"/>
        <w:rPr>
          <w:rFonts w:cs="Arial"/>
          <w:szCs w:val="20"/>
        </w:rPr>
      </w:pPr>
      <w:r w:rsidRPr="000E4DF9">
        <w:rPr>
          <w:rFonts w:cs="Arial"/>
          <w:b/>
          <w:szCs w:val="20"/>
        </w:rPr>
        <w:t>kopija dovoljenja za dostop do tajnih podatkov stopnje »ZAUPNO</w:t>
      </w:r>
    </w:p>
    <w:p w14:paraId="676D33C8" w14:textId="08550DD7" w:rsidR="00FE5263" w:rsidRPr="000E4DF9" w:rsidRDefault="00FE5263" w:rsidP="00D16C83">
      <w:pPr>
        <w:ind w:left="284"/>
        <w:rPr>
          <w:rFonts w:cs="Arial"/>
          <w:szCs w:val="20"/>
        </w:rPr>
      </w:pPr>
      <w:r w:rsidRPr="000E4DF9">
        <w:rPr>
          <w:rFonts w:cs="Arial"/>
          <w:szCs w:val="20"/>
        </w:rPr>
        <w:t>ali</w:t>
      </w:r>
    </w:p>
    <w:p w14:paraId="3C23999B" w14:textId="4E494594" w:rsidR="001D04EC" w:rsidRPr="000E4DF9" w:rsidRDefault="001D04EC" w:rsidP="001D04EC">
      <w:pPr>
        <w:ind w:left="284"/>
        <w:rPr>
          <w:rFonts w:cs="Arial"/>
          <w:szCs w:val="20"/>
        </w:rPr>
      </w:pPr>
      <w:r w:rsidRPr="000E4DF9">
        <w:rPr>
          <w:rFonts w:cs="Arial"/>
          <w:szCs w:val="20"/>
        </w:rPr>
        <w:t>predložen obrazec ESPD za vse gospodarske subjekte v ponudbi, s čimer se gospodarski subjekt zaveže, da bo zahtevano dovoljenje pridobil najkasneje v roku treh mesecev od podpisa okvirnega sporazuma</w:t>
      </w:r>
    </w:p>
    <w:bookmarkEnd w:id="46"/>
    <w:p w14:paraId="37F8AF62" w14:textId="77777777" w:rsidR="00FE5263" w:rsidRPr="000E4DF9" w:rsidRDefault="00FE5263" w:rsidP="00D16C83">
      <w:pPr>
        <w:ind w:left="284" w:hanging="284"/>
        <w:rPr>
          <w:rFonts w:cs="Arial"/>
          <w:szCs w:val="20"/>
        </w:rPr>
      </w:pPr>
    </w:p>
    <w:p w14:paraId="5A6D1805" w14:textId="36D7BBA3" w:rsidR="00FE5263" w:rsidRPr="000E4DF9" w:rsidRDefault="00FE5263" w:rsidP="00463A9A">
      <w:pPr>
        <w:rPr>
          <w:rFonts w:cs="Arial"/>
          <w:szCs w:val="20"/>
        </w:rPr>
      </w:pPr>
      <w:r w:rsidRPr="000E4DF9">
        <w:rPr>
          <w:rFonts w:cs="Arial"/>
          <w:szCs w:val="20"/>
        </w:rPr>
        <w:t>Za vse zahteve iz poglavja 10.4 (Tehnična sposobnost) velja, da:</w:t>
      </w:r>
    </w:p>
    <w:p w14:paraId="6693E70C" w14:textId="4C9FFC39" w:rsidR="00FE5263" w:rsidRPr="000E4DF9" w:rsidRDefault="00FE5263" w:rsidP="00463A9A">
      <w:pPr>
        <w:pStyle w:val="Odstavekseznama"/>
        <w:numPr>
          <w:ilvl w:val="1"/>
          <w:numId w:val="15"/>
        </w:numPr>
        <w:ind w:left="720"/>
        <w:rPr>
          <w:rFonts w:cs="Arial"/>
          <w:szCs w:val="20"/>
        </w:rPr>
      </w:pPr>
      <w:r w:rsidRPr="000E4DF9">
        <w:rPr>
          <w:rFonts w:cs="Arial"/>
          <w:szCs w:val="20"/>
        </w:rPr>
        <w:t>referenčni naročnik</w:t>
      </w:r>
      <w:r w:rsidR="001D04EC" w:rsidRPr="000E4DF9">
        <w:rPr>
          <w:rFonts w:cs="Arial"/>
          <w:szCs w:val="20"/>
        </w:rPr>
        <w:t xml:space="preserve"> (subjekt, na katerega se referenca nanaša)</w:t>
      </w:r>
      <w:r w:rsidRPr="000E4DF9">
        <w:rPr>
          <w:rFonts w:cs="Arial"/>
          <w:szCs w:val="20"/>
        </w:rPr>
        <w:t xml:space="preserve"> ne sme biti ponudnik, kar pomeni, da v obrazcu </w:t>
      </w:r>
      <w:r w:rsidR="00584A8B" w:rsidRPr="000E4DF9">
        <w:rPr>
          <w:rFonts w:cs="Arial"/>
          <w:szCs w:val="20"/>
        </w:rPr>
        <w:t>ESPD</w:t>
      </w:r>
      <w:r w:rsidRPr="000E4DF9">
        <w:rPr>
          <w:rFonts w:cs="Arial"/>
          <w:szCs w:val="20"/>
        </w:rPr>
        <w:t xml:space="preserve"> v polje, kjer se vpiše referenčni naročnik, ponudnik ne sme vpisati samega sebe,</w:t>
      </w:r>
    </w:p>
    <w:p w14:paraId="0F617525" w14:textId="2BAEE9E2" w:rsidR="00434F81" w:rsidRPr="000E4DF9" w:rsidRDefault="00FE5263" w:rsidP="00463A9A">
      <w:pPr>
        <w:pStyle w:val="Odstavekseznama"/>
        <w:numPr>
          <w:ilvl w:val="1"/>
          <w:numId w:val="15"/>
        </w:numPr>
        <w:ind w:left="720"/>
        <w:rPr>
          <w:rFonts w:cs="Arial"/>
          <w:szCs w:val="20"/>
        </w:rPr>
      </w:pPr>
      <w:r w:rsidRPr="000E4DF9">
        <w:rPr>
          <w:rFonts w:cs="Arial"/>
          <w:szCs w:val="20"/>
        </w:rPr>
        <w:t xml:space="preserve">si naročnik pridržuje pravico preverjanja verodostojnosti izjav pri referenčnem naročniku in pravico do vpogleda v original pogodbe. </w:t>
      </w:r>
      <w:bookmarkStart w:id="47" w:name="_Hlk514848763"/>
      <w:r w:rsidRPr="000E4DF9">
        <w:rPr>
          <w:rFonts w:cs="Arial"/>
          <w:szCs w:val="20"/>
        </w:rPr>
        <w:t>Če ponudnik naročniku ne omogoči vpogleda oziroma preverjanja posamične reference, naročnik takšne reference ne bo upošteval.</w:t>
      </w:r>
      <w:bookmarkEnd w:id="47"/>
    </w:p>
    <w:p w14:paraId="6A516BFC" w14:textId="50DFE092" w:rsidR="00D95324" w:rsidRPr="000E4DF9" w:rsidRDefault="00D95324" w:rsidP="00EA2A67">
      <w:pPr>
        <w:pStyle w:val="Naslov2"/>
        <w:spacing w:before="240" w:after="120"/>
        <w:ind w:left="567" w:hanging="567"/>
      </w:pPr>
      <w:bookmarkStart w:id="48" w:name="_Toc157519188"/>
      <w:r w:rsidRPr="000E4DF9">
        <w:t>Kadrovski pogoji oziroma sposobnost</w:t>
      </w:r>
      <w:bookmarkEnd w:id="48"/>
    </w:p>
    <w:p w14:paraId="1181D98B" w14:textId="77777777" w:rsidR="00FE5263" w:rsidRPr="000E4DF9" w:rsidRDefault="00FE5263" w:rsidP="00463A9A">
      <w:pPr>
        <w:rPr>
          <w:rFonts w:cs="Arial"/>
          <w:szCs w:val="20"/>
        </w:rPr>
      </w:pPr>
      <w:r w:rsidRPr="000E4DF9">
        <w:rPr>
          <w:rFonts w:cs="Arial"/>
          <w:szCs w:val="20"/>
        </w:rPr>
        <w:t>Ponudnik lahko prijavi isti kader na več področjih.</w:t>
      </w:r>
    </w:p>
    <w:p w14:paraId="3D836943" w14:textId="77777777" w:rsidR="00FE5263" w:rsidRPr="000E4DF9" w:rsidRDefault="00FE5263" w:rsidP="00463A9A">
      <w:pPr>
        <w:rPr>
          <w:rFonts w:cs="Arial"/>
          <w:szCs w:val="20"/>
        </w:rPr>
      </w:pPr>
    </w:p>
    <w:p w14:paraId="7569F8EB" w14:textId="77777777" w:rsidR="00FE5263" w:rsidRPr="000E4DF9" w:rsidRDefault="00FE5263" w:rsidP="001F6FB4">
      <w:pPr>
        <w:numPr>
          <w:ilvl w:val="0"/>
          <w:numId w:val="16"/>
        </w:numPr>
        <w:ind w:left="284" w:hanging="284"/>
        <w:rPr>
          <w:rFonts w:cs="Arial"/>
          <w:b/>
          <w:szCs w:val="20"/>
        </w:rPr>
      </w:pPr>
      <w:r w:rsidRPr="000E4DF9">
        <w:rPr>
          <w:rFonts w:cs="Arial"/>
          <w:b/>
          <w:szCs w:val="20"/>
        </w:rPr>
        <w:t>Za vsa področja:</w:t>
      </w:r>
    </w:p>
    <w:p w14:paraId="7D7F3771" w14:textId="78E7B8B0" w:rsidR="00FE5263" w:rsidRPr="000E4DF9" w:rsidRDefault="00FE5263" w:rsidP="00D16C83">
      <w:pPr>
        <w:ind w:left="284"/>
        <w:rPr>
          <w:rFonts w:cs="Arial"/>
          <w:bCs/>
          <w:color w:val="000000"/>
          <w:szCs w:val="20"/>
        </w:rPr>
      </w:pPr>
      <w:r w:rsidRPr="000E4DF9">
        <w:rPr>
          <w:rFonts w:cs="Arial"/>
          <w:szCs w:val="20"/>
        </w:rPr>
        <w:t xml:space="preserve">Vsi prijavljeni kadri morajo imeti v času izvajanja predmeta tega naročila veljavno </w:t>
      </w:r>
      <w:r w:rsidRPr="000E4DF9">
        <w:rPr>
          <w:rFonts w:cs="Arial"/>
          <w:bCs/>
          <w:color w:val="000000"/>
          <w:szCs w:val="20"/>
        </w:rPr>
        <w:t>dovoljenje za dostop do tajnih podatkov stopnje ''ZAUPNO'', v skladu z Z</w:t>
      </w:r>
      <w:r w:rsidR="0011218B" w:rsidRPr="000E4DF9">
        <w:rPr>
          <w:rFonts w:cs="Arial"/>
          <w:bCs/>
          <w:color w:val="000000"/>
          <w:szCs w:val="20"/>
        </w:rPr>
        <w:t>TP</w:t>
      </w:r>
      <w:r w:rsidRPr="000E4DF9">
        <w:rPr>
          <w:rFonts w:cs="Arial"/>
          <w:bCs/>
          <w:color w:val="000000"/>
          <w:szCs w:val="20"/>
        </w:rPr>
        <w:t xml:space="preserve"> ter predpisi, izdanimi na njegovi podlagi. Za prijavljene kadre, ki navedene stopnje nimajo ali so v pridobivanju te stopnje, mora ponudnik zagotoviti, da bo pridobil dovoljenja za dostop do tajnih podatkov stopnje »ZAUPNO« najkasneje v roku treh mesecev od podpisa okvirnega sporazuma, vendar v času do pridobitve dovoljenja ti kadri ne smejo opravljati predmetnih storitev.</w:t>
      </w:r>
    </w:p>
    <w:p w14:paraId="147EF5CC" w14:textId="77777777" w:rsidR="00FE5263" w:rsidRPr="000E4DF9" w:rsidRDefault="00FE5263" w:rsidP="00463A9A">
      <w:pPr>
        <w:ind w:left="11"/>
        <w:rPr>
          <w:rFonts w:cs="Arial"/>
          <w:szCs w:val="20"/>
        </w:rPr>
      </w:pPr>
    </w:p>
    <w:p w14:paraId="65A83D71" w14:textId="77777777" w:rsidR="00FE5263" w:rsidRPr="000E4DF9" w:rsidRDefault="00FE5263" w:rsidP="00D16C83">
      <w:pPr>
        <w:ind w:left="284"/>
        <w:rPr>
          <w:rFonts w:cs="Arial"/>
          <w:szCs w:val="20"/>
        </w:rPr>
      </w:pPr>
      <w:r w:rsidRPr="000E4DF9">
        <w:rPr>
          <w:rFonts w:cs="Arial"/>
          <w:szCs w:val="20"/>
        </w:rPr>
        <w:t>DOKAZILA:</w:t>
      </w:r>
    </w:p>
    <w:p w14:paraId="015E0D88" w14:textId="60318F0A" w:rsidR="006821C4" w:rsidRPr="000E4DF9" w:rsidRDefault="00D16C83" w:rsidP="00D16C83">
      <w:pPr>
        <w:ind w:left="284"/>
        <w:rPr>
          <w:rFonts w:cs="Arial"/>
          <w:szCs w:val="20"/>
        </w:rPr>
      </w:pPr>
      <w:r w:rsidRPr="000E4DF9">
        <w:rPr>
          <w:rFonts w:cs="Arial"/>
          <w:szCs w:val="20"/>
        </w:rPr>
        <w:t>i</w:t>
      </w:r>
      <w:r w:rsidR="00FE5263" w:rsidRPr="000E4DF9">
        <w:rPr>
          <w:rFonts w:cs="Arial"/>
          <w:szCs w:val="20"/>
        </w:rPr>
        <w:t>zpolnjen</w:t>
      </w:r>
      <w:r w:rsidR="00FE5263" w:rsidRPr="000E4DF9">
        <w:rPr>
          <w:rFonts w:cs="Arial"/>
          <w:b/>
          <w:szCs w:val="20"/>
        </w:rPr>
        <w:t xml:space="preserve"> ESPD</w:t>
      </w:r>
      <w:r w:rsidR="00FE5263" w:rsidRPr="000E4DF9">
        <w:rPr>
          <w:rFonts w:cs="Arial"/>
          <w:szCs w:val="20"/>
        </w:rPr>
        <w:t xml:space="preserve"> v </w:t>
      </w:r>
      <w:r w:rsidR="00FE5263" w:rsidRPr="000E4DF9">
        <w:rPr>
          <w:rFonts w:cs="Arial"/>
          <w:i/>
          <w:iCs/>
          <w:szCs w:val="20"/>
        </w:rPr>
        <w:t>delu VI</w:t>
      </w:r>
      <w:r w:rsidR="002F7AF9" w:rsidRPr="000E4DF9">
        <w:rPr>
          <w:rFonts w:cs="Arial"/>
          <w:i/>
          <w:iCs/>
          <w:szCs w:val="20"/>
        </w:rPr>
        <w:t>: Pogoji za sodelovanje, C: Tehnična in strokovna sposobnost, Izobrazba in strokovna usposobljenost</w:t>
      </w:r>
      <w:r w:rsidR="002F7AF9" w:rsidRPr="000E4DF9">
        <w:rPr>
          <w:rFonts w:cs="Arial"/>
          <w:szCs w:val="20"/>
        </w:rPr>
        <w:t>. Gospodarski subjekt v polje</w:t>
      </w:r>
      <w:r w:rsidR="006821C4" w:rsidRPr="000E4DF9">
        <w:rPr>
          <w:rFonts w:cs="Arial"/>
          <w:szCs w:val="20"/>
        </w:rPr>
        <w:t>:</w:t>
      </w:r>
    </w:p>
    <w:p w14:paraId="14525928" w14:textId="4E35AF89" w:rsidR="006821C4" w:rsidRPr="000E4DF9" w:rsidRDefault="006821C4"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»Ime« vpiše ime kadra</w:t>
      </w:r>
    </w:p>
    <w:p w14:paraId="7C9BEC23" w14:textId="2DAF5938" w:rsidR="006821C4" w:rsidRPr="000E4DF9" w:rsidRDefault="006821C4"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»Priimek« vpiše priimek kadra</w:t>
      </w:r>
    </w:p>
    <w:p w14:paraId="3AFE7549" w14:textId="10E9D582" w:rsidR="006821C4" w:rsidRPr="000E4DF9" w:rsidRDefault="006821C4"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»Opišite izobrazbeno ali poklicno kvalifikacijo« vpiše številko področja, na katerega prijavlja kader</w:t>
      </w:r>
    </w:p>
    <w:p w14:paraId="05752ECC" w14:textId="0F763CBC" w:rsidR="002F7AF9" w:rsidRPr="000E4DF9" w:rsidRDefault="002F7AF9"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»Organ za izdajo kvalifikacij« vpiše številko dovoljenja, stopnjo tajnosti in datum veljavnosti</w:t>
      </w:r>
      <w:r w:rsidR="006821C4" w:rsidRPr="000E4DF9">
        <w:rPr>
          <w:rFonts w:ascii="Arial" w:eastAsia="Times New Roman" w:hAnsi="Arial" w:cs="Arial"/>
          <w:sz w:val="20"/>
          <w:szCs w:val="20"/>
        </w:rPr>
        <w:t xml:space="preserve"> </w:t>
      </w:r>
    </w:p>
    <w:p w14:paraId="5835BD38" w14:textId="3412356C" w:rsidR="00FE5263" w:rsidRPr="000E4DF9" w:rsidRDefault="002F7AF9" w:rsidP="00D16C83">
      <w:pPr>
        <w:ind w:left="360"/>
        <w:rPr>
          <w:rFonts w:cs="Arial"/>
          <w:szCs w:val="20"/>
        </w:rPr>
      </w:pPr>
      <w:r w:rsidRPr="000E4DF9">
        <w:rPr>
          <w:rFonts w:cs="Arial"/>
          <w:szCs w:val="20"/>
        </w:rPr>
        <w:t>in</w:t>
      </w:r>
    </w:p>
    <w:p w14:paraId="250DC079" w14:textId="4604A40E" w:rsidR="00FE5263" w:rsidRPr="000E4DF9" w:rsidRDefault="00FE5263" w:rsidP="00463A9A">
      <w:pPr>
        <w:ind w:left="360"/>
        <w:rPr>
          <w:rFonts w:cs="Arial"/>
          <w:szCs w:val="20"/>
        </w:rPr>
      </w:pPr>
      <w:r w:rsidRPr="000E4DF9">
        <w:rPr>
          <w:rFonts w:cs="Arial"/>
          <w:b/>
          <w:szCs w:val="20"/>
        </w:rPr>
        <w:t xml:space="preserve">kopija dovoljenja za dostop do tajnih podatkov stopnje ''ZAUPNO'' </w:t>
      </w:r>
    </w:p>
    <w:p w14:paraId="594FDD62" w14:textId="150BAA32" w:rsidR="001D04EC" w:rsidRPr="00446FD0" w:rsidRDefault="001D04EC" w:rsidP="00463A9A">
      <w:pPr>
        <w:ind w:left="360"/>
        <w:rPr>
          <w:rFonts w:cs="Arial"/>
          <w:bCs/>
          <w:szCs w:val="20"/>
        </w:rPr>
      </w:pPr>
      <w:r w:rsidRPr="00446FD0">
        <w:rPr>
          <w:rFonts w:cs="Arial"/>
          <w:bCs/>
          <w:szCs w:val="20"/>
        </w:rPr>
        <w:t>ali</w:t>
      </w:r>
    </w:p>
    <w:p w14:paraId="64BD3AB3" w14:textId="110CCDAD" w:rsidR="001D04EC" w:rsidRPr="000E4DF9" w:rsidRDefault="001D04EC" w:rsidP="00B67E77">
      <w:pPr>
        <w:ind w:left="360"/>
        <w:rPr>
          <w:rFonts w:cs="Arial"/>
          <w:szCs w:val="20"/>
        </w:rPr>
      </w:pPr>
      <w:r w:rsidRPr="000E4DF9">
        <w:rPr>
          <w:rFonts w:cs="Arial"/>
          <w:szCs w:val="20"/>
        </w:rPr>
        <w:t>predložen obrazec ESPD za vse gospodarske subjekte v ponudbi, s čimer se gospodarski subjekt zaveže, da bo za prijavljene kadre zahtevano dovoljenje pridobil najkasneje v roku treh mesecev od podpisa okvirnega sporazuma</w:t>
      </w:r>
    </w:p>
    <w:p w14:paraId="1B9DA82B" w14:textId="77777777" w:rsidR="00FE5263" w:rsidRPr="000E4DF9" w:rsidRDefault="00FE5263" w:rsidP="00463A9A">
      <w:pPr>
        <w:rPr>
          <w:rFonts w:cs="Arial"/>
          <w:szCs w:val="20"/>
        </w:rPr>
      </w:pPr>
    </w:p>
    <w:p w14:paraId="308F76B3" w14:textId="270EF181" w:rsidR="00FE5263" w:rsidRPr="000E4DF9" w:rsidRDefault="00FE5263" w:rsidP="00D16C83">
      <w:pPr>
        <w:ind w:left="284"/>
        <w:rPr>
          <w:rFonts w:cs="Arial"/>
          <w:szCs w:val="20"/>
        </w:rPr>
      </w:pPr>
      <w:r w:rsidRPr="000E4DF9">
        <w:rPr>
          <w:rFonts w:cs="Arial"/>
          <w:szCs w:val="20"/>
        </w:rPr>
        <w:lastRenderedPageBreak/>
        <w:t>Vsi izbrani ponudniki za posamezni sklop bodo morali po pravnomočnosti odločitve o oddaji naročila za predmetno naročilo naročniku za potrebe varnostnega preverjanja za vsak prijavljen kader izročiti naslednje dokumente:</w:t>
      </w:r>
    </w:p>
    <w:p w14:paraId="0AC98F4A" w14:textId="77777777" w:rsidR="00FE5263" w:rsidRPr="000E4DF9" w:rsidRDefault="00FE5263"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pisno soglasje preverjane osebe za varnostno preverjanje,</w:t>
      </w:r>
    </w:p>
    <w:p w14:paraId="718AD0B0" w14:textId="77777777" w:rsidR="00FE5263" w:rsidRPr="000E4DF9" w:rsidRDefault="00FE5263"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dokazilo o opravljenem usposabljanju s področja varovanja tajnih podatkov,</w:t>
      </w:r>
    </w:p>
    <w:p w14:paraId="7574E2BA" w14:textId="77777777" w:rsidR="00FE5263" w:rsidRPr="000E4DF9" w:rsidRDefault="00FE5263"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izjavo o seznanitvi z ZTP ter predpisi izdanimi na njegovi podlagi,</w:t>
      </w:r>
    </w:p>
    <w:p w14:paraId="202ADDE7" w14:textId="77777777" w:rsidR="00FE5263" w:rsidRPr="000E4DF9" w:rsidRDefault="00FE5263"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zaprto ovojnico z izpolnjenim varnostnim vprašalnikom</w:t>
      </w:r>
    </w:p>
    <w:p w14:paraId="278FA2CA" w14:textId="77777777" w:rsidR="00FE5263" w:rsidRPr="000E4DF9" w:rsidRDefault="00FE5263" w:rsidP="00D16C83">
      <w:pPr>
        <w:ind w:left="568" w:hanging="284"/>
        <w:rPr>
          <w:rFonts w:cs="Arial"/>
          <w:szCs w:val="20"/>
        </w:rPr>
      </w:pPr>
    </w:p>
    <w:p w14:paraId="4C64D7E1" w14:textId="77777777" w:rsidR="00FE5263" w:rsidRPr="000E4DF9" w:rsidRDefault="00FE5263" w:rsidP="00D16C83">
      <w:pPr>
        <w:ind w:left="284"/>
        <w:rPr>
          <w:rFonts w:cs="Arial"/>
          <w:szCs w:val="20"/>
        </w:rPr>
      </w:pPr>
      <w:r w:rsidRPr="000E4DF9">
        <w:rPr>
          <w:rFonts w:cs="Arial"/>
          <w:szCs w:val="20"/>
        </w:rPr>
        <w:t>oziroma morebitne druge potrebne dokumente za varnostno preverjanje, skladno z ZTP.</w:t>
      </w:r>
    </w:p>
    <w:p w14:paraId="53BAAAEE" w14:textId="77777777" w:rsidR="00FE5263" w:rsidRPr="000E4DF9" w:rsidRDefault="00FE5263" w:rsidP="00463A9A">
      <w:pPr>
        <w:rPr>
          <w:rFonts w:cs="Arial"/>
          <w:szCs w:val="20"/>
        </w:rPr>
      </w:pPr>
    </w:p>
    <w:p w14:paraId="3B3C3E49" w14:textId="621DE02F" w:rsidR="00FE5263" w:rsidRPr="000E4DF9" w:rsidRDefault="00FE5263" w:rsidP="001F6FB4">
      <w:pPr>
        <w:numPr>
          <w:ilvl w:val="0"/>
          <w:numId w:val="16"/>
        </w:numPr>
        <w:ind w:left="284" w:hanging="284"/>
        <w:rPr>
          <w:rFonts w:cs="Arial"/>
          <w:b/>
          <w:szCs w:val="20"/>
        </w:rPr>
      </w:pPr>
      <w:r w:rsidRPr="000E4DF9">
        <w:rPr>
          <w:rFonts w:cs="Arial"/>
          <w:b/>
          <w:szCs w:val="20"/>
        </w:rPr>
        <w:t>Samo za področje 3:</w:t>
      </w:r>
    </w:p>
    <w:p w14:paraId="112E377C" w14:textId="0AEB15B8" w:rsidR="00FE5263" w:rsidRPr="000E4DF9" w:rsidRDefault="00FE5263" w:rsidP="00D16C83">
      <w:pPr>
        <w:ind w:left="284"/>
        <w:rPr>
          <w:rFonts w:cs="Arial"/>
          <w:szCs w:val="20"/>
        </w:rPr>
      </w:pPr>
      <w:r w:rsidRPr="000E4DF9">
        <w:rPr>
          <w:rFonts w:cs="Arial"/>
          <w:szCs w:val="20"/>
        </w:rPr>
        <w:t>Ponudnik ima na razpolago najmanj tri kadre, ki so usposobljeni za upravljanje s komunikacijskimi napravami, na katerih so zaključene IP VPN komunikacijske povezave, ki jih bo ponudnik namestil na naročnikovih priključnih točkah in so usposobljeni za upravljanje s komunikacijskimi napravami (v okviru uporabljenih funkcionalnosti) do najmanj nivoja, ki je največ en nivo nižji od najvišjega nivoja, za katerega proizvajalec uporabljene opreme izvaja usposabljanja in za njih izdaja potrdila.</w:t>
      </w:r>
    </w:p>
    <w:p w14:paraId="35135608" w14:textId="77777777" w:rsidR="00FE5263" w:rsidRPr="000E4DF9" w:rsidRDefault="00FE5263" w:rsidP="00D16C83">
      <w:pPr>
        <w:ind w:left="284" w:hanging="284"/>
        <w:rPr>
          <w:rFonts w:cs="Arial"/>
          <w:szCs w:val="20"/>
        </w:rPr>
      </w:pPr>
    </w:p>
    <w:p w14:paraId="5309D3A2" w14:textId="77777777" w:rsidR="00F07E52" w:rsidRPr="000E4DF9" w:rsidRDefault="00F07E52" w:rsidP="00D16C83">
      <w:pPr>
        <w:ind w:left="284"/>
        <w:rPr>
          <w:rFonts w:cs="Arial"/>
          <w:szCs w:val="20"/>
        </w:rPr>
      </w:pPr>
      <w:r w:rsidRPr="000E4DF9">
        <w:rPr>
          <w:rFonts w:cs="Arial"/>
          <w:szCs w:val="20"/>
        </w:rPr>
        <w:t>DOKAZILA:</w:t>
      </w:r>
    </w:p>
    <w:p w14:paraId="3B08E1C4" w14:textId="22D6912B" w:rsidR="00F07E52" w:rsidRPr="000E4DF9" w:rsidRDefault="00F07E52" w:rsidP="00D16C83">
      <w:pPr>
        <w:ind w:left="284"/>
        <w:rPr>
          <w:rFonts w:cs="Arial"/>
          <w:szCs w:val="20"/>
        </w:rPr>
      </w:pPr>
      <w:r w:rsidRPr="000E4DF9">
        <w:rPr>
          <w:rFonts w:cs="Arial"/>
          <w:szCs w:val="20"/>
        </w:rPr>
        <w:t>Izpolnjen</w:t>
      </w:r>
      <w:r w:rsidRPr="000E4DF9">
        <w:rPr>
          <w:rFonts w:cs="Arial"/>
          <w:b/>
          <w:szCs w:val="20"/>
        </w:rPr>
        <w:t xml:space="preserve"> ESPD</w:t>
      </w:r>
      <w:r w:rsidRPr="000E4DF9">
        <w:rPr>
          <w:rFonts w:cs="Arial"/>
          <w:szCs w:val="20"/>
        </w:rPr>
        <w:t xml:space="preserve"> v </w:t>
      </w:r>
      <w:r w:rsidRPr="000E4DF9">
        <w:rPr>
          <w:rFonts w:cs="Arial"/>
          <w:i/>
          <w:iCs/>
          <w:szCs w:val="20"/>
        </w:rPr>
        <w:t>delu VI: Pogoji za sodelovanje, C: Tehnična in strokovna sposobnost, Izobrazba in strokovna usposobljenost</w:t>
      </w:r>
      <w:r w:rsidRPr="000E4DF9">
        <w:rPr>
          <w:rFonts w:cs="Arial"/>
          <w:szCs w:val="20"/>
        </w:rPr>
        <w:t>. Gospodarski subjekt v polje:</w:t>
      </w:r>
    </w:p>
    <w:p w14:paraId="5EC9F5F7" w14:textId="77777777" w:rsidR="00F07E52" w:rsidRPr="000E4DF9" w:rsidRDefault="00F07E52"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»Ime« vpiše ime kadra</w:t>
      </w:r>
    </w:p>
    <w:p w14:paraId="04EDF5CD" w14:textId="77777777" w:rsidR="00F07E52" w:rsidRPr="000E4DF9" w:rsidRDefault="00F07E52"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»Priimek« vpiše priimek kadra</w:t>
      </w:r>
    </w:p>
    <w:p w14:paraId="4B7AE967" w14:textId="0B2A8A1C" w:rsidR="00FE5263" w:rsidRPr="000E4DF9" w:rsidRDefault="00F666B6"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»Kvalifikacijsko ime« vpiše »Da«, če izpolnjuje navedeni pogoj</w:t>
      </w:r>
    </w:p>
    <w:p w14:paraId="455903C3" w14:textId="77777777" w:rsidR="00FE5263" w:rsidRPr="000E4DF9" w:rsidRDefault="00FE5263" w:rsidP="00D16C83">
      <w:pPr>
        <w:ind w:left="284"/>
        <w:rPr>
          <w:rFonts w:cs="Arial"/>
          <w:szCs w:val="20"/>
        </w:rPr>
      </w:pPr>
      <w:r w:rsidRPr="000E4DF9">
        <w:rPr>
          <w:rFonts w:cs="Arial"/>
          <w:szCs w:val="20"/>
        </w:rPr>
        <w:t>in</w:t>
      </w:r>
    </w:p>
    <w:p w14:paraId="1EBD0F51" w14:textId="77777777" w:rsidR="00FE5263" w:rsidRPr="000E4DF9" w:rsidRDefault="00FE5263" w:rsidP="00D16C83">
      <w:pPr>
        <w:ind w:firstLine="284"/>
        <w:rPr>
          <w:rFonts w:cs="Arial"/>
          <w:b/>
          <w:szCs w:val="20"/>
        </w:rPr>
      </w:pPr>
      <w:r w:rsidRPr="000E4DF9">
        <w:rPr>
          <w:rFonts w:cs="Arial"/>
          <w:b/>
          <w:szCs w:val="20"/>
        </w:rPr>
        <w:t>potrdilo o usposabljanju, potrjeno s strani proizvajalca opreme.</w:t>
      </w:r>
    </w:p>
    <w:p w14:paraId="56015D16" w14:textId="77777777" w:rsidR="00FE5263" w:rsidRPr="000E4DF9" w:rsidRDefault="00FE5263" w:rsidP="00D16C83">
      <w:pPr>
        <w:ind w:left="284" w:hanging="284"/>
        <w:rPr>
          <w:rFonts w:cs="Arial"/>
          <w:szCs w:val="20"/>
        </w:rPr>
      </w:pPr>
    </w:p>
    <w:p w14:paraId="0D5CEA7D" w14:textId="77777777" w:rsidR="00FE5263" w:rsidRPr="000E4DF9" w:rsidRDefault="00FE5263" w:rsidP="001F6FB4">
      <w:pPr>
        <w:numPr>
          <w:ilvl w:val="0"/>
          <w:numId w:val="16"/>
        </w:numPr>
        <w:ind w:left="284" w:hanging="284"/>
        <w:rPr>
          <w:rFonts w:cs="Arial"/>
          <w:b/>
          <w:szCs w:val="20"/>
        </w:rPr>
      </w:pPr>
      <w:r w:rsidRPr="000E4DF9">
        <w:rPr>
          <w:rFonts w:cs="Arial"/>
          <w:b/>
          <w:szCs w:val="20"/>
        </w:rPr>
        <w:t>Samo za področje 4:</w:t>
      </w:r>
    </w:p>
    <w:p w14:paraId="409C7A8D" w14:textId="77777777" w:rsidR="00FE5263" w:rsidRPr="000E4DF9" w:rsidRDefault="00FE5263" w:rsidP="00D16C83">
      <w:pPr>
        <w:ind w:left="284"/>
        <w:rPr>
          <w:rFonts w:cs="Arial"/>
          <w:szCs w:val="20"/>
        </w:rPr>
      </w:pPr>
      <w:r w:rsidRPr="000E4DF9">
        <w:rPr>
          <w:rFonts w:cs="Arial"/>
          <w:szCs w:val="20"/>
        </w:rPr>
        <w:t>Ponudnik ima usposobljen kader za upravljanje s komunikacijskimi napravami, na katerih so zaključene povezave v Internet in ki jih bo ponudnik namestil na naročnikovih priključnih točkah.</w:t>
      </w:r>
    </w:p>
    <w:p w14:paraId="4E165574" w14:textId="77777777" w:rsidR="00FE5263" w:rsidRPr="000E4DF9" w:rsidRDefault="00FE5263" w:rsidP="00D16C83">
      <w:pPr>
        <w:ind w:left="284" w:hanging="284"/>
        <w:rPr>
          <w:rFonts w:cs="Arial"/>
          <w:szCs w:val="20"/>
        </w:rPr>
      </w:pPr>
    </w:p>
    <w:p w14:paraId="49D92200" w14:textId="77777777" w:rsidR="00FE5263" w:rsidRPr="000E4DF9" w:rsidRDefault="00FE5263" w:rsidP="00D16C83">
      <w:pPr>
        <w:ind w:left="284"/>
        <w:rPr>
          <w:rFonts w:cs="Arial"/>
          <w:szCs w:val="20"/>
        </w:rPr>
      </w:pPr>
      <w:r w:rsidRPr="000E4DF9">
        <w:rPr>
          <w:rFonts w:cs="Arial"/>
          <w:szCs w:val="20"/>
        </w:rPr>
        <w:t>DOKAZILA:</w:t>
      </w:r>
    </w:p>
    <w:p w14:paraId="3C6A3BA9" w14:textId="5BC320A6" w:rsidR="00F666B6" w:rsidRPr="000E4DF9" w:rsidRDefault="00F666B6" w:rsidP="00D16C83">
      <w:pPr>
        <w:ind w:left="284"/>
        <w:rPr>
          <w:rFonts w:cs="Arial"/>
          <w:szCs w:val="20"/>
        </w:rPr>
      </w:pPr>
      <w:r w:rsidRPr="000E4DF9">
        <w:rPr>
          <w:rFonts w:cs="Arial"/>
          <w:szCs w:val="20"/>
        </w:rPr>
        <w:t>Izpolnjen</w:t>
      </w:r>
      <w:r w:rsidRPr="000E4DF9">
        <w:rPr>
          <w:rFonts w:cs="Arial"/>
          <w:b/>
          <w:szCs w:val="20"/>
        </w:rPr>
        <w:t xml:space="preserve"> ESPD</w:t>
      </w:r>
      <w:r w:rsidRPr="000E4DF9">
        <w:rPr>
          <w:rFonts w:cs="Arial"/>
          <w:szCs w:val="20"/>
        </w:rPr>
        <w:t xml:space="preserve"> v </w:t>
      </w:r>
      <w:r w:rsidRPr="000E4DF9">
        <w:rPr>
          <w:rFonts w:cs="Arial"/>
          <w:i/>
          <w:iCs/>
          <w:szCs w:val="20"/>
        </w:rPr>
        <w:t>delu VI: Pogoji za sodelovanje, C: Tehnična in strokovna sposobnost, Izobrazba in strokovna usposobljenos</w:t>
      </w:r>
      <w:r w:rsidRPr="000E4DF9">
        <w:rPr>
          <w:rFonts w:cs="Arial"/>
          <w:szCs w:val="20"/>
        </w:rPr>
        <w:t>t. Gospodarski subjekt v polje:</w:t>
      </w:r>
    </w:p>
    <w:p w14:paraId="527FA6B9" w14:textId="77777777" w:rsidR="00F666B6" w:rsidRPr="000E4DF9" w:rsidRDefault="00F666B6"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»Ime« vpiše ime kadra</w:t>
      </w:r>
    </w:p>
    <w:p w14:paraId="062BE95E" w14:textId="77777777" w:rsidR="00F666B6" w:rsidRPr="000E4DF9" w:rsidRDefault="00F666B6"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»Priimek« vpiše priimek kadra</w:t>
      </w:r>
    </w:p>
    <w:p w14:paraId="07EA052A" w14:textId="24C7F636" w:rsidR="00F666B6" w:rsidRPr="000E4DF9" w:rsidRDefault="00F666B6" w:rsidP="001F6FB4">
      <w:pPr>
        <w:pStyle w:val="xmsolistparagraph"/>
        <w:numPr>
          <w:ilvl w:val="0"/>
          <w:numId w:val="17"/>
        </w:numPr>
        <w:tabs>
          <w:tab w:val="num" w:pos="567"/>
        </w:tabs>
        <w:spacing w:after="0" w:line="240" w:lineRule="auto"/>
        <w:ind w:hanging="294"/>
        <w:jc w:val="both"/>
        <w:rPr>
          <w:rFonts w:ascii="Arial" w:eastAsia="Times New Roman" w:hAnsi="Arial" w:cs="Arial"/>
          <w:sz w:val="20"/>
          <w:szCs w:val="20"/>
        </w:rPr>
      </w:pPr>
      <w:r w:rsidRPr="000E4DF9">
        <w:rPr>
          <w:rFonts w:ascii="Arial" w:eastAsia="Times New Roman" w:hAnsi="Arial" w:cs="Arial"/>
          <w:sz w:val="20"/>
          <w:szCs w:val="20"/>
        </w:rPr>
        <w:t>»Kvalifikacijsko ime« vpiše »Da«, če izpolnjuje navedeni pogoj</w:t>
      </w:r>
    </w:p>
    <w:p w14:paraId="78F03F73" w14:textId="7FA30C07" w:rsidR="00F666B6" w:rsidRPr="000E4DF9" w:rsidRDefault="00F666B6" w:rsidP="00D16C83">
      <w:pPr>
        <w:ind w:left="284"/>
        <w:rPr>
          <w:rFonts w:cs="Arial"/>
          <w:szCs w:val="20"/>
        </w:rPr>
      </w:pPr>
      <w:r w:rsidRPr="000E4DF9">
        <w:rPr>
          <w:rFonts w:cs="Arial"/>
          <w:szCs w:val="20"/>
        </w:rPr>
        <w:t>in</w:t>
      </w:r>
    </w:p>
    <w:p w14:paraId="60B8FDA4" w14:textId="468130A1" w:rsidR="00C05216" w:rsidRPr="000E4DF9" w:rsidRDefault="00F666B6" w:rsidP="00D16C83">
      <w:pPr>
        <w:ind w:left="284"/>
        <w:rPr>
          <w:rFonts w:cs="Arial"/>
          <w:b/>
          <w:szCs w:val="20"/>
        </w:rPr>
      </w:pPr>
      <w:r w:rsidRPr="000E4DF9">
        <w:rPr>
          <w:rFonts w:cs="Arial"/>
          <w:b/>
          <w:szCs w:val="20"/>
        </w:rPr>
        <w:t>potrdilo o usposabljanju, potrjeno s strani proizvajalca opreme.</w:t>
      </w:r>
    </w:p>
    <w:p w14:paraId="176A9E21" w14:textId="7712EC69" w:rsidR="007A66C5" w:rsidRPr="000E4DF9" w:rsidRDefault="004A2CAD" w:rsidP="00D16C83">
      <w:pPr>
        <w:pStyle w:val="Naslov1"/>
        <w:spacing w:before="240" w:after="240"/>
        <w:ind w:left="357"/>
      </w:pPr>
      <w:bookmarkStart w:id="49" w:name="_Toc157519189"/>
      <w:r w:rsidRPr="000E4DF9">
        <w:t>MERILA</w:t>
      </w:r>
      <w:bookmarkEnd w:id="49"/>
    </w:p>
    <w:p w14:paraId="628CDA1D" w14:textId="30FC0D4C" w:rsidR="000877F3" w:rsidRPr="000E4DF9" w:rsidRDefault="00FE5263" w:rsidP="00E63AD7">
      <w:pPr>
        <w:autoSpaceDE w:val="0"/>
        <w:autoSpaceDN w:val="0"/>
        <w:adjustRightInd w:val="0"/>
        <w:rPr>
          <w:rFonts w:cs="Arial"/>
          <w:szCs w:val="20"/>
        </w:rPr>
      </w:pPr>
      <w:r w:rsidRPr="000E4DF9">
        <w:rPr>
          <w:rFonts w:cs="Arial"/>
          <w:szCs w:val="20"/>
        </w:rPr>
        <w:t xml:space="preserve">Merilo za </w:t>
      </w:r>
      <w:r w:rsidR="001D04EC" w:rsidRPr="000E4DF9">
        <w:rPr>
          <w:rFonts w:cs="Arial"/>
          <w:szCs w:val="20"/>
        </w:rPr>
        <w:t xml:space="preserve">izbor podpisnika okvirnega sporazuma za </w:t>
      </w:r>
      <w:r w:rsidRPr="000E4DF9">
        <w:rPr>
          <w:rFonts w:cs="Arial"/>
          <w:szCs w:val="20"/>
        </w:rPr>
        <w:t>posamezen sklop je ekonomsko najugodnejša ponudba, določena na podlagi najnižje ponudbene cene za vso količino v EUR z DDV</w:t>
      </w:r>
      <w:r w:rsidR="00DB7D98" w:rsidRPr="000E4DF9">
        <w:rPr>
          <w:rFonts w:cs="Arial"/>
          <w:szCs w:val="20"/>
        </w:rPr>
        <w:t xml:space="preserve"> </w:t>
      </w:r>
      <w:r w:rsidRPr="000E4DF9">
        <w:rPr>
          <w:rFonts w:cs="Arial"/>
          <w:szCs w:val="20"/>
        </w:rPr>
        <w:t>za posamezni sklop</w:t>
      </w:r>
      <w:r w:rsidR="000877F3" w:rsidRPr="000E4DF9">
        <w:rPr>
          <w:rFonts w:cs="Arial"/>
          <w:szCs w:val="20"/>
        </w:rPr>
        <w:t xml:space="preserve">, vpisane v </w:t>
      </w:r>
      <w:r w:rsidR="00A652B5">
        <w:rPr>
          <w:rFonts w:cs="Arial"/>
          <w:szCs w:val="20"/>
        </w:rPr>
        <w:t>Predračun</w:t>
      </w:r>
      <w:r w:rsidR="000877F3" w:rsidRPr="000E4DF9">
        <w:rPr>
          <w:rFonts w:cs="Arial"/>
          <w:szCs w:val="20"/>
        </w:rPr>
        <w:t xml:space="preserve"> za posamezni sklop</w:t>
      </w:r>
      <w:r w:rsidRPr="000E4DF9">
        <w:rPr>
          <w:rFonts w:cs="Arial"/>
          <w:szCs w:val="20"/>
        </w:rPr>
        <w:t>.</w:t>
      </w:r>
    </w:p>
    <w:p w14:paraId="5CF4E3D7" w14:textId="670293F5" w:rsidR="00FE5263" w:rsidRPr="000E4DF9" w:rsidRDefault="00FE5263" w:rsidP="00463A9A">
      <w:pPr>
        <w:autoSpaceDE w:val="0"/>
        <w:autoSpaceDN w:val="0"/>
        <w:adjustRightInd w:val="0"/>
        <w:rPr>
          <w:rFonts w:cs="Arial"/>
          <w:iCs/>
          <w:color w:val="000000"/>
          <w:szCs w:val="20"/>
        </w:rPr>
      </w:pPr>
    </w:p>
    <w:p w14:paraId="68F310B8" w14:textId="5D210070" w:rsidR="00BC5143" w:rsidRPr="000E4DF9" w:rsidRDefault="00BC5143" w:rsidP="00463A9A">
      <w:pPr>
        <w:autoSpaceDE w:val="0"/>
        <w:autoSpaceDN w:val="0"/>
        <w:adjustRightInd w:val="0"/>
        <w:rPr>
          <w:rFonts w:cs="Arial"/>
          <w:iCs/>
          <w:szCs w:val="20"/>
        </w:rPr>
      </w:pPr>
      <w:r w:rsidRPr="000E4DF9">
        <w:rPr>
          <w:rFonts w:cs="Arial"/>
          <w:iCs/>
          <w:szCs w:val="20"/>
        </w:rPr>
        <w:t>Merila za ponovno odpiranje konkurence so opredeljena v osnutku okvirnega sporazuma.</w:t>
      </w:r>
    </w:p>
    <w:p w14:paraId="265EA921" w14:textId="0418438C" w:rsidR="00F217A6" w:rsidRPr="000E4DF9" w:rsidRDefault="00AA4D59" w:rsidP="00463A9A">
      <w:pPr>
        <w:pStyle w:val="Naslov1"/>
        <w:spacing w:before="240" w:after="240"/>
        <w:ind w:left="357"/>
      </w:pPr>
      <w:bookmarkStart w:id="50" w:name="_Toc157519190"/>
      <w:r w:rsidRPr="000E4DF9">
        <w:t>PONUDBA</w:t>
      </w:r>
      <w:bookmarkEnd w:id="50"/>
    </w:p>
    <w:p w14:paraId="69187127" w14:textId="5CE36298" w:rsidR="001761A8" w:rsidRPr="000E4DF9" w:rsidRDefault="00AA4D59" w:rsidP="0062396C">
      <w:pPr>
        <w:pStyle w:val="Naslov2"/>
        <w:spacing w:before="240" w:after="120"/>
        <w:ind w:left="567" w:hanging="567"/>
      </w:pPr>
      <w:bookmarkStart w:id="51" w:name="_Toc157519191"/>
      <w:r w:rsidRPr="000E4DF9">
        <w:t>Ponudbena dokumentacija</w:t>
      </w:r>
      <w:bookmarkEnd w:id="51"/>
    </w:p>
    <w:p w14:paraId="2CE3CFE0" w14:textId="7ED8D1FF" w:rsidR="00086C91" w:rsidRPr="000E4DF9" w:rsidRDefault="00086C91" w:rsidP="00463A9A">
      <w:r w:rsidRPr="000E4DF9">
        <w:t xml:space="preserve">Ponudbeno dokumentacijo sestavljajo naslednji </w:t>
      </w:r>
      <w:r w:rsidR="00D2710A" w:rsidRPr="000E4DF9">
        <w:t xml:space="preserve">izpolnjeni </w:t>
      </w:r>
      <w:r w:rsidRPr="000E4DF9">
        <w:t>dokumenti:</w:t>
      </w:r>
    </w:p>
    <w:p w14:paraId="3ACB4601" w14:textId="2AE2A9D5" w:rsidR="0004407A" w:rsidRDefault="001761A8" w:rsidP="00463A9A">
      <w:pPr>
        <w:numPr>
          <w:ilvl w:val="0"/>
          <w:numId w:val="7"/>
        </w:numPr>
        <w:rPr>
          <w:rFonts w:cs="Arial"/>
          <w:szCs w:val="20"/>
        </w:rPr>
      </w:pPr>
      <w:r w:rsidRPr="000E4DF9">
        <w:rPr>
          <w:rFonts w:cs="Arial"/>
          <w:szCs w:val="20"/>
        </w:rPr>
        <w:t>ESPD</w:t>
      </w:r>
      <w:r w:rsidR="00886709" w:rsidRPr="000E4DF9">
        <w:rPr>
          <w:rFonts w:cs="Arial"/>
          <w:szCs w:val="20"/>
        </w:rPr>
        <w:t xml:space="preserve"> </w:t>
      </w:r>
      <w:r w:rsidR="00CB41F9" w:rsidRPr="000E4DF9">
        <w:rPr>
          <w:rFonts w:cs="Arial"/>
          <w:szCs w:val="20"/>
        </w:rPr>
        <w:t>za vse gospodarske subjekte v ponudbi</w:t>
      </w:r>
    </w:p>
    <w:p w14:paraId="549A1144" w14:textId="3500509C" w:rsidR="00061FB9" w:rsidRPr="000E4DF9" w:rsidRDefault="00061FB9" w:rsidP="00463A9A">
      <w:pPr>
        <w:numPr>
          <w:ilvl w:val="0"/>
          <w:numId w:val="7"/>
        </w:numPr>
        <w:rPr>
          <w:rFonts w:cs="Arial"/>
          <w:szCs w:val="20"/>
        </w:rPr>
      </w:pPr>
      <w:r>
        <w:rPr>
          <w:rFonts w:cs="Arial"/>
          <w:szCs w:val="20"/>
        </w:rPr>
        <w:t>Izpolnjen obrazec Predračun</w:t>
      </w:r>
    </w:p>
    <w:p w14:paraId="25D0D2D5" w14:textId="4BE521BA" w:rsidR="005B5510" w:rsidRPr="000E4DF9" w:rsidRDefault="005B5510" w:rsidP="000877F3">
      <w:pPr>
        <w:numPr>
          <w:ilvl w:val="0"/>
          <w:numId w:val="7"/>
        </w:numPr>
        <w:rPr>
          <w:rFonts w:cs="Arial"/>
          <w:szCs w:val="20"/>
        </w:rPr>
      </w:pPr>
      <w:r w:rsidRPr="000E4DF9">
        <w:rPr>
          <w:rFonts w:cs="Arial"/>
          <w:szCs w:val="20"/>
        </w:rPr>
        <w:t>finančno zavarovanje za resnost ponudbe</w:t>
      </w:r>
      <w:r w:rsidR="00A652B5">
        <w:rPr>
          <w:rFonts w:cs="Arial"/>
          <w:szCs w:val="20"/>
        </w:rPr>
        <w:t xml:space="preserve"> za področja 1, 3 in 4</w:t>
      </w:r>
    </w:p>
    <w:p w14:paraId="7323A5F9" w14:textId="0DD3B341" w:rsidR="001F518A" w:rsidRPr="000E4DF9" w:rsidRDefault="001F518A" w:rsidP="00463A9A">
      <w:pPr>
        <w:numPr>
          <w:ilvl w:val="0"/>
          <w:numId w:val="7"/>
        </w:numPr>
        <w:rPr>
          <w:rFonts w:cs="Arial"/>
          <w:szCs w:val="20"/>
        </w:rPr>
      </w:pPr>
      <w:r w:rsidRPr="000E4DF9">
        <w:rPr>
          <w:rFonts w:cs="Arial"/>
          <w:szCs w:val="20"/>
        </w:rPr>
        <w:t>izpolnjen obrazec »Soglasje podizvajalca« v primeru, da ponudnik nastopa s podizvajalci in ti zahtevajo neposredna plačila</w:t>
      </w:r>
    </w:p>
    <w:p w14:paraId="25F50CF0" w14:textId="77777777" w:rsidR="001761A8" w:rsidRPr="000E4DF9" w:rsidRDefault="001761A8" w:rsidP="00463A9A"/>
    <w:p w14:paraId="44FE108E" w14:textId="77777777" w:rsidR="004A2663" w:rsidRPr="000E4DF9" w:rsidRDefault="004A2663" w:rsidP="00463A9A">
      <w:pPr>
        <w:rPr>
          <w:szCs w:val="20"/>
          <w:lang w:eastAsia="sl-SI"/>
        </w:rPr>
      </w:pPr>
      <w:r w:rsidRPr="000E4DF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3357E3EB" w14:textId="28A0189B" w:rsidR="004A2663" w:rsidRPr="000E4DF9" w:rsidRDefault="004A2663" w:rsidP="00463A9A">
      <w:r w:rsidRPr="000E4DF9">
        <w:rPr>
          <w:szCs w:val="20"/>
          <w:lang w:eastAsia="sl-SI"/>
        </w:rPr>
        <w:lastRenderedPageBreak/>
        <w:t>Obrazc</w:t>
      </w:r>
      <w:r w:rsidR="004A08AE" w:rsidRPr="000E4DF9">
        <w:rPr>
          <w:szCs w:val="20"/>
          <w:lang w:eastAsia="sl-SI"/>
        </w:rPr>
        <w:t>i</w:t>
      </w:r>
      <w:r w:rsidRPr="000E4DF9">
        <w:rPr>
          <w:szCs w:val="20"/>
          <w:lang w:eastAsia="sl-SI"/>
        </w:rPr>
        <w:t xml:space="preserve">, ki jih mora predložiti ponudnik, so del dokumentacije </w:t>
      </w:r>
      <w:r w:rsidR="00886709" w:rsidRPr="000E4DF9">
        <w:rPr>
          <w:szCs w:val="20"/>
          <w:lang w:eastAsia="sl-SI"/>
        </w:rPr>
        <w:t>v zvezi z oddajo javnega</w:t>
      </w:r>
      <w:r w:rsidRPr="000E4DF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DCF87AF" w14:textId="77777777" w:rsidR="004A2663" w:rsidRPr="000E4DF9" w:rsidRDefault="004A2663" w:rsidP="00463A9A">
      <w:pPr>
        <w:rPr>
          <w:szCs w:val="20"/>
          <w:lang w:eastAsia="sl-SI"/>
        </w:rPr>
      </w:pPr>
    </w:p>
    <w:p w14:paraId="00D01653" w14:textId="6AED4901" w:rsidR="005B5510" w:rsidRPr="000E4DF9" w:rsidRDefault="004A2663" w:rsidP="00463A9A">
      <w:pPr>
        <w:rPr>
          <w:szCs w:val="20"/>
          <w:lang w:eastAsia="sl-SI"/>
        </w:rPr>
      </w:pPr>
      <w:r w:rsidRPr="000E4DF9">
        <w:rPr>
          <w:szCs w:val="20"/>
          <w:lang w:eastAsia="sl-SI"/>
        </w:rPr>
        <w:t xml:space="preserve">Ponudnik, ki odda ponudbo, pod kazensko in materialno odgovornostjo jamči, da so vsi podatki in dokumenti, podani v ponudbi, resnični, in da priložene datoteke listin ustrezajo originalu. V nasprotnem primeru ponudnik naročniku odgovarja za vso škodo, ki </w:t>
      </w:r>
      <w:r w:rsidR="008B3747" w:rsidRPr="000E4DF9">
        <w:rPr>
          <w:szCs w:val="20"/>
          <w:lang w:eastAsia="sl-SI"/>
        </w:rPr>
        <w:t xml:space="preserve">bi </w:t>
      </w:r>
      <w:r w:rsidRPr="000E4DF9">
        <w:rPr>
          <w:szCs w:val="20"/>
          <w:lang w:eastAsia="sl-SI"/>
        </w:rPr>
        <w:t>mu nastala.</w:t>
      </w:r>
    </w:p>
    <w:p w14:paraId="079197D9" w14:textId="15F9316B" w:rsidR="002678B9" w:rsidRPr="000E4DF9" w:rsidRDefault="00592352" w:rsidP="0062396C">
      <w:pPr>
        <w:pStyle w:val="Naslov2"/>
        <w:spacing w:before="240" w:after="120"/>
        <w:ind w:left="567" w:hanging="567"/>
      </w:pPr>
      <w:bookmarkStart w:id="52" w:name="_Toc157519192"/>
      <w:r w:rsidRPr="000E4DF9">
        <w:t>Sestavljanje ponudbe</w:t>
      </w:r>
      <w:bookmarkEnd w:id="52"/>
    </w:p>
    <w:p w14:paraId="3310E33D" w14:textId="323606B7" w:rsidR="002D6AC5" w:rsidRPr="000E4DF9" w:rsidRDefault="002D6AC5" w:rsidP="0062396C">
      <w:pPr>
        <w:pStyle w:val="Naslov3"/>
        <w:spacing w:before="240" w:after="120"/>
        <w:ind w:left="567" w:hanging="567"/>
      </w:pPr>
      <w:bookmarkStart w:id="53" w:name="_Toc45714676"/>
      <w:bookmarkStart w:id="54" w:name="_Toc45714977"/>
      <w:bookmarkStart w:id="55" w:name="_Toc45715134"/>
      <w:bookmarkStart w:id="56" w:name="_Toc45715270"/>
      <w:bookmarkStart w:id="57" w:name="_Toc45715411"/>
      <w:bookmarkStart w:id="58" w:name="_Toc84572614"/>
      <w:bookmarkStart w:id="59" w:name="_Toc157519193"/>
      <w:r w:rsidRPr="000E4DF9">
        <w:t>ESPD</w:t>
      </w:r>
      <w:bookmarkEnd w:id="53"/>
      <w:bookmarkEnd w:id="54"/>
      <w:bookmarkEnd w:id="55"/>
      <w:bookmarkEnd w:id="56"/>
      <w:bookmarkEnd w:id="57"/>
      <w:bookmarkEnd w:id="58"/>
      <w:bookmarkEnd w:id="59"/>
    </w:p>
    <w:p w14:paraId="29EA5934" w14:textId="30C89C40" w:rsidR="002D6AC5" w:rsidRPr="000E4DF9" w:rsidRDefault="002D6AC5" w:rsidP="00463A9A">
      <w:pPr>
        <w:rPr>
          <w:rFonts w:cs="Arial"/>
        </w:rPr>
      </w:pPr>
      <w:r w:rsidRPr="000E4DF9">
        <w:rPr>
          <w:rFonts w:cs="Arial"/>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3A34066E" w:rsidR="002D6AC5" w:rsidRPr="000E4DF9" w:rsidRDefault="002D6AC5" w:rsidP="00463A9A">
      <w:pPr>
        <w:rPr>
          <w:rFonts w:cs="Arial"/>
        </w:rPr>
      </w:pPr>
    </w:p>
    <w:p w14:paraId="78E78080" w14:textId="7CDCE0CE" w:rsidR="00D261EB" w:rsidRPr="000E4DF9" w:rsidRDefault="00D261EB" w:rsidP="00463A9A">
      <w:pPr>
        <w:rPr>
          <w:rFonts w:cs="Arial"/>
        </w:rPr>
      </w:pPr>
      <w:r w:rsidRPr="000E4DF9">
        <w:rPr>
          <w:rFonts w:cs="Arial"/>
        </w:rPr>
        <w:t>V primeru, da je v ESPD zahtevan obvezen vnos v posamezno polje, naročnik pa se v predmetni dokumentaciji naročila v zvezi s tem poljem ni opredelil, ponudnik vpiše poljuben številčni ali črkovni znak.</w:t>
      </w:r>
    </w:p>
    <w:p w14:paraId="4C66339B" w14:textId="77777777" w:rsidR="00D261EB" w:rsidRPr="000E4DF9" w:rsidRDefault="00D261EB" w:rsidP="00463A9A">
      <w:pPr>
        <w:rPr>
          <w:rFonts w:cs="Arial"/>
        </w:rPr>
      </w:pPr>
    </w:p>
    <w:p w14:paraId="523FF470" w14:textId="2A2E04E2" w:rsidR="002D6AC5" w:rsidRPr="000E4DF9" w:rsidRDefault="002D6AC5" w:rsidP="00463A9A">
      <w:pPr>
        <w:rPr>
          <w:rFonts w:cs="Arial"/>
        </w:rPr>
      </w:pPr>
      <w:r w:rsidRPr="000E4DF9">
        <w:rPr>
          <w:rFonts w:cs="Arial"/>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A027EF" w:rsidRPr="000E4DF9">
        <w:rPr>
          <w:rFonts w:cs="Arial"/>
        </w:rPr>
        <w:t xml:space="preserve">Uradni list RS, št. 69/11 – uradno prečiščeno besedilo, 158/20, 3/22 – </w:t>
      </w:r>
      <w:proofErr w:type="spellStart"/>
      <w:r w:rsidR="00A027EF" w:rsidRPr="000E4DF9">
        <w:rPr>
          <w:rFonts w:cs="Arial"/>
        </w:rPr>
        <w:t>ZDeb</w:t>
      </w:r>
      <w:proofErr w:type="spellEnd"/>
      <w:r w:rsidR="00A027EF" w:rsidRPr="000E4DF9">
        <w:rPr>
          <w:rFonts w:cs="Arial"/>
        </w:rPr>
        <w:t xml:space="preserve"> in 16/23 – </w:t>
      </w:r>
      <w:proofErr w:type="spellStart"/>
      <w:r w:rsidR="00A027EF" w:rsidRPr="000E4DF9">
        <w:rPr>
          <w:rFonts w:cs="Arial"/>
        </w:rPr>
        <w:t>ZZPri</w:t>
      </w:r>
      <w:proofErr w:type="spellEnd"/>
      <w:r w:rsidRPr="000E4DF9">
        <w:rPr>
          <w:rFonts w:cs="Arial"/>
        </w:rPr>
        <w:t xml:space="preserve">; v </w:t>
      </w:r>
      <w:r w:rsidR="000D46CB" w:rsidRPr="000E4DF9">
        <w:rPr>
          <w:rFonts w:cs="Arial"/>
        </w:rPr>
        <w:t>nadaljevanju:</w:t>
      </w:r>
      <w:r w:rsidRPr="000E4DF9">
        <w:rPr>
          <w:rFonts w:cs="Arial"/>
        </w:rPr>
        <w:t xml:space="preserve"> </w:t>
      </w:r>
      <w:bookmarkStart w:id="60" w:name="_Hlk67587532"/>
      <w:proofErr w:type="spellStart"/>
      <w:r w:rsidRPr="000E4DF9">
        <w:rPr>
          <w:rFonts w:cs="Arial"/>
        </w:rPr>
        <w:t>ZIntPK</w:t>
      </w:r>
      <w:bookmarkEnd w:id="60"/>
      <w:proofErr w:type="spellEnd"/>
      <w:r w:rsidRPr="000E4DF9">
        <w:rPr>
          <w:rFonts w:cs="Arial"/>
        </w:rPr>
        <w:t>)</w:t>
      </w:r>
      <w:r w:rsidR="00F23BCB" w:rsidRPr="000E4DF9">
        <w:t xml:space="preserve"> </w:t>
      </w:r>
      <w:r w:rsidR="00F23BCB" w:rsidRPr="000E4DF9">
        <w:rPr>
          <w:rFonts w:cs="Arial"/>
        </w:rPr>
        <w:t>ter izjavo, da ne obstaja izključitveni razlog, določen v</w:t>
      </w:r>
      <w:r w:rsidR="004A08AE" w:rsidRPr="000E4DF9">
        <w:rPr>
          <w:rFonts w:cs="Arial"/>
        </w:rPr>
        <w:t xml:space="preserve"> točki 10.1.5 teh navodil</w:t>
      </w:r>
      <w:r w:rsidR="00F23BCB" w:rsidRPr="000E4DF9">
        <w:rPr>
          <w:rFonts w:cs="Arial"/>
        </w:rPr>
        <w:t xml:space="preserve"> </w:t>
      </w:r>
    </w:p>
    <w:p w14:paraId="7A91495F" w14:textId="77777777" w:rsidR="002D6AC5" w:rsidRPr="000E4DF9" w:rsidRDefault="002D6AC5" w:rsidP="00463A9A">
      <w:pPr>
        <w:rPr>
          <w:rFonts w:cs="Arial"/>
        </w:rPr>
      </w:pPr>
    </w:p>
    <w:p w14:paraId="32B8B5CD" w14:textId="77777777" w:rsidR="002D6AC5" w:rsidRPr="000E4DF9" w:rsidRDefault="002D6AC5" w:rsidP="00463A9A">
      <w:pPr>
        <w:rPr>
          <w:rFonts w:cs="Arial"/>
          <w:szCs w:val="20"/>
          <w:lang w:eastAsia="sl-SI"/>
        </w:rPr>
      </w:pPr>
      <w:r w:rsidRPr="000E4DF9">
        <w:rPr>
          <w:rFonts w:cs="Arial"/>
          <w:szCs w:val="20"/>
          <w:lang w:eastAsia="sl-SI"/>
        </w:rPr>
        <w:t>Navedbe v ESPD in/ali dokazila, ki ji predloži gospodarski subjekt, morajo biti veljavni.</w:t>
      </w:r>
    </w:p>
    <w:p w14:paraId="73234FB6" w14:textId="77777777" w:rsidR="002D6AC5" w:rsidRPr="000E4DF9" w:rsidRDefault="002D6AC5" w:rsidP="00463A9A">
      <w:pPr>
        <w:rPr>
          <w:rFonts w:cs="Arial"/>
          <w:szCs w:val="20"/>
          <w:lang w:eastAsia="sl-SI"/>
        </w:rPr>
      </w:pPr>
    </w:p>
    <w:p w14:paraId="2CB5FBF2" w14:textId="31F6B801" w:rsidR="002D6AC5" w:rsidRPr="000E4DF9" w:rsidRDefault="002D6AC5" w:rsidP="00463A9A">
      <w:pPr>
        <w:rPr>
          <w:rFonts w:cs="Arial"/>
        </w:rPr>
      </w:pPr>
      <w:r w:rsidRPr="000E4DF9">
        <w:rPr>
          <w:rFonts w:cs="Arial"/>
        </w:rPr>
        <w:t xml:space="preserve">Gospodarski subjekt naročnikov ESPD (datoteka XML) uvozi na spletni strani </w:t>
      </w:r>
      <w:hyperlink r:id="rId15" w:history="1">
        <w:r w:rsidR="00C533BD" w:rsidRPr="000E4DF9">
          <w:rPr>
            <w:rStyle w:val="Hiperpovezava"/>
            <w:rFonts w:cs="Arial"/>
          </w:rPr>
          <w:t>https://ejn.gov.si/espd</w:t>
        </w:r>
      </w:hyperlink>
      <w:r w:rsidR="00C533BD" w:rsidRPr="000E4DF9">
        <w:rPr>
          <w:rFonts w:cs="Arial"/>
        </w:rPr>
        <w:t xml:space="preserve"> </w:t>
      </w:r>
      <w:r w:rsidRPr="000E4DF9">
        <w:rPr>
          <w:rFonts w:cs="Arial"/>
        </w:rPr>
        <w:t xml:space="preserve">in </w:t>
      </w:r>
      <w:r w:rsidR="000D46CB" w:rsidRPr="000E4DF9">
        <w:rPr>
          <w:rFonts w:cs="Arial"/>
        </w:rPr>
        <w:t>vanj</w:t>
      </w:r>
      <w:r w:rsidRPr="000E4DF9">
        <w:rPr>
          <w:rFonts w:cs="Arial"/>
        </w:rPr>
        <w:t xml:space="preserve"> neposredno vnese zahtevane podatke.</w:t>
      </w:r>
    </w:p>
    <w:p w14:paraId="5C8F2C15" w14:textId="77777777" w:rsidR="002D6AC5" w:rsidRPr="000E4DF9" w:rsidRDefault="002D6AC5" w:rsidP="00463A9A">
      <w:pPr>
        <w:rPr>
          <w:rFonts w:cs="Arial"/>
          <w:szCs w:val="20"/>
          <w:lang w:eastAsia="sl-SI"/>
        </w:rPr>
      </w:pPr>
    </w:p>
    <w:p w14:paraId="7B9B122B" w14:textId="7E5791F9" w:rsidR="002D6AC5" w:rsidRPr="000E4DF9" w:rsidRDefault="002D6AC5" w:rsidP="00463A9A">
      <w:pPr>
        <w:rPr>
          <w:rFonts w:cs="Arial"/>
        </w:rPr>
      </w:pPr>
      <w:r w:rsidRPr="000E4DF9">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0428B9" w:rsidRPr="000E4DF9">
        <w:rPr>
          <w:rFonts w:cs="Arial"/>
        </w:rPr>
        <w:t>zmogljivosti</w:t>
      </w:r>
      <w:r w:rsidRPr="000E4DF9">
        <w:rPr>
          <w:rFonts w:cs="Arial"/>
        </w:rPr>
        <w:t xml:space="preserve"> se sklicuje ponudnik in podizvajalci).</w:t>
      </w:r>
    </w:p>
    <w:p w14:paraId="0714F515" w14:textId="77777777" w:rsidR="002D6AC5" w:rsidRPr="000E4DF9" w:rsidRDefault="002D6AC5" w:rsidP="00463A9A">
      <w:pPr>
        <w:rPr>
          <w:rFonts w:cs="Arial"/>
        </w:rPr>
      </w:pPr>
    </w:p>
    <w:p w14:paraId="4A0AEB0A" w14:textId="7943E92A" w:rsidR="002D6AC5" w:rsidRPr="000E4DF9" w:rsidRDefault="002D6AC5" w:rsidP="00463A9A">
      <w:pPr>
        <w:rPr>
          <w:rFonts w:cs="Arial"/>
        </w:rPr>
      </w:pPr>
      <w:bookmarkStart w:id="61" w:name="_Toc466382905"/>
      <w:bookmarkStart w:id="62" w:name="_Toc466382906"/>
      <w:bookmarkStart w:id="63" w:name="_Hlk511905322"/>
      <w:bookmarkEnd w:id="61"/>
      <w:bookmarkEnd w:id="62"/>
      <w:r w:rsidRPr="000E4DF9">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0E4DF9">
        <w:rPr>
          <w:rFonts w:cs="Arial"/>
        </w:rPr>
        <w:t>.</w:t>
      </w:r>
      <w:proofErr w:type="spellStart"/>
      <w:r w:rsidRPr="000E4DF9">
        <w:rPr>
          <w:rFonts w:cs="Arial"/>
        </w:rPr>
        <w:t>xml</w:t>
      </w:r>
      <w:proofErr w:type="spellEnd"/>
      <w:r w:rsidRPr="000E4DF9">
        <w:rPr>
          <w:rFonts w:cs="Arial"/>
        </w:rPr>
        <w:t xml:space="preserve"> obliki ali nepodpisan ESPD v </w:t>
      </w:r>
      <w:r w:rsidR="004D72B5" w:rsidRPr="000E4DF9">
        <w:rPr>
          <w:rFonts w:cs="Arial"/>
        </w:rPr>
        <w:t>.</w:t>
      </w:r>
      <w:proofErr w:type="spellStart"/>
      <w:r w:rsidRPr="000E4DF9">
        <w:rPr>
          <w:rFonts w:cs="Arial"/>
        </w:rPr>
        <w:t>xml</w:t>
      </w:r>
      <w:proofErr w:type="spellEnd"/>
      <w:r w:rsidRPr="000E4DF9">
        <w:rPr>
          <w:rFonts w:cs="Arial"/>
        </w:rPr>
        <w:t xml:space="preserve"> obliki, </w:t>
      </w:r>
      <w:bookmarkStart w:id="64" w:name="_Hlk531606225"/>
      <w:r w:rsidRPr="000E4DF9">
        <w:rPr>
          <w:rFonts w:cs="Arial"/>
        </w:rPr>
        <w:t xml:space="preserve">pri čemer se v slednjem primeru v skladu </w:t>
      </w:r>
      <w:r w:rsidR="003D6FC7" w:rsidRPr="000E4DF9">
        <w:rPr>
          <w:rFonts w:cs="Arial"/>
        </w:rPr>
        <w:t xml:space="preserve">s </w:t>
      </w:r>
      <w:r w:rsidRPr="000E4DF9">
        <w:rPr>
          <w:rFonts w:cs="Arial"/>
        </w:rPr>
        <w:t>Splošnimi pogoji uporabe sistema e-JN šteje, da je oddan pravno zavezujoč dokument, ki ima enako veljavnost kot podpisan</w:t>
      </w:r>
      <w:bookmarkEnd w:id="64"/>
      <w:r w:rsidRPr="000E4DF9">
        <w:rPr>
          <w:rFonts w:cs="Arial"/>
        </w:rPr>
        <w:t>.</w:t>
      </w:r>
    </w:p>
    <w:bookmarkEnd w:id="63"/>
    <w:p w14:paraId="1FE7B241" w14:textId="77777777" w:rsidR="002D6AC5" w:rsidRPr="000E4DF9" w:rsidRDefault="002D6AC5" w:rsidP="00463A9A">
      <w:pPr>
        <w:rPr>
          <w:rFonts w:cs="Arial"/>
        </w:rPr>
      </w:pPr>
    </w:p>
    <w:p w14:paraId="48E280E3" w14:textId="20B08E15" w:rsidR="002678B9" w:rsidRPr="000E4DF9" w:rsidRDefault="002D6AC5" w:rsidP="00463A9A">
      <w:pPr>
        <w:rPr>
          <w:rFonts w:cs="Arial"/>
        </w:rPr>
      </w:pPr>
      <w:r w:rsidRPr="000E4DF9">
        <w:rPr>
          <w:rFonts w:cs="Arial"/>
        </w:rPr>
        <w:t xml:space="preserve">Za ostale sodelujoče ponudnik v razdelek »Sodelujoči«, del »ESPD – ostali sodelujoči« priloži podpisane ESPD v </w:t>
      </w:r>
      <w:r w:rsidR="00F4602E" w:rsidRPr="000E4DF9">
        <w:rPr>
          <w:rFonts w:cs="Arial"/>
        </w:rPr>
        <w:t>.</w:t>
      </w:r>
      <w:proofErr w:type="spellStart"/>
      <w:r w:rsidRPr="000E4DF9">
        <w:rPr>
          <w:rFonts w:cs="Arial"/>
        </w:rPr>
        <w:t>pdf</w:t>
      </w:r>
      <w:proofErr w:type="spellEnd"/>
      <w:r w:rsidRPr="000E4DF9">
        <w:rPr>
          <w:rFonts w:cs="Arial"/>
        </w:rPr>
        <w:t xml:space="preserve"> obliki, ali v elektronski obliki podpisan </w:t>
      </w:r>
      <w:r w:rsidR="00F4602E" w:rsidRPr="000E4DF9">
        <w:rPr>
          <w:rFonts w:cs="Arial"/>
        </w:rPr>
        <w:t>.</w:t>
      </w:r>
      <w:proofErr w:type="spellStart"/>
      <w:r w:rsidRPr="000E4DF9">
        <w:rPr>
          <w:rFonts w:cs="Arial"/>
        </w:rPr>
        <w:t>xml</w:t>
      </w:r>
      <w:proofErr w:type="spellEnd"/>
      <w:r w:rsidRPr="000E4DF9">
        <w:rPr>
          <w:rFonts w:cs="Arial"/>
        </w:rPr>
        <w:t>.</w:t>
      </w:r>
    </w:p>
    <w:p w14:paraId="346863F4" w14:textId="1A4AAC81" w:rsidR="002D6AC5" w:rsidRPr="000E4DF9" w:rsidRDefault="002D6AC5" w:rsidP="0062396C">
      <w:pPr>
        <w:pStyle w:val="Naslov3"/>
        <w:spacing w:before="240" w:after="120"/>
        <w:ind w:left="567" w:hanging="567"/>
      </w:pPr>
      <w:bookmarkStart w:id="65" w:name="_Toc157519194"/>
      <w:r w:rsidRPr="000E4DF9">
        <w:t>Predračun</w:t>
      </w:r>
      <w:bookmarkEnd w:id="65"/>
    </w:p>
    <w:p w14:paraId="70499C8B" w14:textId="42EB12B1" w:rsidR="00C307FD" w:rsidRPr="000E4DF9" w:rsidRDefault="008A109C" w:rsidP="00217C62">
      <w:pPr>
        <w:shd w:val="clear" w:color="auto" w:fill="FFFFFF"/>
        <w:rPr>
          <w:rFonts w:cs="Arial"/>
        </w:rPr>
      </w:pPr>
      <w:bookmarkStart w:id="66" w:name="_Toc40360646"/>
      <w:bookmarkStart w:id="67" w:name="_Toc41035628"/>
      <w:bookmarkStart w:id="68" w:name="_Toc45714678"/>
      <w:bookmarkStart w:id="69" w:name="_Toc45714979"/>
      <w:bookmarkStart w:id="70" w:name="_Toc45715136"/>
      <w:bookmarkStart w:id="71" w:name="_Toc45715272"/>
      <w:bookmarkStart w:id="72" w:name="_Toc45715413"/>
      <w:bookmarkStart w:id="73" w:name="_Toc84572616"/>
      <w:bookmarkStart w:id="74" w:name="_Hlk66259636"/>
      <w:r w:rsidRPr="000E4DF9">
        <w:rPr>
          <w:rFonts w:cs="Arial"/>
        </w:rPr>
        <w:t>Ponudnik mora v Predračun</w:t>
      </w:r>
      <w:r w:rsidR="004A08AE" w:rsidRPr="000E4DF9">
        <w:rPr>
          <w:rFonts w:cs="Arial"/>
        </w:rPr>
        <w:t>u</w:t>
      </w:r>
      <w:r w:rsidRPr="000E4DF9">
        <w:rPr>
          <w:rFonts w:cs="Arial"/>
        </w:rPr>
        <w:t xml:space="preserve"> ponujati vse</w:t>
      </w:r>
      <w:r w:rsidR="00B72948" w:rsidRPr="000E4DF9">
        <w:rPr>
          <w:rFonts w:cs="Arial"/>
        </w:rPr>
        <w:t xml:space="preserve"> </w:t>
      </w:r>
      <w:r w:rsidRPr="000E4DF9">
        <w:rPr>
          <w:rFonts w:cs="Arial"/>
        </w:rPr>
        <w:t xml:space="preserve"> </w:t>
      </w:r>
      <w:r w:rsidR="00205565" w:rsidRPr="000E4DF9">
        <w:rPr>
          <w:rFonts w:cs="Arial"/>
        </w:rPr>
        <w:t>sklope</w:t>
      </w:r>
      <w:r w:rsidRPr="000E4DF9">
        <w:rPr>
          <w:rFonts w:cs="Arial"/>
        </w:rPr>
        <w:t xml:space="preserve"> znotraj </w:t>
      </w:r>
      <w:r w:rsidR="00205565" w:rsidRPr="000E4DF9">
        <w:rPr>
          <w:rFonts w:cs="Arial"/>
        </w:rPr>
        <w:t>posameznega/(ih) področja(</w:t>
      </w:r>
      <w:proofErr w:type="spellStart"/>
      <w:r w:rsidR="00205565" w:rsidRPr="000E4DF9">
        <w:rPr>
          <w:rFonts w:cs="Arial"/>
        </w:rPr>
        <w:t>ij</w:t>
      </w:r>
      <w:proofErr w:type="spellEnd"/>
      <w:r w:rsidR="00205565" w:rsidRPr="000E4DF9">
        <w:rPr>
          <w:rFonts w:cs="Arial"/>
        </w:rPr>
        <w:t>)</w:t>
      </w:r>
      <w:r w:rsidRPr="000E4DF9">
        <w:rPr>
          <w:rFonts w:cs="Arial"/>
        </w:rPr>
        <w:t>, za katerega(e) bo oddal ponudbo</w:t>
      </w:r>
      <w:r w:rsidRPr="000E4DF9">
        <w:rPr>
          <w:rFonts w:cs="Arial"/>
          <w:b/>
          <w:bCs/>
        </w:rPr>
        <w:t>.</w:t>
      </w:r>
      <w:r w:rsidR="00217C62" w:rsidRPr="000E4DF9">
        <w:rPr>
          <w:b/>
          <w:bCs/>
        </w:rPr>
        <w:t xml:space="preserve"> </w:t>
      </w:r>
      <w:r w:rsidR="00217C62" w:rsidRPr="000E4DF9">
        <w:rPr>
          <w:rFonts w:cs="Arial"/>
          <w:b/>
          <w:bCs/>
        </w:rPr>
        <w:t xml:space="preserve">Ponudnik mora </w:t>
      </w:r>
      <w:r w:rsidR="00B72948" w:rsidRPr="000E4DF9">
        <w:rPr>
          <w:rFonts w:cs="Arial"/>
          <w:b/>
          <w:bCs/>
        </w:rPr>
        <w:t>vpisati ceno za</w:t>
      </w:r>
      <w:r w:rsidR="00217C62" w:rsidRPr="000E4DF9">
        <w:rPr>
          <w:rFonts w:cs="Arial"/>
          <w:b/>
          <w:bCs/>
        </w:rPr>
        <w:t xml:space="preserve"> vse sklope, ki se uvrščajo v enega izmed področij predmetnega naročila</w:t>
      </w:r>
      <w:r w:rsidR="004A2CAD" w:rsidRPr="000E4DF9">
        <w:rPr>
          <w:rFonts w:cs="Arial"/>
          <w:b/>
          <w:bCs/>
        </w:rPr>
        <w:t>, saj bo v nasprotnem primeru njegova ponudba izločena v vseh sklopih za to področje</w:t>
      </w:r>
      <w:r w:rsidR="00217C62" w:rsidRPr="000E4DF9">
        <w:rPr>
          <w:rFonts w:cs="Arial"/>
          <w:b/>
          <w:bCs/>
        </w:rPr>
        <w:t>.</w:t>
      </w:r>
    </w:p>
    <w:p w14:paraId="6405B7A1" w14:textId="6D367D33" w:rsidR="00217C62" w:rsidRPr="000E4DF9" w:rsidRDefault="00217C62" w:rsidP="00217C62">
      <w:pPr>
        <w:shd w:val="clear" w:color="auto" w:fill="FFFFFF"/>
        <w:rPr>
          <w:rFonts w:cs="Arial"/>
        </w:rPr>
      </w:pPr>
    </w:p>
    <w:p w14:paraId="5E6E004E" w14:textId="546B61D8" w:rsidR="00217C62" w:rsidRPr="000E4DF9" w:rsidRDefault="00B72948" w:rsidP="00B72948">
      <w:pPr>
        <w:autoSpaceDE w:val="0"/>
        <w:autoSpaceDN w:val="0"/>
        <w:adjustRightInd w:val="0"/>
        <w:rPr>
          <w:rFonts w:cs="Arial"/>
        </w:rPr>
      </w:pPr>
      <w:r w:rsidRPr="000E4DF9">
        <w:rPr>
          <w:rFonts w:ascii="Arial,Bold" w:hAnsi="Arial,Bold" w:cs="Arial,Bold"/>
          <w:b/>
          <w:bCs/>
          <w:szCs w:val="20"/>
          <w:lang w:eastAsia="sl-SI"/>
        </w:rPr>
        <w:t>Pri sklopih, ki jih ponudnik ne oddaja, ne vpiše ponujene cene, vendar pa mora paziti, da ponuja vse sklope, ki se uvrščajo v enega izmed področij predmetnega naročila, saj bo v nasprotnem primeru njegova ponudba izločena v vseh sklopih za to področje.</w:t>
      </w:r>
    </w:p>
    <w:p w14:paraId="6272DFAE" w14:textId="77777777" w:rsidR="008A109C" w:rsidRPr="000E4DF9" w:rsidRDefault="008A109C" w:rsidP="00463A9A">
      <w:pPr>
        <w:shd w:val="clear" w:color="auto" w:fill="FFFFFF"/>
        <w:rPr>
          <w:rFonts w:cs="Arial"/>
        </w:rPr>
      </w:pPr>
    </w:p>
    <w:p w14:paraId="348DEEDA" w14:textId="74AF7350" w:rsidR="00C44D1B" w:rsidRPr="000E4DF9" w:rsidRDefault="00C307FD" w:rsidP="00463A9A">
      <w:pPr>
        <w:shd w:val="clear" w:color="auto" w:fill="FFFFFF"/>
        <w:rPr>
          <w:rFonts w:cs="Arial"/>
        </w:rPr>
      </w:pPr>
      <w:r w:rsidRPr="000E4DF9">
        <w:rPr>
          <w:rFonts w:cs="Arial"/>
        </w:rPr>
        <w:t>Ponudbena cena mora zajemati vse davke, takse, dajatve in vse stroške, ki vplivajo na oblikovanje ponudbene cene. Naročnik ne bo naknadno priznal nobenih dodatnih stroškov.</w:t>
      </w:r>
    </w:p>
    <w:p w14:paraId="6DC388E1" w14:textId="20BE10EF" w:rsidR="00B66723" w:rsidRPr="000E4DF9" w:rsidRDefault="00B66723" w:rsidP="00463A9A">
      <w:pPr>
        <w:shd w:val="clear" w:color="auto" w:fill="FFFFFF"/>
        <w:rPr>
          <w:rFonts w:cs="Arial"/>
        </w:rPr>
      </w:pPr>
      <w:r w:rsidRPr="000E4DF9">
        <w:rPr>
          <w:rFonts w:cs="Arial"/>
        </w:rPr>
        <w:lastRenderedPageBreak/>
        <w:t xml:space="preserve">Ponudnik cene vpiše na </w:t>
      </w:r>
      <w:r w:rsidR="00061507" w:rsidRPr="000E4DF9">
        <w:rPr>
          <w:rFonts w:cs="Arial"/>
        </w:rPr>
        <w:t>štiri</w:t>
      </w:r>
      <w:r w:rsidRPr="000E4DF9">
        <w:rPr>
          <w:rFonts w:cs="Arial"/>
        </w:rPr>
        <w:t xml:space="preserve"> decimalk</w:t>
      </w:r>
      <w:r w:rsidR="00715691">
        <w:rPr>
          <w:rFonts w:cs="Arial"/>
        </w:rPr>
        <w:t>e</w:t>
      </w:r>
      <w:r w:rsidRPr="000E4DF9">
        <w:rPr>
          <w:rFonts w:cs="Arial"/>
        </w:rPr>
        <w:t>.</w:t>
      </w:r>
    </w:p>
    <w:p w14:paraId="01671CA6" w14:textId="6AB2BA95" w:rsidR="00B66723" w:rsidRDefault="00B66723" w:rsidP="00463A9A">
      <w:pPr>
        <w:shd w:val="clear" w:color="auto" w:fill="FFFFFF"/>
        <w:rPr>
          <w:rFonts w:cs="Arial"/>
        </w:rPr>
      </w:pPr>
    </w:p>
    <w:p w14:paraId="65ACC356" w14:textId="6B210128" w:rsidR="00061FB9" w:rsidRDefault="00061FB9" w:rsidP="00A652B5">
      <w:pPr>
        <w:shd w:val="clear" w:color="auto" w:fill="FFFFFF"/>
        <w:tabs>
          <w:tab w:val="left" w:pos="3108"/>
        </w:tabs>
        <w:rPr>
          <w:rFonts w:cs="Arial"/>
        </w:rPr>
      </w:pPr>
      <w:r>
        <w:rPr>
          <w:rFonts w:cs="Arial"/>
        </w:rPr>
        <w:t>Ponudnik ne sme spreminjati vsebine predračuna.</w:t>
      </w:r>
    </w:p>
    <w:p w14:paraId="6C363C30" w14:textId="7F70B353" w:rsidR="00061FB9" w:rsidRDefault="00061FB9" w:rsidP="00A652B5">
      <w:pPr>
        <w:shd w:val="clear" w:color="auto" w:fill="FFFFFF"/>
        <w:tabs>
          <w:tab w:val="left" w:pos="3108"/>
        </w:tabs>
        <w:rPr>
          <w:rFonts w:cs="Arial"/>
        </w:rPr>
      </w:pPr>
    </w:p>
    <w:p w14:paraId="525CDDF8" w14:textId="24E3FDFF" w:rsidR="00061FB9" w:rsidRDefault="00061FB9" w:rsidP="00061FB9">
      <w:pPr>
        <w:spacing w:line="240" w:lineRule="exact"/>
        <w:rPr>
          <w:rFonts w:cs="Arial"/>
          <w:szCs w:val="20"/>
        </w:rPr>
      </w:pPr>
      <w:r w:rsidRPr="00850EEA">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50EEA">
        <w:rPr>
          <w:rFonts w:cs="Arial"/>
          <w:szCs w:val="20"/>
        </w:rPr>
        <w:t>word</w:t>
      </w:r>
      <w:proofErr w:type="spellEnd"/>
      <w:r w:rsidRPr="00850EEA">
        <w:rPr>
          <w:rFonts w:cs="Arial"/>
          <w:szCs w:val="20"/>
        </w:rPr>
        <w:t xml:space="preserve">, </w:t>
      </w:r>
      <w:proofErr w:type="spellStart"/>
      <w:r w:rsidRPr="00850EEA">
        <w:rPr>
          <w:rFonts w:cs="Arial"/>
          <w:szCs w:val="20"/>
        </w:rPr>
        <w:t>excel</w:t>
      </w:r>
      <w:proofErr w:type="spellEnd"/>
      <w:r w:rsidRPr="00850EEA">
        <w:rPr>
          <w:rFonts w:cs="Arial"/>
          <w:szCs w:val="20"/>
        </w:rPr>
        <w:t xml:space="preserve"> ali </w:t>
      </w:r>
      <w:proofErr w:type="spellStart"/>
      <w:r w:rsidRPr="00850EEA">
        <w:rPr>
          <w:rFonts w:cs="Arial"/>
          <w:szCs w:val="20"/>
        </w:rPr>
        <w:t>pdf</w:t>
      </w:r>
      <w:proofErr w:type="spellEnd"/>
      <w:r w:rsidRPr="00850EEA">
        <w:rPr>
          <w:rFonts w:cs="Arial"/>
          <w:szCs w:val="20"/>
        </w:rPr>
        <w:t>. »Skupna ponudbena vrednost«, ki bo vpisana v istoimenski razdelek in dokument, ki bo naložen kot predračun v del »Predračun«, bosta razvidna in dostopna na javnem odpiranju ponudb.</w:t>
      </w:r>
    </w:p>
    <w:p w14:paraId="5993DC7A" w14:textId="77777777" w:rsidR="0049758F" w:rsidRPr="00850EEA" w:rsidRDefault="0049758F" w:rsidP="00061FB9">
      <w:pPr>
        <w:spacing w:line="240" w:lineRule="exact"/>
        <w:rPr>
          <w:rFonts w:cs="Arial"/>
          <w:szCs w:val="20"/>
        </w:rPr>
      </w:pPr>
    </w:p>
    <w:p w14:paraId="31007320" w14:textId="77777777" w:rsidR="00061FB9" w:rsidRPr="00850EEA" w:rsidRDefault="00061FB9" w:rsidP="00061FB9">
      <w:pPr>
        <w:shd w:val="clear" w:color="auto" w:fill="FFFFFF"/>
        <w:spacing w:line="240" w:lineRule="exact"/>
        <w:rPr>
          <w:rFonts w:cs="Arial"/>
          <w:szCs w:val="20"/>
        </w:rPr>
      </w:pPr>
      <w:r w:rsidRPr="00850EEA">
        <w:rPr>
          <w:rFonts w:cs="Arial"/>
          <w:bCs/>
          <w:szCs w:val="20"/>
        </w:rPr>
        <w:t>V primeru razhajanj med podatki navedenimi v razdelku »Skupna ponudbena vrednost« in dokumentu, ki je predložen v delu »Predračun«, kot veljavni štejejo podatki v dokumentu, ki je predložen v delu »Predračun«.</w:t>
      </w:r>
    </w:p>
    <w:p w14:paraId="794D6BDD" w14:textId="2FFE8AE0" w:rsidR="00061FB9" w:rsidRDefault="00061FB9" w:rsidP="00061FB9">
      <w:pPr>
        <w:shd w:val="clear" w:color="auto" w:fill="FFFFFF"/>
        <w:spacing w:line="240" w:lineRule="exact"/>
        <w:rPr>
          <w:rFonts w:cs="Arial"/>
          <w:bCs/>
          <w:szCs w:val="20"/>
        </w:rPr>
      </w:pPr>
    </w:p>
    <w:p w14:paraId="569D3515" w14:textId="3D70F6D4" w:rsidR="00061FB9" w:rsidRDefault="00061FB9" w:rsidP="00061FB9">
      <w:pPr>
        <w:shd w:val="clear" w:color="auto" w:fill="FFFFFF"/>
        <w:spacing w:line="240" w:lineRule="exact"/>
        <w:rPr>
          <w:rFonts w:cs="Arial"/>
          <w:bCs/>
          <w:szCs w:val="20"/>
        </w:rPr>
      </w:pPr>
      <w:r w:rsidRPr="00850EEA">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6F46269F" w14:textId="77777777" w:rsidR="008C6C2C" w:rsidRPr="000E4DF9" w:rsidRDefault="008C6C2C" w:rsidP="00463A9A">
      <w:pPr>
        <w:shd w:val="clear" w:color="auto" w:fill="FFFFFF"/>
        <w:rPr>
          <w:rFonts w:cs="Arial"/>
        </w:rPr>
      </w:pPr>
    </w:p>
    <w:p w14:paraId="4B6969F7" w14:textId="49A65DA4" w:rsidR="00A652B5" w:rsidRPr="000E4DF9" w:rsidRDefault="00A652B5" w:rsidP="00A652B5">
      <w:pPr>
        <w:pStyle w:val="Barvniseznampoudarek11"/>
        <w:spacing w:line="240" w:lineRule="auto"/>
        <w:ind w:left="0"/>
        <w:rPr>
          <w:rFonts w:cs="Arial"/>
          <w:szCs w:val="20"/>
        </w:rPr>
      </w:pPr>
      <w:r>
        <w:rPr>
          <w:rFonts w:cs="Arial"/>
          <w:szCs w:val="20"/>
        </w:rPr>
        <w:t>Z</w:t>
      </w:r>
      <w:r w:rsidRPr="000E4DF9">
        <w:rPr>
          <w:rFonts w:cs="Arial"/>
          <w:szCs w:val="20"/>
        </w:rPr>
        <w:t>a sklope iz področja 3 bo naročnik za potrebe izračuna okvirne pogodbene vrednosti za področje 3 upošteval korekcijske faktorje, s katerimi bo množil ponudbene vrednosti (torej mesečne naročnine) za sklope področja 3, kot sledi:</w:t>
      </w:r>
    </w:p>
    <w:p w14:paraId="26130977" w14:textId="77777777" w:rsidR="00A652B5" w:rsidRPr="000E4DF9" w:rsidDel="0074777F" w:rsidRDefault="00A652B5" w:rsidP="00A652B5">
      <w:pPr>
        <w:pStyle w:val="xmsolistparagraph"/>
        <w:numPr>
          <w:ilvl w:val="0"/>
          <w:numId w:val="17"/>
        </w:numPr>
        <w:spacing w:after="0" w:line="240" w:lineRule="auto"/>
        <w:jc w:val="both"/>
        <w:rPr>
          <w:rFonts w:ascii="Arial" w:eastAsia="Times New Roman" w:hAnsi="Arial" w:cs="Arial"/>
          <w:sz w:val="20"/>
          <w:szCs w:val="20"/>
        </w:rPr>
      </w:pPr>
      <w:r w:rsidRPr="000E4DF9" w:rsidDel="0074777F">
        <w:rPr>
          <w:rFonts w:ascii="Arial" w:eastAsia="Times New Roman" w:hAnsi="Arial" w:cs="Arial"/>
          <w:sz w:val="20"/>
          <w:szCs w:val="20"/>
        </w:rPr>
        <w:t>IP VPN komunikacijska povezava prenosne hitrosti 10/10 Mb/s: 0,05</w:t>
      </w:r>
    </w:p>
    <w:p w14:paraId="435EE0D0" w14:textId="77777777" w:rsidR="00A652B5" w:rsidRPr="000E4DF9" w:rsidDel="0074777F" w:rsidRDefault="00A652B5" w:rsidP="00A652B5">
      <w:pPr>
        <w:pStyle w:val="xmsolistparagraph"/>
        <w:numPr>
          <w:ilvl w:val="0"/>
          <w:numId w:val="17"/>
        </w:numPr>
        <w:spacing w:after="0" w:line="240" w:lineRule="auto"/>
        <w:jc w:val="both"/>
        <w:rPr>
          <w:rFonts w:ascii="Arial" w:eastAsia="Times New Roman" w:hAnsi="Arial" w:cs="Arial"/>
          <w:sz w:val="20"/>
          <w:szCs w:val="20"/>
        </w:rPr>
      </w:pPr>
      <w:r w:rsidRPr="000E4DF9" w:rsidDel="0074777F">
        <w:rPr>
          <w:rFonts w:ascii="Arial" w:eastAsia="Times New Roman" w:hAnsi="Arial" w:cs="Arial"/>
          <w:sz w:val="20"/>
          <w:szCs w:val="20"/>
        </w:rPr>
        <w:t>IP VPN komunikacijska povezava prenosne hitrosti 15/15 Mb/s: 0,15</w:t>
      </w:r>
    </w:p>
    <w:p w14:paraId="29E36973" w14:textId="77777777" w:rsidR="00A652B5" w:rsidRPr="000E4DF9" w:rsidDel="0074777F" w:rsidRDefault="00A652B5" w:rsidP="00A652B5">
      <w:pPr>
        <w:pStyle w:val="xmsolistparagraph"/>
        <w:numPr>
          <w:ilvl w:val="0"/>
          <w:numId w:val="17"/>
        </w:numPr>
        <w:spacing w:after="0" w:line="240" w:lineRule="auto"/>
        <w:jc w:val="both"/>
        <w:rPr>
          <w:rFonts w:ascii="Arial" w:eastAsia="Times New Roman" w:hAnsi="Arial" w:cs="Arial"/>
          <w:sz w:val="20"/>
          <w:szCs w:val="20"/>
        </w:rPr>
      </w:pPr>
      <w:r w:rsidRPr="000E4DF9" w:rsidDel="0074777F">
        <w:rPr>
          <w:rFonts w:ascii="Arial" w:eastAsia="Times New Roman" w:hAnsi="Arial" w:cs="Arial"/>
          <w:sz w:val="20"/>
          <w:szCs w:val="20"/>
        </w:rPr>
        <w:t>IP VPN komunikacijska povezava prenosne hitrosti 20/20 Mb/s: 0,85</w:t>
      </w:r>
    </w:p>
    <w:p w14:paraId="14512B1C" w14:textId="77777777" w:rsidR="00A652B5" w:rsidRPr="000E4DF9" w:rsidDel="0074777F" w:rsidRDefault="00A652B5" w:rsidP="00A652B5">
      <w:pPr>
        <w:pStyle w:val="xmsolistparagraph"/>
        <w:numPr>
          <w:ilvl w:val="0"/>
          <w:numId w:val="17"/>
        </w:numPr>
        <w:spacing w:after="0" w:line="240" w:lineRule="auto"/>
        <w:jc w:val="both"/>
        <w:rPr>
          <w:rFonts w:ascii="Arial" w:eastAsia="Times New Roman" w:hAnsi="Arial" w:cs="Arial"/>
          <w:sz w:val="20"/>
          <w:szCs w:val="20"/>
        </w:rPr>
      </w:pPr>
      <w:r w:rsidRPr="000E4DF9" w:rsidDel="0074777F">
        <w:rPr>
          <w:rFonts w:ascii="Arial" w:eastAsia="Times New Roman" w:hAnsi="Arial" w:cs="Arial"/>
          <w:sz w:val="20"/>
          <w:szCs w:val="20"/>
        </w:rPr>
        <w:t>IP VPN komunikacijska povezava prenosne hitrosti 25/25 Mb/s: 0,13</w:t>
      </w:r>
    </w:p>
    <w:p w14:paraId="61A1C78B" w14:textId="68C33CE7" w:rsidR="00A652B5" w:rsidRPr="000E4DF9" w:rsidRDefault="00A652B5" w:rsidP="00A652B5">
      <w:pPr>
        <w:pStyle w:val="xmsolistparagraph"/>
        <w:numPr>
          <w:ilvl w:val="0"/>
          <w:numId w:val="17"/>
        </w:numPr>
        <w:spacing w:after="0" w:line="240" w:lineRule="auto"/>
        <w:jc w:val="both"/>
        <w:rPr>
          <w:rFonts w:ascii="Arial" w:eastAsia="Times New Roman" w:hAnsi="Arial" w:cs="Arial"/>
          <w:sz w:val="20"/>
          <w:szCs w:val="20"/>
        </w:rPr>
      </w:pPr>
      <w:r w:rsidRPr="000E4DF9">
        <w:rPr>
          <w:rFonts w:ascii="Arial" w:eastAsia="Times New Roman" w:hAnsi="Arial" w:cs="Arial"/>
          <w:sz w:val="20"/>
          <w:szCs w:val="20"/>
        </w:rPr>
        <w:t>IP VPN komunikacijska povezava prenosne hitrosti 40/40 Mb/s: 0,10</w:t>
      </w:r>
    </w:p>
    <w:p w14:paraId="2CE0434A" w14:textId="77777777" w:rsidR="00A652B5" w:rsidRDefault="00A652B5" w:rsidP="00BC5143">
      <w:pPr>
        <w:pStyle w:val="Barvniseznampoudarek11"/>
        <w:spacing w:line="240" w:lineRule="auto"/>
        <w:ind w:left="0"/>
        <w:rPr>
          <w:rFonts w:cs="Arial"/>
          <w:szCs w:val="20"/>
        </w:rPr>
      </w:pPr>
    </w:p>
    <w:p w14:paraId="356F67EF" w14:textId="26A6D79C" w:rsidR="00BC5143" w:rsidRPr="000E4DF9" w:rsidRDefault="0047114F" w:rsidP="00BC5143">
      <w:pPr>
        <w:pStyle w:val="Barvniseznampoudarek11"/>
        <w:spacing w:line="240" w:lineRule="auto"/>
        <w:ind w:left="0"/>
        <w:rPr>
          <w:rFonts w:cs="Arial"/>
          <w:szCs w:val="20"/>
        </w:rPr>
      </w:pPr>
      <w:r w:rsidRPr="000E4DF9">
        <w:rPr>
          <w:rFonts w:cs="Arial"/>
          <w:szCs w:val="20"/>
        </w:rPr>
        <w:t xml:space="preserve">Okvirne količine po posameznem sklopu v vseh področjih, ki so navedene v </w:t>
      </w:r>
      <w:r w:rsidR="00061FB9">
        <w:rPr>
          <w:rFonts w:cs="Arial"/>
          <w:szCs w:val="20"/>
        </w:rPr>
        <w:t>Predračunu</w:t>
      </w:r>
      <w:r w:rsidRPr="000E4DF9">
        <w:rPr>
          <w:rFonts w:cs="Arial"/>
          <w:szCs w:val="20"/>
        </w:rPr>
        <w:t>, so podane na mesec.</w:t>
      </w:r>
      <w:r w:rsidR="00BC5143" w:rsidRPr="000E4DF9">
        <w:rPr>
          <w:rFonts w:cs="Arial"/>
          <w:szCs w:val="20"/>
        </w:rPr>
        <w:t xml:space="preserve"> </w:t>
      </w:r>
      <w:r w:rsidR="00061FB9">
        <w:rPr>
          <w:rFonts w:cs="Arial"/>
          <w:szCs w:val="20"/>
        </w:rPr>
        <w:t>Za potrebe izračuna okvirne pogodbene vrednosti bo naročnik</w:t>
      </w:r>
      <w:r w:rsidR="00A652B5">
        <w:rPr>
          <w:rFonts w:cs="Arial"/>
          <w:szCs w:val="20"/>
        </w:rPr>
        <w:t xml:space="preserve"> </w:t>
      </w:r>
      <w:r w:rsidR="00CE0FC9" w:rsidRPr="000E4DF9">
        <w:rPr>
          <w:rFonts w:cs="Arial"/>
          <w:szCs w:val="20"/>
        </w:rPr>
        <w:t>okvirne količine množil z 48, kolikor je predvideno število mesecev, za katere se bo sklepal okvirni sporazum</w:t>
      </w:r>
      <w:r w:rsidR="009E5071" w:rsidRPr="000E4DF9">
        <w:rPr>
          <w:rFonts w:cs="Arial"/>
          <w:szCs w:val="20"/>
        </w:rPr>
        <w:t xml:space="preserve">. </w:t>
      </w:r>
      <w:r w:rsidR="00BC5143" w:rsidRPr="000E4DF9">
        <w:rPr>
          <w:rFonts w:cs="Arial"/>
          <w:szCs w:val="20"/>
        </w:rPr>
        <w:t>Obseg oziroma količine so okvirne in se v času izvajanja okvirnega sporazuma lahko spremenijo. Naročalo se bo glede na dejanske potrebe naročnika.</w:t>
      </w:r>
    </w:p>
    <w:p w14:paraId="6C001EB7" w14:textId="3838EFC3" w:rsidR="00DF6B16" w:rsidRDefault="00DF6B16" w:rsidP="00463A9A">
      <w:pPr>
        <w:pStyle w:val="xmsolistparagraph"/>
        <w:spacing w:after="0" w:line="240" w:lineRule="auto"/>
        <w:ind w:left="0"/>
        <w:jc w:val="both"/>
        <w:rPr>
          <w:rFonts w:ascii="Arial" w:eastAsia="Times New Roman" w:hAnsi="Arial" w:cs="Arial"/>
          <w:sz w:val="20"/>
          <w:szCs w:val="20"/>
        </w:rPr>
      </w:pPr>
    </w:p>
    <w:p w14:paraId="0BDE5BA4" w14:textId="30477181" w:rsidR="00C44D1B" w:rsidRPr="000E4DF9" w:rsidRDefault="00B66723" w:rsidP="00463A9A">
      <w:pPr>
        <w:shd w:val="clear" w:color="auto" w:fill="FFFFFF"/>
        <w:rPr>
          <w:rFonts w:cs="Arial"/>
        </w:rPr>
      </w:pPr>
      <w:r w:rsidRPr="000E4DF9">
        <w:rPr>
          <w:rFonts w:cs="Arial"/>
        </w:rPr>
        <w:t>V primeru, da bo naročnik pri pregledu in ocenjevanju ponudb odkril očitne računske napake, bo ravnal</w:t>
      </w:r>
      <w:r w:rsidR="004D381A" w:rsidRPr="000E4DF9">
        <w:rPr>
          <w:rFonts w:cs="Arial"/>
        </w:rPr>
        <w:t xml:space="preserve"> </w:t>
      </w:r>
      <w:r w:rsidRPr="000E4DF9">
        <w:rPr>
          <w:rFonts w:cs="Arial"/>
        </w:rPr>
        <w:t>v skladu s sedmim odstavkom 89. člena ZJN-3.</w:t>
      </w:r>
    </w:p>
    <w:p w14:paraId="5FC8C405" w14:textId="0CB1D6D4" w:rsidR="002678B9" w:rsidRPr="000E4DF9" w:rsidRDefault="00D90180" w:rsidP="00463A9A">
      <w:pPr>
        <w:pStyle w:val="Naslov3"/>
        <w:spacing w:before="240" w:after="120"/>
        <w:ind w:left="567" w:hanging="567"/>
      </w:pPr>
      <w:bookmarkStart w:id="75" w:name="_Toc157519195"/>
      <w:r w:rsidRPr="000E4DF9">
        <w:t xml:space="preserve">Drugi </w:t>
      </w:r>
      <w:bookmarkEnd w:id="66"/>
      <w:bookmarkEnd w:id="67"/>
      <w:bookmarkEnd w:id="68"/>
      <w:bookmarkEnd w:id="69"/>
      <w:bookmarkEnd w:id="70"/>
      <w:bookmarkEnd w:id="71"/>
      <w:bookmarkEnd w:id="72"/>
      <w:r w:rsidRPr="000E4DF9">
        <w:t>dokumenti ponudbe</w:t>
      </w:r>
      <w:bookmarkEnd w:id="73"/>
      <w:bookmarkEnd w:id="75"/>
    </w:p>
    <w:bookmarkEnd w:id="74"/>
    <w:p w14:paraId="0385A95A" w14:textId="1F6FD50D" w:rsidR="00D90180" w:rsidRPr="000E4DF9" w:rsidRDefault="00D90180" w:rsidP="00463A9A">
      <w:pPr>
        <w:rPr>
          <w:rFonts w:cs="Arial"/>
        </w:rPr>
      </w:pPr>
      <w:r w:rsidRPr="000E4DF9">
        <w:rPr>
          <w:rFonts w:cs="Arial"/>
          <w:lang w:eastAsia="ar-SA"/>
        </w:rPr>
        <w:t>Ponudnik mora druge dokumente ponudbe naložiti v sistem e-JN v del »</w:t>
      </w:r>
      <w:r w:rsidR="00942D36" w:rsidRPr="000E4DF9">
        <w:rPr>
          <w:rFonts w:cs="Arial"/>
          <w:lang w:eastAsia="ar-SA"/>
        </w:rPr>
        <w:t>Ostale priloge</w:t>
      </w:r>
      <w:r w:rsidRPr="000E4DF9">
        <w:rPr>
          <w:rFonts w:cs="Arial"/>
          <w:lang w:eastAsia="ar-SA"/>
        </w:rPr>
        <w:t>«.</w:t>
      </w:r>
    </w:p>
    <w:p w14:paraId="39BEA5BB" w14:textId="77777777" w:rsidR="00D90180" w:rsidRPr="000E4DF9" w:rsidRDefault="00D90180" w:rsidP="00463A9A">
      <w:pPr>
        <w:rPr>
          <w:rFonts w:cs="Arial"/>
          <w:lang w:eastAsia="ar-SA"/>
        </w:rPr>
      </w:pPr>
    </w:p>
    <w:p w14:paraId="61E8CE13" w14:textId="794142C0" w:rsidR="002D6AC5" w:rsidRPr="000E4DF9" w:rsidRDefault="00D90180" w:rsidP="00463A9A">
      <w:pPr>
        <w:rPr>
          <w:rFonts w:cs="Arial"/>
          <w:lang w:eastAsia="ar-SA"/>
        </w:rPr>
      </w:pPr>
      <w:r w:rsidRPr="000E4DF9">
        <w:rPr>
          <w:rFonts w:cs="Arial"/>
          <w:lang w:eastAsia="ar-SA"/>
        </w:rPr>
        <w:t>Dokumenti, ki se naložijo v del »</w:t>
      </w:r>
      <w:r w:rsidR="00942D36" w:rsidRPr="000E4DF9">
        <w:rPr>
          <w:rFonts w:cs="Arial"/>
          <w:lang w:eastAsia="ar-SA"/>
        </w:rPr>
        <w:t>Ostale priloge</w:t>
      </w:r>
      <w:r w:rsidRPr="000E4DF9">
        <w:rPr>
          <w:rFonts w:cs="Arial"/>
          <w:lang w:eastAsia="ar-SA"/>
        </w:rPr>
        <w:t>« so lahko (če se zahteva podpis) podpisani fizično in skenirani kot .</w:t>
      </w:r>
      <w:proofErr w:type="spellStart"/>
      <w:r w:rsidRPr="000E4DF9">
        <w:rPr>
          <w:rFonts w:cs="Arial"/>
          <w:lang w:eastAsia="ar-SA"/>
        </w:rPr>
        <w:t>pdf</w:t>
      </w:r>
      <w:proofErr w:type="spellEnd"/>
      <w:r w:rsidRPr="000E4DF9">
        <w:rPr>
          <w:rFonts w:cs="Arial"/>
          <w:lang w:eastAsia="ar-SA"/>
        </w:rPr>
        <w:t xml:space="preserve"> dokument ali drug format, ki omogoča shranjevanje skeniranega dokumenta (npr. .</w:t>
      </w:r>
      <w:proofErr w:type="spellStart"/>
      <w:r w:rsidRPr="000E4DF9">
        <w:rPr>
          <w:rFonts w:cs="Arial"/>
          <w:lang w:eastAsia="ar-SA"/>
        </w:rPr>
        <w:t>tif</w:t>
      </w:r>
      <w:proofErr w:type="spellEnd"/>
      <w:r w:rsidRPr="000E4DF9">
        <w:rPr>
          <w:rFonts w:cs="Arial"/>
          <w:lang w:eastAsia="ar-SA"/>
        </w:rPr>
        <w:t>, .</w:t>
      </w:r>
      <w:proofErr w:type="spellStart"/>
      <w:r w:rsidRPr="000E4DF9">
        <w:rPr>
          <w:rFonts w:cs="Arial"/>
          <w:lang w:eastAsia="ar-SA"/>
        </w:rPr>
        <w:t>jpg</w:t>
      </w:r>
      <w:proofErr w:type="spellEnd"/>
      <w:r w:rsidRPr="000E4DF9">
        <w:rPr>
          <w:rFonts w:cs="Arial"/>
          <w:lang w:eastAsia="ar-SA"/>
        </w:rPr>
        <w:t>), lahko pa so podpisani elektronsko in naloženi kot .</w:t>
      </w:r>
      <w:proofErr w:type="spellStart"/>
      <w:r w:rsidRPr="000E4DF9">
        <w:rPr>
          <w:rFonts w:cs="Arial"/>
          <w:lang w:eastAsia="ar-SA"/>
        </w:rPr>
        <w:t>pdf</w:t>
      </w:r>
      <w:proofErr w:type="spellEnd"/>
      <w:r w:rsidRPr="000E4DF9">
        <w:rPr>
          <w:rFonts w:cs="Arial"/>
          <w:lang w:eastAsia="ar-SA"/>
        </w:rPr>
        <w:t xml:space="preserve"> dokument.</w:t>
      </w:r>
    </w:p>
    <w:p w14:paraId="396510B0" w14:textId="724BED87" w:rsidR="002678B9" w:rsidRPr="000E4DF9" w:rsidRDefault="00D90180" w:rsidP="00463A9A">
      <w:pPr>
        <w:pStyle w:val="Naslov5"/>
        <w:numPr>
          <w:ilvl w:val="3"/>
          <w:numId w:val="9"/>
        </w:numPr>
        <w:tabs>
          <w:tab w:val="left" w:pos="851"/>
        </w:tabs>
        <w:spacing w:before="240" w:after="120"/>
        <w:ind w:left="567" w:hanging="567"/>
        <w:rPr>
          <w:rFonts w:eastAsia="Arial Unicode MS" w:cs="Arial"/>
          <w:szCs w:val="20"/>
          <w:lang w:eastAsia="ar-SA"/>
        </w:rPr>
      </w:pPr>
      <w:bookmarkStart w:id="76" w:name="_Toc80859189"/>
      <w:r w:rsidRPr="000E4DF9">
        <w:rPr>
          <w:rFonts w:eastAsia="Arial Unicode MS" w:cs="Arial"/>
          <w:szCs w:val="20"/>
          <w:lang w:eastAsia="ar-SA"/>
        </w:rPr>
        <w:t>Soglasje podizvajalca za neposredna plačila</w:t>
      </w:r>
      <w:bookmarkEnd w:id="76"/>
    </w:p>
    <w:p w14:paraId="45AFFC66" w14:textId="65E444F5" w:rsidR="001C024D" w:rsidRPr="000E4DF9" w:rsidRDefault="00D90180" w:rsidP="00463A9A">
      <w:pPr>
        <w:rPr>
          <w:rFonts w:cs="Arial"/>
          <w:lang w:eastAsia="ar-SA"/>
        </w:rPr>
      </w:pPr>
      <w:r w:rsidRPr="000E4DF9">
        <w:rPr>
          <w:rFonts w:cs="Arial"/>
          <w:lang w:eastAsia="ar-SA"/>
        </w:rPr>
        <w:t>Neposredna plačila podizvajalcu so obvezna v primeru, ko podizvajalec zahteva neposredno plačilo in je v ponudbi priložena zahteva podizvajalca za neposredno plačilo.</w:t>
      </w:r>
    </w:p>
    <w:p w14:paraId="4B020D76" w14:textId="6F61A439" w:rsidR="001C024D" w:rsidRPr="000E4DF9" w:rsidRDefault="001C024D" w:rsidP="00463A9A">
      <w:pPr>
        <w:pStyle w:val="Naslov5"/>
        <w:numPr>
          <w:ilvl w:val="3"/>
          <w:numId w:val="9"/>
        </w:numPr>
        <w:tabs>
          <w:tab w:val="left" w:pos="851"/>
        </w:tabs>
        <w:spacing w:before="240" w:after="120"/>
        <w:ind w:left="567" w:hanging="567"/>
        <w:rPr>
          <w:rFonts w:eastAsia="Arial Unicode MS" w:cs="Arial"/>
          <w:szCs w:val="20"/>
          <w:lang w:eastAsia="ar-SA"/>
        </w:rPr>
      </w:pPr>
      <w:bookmarkStart w:id="77" w:name="_Hlk154654228"/>
      <w:r w:rsidRPr="000E4DF9">
        <w:rPr>
          <w:rFonts w:eastAsia="Arial Unicode MS" w:cs="Arial"/>
          <w:szCs w:val="20"/>
          <w:lang w:eastAsia="ar-SA"/>
        </w:rPr>
        <w:t>Finančna zavarovanja</w:t>
      </w:r>
      <w:bookmarkEnd w:id="77"/>
    </w:p>
    <w:p w14:paraId="62739BD4" w14:textId="77777777" w:rsidR="001C024D" w:rsidRPr="000E4DF9" w:rsidRDefault="001C024D" w:rsidP="00463A9A">
      <w:pPr>
        <w:rPr>
          <w:rFonts w:cs="Arial"/>
          <w:lang w:eastAsia="ar-SA"/>
        </w:rPr>
      </w:pPr>
      <w:r w:rsidRPr="000E4DF9">
        <w:rPr>
          <w:rFonts w:cs="Arial"/>
          <w:lang w:eastAsia="ar-SA"/>
        </w:rPr>
        <w:t>Ponudnik mora za zavarovanje predložiti finančna zavarovanja (v nadaljevanju: zavarovanja). Zavarovanja morajo biti brezpogojna in plačljiva na prvi poziv. Ponudnik lahko predloži bančno garancijo ali kavcijsko zavarovanje.</w:t>
      </w:r>
    </w:p>
    <w:p w14:paraId="082DFD72" w14:textId="77777777" w:rsidR="001C024D" w:rsidRPr="000E4DF9" w:rsidRDefault="001C024D" w:rsidP="00463A9A">
      <w:pPr>
        <w:rPr>
          <w:rFonts w:cs="Arial"/>
          <w:lang w:eastAsia="ar-SA"/>
        </w:rPr>
      </w:pPr>
    </w:p>
    <w:p w14:paraId="5399215F" w14:textId="0FE61D6A" w:rsidR="001C024D" w:rsidRPr="000E4DF9" w:rsidRDefault="001C024D" w:rsidP="00463A9A">
      <w:pPr>
        <w:rPr>
          <w:rFonts w:cs="Arial"/>
          <w:lang w:eastAsia="ar-SA"/>
        </w:rPr>
      </w:pPr>
      <w:r w:rsidRPr="000E4DF9">
        <w:rPr>
          <w:rFonts w:cs="Arial"/>
          <w:lang w:eastAsia="ar-SA"/>
        </w:rPr>
        <w:t xml:space="preserve">Uporabljena valuta zavarovanja mora biti enaka valuti javnega naročila. Zavarovanje, ki ni predloženo po vzorcu iz dokumentacije v zvezi z oddajo javnega naročila, po vsebini ne sme bistveno odstopati od vzorca zavarovanja iz dokumentacije v zvezi z oddajo javnega naročila in ne sme vsebovati dodatnih pogojev za izplačilo, krajših rokov, kot jih je določil naročnik, nižjega zneska, kot ga je določil naročnik, </w:t>
      </w:r>
      <w:r w:rsidRPr="000E4DF9">
        <w:rPr>
          <w:rFonts w:cs="Arial"/>
          <w:lang w:eastAsia="ar-SA"/>
        </w:rPr>
        <w:lastRenderedPageBreak/>
        <w:t>ali spremembe krajevne pristojnosti za reševanje sporov med upravičencem in izdajateljem zavarovanja.</w:t>
      </w:r>
    </w:p>
    <w:p w14:paraId="151A7AF6" w14:textId="3C10B656" w:rsidR="001C024D" w:rsidRPr="000E4DF9" w:rsidRDefault="001C024D" w:rsidP="0062396C">
      <w:pPr>
        <w:pStyle w:val="Naslov5"/>
        <w:spacing w:before="240" w:after="120"/>
        <w:ind w:left="567" w:hanging="567"/>
        <w:rPr>
          <w:rFonts w:eastAsia="Arial Unicode MS"/>
        </w:rPr>
      </w:pPr>
      <w:r w:rsidRPr="000E4DF9">
        <w:rPr>
          <w:rFonts w:eastAsia="Arial Unicode MS"/>
        </w:rPr>
        <w:t>Zavarovanje za resnost ponudbe</w:t>
      </w:r>
    </w:p>
    <w:p w14:paraId="7E3F25D6" w14:textId="2A38C1FF" w:rsidR="00DF6B16" w:rsidRPr="000E4DF9" w:rsidRDefault="00DF6B16" w:rsidP="00463A9A">
      <w:r w:rsidRPr="000E4DF9">
        <w:t>Ponudnik mora v ponudbi predložiti zavarovanje za resnost ponudbe za posamezno področje, na katerega se prijavlja, in sicer v višini</w:t>
      </w:r>
    </w:p>
    <w:p w14:paraId="579B6BCA" w14:textId="41A999C8" w:rsidR="00DF6B16" w:rsidRPr="000E4DF9" w:rsidRDefault="00DF6B16" w:rsidP="00463A9A"/>
    <w:tbl>
      <w:tblPr>
        <w:tblW w:w="9072" w:type="dxa"/>
        <w:tblInd w:w="-5" w:type="dxa"/>
        <w:tblCellMar>
          <w:top w:w="15" w:type="dxa"/>
          <w:bottom w:w="15" w:type="dxa"/>
        </w:tblCellMar>
        <w:tblLook w:val="04A0" w:firstRow="1" w:lastRow="0" w:firstColumn="1" w:lastColumn="0" w:noHBand="0" w:noVBand="1"/>
      </w:tblPr>
      <w:tblGrid>
        <w:gridCol w:w="6804"/>
        <w:gridCol w:w="2268"/>
      </w:tblGrid>
      <w:tr w:rsidR="00DF6B16" w:rsidRPr="000E4DF9" w14:paraId="11ACE26B" w14:textId="77777777" w:rsidTr="006570EC">
        <w:trPr>
          <w:trHeight w:val="285"/>
        </w:trPr>
        <w:tc>
          <w:tcPr>
            <w:tcW w:w="6804" w:type="dxa"/>
            <w:tcBorders>
              <w:top w:val="single" w:sz="4" w:space="0" w:color="auto"/>
              <w:left w:val="single" w:sz="4" w:space="0" w:color="auto"/>
              <w:bottom w:val="single" w:sz="4" w:space="0" w:color="auto"/>
              <w:right w:val="single" w:sz="4" w:space="0" w:color="auto"/>
            </w:tcBorders>
            <w:shd w:val="clear" w:color="auto" w:fill="auto"/>
          </w:tcPr>
          <w:p w14:paraId="2F1F466C" w14:textId="77777777" w:rsidR="00DF6B16" w:rsidRPr="000E4DF9" w:rsidRDefault="00DF6B16" w:rsidP="00463A9A">
            <w:pPr>
              <w:jc w:val="center"/>
              <w:rPr>
                <w:rFonts w:cs="Arial"/>
                <w:color w:val="000000"/>
                <w:szCs w:val="20"/>
                <w:lang w:eastAsia="en-GB"/>
              </w:rPr>
            </w:pPr>
            <w:r w:rsidRPr="000E4DF9">
              <w:rPr>
                <w:rFonts w:cs="Arial"/>
                <w:color w:val="000000"/>
                <w:szCs w:val="20"/>
                <w:lang w:eastAsia="en-GB"/>
              </w:rPr>
              <w:t>področje</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D665D" w14:textId="4CD1A16E" w:rsidR="00DF6B16" w:rsidRPr="000E4DF9" w:rsidRDefault="00DF6B16" w:rsidP="00463A9A">
            <w:pPr>
              <w:jc w:val="center"/>
              <w:rPr>
                <w:rFonts w:cs="Arial"/>
                <w:color w:val="000000"/>
                <w:szCs w:val="20"/>
                <w:lang w:eastAsia="en-GB"/>
              </w:rPr>
            </w:pPr>
            <w:r w:rsidRPr="000E4DF9">
              <w:rPr>
                <w:rFonts w:cs="Arial"/>
                <w:color w:val="000000"/>
                <w:szCs w:val="20"/>
                <w:lang w:eastAsia="en-GB"/>
              </w:rPr>
              <w:t>znesek v EUR v višini:</w:t>
            </w:r>
          </w:p>
        </w:tc>
      </w:tr>
      <w:tr w:rsidR="00DF6B16" w:rsidRPr="000E4DF9" w14:paraId="4ACF8EEC" w14:textId="77777777" w:rsidTr="006570EC">
        <w:trPr>
          <w:trHeight w:val="285"/>
        </w:trPr>
        <w:tc>
          <w:tcPr>
            <w:tcW w:w="6804" w:type="dxa"/>
            <w:tcBorders>
              <w:top w:val="single" w:sz="4" w:space="0" w:color="auto"/>
              <w:left w:val="single" w:sz="4" w:space="0" w:color="auto"/>
              <w:bottom w:val="single" w:sz="4" w:space="0" w:color="auto"/>
              <w:right w:val="single" w:sz="4" w:space="0" w:color="auto"/>
            </w:tcBorders>
            <w:shd w:val="clear" w:color="auto" w:fill="auto"/>
          </w:tcPr>
          <w:p w14:paraId="3076D42D" w14:textId="77777777" w:rsidR="00DF6B16" w:rsidRPr="000E4DF9" w:rsidRDefault="00DF6B16" w:rsidP="00463A9A">
            <w:pPr>
              <w:rPr>
                <w:rFonts w:cs="Arial"/>
              </w:rPr>
            </w:pPr>
            <w:r w:rsidRPr="000E4DF9">
              <w:rPr>
                <w:rFonts w:cs="Arial"/>
              </w:rPr>
              <w:t>Področje 1: Najem optičnih komunikacijskih povezav (brez aktivne opreme) za potrebe omrežja HKOM</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689C1" w14:textId="731554D4" w:rsidR="00DF6B16" w:rsidRPr="000E4DF9" w:rsidRDefault="002A6B5D" w:rsidP="00463A9A">
            <w:pPr>
              <w:jc w:val="center"/>
              <w:rPr>
                <w:rFonts w:cs="Arial"/>
              </w:rPr>
            </w:pPr>
            <w:r w:rsidRPr="000E4DF9">
              <w:rPr>
                <w:rFonts w:cs="Arial"/>
              </w:rPr>
              <w:t>30.000</w:t>
            </w:r>
            <w:r w:rsidR="00381B09" w:rsidRPr="000E4DF9">
              <w:rPr>
                <w:rFonts w:cs="Arial"/>
              </w:rPr>
              <w:t>,00</w:t>
            </w:r>
          </w:p>
        </w:tc>
      </w:tr>
      <w:tr w:rsidR="00DF6B16" w:rsidRPr="000E4DF9" w14:paraId="370DA243" w14:textId="77777777" w:rsidTr="006570EC">
        <w:trPr>
          <w:trHeight w:val="285"/>
        </w:trPr>
        <w:tc>
          <w:tcPr>
            <w:tcW w:w="6804" w:type="dxa"/>
            <w:tcBorders>
              <w:top w:val="single" w:sz="4" w:space="0" w:color="auto"/>
              <w:left w:val="single" w:sz="4" w:space="0" w:color="auto"/>
              <w:bottom w:val="single" w:sz="4" w:space="0" w:color="auto"/>
              <w:right w:val="single" w:sz="4" w:space="0" w:color="auto"/>
            </w:tcBorders>
            <w:shd w:val="clear" w:color="auto" w:fill="auto"/>
          </w:tcPr>
          <w:p w14:paraId="4C798275" w14:textId="77777777" w:rsidR="00DF6B16" w:rsidRPr="000E4DF9" w:rsidRDefault="00DF6B16" w:rsidP="00463A9A">
            <w:pPr>
              <w:rPr>
                <w:rFonts w:cs="Arial"/>
              </w:rPr>
            </w:pPr>
            <w:r w:rsidRPr="000E4DF9">
              <w:rPr>
                <w:rFonts w:cs="Arial"/>
              </w:rPr>
              <w:t>Področje 3: Najem IP VPN komunikacijskih povezav različnih prenosnih hitrosti za potrebe omrežja HKOM izven teritorija Republike Slovenije</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EA2EF" w14:textId="59FEC6BE" w:rsidR="00DF6B16" w:rsidRPr="000E4DF9" w:rsidRDefault="002A6B5D" w:rsidP="00463A9A">
            <w:pPr>
              <w:jc w:val="center"/>
              <w:rPr>
                <w:rFonts w:cs="Arial"/>
              </w:rPr>
            </w:pPr>
            <w:r w:rsidRPr="000E4DF9">
              <w:rPr>
                <w:rFonts w:cs="Arial"/>
              </w:rPr>
              <w:t>10</w:t>
            </w:r>
            <w:r w:rsidR="00DF6B16" w:rsidRPr="000E4DF9">
              <w:rPr>
                <w:rFonts w:cs="Arial"/>
              </w:rPr>
              <w:t>.000,00</w:t>
            </w:r>
          </w:p>
        </w:tc>
      </w:tr>
      <w:tr w:rsidR="00DF6B16" w:rsidRPr="000E4DF9" w14:paraId="3C8036CC" w14:textId="77777777" w:rsidTr="006570EC">
        <w:trPr>
          <w:trHeight w:val="285"/>
        </w:trPr>
        <w:tc>
          <w:tcPr>
            <w:tcW w:w="6804" w:type="dxa"/>
            <w:tcBorders>
              <w:top w:val="single" w:sz="4" w:space="0" w:color="auto"/>
              <w:left w:val="single" w:sz="4" w:space="0" w:color="auto"/>
              <w:bottom w:val="single" w:sz="4" w:space="0" w:color="auto"/>
              <w:right w:val="single" w:sz="4" w:space="0" w:color="auto"/>
            </w:tcBorders>
            <w:shd w:val="clear" w:color="auto" w:fill="auto"/>
          </w:tcPr>
          <w:p w14:paraId="2116AC7F" w14:textId="77777777" w:rsidR="00DF6B16" w:rsidRPr="000E4DF9" w:rsidRDefault="00DF6B16" w:rsidP="00463A9A">
            <w:pPr>
              <w:rPr>
                <w:rFonts w:cs="Arial"/>
              </w:rPr>
            </w:pPr>
            <w:r w:rsidRPr="000E4DF9">
              <w:rPr>
                <w:rFonts w:cs="Arial"/>
              </w:rPr>
              <w:t>Področje 4: Najem povezav v Internet različnih prenosnih hitrosti za potrebe omrežja HKOM</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45AE6" w14:textId="002D03FE" w:rsidR="00DF6B16" w:rsidRPr="000E4DF9" w:rsidRDefault="002A6B5D" w:rsidP="00463A9A">
            <w:pPr>
              <w:jc w:val="center"/>
              <w:rPr>
                <w:rFonts w:cs="Arial"/>
              </w:rPr>
            </w:pPr>
            <w:r w:rsidRPr="000E4DF9">
              <w:rPr>
                <w:rFonts w:cs="Arial"/>
              </w:rPr>
              <w:t>20</w:t>
            </w:r>
            <w:r w:rsidR="0062396C" w:rsidRPr="000E4DF9">
              <w:rPr>
                <w:rFonts w:cs="Arial"/>
              </w:rPr>
              <w:t>.</w:t>
            </w:r>
            <w:r w:rsidRPr="000E4DF9">
              <w:rPr>
                <w:rFonts w:cs="Arial"/>
              </w:rPr>
              <w:t>000,00</w:t>
            </w:r>
          </w:p>
        </w:tc>
      </w:tr>
    </w:tbl>
    <w:p w14:paraId="227D585D" w14:textId="3DB39EEF" w:rsidR="00DF6B16" w:rsidRPr="000E4DF9" w:rsidRDefault="00DF6B16" w:rsidP="00463A9A"/>
    <w:p w14:paraId="2D0D1CB9" w14:textId="4EF638D5" w:rsidR="00DF6B16" w:rsidRPr="000E4DF9" w:rsidRDefault="00DF6B16" w:rsidP="00463A9A">
      <w:r w:rsidRPr="000E4DF9">
        <w:t>V primeru, da ponudnik odda ponudbo za več področij, lahko v ponudbi predloži eno zavarovanje za resnost ponudbe za vsa ponujena področja, lahko pa predloži več zavarovanj za vsako področje posebej. Če bo ponudnik predložil eno zavarovanje za več področij, mora biti znesek zavarovanja enak najmanj seštevku zneskov za vsa področja, za katere je predložil ponudbo.</w:t>
      </w:r>
    </w:p>
    <w:p w14:paraId="6B5671EA" w14:textId="77777777" w:rsidR="00DF6B16" w:rsidRPr="000E4DF9" w:rsidRDefault="00DF6B16" w:rsidP="00463A9A"/>
    <w:p w14:paraId="008317B4" w14:textId="6B13A2B9" w:rsidR="00DF6B16" w:rsidRPr="000E4DF9" w:rsidRDefault="00DF6B16" w:rsidP="00463A9A">
      <w:r w:rsidRPr="000E4DF9">
        <w:t>Naročnik bo zavarovanje za resnost ponudbe unovčil v naslednjih primerih:</w:t>
      </w:r>
    </w:p>
    <w:p w14:paraId="4030F669" w14:textId="77777777" w:rsidR="00DF6B16" w:rsidRPr="000E4DF9" w:rsidRDefault="00DF6B16" w:rsidP="001F6FB4">
      <w:pPr>
        <w:pStyle w:val="xmsolistparagraph"/>
        <w:numPr>
          <w:ilvl w:val="0"/>
          <w:numId w:val="17"/>
        </w:numPr>
        <w:spacing w:after="0" w:line="240" w:lineRule="auto"/>
        <w:jc w:val="both"/>
        <w:rPr>
          <w:rFonts w:ascii="Arial" w:eastAsia="Times New Roman" w:hAnsi="Arial" w:cs="Arial"/>
          <w:sz w:val="20"/>
          <w:szCs w:val="20"/>
        </w:rPr>
      </w:pPr>
      <w:r w:rsidRPr="000E4DF9">
        <w:rPr>
          <w:rFonts w:ascii="Arial" w:eastAsia="Times New Roman" w:hAnsi="Arial" w:cs="Arial"/>
          <w:sz w:val="20"/>
          <w:szCs w:val="20"/>
        </w:rPr>
        <w:t>če bo ponudnik umaknil ponudbo po poteku roka za prejem ponudb ali nedopustno spremenil ponudbo v času njene veljavnosti ali</w:t>
      </w:r>
    </w:p>
    <w:p w14:paraId="3169DF75" w14:textId="2B651CFB" w:rsidR="00DF6B16" w:rsidRPr="000E4DF9" w:rsidRDefault="00DF6B16" w:rsidP="001F6FB4">
      <w:pPr>
        <w:pStyle w:val="xmsolistparagraph"/>
        <w:numPr>
          <w:ilvl w:val="0"/>
          <w:numId w:val="17"/>
        </w:numPr>
        <w:spacing w:after="0" w:line="240" w:lineRule="auto"/>
        <w:jc w:val="both"/>
        <w:rPr>
          <w:rFonts w:ascii="Arial" w:eastAsia="Times New Roman" w:hAnsi="Arial" w:cs="Arial"/>
          <w:sz w:val="20"/>
          <w:szCs w:val="20"/>
        </w:rPr>
      </w:pPr>
      <w:r w:rsidRPr="000E4DF9">
        <w:rPr>
          <w:rFonts w:ascii="Arial" w:eastAsia="Times New Roman" w:hAnsi="Arial" w:cs="Arial"/>
          <w:sz w:val="20"/>
          <w:szCs w:val="20"/>
        </w:rPr>
        <w:t>če ponudnik na poziv naročnika ne bo podpisal okvirnega sporazuma ali</w:t>
      </w:r>
    </w:p>
    <w:p w14:paraId="45AE4B1E" w14:textId="77777777" w:rsidR="00DF6B16" w:rsidRPr="000E4DF9" w:rsidRDefault="00DF6B16" w:rsidP="001F6FB4">
      <w:pPr>
        <w:pStyle w:val="xmsolistparagraph"/>
        <w:numPr>
          <w:ilvl w:val="0"/>
          <w:numId w:val="17"/>
        </w:numPr>
        <w:spacing w:after="0" w:line="240" w:lineRule="auto"/>
        <w:jc w:val="both"/>
        <w:rPr>
          <w:rFonts w:ascii="Arial" w:eastAsia="Times New Roman" w:hAnsi="Arial" w:cs="Arial"/>
          <w:sz w:val="20"/>
          <w:szCs w:val="20"/>
        </w:rPr>
      </w:pPr>
      <w:r w:rsidRPr="000E4DF9">
        <w:rPr>
          <w:rFonts w:ascii="Arial" w:eastAsia="Times New Roman" w:hAnsi="Arial" w:cs="Arial"/>
          <w:sz w:val="20"/>
          <w:szCs w:val="20"/>
        </w:rPr>
        <w:t>če ponudnik ne bo predložil zavarovanja za dobro izvedbo pogodbenih obveznosti v skladu s pogoji naročila.</w:t>
      </w:r>
    </w:p>
    <w:p w14:paraId="4A849FE8" w14:textId="77777777" w:rsidR="00DF6B16" w:rsidRPr="000E4DF9" w:rsidRDefault="00DF6B16" w:rsidP="00463A9A"/>
    <w:p w14:paraId="0C5206D0" w14:textId="183DAB35" w:rsidR="001C024D" w:rsidRPr="000E4DF9" w:rsidRDefault="00DF6B16" w:rsidP="00463A9A">
      <w:r w:rsidRPr="000E4DF9">
        <w:t>Zavarovanje za resnost ponudbe mora veljati najmanj do izteka roka veljavnosti ponudbe</w:t>
      </w:r>
      <w:r w:rsidR="00736BB7" w:rsidRPr="000E4DF9">
        <w:t>.</w:t>
      </w:r>
      <w:r w:rsidR="0069052E" w:rsidRPr="000E4DF9">
        <w:t xml:space="preserve"> </w:t>
      </w:r>
      <w:r w:rsidRPr="000E4DF9">
        <w:t>V primeru, da ponudnik poda veljavnost ponudbe, ki je daljša od zahtevane, mora veljavnost ponudbe pokriti z ustrezno daljšo veljavnostjo zavarovanja za resnost ponudbe. V nasprotnem primeru naročnik</w:t>
      </w:r>
      <w:r w:rsidR="0069052E" w:rsidRPr="000E4DF9">
        <w:t xml:space="preserve"> </w:t>
      </w:r>
      <w:r w:rsidRPr="000E4DF9">
        <w:t>razlike nad zahtevano veljavnostjo ponudbe ne bo upošteval.</w:t>
      </w:r>
    </w:p>
    <w:p w14:paraId="37A683FF" w14:textId="4350C8CF" w:rsidR="002678B9" w:rsidRPr="000E4DF9" w:rsidRDefault="00D90180" w:rsidP="00463A9A">
      <w:pPr>
        <w:pStyle w:val="Naslov2"/>
        <w:spacing w:before="240" w:after="120"/>
        <w:ind w:left="567" w:hanging="567"/>
      </w:pPr>
      <w:bookmarkStart w:id="78" w:name="_Toc80859190"/>
      <w:bookmarkStart w:id="79" w:name="_Toc157519196"/>
      <w:r w:rsidRPr="000E4DF9">
        <w:t>Druga določila za pripravo ponudbe</w:t>
      </w:r>
      <w:bookmarkEnd w:id="78"/>
      <w:bookmarkEnd w:id="79"/>
    </w:p>
    <w:p w14:paraId="6BF34259" w14:textId="1B4516AB" w:rsidR="002678B9" w:rsidRPr="000E4DF9" w:rsidRDefault="00D90180" w:rsidP="00463A9A">
      <w:pPr>
        <w:pStyle w:val="Naslov3"/>
        <w:spacing w:before="240" w:after="120"/>
        <w:ind w:left="567" w:hanging="567"/>
      </w:pPr>
      <w:bookmarkStart w:id="80" w:name="_Toc336851754"/>
      <w:bookmarkStart w:id="81" w:name="_Toc336851802"/>
      <w:bookmarkStart w:id="82" w:name="_Toc80859191"/>
      <w:bookmarkStart w:id="83" w:name="_Toc157519197"/>
      <w:r w:rsidRPr="000E4DF9">
        <w:t>Skupna ponudba</w:t>
      </w:r>
      <w:bookmarkEnd w:id="80"/>
      <w:bookmarkEnd w:id="81"/>
      <w:bookmarkEnd w:id="82"/>
      <w:bookmarkEnd w:id="83"/>
    </w:p>
    <w:p w14:paraId="79693BAD" w14:textId="0E4E3EB4" w:rsidR="00D90180" w:rsidRPr="000E4DF9" w:rsidRDefault="00D90180" w:rsidP="00463A9A">
      <w:pPr>
        <w:rPr>
          <w:rFonts w:cs="Arial"/>
          <w:szCs w:val="20"/>
        </w:rPr>
      </w:pPr>
      <w:bookmarkStart w:id="84" w:name="_Toc5277416"/>
      <w:r w:rsidRPr="000E4DF9">
        <w:rPr>
          <w:rFonts w:cs="Arial"/>
          <w:szCs w:val="20"/>
        </w:rPr>
        <w:t xml:space="preserve">Vsi ponudniki v skupni ponudbi morajo izpolniti </w:t>
      </w:r>
      <w:r w:rsidR="00270F31" w:rsidRPr="000E4DF9">
        <w:rPr>
          <w:rFonts w:cs="Arial"/>
          <w:szCs w:val="20"/>
        </w:rPr>
        <w:t>ESPD</w:t>
      </w:r>
      <w:r w:rsidRPr="000E4DF9">
        <w:rPr>
          <w:rFonts w:cs="Arial"/>
          <w:szCs w:val="20"/>
        </w:rPr>
        <w:t xml:space="preserve"> posamično in v njem navesti vse zahtevane podatke. Ponudnik v sistemu e-JN označi, da gre za skupno ponudb</w:t>
      </w:r>
      <w:r w:rsidR="00703A2D" w:rsidRPr="000E4DF9">
        <w:rPr>
          <w:rFonts w:cs="Arial"/>
          <w:szCs w:val="20"/>
        </w:rPr>
        <w:t>o</w:t>
      </w:r>
      <w:r w:rsidRPr="000E4DF9">
        <w:rPr>
          <w:rFonts w:cs="Arial"/>
          <w:szCs w:val="20"/>
        </w:rPr>
        <w:t xml:space="preserve"> ter navede ponudnike v skupni ponudbi.</w:t>
      </w:r>
    </w:p>
    <w:p w14:paraId="55234605" w14:textId="61803C5D" w:rsidR="00D90180" w:rsidRPr="000E4DF9" w:rsidRDefault="00D90180" w:rsidP="00463A9A">
      <w:pPr>
        <w:rPr>
          <w:rFonts w:cs="Arial"/>
          <w:szCs w:val="20"/>
        </w:rPr>
      </w:pPr>
    </w:p>
    <w:p w14:paraId="0F98B2D9" w14:textId="0B73487E" w:rsidR="009879E3" w:rsidRPr="000E4DF9" w:rsidRDefault="009879E3" w:rsidP="00463A9A">
      <w:pPr>
        <w:rPr>
          <w:rFonts w:cs="Arial"/>
          <w:szCs w:val="20"/>
        </w:rPr>
      </w:pPr>
      <w:r w:rsidRPr="000E4DF9">
        <w:rPr>
          <w:rFonts w:cs="Arial"/>
          <w:szCs w:val="20"/>
        </w:rPr>
        <w:t>Če skupna ponudba ni podana za vse sklope, naj bo iz ESPD oziroma ponudbe razvidno, za katere sklope je podana skupna ponudba in kateri ponudniki v skupini oddajajo ponudbo za posamezen sklop.</w:t>
      </w:r>
    </w:p>
    <w:p w14:paraId="7CBE78DB" w14:textId="77777777" w:rsidR="009879E3" w:rsidRPr="000E4DF9" w:rsidRDefault="009879E3" w:rsidP="00463A9A">
      <w:pPr>
        <w:rPr>
          <w:rFonts w:cs="Arial"/>
          <w:szCs w:val="20"/>
        </w:rPr>
      </w:pPr>
    </w:p>
    <w:p w14:paraId="4814970A" w14:textId="44C229BB" w:rsidR="00CA08A6" w:rsidRPr="000E4DF9" w:rsidRDefault="00D90180" w:rsidP="00463A9A">
      <w:pPr>
        <w:rPr>
          <w:rFonts w:cs="Arial"/>
          <w:szCs w:val="20"/>
        </w:rPr>
      </w:pPr>
      <w:r w:rsidRPr="000E4DF9">
        <w:rPr>
          <w:rFonts w:cs="Arial"/>
          <w:szCs w:val="20"/>
        </w:rPr>
        <w:t xml:space="preserve">V primeru, da skupina ponudnikov predloži skupno ponudbo, mora vsak ponudnik izpolnjevati vse pogoje določene v </w:t>
      </w:r>
      <w:r w:rsidR="0062504B" w:rsidRPr="000E4DF9">
        <w:rPr>
          <w:rFonts w:cs="Arial"/>
          <w:szCs w:val="20"/>
        </w:rPr>
        <w:t xml:space="preserve">točkah </w:t>
      </w:r>
      <w:r w:rsidR="00A652B5">
        <w:rPr>
          <w:rFonts w:cs="Arial"/>
          <w:szCs w:val="20"/>
        </w:rPr>
        <w:t>9</w:t>
      </w:r>
      <w:r w:rsidRPr="000E4DF9">
        <w:rPr>
          <w:rFonts w:cs="Arial"/>
          <w:szCs w:val="20"/>
        </w:rPr>
        <w:t>.</w:t>
      </w:r>
      <w:r w:rsidR="00EB5FAA" w:rsidRPr="000E4DF9">
        <w:rPr>
          <w:rFonts w:cs="Arial"/>
          <w:szCs w:val="20"/>
        </w:rPr>
        <w:t>1</w:t>
      </w:r>
      <w:r w:rsidR="00CA08A6" w:rsidRPr="000E4DF9">
        <w:rPr>
          <w:rFonts w:cs="Arial"/>
          <w:szCs w:val="20"/>
        </w:rPr>
        <w:t xml:space="preserve"> in </w:t>
      </w:r>
      <w:r w:rsidR="00A652B5">
        <w:rPr>
          <w:rFonts w:cs="Arial"/>
          <w:szCs w:val="20"/>
        </w:rPr>
        <w:t>9</w:t>
      </w:r>
      <w:r w:rsidR="00CA08A6" w:rsidRPr="000E4DF9">
        <w:rPr>
          <w:rFonts w:cs="Arial"/>
          <w:szCs w:val="20"/>
        </w:rPr>
        <w:t>.</w:t>
      </w:r>
      <w:r w:rsidR="004D039E" w:rsidRPr="000E4DF9">
        <w:rPr>
          <w:rFonts w:cs="Arial"/>
          <w:szCs w:val="20"/>
        </w:rPr>
        <w:t>2</w:t>
      </w:r>
      <w:r w:rsidR="00C266CB" w:rsidRPr="000E4DF9">
        <w:rPr>
          <w:rFonts w:cs="Arial"/>
          <w:szCs w:val="20"/>
        </w:rPr>
        <w:t>.1</w:t>
      </w:r>
      <w:r w:rsidRPr="000E4DF9">
        <w:rPr>
          <w:rFonts w:cs="Arial"/>
          <w:szCs w:val="20"/>
        </w:rPr>
        <w:t xml:space="preserve"> teh navodil.</w:t>
      </w:r>
      <w:r w:rsidR="00EF24A5" w:rsidRPr="000E4DF9">
        <w:rPr>
          <w:rFonts w:cs="Arial"/>
          <w:szCs w:val="20"/>
        </w:rPr>
        <w:t xml:space="preserve"> </w:t>
      </w:r>
    </w:p>
    <w:p w14:paraId="02DB00EB" w14:textId="77777777" w:rsidR="00CA08A6" w:rsidRPr="000E4DF9" w:rsidRDefault="00CA08A6" w:rsidP="00463A9A">
      <w:pPr>
        <w:rPr>
          <w:rFonts w:cs="Arial"/>
          <w:szCs w:val="20"/>
        </w:rPr>
      </w:pPr>
    </w:p>
    <w:p w14:paraId="146DB15A" w14:textId="68EB6192" w:rsidR="00EF24A5" w:rsidRPr="000E4DF9" w:rsidRDefault="00CA08A6" w:rsidP="00463A9A">
      <w:pPr>
        <w:rPr>
          <w:rFonts w:cs="Arial"/>
          <w:szCs w:val="20"/>
        </w:rPr>
      </w:pPr>
      <w:r w:rsidRPr="000E4DF9">
        <w:rPr>
          <w:rFonts w:cs="Arial"/>
          <w:szCs w:val="20"/>
        </w:rPr>
        <w:t>Pogoje, določene točkah</w:t>
      </w:r>
      <w:r w:rsidR="0062396C" w:rsidRPr="000E4DF9">
        <w:rPr>
          <w:rFonts w:cs="Arial"/>
          <w:szCs w:val="20"/>
        </w:rPr>
        <w:t xml:space="preserve"> </w:t>
      </w:r>
      <w:r w:rsidR="00A652B5">
        <w:rPr>
          <w:rFonts w:cs="Arial"/>
          <w:szCs w:val="20"/>
        </w:rPr>
        <w:t>9</w:t>
      </w:r>
      <w:r w:rsidRPr="000E4DF9">
        <w:rPr>
          <w:rFonts w:cs="Arial"/>
          <w:szCs w:val="20"/>
        </w:rPr>
        <w:t>.</w:t>
      </w:r>
      <w:r w:rsidR="004D039E" w:rsidRPr="000E4DF9">
        <w:rPr>
          <w:rFonts w:cs="Arial"/>
          <w:szCs w:val="20"/>
        </w:rPr>
        <w:t>3</w:t>
      </w:r>
      <w:r w:rsidR="00AE2DD7" w:rsidRPr="000E4DF9">
        <w:rPr>
          <w:rFonts w:cs="Arial"/>
          <w:szCs w:val="20"/>
        </w:rPr>
        <w:t>.</w:t>
      </w:r>
      <w:r w:rsidR="00234CC9" w:rsidRPr="000E4DF9">
        <w:rPr>
          <w:rFonts w:cs="Arial"/>
          <w:szCs w:val="20"/>
        </w:rPr>
        <w:t xml:space="preserve">1, </w:t>
      </w:r>
      <w:r w:rsidR="00A652B5">
        <w:rPr>
          <w:rFonts w:cs="Arial"/>
          <w:szCs w:val="20"/>
        </w:rPr>
        <w:t>9</w:t>
      </w:r>
      <w:r w:rsidR="00234CC9" w:rsidRPr="000E4DF9">
        <w:rPr>
          <w:rFonts w:cs="Arial"/>
          <w:szCs w:val="20"/>
        </w:rPr>
        <w:t>.</w:t>
      </w:r>
      <w:r w:rsidR="004D039E" w:rsidRPr="000E4DF9">
        <w:rPr>
          <w:rFonts w:cs="Arial"/>
          <w:szCs w:val="20"/>
        </w:rPr>
        <w:t>3</w:t>
      </w:r>
      <w:r w:rsidR="00234CC9" w:rsidRPr="000E4DF9">
        <w:rPr>
          <w:rFonts w:cs="Arial"/>
          <w:szCs w:val="20"/>
        </w:rPr>
        <w:t xml:space="preserve">.2, </w:t>
      </w:r>
      <w:r w:rsidR="00A652B5">
        <w:rPr>
          <w:rFonts w:cs="Arial"/>
          <w:szCs w:val="20"/>
        </w:rPr>
        <w:t>9</w:t>
      </w:r>
      <w:r w:rsidR="00234CC9" w:rsidRPr="000E4DF9">
        <w:rPr>
          <w:rFonts w:cs="Arial"/>
          <w:szCs w:val="20"/>
        </w:rPr>
        <w:t>.</w:t>
      </w:r>
      <w:r w:rsidR="004D039E" w:rsidRPr="000E4DF9">
        <w:rPr>
          <w:rFonts w:cs="Arial"/>
          <w:szCs w:val="20"/>
        </w:rPr>
        <w:t>3</w:t>
      </w:r>
      <w:r w:rsidR="00234CC9" w:rsidRPr="000E4DF9">
        <w:rPr>
          <w:rFonts w:cs="Arial"/>
          <w:szCs w:val="20"/>
        </w:rPr>
        <w:t>.3</w:t>
      </w:r>
      <w:r w:rsidR="00C266CB" w:rsidRPr="000E4DF9">
        <w:rPr>
          <w:rFonts w:cs="Arial"/>
          <w:szCs w:val="20"/>
        </w:rPr>
        <w:t xml:space="preserve">, </w:t>
      </w:r>
      <w:r w:rsidR="00A652B5">
        <w:rPr>
          <w:rFonts w:cs="Arial"/>
          <w:szCs w:val="20"/>
        </w:rPr>
        <w:t>9</w:t>
      </w:r>
      <w:r w:rsidR="00C266CB" w:rsidRPr="000E4DF9">
        <w:rPr>
          <w:rFonts w:cs="Arial"/>
          <w:szCs w:val="20"/>
        </w:rPr>
        <w:t>.</w:t>
      </w:r>
      <w:r w:rsidR="004D039E" w:rsidRPr="000E4DF9">
        <w:rPr>
          <w:rFonts w:cs="Arial"/>
          <w:szCs w:val="20"/>
        </w:rPr>
        <w:t>3</w:t>
      </w:r>
      <w:r w:rsidR="00C266CB" w:rsidRPr="000E4DF9">
        <w:rPr>
          <w:rFonts w:cs="Arial"/>
          <w:szCs w:val="20"/>
        </w:rPr>
        <w:t>.4</w:t>
      </w:r>
      <w:r w:rsidRPr="000E4DF9">
        <w:rPr>
          <w:rFonts w:cs="Arial"/>
          <w:szCs w:val="20"/>
        </w:rPr>
        <w:t xml:space="preserve"> in pogoje, določene v točkah </w:t>
      </w:r>
      <w:r w:rsidR="00A652B5">
        <w:rPr>
          <w:rFonts w:cs="Arial"/>
          <w:szCs w:val="20"/>
        </w:rPr>
        <w:t>9</w:t>
      </w:r>
      <w:r w:rsidRPr="000E4DF9">
        <w:rPr>
          <w:rFonts w:cs="Arial"/>
          <w:szCs w:val="20"/>
        </w:rPr>
        <w:t>.</w:t>
      </w:r>
      <w:r w:rsidR="004D039E" w:rsidRPr="000E4DF9">
        <w:rPr>
          <w:rFonts w:cs="Arial"/>
          <w:szCs w:val="20"/>
        </w:rPr>
        <w:t>4</w:t>
      </w:r>
      <w:r w:rsidR="00C266CB" w:rsidRPr="000E4DF9">
        <w:rPr>
          <w:rFonts w:cs="Arial"/>
          <w:szCs w:val="20"/>
        </w:rPr>
        <w:t xml:space="preserve">.1, </w:t>
      </w:r>
      <w:r w:rsidR="00A652B5">
        <w:rPr>
          <w:rFonts w:cs="Arial"/>
          <w:szCs w:val="20"/>
        </w:rPr>
        <w:t>9</w:t>
      </w:r>
      <w:r w:rsidR="00C266CB" w:rsidRPr="000E4DF9">
        <w:rPr>
          <w:rFonts w:cs="Arial"/>
          <w:szCs w:val="20"/>
        </w:rPr>
        <w:t>.</w:t>
      </w:r>
      <w:r w:rsidR="004D039E" w:rsidRPr="000E4DF9">
        <w:rPr>
          <w:rFonts w:cs="Arial"/>
          <w:szCs w:val="20"/>
        </w:rPr>
        <w:t>4</w:t>
      </w:r>
      <w:r w:rsidR="00C266CB" w:rsidRPr="000E4DF9">
        <w:rPr>
          <w:rFonts w:cs="Arial"/>
          <w:szCs w:val="20"/>
        </w:rPr>
        <w:t>.2</w:t>
      </w:r>
      <w:r w:rsidR="006570EC" w:rsidRPr="000E4DF9">
        <w:rPr>
          <w:rFonts w:cs="Arial"/>
          <w:szCs w:val="20"/>
        </w:rPr>
        <w:t xml:space="preserve"> in </w:t>
      </w:r>
      <w:r w:rsidR="00A652B5">
        <w:rPr>
          <w:rFonts w:cs="Arial"/>
          <w:szCs w:val="20"/>
        </w:rPr>
        <w:t>9</w:t>
      </w:r>
      <w:r w:rsidR="00C266CB" w:rsidRPr="000E4DF9">
        <w:rPr>
          <w:rFonts w:cs="Arial"/>
          <w:szCs w:val="20"/>
        </w:rPr>
        <w:t>.</w:t>
      </w:r>
      <w:r w:rsidR="004D039E" w:rsidRPr="000E4DF9">
        <w:rPr>
          <w:rFonts w:cs="Arial"/>
          <w:szCs w:val="20"/>
        </w:rPr>
        <w:t>4</w:t>
      </w:r>
      <w:r w:rsidR="00C266CB" w:rsidRPr="000E4DF9">
        <w:rPr>
          <w:rFonts w:cs="Arial"/>
          <w:szCs w:val="20"/>
        </w:rPr>
        <w:t>.3</w:t>
      </w:r>
      <w:r w:rsidRPr="000E4DF9">
        <w:rPr>
          <w:rFonts w:cs="Arial"/>
          <w:szCs w:val="20"/>
        </w:rPr>
        <w:t xml:space="preserve"> lahko ponudniki za posamezni sklop izpolnjujejo kumulativno</w:t>
      </w:r>
      <w:r w:rsidR="00EF24A5" w:rsidRPr="000E4DF9">
        <w:rPr>
          <w:rFonts w:cs="Arial"/>
          <w:szCs w:val="20"/>
        </w:rPr>
        <w:t>. Dokumente, ki se nanašajo na dokazovanje teh pogojev, poda katerikoli ponudnik v skupni ponudbi.</w:t>
      </w:r>
    </w:p>
    <w:p w14:paraId="39151253" w14:textId="786CC71A" w:rsidR="00CA08A6" w:rsidRPr="000E4DF9" w:rsidRDefault="00CA08A6" w:rsidP="00463A9A">
      <w:pPr>
        <w:rPr>
          <w:rFonts w:cs="Arial"/>
          <w:szCs w:val="20"/>
        </w:rPr>
      </w:pPr>
    </w:p>
    <w:p w14:paraId="001F1F32" w14:textId="290B1E18" w:rsidR="00CA08A6" w:rsidRPr="000E4DF9" w:rsidRDefault="00CA08A6" w:rsidP="00463A9A">
      <w:pPr>
        <w:rPr>
          <w:rFonts w:cs="Arial"/>
          <w:iCs/>
        </w:rPr>
      </w:pPr>
      <w:r w:rsidRPr="000E4DF9">
        <w:rPr>
          <w:rFonts w:cs="Arial"/>
          <w:iCs/>
        </w:rPr>
        <w:t>Pogoj</w:t>
      </w:r>
      <w:r w:rsidR="0062504B" w:rsidRPr="000E4DF9">
        <w:rPr>
          <w:rFonts w:cs="Arial"/>
          <w:iCs/>
        </w:rPr>
        <w:t xml:space="preserve"> iz točke </w:t>
      </w:r>
      <w:r w:rsidR="00A652B5">
        <w:rPr>
          <w:rFonts w:cs="Arial"/>
          <w:iCs/>
        </w:rPr>
        <w:t>9</w:t>
      </w:r>
      <w:r w:rsidR="0062504B" w:rsidRPr="000E4DF9">
        <w:rPr>
          <w:rFonts w:cs="Arial"/>
          <w:iCs/>
        </w:rPr>
        <w:t>.</w:t>
      </w:r>
      <w:r w:rsidR="004D039E" w:rsidRPr="000E4DF9">
        <w:rPr>
          <w:rFonts w:cs="Arial"/>
          <w:iCs/>
        </w:rPr>
        <w:t>3</w:t>
      </w:r>
      <w:r w:rsidR="0062504B" w:rsidRPr="000E4DF9">
        <w:rPr>
          <w:rFonts w:cs="Arial"/>
          <w:iCs/>
        </w:rPr>
        <w:t>.5</w:t>
      </w:r>
      <w:r w:rsidR="0062396C" w:rsidRPr="000E4DF9">
        <w:rPr>
          <w:rFonts w:cs="Arial"/>
          <w:iCs/>
        </w:rPr>
        <w:t xml:space="preserve"> navodil</w:t>
      </w:r>
      <w:r w:rsidRPr="000E4DF9">
        <w:rPr>
          <w:rFonts w:cs="Arial"/>
          <w:iCs/>
        </w:rPr>
        <w:t xml:space="preserve"> morajo izpolnjevati tisti ponudniki</w:t>
      </w:r>
      <w:r w:rsidR="0062504B" w:rsidRPr="000E4DF9">
        <w:rPr>
          <w:rFonts w:cs="Arial"/>
          <w:iCs/>
        </w:rPr>
        <w:t xml:space="preserve"> v skupni ponudbi</w:t>
      </w:r>
      <w:r w:rsidRPr="000E4DF9">
        <w:rPr>
          <w:rFonts w:cs="Arial"/>
          <w:iCs/>
        </w:rPr>
        <w:t xml:space="preserve">, </w:t>
      </w:r>
      <w:r w:rsidR="0062504B" w:rsidRPr="000E4DF9">
        <w:rPr>
          <w:rFonts w:cs="Arial"/>
          <w:iCs/>
        </w:rPr>
        <w:t xml:space="preserve">ki prijavljajo kadre za izpolnjevanje kadrovskih pogojev. </w:t>
      </w:r>
    </w:p>
    <w:p w14:paraId="1898D961" w14:textId="77777777" w:rsidR="0062504B" w:rsidRPr="000E4DF9" w:rsidRDefault="0062504B" w:rsidP="00463A9A">
      <w:pPr>
        <w:rPr>
          <w:rFonts w:cs="Arial"/>
          <w:iCs/>
        </w:rPr>
      </w:pPr>
    </w:p>
    <w:p w14:paraId="74124054" w14:textId="77777777" w:rsidR="0062504B" w:rsidRPr="000E4DF9" w:rsidRDefault="0062504B" w:rsidP="0062504B">
      <w:pPr>
        <w:rPr>
          <w:rFonts w:cs="Arial"/>
          <w:szCs w:val="20"/>
        </w:rPr>
      </w:pPr>
      <w:r w:rsidRPr="000E4DF9">
        <w:rPr>
          <w:rFonts w:cs="Arial"/>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1365B01A" w14:textId="77777777" w:rsidR="00D90180" w:rsidRPr="000E4DF9" w:rsidRDefault="00D90180" w:rsidP="00463A9A">
      <w:pPr>
        <w:rPr>
          <w:rFonts w:cs="Arial"/>
          <w:szCs w:val="20"/>
        </w:rPr>
      </w:pPr>
    </w:p>
    <w:p w14:paraId="3F217E22" w14:textId="187E210B" w:rsidR="00D90180" w:rsidRDefault="00D90180" w:rsidP="00463A9A">
      <w:pPr>
        <w:rPr>
          <w:rFonts w:cs="Arial"/>
          <w:szCs w:val="20"/>
        </w:rPr>
      </w:pPr>
      <w:r w:rsidRPr="000E4DF9">
        <w:rPr>
          <w:rFonts w:cs="Arial"/>
          <w:szCs w:val="20"/>
        </w:rPr>
        <w:t xml:space="preserve">V primeru, da skupina ponudnikov predloži skupno ponudbo, bo naročnik iz postopka javnega naročanja izločil skupno ponudbo, če se izkaže, da je katerikoli izmed ponudnikov </w:t>
      </w:r>
      <w:r w:rsidR="00C67DB3" w:rsidRPr="000E4DF9">
        <w:rPr>
          <w:rFonts w:cs="Arial"/>
          <w:szCs w:val="20"/>
        </w:rPr>
        <w:t xml:space="preserve">v skupini </w:t>
      </w:r>
      <w:r w:rsidRPr="000E4DF9">
        <w:rPr>
          <w:rFonts w:cs="Arial"/>
          <w:szCs w:val="20"/>
        </w:rPr>
        <w:t xml:space="preserve">pred ali med </w:t>
      </w:r>
      <w:r w:rsidRPr="000E4DF9">
        <w:rPr>
          <w:rFonts w:cs="Arial"/>
          <w:szCs w:val="20"/>
        </w:rPr>
        <w:lastRenderedPageBreak/>
        <w:t xml:space="preserve">postopkom javnega naročanja glede na storjena ali neizvedena dejanja v enem izmed položajev iz točke </w:t>
      </w:r>
      <w:r w:rsidR="00A652B5">
        <w:rPr>
          <w:rFonts w:cs="Arial"/>
          <w:szCs w:val="20"/>
        </w:rPr>
        <w:t>9</w:t>
      </w:r>
      <w:r w:rsidRPr="000E4DF9">
        <w:rPr>
          <w:rFonts w:cs="Arial"/>
          <w:szCs w:val="20"/>
        </w:rPr>
        <w:t>.</w:t>
      </w:r>
      <w:r w:rsidR="00EB5FAA" w:rsidRPr="000E4DF9">
        <w:rPr>
          <w:rFonts w:cs="Arial"/>
          <w:szCs w:val="20"/>
        </w:rPr>
        <w:t>1</w:t>
      </w:r>
      <w:r w:rsidRPr="000E4DF9">
        <w:rPr>
          <w:rFonts w:cs="Arial"/>
          <w:szCs w:val="20"/>
        </w:rPr>
        <w:t xml:space="preserve"> teh navodil. Če bo katerikoli izmed skupnih ponudnikov v položaju iz točk </w:t>
      </w:r>
      <w:r w:rsidR="00A652B5">
        <w:rPr>
          <w:rFonts w:cs="Arial"/>
          <w:szCs w:val="20"/>
        </w:rPr>
        <w:t>9</w:t>
      </w:r>
      <w:r w:rsidRPr="000E4DF9">
        <w:rPr>
          <w:rFonts w:cs="Arial"/>
          <w:szCs w:val="20"/>
        </w:rPr>
        <w:t>.</w:t>
      </w:r>
      <w:r w:rsidR="00EB5FAA" w:rsidRPr="000E4DF9">
        <w:rPr>
          <w:rFonts w:cs="Arial"/>
          <w:szCs w:val="20"/>
        </w:rPr>
        <w:t>1</w:t>
      </w:r>
      <w:r w:rsidR="006B140D" w:rsidRPr="000E4DF9">
        <w:rPr>
          <w:rFonts w:cs="Arial"/>
          <w:szCs w:val="20"/>
        </w:rPr>
        <w:t xml:space="preserve">.1 do </w:t>
      </w:r>
      <w:r w:rsidR="00A652B5">
        <w:rPr>
          <w:rFonts w:cs="Arial"/>
          <w:szCs w:val="20"/>
        </w:rPr>
        <w:t>9</w:t>
      </w:r>
      <w:r w:rsidR="006B140D" w:rsidRPr="000E4DF9">
        <w:rPr>
          <w:rFonts w:cs="Arial"/>
          <w:szCs w:val="20"/>
        </w:rPr>
        <w:t>.1.4</w:t>
      </w:r>
      <w:r w:rsidRPr="000E4DF9">
        <w:rPr>
          <w:rFonts w:cs="Arial"/>
          <w:szCs w:val="20"/>
        </w:rPr>
        <w:t xml:space="preserve"> teh navodil, bo naročnik ravnal v skladu z devetim, desetim in enajstim odstavkom 75. člena ZJN-3.</w:t>
      </w:r>
    </w:p>
    <w:p w14:paraId="39C66BFA" w14:textId="77777777" w:rsidR="0049758F" w:rsidRPr="000E4DF9" w:rsidRDefault="0049758F" w:rsidP="00463A9A">
      <w:pPr>
        <w:rPr>
          <w:rFonts w:cs="Arial"/>
          <w:szCs w:val="20"/>
        </w:rPr>
      </w:pPr>
    </w:p>
    <w:p w14:paraId="7094B31A" w14:textId="1B924874" w:rsidR="002678B9" w:rsidRPr="000E4DF9" w:rsidRDefault="00D90180" w:rsidP="00463A9A">
      <w:pPr>
        <w:rPr>
          <w:rFonts w:cs="Arial"/>
          <w:szCs w:val="20"/>
        </w:rPr>
      </w:pPr>
      <w:r w:rsidRPr="000E4DF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E4DF9">
        <w:rPr>
          <w:rFonts w:cs="Arial"/>
          <w:color w:val="0000FF"/>
          <w:szCs w:val="20"/>
        </w:rPr>
        <w:t xml:space="preserve">. </w:t>
      </w:r>
      <w:r w:rsidRPr="000E4DF9">
        <w:rPr>
          <w:rFonts w:cs="Arial"/>
          <w:szCs w:val="20"/>
        </w:rPr>
        <w:t>Ne glede na to pa ponudniki odgovarjajo naročniku solidarno.</w:t>
      </w:r>
    </w:p>
    <w:p w14:paraId="3649DD42" w14:textId="1764A3B4" w:rsidR="00D90180" w:rsidRPr="000E4DF9" w:rsidRDefault="00D90180" w:rsidP="0062396C">
      <w:pPr>
        <w:pStyle w:val="Naslov3"/>
        <w:spacing w:before="240" w:after="120"/>
        <w:ind w:left="567" w:hanging="567"/>
      </w:pPr>
      <w:bookmarkStart w:id="85" w:name="_Toc80859192"/>
      <w:bookmarkStart w:id="86" w:name="_Toc157519198"/>
      <w:r w:rsidRPr="000E4DF9">
        <w:t>Ponudba s podizvajalci</w:t>
      </w:r>
      <w:bookmarkEnd w:id="84"/>
      <w:bookmarkEnd w:id="85"/>
      <w:bookmarkEnd w:id="86"/>
    </w:p>
    <w:p w14:paraId="6F318FD1" w14:textId="77777777" w:rsidR="009E5071" w:rsidRPr="000E4DF9" w:rsidRDefault="00D90180" w:rsidP="009E5071">
      <w:pPr>
        <w:rPr>
          <w:rFonts w:cs="Arial"/>
          <w:szCs w:val="20"/>
        </w:rPr>
      </w:pPr>
      <w:r w:rsidRPr="000E4DF9">
        <w:rPr>
          <w:rFonts w:cs="Arial"/>
          <w:szCs w:val="20"/>
        </w:rPr>
        <w:t xml:space="preserve">V primeru, da bo ponudnik pri izvedbi naročila sodeloval s podizvajalci, mora v ponudbi navesti vse podizvajalce ter vsak del javnega naročila, ki ga namerava oddati v </w:t>
      </w:r>
      <w:proofErr w:type="spellStart"/>
      <w:r w:rsidRPr="000E4DF9">
        <w:rPr>
          <w:rFonts w:cs="Arial"/>
          <w:szCs w:val="20"/>
        </w:rPr>
        <w:t>podizvajanje</w:t>
      </w:r>
      <w:proofErr w:type="spellEnd"/>
      <w:r w:rsidRPr="000E4DF9">
        <w:rPr>
          <w:rFonts w:cs="Arial"/>
          <w:szCs w:val="20"/>
        </w:rPr>
        <w:t xml:space="preserve">. Če ponudnik nastopa v ponudbi z več kot enim podizvajalcem, mora napisati delež </w:t>
      </w:r>
      <w:proofErr w:type="spellStart"/>
      <w:r w:rsidRPr="000E4DF9">
        <w:rPr>
          <w:rFonts w:cs="Arial"/>
          <w:szCs w:val="20"/>
        </w:rPr>
        <w:t>podizvajanja</w:t>
      </w:r>
      <w:proofErr w:type="spellEnd"/>
      <w:r w:rsidRPr="000E4DF9">
        <w:rPr>
          <w:rFonts w:cs="Arial"/>
          <w:szCs w:val="20"/>
        </w:rPr>
        <w:t xml:space="preserve"> za vsakega prijavljenega podizvajalca posebej.</w:t>
      </w:r>
      <w:r w:rsidR="006B140D" w:rsidRPr="000E4DF9">
        <w:rPr>
          <w:rFonts w:eastAsia="Calibri" w:cs="Arial"/>
          <w:szCs w:val="20"/>
        </w:rPr>
        <w:t xml:space="preserve"> V kolikor ponudnik podizvajalcev ne prijavlja na vse sklope, naj bo iz ponudbe za </w:t>
      </w:r>
      <w:r w:rsidR="006B140D" w:rsidRPr="000E4DF9">
        <w:rPr>
          <w:rFonts w:cs="Arial"/>
          <w:szCs w:val="20"/>
        </w:rPr>
        <w:t xml:space="preserve">posameznega podizvajalca razvidno, za kateri sklop je prijavljen posamezen podizvajalec. </w:t>
      </w:r>
      <w:r w:rsidR="009E5071" w:rsidRPr="000E4DF9">
        <w:rPr>
          <w:rFonts w:cs="Arial"/>
          <w:szCs w:val="20"/>
        </w:rPr>
        <w:t>Če ponudnik za izpolnjevanje pogojev uporablja zmogljivosti podizvajalca, je poleg določenega v tej točki potrebno upoštevati še naslednjo točko teh navodil.</w:t>
      </w:r>
    </w:p>
    <w:p w14:paraId="182F5046" w14:textId="77777777" w:rsidR="006570EC" w:rsidRPr="000E4DF9" w:rsidRDefault="006570EC" w:rsidP="00463A9A">
      <w:pPr>
        <w:rPr>
          <w:rFonts w:cs="Arial"/>
          <w:szCs w:val="20"/>
        </w:rPr>
      </w:pPr>
    </w:p>
    <w:p w14:paraId="5A56043D" w14:textId="3850DA41" w:rsidR="00D90180" w:rsidRDefault="00D90180" w:rsidP="00463A9A">
      <w:pPr>
        <w:rPr>
          <w:rFonts w:cs="Arial"/>
          <w:szCs w:val="20"/>
        </w:rPr>
      </w:pPr>
      <w:r w:rsidRPr="000E4DF9">
        <w:rPr>
          <w:rFonts w:cs="Arial"/>
          <w:szCs w:val="20"/>
        </w:rPr>
        <w:t>Ponudnik v sistem e-JN označi, da gre za ponudbo s podizvajalci in navede vse sodelujoče gospodarske subjekte.</w:t>
      </w:r>
      <w:r w:rsidR="00F62246" w:rsidRPr="000E4DF9">
        <w:rPr>
          <w:rFonts w:cs="Arial"/>
          <w:szCs w:val="20"/>
        </w:rPr>
        <w:t xml:space="preserve"> Če ponudnik podizvajalca ne prijavlja na vse sklope, naj bo iz ponudbe za posameznega podizvajalca razvidno, za kateri sklop je prijavljen posamezen podizvajalec.</w:t>
      </w:r>
    </w:p>
    <w:p w14:paraId="10D1C9AE" w14:textId="77777777" w:rsidR="00446FD0" w:rsidRPr="000E4DF9" w:rsidRDefault="00446FD0" w:rsidP="00463A9A">
      <w:pPr>
        <w:rPr>
          <w:rFonts w:cs="Arial"/>
          <w:szCs w:val="20"/>
        </w:rPr>
      </w:pPr>
    </w:p>
    <w:p w14:paraId="211C8B1E" w14:textId="77777777" w:rsidR="009E5071" w:rsidRPr="000E4DF9" w:rsidRDefault="00D90180" w:rsidP="00463A9A">
      <w:pPr>
        <w:rPr>
          <w:rFonts w:cs="Arial"/>
          <w:szCs w:val="20"/>
        </w:rPr>
      </w:pPr>
      <w:r w:rsidRPr="000E4DF9">
        <w:rPr>
          <w:rFonts w:cs="Arial"/>
          <w:szCs w:val="20"/>
        </w:rPr>
        <w:t>Ponudnik mora v ponudbi predložiti</w:t>
      </w:r>
      <w:r w:rsidR="0060289E" w:rsidRPr="000E4DF9">
        <w:t xml:space="preserve"> </w:t>
      </w:r>
      <w:r w:rsidRPr="000E4DF9">
        <w:rPr>
          <w:rFonts w:cs="Arial"/>
          <w:szCs w:val="20"/>
        </w:rPr>
        <w:t>izpolnjen</w:t>
      </w:r>
      <w:r w:rsidR="006B140D" w:rsidRPr="000E4DF9">
        <w:rPr>
          <w:rFonts w:cs="Arial"/>
          <w:szCs w:val="20"/>
        </w:rPr>
        <w:t>e obrazce</w:t>
      </w:r>
      <w:r w:rsidR="0060289E" w:rsidRPr="000E4DF9">
        <w:rPr>
          <w:rFonts w:cs="Arial"/>
          <w:szCs w:val="20"/>
        </w:rPr>
        <w:t xml:space="preserve"> ESPD</w:t>
      </w:r>
      <w:r w:rsidR="006B140D" w:rsidRPr="000E4DF9">
        <w:rPr>
          <w:rFonts w:cs="Arial"/>
          <w:szCs w:val="20"/>
        </w:rPr>
        <w:t xml:space="preserve"> za vsakega podizvajalca, s katerim bo sodeloval pri naročilu</w:t>
      </w:r>
      <w:r w:rsidR="0060289E" w:rsidRPr="000E4DF9">
        <w:rPr>
          <w:rFonts w:cs="Arial"/>
          <w:szCs w:val="20"/>
        </w:rPr>
        <w:t xml:space="preserve">. </w:t>
      </w:r>
    </w:p>
    <w:p w14:paraId="14C8B1F2" w14:textId="77777777" w:rsidR="009E5071" w:rsidRPr="000E4DF9" w:rsidRDefault="009E5071" w:rsidP="00463A9A">
      <w:pPr>
        <w:rPr>
          <w:rFonts w:cs="Arial"/>
          <w:szCs w:val="20"/>
        </w:rPr>
      </w:pPr>
    </w:p>
    <w:p w14:paraId="63A6DC50" w14:textId="45114294" w:rsidR="006B140D" w:rsidRPr="000E4DF9" w:rsidRDefault="0060289E" w:rsidP="00463A9A">
      <w:pPr>
        <w:rPr>
          <w:rFonts w:cs="Arial"/>
          <w:szCs w:val="20"/>
        </w:rPr>
      </w:pPr>
      <w:r w:rsidRPr="000E4DF9">
        <w:rPr>
          <w:rFonts w:cs="Arial"/>
          <w:szCs w:val="20"/>
        </w:rPr>
        <w:t xml:space="preserve">Če </w:t>
      </w:r>
      <w:r w:rsidR="00D90180" w:rsidRPr="000E4DF9">
        <w:rPr>
          <w:rFonts w:cs="Arial"/>
          <w:szCs w:val="20"/>
        </w:rPr>
        <w:t xml:space="preserve">bodo pri podizvajalcu obstajali razlogi za izključitev iz točke </w:t>
      </w:r>
      <w:r w:rsidR="00A652B5">
        <w:rPr>
          <w:rFonts w:cs="Arial"/>
          <w:szCs w:val="20"/>
        </w:rPr>
        <w:t>9</w:t>
      </w:r>
      <w:r w:rsidR="00D90180" w:rsidRPr="000E4DF9">
        <w:rPr>
          <w:rFonts w:cs="Arial"/>
          <w:szCs w:val="20"/>
        </w:rPr>
        <w:t>.</w:t>
      </w:r>
      <w:r w:rsidR="00162D23" w:rsidRPr="000E4DF9">
        <w:rPr>
          <w:rFonts w:cs="Arial"/>
          <w:szCs w:val="20"/>
        </w:rPr>
        <w:t>1</w:t>
      </w:r>
      <w:r w:rsidR="00D90180" w:rsidRPr="000E4DF9">
        <w:rPr>
          <w:rFonts w:cs="Arial"/>
          <w:szCs w:val="20"/>
        </w:rPr>
        <w:t xml:space="preserve"> teh navodil, bo naročnik podizvajalca zavrnil.</w:t>
      </w:r>
      <w:r w:rsidR="00790330" w:rsidRPr="000E4DF9">
        <w:rPr>
          <w:rFonts w:cs="Arial"/>
          <w:szCs w:val="20"/>
        </w:rPr>
        <w:t xml:space="preserve"> </w:t>
      </w:r>
    </w:p>
    <w:p w14:paraId="1DBBED20" w14:textId="77777777" w:rsidR="006B140D" w:rsidRPr="000E4DF9" w:rsidRDefault="006B140D" w:rsidP="00463A9A">
      <w:pPr>
        <w:rPr>
          <w:rFonts w:cs="Arial"/>
          <w:szCs w:val="20"/>
        </w:rPr>
      </w:pPr>
    </w:p>
    <w:p w14:paraId="4F057C5F" w14:textId="4233F697" w:rsidR="00615AB2" w:rsidRPr="000E4DF9" w:rsidRDefault="009E5071" w:rsidP="00463A9A">
      <w:pPr>
        <w:rPr>
          <w:rFonts w:cs="Arial"/>
          <w:szCs w:val="20"/>
        </w:rPr>
      </w:pPr>
      <w:r w:rsidRPr="000E4DF9">
        <w:rPr>
          <w:rFonts w:cs="Arial"/>
          <w:szCs w:val="20"/>
        </w:rPr>
        <w:t>Posamezni podizvajalec mora izpolnjevati p</w:t>
      </w:r>
      <w:r w:rsidR="00615AB2" w:rsidRPr="000E4DF9">
        <w:rPr>
          <w:rFonts w:cs="Arial"/>
          <w:szCs w:val="20"/>
        </w:rPr>
        <w:t xml:space="preserve">ogoj iz točke </w:t>
      </w:r>
      <w:r w:rsidR="00A652B5">
        <w:rPr>
          <w:rFonts w:cs="Arial"/>
          <w:szCs w:val="20"/>
        </w:rPr>
        <w:t>9</w:t>
      </w:r>
      <w:r w:rsidR="00C266CB" w:rsidRPr="000E4DF9">
        <w:rPr>
          <w:rFonts w:cs="Arial"/>
          <w:szCs w:val="20"/>
        </w:rPr>
        <w:t>.2.</w:t>
      </w:r>
      <w:r w:rsidR="00615AB2" w:rsidRPr="000E4DF9">
        <w:rPr>
          <w:rFonts w:cs="Arial"/>
          <w:szCs w:val="20"/>
        </w:rPr>
        <w:t>1, če bo nastopal kot izvajalec posameznega sklopa predmetnih storitev.</w:t>
      </w:r>
    </w:p>
    <w:p w14:paraId="20813396" w14:textId="77777777" w:rsidR="00615AB2" w:rsidRPr="000E4DF9" w:rsidRDefault="00615AB2" w:rsidP="00463A9A">
      <w:pPr>
        <w:rPr>
          <w:rFonts w:cs="Arial"/>
          <w:szCs w:val="20"/>
        </w:rPr>
      </w:pPr>
    </w:p>
    <w:p w14:paraId="2FB4D681" w14:textId="53F34FFF" w:rsidR="00615AB2" w:rsidRPr="000E4DF9" w:rsidRDefault="00615AB2" w:rsidP="00463A9A">
      <w:pPr>
        <w:rPr>
          <w:rFonts w:cs="Arial"/>
          <w:szCs w:val="20"/>
        </w:rPr>
      </w:pPr>
      <w:r w:rsidRPr="000E4DF9">
        <w:rPr>
          <w:rFonts w:cs="Arial"/>
          <w:szCs w:val="20"/>
        </w:rPr>
        <w:t>Če bo podizvajalec izvajal 50</w:t>
      </w:r>
      <w:r w:rsidR="006570EC" w:rsidRPr="000E4DF9">
        <w:rPr>
          <w:rFonts w:cs="Arial"/>
          <w:szCs w:val="20"/>
        </w:rPr>
        <w:t xml:space="preserve"> </w:t>
      </w:r>
      <w:r w:rsidRPr="000E4DF9">
        <w:rPr>
          <w:rFonts w:cs="Arial"/>
          <w:szCs w:val="20"/>
        </w:rPr>
        <w:t xml:space="preserve">% ali več predmetnega naročila za posamezni sklop, mora tudi podizvajalec, poleg ponudnika, izpolnjevati pogoje, določene v točkah </w:t>
      </w:r>
      <w:r w:rsidR="00A652B5">
        <w:rPr>
          <w:rFonts w:cs="Arial"/>
          <w:szCs w:val="20"/>
        </w:rPr>
        <w:t>9</w:t>
      </w:r>
      <w:r w:rsidRPr="000E4DF9">
        <w:rPr>
          <w:rFonts w:cs="Arial"/>
          <w:szCs w:val="20"/>
        </w:rPr>
        <w:t>.</w:t>
      </w:r>
      <w:r w:rsidR="004D039E" w:rsidRPr="000E4DF9">
        <w:rPr>
          <w:rFonts w:cs="Arial"/>
          <w:szCs w:val="20"/>
        </w:rPr>
        <w:t>3</w:t>
      </w:r>
      <w:r w:rsidR="00C266CB" w:rsidRPr="000E4DF9">
        <w:rPr>
          <w:rFonts w:cs="Arial"/>
          <w:szCs w:val="20"/>
        </w:rPr>
        <w:t xml:space="preserve">.1, </w:t>
      </w:r>
      <w:r w:rsidR="00A652B5">
        <w:rPr>
          <w:rFonts w:cs="Arial"/>
          <w:szCs w:val="20"/>
        </w:rPr>
        <w:t>9</w:t>
      </w:r>
      <w:r w:rsidR="00C266CB" w:rsidRPr="000E4DF9">
        <w:rPr>
          <w:rFonts w:cs="Arial"/>
          <w:szCs w:val="20"/>
        </w:rPr>
        <w:t>.</w:t>
      </w:r>
      <w:r w:rsidR="004D039E" w:rsidRPr="000E4DF9">
        <w:rPr>
          <w:rFonts w:cs="Arial"/>
          <w:szCs w:val="20"/>
        </w:rPr>
        <w:t>3</w:t>
      </w:r>
      <w:r w:rsidR="00C266CB" w:rsidRPr="000E4DF9">
        <w:rPr>
          <w:rFonts w:cs="Arial"/>
          <w:szCs w:val="20"/>
        </w:rPr>
        <w:t xml:space="preserve">.2, </w:t>
      </w:r>
      <w:r w:rsidR="00A652B5">
        <w:rPr>
          <w:rFonts w:cs="Arial"/>
          <w:szCs w:val="20"/>
        </w:rPr>
        <w:t>9</w:t>
      </w:r>
      <w:r w:rsidR="00C266CB" w:rsidRPr="000E4DF9">
        <w:rPr>
          <w:rFonts w:cs="Arial"/>
          <w:szCs w:val="20"/>
        </w:rPr>
        <w:t>.</w:t>
      </w:r>
      <w:r w:rsidR="004D039E" w:rsidRPr="000E4DF9">
        <w:rPr>
          <w:rFonts w:cs="Arial"/>
          <w:szCs w:val="20"/>
        </w:rPr>
        <w:t>3</w:t>
      </w:r>
      <w:r w:rsidR="00C266CB" w:rsidRPr="000E4DF9">
        <w:rPr>
          <w:rFonts w:cs="Arial"/>
          <w:szCs w:val="20"/>
        </w:rPr>
        <w:t xml:space="preserve">.3 in </w:t>
      </w:r>
      <w:r w:rsidR="00A652B5">
        <w:rPr>
          <w:rFonts w:cs="Arial"/>
          <w:szCs w:val="20"/>
        </w:rPr>
        <w:t>9</w:t>
      </w:r>
      <w:r w:rsidR="00C266CB" w:rsidRPr="000E4DF9">
        <w:rPr>
          <w:rFonts w:cs="Arial"/>
          <w:szCs w:val="20"/>
        </w:rPr>
        <w:t>.</w:t>
      </w:r>
      <w:r w:rsidR="004D039E" w:rsidRPr="000E4DF9">
        <w:rPr>
          <w:rFonts w:cs="Arial"/>
          <w:szCs w:val="20"/>
        </w:rPr>
        <w:t>3</w:t>
      </w:r>
      <w:r w:rsidR="00C266CB" w:rsidRPr="000E4DF9">
        <w:rPr>
          <w:rFonts w:cs="Arial"/>
          <w:szCs w:val="20"/>
        </w:rPr>
        <w:t>.4</w:t>
      </w:r>
      <w:r w:rsidRPr="000E4DF9">
        <w:rPr>
          <w:rFonts w:cs="Arial"/>
          <w:szCs w:val="20"/>
        </w:rPr>
        <w:t xml:space="preserve"> teh navodil.</w:t>
      </w:r>
    </w:p>
    <w:p w14:paraId="2C4D928E" w14:textId="77777777" w:rsidR="00881511" w:rsidRPr="000E4DF9" w:rsidRDefault="00881511" w:rsidP="00463A9A">
      <w:pPr>
        <w:rPr>
          <w:rFonts w:cs="Arial"/>
          <w:szCs w:val="20"/>
        </w:rPr>
      </w:pPr>
    </w:p>
    <w:p w14:paraId="7B73C52E" w14:textId="262ADCCD" w:rsidR="00D36CB4" w:rsidRPr="000E4DF9" w:rsidRDefault="00D36CB4" w:rsidP="00463A9A">
      <w:pPr>
        <w:rPr>
          <w:rFonts w:cs="Arial"/>
          <w:szCs w:val="20"/>
        </w:rPr>
      </w:pPr>
      <w:r w:rsidRPr="000E4DF9">
        <w:rPr>
          <w:rFonts w:cs="Arial"/>
          <w:szCs w:val="20"/>
        </w:rPr>
        <w:t>Ponudnik mora za posameznega podizvajalca priložiti enaka dokazila za izpolnjevanje pogojev, določenih v prejšnjih odstavkih kot jih mora priložiti zase.</w:t>
      </w:r>
    </w:p>
    <w:p w14:paraId="0731032C" w14:textId="77777777" w:rsidR="00D90180" w:rsidRPr="000E4DF9" w:rsidRDefault="00D90180" w:rsidP="00463A9A">
      <w:pPr>
        <w:rPr>
          <w:rFonts w:cs="Arial"/>
          <w:szCs w:val="20"/>
        </w:rPr>
      </w:pPr>
    </w:p>
    <w:p w14:paraId="08BE49F3" w14:textId="363DE8F3" w:rsidR="00D90180" w:rsidRPr="000E4DF9" w:rsidRDefault="00D90180" w:rsidP="00463A9A">
      <w:pPr>
        <w:rPr>
          <w:rFonts w:cs="Arial"/>
          <w:szCs w:val="20"/>
        </w:rPr>
      </w:pPr>
      <w:r w:rsidRPr="000E4DF9">
        <w:rPr>
          <w:rFonts w:cs="Arial"/>
          <w:szCs w:val="20"/>
        </w:rPr>
        <w:t xml:space="preserve">Neposredna plačila podizvajalcem na način, določen </w:t>
      </w:r>
      <w:r w:rsidR="0060289E" w:rsidRPr="000E4DF9">
        <w:rPr>
          <w:rFonts w:cs="Arial"/>
          <w:szCs w:val="20"/>
        </w:rPr>
        <w:t xml:space="preserve">v </w:t>
      </w:r>
      <w:r w:rsidRPr="000E4DF9">
        <w:rPr>
          <w:rFonts w:cs="Arial"/>
          <w:szCs w:val="20"/>
        </w:rPr>
        <w:t>pet</w:t>
      </w:r>
      <w:r w:rsidR="0060289E" w:rsidRPr="000E4DF9">
        <w:rPr>
          <w:rFonts w:cs="Arial"/>
          <w:szCs w:val="20"/>
        </w:rPr>
        <w:t xml:space="preserve">em </w:t>
      </w:r>
      <w:r w:rsidRPr="000E4DF9">
        <w:rPr>
          <w:rFonts w:cs="Arial"/>
          <w:szCs w:val="20"/>
        </w:rPr>
        <w:t>odstavk</w:t>
      </w:r>
      <w:r w:rsidR="0060289E" w:rsidRPr="000E4DF9">
        <w:rPr>
          <w:rFonts w:cs="Arial"/>
          <w:szCs w:val="20"/>
        </w:rPr>
        <w:t>u</w:t>
      </w:r>
      <w:r w:rsidRPr="000E4DF9">
        <w:rPr>
          <w:rFonts w:cs="Arial"/>
          <w:szCs w:val="20"/>
        </w:rPr>
        <w:t xml:space="preserve"> 94. člena</w:t>
      </w:r>
      <w:r w:rsidR="0060289E" w:rsidRPr="000E4DF9">
        <w:rPr>
          <w:rFonts w:cs="Arial"/>
          <w:szCs w:val="20"/>
        </w:rPr>
        <w:t xml:space="preserve"> ZJN-3</w:t>
      </w:r>
      <w:r w:rsidRPr="000E4DF9">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0E4DF9" w:rsidRDefault="00D90180" w:rsidP="00463A9A">
      <w:pPr>
        <w:rPr>
          <w:rFonts w:cs="Arial"/>
          <w:szCs w:val="20"/>
        </w:rPr>
      </w:pPr>
    </w:p>
    <w:p w14:paraId="45B784E2" w14:textId="5EDD42C0" w:rsidR="002678B9" w:rsidRPr="000E4DF9" w:rsidRDefault="00D90180" w:rsidP="00463A9A">
      <w:pPr>
        <w:rPr>
          <w:rFonts w:cs="Arial"/>
          <w:szCs w:val="20"/>
        </w:rPr>
      </w:pPr>
      <w:r w:rsidRPr="000E4DF9">
        <w:rPr>
          <w:rFonts w:cs="Arial"/>
          <w:szCs w:val="20"/>
        </w:rPr>
        <w:t>Izbrani ponudnik v razmerju do naročnika v celoti odgovarja za izvedbo naročila.</w:t>
      </w:r>
    </w:p>
    <w:p w14:paraId="4A1817FF" w14:textId="2C71A3DA" w:rsidR="00D90180" w:rsidRPr="000E4DF9" w:rsidRDefault="00D90180" w:rsidP="0062396C">
      <w:pPr>
        <w:pStyle w:val="Naslov3"/>
        <w:spacing w:before="240" w:after="120"/>
        <w:ind w:left="567" w:hanging="567"/>
      </w:pPr>
      <w:bookmarkStart w:id="87" w:name="_Toc5277417"/>
      <w:bookmarkStart w:id="88" w:name="_Toc76985848"/>
      <w:bookmarkStart w:id="89" w:name="_Toc80859193"/>
      <w:bookmarkStart w:id="90" w:name="_Toc157519199"/>
      <w:r w:rsidRPr="000E4DF9">
        <w:t>Uporaba zmogljivosti drugih subjektov</w:t>
      </w:r>
      <w:bookmarkEnd w:id="87"/>
      <w:bookmarkEnd w:id="88"/>
      <w:bookmarkEnd w:id="89"/>
      <w:bookmarkEnd w:id="90"/>
    </w:p>
    <w:p w14:paraId="70DC9EE9" w14:textId="1429BB7A" w:rsidR="00FA0F56" w:rsidRPr="000E4DF9" w:rsidRDefault="00D90180" w:rsidP="00463A9A">
      <w:pPr>
        <w:rPr>
          <w:rFonts w:cs="Arial"/>
          <w:szCs w:val="20"/>
        </w:rPr>
      </w:pPr>
      <w:r w:rsidRPr="000E4DF9">
        <w:rPr>
          <w:rFonts w:cs="Arial"/>
          <w:szCs w:val="20"/>
        </w:rPr>
        <w:t>Ponudnik lahko glede</w:t>
      </w:r>
      <w:r w:rsidR="005546CD" w:rsidRPr="000E4DF9">
        <w:rPr>
          <w:rFonts w:cs="Arial"/>
          <w:szCs w:val="20"/>
        </w:rPr>
        <w:t xml:space="preserve"> pogojev iz točk </w:t>
      </w:r>
      <w:r w:rsidR="00A652B5">
        <w:rPr>
          <w:rFonts w:cs="Arial"/>
          <w:szCs w:val="20"/>
        </w:rPr>
        <w:t>9</w:t>
      </w:r>
      <w:r w:rsidR="005546CD" w:rsidRPr="000E4DF9">
        <w:rPr>
          <w:rFonts w:cs="Arial"/>
          <w:szCs w:val="20"/>
        </w:rPr>
        <w:t>.3</w:t>
      </w:r>
      <w:r w:rsidR="006570EC" w:rsidRPr="000E4DF9">
        <w:rPr>
          <w:rFonts w:cs="Arial"/>
          <w:szCs w:val="20"/>
        </w:rPr>
        <w:t xml:space="preserve"> </w:t>
      </w:r>
      <w:r w:rsidR="00A652B5" w:rsidRPr="000E4DF9">
        <w:rPr>
          <w:rFonts w:cs="Arial"/>
          <w:szCs w:val="20"/>
        </w:rPr>
        <w:t>in</w:t>
      </w:r>
      <w:r w:rsidR="00A652B5">
        <w:rPr>
          <w:rFonts w:cs="Arial"/>
          <w:szCs w:val="20"/>
        </w:rPr>
        <w:t xml:space="preserve"> 9</w:t>
      </w:r>
      <w:r w:rsidR="005546CD" w:rsidRPr="000E4DF9">
        <w:rPr>
          <w:rFonts w:cs="Arial"/>
          <w:szCs w:val="20"/>
        </w:rPr>
        <w:t xml:space="preserve">.4 </w:t>
      </w:r>
      <w:r w:rsidRPr="000E4DF9">
        <w:rPr>
          <w:rFonts w:cs="Arial"/>
          <w:szCs w:val="20"/>
        </w:rPr>
        <w:t xml:space="preserve">teh navodil za predmetno naročilo uporabi zmogljivosti </w:t>
      </w:r>
      <w:r w:rsidR="009E5071" w:rsidRPr="000E4DF9">
        <w:rPr>
          <w:rFonts w:cs="Arial"/>
          <w:szCs w:val="20"/>
        </w:rPr>
        <w:t xml:space="preserve">podizvajalca. </w:t>
      </w:r>
      <w:r w:rsidRPr="000E4DF9">
        <w:rPr>
          <w:rFonts w:cs="Arial"/>
          <w:szCs w:val="20"/>
        </w:rPr>
        <w:t xml:space="preserve">V ponudbi mora ponudnik označiti, da gre za uporabo zmogljivosti </w:t>
      </w:r>
      <w:r w:rsidR="009E5071" w:rsidRPr="000E4DF9">
        <w:rPr>
          <w:rFonts w:cs="Arial"/>
          <w:szCs w:val="20"/>
        </w:rPr>
        <w:t>podizvajalca</w:t>
      </w:r>
      <w:r w:rsidRPr="000E4DF9">
        <w:rPr>
          <w:rFonts w:cs="Arial"/>
          <w:szCs w:val="20"/>
        </w:rPr>
        <w:t xml:space="preserve"> ter navesti vse sodelujoče gospodarske subjekte.</w:t>
      </w:r>
      <w:r w:rsidR="005546CD" w:rsidRPr="000E4DF9">
        <w:rPr>
          <w:rFonts w:cs="Arial"/>
          <w:szCs w:val="20"/>
        </w:rPr>
        <w:t xml:space="preserve"> </w:t>
      </w:r>
    </w:p>
    <w:p w14:paraId="40FFA389" w14:textId="2249259B" w:rsidR="00FA0F56" w:rsidRPr="000E4DF9" w:rsidRDefault="00FA0F56" w:rsidP="00463A9A">
      <w:pPr>
        <w:rPr>
          <w:rFonts w:cs="Arial"/>
          <w:szCs w:val="20"/>
        </w:rPr>
      </w:pPr>
    </w:p>
    <w:p w14:paraId="195D77EB" w14:textId="398F6E1E" w:rsidR="00D90180" w:rsidRPr="000E4DF9" w:rsidRDefault="005546CD" w:rsidP="00463A9A">
      <w:pPr>
        <w:rPr>
          <w:rFonts w:cs="Arial"/>
          <w:szCs w:val="20"/>
        </w:rPr>
      </w:pPr>
      <w:r w:rsidRPr="000E4DF9">
        <w:rPr>
          <w:rFonts w:cs="Arial"/>
          <w:szCs w:val="20"/>
        </w:rPr>
        <w:t>V primeru, da ponudnik glede pogojev iz točke</w:t>
      </w:r>
      <w:r w:rsidR="00FA0F56" w:rsidRPr="000E4DF9">
        <w:rPr>
          <w:rFonts w:cs="Arial"/>
          <w:szCs w:val="20"/>
        </w:rPr>
        <w:t xml:space="preserve"> </w:t>
      </w:r>
      <w:r w:rsidR="00A652B5">
        <w:rPr>
          <w:rFonts w:cs="Arial"/>
          <w:szCs w:val="20"/>
        </w:rPr>
        <w:t>9</w:t>
      </w:r>
      <w:r w:rsidRPr="000E4DF9">
        <w:rPr>
          <w:rFonts w:cs="Arial"/>
          <w:szCs w:val="20"/>
        </w:rPr>
        <w:t>.</w:t>
      </w:r>
      <w:r w:rsidR="004D039E" w:rsidRPr="000E4DF9">
        <w:rPr>
          <w:rFonts w:cs="Arial"/>
          <w:szCs w:val="20"/>
        </w:rPr>
        <w:t xml:space="preserve">4 </w:t>
      </w:r>
      <w:r w:rsidRPr="000E4DF9">
        <w:rPr>
          <w:rFonts w:cs="Arial"/>
          <w:szCs w:val="20"/>
        </w:rPr>
        <w:t xml:space="preserve">navodil uporabi zmogljivosti </w:t>
      </w:r>
      <w:r w:rsidR="009E5071" w:rsidRPr="000E4DF9">
        <w:rPr>
          <w:rFonts w:cs="Arial"/>
          <w:szCs w:val="20"/>
        </w:rPr>
        <w:t>podizvajalca</w:t>
      </w:r>
      <w:r w:rsidRPr="000E4DF9">
        <w:rPr>
          <w:rFonts w:cs="Arial"/>
          <w:szCs w:val="20"/>
        </w:rPr>
        <w:t xml:space="preserve">, mora tudi </w:t>
      </w:r>
      <w:r w:rsidR="009E5071" w:rsidRPr="000E4DF9">
        <w:rPr>
          <w:rFonts w:cs="Arial"/>
          <w:szCs w:val="20"/>
        </w:rPr>
        <w:t>podizvajalec</w:t>
      </w:r>
      <w:r w:rsidR="003E6519" w:rsidRPr="000E4DF9">
        <w:rPr>
          <w:rFonts w:cs="Arial"/>
          <w:szCs w:val="20"/>
        </w:rPr>
        <w:t xml:space="preserve">, poleg zahtev iz prejšnje točke, </w:t>
      </w:r>
      <w:r w:rsidRPr="000E4DF9">
        <w:rPr>
          <w:rFonts w:cs="Arial"/>
          <w:szCs w:val="20"/>
        </w:rPr>
        <w:t xml:space="preserve">izpolnjevati </w:t>
      </w:r>
      <w:r w:rsidR="003E6519" w:rsidRPr="000E4DF9">
        <w:rPr>
          <w:rFonts w:cs="Arial"/>
          <w:szCs w:val="20"/>
        </w:rPr>
        <w:t xml:space="preserve">tudi </w:t>
      </w:r>
      <w:r w:rsidRPr="000E4DF9">
        <w:rPr>
          <w:rFonts w:cs="Arial"/>
          <w:szCs w:val="20"/>
        </w:rPr>
        <w:t xml:space="preserve">pogoj iz </w:t>
      </w:r>
      <w:r w:rsidR="004D039E" w:rsidRPr="000E4DF9">
        <w:rPr>
          <w:rFonts w:cs="Arial"/>
          <w:szCs w:val="20"/>
        </w:rPr>
        <w:t>točke</w:t>
      </w:r>
      <w:r w:rsidR="009E5071" w:rsidRPr="000E4DF9">
        <w:rPr>
          <w:rFonts w:cs="Arial"/>
          <w:szCs w:val="20"/>
        </w:rPr>
        <w:t xml:space="preserve"> </w:t>
      </w:r>
      <w:r w:rsidR="00A652B5">
        <w:rPr>
          <w:rFonts w:cs="Arial"/>
          <w:szCs w:val="20"/>
        </w:rPr>
        <w:t>9</w:t>
      </w:r>
      <w:r w:rsidRPr="000E4DF9">
        <w:rPr>
          <w:rFonts w:cs="Arial"/>
          <w:szCs w:val="20"/>
        </w:rPr>
        <w:t>.</w:t>
      </w:r>
      <w:r w:rsidR="004D039E" w:rsidRPr="000E4DF9">
        <w:rPr>
          <w:rFonts w:cs="Arial"/>
          <w:szCs w:val="20"/>
        </w:rPr>
        <w:t>3.5</w:t>
      </w:r>
      <w:r w:rsidRPr="000E4DF9">
        <w:rPr>
          <w:rFonts w:cs="Arial"/>
          <w:szCs w:val="20"/>
        </w:rPr>
        <w:t xml:space="preserve"> navodil.</w:t>
      </w:r>
    </w:p>
    <w:p w14:paraId="31CE2386" w14:textId="77777777" w:rsidR="00D90180" w:rsidRPr="000E4DF9" w:rsidRDefault="00D90180" w:rsidP="00463A9A">
      <w:pPr>
        <w:rPr>
          <w:rFonts w:cs="Arial"/>
        </w:rPr>
      </w:pPr>
      <w:bookmarkStart w:id="91" w:name="_Hlk536604029"/>
    </w:p>
    <w:p w14:paraId="3ADDF4CE" w14:textId="72B9F7BD" w:rsidR="00B51CC7" w:rsidRPr="000E4DF9" w:rsidRDefault="009E5071" w:rsidP="00463A9A">
      <w:pPr>
        <w:autoSpaceDE w:val="0"/>
        <w:autoSpaceDN w:val="0"/>
        <w:adjustRightInd w:val="0"/>
        <w:rPr>
          <w:rFonts w:cs="Arial"/>
          <w:strike/>
          <w:szCs w:val="20"/>
          <w:lang w:eastAsia="ja-JP"/>
        </w:rPr>
      </w:pPr>
      <w:bookmarkStart w:id="92" w:name="_Hlk153354420"/>
      <w:bookmarkEnd w:id="91"/>
      <w:r w:rsidRPr="000E4DF9">
        <w:rPr>
          <w:rFonts w:cs="Arial"/>
          <w:szCs w:val="20"/>
        </w:rPr>
        <w:t xml:space="preserve">Podizvajalec lahko namesto ponudnika </w:t>
      </w:r>
      <w:r w:rsidR="00B51CC7" w:rsidRPr="000E4DF9">
        <w:rPr>
          <w:rFonts w:cs="Arial"/>
          <w:szCs w:val="20"/>
        </w:rPr>
        <w:t xml:space="preserve">izpolnjuje </w:t>
      </w:r>
      <w:r w:rsidR="005546CD" w:rsidRPr="000E4DF9">
        <w:rPr>
          <w:rFonts w:cs="Arial"/>
          <w:szCs w:val="20"/>
        </w:rPr>
        <w:t xml:space="preserve">pogoje iz točk </w:t>
      </w:r>
      <w:r w:rsidR="00A652B5">
        <w:rPr>
          <w:rFonts w:cs="Arial"/>
          <w:szCs w:val="20"/>
        </w:rPr>
        <w:t>9</w:t>
      </w:r>
      <w:r w:rsidR="005546CD" w:rsidRPr="000E4DF9">
        <w:rPr>
          <w:rFonts w:cs="Arial"/>
          <w:szCs w:val="20"/>
        </w:rPr>
        <w:t>.</w:t>
      </w:r>
      <w:r w:rsidR="004D039E" w:rsidRPr="000E4DF9">
        <w:rPr>
          <w:rFonts w:cs="Arial"/>
          <w:szCs w:val="20"/>
        </w:rPr>
        <w:t xml:space="preserve">3.1, </w:t>
      </w:r>
      <w:r w:rsidR="00A652B5">
        <w:rPr>
          <w:rFonts w:cs="Arial"/>
          <w:szCs w:val="20"/>
        </w:rPr>
        <w:t>9</w:t>
      </w:r>
      <w:r w:rsidR="004D039E" w:rsidRPr="000E4DF9">
        <w:rPr>
          <w:rFonts w:cs="Arial"/>
          <w:szCs w:val="20"/>
        </w:rPr>
        <w:t xml:space="preserve">.3.2, </w:t>
      </w:r>
      <w:r w:rsidR="00A652B5">
        <w:rPr>
          <w:rFonts w:cs="Arial"/>
          <w:szCs w:val="20"/>
        </w:rPr>
        <w:t>9</w:t>
      </w:r>
      <w:r w:rsidR="004D039E" w:rsidRPr="000E4DF9">
        <w:rPr>
          <w:rFonts w:cs="Arial"/>
          <w:szCs w:val="20"/>
        </w:rPr>
        <w:t xml:space="preserve">.3.3, </w:t>
      </w:r>
      <w:r w:rsidR="00A652B5">
        <w:rPr>
          <w:rFonts w:cs="Arial"/>
          <w:szCs w:val="20"/>
        </w:rPr>
        <w:t>9</w:t>
      </w:r>
      <w:r w:rsidR="004D039E" w:rsidRPr="000E4DF9">
        <w:rPr>
          <w:rFonts w:cs="Arial"/>
          <w:szCs w:val="20"/>
        </w:rPr>
        <w:t xml:space="preserve">.3.4 </w:t>
      </w:r>
      <w:r w:rsidR="00B51CC7" w:rsidRPr="000E4DF9">
        <w:rPr>
          <w:rFonts w:cs="Arial"/>
          <w:szCs w:val="20"/>
        </w:rPr>
        <w:t xml:space="preserve">teh navodil le, če bo </w:t>
      </w:r>
      <w:r w:rsidR="008528BB" w:rsidRPr="000E4DF9">
        <w:rPr>
          <w:rFonts w:cs="Arial"/>
          <w:szCs w:val="20"/>
        </w:rPr>
        <w:t>izvajal 80 % ali več</w:t>
      </w:r>
      <w:r w:rsidR="005546CD" w:rsidRPr="000E4DF9">
        <w:rPr>
          <w:rFonts w:cs="Arial"/>
          <w:szCs w:val="20"/>
        </w:rPr>
        <w:t xml:space="preserve"> </w:t>
      </w:r>
      <w:r w:rsidR="00381B09" w:rsidRPr="000E4DF9">
        <w:rPr>
          <w:rFonts w:cs="Arial"/>
          <w:szCs w:val="20"/>
        </w:rPr>
        <w:t>predmetn</w:t>
      </w:r>
      <w:r w:rsidR="008528BB" w:rsidRPr="000E4DF9">
        <w:rPr>
          <w:rFonts w:cs="Arial"/>
          <w:szCs w:val="20"/>
        </w:rPr>
        <w:t>ega naročila za posamezni sklop</w:t>
      </w:r>
      <w:r w:rsidR="00B51CC7" w:rsidRPr="000E4DF9">
        <w:rPr>
          <w:rFonts w:cs="Arial"/>
          <w:szCs w:val="20"/>
        </w:rPr>
        <w:t>,</w:t>
      </w:r>
      <w:r w:rsidR="00D93FE6" w:rsidRPr="000E4DF9">
        <w:rPr>
          <w:rFonts w:cs="Arial"/>
          <w:szCs w:val="20"/>
        </w:rPr>
        <w:t xml:space="preserve"> </w:t>
      </w:r>
    </w:p>
    <w:bookmarkEnd w:id="92"/>
    <w:p w14:paraId="1008533E" w14:textId="77777777" w:rsidR="00B51CC7" w:rsidRPr="000E4DF9" w:rsidRDefault="00B51CC7" w:rsidP="00463A9A">
      <w:pPr>
        <w:autoSpaceDE w:val="0"/>
        <w:autoSpaceDN w:val="0"/>
        <w:adjustRightInd w:val="0"/>
        <w:rPr>
          <w:rFonts w:cs="Arial"/>
          <w:szCs w:val="20"/>
          <w:lang w:eastAsia="ja-JP"/>
        </w:rPr>
      </w:pPr>
    </w:p>
    <w:p w14:paraId="07866139" w14:textId="0C292C84" w:rsidR="00681227" w:rsidRDefault="00884A26" w:rsidP="00463A9A">
      <w:pPr>
        <w:rPr>
          <w:rFonts w:cs="Arial"/>
          <w:szCs w:val="20"/>
        </w:rPr>
      </w:pPr>
      <w:r w:rsidRPr="000E4DF9">
        <w:rPr>
          <w:rFonts w:cs="Arial"/>
          <w:szCs w:val="20"/>
        </w:rPr>
        <w:t xml:space="preserve">Če želi ponudnik uporabiti zmogljivosti </w:t>
      </w:r>
      <w:r w:rsidR="009E5071" w:rsidRPr="000E4DF9">
        <w:rPr>
          <w:rFonts w:cs="Arial"/>
          <w:szCs w:val="20"/>
        </w:rPr>
        <w:t>podizvajalca mora poleg</w:t>
      </w:r>
      <w:r w:rsidR="003E6519" w:rsidRPr="000E4DF9">
        <w:rPr>
          <w:rFonts w:cs="Arial"/>
          <w:szCs w:val="20"/>
        </w:rPr>
        <w:t xml:space="preserve"> </w:t>
      </w:r>
      <w:r w:rsidR="008C2631" w:rsidRPr="000E4DF9">
        <w:rPr>
          <w:rFonts w:cs="Arial"/>
          <w:szCs w:val="20"/>
        </w:rPr>
        <w:t xml:space="preserve">v tej in prejšnji točki navodil že navedenih </w:t>
      </w:r>
      <w:r w:rsidR="009E5071" w:rsidRPr="000E4DF9">
        <w:rPr>
          <w:rFonts w:cs="Arial"/>
          <w:szCs w:val="20"/>
        </w:rPr>
        <w:t xml:space="preserve">zahtev za podizvajalca (ESPD za podizvajalca, navedba dela naročila, ki ga namerava dati v </w:t>
      </w:r>
      <w:proofErr w:type="spellStart"/>
      <w:r w:rsidR="009E5071" w:rsidRPr="000E4DF9">
        <w:rPr>
          <w:rFonts w:cs="Arial"/>
          <w:szCs w:val="20"/>
        </w:rPr>
        <w:t>podizvajanje</w:t>
      </w:r>
      <w:proofErr w:type="spellEnd"/>
      <w:r w:rsidR="009E5071" w:rsidRPr="000E4DF9">
        <w:rPr>
          <w:rFonts w:cs="Arial"/>
          <w:szCs w:val="20"/>
        </w:rPr>
        <w:t xml:space="preserve">, </w:t>
      </w:r>
      <w:r w:rsidR="008C2631" w:rsidRPr="000E4DF9">
        <w:rPr>
          <w:rFonts w:cs="Arial"/>
          <w:szCs w:val="20"/>
        </w:rPr>
        <w:t xml:space="preserve">sklopa, </w:t>
      </w:r>
      <w:r w:rsidR="009E5071" w:rsidRPr="000E4DF9">
        <w:rPr>
          <w:rFonts w:cs="Arial"/>
          <w:szCs w:val="20"/>
        </w:rPr>
        <w:t>delež</w:t>
      </w:r>
      <w:r w:rsidR="008C2631" w:rsidRPr="000E4DF9">
        <w:rPr>
          <w:rFonts w:cs="Arial"/>
          <w:szCs w:val="20"/>
        </w:rPr>
        <w:t>a</w:t>
      </w:r>
      <w:r w:rsidR="004B5823" w:rsidRPr="000E4DF9">
        <w:rPr>
          <w:rFonts w:cs="Arial"/>
          <w:szCs w:val="20"/>
        </w:rPr>
        <w:t xml:space="preserve"> </w:t>
      </w:r>
      <w:proofErr w:type="spellStart"/>
      <w:r w:rsidR="004B5823" w:rsidRPr="000E4DF9">
        <w:rPr>
          <w:rFonts w:cs="Arial"/>
          <w:szCs w:val="20"/>
        </w:rPr>
        <w:t>podizvajanja</w:t>
      </w:r>
      <w:proofErr w:type="spellEnd"/>
      <w:r w:rsidR="004B5823" w:rsidRPr="000E4DF9">
        <w:rPr>
          <w:rFonts w:cs="Arial"/>
          <w:szCs w:val="20"/>
        </w:rPr>
        <w:t xml:space="preserve"> za vsakega prijavljenega podizvajalca posebej, itn</w:t>
      </w:r>
      <w:r w:rsidR="00A5521B" w:rsidRPr="000E4DF9">
        <w:rPr>
          <w:rFonts w:cs="Arial"/>
          <w:szCs w:val="20"/>
        </w:rPr>
        <w:t>.</w:t>
      </w:r>
      <w:r w:rsidR="004B5823" w:rsidRPr="000E4DF9">
        <w:rPr>
          <w:rFonts w:cs="Arial"/>
          <w:szCs w:val="20"/>
        </w:rPr>
        <w:t>)</w:t>
      </w:r>
      <w:r w:rsidRPr="000E4DF9">
        <w:rPr>
          <w:rFonts w:cs="Arial"/>
          <w:szCs w:val="20"/>
        </w:rPr>
        <w:t xml:space="preserve">v ponudbi dokazati, da bo imel na voljo sredstva, na primer s predložitvijo zagotovil </w:t>
      </w:r>
      <w:r w:rsidR="004B5823" w:rsidRPr="000E4DF9">
        <w:rPr>
          <w:rFonts w:cs="Arial"/>
          <w:szCs w:val="20"/>
        </w:rPr>
        <w:t>podizvajalca</w:t>
      </w:r>
      <w:r w:rsidRPr="000E4DF9">
        <w:rPr>
          <w:rFonts w:cs="Arial"/>
          <w:szCs w:val="20"/>
        </w:rPr>
        <w:t xml:space="preserve"> za ta </w:t>
      </w:r>
      <w:r w:rsidRPr="000E4DF9">
        <w:rPr>
          <w:rFonts w:cs="Arial"/>
          <w:szCs w:val="20"/>
        </w:rPr>
        <w:lastRenderedPageBreak/>
        <w:t xml:space="preserve">namen – pisni dogovor med ponudnikom in </w:t>
      </w:r>
      <w:r w:rsidR="004B5823" w:rsidRPr="000E4DF9">
        <w:rPr>
          <w:rFonts w:cs="Arial"/>
          <w:szCs w:val="20"/>
        </w:rPr>
        <w:t>podizvajalcem</w:t>
      </w:r>
      <w:r w:rsidRPr="000E4DF9">
        <w:rPr>
          <w:rFonts w:cs="Arial"/>
          <w:szCs w:val="20"/>
        </w:rPr>
        <w:t xml:space="preserve"> na katerega zmogljivosti se ponudnik sklicuje</w:t>
      </w:r>
      <w:r w:rsidR="008C2631" w:rsidRPr="000E4DF9">
        <w:rPr>
          <w:rFonts w:cs="Arial"/>
          <w:szCs w:val="20"/>
        </w:rPr>
        <w:t xml:space="preserve"> avtorska pogodba, </w:t>
      </w:r>
      <w:proofErr w:type="spellStart"/>
      <w:r w:rsidR="008C2631" w:rsidRPr="000E4DF9">
        <w:rPr>
          <w:rFonts w:cs="Arial"/>
          <w:szCs w:val="20"/>
        </w:rPr>
        <w:t>podjemna</w:t>
      </w:r>
      <w:proofErr w:type="spellEnd"/>
      <w:r w:rsidR="008C2631" w:rsidRPr="000E4DF9">
        <w:rPr>
          <w:rFonts w:cs="Arial"/>
          <w:szCs w:val="20"/>
        </w:rPr>
        <w:t xml:space="preserve"> pogodba, in podobno.. -  če gre za kadre mora biti poimensko razvidno sodelovanje prijavljenih kadrov (</w:t>
      </w:r>
      <w:r w:rsidR="004B5823" w:rsidRPr="000E4DF9">
        <w:rPr>
          <w:rFonts w:cs="Arial"/>
          <w:szCs w:val="20"/>
        </w:rPr>
        <w:t>podizvajalec je v tem primeru lahko kader sam ali pa gospodarski subjekt, pri katerem je kader zaposlen</w:t>
      </w:r>
      <w:r w:rsidR="008C2631" w:rsidRPr="000E4DF9">
        <w:rPr>
          <w:rFonts w:cs="Arial"/>
          <w:szCs w:val="20"/>
        </w:rPr>
        <w:t>)</w:t>
      </w:r>
      <w:r w:rsidR="00A5521B" w:rsidRPr="000E4DF9">
        <w:rPr>
          <w:rFonts w:cs="Arial"/>
          <w:szCs w:val="20"/>
        </w:rPr>
        <w:t>.</w:t>
      </w:r>
    </w:p>
    <w:p w14:paraId="229D7D80" w14:textId="77777777" w:rsidR="0049758F" w:rsidRPr="000E4DF9" w:rsidRDefault="0049758F" w:rsidP="00463A9A">
      <w:pPr>
        <w:rPr>
          <w:rFonts w:cs="Arial"/>
          <w:szCs w:val="20"/>
        </w:rPr>
      </w:pPr>
    </w:p>
    <w:p w14:paraId="6BF77A03" w14:textId="2F6CBC40" w:rsidR="00884A26" w:rsidRPr="000E4DF9" w:rsidRDefault="00B3148E" w:rsidP="00463A9A">
      <w:pPr>
        <w:rPr>
          <w:rFonts w:cs="Arial"/>
          <w:szCs w:val="20"/>
        </w:rPr>
      </w:pPr>
      <w:r w:rsidRPr="000E4DF9">
        <w:rPr>
          <w:rFonts w:cs="Arial"/>
          <w:szCs w:val="20"/>
        </w:rPr>
        <w:t>Naročnik bo v tem primeru ravnal v skladu z drugim odstavkom 81. člena ZJN-3. V primeru, da se bo ponudnik v tem delu skliceval na uporabo zmogljivosti drugih subjektov, mora to navesti v ponudb</w:t>
      </w:r>
      <w:r w:rsidR="00D93FE6" w:rsidRPr="000E4DF9">
        <w:rPr>
          <w:rFonts w:cs="Arial"/>
          <w:szCs w:val="20"/>
        </w:rPr>
        <w:t>eni dokumentaciji</w:t>
      </w:r>
      <w:r w:rsidRPr="000E4DF9">
        <w:rPr>
          <w:rFonts w:cs="Arial"/>
          <w:szCs w:val="20"/>
        </w:rPr>
        <w:t xml:space="preserve">. Ponudnik mora v ponudbi za te subjekte predložiti tudi njihove izpolnjene obrazce ESPD. Če bodo pri teh subjektih obstajali razlogi za izključitev iz točke </w:t>
      </w:r>
      <w:r w:rsidR="00A652B5">
        <w:rPr>
          <w:rFonts w:cs="Arial"/>
          <w:szCs w:val="20"/>
        </w:rPr>
        <w:t>9</w:t>
      </w:r>
      <w:r w:rsidRPr="000E4DF9">
        <w:rPr>
          <w:rFonts w:cs="Arial"/>
          <w:szCs w:val="20"/>
        </w:rPr>
        <w:t>.1 teh navodil, jih bo naročnik zavrnil.</w:t>
      </w:r>
    </w:p>
    <w:p w14:paraId="0086E53A" w14:textId="6DACBA13" w:rsidR="002678B9" w:rsidRPr="000E4DF9" w:rsidRDefault="00D90180" w:rsidP="00463A9A">
      <w:pPr>
        <w:pStyle w:val="Naslov3"/>
        <w:spacing w:before="240" w:after="120"/>
        <w:ind w:left="567" w:hanging="567"/>
      </w:pPr>
      <w:bookmarkStart w:id="93" w:name="_Toc336851756"/>
      <w:bookmarkStart w:id="94" w:name="_Toc336851804"/>
      <w:bookmarkStart w:id="95" w:name="_Toc80859194"/>
      <w:bookmarkStart w:id="96" w:name="_Toc157519200"/>
      <w:r w:rsidRPr="000E4DF9">
        <w:t>Variantne ponudbe</w:t>
      </w:r>
      <w:bookmarkEnd w:id="93"/>
      <w:bookmarkEnd w:id="94"/>
      <w:bookmarkEnd w:id="95"/>
      <w:bookmarkEnd w:id="96"/>
    </w:p>
    <w:p w14:paraId="7A35B37A" w14:textId="31D7F993" w:rsidR="002678B9" w:rsidRPr="000E4DF9" w:rsidRDefault="00D90180" w:rsidP="00463A9A">
      <w:pPr>
        <w:rPr>
          <w:rFonts w:cs="Arial"/>
        </w:rPr>
      </w:pPr>
      <w:r w:rsidRPr="000E4DF9">
        <w:rPr>
          <w:rFonts w:cs="Arial"/>
        </w:rPr>
        <w:t xml:space="preserve">Variantne </w:t>
      </w:r>
      <w:r w:rsidRPr="000E4DF9">
        <w:rPr>
          <w:rFonts w:cs="Arial"/>
          <w:szCs w:val="20"/>
        </w:rPr>
        <w:t>ponudbe</w:t>
      </w:r>
      <w:r w:rsidRPr="000E4DF9">
        <w:rPr>
          <w:rFonts w:cs="Arial"/>
        </w:rPr>
        <w:t xml:space="preserve"> niso dopuščene.</w:t>
      </w:r>
    </w:p>
    <w:p w14:paraId="41CEEA38" w14:textId="7AA017C6" w:rsidR="002678B9" w:rsidRPr="000E4DF9" w:rsidRDefault="00D90180" w:rsidP="00463A9A">
      <w:pPr>
        <w:pStyle w:val="Naslov3"/>
        <w:spacing w:before="240" w:after="120"/>
        <w:ind w:left="567" w:hanging="567"/>
      </w:pPr>
      <w:bookmarkStart w:id="97" w:name="_Toc336851757"/>
      <w:bookmarkStart w:id="98" w:name="_Toc336851805"/>
      <w:bookmarkStart w:id="99" w:name="_Toc80859195"/>
      <w:bookmarkStart w:id="100" w:name="_Toc157519201"/>
      <w:r w:rsidRPr="000E4DF9">
        <w:t>Jezik ponudbe</w:t>
      </w:r>
      <w:bookmarkEnd w:id="97"/>
      <w:bookmarkEnd w:id="98"/>
      <w:bookmarkEnd w:id="99"/>
      <w:bookmarkEnd w:id="100"/>
    </w:p>
    <w:p w14:paraId="0C6CA9D4" w14:textId="4FA38DD0" w:rsidR="00CC2D8D" w:rsidRPr="000E4DF9" w:rsidRDefault="00D90180" w:rsidP="00463A9A">
      <w:pPr>
        <w:rPr>
          <w:rFonts w:cs="Arial"/>
          <w:szCs w:val="20"/>
        </w:rPr>
      </w:pPr>
      <w:bookmarkStart w:id="101" w:name="_Toc336851758"/>
      <w:bookmarkStart w:id="102" w:name="_Toc336851806"/>
      <w:bookmarkStart w:id="103" w:name="_Toc370107321"/>
      <w:bookmarkStart w:id="104" w:name="_Toc336851759"/>
      <w:bookmarkStart w:id="105" w:name="_Toc336851807"/>
      <w:r w:rsidRPr="000E4DF9">
        <w:rPr>
          <w:rFonts w:cs="Arial"/>
          <w:szCs w:val="20"/>
        </w:rPr>
        <w:t>Vsi dokumenti v zvezi s ponudbo morajo biti v slovenskem jeziku</w:t>
      </w:r>
      <w:bookmarkEnd w:id="101"/>
      <w:bookmarkEnd w:id="102"/>
      <w:bookmarkEnd w:id="103"/>
      <w:r w:rsidR="00A008F3" w:rsidRPr="000E4DF9">
        <w:rPr>
          <w:rFonts w:cs="Arial"/>
          <w:szCs w:val="20"/>
        </w:rPr>
        <w:t>.</w:t>
      </w:r>
      <w:r w:rsidR="00CC2D8D" w:rsidRPr="000E4DF9">
        <w:rPr>
          <w:rFonts w:cs="Arial"/>
          <w:szCs w:val="20"/>
        </w:rPr>
        <w:t xml:space="preserve"> </w:t>
      </w:r>
      <w:r w:rsidR="002A11CB" w:rsidRPr="000E4DF9">
        <w:rPr>
          <w:rFonts w:cs="Arial"/>
          <w:szCs w:val="20"/>
        </w:rPr>
        <w:t>Izjema so zahtevan</w:t>
      </w:r>
      <w:r w:rsidR="003A7E68" w:rsidRPr="000E4DF9">
        <w:rPr>
          <w:rFonts w:cs="Arial"/>
          <w:szCs w:val="20"/>
        </w:rPr>
        <w:t>a</w:t>
      </w:r>
      <w:r w:rsidR="002A11CB" w:rsidRPr="000E4DF9">
        <w:rPr>
          <w:rFonts w:cs="Arial"/>
          <w:szCs w:val="20"/>
        </w:rPr>
        <w:t xml:space="preserve"> d</w:t>
      </w:r>
      <w:r w:rsidR="00CC2D8D" w:rsidRPr="000E4DF9">
        <w:rPr>
          <w:rFonts w:cs="Arial"/>
          <w:szCs w:val="20"/>
        </w:rPr>
        <w:t>okazila uradnih institucij (potrdila)</w:t>
      </w:r>
      <w:r w:rsidR="00CF38F8" w:rsidRPr="000E4DF9">
        <w:rPr>
          <w:rFonts w:cs="Arial"/>
          <w:szCs w:val="20"/>
        </w:rPr>
        <w:t>,</w:t>
      </w:r>
      <w:r w:rsidR="00CF38F8" w:rsidRPr="000E4DF9">
        <w:t xml:space="preserve"> </w:t>
      </w:r>
      <w:r w:rsidR="00CF38F8" w:rsidRPr="000E4DF9">
        <w:rPr>
          <w:rFonts w:cs="Arial"/>
          <w:szCs w:val="20"/>
        </w:rPr>
        <w:t>ki jih predloži ponudnik s sedežem v tuji državi</w:t>
      </w:r>
      <w:r w:rsidR="00CC2D8D" w:rsidRPr="000E4DF9">
        <w:rPr>
          <w:rFonts w:cs="Arial"/>
          <w:szCs w:val="20"/>
        </w:rPr>
        <w:t>, ki so lahko predložena v angleškem jeziku.</w:t>
      </w:r>
    </w:p>
    <w:p w14:paraId="3FBBF0D3" w14:textId="77777777" w:rsidR="00CC2D8D" w:rsidRPr="000E4DF9" w:rsidRDefault="00CC2D8D" w:rsidP="00463A9A">
      <w:pPr>
        <w:rPr>
          <w:rFonts w:cs="Arial"/>
          <w:szCs w:val="20"/>
        </w:rPr>
      </w:pPr>
    </w:p>
    <w:p w14:paraId="71FED31D" w14:textId="6ABD070E" w:rsidR="00734F9E" w:rsidRPr="000E4DF9" w:rsidRDefault="00CC2D8D" w:rsidP="00463A9A">
      <w:pPr>
        <w:rPr>
          <w:rFonts w:cs="Arial"/>
          <w:strike/>
          <w:szCs w:val="20"/>
        </w:rPr>
      </w:pPr>
      <w:r w:rsidRPr="000E4DF9">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w:t>
      </w:r>
      <w:r w:rsidR="00173136" w:rsidRPr="000E4DF9">
        <w:rPr>
          <w:rFonts w:cs="Arial"/>
          <w:szCs w:val="20"/>
        </w:rPr>
        <w:t>iroma</w:t>
      </w:r>
      <w:r w:rsidRPr="000E4DF9">
        <w:rPr>
          <w:rFonts w:cs="Arial"/>
          <w:szCs w:val="20"/>
        </w:rPr>
        <w:t xml:space="preserve"> uradni prevod v slovenskem jeziku.</w:t>
      </w:r>
    </w:p>
    <w:p w14:paraId="6F8B7E11" w14:textId="17148073" w:rsidR="002678B9" w:rsidRPr="000E4DF9" w:rsidRDefault="00D90180" w:rsidP="00463A9A">
      <w:pPr>
        <w:pStyle w:val="Naslov3"/>
        <w:spacing w:before="240" w:after="120"/>
        <w:ind w:left="567" w:hanging="567"/>
      </w:pPr>
      <w:bookmarkStart w:id="106" w:name="_Toc80859196"/>
      <w:bookmarkStart w:id="107" w:name="_Toc157519202"/>
      <w:r w:rsidRPr="000E4DF9">
        <w:t>Veljavnost ponudbe</w:t>
      </w:r>
      <w:bookmarkEnd w:id="104"/>
      <w:bookmarkEnd w:id="105"/>
      <w:bookmarkEnd w:id="106"/>
      <w:bookmarkEnd w:id="107"/>
    </w:p>
    <w:p w14:paraId="2A396331" w14:textId="0A0685EB" w:rsidR="008735CE" w:rsidRPr="000E4DF9" w:rsidRDefault="00D90180" w:rsidP="00463A9A">
      <w:pPr>
        <w:rPr>
          <w:rFonts w:cs="Arial"/>
          <w:szCs w:val="20"/>
        </w:rPr>
      </w:pPr>
      <w:r w:rsidRPr="000E4DF9">
        <w:rPr>
          <w:rFonts w:cs="Arial"/>
          <w:szCs w:val="20"/>
        </w:rPr>
        <w:t>Ponudba mora veljati do 1</w:t>
      </w:r>
      <w:r w:rsidR="009A2477" w:rsidRPr="000E4DF9">
        <w:rPr>
          <w:rFonts w:cs="Arial"/>
          <w:szCs w:val="20"/>
        </w:rPr>
        <w:t>2</w:t>
      </w:r>
      <w:r w:rsidRPr="000E4DF9">
        <w:rPr>
          <w:rFonts w:cs="Arial"/>
          <w:szCs w:val="20"/>
        </w:rPr>
        <w:t xml:space="preserve">. </w:t>
      </w:r>
      <w:r w:rsidR="009A2477" w:rsidRPr="000E4DF9">
        <w:rPr>
          <w:rFonts w:cs="Arial"/>
          <w:szCs w:val="20"/>
        </w:rPr>
        <w:t>9</w:t>
      </w:r>
      <w:r w:rsidRPr="000E4DF9">
        <w:rPr>
          <w:rFonts w:cs="Arial"/>
          <w:szCs w:val="20"/>
        </w:rPr>
        <w:t>. 202</w:t>
      </w:r>
      <w:r w:rsidR="00F3575A" w:rsidRPr="000E4DF9">
        <w:rPr>
          <w:rFonts w:cs="Arial"/>
          <w:szCs w:val="20"/>
        </w:rPr>
        <w:t>4</w:t>
      </w:r>
      <w:r w:rsidRPr="000E4DF9">
        <w:rPr>
          <w:rFonts w:cs="Arial"/>
          <w:szCs w:val="20"/>
        </w:rPr>
        <w:t>.</w:t>
      </w:r>
    </w:p>
    <w:p w14:paraId="769F275D" w14:textId="77777777" w:rsidR="008735CE" w:rsidRPr="000E4DF9" w:rsidRDefault="008735CE" w:rsidP="00463A9A">
      <w:pPr>
        <w:rPr>
          <w:rFonts w:cs="Arial"/>
          <w:szCs w:val="20"/>
        </w:rPr>
      </w:pPr>
    </w:p>
    <w:p w14:paraId="2A1B1284" w14:textId="089076F9" w:rsidR="002678B9" w:rsidRPr="000E4DF9" w:rsidRDefault="00D90180" w:rsidP="00463A9A">
      <w:pPr>
        <w:rPr>
          <w:rFonts w:cs="Arial"/>
          <w:szCs w:val="20"/>
        </w:rPr>
      </w:pPr>
      <w:r w:rsidRPr="000E4DF9">
        <w:rPr>
          <w:rFonts w:cs="Arial"/>
          <w:szCs w:val="20"/>
        </w:rPr>
        <w:t>V izjemnih okoliščinah bo naročnik lahko zahteval, da ponudniki podaljšajo čas veljavnosti ponudb za določeno dodatno obdobje. Naročnik ne bo dovolil, da ponudniki hkrati s podaljšanjem veljavnosti ponudbe</w:t>
      </w:r>
      <w:r w:rsidR="00496356" w:rsidRPr="000E4DF9">
        <w:rPr>
          <w:rFonts w:cs="Arial"/>
          <w:szCs w:val="20"/>
        </w:rPr>
        <w:t xml:space="preserve"> </w:t>
      </w:r>
      <w:r w:rsidRPr="000E4DF9">
        <w:rPr>
          <w:rFonts w:cs="Arial"/>
          <w:szCs w:val="20"/>
        </w:rPr>
        <w:t>to kakorkoli drugače spreminjajo, razen v skladu petim, šestim in sedmim odstavkom 89. člena ZJN-3.</w:t>
      </w:r>
    </w:p>
    <w:p w14:paraId="2F34BDC3" w14:textId="6BA20859" w:rsidR="00D90180" w:rsidRPr="000E4DF9" w:rsidRDefault="00D90180" w:rsidP="0062396C">
      <w:pPr>
        <w:pStyle w:val="Naslov3"/>
        <w:spacing w:before="240" w:after="120"/>
        <w:ind w:left="567" w:hanging="567"/>
      </w:pPr>
      <w:bookmarkStart w:id="108" w:name="_Toc336851760"/>
      <w:bookmarkStart w:id="109" w:name="_Toc336851808"/>
      <w:bookmarkStart w:id="110" w:name="_Toc80859197"/>
      <w:bookmarkStart w:id="111" w:name="_Toc157519203"/>
      <w:r w:rsidRPr="000E4DF9">
        <w:t>Stroški ponudbe</w:t>
      </w:r>
      <w:bookmarkEnd w:id="108"/>
      <w:bookmarkEnd w:id="109"/>
      <w:bookmarkEnd w:id="110"/>
      <w:bookmarkEnd w:id="111"/>
    </w:p>
    <w:p w14:paraId="594C0BD8" w14:textId="3B0BA7CA" w:rsidR="00B42F7A" w:rsidRPr="000E4DF9" w:rsidRDefault="00D90180" w:rsidP="00463A9A">
      <w:pPr>
        <w:rPr>
          <w:rFonts w:cs="Arial"/>
          <w:szCs w:val="20"/>
        </w:rPr>
      </w:pPr>
      <w:r w:rsidRPr="000E4DF9">
        <w:rPr>
          <w:rFonts w:cs="Arial"/>
          <w:szCs w:val="20"/>
        </w:rPr>
        <w:t>Vse stroške, povezane s pripravo in predložitvijo ponudbe, nosi ponudnik.</w:t>
      </w:r>
    </w:p>
    <w:p w14:paraId="371BE147" w14:textId="27B97227" w:rsidR="00D90180" w:rsidRPr="000E4DF9" w:rsidRDefault="00D90180" w:rsidP="00463A9A">
      <w:pPr>
        <w:pStyle w:val="Naslov1"/>
        <w:spacing w:before="240" w:after="240"/>
        <w:ind w:left="357"/>
      </w:pPr>
      <w:bookmarkStart w:id="112" w:name="_Toc336851763"/>
      <w:bookmarkStart w:id="113" w:name="_Toc336851811"/>
      <w:bookmarkStart w:id="114" w:name="_Toc80859198"/>
      <w:bookmarkStart w:id="115" w:name="_Toc157519204"/>
      <w:bookmarkStart w:id="116" w:name="_Toc336851761"/>
      <w:bookmarkStart w:id="117" w:name="_Toc336851809"/>
      <w:r w:rsidRPr="000E4DF9">
        <w:t>OBVESTILO O ODLOČITVI O ODDAJI NAROČILA</w:t>
      </w:r>
      <w:bookmarkEnd w:id="112"/>
      <w:bookmarkEnd w:id="113"/>
      <w:bookmarkEnd w:id="114"/>
      <w:bookmarkEnd w:id="115"/>
    </w:p>
    <w:p w14:paraId="1E94B7AD" w14:textId="63ADC504" w:rsidR="00B42F7A" w:rsidRPr="000E4DF9" w:rsidRDefault="00D90180" w:rsidP="00463A9A">
      <w:pPr>
        <w:rPr>
          <w:rFonts w:cs="Arial"/>
        </w:rPr>
      </w:pPr>
      <w:r w:rsidRPr="000E4DF9">
        <w:rPr>
          <w:rFonts w:cs="Arial"/>
        </w:rPr>
        <w:t>Naročnik bo ponudnike obvestil o odločitvi o oddaji naročila na način, predpisan v ZJN-3.</w:t>
      </w:r>
    </w:p>
    <w:p w14:paraId="2678DED4" w14:textId="0BB26051" w:rsidR="00D90180" w:rsidRPr="000E4DF9" w:rsidRDefault="00D90180" w:rsidP="00463A9A">
      <w:pPr>
        <w:pStyle w:val="Naslov1"/>
        <w:spacing w:before="240" w:after="240"/>
        <w:ind w:left="357"/>
      </w:pPr>
      <w:bookmarkStart w:id="118" w:name="_Toc80859199"/>
      <w:bookmarkStart w:id="119" w:name="_Toc157519205"/>
      <w:r w:rsidRPr="000E4DF9">
        <w:t>ODSTOP OD IZVEDBE JAVNEGA NAROČILA</w:t>
      </w:r>
      <w:bookmarkEnd w:id="116"/>
      <w:bookmarkEnd w:id="117"/>
      <w:bookmarkEnd w:id="118"/>
      <w:bookmarkEnd w:id="119"/>
    </w:p>
    <w:p w14:paraId="3F4DD798" w14:textId="70CADD71" w:rsidR="00BD30E9" w:rsidRPr="000E4DF9" w:rsidRDefault="00D90180" w:rsidP="00463A9A">
      <w:pPr>
        <w:rPr>
          <w:rFonts w:cs="Arial"/>
          <w:color w:val="000000"/>
          <w:szCs w:val="20"/>
        </w:rPr>
      </w:pPr>
      <w:bookmarkStart w:id="120" w:name="_Toc336851762"/>
      <w:bookmarkStart w:id="121" w:name="_Toc336851810"/>
      <w:r w:rsidRPr="000E4DF9">
        <w:rPr>
          <w:rFonts w:cs="Arial"/>
          <w:color w:val="000000"/>
          <w:szCs w:val="20"/>
        </w:rPr>
        <w:t xml:space="preserve">Naročnik lahko na podlagi osmega odstavka 90. člena ZJN-3 po sprejemu odločitve o oddaji naročila do sklenitve </w:t>
      </w:r>
      <w:r w:rsidR="00F3575A" w:rsidRPr="000E4DF9">
        <w:rPr>
          <w:rFonts w:cs="Arial"/>
          <w:color w:val="000000"/>
          <w:szCs w:val="20"/>
        </w:rPr>
        <w:t>okvirnega sporazuma</w:t>
      </w:r>
      <w:r w:rsidRPr="000E4DF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F3575A" w:rsidRPr="000E4DF9">
        <w:rPr>
          <w:rFonts w:cs="Arial"/>
          <w:color w:val="000000"/>
          <w:szCs w:val="20"/>
        </w:rPr>
        <w:t>okvirnega sporazuma</w:t>
      </w:r>
      <w:r w:rsidRPr="000E4DF9">
        <w:rPr>
          <w:rFonts w:cs="Arial"/>
          <w:color w:val="000000"/>
          <w:szCs w:val="20"/>
        </w:rPr>
        <w:t xml:space="preserve"> posledica storjenega kaznivega dejanja ali da so nastale druge izredne okoliščine, na katere naročnik ni mogel vplivati in jih predvideti ter zaradi katerih je postala izvedba javnega naročila z izbranim ponudkom</w:t>
      </w:r>
      <w:r w:rsidR="002678B9" w:rsidRPr="000E4DF9">
        <w:rPr>
          <w:rFonts w:cs="Arial"/>
          <w:color w:val="000000"/>
          <w:szCs w:val="20"/>
        </w:rPr>
        <w:t xml:space="preserve"> nemogoča</w:t>
      </w:r>
      <w:r w:rsidRPr="000E4DF9">
        <w:rPr>
          <w:rFonts w:cs="Arial"/>
          <w:color w:val="000000"/>
          <w:szCs w:val="20"/>
        </w:rPr>
        <w:t>. V tem primeru bo naročnik v svoji odločitvi in o razlogih, zaradi katerih odstopa od izvedbe javnega naročila, pisno obvestil ponudnike.</w:t>
      </w:r>
    </w:p>
    <w:p w14:paraId="319E3CD3" w14:textId="77777777" w:rsidR="00D36CB4" w:rsidRPr="000E4DF9" w:rsidRDefault="00D36CB4" w:rsidP="00463A9A">
      <w:pPr>
        <w:rPr>
          <w:rFonts w:cs="Arial"/>
          <w:color w:val="000000"/>
          <w:szCs w:val="20"/>
        </w:rPr>
      </w:pPr>
    </w:p>
    <w:p w14:paraId="139BB44C" w14:textId="4EF117D2" w:rsidR="00D36CB4" w:rsidRPr="000E4DF9" w:rsidRDefault="00D36CB4" w:rsidP="00463A9A">
      <w:pPr>
        <w:rPr>
          <w:rFonts w:cs="Arial"/>
          <w:color w:val="000000"/>
          <w:szCs w:val="20"/>
        </w:rPr>
      </w:pPr>
      <w:r w:rsidRPr="000E4DF9">
        <w:rPr>
          <w:rFonts w:cs="Arial"/>
          <w:color w:val="000000"/>
          <w:szCs w:val="20"/>
        </w:rPr>
        <w:t>Naro</w:t>
      </w:r>
      <w:r w:rsidRPr="000E4DF9">
        <w:rPr>
          <w:rFonts w:cs="Arial" w:hint="eastAsia"/>
          <w:color w:val="000000"/>
          <w:szCs w:val="20"/>
        </w:rPr>
        <w:t>č</w:t>
      </w:r>
      <w:r w:rsidRPr="000E4DF9">
        <w:rPr>
          <w:rFonts w:cs="Arial"/>
          <w:color w:val="000000"/>
          <w:szCs w:val="20"/>
        </w:rPr>
        <w:t xml:space="preserve">nik ne odgovarja za </w:t>
      </w:r>
      <w:r w:rsidRPr="000E4DF9">
        <w:rPr>
          <w:rFonts w:cs="Arial" w:hint="eastAsia"/>
          <w:color w:val="000000"/>
          <w:szCs w:val="20"/>
        </w:rPr>
        <w:t>š</w:t>
      </w:r>
      <w:r w:rsidRPr="000E4DF9">
        <w:rPr>
          <w:rFonts w:cs="Arial"/>
          <w:color w:val="000000"/>
          <w:szCs w:val="20"/>
        </w:rPr>
        <w:t>kodo, ki je ali bi iz gornjih razlogov utegnila nastati izbranemu ponudniku.</w:t>
      </w:r>
    </w:p>
    <w:p w14:paraId="307F4D39" w14:textId="0BD55463" w:rsidR="00B42F7A" w:rsidRPr="000E4DF9" w:rsidRDefault="00F3575A" w:rsidP="00463A9A">
      <w:pPr>
        <w:pStyle w:val="Naslov1"/>
        <w:spacing w:before="240" w:after="240"/>
        <w:ind w:left="357"/>
      </w:pPr>
      <w:bookmarkStart w:id="122" w:name="_Toc157519206"/>
      <w:bookmarkEnd w:id="120"/>
      <w:bookmarkEnd w:id="121"/>
      <w:r w:rsidRPr="000E4DF9">
        <w:t>OKVIRNI SPORAZUM</w:t>
      </w:r>
      <w:bookmarkEnd w:id="122"/>
    </w:p>
    <w:p w14:paraId="0451FA7A" w14:textId="664BC07E" w:rsidR="004248C7" w:rsidRPr="000E4DF9" w:rsidRDefault="004248C7" w:rsidP="00463A9A">
      <w:r w:rsidRPr="000E4DF9">
        <w:t xml:space="preserve">Naročnik bo z vsemi izbranimi ponudniki za posamezni sklop, skladno z dokumentacijo v zvezi z oddajo javnega naročila, sklenil okvirne sporazume, razen če bodo obstajale okoliščine, ki jih določata 35. in 36. člen </w:t>
      </w:r>
      <w:proofErr w:type="spellStart"/>
      <w:r w:rsidRPr="000E4DF9">
        <w:t>ZIntPK</w:t>
      </w:r>
      <w:proofErr w:type="spellEnd"/>
      <w:r w:rsidRPr="000E4DF9">
        <w:t>, ki naročniku prepovedujejo poslovanje z izbranim gospodarskim subjektom.</w:t>
      </w:r>
    </w:p>
    <w:p w14:paraId="5802D284" w14:textId="00C52CAE" w:rsidR="004248C7" w:rsidRPr="000E4DF9" w:rsidRDefault="004248C7" w:rsidP="00463A9A"/>
    <w:p w14:paraId="2F6AEADF" w14:textId="3D04AE15" w:rsidR="004248C7" w:rsidRPr="000E4DF9" w:rsidRDefault="004248C7" w:rsidP="00463A9A">
      <w:r w:rsidRPr="000E4DF9">
        <w:lastRenderedPageBreak/>
        <w:t xml:space="preserve">V skladu s šestim odstavkom 14. člena </w:t>
      </w:r>
      <w:proofErr w:type="spellStart"/>
      <w:r w:rsidRPr="000E4DF9">
        <w:t>ZIntPK</w:t>
      </w:r>
      <w:proofErr w:type="spellEnd"/>
      <w:r w:rsidRPr="000E4DF9">
        <w:t xml:space="preserve"> je dolžan izbrani ponudnik na poziv naročnika pred podpisom okvirnega sporazuma predložiti izjavo ali podatke o udeležbi fizičnih in pravnih oseb v lastništvu ponudnika ter o gospodarskih subjektih, za katere se glede na določbe zakona, ki ureja gospodarske družbe, šteje, da so povezane družbe z izbranim ponudnikom.</w:t>
      </w:r>
      <w:r w:rsidR="00794483" w:rsidRPr="000E4DF9">
        <w:t xml:space="preserve"> Če bo ponudnik predložil lažno izjavo oziroma bo dal neresnične podatke o navedenih dejstvih, bo to imelo za posledico ničnost okvirnega sporazuma.</w:t>
      </w:r>
      <w:r w:rsidRPr="000E4DF9">
        <w:t xml:space="preserve"> V primeru, da bo izbrani ponudnik prijavil sodelovanje podizvajalcev in bo vrednost pogodbenih del, ki jih bo podizvajalec izvedel v tem naročilu, višja od 10.000,00 EUR brez DDV, bo moral izbrani ponudnik, na poziv naročnika, zgoraj navedene podatke posredovati tudi za podizvajalca</w:t>
      </w:r>
      <w:r w:rsidR="0024751F" w:rsidRPr="000E4DF9">
        <w:t>.</w:t>
      </w:r>
    </w:p>
    <w:p w14:paraId="498665BC" w14:textId="77777777" w:rsidR="004248C7" w:rsidRPr="000E4DF9" w:rsidRDefault="004248C7" w:rsidP="00463A9A"/>
    <w:p w14:paraId="309572EB" w14:textId="665D2B0C" w:rsidR="0024751F" w:rsidRPr="000E4DF9" w:rsidRDefault="0024751F" w:rsidP="00463A9A">
      <w:r w:rsidRPr="000E4DF9">
        <w:t>Izbrani ponudnik mora v roku desetih dni od prejema s strani naročnika podpisanega okvirnega sporazuma tudi sam podpisati okvirni sporazum in ga vrniti naročniku.</w:t>
      </w:r>
    </w:p>
    <w:p w14:paraId="70666E78" w14:textId="77777777" w:rsidR="0024751F" w:rsidRPr="000E4DF9" w:rsidRDefault="0024751F" w:rsidP="00463A9A"/>
    <w:p w14:paraId="7D44912E" w14:textId="2163337F" w:rsidR="0024751F" w:rsidRPr="000E4DF9" w:rsidRDefault="0024751F" w:rsidP="00463A9A">
      <w:r w:rsidRPr="000E4DF9">
        <w:t>Okvirni sporazum se bo pred podpisom vsebinsko prilagodil glede na to, ali bo izbrani ponudnik predložil skupno ponudbo, prijavil sodelovanje podizvajalcev in podobno.</w:t>
      </w:r>
    </w:p>
    <w:p w14:paraId="75BB6620" w14:textId="3D3C848A" w:rsidR="008F302F" w:rsidRPr="000E4DF9" w:rsidRDefault="008F302F" w:rsidP="00463A9A"/>
    <w:p w14:paraId="52F1B200" w14:textId="77777777" w:rsidR="008F302F" w:rsidRPr="000E4DF9" w:rsidRDefault="008F302F" w:rsidP="008F302F">
      <w:pPr>
        <w:rPr>
          <w:rFonts w:cs="Arial"/>
          <w:szCs w:val="20"/>
        </w:rPr>
      </w:pPr>
      <w:r w:rsidRPr="000E4DF9">
        <w:rPr>
          <w:rFonts w:cs="Arial"/>
          <w:szCs w:val="20"/>
        </w:rPr>
        <w:t>Na poziv posameznega naročnika bo moral ponudnik v postopku javnega naročanja ali pri izvajanju javnega naročila, v roku osmih dni od prejema poziva, posredovati podatke o:</w:t>
      </w:r>
    </w:p>
    <w:p w14:paraId="1D467A2D" w14:textId="77777777" w:rsidR="008F302F" w:rsidRPr="000E4DF9" w:rsidRDefault="008F302F" w:rsidP="008F302F">
      <w:pPr>
        <w:numPr>
          <w:ilvl w:val="1"/>
          <w:numId w:val="18"/>
        </w:numPr>
        <w:tabs>
          <w:tab w:val="clear" w:pos="1440"/>
          <w:tab w:val="num" w:pos="709"/>
        </w:tabs>
        <w:ind w:left="709" w:hanging="425"/>
        <w:rPr>
          <w:rFonts w:cs="Arial"/>
          <w:szCs w:val="20"/>
        </w:rPr>
      </w:pPr>
      <w:r w:rsidRPr="000E4DF9">
        <w:rPr>
          <w:rFonts w:cs="Arial"/>
          <w:szCs w:val="20"/>
        </w:rPr>
        <w:t xml:space="preserve">svojih ustanoviteljih, družbenikih, delničarjih, </w:t>
      </w:r>
      <w:proofErr w:type="spellStart"/>
      <w:r w:rsidRPr="000E4DF9">
        <w:rPr>
          <w:rFonts w:cs="Arial"/>
          <w:szCs w:val="20"/>
        </w:rPr>
        <w:t>komanditistih</w:t>
      </w:r>
      <w:proofErr w:type="spellEnd"/>
      <w:r w:rsidRPr="000E4DF9">
        <w:rPr>
          <w:rFonts w:cs="Arial"/>
          <w:szCs w:val="20"/>
        </w:rPr>
        <w:t xml:space="preserve"> ali drugih lastnikih in podatke o lastniških deležih navedenih oseb;</w:t>
      </w:r>
    </w:p>
    <w:p w14:paraId="55B57813" w14:textId="0B30CEE6" w:rsidR="008F302F" w:rsidRPr="000E4DF9" w:rsidRDefault="008F302F" w:rsidP="00463A9A">
      <w:pPr>
        <w:numPr>
          <w:ilvl w:val="1"/>
          <w:numId w:val="18"/>
        </w:numPr>
        <w:tabs>
          <w:tab w:val="clear" w:pos="1440"/>
          <w:tab w:val="num" w:pos="709"/>
        </w:tabs>
        <w:ind w:left="709" w:hanging="425"/>
        <w:rPr>
          <w:rFonts w:cs="Arial"/>
          <w:szCs w:val="20"/>
        </w:rPr>
      </w:pPr>
      <w:r w:rsidRPr="000E4DF9">
        <w:rPr>
          <w:rFonts w:cs="Arial"/>
          <w:szCs w:val="20"/>
        </w:rPr>
        <w:t>gospodarskih subjektih, za katere se glede na določbe zakona, ki ureja gospodarske družbe, šteje, da so z njim povezane družbe.</w:t>
      </w:r>
    </w:p>
    <w:p w14:paraId="77D361FC" w14:textId="6BE04A45" w:rsidR="00B42F7A" w:rsidRPr="000E4DF9" w:rsidRDefault="00D90180" w:rsidP="0062396C">
      <w:pPr>
        <w:pStyle w:val="Naslov2"/>
        <w:spacing w:before="240" w:after="120"/>
        <w:ind w:left="567" w:hanging="567"/>
      </w:pPr>
      <w:bookmarkStart w:id="123" w:name="_Toc80859201"/>
      <w:bookmarkStart w:id="124" w:name="_Toc157519207"/>
      <w:r w:rsidRPr="000E4DF9">
        <w:t xml:space="preserve">Izjava o </w:t>
      </w:r>
      <w:r w:rsidR="0085069E" w:rsidRPr="000E4DF9">
        <w:t xml:space="preserve">dolžnosti </w:t>
      </w:r>
      <w:r w:rsidRPr="000E4DF9">
        <w:t>varovanj</w:t>
      </w:r>
      <w:r w:rsidR="0085069E" w:rsidRPr="000E4DF9">
        <w:t>a</w:t>
      </w:r>
      <w:r w:rsidRPr="000E4DF9">
        <w:t xml:space="preserve"> podatkov</w:t>
      </w:r>
      <w:bookmarkStart w:id="125" w:name="_Toc336851764"/>
      <w:bookmarkStart w:id="126" w:name="_Toc336851812"/>
      <w:bookmarkStart w:id="127" w:name="_Toc80859202"/>
      <w:bookmarkEnd w:id="123"/>
      <w:bookmarkEnd w:id="124"/>
    </w:p>
    <w:p w14:paraId="23E0BD1B" w14:textId="1874CC92" w:rsidR="00183B7A" w:rsidRPr="000E4DF9" w:rsidRDefault="0085069E" w:rsidP="00463A9A">
      <w:pPr>
        <w:tabs>
          <w:tab w:val="left" w:pos="709"/>
        </w:tabs>
        <w:rPr>
          <w:rFonts w:cs="Arial"/>
        </w:rPr>
      </w:pPr>
      <w:r w:rsidRPr="000E4DF9">
        <w:rPr>
          <w:rFonts w:cs="Arial"/>
        </w:rPr>
        <w:t xml:space="preserve">Izbrani ponudnik bo moral </w:t>
      </w:r>
      <w:r w:rsidR="00F00A44" w:rsidRPr="000E4DF9">
        <w:rPr>
          <w:rFonts w:cs="Arial"/>
        </w:rPr>
        <w:t xml:space="preserve">ob podpisu okvirnega sporazuma oziroma </w:t>
      </w:r>
      <w:r w:rsidRPr="000E4DF9">
        <w:rPr>
          <w:rFonts w:cs="Arial"/>
        </w:rPr>
        <w:t xml:space="preserve">najkasneje v roku desetih koledarskih dni od podpisa </w:t>
      </w:r>
      <w:r w:rsidR="00F00A44" w:rsidRPr="000E4DF9">
        <w:rPr>
          <w:rFonts w:cs="Arial"/>
        </w:rPr>
        <w:t>okvirnega sporazuma</w:t>
      </w:r>
      <w:r w:rsidRPr="000E4DF9">
        <w:rPr>
          <w:rFonts w:cs="Arial"/>
        </w:rPr>
        <w:t xml:space="preserve"> naročniku posredovati izjave vseh kadrov, ki bodo sodelovali pri izvajanju storitev </w:t>
      </w:r>
      <w:r w:rsidR="00F00A44" w:rsidRPr="000E4DF9">
        <w:rPr>
          <w:rFonts w:cs="Arial"/>
        </w:rPr>
        <w:t>okvirnega sporazuma</w:t>
      </w:r>
      <w:r w:rsidRPr="000E4DF9">
        <w:rPr>
          <w:rFonts w:cs="Arial"/>
        </w:rPr>
        <w:t xml:space="preserve">, da bodo spoštovali in varovali vse podatke, ki jim bodo posredovani vezano na izvajanje </w:t>
      </w:r>
      <w:r w:rsidR="00F00A44" w:rsidRPr="000E4DF9">
        <w:rPr>
          <w:rFonts w:cs="Arial"/>
        </w:rPr>
        <w:t>okvirnega sporazuma</w:t>
      </w:r>
      <w:r w:rsidRPr="000E4DF9">
        <w:rPr>
          <w:rFonts w:cs="Arial"/>
        </w:rPr>
        <w:t>.</w:t>
      </w:r>
    </w:p>
    <w:p w14:paraId="53EE3794" w14:textId="022F14BB" w:rsidR="006679F8" w:rsidRPr="000E4DF9" w:rsidRDefault="001A2C18" w:rsidP="0062396C">
      <w:pPr>
        <w:pStyle w:val="Naslov2"/>
        <w:spacing w:before="240" w:after="120"/>
        <w:ind w:left="567" w:hanging="567"/>
      </w:pPr>
      <w:bookmarkStart w:id="128" w:name="_Toc157519208"/>
      <w:r w:rsidRPr="000E4DF9">
        <w:t>Zavarovanje za dobro izvedbo pogodbenih obveznosti</w:t>
      </w:r>
      <w:bookmarkEnd w:id="128"/>
    </w:p>
    <w:p w14:paraId="2CBB6BE6" w14:textId="797EB7D7" w:rsidR="00BB40A7" w:rsidRPr="000E4DF9" w:rsidRDefault="00BB40A7" w:rsidP="00463A9A">
      <w:pPr>
        <w:tabs>
          <w:tab w:val="left" w:pos="709"/>
        </w:tabs>
        <w:rPr>
          <w:rFonts w:cs="Arial"/>
        </w:rPr>
      </w:pPr>
      <w:r w:rsidRPr="000E4DF9">
        <w:rPr>
          <w:rFonts w:cs="Arial"/>
        </w:rPr>
        <w:t>Izbrani ponudnik mora Ministrstvu za digitalno preobrazbo predložiti zavarovanje za dobro izvedbo pogodbenih obveznosti</w:t>
      </w:r>
      <w:r w:rsidR="00764636" w:rsidRPr="000E4DF9">
        <w:rPr>
          <w:rFonts w:cs="Arial"/>
        </w:rPr>
        <w:t xml:space="preserve"> na način, kot je navedeno v </w:t>
      </w:r>
      <w:r w:rsidR="00D36CB4" w:rsidRPr="000E4DF9">
        <w:rPr>
          <w:rFonts w:cs="Arial"/>
        </w:rPr>
        <w:t>točki</w:t>
      </w:r>
      <w:r w:rsidR="00764636" w:rsidRPr="000E4DF9">
        <w:rPr>
          <w:rFonts w:cs="Arial"/>
        </w:rPr>
        <w:t xml:space="preserve"> 1</w:t>
      </w:r>
      <w:r w:rsidR="00A652B5">
        <w:rPr>
          <w:rFonts w:cs="Arial"/>
        </w:rPr>
        <w:t>1</w:t>
      </w:r>
      <w:r w:rsidR="00764636" w:rsidRPr="000E4DF9">
        <w:rPr>
          <w:rFonts w:cs="Arial"/>
        </w:rPr>
        <w:t>.2.3.2 teh navodil in v skladu z zahtevami iz osnutka okvirnega sporazuma.</w:t>
      </w:r>
    </w:p>
    <w:p w14:paraId="513F3DF8" w14:textId="77777777" w:rsidR="00BB40A7" w:rsidRPr="000E4DF9" w:rsidRDefault="00BB40A7" w:rsidP="00463A9A">
      <w:pPr>
        <w:tabs>
          <w:tab w:val="left" w:pos="709"/>
        </w:tabs>
        <w:rPr>
          <w:rFonts w:cs="Arial"/>
        </w:rPr>
      </w:pPr>
    </w:p>
    <w:p w14:paraId="6E505FD8" w14:textId="2B07A412" w:rsidR="00764636" w:rsidRPr="000E4DF9" w:rsidRDefault="00764636" w:rsidP="00463A9A">
      <w:pPr>
        <w:tabs>
          <w:tab w:val="left" w:pos="709"/>
        </w:tabs>
        <w:rPr>
          <w:rFonts w:cs="Arial"/>
        </w:rPr>
      </w:pPr>
      <w:r w:rsidRPr="000E4DF9">
        <w:rPr>
          <w:rFonts w:cs="Arial"/>
        </w:rPr>
        <w:t>Zavarovanje za dobro izvedbo pogodbenih obveznosti bo moral predložiti vsak izbrani ponudnik za posamezen sklop. V primeru, da bo izbrani ponudnik izbran za več sklopov, lahko predloži več zavarovanj za dobro izvedbo pogodbenih obveznosti za vsak sklop posebej. Če bo predložil eno zavarovanje za dobro izvedbo pogodbenih obveznosti za več sklopov, mora biti znesek zavarovanja za dobro izvedbo pogodbenih obveznosti najmanj enak seštevku zneskov za vse sklope, za katere je bil izbran.</w:t>
      </w:r>
    </w:p>
    <w:p w14:paraId="3C2F7FE9" w14:textId="365AB528" w:rsidR="007F4458" w:rsidRPr="000E4DF9" w:rsidRDefault="001A5FFC" w:rsidP="00463A9A">
      <w:pPr>
        <w:pStyle w:val="Naslov1"/>
        <w:spacing w:before="240" w:after="240"/>
        <w:ind w:left="357"/>
      </w:pPr>
      <w:bookmarkStart w:id="129" w:name="_Toc157519209"/>
      <w:r w:rsidRPr="000E4DF9">
        <w:t xml:space="preserve">PONOVNO </w:t>
      </w:r>
      <w:r w:rsidR="0003795B" w:rsidRPr="000E4DF9">
        <w:rPr>
          <w:caps w:val="0"/>
        </w:rPr>
        <w:t>ODPIRANJE KONKURENCE</w:t>
      </w:r>
      <w:bookmarkEnd w:id="129"/>
    </w:p>
    <w:p w14:paraId="358F3237" w14:textId="5458D81D" w:rsidR="008207EA" w:rsidRDefault="008207EA" w:rsidP="00463A9A">
      <w:r w:rsidRPr="000E4DF9">
        <w:t xml:space="preserve">Naročnik </w:t>
      </w:r>
      <w:r w:rsidR="00A652B5">
        <w:t xml:space="preserve">bo </w:t>
      </w:r>
      <w:r w:rsidRPr="000E4DF9">
        <w:t xml:space="preserve">v času trajanja krovnega okvirnega sporazuma </w:t>
      </w:r>
      <w:r w:rsidR="001A5FFC" w:rsidRPr="000E4DF9">
        <w:t xml:space="preserve">ponovno </w:t>
      </w:r>
      <w:r w:rsidR="00446FD0" w:rsidRPr="000E4DF9">
        <w:t>odpi</w:t>
      </w:r>
      <w:r w:rsidR="00446FD0">
        <w:t>ral</w:t>
      </w:r>
      <w:r w:rsidRPr="000E4DF9">
        <w:t xml:space="preserve"> konkurenco med izbranimi ponudniki, s katerimi ima sklenjene okvirne sporazume. Naročnik bo odpiral konkurenco na način, kot je določeno v osnutku okvirnega sporazuma, ki je del dokumentacije v zvezi z oddajo javnega naročila. Izbrani ponudniki lahko pri posameznem odpiranju konkurence oddajo ponudbe le za sklope, za katere imajo z naročnikom sklenjen okvirni sporazum.</w:t>
      </w:r>
    </w:p>
    <w:p w14:paraId="48209F19" w14:textId="77777777" w:rsidR="00A652B5" w:rsidRDefault="00A652B5" w:rsidP="00463A9A"/>
    <w:p w14:paraId="3A755506" w14:textId="57990E54" w:rsidR="00A652B5" w:rsidRPr="000E4DF9" w:rsidRDefault="00A652B5" w:rsidP="00463A9A">
      <w:bookmarkStart w:id="130" w:name="_Hlk157496467"/>
      <w:r w:rsidRPr="00E920AA">
        <w:t xml:space="preserve">Naročnik bo v skladu s 50. členom ZJN-3 </w:t>
      </w:r>
      <w:r>
        <w:t xml:space="preserve">v postopku odpiranja konkurence </w:t>
      </w:r>
      <w:r w:rsidRPr="00E920AA">
        <w:t xml:space="preserve"> </w:t>
      </w:r>
      <w:r>
        <w:t xml:space="preserve">uporabil </w:t>
      </w:r>
      <w:r w:rsidRPr="00E920AA">
        <w:t>elektronsk</w:t>
      </w:r>
      <w:r>
        <w:t>o</w:t>
      </w:r>
      <w:r w:rsidRPr="00E920AA">
        <w:t xml:space="preserve"> dražb</w:t>
      </w:r>
      <w:r>
        <w:t>o</w:t>
      </w:r>
      <w:r w:rsidRPr="00E920AA">
        <w:t>, preko informacijskega sistema e-JN (v nadaljevanju: sistem e-JN).</w:t>
      </w:r>
      <w:r>
        <w:t xml:space="preserve"> </w:t>
      </w:r>
      <w:bookmarkStart w:id="131" w:name="_Hlk157496305"/>
      <w:bookmarkEnd w:id="130"/>
      <w:r>
        <w:t xml:space="preserve">Podrobnejše informacije v zvezi s postopkom elektronske dražbe </w:t>
      </w:r>
      <w:bookmarkEnd w:id="131"/>
      <w:r>
        <w:t>bo naročnik podal v povabilu v postopku odpiranja konkurence</w:t>
      </w:r>
    </w:p>
    <w:p w14:paraId="1D467E4F" w14:textId="044C0D09" w:rsidR="00183B7A" w:rsidRPr="000E4DF9" w:rsidRDefault="00D90180" w:rsidP="00715E31">
      <w:pPr>
        <w:pStyle w:val="Naslov1"/>
        <w:spacing w:before="240" w:after="240"/>
        <w:ind w:left="357"/>
      </w:pPr>
      <w:bookmarkStart w:id="132" w:name="_Toc157519210"/>
      <w:r w:rsidRPr="000E4DF9">
        <w:t>PRAVNO VARSTVO</w:t>
      </w:r>
      <w:bookmarkEnd w:id="125"/>
      <w:bookmarkEnd w:id="126"/>
      <w:bookmarkEnd w:id="127"/>
      <w:bookmarkEnd w:id="132"/>
    </w:p>
    <w:p w14:paraId="475DCFB7" w14:textId="3E56B0B1" w:rsidR="003B51AB" w:rsidRPr="000E4DF9" w:rsidRDefault="003B51AB" w:rsidP="00463A9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0E4DF9">
        <w:rPr>
          <w:rFonts w:cs="Arial"/>
        </w:rPr>
        <w:t xml:space="preserve">Zahtevek za revizijo, ki se nanaša na vsebino objave in/ali </w:t>
      </w:r>
      <w:r w:rsidR="00BD30E9" w:rsidRPr="000E4DF9">
        <w:rPr>
          <w:rFonts w:cs="Arial"/>
        </w:rPr>
        <w:t>razpisno dokumentacijo</w:t>
      </w:r>
      <w:r w:rsidRPr="000E4DF9">
        <w:rPr>
          <w:rFonts w:cs="Arial"/>
        </w:rPr>
        <w:t xml:space="preserve">,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w:t>
      </w:r>
      <w:r w:rsidRPr="000E4DF9">
        <w:rPr>
          <w:rFonts w:cs="Arial"/>
        </w:rPr>
        <w:lastRenderedPageBreak/>
        <w:t xml:space="preserve">navedbe v objavi ali v </w:t>
      </w:r>
      <w:r w:rsidR="00557323" w:rsidRPr="000E4DF9">
        <w:rPr>
          <w:rFonts w:cs="Arial"/>
        </w:rPr>
        <w:t>razpisni dokumentaciji</w:t>
      </w:r>
      <w:r w:rsidRPr="000E4DF9">
        <w:rPr>
          <w:rFonts w:cs="Arial"/>
        </w:rPr>
        <w:t>, se lahko zahtevek za revizijo, ki se nanaša na spremenjeno, dopolnjeno ali pojasnjeno vsebino objave ali</w:t>
      </w:r>
      <w:r w:rsidR="00557323" w:rsidRPr="000E4DF9">
        <w:rPr>
          <w:rFonts w:cs="Arial"/>
        </w:rPr>
        <w:t xml:space="preserve"> razpisne</w:t>
      </w:r>
      <w:r w:rsidRPr="000E4DF9">
        <w:rPr>
          <w:rFonts w:cs="Arial"/>
        </w:rPr>
        <w:t xml:space="preserve"> dokumentacije ali z njim neposredno povezano navedbo v prvotni objavi ali</w:t>
      </w:r>
      <w:r w:rsidR="00557323" w:rsidRPr="000E4DF9">
        <w:rPr>
          <w:rFonts w:cs="Arial"/>
        </w:rPr>
        <w:t xml:space="preserve"> razpisni</w:t>
      </w:r>
      <w:r w:rsidRPr="000E4DF9">
        <w:rPr>
          <w:rFonts w:cs="Arial"/>
        </w:rPr>
        <w:t xml:space="preserve"> dokumentaciji vloži v desetih delovnih dneh od dneva objave obvestila o dodatnih informacijah, informacijah o nedokončanem postopku ali popravku, če se s tem obvestilom spreminjajo ali dopolnjujejo zahteve ali merila za izbor najugodnejšega ponudnika.</w:t>
      </w:r>
    </w:p>
    <w:p w14:paraId="2C460B3C" w14:textId="6351DEF4" w:rsidR="003B51AB" w:rsidRPr="000E4DF9" w:rsidRDefault="003B51AB" w:rsidP="00463A9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0E4DF9">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629B8F8" w14:textId="77777777" w:rsidR="003B51AB" w:rsidRPr="000E4DF9" w:rsidRDefault="003B51AB" w:rsidP="00463A9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6F39169F" w14:textId="5DD59D26" w:rsidR="00D90180" w:rsidRPr="000E4DF9" w:rsidRDefault="003B51AB" w:rsidP="00463A9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0E4DF9">
        <w:rPr>
          <w:rFonts w:cs="Arial"/>
        </w:rPr>
        <w:t xml:space="preserve">Zahtevek za revizijo se vloži prek portala </w:t>
      </w:r>
      <w:proofErr w:type="spellStart"/>
      <w:r w:rsidRPr="000E4DF9">
        <w:rPr>
          <w:rFonts w:cs="Arial"/>
        </w:rPr>
        <w:t>eRevizija</w:t>
      </w:r>
      <w:proofErr w:type="spellEnd"/>
      <w:r w:rsidRPr="000E4DF9">
        <w:rPr>
          <w:rFonts w:cs="Arial"/>
        </w:rPr>
        <w:t>.</w:t>
      </w:r>
    </w:p>
    <w:p w14:paraId="66FAB47C" w14:textId="77777777" w:rsidR="003B51AB" w:rsidRPr="000E4DF9" w:rsidRDefault="003B51AB" w:rsidP="00463A9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223B302A" w14:textId="256CB6D1" w:rsidR="003B51AB" w:rsidRPr="000E4DF9" w:rsidRDefault="00D90180" w:rsidP="00463A9A">
      <w:pPr>
        <w:jc w:val="center"/>
        <w:rPr>
          <w:rFonts w:cs="Arial"/>
        </w:rPr>
      </w:pPr>
      <w:r w:rsidRPr="000E4DF9">
        <w:rPr>
          <w:rFonts w:cs="Arial"/>
        </w:rPr>
        <w:t xml:space="preserve"> </w:t>
      </w:r>
      <w:r w:rsidRPr="000E4DF9">
        <w:rPr>
          <w:rFonts w:cs="Arial"/>
        </w:rPr>
        <w:tab/>
      </w:r>
      <w:r w:rsidRPr="000E4DF9">
        <w:rPr>
          <w:rFonts w:cs="Arial"/>
        </w:rPr>
        <w:tab/>
      </w:r>
      <w:r w:rsidRPr="000E4DF9">
        <w:rPr>
          <w:rFonts w:cs="Arial"/>
        </w:rPr>
        <w:tab/>
      </w:r>
      <w:r w:rsidRPr="000E4DF9">
        <w:rPr>
          <w:rFonts w:cs="Arial"/>
        </w:rPr>
        <w:tab/>
      </w:r>
      <w:r w:rsidRPr="000E4DF9">
        <w:rPr>
          <w:rFonts w:cs="Arial"/>
        </w:rPr>
        <w:tab/>
      </w:r>
      <w:r w:rsidRPr="000E4DF9">
        <w:rPr>
          <w:rFonts w:cs="Arial"/>
        </w:rPr>
        <w:tab/>
      </w:r>
      <w:r w:rsidR="003B51AB" w:rsidRPr="000E4DF9">
        <w:rPr>
          <w:rFonts w:cs="Arial"/>
        </w:rPr>
        <w:t xml:space="preserve">dr. Emilija </w:t>
      </w:r>
      <w:proofErr w:type="spellStart"/>
      <w:r w:rsidR="003B51AB" w:rsidRPr="000E4DF9">
        <w:rPr>
          <w:rFonts w:cs="Arial"/>
        </w:rPr>
        <w:t>Stojmenova</w:t>
      </w:r>
      <w:proofErr w:type="spellEnd"/>
      <w:r w:rsidR="003B51AB" w:rsidRPr="000E4DF9">
        <w:rPr>
          <w:rFonts w:cs="Arial"/>
        </w:rPr>
        <w:t xml:space="preserve"> Duh</w:t>
      </w:r>
    </w:p>
    <w:p w14:paraId="551CCB49" w14:textId="53B36D16" w:rsidR="007628C7" w:rsidRPr="009D2702" w:rsidRDefault="003B51AB" w:rsidP="00463A9A">
      <w:pPr>
        <w:ind w:left="3545" w:firstLine="709"/>
        <w:jc w:val="center"/>
        <w:rPr>
          <w:rFonts w:cs="Arial"/>
        </w:rPr>
      </w:pPr>
      <w:r w:rsidRPr="000E4DF9">
        <w:rPr>
          <w:rFonts w:cs="Arial"/>
        </w:rPr>
        <w:t>ministrica</w:t>
      </w:r>
    </w:p>
    <w:sectPr w:rsidR="007628C7" w:rsidRPr="009D2702" w:rsidSect="00236D0D">
      <w:headerReference w:type="default" r:id="rId16"/>
      <w:footerReference w:type="default" r:id="rId17"/>
      <w:headerReference w:type="first" r:id="rId18"/>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DB50" w14:textId="77777777" w:rsidR="00DB09A4" w:rsidRDefault="00DB09A4" w:rsidP="00107834">
      <w:r>
        <w:separator/>
      </w:r>
    </w:p>
  </w:endnote>
  <w:endnote w:type="continuationSeparator" w:id="0">
    <w:p w14:paraId="337927D5" w14:textId="77777777" w:rsidR="00DB09A4" w:rsidRDefault="00DB09A4"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639D0F89" w:rsidR="00DB09A4" w:rsidRPr="00831D98" w:rsidRDefault="00DB09A4" w:rsidP="00A269C0">
    <w:pPr>
      <w:pStyle w:val="Noga"/>
      <w:pBdr>
        <w:top w:val="single" w:sz="4" w:space="1" w:color="auto"/>
      </w:pBdr>
      <w:rPr>
        <w:sz w:val="16"/>
        <w:szCs w:val="16"/>
      </w:rPr>
    </w:pPr>
    <w:r w:rsidRPr="004716DB">
      <w:rPr>
        <w:sz w:val="16"/>
        <w:szCs w:val="16"/>
      </w:rPr>
      <w:t>OD</w:t>
    </w:r>
    <w:r w:rsidR="004F3066">
      <w:rPr>
        <w:sz w:val="16"/>
        <w:szCs w:val="16"/>
      </w:rPr>
      <w:t>HKOM</w:t>
    </w:r>
    <w:r w:rsidRPr="004716DB">
      <w:rPr>
        <w:sz w:val="16"/>
        <w:szCs w:val="16"/>
      </w:rPr>
      <w:t>-</w:t>
    </w:r>
    <w:r w:rsidR="004205F6">
      <w:rPr>
        <w:sz w:val="16"/>
        <w:szCs w:val="16"/>
      </w:rPr>
      <w:t>2</w:t>
    </w:r>
    <w:r w:rsidR="004F3066">
      <w:rPr>
        <w:sz w:val="16"/>
        <w:szCs w:val="16"/>
      </w:rPr>
      <w:t>8</w:t>
    </w:r>
    <w:r w:rsidRPr="00F277FC">
      <w:rPr>
        <w:sz w:val="16"/>
        <w:szCs w:val="16"/>
      </w:rPr>
      <w:t>/20</w:t>
    </w:r>
    <w:r>
      <w:rPr>
        <w:sz w:val="16"/>
        <w:szCs w:val="16"/>
      </w:rPr>
      <w:t>2</w:t>
    </w:r>
    <w:r w:rsidR="004205F6">
      <w:rPr>
        <w:sz w:val="16"/>
        <w:szCs w:val="16"/>
      </w:rPr>
      <w:t>3</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7EE3" w14:textId="77777777" w:rsidR="00DB09A4" w:rsidRDefault="00DB09A4" w:rsidP="00107834">
      <w:r>
        <w:separator/>
      </w:r>
    </w:p>
  </w:footnote>
  <w:footnote w:type="continuationSeparator" w:id="0">
    <w:p w14:paraId="02A362E0" w14:textId="77777777" w:rsidR="00DB09A4" w:rsidRDefault="00DB09A4"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48AC0B32"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09FA" w14:textId="77777777" w:rsidR="004205F6" w:rsidRDefault="004205F6" w:rsidP="004205F6">
    <w:pPr>
      <w:autoSpaceDE w:val="0"/>
      <w:autoSpaceDN w:val="0"/>
      <w:adjustRightInd w:val="0"/>
      <w:rPr>
        <w:rFonts w:ascii="Republika" w:hAnsi="Republika"/>
        <w:szCs w:val="20"/>
      </w:rPr>
    </w:pPr>
  </w:p>
  <w:p w14:paraId="7B337A02" w14:textId="77777777" w:rsidR="004205F6" w:rsidRPr="009D3A0C" w:rsidRDefault="004205F6" w:rsidP="004205F6">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0288" behindDoc="0" locked="0" layoutInCell="1" allowOverlap="1" wp14:anchorId="0DFEEEAA" wp14:editId="0816A7BC">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682D7EB5" wp14:editId="7995B228">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0DF1F"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00DC95CB" w14:textId="77777777" w:rsidR="004205F6" w:rsidRPr="009D3A0C" w:rsidRDefault="004205F6" w:rsidP="004205F6">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296B31FD" w14:textId="77777777" w:rsidR="004205F6" w:rsidRPr="009D3A0C" w:rsidRDefault="004205F6" w:rsidP="004205F6">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06974F5" w14:textId="77777777" w:rsidR="004205F6" w:rsidRPr="009D3A0C" w:rsidRDefault="004205F6" w:rsidP="004205F6">
    <w:pPr>
      <w:pStyle w:val="Glava"/>
      <w:tabs>
        <w:tab w:val="left" w:pos="5112"/>
      </w:tabs>
      <w:spacing w:line="240" w:lineRule="exact"/>
      <w:rPr>
        <w:rFonts w:cs="Arial"/>
        <w:sz w:val="16"/>
      </w:rPr>
    </w:pPr>
    <w:r w:rsidRPr="009D3A0C">
      <w:rPr>
        <w:rFonts w:cs="Arial"/>
        <w:sz w:val="16"/>
      </w:rPr>
      <w:tab/>
    </w:r>
    <w:r>
      <w:rPr>
        <w:rFonts w:cs="Arial"/>
        <w:sz w:val="16"/>
      </w:rPr>
      <w:tab/>
    </w:r>
    <w:r w:rsidRPr="009D3A0C">
      <w:rPr>
        <w:rFonts w:cs="Arial"/>
        <w:sz w:val="16"/>
      </w:rPr>
      <w:t>E: gp.mdp@gov.si</w:t>
    </w:r>
  </w:p>
  <w:p w14:paraId="1982BA57" w14:textId="4F96B1C6" w:rsidR="004205F6" w:rsidRPr="007A287F" w:rsidRDefault="004205F6" w:rsidP="007A287F">
    <w:pPr>
      <w:pStyle w:val="Glava"/>
      <w:tabs>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9A309F"/>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5" w15:restartNumberingAfterBreak="0">
    <w:nsid w:val="1D0D1FE7"/>
    <w:multiLevelType w:val="multilevel"/>
    <w:tmpl w:val="2114831E"/>
    <w:numStyleLink w:val="Headings"/>
  </w:abstractNum>
  <w:abstractNum w:abstractNumId="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CB368F7"/>
    <w:multiLevelType w:val="hybridMultilevel"/>
    <w:tmpl w:val="12F22206"/>
    <w:lvl w:ilvl="0" w:tplc="0AAE1182">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D2D270C"/>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E44411F"/>
    <w:multiLevelType w:val="hybridMultilevel"/>
    <w:tmpl w:val="12F22206"/>
    <w:lvl w:ilvl="0" w:tplc="0AAE1182">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2252431"/>
    <w:multiLevelType w:val="hybridMultilevel"/>
    <w:tmpl w:val="6A607338"/>
    <w:lvl w:ilvl="0" w:tplc="04240017">
      <w:start w:val="1"/>
      <w:numFmt w:val="lowerLetter"/>
      <w:lvlText w:val="%1)"/>
      <w:lvlJc w:val="left"/>
      <w:pPr>
        <w:ind w:left="1429" w:hanging="360"/>
      </w:pPr>
      <w:rPr>
        <w:rFonts w:hint="default"/>
        <w:sz w:val="20"/>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2" w15:restartNumberingAfterBreak="0">
    <w:nsid w:val="527C3259"/>
    <w:multiLevelType w:val="multilevel"/>
    <w:tmpl w:val="2432DDF6"/>
    <w:lvl w:ilvl="0">
      <w:start w:val="1"/>
      <w:numFmt w:val="bullet"/>
      <w:lvlText w:val="-"/>
      <w:lvlJc w:val="left"/>
      <w:pPr>
        <w:tabs>
          <w:tab w:val="num" w:pos="1003"/>
        </w:tabs>
        <w:ind w:left="1003" w:hanging="360"/>
      </w:pPr>
      <w:rPr>
        <w:rFonts w:ascii="Arial" w:eastAsia="Times New Roman" w:hAnsi="Arial" w:cs="Arial" w:hint="default"/>
        <w:sz w:val="20"/>
      </w:rPr>
    </w:lvl>
    <w:lvl w:ilvl="1">
      <w:start w:val="1"/>
      <w:numFmt w:val="bullet"/>
      <w:lvlText w:val="-"/>
      <w:lvlJc w:val="left"/>
      <w:pPr>
        <w:ind w:left="1723" w:hanging="360"/>
      </w:pPr>
      <w:rPr>
        <w:rFonts w:ascii="Sylfaen" w:hAnsi="Sylfaen" w:hint="default"/>
      </w:rPr>
    </w:lvl>
    <w:lvl w:ilvl="2">
      <w:start w:val="1"/>
      <w:numFmt w:val="bullet"/>
      <w:lvlText w:val=""/>
      <w:lvlJc w:val="left"/>
      <w:pPr>
        <w:tabs>
          <w:tab w:val="num" w:pos="2443"/>
        </w:tabs>
        <w:ind w:left="2443" w:hanging="360"/>
      </w:pPr>
      <w:rPr>
        <w:rFonts w:ascii="Symbol" w:hAnsi="Symbol" w:hint="default"/>
        <w:sz w:val="20"/>
      </w:rPr>
    </w:lvl>
    <w:lvl w:ilvl="3">
      <w:start w:val="1"/>
      <w:numFmt w:val="bullet"/>
      <w:lvlText w:val=""/>
      <w:lvlJc w:val="left"/>
      <w:pPr>
        <w:tabs>
          <w:tab w:val="num" w:pos="3163"/>
        </w:tabs>
        <w:ind w:left="3163" w:hanging="360"/>
      </w:pPr>
      <w:rPr>
        <w:rFonts w:ascii="Symbol" w:hAnsi="Symbol" w:hint="default"/>
        <w:sz w:val="20"/>
      </w:rPr>
    </w:lvl>
    <w:lvl w:ilvl="4">
      <w:start w:val="1"/>
      <w:numFmt w:val="bullet"/>
      <w:lvlText w:val=""/>
      <w:lvlJc w:val="left"/>
      <w:pPr>
        <w:tabs>
          <w:tab w:val="num" w:pos="3883"/>
        </w:tabs>
        <w:ind w:left="3883" w:hanging="360"/>
      </w:pPr>
      <w:rPr>
        <w:rFonts w:ascii="Symbol" w:hAnsi="Symbol" w:hint="default"/>
        <w:sz w:val="20"/>
      </w:rPr>
    </w:lvl>
    <w:lvl w:ilvl="5">
      <w:start w:val="1"/>
      <w:numFmt w:val="bullet"/>
      <w:lvlText w:val=""/>
      <w:lvlJc w:val="left"/>
      <w:pPr>
        <w:tabs>
          <w:tab w:val="num" w:pos="4603"/>
        </w:tabs>
        <w:ind w:left="4603" w:hanging="360"/>
      </w:pPr>
      <w:rPr>
        <w:rFonts w:ascii="Symbol" w:hAnsi="Symbol" w:hint="default"/>
        <w:sz w:val="20"/>
      </w:rPr>
    </w:lvl>
    <w:lvl w:ilvl="6">
      <w:start w:val="1"/>
      <w:numFmt w:val="bullet"/>
      <w:lvlText w:val=""/>
      <w:lvlJc w:val="left"/>
      <w:pPr>
        <w:tabs>
          <w:tab w:val="num" w:pos="5323"/>
        </w:tabs>
        <w:ind w:left="5323" w:hanging="360"/>
      </w:pPr>
      <w:rPr>
        <w:rFonts w:ascii="Symbol" w:hAnsi="Symbol" w:hint="default"/>
        <w:sz w:val="20"/>
      </w:rPr>
    </w:lvl>
    <w:lvl w:ilvl="7">
      <w:start w:val="1"/>
      <w:numFmt w:val="bullet"/>
      <w:lvlText w:val=""/>
      <w:lvlJc w:val="left"/>
      <w:pPr>
        <w:tabs>
          <w:tab w:val="num" w:pos="6043"/>
        </w:tabs>
        <w:ind w:left="6043" w:hanging="360"/>
      </w:pPr>
      <w:rPr>
        <w:rFonts w:ascii="Symbol" w:hAnsi="Symbol" w:hint="default"/>
        <w:sz w:val="20"/>
      </w:rPr>
    </w:lvl>
    <w:lvl w:ilvl="8">
      <w:start w:val="1"/>
      <w:numFmt w:val="bullet"/>
      <w:lvlText w:val=""/>
      <w:lvlJc w:val="left"/>
      <w:pPr>
        <w:tabs>
          <w:tab w:val="num" w:pos="6763"/>
        </w:tabs>
        <w:ind w:left="6763" w:hanging="360"/>
      </w:pPr>
      <w:rPr>
        <w:rFonts w:ascii="Symbol" w:hAnsi="Symbol" w:hint="default"/>
        <w:sz w:val="20"/>
      </w:rPr>
    </w:lvl>
  </w:abstractNum>
  <w:abstractNum w:abstractNumId="13" w15:restartNumberingAfterBreak="0">
    <w:nsid w:val="5FC675B0"/>
    <w:multiLevelType w:val="hybridMultilevel"/>
    <w:tmpl w:val="EBA6020A"/>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num w:numId="1" w16cid:durableId="458493199">
    <w:abstractNumId w:val="15"/>
  </w:num>
  <w:num w:numId="2" w16cid:durableId="1966038922">
    <w:abstractNumId w:val="5"/>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374886327">
    <w:abstractNumId w:val="14"/>
  </w:num>
  <w:num w:numId="4" w16cid:durableId="878321535">
    <w:abstractNumId w:val="3"/>
  </w:num>
  <w:num w:numId="5" w16cid:durableId="1072392742">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324240304">
    <w:abstractNumId w:val="4"/>
  </w:num>
  <w:num w:numId="7" w16cid:durableId="90515508">
    <w:abstractNumId w:val="16"/>
  </w:num>
  <w:num w:numId="8" w16cid:durableId="869613406">
    <w:abstractNumId w:val="0"/>
  </w:num>
  <w:num w:numId="9" w16cid:durableId="388192142">
    <w:abstractNumId w:val="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0" w16cid:durableId="1647474290">
    <w:abstractNumId w:val="7"/>
  </w:num>
  <w:num w:numId="11" w16cid:durableId="32388750">
    <w:abstractNumId w:val="8"/>
  </w:num>
  <w:num w:numId="12" w16cid:durableId="980690201">
    <w:abstractNumId w:val="10"/>
  </w:num>
  <w:num w:numId="13" w16cid:durableId="1503156210">
    <w:abstractNumId w:val="9"/>
  </w:num>
  <w:num w:numId="14" w16cid:durableId="525826581">
    <w:abstractNumId w:val="11"/>
  </w:num>
  <w:num w:numId="15" w16cid:durableId="1333728209">
    <w:abstractNumId w:val="13"/>
  </w:num>
  <w:num w:numId="16" w16cid:durableId="2097358185">
    <w:abstractNumId w:val="1"/>
  </w:num>
  <w:num w:numId="17" w16cid:durableId="152449026">
    <w:abstractNumId w:val="12"/>
  </w:num>
  <w:num w:numId="18" w16cid:durableId="50301416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enforcement="0"/>
  <w:defaultTabStop w:val="709"/>
  <w:hyphenationZone w:val="425"/>
  <w:characterSpacingControl w:val="doNotCompress"/>
  <w:hdrShapeDefaults>
    <o:shapedefaults v:ext="edit" spidmax="207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B6F"/>
    <w:rsid w:val="00005F4B"/>
    <w:rsid w:val="000061E1"/>
    <w:rsid w:val="000078FB"/>
    <w:rsid w:val="00007D4C"/>
    <w:rsid w:val="00010DAC"/>
    <w:rsid w:val="00010E67"/>
    <w:rsid w:val="00011ADB"/>
    <w:rsid w:val="00012BC1"/>
    <w:rsid w:val="00013945"/>
    <w:rsid w:val="00013B60"/>
    <w:rsid w:val="00014AA2"/>
    <w:rsid w:val="0001513E"/>
    <w:rsid w:val="00015DD6"/>
    <w:rsid w:val="0001696C"/>
    <w:rsid w:val="00021ED4"/>
    <w:rsid w:val="000239BE"/>
    <w:rsid w:val="00023C31"/>
    <w:rsid w:val="00026B65"/>
    <w:rsid w:val="00030107"/>
    <w:rsid w:val="00033810"/>
    <w:rsid w:val="000344DF"/>
    <w:rsid w:val="0003458C"/>
    <w:rsid w:val="00034C95"/>
    <w:rsid w:val="00036E11"/>
    <w:rsid w:val="00037389"/>
    <w:rsid w:val="0003772F"/>
    <w:rsid w:val="0003795B"/>
    <w:rsid w:val="000409F4"/>
    <w:rsid w:val="00041925"/>
    <w:rsid w:val="000428B9"/>
    <w:rsid w:val="00043793"/>
    <w:rsid w:val="0004407A"/>
    <w:rsid w:val="00046352"/>
    <w:rsid w:val="00046BEB"/>
    <w:rsid w:val="000502D9"/>
    <w:rsid w:val="00050488"/>
    <w:rsid w:val="00051125"/>
    <w:rsid w:val="00051827"/>
    <w:rsid w:val="00053ABB"/>
    <w:rsid w:val="00053B35"/>
    <w:rsid w:val="00054039"/>
    <w:rsid w:val="0005594F"/>
    <w:rsid w:val="00056F40"/>
    <w:rsid w:val="00060E2A"/>
    <w:rsid w:val="00060FF1"/>
    <w:rsid w:val="0006117D"/>
    <w:rsid w:val="00061507"/>
    <w:rsid w:val="00061C22"/>
    <w:rsid w:val="00061FB9"/>
    <w:rsid w:val="00062A08"/>
    <w:rsid w:val="00062B71"/>
    <w:rsid w:val="0006500B"/>
    <w:rsid w:val="0006669E"/>
    <w:rsid w:val="0007004C"/>
    <w:rsid w:val="00070C16"/>
    <w:rsid w:val="000710AF"/>
    <w:rsid w:val="00072CD2"/>
    <w:rsid w:val="00072FD5"/>
    <w:rsid w:val="000753A3"/>
    <w:rsid w:val="000757BF"/>
    <w:rsid w:val="00075C2F"/>
    <w:rsid w:val="00075E0E"/>
    <w:rsid w:val="000764C0"/>
    <w:rsid w:val="00077BD5"/>
    <w:rsid w:val="0008090B"/>
    <w:rsid w:val="0008101A"/>
    <w:rsid w:val="00081A90"/>
    <w:rsid w:val="00082371"/>
    <w:rsid w:val="00084CA3"/>
    <w:rsid w:val="00085946"/>
    <w:rsid w:val="00086C91"/>
    <w:rsid w:val="000877F3"/>
    <w:rsid w:val="000906D0"/>
    <w:rsid w:val="000918E8"/>
    <w:rsid w:val="0009194F"/>
    <w:rsid w:val="00092E35"/>
    <w:rsid w:val="000945C1"/>
    <w:rsid w:val="00095609"/>
    <w:rsid w:val="00095FBD"/>
    <w:rsid w:val="0009613A"/>
    <w:rsid w:val="000965DF"/>
    <w:rsid w:val="00096C5C"/>
    <w:rsid w:val="00096CFE"/>
    <w:rsid w:val="00097A70"/>
    <w:rsid w:val="000A0608"/>
    <w:rsid w:val="000A2C67"/>
    <w:rsid w:val="000A351D"/>
    <w:rsid w:val="000A4571"/>
    <w:rsid w:val="000A4B6A"/>
    <w:rsid w:val="000A6120"/>
    <w:rsid w:val="000A6BCA"/>
    <w:rsid w:val="000A74D6"/>
    <w:rsid w:val="000B17D4"/>
    <w:rsid w:val="000B3A6A"/>
    <w:rsid w:val="000B463B"/>
    <w:rsid w:val="000B636C"/>
    <w:rsid w:val="000B66C4"/>
    <w:rsid w:val="000B69AB"/>
    <w:rsid w:val="000B7446"/>
    <w:rsid w:val="000B7A9C"/>
    <w:rsid w:val="000C00CD"/>
    <w:rsid w:val="000C1FA5"/>
    <w:rsid w:val="000C2CEF"/>
    <w:rsid w:val="000C3449"/>
    <w:rsid w:val="000C3AA0"/>
    <w:rsid w:val="000C48C4"/>
    <w:rsid w:val="000C5D43"/>
    <w:rsid w:val="000C603C"/>
    <w:rsid w:val="000C63F7"/>
    <w:rsid w:val="000C66C8"/>
    <w:rsid w:val="000C735E"/>
    <w:rsid w:val="000C799C"/>
    <w:rsid w:val="000D0EE8"/>
    <w:rsid w:val="000D2D11"/>
    <w:rsid w:val="000D2FB5"/>
    <w:rsid w:val="000D4083"/>
    <w:rsid w:val="000D46CB"/>
    <w:rsid w:val="000E087A"/>
    <w:rsid w:val="000E1297"/>
    <w:rsid w:val="000E1753"/>
    <w:rsid w:val="000E1EBF"/>
    <w:rsid w:val="000E1FBD"/>
    <w:rsid w:val="000E2AF5"/>
    <w:rsid w:val="000E359F"/>
    <w:rsid w:val="000E3B7E"/>
    <w:rsid w:val="000E41D2"/>
    <w:rsid w:val="000E4DF9"/>
    <w:rsid w:val="000E5665"/>
    <w:rsid w:val="000E5D97"/>
    <w:rsid w:val="000E6EAC"/>
    <w:rsid w:val="000E73A2"/>
    <w:rsid w:val="000E7E80"/>
    <w:rsid w:val="000F224E"/>
    <w:rsid w:val="000F3AB1"/>
    <w:rsid w:val="000F4347"/>
    <w:rsid w:val="000F5C3D"/>
    <w:rsid w:val="000F5F56"/>
    <w:rsid w:val="000F6503"/>
    <w:rsid w:val="000F75C6"/>
    <w:rsid w:val="000F79E2"/>
    <w:rsid w:val="000F79F4"/>
    <w:rsid w:val="000F7CDA"/>
    <w:rsid w:val="00100389"/>
    <w:rsid w:val="0010091F"/>
    <w:rsid w:val="00101682"/>
    <w:rsid w:val="00103168"/>
    <w:rsid w:val="00103206"/>
    <w:rsid w:val="00103EFB"/>
    <w:rsid w:val="00105059"/>
    <w:rsid w:val="0010617B"/>
    <w:rsid w:val="00107834"/>
    <w:rsid w:val="00107CCC"/>
    <w:rsid w:val="0011218B"/>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59CD"/>
    <w:rsid w:val="00126012"/>
    <w:rsid w:val="00126055"/>
    <w:rsid w:val="00126A68"/>
    <w:rsid w:val="00126FA0"/>
    <w:rsid w:val="00127C02"/>
    <w:rsid w:val="00127C93"/>
    <w:rsid w:val="001302FB"/>
    <w:rsid w:val="00130C32"/>
    <w:rsid w:val="001317DD"/>
    <w:rsid w:val="00131CF2"/>
    <w:rsid w:val="00132047"/>
    <w:rsid w:val="00132665"/>
    <w:rsid w:val="0013329B"/>
    <w:rsid w:val="00134359"/>
    <w:rsid w:val="00135805"/>
    <w:rsid w:val="00137731"/>
    <w:rsid w:val="00140271"/>
    <w:rsid w:val="0014143C"/>
    <w:rsid w:val="00142B7B"/>
    <w:rsid w:val="00142EA9"/>
    <w:rsid w:val="001452B3"/>
    <w:rsid w:val="001459C1"/>
    <w:rsid w:val="00146505"/>
    <w:rsid w:val="0014694B"/>
    <w:rsid w:val="00146AD4"/>
    <w:rsid w:val="00147E2E"/>
    <w:rsid w:val="001505A5"/>
    <w:rsid w:val="0015108B"/>
    <w:rsid w:val="00152883"/>
    <w:rsid w:val="00152B13"/>
    <w:rsid w:val="001536B5"/>
    <w:rsid w:val="00154F57"/>
    <w:rsid w:val="00156034"/>
    <w:rsid w:val="0015723E"/>
    <w:rsid w:val="00160422"/>
    <w:rsid w:val="00162166"/>
    <w:rsid w:val="00162D23"/>
    <w:rsid w:val="00164BC6"/>
    <w:rsid w:val="00166A99"/>
    <w:rsid w:val="00167278"/>
    <w:rsid w:val="001678FE"/>
    <w:rsid w:val="00167E9F"/>
    <w:rsid w:val="0017096D"/>
    <w:rsid w:val="00170ED2"/>
    <w:rsid w:val="001710D5"/>
    <w:rsid w:val="001716C5"/>
    <w:rsid w:val="001728E4"/>
    <w:rsid w:val="00173136"/>
    <w:rsid w:val="001738D6"/>
    <w:rsid w:val="0017436F"/>
    <w:rsid w:val="00174D87"/>
    <w:rsid w:val="00175876"/>
    <w:rsid w:val="00175AD6"/>
    <w:rsid w:val="00175E27"/>
    <w:rsid w:val="00175F60"/>
    <w:rsid w:val="001761A8"/>
    <w:rsid w:val="0017620C"/>
    <w:rsid w:val="0017668E"/>
    <w:rsid w:val="00177044"/>
    <w:rsid w:val="001774D0"/>
    <w:rsid w:val="00181379"/>
    <w:rsid w:val="0018260B"/>
    <w:rsid w:val="00182BED"/>
    <w:rsid w:val="00183B7A"/>
    <w:rsid w:val="001902A0"/>
    <w:rsid w:val="00191139"/>
    <w:rsid w:val="001918D2"/>
    <w:rsid w:val="00191EA7"/>
    <w:rsid w:val="001946EF"/>
    <w:rsid w:val="00195655"/>
    <w:rsid w:val="00195B86"/>
    <w:rsid w:val="001964EE"/>
    <w:rsid w:val="001968C5"/>
    <w:rsid w:val="001A08FC"/>
    <w:rsid w:val="001A2464"/>
    <w:rsid w:val="001A2C18"/>
    <w:rsid w:val="001A3128"/>
    <w:rsid w:val="001A3A88"/>
    <w:rsid w:val="001A443D"/>
    <w:rsid w:val="001A48C6"/>
    <w:rsid w:val="001A4901"/>
    <w:rsid w:val="001A4A37"/>
    <w:rsid w:val="001A5FFC"/>
    <w:rsid w:val="001A6646"/>
    <w:rsid w:val="001A68E9"/>
    <w:rsid w:val="001B0448"/>
    <w:rsid w:val="001B0726"/>
    <w:rsid w:val="001B0B22"/>
    <w:rsid w:val="001B174A"/>
    <w:rsid w:val="001B1943"/>
    <w:rsid w:val="001B47C1"/>
    <w:rsid w:val="001B5119"/>
    <w:rsid w:val="001B5B75"/>
    <w:rsid w:val="001B6F26"/>
    <w:rsid w:val="001C024D"/>
    <w:rsid w:val="001C2E5B"/>
    <w:rsid w:val="001C303B"/>
    <w:rsid w:val="001C3314"/>
    <w:rsid w:val="001C38DC"/>
    <w:rsid w:val="001C465D"/>
    <w:rsid w:val="001C4D4E"/>
    <w:rsid w:val="001C5884"/>
    <w:rsid w:val="001C5AE3"/>
    <w:rsid w:val="001C6056"/>
    <w:rsid w:val="001C650C"/>
    <w:rsid w:val="001C69AA"/>
    <w:rsid w:val="001C7691"/>
    <w:rsid w:val="001D04EC"/>
    <w:rsid w:val="001D0C56"/>
    <w:rsid w:val="001D1D79"/>
    <w:rsid w:val="001D1FB0"/>
    <w:rsid w:val="001D4216"/>
    <w:rsid w:val="001D457E"/>
    <w:rsid w:val="001D46BA"/>
    <w:rsid w:val="001D49D3"/>
    <w:rsid w:val="001D6A27"/>
    <w:rsid w:val="001D7256"/>
    <w:rsid w:val="001D779A"/>
    <w:rsid w:val="001E008C"/>
    <w:rsid w:val="001E0323"/>
    <w:rsid w:val="001E0EF3"/>
    <w:rsid w:val="001E1E80"/>
    <w:rsid w:val="001E20E7"/>
    <w:rsid w:val="001E2EA1"/>
    <w:rsid w:val="001E3399"/>
    <w:rsid w:val="001E3C51"/>
    <w:rsid w:val="001E685C"/>
    <w:rsid w:val="001F0C07"/>
    <w:rsid w:val="001F0EE9"/>
    <w:rsid w:val="001F13A8"/>
    <w:rsid w:val="001F191F"/>
    <w:rsid w:val="001F22A5"/>
    <w:rsid w:val="001F2C54"/>
    <w:rsid w:val="001F361B"/>
    <w:rsid w:val="001F3839"/>
    <w:rsid w:val="001F4933"/>
    <w:rsid w:val="001F4C80"/>
    <w:rsid w:val="001F518A"/>
    <w:rsid w:val="001F614F"/>
    <w:rsid w:val="001F6202"/>
    <w:rsid w:val="001F6543"/>
    <w:rsid w:val="001F6CF1"/>
    <w:rsid w:val="001F6F87"/>
    <w:rsid w:val="001F6FB4"/>
    <w:rsid w:val="001F70C7"/>
    <w:rsid w:val="001F7D92"/>
    <w:rsid w:val="0020020F"/>
    <w:rsid w:val="00200C41"/>
    <w:rsid w:val="00201094"/>
    <w:rsid w:val="002016D3"/>
    <w:rsid w:val="002026C4"/>
    <w:rsid w:val="002027BC"/>
    <w:rsid w:val="00202EFE"/>
    <w:rsid w:val="00203B9B"/>
    <w:rsid w:val="00205565"/>
    <w:rsid w:val="00210017"/>
    <w:rsid w:val="00210B57"/>
    <w:rsid w:val="002122B3"/>
    <w:rsid w:val="00217C62"/>
    <w:rsid w:val="00220B21"/>
    <w:rsid w:val="00220F16"/>
    <w:rsid w:val="00220F75"/>
    <w:rsid w:val="00221843"/>
    <w:rsid w:val="00221F2B"/>
    <w:rsid w:val="00223691"/>
    <w:rsid w:val="0022382A"/>
    <w:rsid w:val="00224601"/>
    <w:rsid w:val="00224680"/>
    <w:rsid w:val="0022522F"/>
    <w:rsid w:val="002263A5"/>
    <w:rsid w:val="00226F63"/>
    <w:rsid w:val="0023039B"/>
    <w:rsid w:val="00231D36"/>
    <w:rsid w:val="0023306B"/>
    <w:rsid w:val="002331D0"/>
    <w:rsid w:val="0023356F"/>
    <w:rsid w:val="002336D8"/>
    <w:rsid w:val="00234453"/>
    <w:rsid w:val="00234CC9"/>
    <w:rsid w:val="002359AF"/>
    <w:rsid w:val="00236563"/>
    <w:rsid w:val="00236D0D"/>
    <w:rsid w:val="0024135B"/>
    <w:rsid w:val="00241A27"/>
    <w:rsid w:val="00241A4A"/>
    <w:rsid w:val="00241BE4"/>
    <w:rsid w:val="00242394"/>
    <w:rsid w:val="00244EAA"/>
    <w:rsid w:val="00245D29"/>
    <w:rsid w:val="0024751F"/>
    <w:rsid w:val="0024786C"/>
    <w:rsid w:val="00250608"/>
    <w:rsid w:val="00253909"/>
    <w:rsid w:val="0025409F"/>
    <w:rsid w:val="00254215"/>
    <w:rsid w:val="00255517"/>
    <w:rsid w:val="00255BE8"/>
    <w:rsid w:val="0025682D"/>
    <w:rsid w:val="00256A17"/>
    <w:rsid w:val="002573C1"/>
    <w:rsid w:val="002579F4"/>
    <w:rsid w:val="00257A73"/>
    <w:rsid w:val="00260E34"/>
    <w:rsid w:val="002616C9"/>
    <w:rsid w:val="00261E51"/>
    <w:rsid w:val="0026259F"/>
    <w:rsid w:val="0026289B"/>
    <w:rsid w:val="002639F8"/>
    <w:rsid w:val="00263F7A"/>
    <w:rsid w:val="002642BD"/>
    <w:rsid w:val="00265BD0"/>
    <w:rsid w:val="002678B9"/>
    <w:rsid w:val="002704F3"/>
    <w:rsid w:val="00270B55"/>
    <w:rsid w:val="00270F31"/>
    <w:rsid w:val="00271A11"/>
    <w:rsid w:val="002721D1"/>
    <w:rsid w:val="002727DB"/>
    <w:rsid w:val="002730C5"/>
    <w:rsid w:val="00274551"/>
    <w:rsid w:val="0027498A"/>
    <w:rsid w:val="002761F6"/>
    <w:rsid w:val="002814E9"/>
    <w:rsid w:val="00281AAF"/>
    <w:rsid w:val="002827C6"/>
    <w:rsid w:val="00283F15"/>
    <w:rsid w:val="002841F1"/>
    <w:rsid w:val="00286474"/>
    <w:rsid w:val="002865A4"/>
    <w:rsid w:val="00286A9E"/>
    <w:rsid w:val="00287425"/>
    <w:rsid w:val="002903E9"/>
    <w:rsid w:val="0029095F"/>
    <w:rsid w:val="00291410"/>
    <w:rsid w:val="00292D53"/>
    <w:rsid w:val="00293294"/>
    <w:rsid w:val="00293925"/>
    <w:rsid w:val="00294344"/>
    <w:rsid w:val="00294EBA"/>
    <w:rsid w:val="00295794"/>
    <w:rsid w:val="002958FE"/>
    <w:rsid w:val="002964CB"/>
    <w:rsid w:val="002965B8"/>
    <w:rsid w:val="00297968"/>
    <w:rsid w:val="002A09CF"/>
    <w:rsid w:val="002A0BF1"/>
    <w:rsid w:val="002A11CB"/>
    <w:rsid w:val="002A17A0"/>
    <w:rsid w:val="002A1E56"/>
    <w:rsid w:val="002A2BF9"/>
    <w:rsid w:val="002A2CC5"/>
    <w:rsid w:val="002A3274"/>
    <w:rsid w:val="002A367F"/>
    <w:rsid w:val="002A3A5F"/>
    <w:rsid w:val="002A52A4"/>
    <w:rsid w:val="002A611D"/>
    <w:rsid w:val="002A61DD"/>
    <w:rsid w:val="002A6853"/>
    <w:rsid w:val="002A6B5D"/>
    <w:rsid w:val="002B0C97"/>
    <w:rsid w:val="002B1AFF"/>
    <w:rsid w:val="002B2B13"/>
    <w:rsid w:val="002B3833"/>
    <w:rsid w:val="002B4C23"/>
    <w:rsid w:val="002B5236"/>
    <w:rsid w:val="002B7543"/>
    <w:rsid w:val="002B7DC0"/>
    <w:rsid w:val="002C0B4F"/>
    <w:rsid w:val="002C0DEB"/>
    <w:rsid w:val="002C3E0B"/>
    <w:rsid w:val="002C40BE"/>
    <w:rsid w:val="002C427C"/>
    <w:rsid w:val="002C456C"/>
    <w:rsid w:val="002C4C03"/>
    <w:rsid w:val="002C5389"/>
    <w:rsid w:val="002C5B2C"/>
    <w:rsid w:val="002C719F"/>
    <w:rsid w:val="002C7B81"/>
    <w:rsid w:val="002D0B3E"/>
    <w:rsid w:val="002D431F"/>
    <w:rsid w:val="002D4F2D"/>
    <w:rsid w:val="002D5895"/>
    <w:rsid w:val="002D6AC5"/>
    <w:rsid w:val="002D6CB5"/>
    <w:rsid w:val="002D6FE3"/>
    <w:rsid w:val="002E27DC"/>
    <w:rsid w:val="002E2814"/>
    <w:rsid w:val="002E319E"/>
    <w:rsid w:val="002E3479"/>
    <w:rsid w:val="002E4ECA"/>
    <w:rsid w:val="002F1369"/>
    <w:rsid w:val="002F314B"/>
    <w:rsid w:val="002F5410"/>
    <w:rsid w:val="002F5592"/>
    <w:rsid w:val="002F70B3"/>
    <w:rsid w:val="002F7AF9"/>
    <w:rsid w:val="002F7F47"/>
    <w:rsid w:val="002F7F9C"/>
    <w:rsid w:val="003000F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33A1"/>
    <w:rsid w:val="0031393C"/>
    <w:rsid w:val="00314171"/>
    <w:rsid w:val="00314CC6"/>
    <w:rsid w:val="00315C13"/>
    <w:rsid w:val="0031692C"/>
    <w:rsid w:val="003174CC"/>
    <w:rsid w:val="00320AE5"/>
    <w:rsid w:val="003220BA"/>
    <w:rsid w:val="00324A3F"/>
    <w:rsid w:val="00325796"/>
    <w:rsid w:val="003261E4"/>
    <w:rsid w:val="0032699A"/>
    <w:rsid w:val="003275EB"/>
    <w:rsid w:val="00327A7C"/>
    <w:rsid w:val="00327B8F"/>
    <w:rsid w:val="00327ED5"/>
    <w:rsid w:val="00330C1D"/>
    <w:rsid w:val="00330E65"/>
    <w:rsid w:val="00332543"/>
    <w:rsid w:val="003330F1"/>
    <w:rsid w:val="003334F7"/>
    <w:rsid w:val="0033372D"/>
    <w:rsid w:val="003353C1"/>
    <w:rsid w:val="00335EE6"/>
    <w:rsid w:val="00337338"/>
    <w:rsid w:val="00337624"/>
    <w:rsid w:val="003400B0"/>
    <w:rsid w:val="003409A0"/>
    <w:rsid w:val="00342B1C"/>
    <w:rsid w:val="00342C18"/>
    <w:rsid w:val="003437A3"/>
    <w:rsid w:val="003439F3"/>
    <w:rsid w:val="00343A24"/>
    <w:rsid w:val="00343EE7"/>
    <w:rsid w:val="00345B58"/>
    <w:rsid w:val="00346098"/>
    <w:rsid w:val="003468BE"/>
    <w:rsid w:val="00346B47"/>
    <w:rsid w:val="00347245"/>
    <w:rsid w:val="00347426"/>
    <w:rsid w:val="00347A8A"/>
    <w:rsid w:val="003503D6"/>
    <w:rsid w:val="003505CF"/>
    <w:rsid w:val="00350B6A"/>
    <w:rsid w:val="00350D7A"/>
    <w:rsid w:val="003516C0"/>
    <w:rsid w:val="00352C33"/>
    <w:rsid w:val="0035571F"/>
    <w:rsid w:val="003566A8"/>
    <w:rsid w:val="00356890"/>
    <w:rsid w:val="00356B02"/>
    <w:rsid w:val="00360B5B"/>
    <w:rsid w:val="00361663"/>
    <w:rsid w:val="00361A6D"/>
    <w:rsid w:val="00361D9B"/>
    <w:rsid w:val="00361E99"/>
    <w:rsid w:val="00361EBB"/>
    <w:rsid w:val="003620D0"/>
    <w:rsid w:val="00363076"/>
    <w:rsid w:val="00363C45"/>
    <w:rsid w:val="00366B65"/>
    <w:rsid w:val="00367866"/>
    <w:rsid w:val="0037063D"/>
    <w:rsid w:val="00370BC4"/>
    <w:rsid w:val="00370F77"/>
    <w:rsid w:val="0037144A"/>
    <w:rsid w:val="003748F7"/>
    <w:rsid w:val="00375CA0"/>
    <w:rsid w:val="0037611F"/>
    <w:rsid w:val="00376417"/>
    <w:rsid w:val="0037655C"/>
    <w:rsid w:val="0038046F"/>
    <w:rsid w:val="003807D9"/>
    <w:rsid w:val="00380A46"/>
    <w:rsid w:val="00381054"/>
    <w:rsid w:val="00381494"/>
    <w:rsid w:val="00381B09"/>
    <w:rsid w:val="00384883"/>
    <w:rsid w:val="00384ECB"/>
    <w:rsid w:val="00385046"/>
    <w:rsid w:val="00386736"/>
    <w:rsid w:val="003909C0"/>
    <w:rsid w:val="00391155"/>
    <w:rsid w:val="0039207F"/>
    <w:rsid w:val="00392739"/>
    <w:rsid w:val="00392DDB"/>
    <w:rsid w:val="00395ABF"/>
    <w:rsid w:val="00395FFE"/>
    <w:rsid w:val="00396276"/>
    <w:rsid w:val="00396E86"/>
    <w:rsid w:val="003971E2"/>
    <w:rsid w:val="003978FA"/>
    <w:rsid w:val="003A00D9"/>
    <w:rsid w:val="003A07C9"/>
    <w:rsid w:val="003A0A79"/>
    <w:rsid w:val="003A1941"/>
    <w:rsid w:val="003A222A"/>
    <w:rsid w:val="003A2683"/>
    <w:rsid w:val="003A2950"/>
    <w:rsid w:val="003A2A07"/>
    <w:rsid w:val="003A2EFB"/>
    <w:rsid w:val="003A3B77"/>
    <w:rsid w:val="003A4DDD"/>
    <w:rsid w:val="003A54D9"/>
    <w:rsid w:val="003A5917"/>
    <w:rsid w:val="003A59DE"/>
    <w:rsid w:val="003A62E8"/>
    <w:rsid w:val="003A6EF5"/>
    <w:rsid w:val="003A77BA"/>
    <w:rsid w:val="003A79F7"/>
    <w:rsid w:val="003A7BFA"/>
    <w:rsid w:val="003A7E68"/>
    <w:rsid w:val="003B0E4E"/>
    <w:rsid w:val="003B0F86"/>
    <w:rsid w:val="003B1212"/>
    <w:rsid w:val="003B4010"/>
    <w:rsid w:val="003B4417"/>
    <w:rsid w:val="003B51AB"/>
    <w:rsid w:val="003B5B0C"/>
    <w:rsid w:val="003B5C2B"/>
    <w:rsid w:val="003B65F0"/>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70D"/>
    <w:rsid w:val="003C7837"/>
    <w:rsid w:val="003C7B0E"/>
    <w:rsid w:val="003C7BBE"/>
    <w:rsid w:val="003D023F"/>
    <w:rsid w:val="003D09CD"/>
    <w:rsid w:val="003D0E91"/>
    <w:rsid w:val="003D4053"/>
    <w:rsid w:val="003D4167"/>
    <w:rsid w:val="003D588D"/>
    <w:rsid w:val="003D597C"/>
    <w:rsid w:val="003D5A9D"/>
    <w:rsid w:val="003D6F8D"/>
    <w:rsid w:val="003D6FC7"/>
    <w:rsid w:val="003D7934"/>
    <w:rsid w:val="003D796F"/>
    <w:rsid w:val="003E0034"/>
    <w:rsid w:val="003E07F4"/>
    <w:rsid w:val="003E0C42"/>
    <w:rsid w:val="003E1483"/>
    <w:rsid w:val="003E2881"/>
    <w:rsid w:val="003E2908"/>
    <w:rsid w:val="003E2C47"/>
    <w:rsid w:val="003E43DF"/>
    <w:rsid w:val="003E5276"/>
    <w:rsid w:val="003E532B"/>
    <w:rsid w:val="003E56AA"/>
    <w:rsid w:val="003E5937"/>
    <w:rsid w:val="003E6317"/>
    <w:rsid w:val="003E6519"/>
    <w:rsid w:val="003E6EBC"/>
    <w:rsid w:val="003E74B3"/>
    <w:rsid w:val="003E74E5"/>
    <w:rsid w:val="003F0126"/>
    <w:rsid w:val="003F03D3"/>
    <w:rsid w:val="003F2D51"/>
    <w:rsid w:val="003F3942"/>
    <w:rsid w:val="003F50B3"/>
    <w:rsid w:val="003F7D4F"/>
    <w:rsid w:val="003F7F4D"/>
    <w:rsid w:val="004006F7"/>
    <w:rsid w:val="00400A3C"/>
    <w:rsid w:val="00400B7D"/>
    <w:rsid w:val="004043BA"/>
    <w:rsid w:val="00404BB5"/>
    <w:rsid w:val="00405FC0"/>
    <w:rsid w:val="004072A4"/>
    <w:rsid w:val="0040738C"/>
    <w:rsid w:val="00410F83"/>
    <w:rsid w:val="00411754"/>
    <w:rsid w:val="004154BF"/>
    <w:rsid w:val="00416F4A"/>
    <w:rsid w:val="0041770C"/>
    <w:rsid w:val="00417851"/>
    <w:rsid w:val="00417C0E"/>
    <w:rsid w:val="00417DAB"/>
    <w:rsid w:val="004204BB"/>
    <w:rsid w:val="004205F6"/>
    <w:rsid w:val="00420B40"/>
    <w:rsid w:val="00421822"/>
    <w:rsid w:val="0042466E"/>
    <w:rsid w:val="00424778"/>
    <w:rsid w:val="00424795"/>
    <w:rsid w:val="004248C7"/>
    <w:rsid w:val="00424B74"/>
    <w:rsid w:val="00427AE0"/>
    <w:rsid w:val="00431E63"/>
    <w:rsid w:val="00432474"/>
    <w:rsid w:val="0043248E"/>
    <w:rsid w:val="00432AAE"/>
    <w:rsid w:val="00432E0E"/>
    <w:rsid w:val="00433661"/>
    <w:rsid w:val="00433926"/>
    <w:rsid w:val="00433E70"/>
    <w:rsid w:val="0043429B"/>
    <w:rsid w:val="0043451E"/>
    <w:rsid w:val="00434F81"/>
    <w:rsid w:val="00435075"/>
    <w:rsid w:val="00435E98"/>
    <w:rsid w:val="0044158E"/>
    <w:rsid w:val="00443B44"/>
    <w:rsid w:val="00445DA3"/>
    <w:rsid w:val="00445FA8"/>
    <w:rsid w:val="00446057"/>
    <w:rsid w:val="004461FD"/>
    <w:rsid w:val="00446C86"/>
    <w:rsid w:val="00446F71"/>
    <w:rsid w:val="00446FD0"/>
    <w:rsid w:val="004478D8"/>
    <w:rsid w:val="00447B2F"/>
    <w:rsid w:val="0045051A"/>
    <w:rsid w:val="00450FAE"/>
    <w:rsid w:val="00451B24"/>
    <w:rsid w:val="00455162"/>
    <w:rsid w:val="00455B10"/>
    <w:rsid w:val="00455CB9"/>
    <w:rsid w:val="00455F3B"/>
    <w:rsid w:val="00457220"/>
    <w:rsid w:val="004574D9"/>
    <w:rsid w:val="004575C1"/>
    <w:rsid w:val="00461569"/>
    <w:rsid w:val="004621C7"/>
    <w:rsid w:val="004627EF"/>
    <w:rsid w:val="00462A34"/>
    <w:rsid w:val="004636E6"/>
    <w:rsid w:val="00463A9A"/>
    <w:rsid w:val="00470593"/>
    <w:rsid w:val="0047109D"/>
    <w:rsid w:val="0047114F"/>
    <w:rsid w:val="004716DB"/>
    <w:rsid w:val="00471C39"/>
    <w:rsid w:val="0047215B"/>
    <w:rsid w:val="00472292"/>
    <w:rsid w:val="00472345"/>
    <w:rsid w:val="00473775"/>
    <w:rsid w:val="00473BA8"/>
    <w:rsid w:val="00473C84"/>
    <w:rsid w:val="00474B80"/>
    <w:rsid w:val="00475D3F"/>
    <w:rsid w:val="00476FA5"/>
    <w:rsid w:val="004801FA"/>
    <w:rsid w:val="00480AB8"/>
    <w:rsid w:val="00481508"/>
    <w:rsid w:val="00482118"/>
    <w:rsid w:val="0048366E"/>
    <w:rsid w:val="004841DE"/>
    <w:rsid w:val="00484EBC"/>
    <w:rsid w:val="00484EBD"/>
    <w:rsid w:val="00485B49"/>
    <w:rsid w:val="00486EC2"/>
    <w:rsid w:val="00492101"/>
    <w:rsid w:val="004925BE"/>
    <w:rsid w:val="004933CD"/>
    <w:rsid w:val="00494323"/>
    <w:rsid w:val="00494765"/>
    <w:rsid w:val="004955BA"/>
    <w:rsid w:val="00496356"/>
    <w:rsid w:val="00496605"/>
    <w:rsid w:val="0049684E"/>
    <w:rsid w:val="00496B17"/>
    <w:rsid w:val="00496C55"/>
    <w:rsid w:val="00497031"/>
    <w:rsid w:val="004972F9"/>
    <w:rsid w:val="0049758F"/>
    <w:rsid w:val="004A0329"/>
    <w:rsid w:val="004A0611"/>
    <w:rsid w:val="004A06D9"/>
    <w:rsid w:val="004A0744"/>
    <w:rsid w:val="004A08AE"/>
    <w:rsid w:val="004A102D"/>
    <w:rsid w:val="004A11B8"/>
    <w:rsid w:val="004A135B"/>
    <w:rsid w:val="004A20B9"/>
    <w:rsid w:val="004A2663"/>
    <w:rsid w:val="004A27FA"/>
    <w:rsid w:val="004A2CAD"/>
    <w:rsid w:val="004A3E32"/>
    <w:rsid w:val="004A5168"/>
    <w:rsid w:val="004A62FF"/>
    <w:rsid w:val="004A7874"/>
    <w:rsid w:val="004A7991"/>
    <w:rsid w:val="004B3B84"/>
    <w:rsid w:val="004B49AC"/>
    <w:rsid w:val="004B4DB1"/>
    <w:rsid w:val="004B5823"/>
    <w:rsid w:val="004B7F76"/>
    <w:rsid w:val="004C0650"/>
    <w:rsid w:val="004C1305"/>
    <w:rsid w:val="004C1EBD"/>
    <w:rsid w:val="004C3632"/>
    <w:rsid w:val="004C56E5"/>
    <w:rsid w:val="004C597B"/>
    <w:rsid w:val="004C68EF"/>
    <w:rsid w:val="004C6BB6"/>
    <w:rsid w:val="004C6D4D"/>
    <w:rsid w:val="004C6DB9"/>
    <w:rsid w:val="004C6F58"/>
    <w:rsid w:val="004D039E"/>
    <w:rsid w:val="004D05F1"/>
    <w:rsid w:val="004D0CEE"/>
    <w:rsid w:val="004D0EBA"/>
    <w:rsid w:val="004D149C"/>
    <w:rsid w:val="004D1D42"/>
    <w:rsid w:val="004D20EB"/>
    <w:rsid w:val="004D2D58"/>
    <w:rsid w:val="004D33FD"/>
    <w:rsid w:val="004D3473"/>
    <w:rsid w:val="004D381A"/>
    <w:rsid w:val="004D3A59"/>
    <w:rsid w:val="004D3F3F"/>
    <w:rsid w:val="004D4A7A"/>
    <w:rsid w:val="004D4D6A"/>
    <w:rsid w:val="004D5CA8"/>
    <w:rsid w:val="004D5EF4"/>
    <w:rsid w:val="004D6EAC"/>
    <w:rsid w:val="004D72B5"/>
    <w:rsid w:val="004D74EF"/>
    <w:rsid w:val="004E0F10"/>
    <w:rsid w:val="004E118C"/>
    <w:rsid w:val="004E1C8D"/>
    <w:rsid w:val="004E2BD4"/>
    <w:rsid w:val="004E57B1"/>
    <w:rsid w:val="004E7A93"/>
    <w:rsid w:val="004E7AEA"/>
    <w:rsid w:val="004F093D"/>
    <w:rsid w:val="004F10BB"/>
    <w:rsid w:val="004F283B"/>
    <w:rsid w:val="004F2C85"/>
    <w:rsid w:val="004F3066"/>
    <w:rsid w:val="004F349D"/>
    <w:rsid w:val="004F352C"/>
    <w:rsid w:val="004F3AB1"/>
    <w:rsid w:val="004F54B2"/>
    <w:rsid w:val="004F759E"/>
    <w:rsid w:val="004F75E0"/>
    <w:rsid w:val="004F760E"/>
    <w:rsid w:val="005000AD"/>
    <w:rsid w:val="0050052A"/>
    <w:rsid w:val="00500AB6"/>
    <w:rsid w:val="00502397"/>
    <w:rsid w:val="0050248B"/>
    <w:rsid w:val="005027BF"/>
    <w:rsid w:val="005034D7"/>
    <w:rsid w:val="00504D60"/>
    <w:rsid w:val="00505019"/>
    <w:rsid w:val="0050525D"/>
    <w:rsid w:val="00505916"/>
    <w:rsid w:val="00505FB5"/>
    <w:rsid w:val="00506CB9"/>
    <w:rsid w:val="005103B9"/>
    <w:rsid w:val="00511EFA"/>
    <w:rsid w:val="005120D9"/>
    <w:rsid w:val="005123C1"/>
    <w:rsid w:val="00514E72"/>
    <w:rsid w:val="005178B0"/>
    <w:rsid w:val="00521FFC"/>
    <w:rsid w:val="00523D7A"/>
    <w:rsid w:val="00524964"/>
    <w:rsid w:val="00526E8A"/>
    <w:rsid w:val="00526FDE"/>
    <w:rsid w:val="00530856"/>
    <w:rsid w:val="00530921"/>
    <w:rsid w:val="005312FE"/>
    <w:rsid w:val="00531FD8"/>
    <w:rsid w:val="00532374"/>
    <w:rsid w:val="00535149"/>
    <w:rsid w:val="00535C84"/>
    <w:rsid w:val="005366B8"/>
    <w:rsid w:val="00536EF9"/>
    <w:rsid w:val="0053789D"/>
    <w:rsid w:val="0054144D"/>
    <w:rsid w:val="00543269"/>
    <w:rsid w:val="00543E89"/>
    <w:rsid w:val="00543EC8"/>
    <w:rsid w:val="00544E43"/>
    <w:rsid w:val="0054542E"/>
    <w:rsid w:val="00545554"/>
    <w:rsid w:val="00547B67"/>
    <w:rsid w:val="005514CC"/>
    <w:rsid w:val="00551814"/>
    <w:rsid w:val="00552466"/>
    <w:rsid w:val="005531CA"/>
    <w:rsid w:val="005531CE"/>
    <w:rsid w:val="005546CD"/>
    <w:rsid w:val="00555C47"/>
    <w:rsid w:val="00556DE1"/>
    <w:rsid w:val="00556FFE"/>
    <w:rsid w:val="00557323"/>
    <w:rsid w:val="00560B60"/>
    <w:rsid w:val="00560C66"/>
    <w:rsid w:val="005611AC"/>
    <w:rsid w:val="005618BB"/>
    <w:rsid w:val="005618DA"/>
    <w:rsid w:val="00562109"/>
    <w:rsid w:val="0056307C"/>
    <w:rsid w:val="0056366E"/>
    <w:rsid w:val="00563C0C"/>
    <w:rsid w:val="00564A96"/>
    <w:rsid w:val="00567E50"/>
    <w:rsid w:val="00570392"/>
    <w:rsid w:val="00570CFD"/>
    <w:rsid w:val="00571104"/>
    <w:rsid w:val="0057125E"/>
    <w:rsid w:val="00571803"/>
    <w:rsid w:val="00571BA5"/>
    <w:rsid w:val="005726FF"/>
    <w:rsid w:val="00573B9B"/>
    <w:rsid w:val="005741F7"/>
    <w:rsid w:val="00574CAD"/>
    <w:rsid w:val="005752CA"/>
    <w:rsid w:val="005753F3"/>
    <w:rsid w:val="005754EA"/>
    <w:rsid w:val="005767FD"/>
    <w:rsid w:val="00577DCC"/>
    <w:rsid w:val="00577FEB"/>
    <w:rsid w:val="0058135E"/>
    <w:rsid w:val="00581BEC"/>
    <w:rsid w:val="00582F85"/>
    <w:rsid w:val="00583C95"/>
    <w:rsid w:val="00584A8B"/>
    <w:rsid w:val="00587608"/>
    <w:rsid w:val="00590B44"/>
    <w:rsid w:val="005915F5"/>
    <w:rsid w:val="00592108"/>
    <w:rsid w:val="00592352"/>
    <w:rsid w:val="00592C34"/>
    <w:rsid w:val="005934C0"/>
    <w:rsid w:val="00593C98"/>
    <w:rsid w:val="0059565E"/>
    <w:rsid w:val="00596CAB"/>
    <w:rsid w:val="00597335"/>
    <w:rsid w:val="00597A03"/>
    <w:rsid w:val="00597F37"/>
    <w:rsid w:val="005A2D08"/>
    <w:rsid w:val="005A4097"/>
    <w:rsid w:val="005A460C"/>
    <w:rsid w:val="005A4CAE"/>
    <w:rsid w:val="005A4F72"/>
    <w:rsid w:val="005A653F"/>
    <w:rsid w:val="005A7138"/>
    <w:rsid w:val="005A75C7"/>
    <w:rsid w:val="005B245F"/>
    <w:rsid w:val="005B2A08"/>
    <w:rsid w:val="005B31FD"/>
    <w:rsid w:val="005B3BDF"/>
    <w:rsid w:val="005B3D9F"/>
    <w:rsid w:val="005B4164"/>
    <w:rsid w:val="005B48A4"/>
    <w:rsid w:val="005B48AD"/>
    <w:rsid w:val="005B5510"/>
    <w:rsid w:val="005B7804"/>
    <w:rsid w:val="005B7CD9"/>
    <w:rsid w:val="005C054D"/>
    <w:rsid w:val="005C0CCB"/>
    <w:rsid w:val="005C2049"/>
    <w:rsid w:val="005C4425"/>
    <w:rsid w:val="005C62FF"/>
    <w:rsid w:val="005C6345"/>
    <w:rsid w:val="005C6663"/>
    <w:rsid w:val="005C6739"/>
    <w:rsid w:val="005D0986"/>
    <w:rsid w:val="005D1D64"/>
    <w:rsid w:val="005D2049"/>
    <w:rsid w:val="005D2F5E"/>
    <w:rsid w:val="005D6E8B"/>
    <w:rsid w:val="005E12E5"/>
    <w:rsid w:val="005E1A4C"/>
    <w:rsid w:val="005E1C4A"/>
    <w:rsid w:val="005E1FD6"/>
    <w:rsid w:val="005E2401"/>
    <w:rsid w:val="005E27DD"/>
    <w:rsid w:val="005E2AEA"/>
    <w:rsid w:val="005E4F71"/>
    <w:rsid w:val="005E63DB"/>
    <w:rsid w:val="005E6EA0"/>
    <w:rsid w:val="005F0F9A"/>
    <w:rsid w:val="005F338B"/>
    <w:rsid w:val="005F469E"/>
    <w:rsid w:val="005F4C3F"/>
    <w:rsid w:val="005F5258"/>
    <w:rsid w:val="00600182"/>
    <w:rsid w:val="006001FD"/>
    <w:rsid w:val="00600D24"/>
    <w:rsid w:val="0060172D"/>
    <w:rsid w:val="0060219D"/>
    <w:rsid w:val="0060289E"/>
    <w:rsid w:val="006030B7"/>
    <w:rsid w:val="00603377"/>
    <w:rsid w:val="006033C6"/>
    <w:rsid w:val="00604536"/>
    <w:rsid w:val="0060669A"/>
    <w:rsid w:val="006074EF"/>
    <w:rsid w:val="00607995"/>
    <w:rsid w:val="00607A8C"/>
    <w:rsid w:val="00611038"/>
    <w:rsid w:val="00611AB0"/>
    <w:rsid w:val="00611B8E"/>
    <w:rsid w:val="006125C3"/>
    <w:rsid w:val="00612607"/>
    <w:rsid w:val="00613699"/>
    <w:rsid w:val="00613E87"/>
    <w:rsid w:val="00615AB2"/>
    <w:rsid w:val="006170FE"/>
    <w:rsid w:val="00620ACD"/>
    <w:rsid w:val="006222B9"/>
    <w:rsid w:val="00622990"/>
    <w:rsid w:val="00622A32"/>
    <w:rsid w:val="00622AD8"/>
    <w:rsid w:val="00622AE0"/>
    <w:rsid w:val="00622B4C"/>
    <w:rsid w:val="00622D7F"/>
    <w:rsid w:val="0062396C"/>
    <w:rsid w:val="00624EB9"/>
    <w:rsid w:val="0062504B"/>
    <w:rsid w:val="006258D2"/>
    <w:rsid w:val="00626AA6"/>
    <w:rsid w:val="00627DAE"/>
    <w:rsid w:val="006308B5"/>
    <w:rsid w:val="00630933"/>
    <w:rsid w:val="00631736"/>
    <w:rsid w:val="006324A3"/>
    <w:rsid w:val="0063268B"/>
    <w:rsid w:val="00632BF3"/>
    <w:rsid w:val="00632C67"/>
    <w:rsid w:val="00633BCB"/>
    <w:rsid w:val="006358A5"/>
    <w:rsid w:val="006364A8"/>
    <w:rsid w:val="006369DF"/>
    <w:rsid w:val="006374E6"/>
    <w:rsid w:val="006403D8"/>
    <w:rsid w:val="0064090B"/>
    <w:rsid w:val="00641368"/>
    <w:rsid w:val="00641BCB"/>
    <w:rsid w:val="00642B7C"/>
    <w:rsid w:val="00642D16"/>
    <w:rsid w:val="006441B1"/>
    <w:rsid w:val="006442D8"/>
    <w:rsid w:val="00647001"/>
    <w:rsid w:val="0064766F"/>
    <w:rsid w:val="00650274"/>
    <w:rsid w:val="006506D3"/>
    <w:rsid w:val="00651075"/>
    <w:rsid w:val="00651625"/>
    <w:rsid w:val="006518F5"/>
    <w:rsid w:val="00651EBB"/>
    <w:rsid w:val="00651F82"/>
    <w:rsid w:val="00652178"/>
    <w:rsid w:val="00652960"/>
    <w:rsid w:val="00653574"/>
    <w:rsid w:val="00653E3D"/>
    <w:rsid w:val="006557B5"/>
    <w:rsid w:val="00655D7E"/>
    <w:rsid w:val="00656669"/>
    <w:rsid w:val="00656908"/>
    <w:rsid w:val="006570EC"/>
    <w:rsid w:val="00660074"/>
    <w:rsid w:val="006602DC"/>
    <w:rsid w:val="00662F13"/>
    <w:rsid w:val="00663196"/>
    <w:rsid w:val="006633DC"/>
    <w:rsid w:val="006654DD"/>
    <w:rsid w:val="00665E19"/>
    <w:rsid w:val="00666119"/>
    <w:rsid w:val="0066787A"/>
    <w:rsid w:val="006679F8"/>
    <w:rsid w:val="006703DD"/>
    <w:rsid w:val="0067080D"/>
    <w:rsid w:val="00670ACB"/>
    <w:rsid w:val="006719B6"/>
    <w:rsid w:val="0067293D"/>
    <w:rsid w:val="0067420D"/>
    <w:rsid w:val="00674A0A"/>
    <w:rsid w:val="00674EF0"/>
    <w:rsid w:val="00675A84"/>
    <w:rsid w:val="00675CC5"/>
    <w:rsid w:val="00677229"/>
    <w:rsid w:val="006776C2"/>
    <w:rsid w:val="006776F3"/>
    <w:rsid w:val="006805FC"/>
    <w:rsid w:val="006811EB"/>
    <w:rsid w:val="00681227"/>
    <w:rsid w:val="006819C5"/>
    <w:rsid w:val="00681BCA"/>
    <w:rsid w:val="006821C4"/>
    <w:rsid w:val="0068239A"/>
    <w:rsid w:val="006826BD"/>
    <w:rsid w:val="00682C9B"/>
    <w:rsid w:val="00684305"/>
    <w:rsid w:val="00684782"/>
    <w:rsid w:val="00684D92"/>
    <w:rsid w:val="00687001"/>
    <w:rsid w:val="0069049E"/>
    <w:rsid w:val="0069052E"/>
    <w:rsid w:val="00691DB3"/>
    <w:rsid w:val="0069322F"/>
    <w:rsid w:val="006949F0"/>
    <w:rsid w:val="006953FC"/>
    <w:rsid w:val="00695D86"/>
    <w:rsid w:val="00695E3D"/>
    <w:rsid w:val="00696A4A"/>
    <w:rsid w:val="00696CCF"/>
    <w:rsid w:val="006A000C"/>
    <w:rsid w:val="006A025B"/>
    <w:rsid w:val="006A07B6"/>
    <w:rsid w:val="006A0821"/>
    <w:rsid w:val="006A15DD"/>
    <w:rsid w:val="006A5663"/>
    <w:rsid w:val="006A6FA5"/>
    <w:rsid w:val="006A7A5F"/>
    <w:rsid w:val="006B041F"/>
    <w:rsid w:val="006B140D"/>
    <w:rsid w:val="006B2AA8"/>
    <w:rsid w:val="006B32D8"/>
    <w:rsid w:val="006B371A"/>
    <w:rsid w:val="006B3790"/>
    <w:rsid w:val="006B48CA"/>
    <w:rsid w:val="006B4AFB"/>
    <w:rsid w:val="006B63C7"/>
    <w:rsid w:val="006B7579"/>
    <w:rsid w:val="006C21D8"/>
    <w:rsid w:val="006C2FDD"/>
    <w:rsid w:val="006C30F7"/>
    <w:rsid w:val="006C40F1"/>
    <w:rsid w:val="006C56FE"/>
    <w:rsid w:val="006C67F8"/>
    <w:rsid w:val="006C731F"/>
    <w:rsid w:val="006C74AA"/>
    <w:rsid w:val="006D06AC"/>
    <w:rsid w:val="006D0C8F"/>
    <w:rsid w:val="006D17B1"/>
    <w:rsid w:val="006D226F"/>
    <w:rsid w:val="006D3550"/>
    <w:rsid w:val="006D3A85"/>
    <w:rsid w:val="006D551F"/>
    <w:rsid w:val="006D5ED8"/>
    <w:rsid w:val="006D61B1"/>
    <w:rsid w:val="006D78DB"/>
    <w:rsid w:val="006D7CF8"/>
    <w:rsid w:val="006E15DF"/>
    <w:rsid w:val="006E24EF"/>
    <w:rsid w:val="006E3FE5"/>
    <w:rsid w:val="006E41C3"/>
    <w:rsid w:val="006E4F24"/>
    <w:rsid w:val="006E6CED"/>
    <w:rsid w:val="006E7D72"/>
    <w:rsid w:val="006E7F5F"/>
    <w:rsid w:val="006F06F2"/>
    <w:rsid w:val="006F12FD"/>
    <w:rsid w:val="006F2414"/>
    <w:rsid w:val="006F319B"/>
    <w:rsid w:val="006F4B02"/>
    <w:rsid w:val="006F4F38"/>
    <w:rsid w:val="006F5A67"/>
    <w:rsid w:val="006F5C1D"/>
    <w:rsid w:val="00700264"/>
    <w:rsid w:val="007005F4"/>
    <w:rsid w:val="00702A3E"/>
    <w:rsid w:val="007031B0"/>
    <w:rsid w:val="007031EB"/>
    <w:rsid w:val="00703271"/>
    <w:rsid w:val="00703A2D"/>
    <w:rsid w:val="00703B75"/>
    <w:rsid w:val="0070442A"/>
    <w:rsid w:val="00705D5A"/>
    <w:rsid w:val="007067A0"/>
    <w:rsid w:val="00706CBD"/>
    <w:rsid w:val="007104D5"/>
    <w:rsid w:val="007113DC"/>
    <w:rsid w:val="00711DEC"/>
    <w:rsid w:val="0071245F"/>
    <w:rsid w:val="0071261A"/>
    <w:rsid w:val="00712F4D"/>
    <w:rsid w:val="00713BBC"/>
    <w:rsid w:val="007149B2"/>
    <w:rsid w:val="00715220"/>
    <w:rsid w:val="00715691"/>
    <w:rsid w:val="007159FF"/>
    <w:rsid w:val="00715D5A"/>
    <w:rsid w:val="00715E31"/>
    <w:rsid w:val="007173B8"/>
    <w:rsid w:val="00717B28"/>
    <w:rsid w:val="00720F11"/>
    <w:rsid w:val="00720FD0"/>
    <w:rsid w:val="00721DE3"/>
    <w:rsid w:val="00722A4A"/>
    <w:rsid w:val="00722B8E"/>
    <w:rsid w:val="00723DFC"/>
    <w:rsid w:val="00724AF7"/>
    <w:rsid w:val="0072641B"/>
    <w:rsid w:val="00726685"/>
    <w:rsid w:val="0073070B"/>
    <w:rsid w:val="00730814"/>
    <w:rsid w:val="00730FA3"/>
    <w:rsid w:val="00731307"/>
    <w:rsid w:val="00731686"/>
    <w:rsid w:val="00733D08"/>
    <w:rsid w:val="00734F9E"/>
    <w:rsid w:val="00735CEB"/>
    <w:rsid w:val="00735CF9"/>
    <w:rsid w:val="00736571"/>
    <w:rsid w:val="00736BB7"/>
    <w:rsid w:val="00736EEE"/>
    <w:rsid w:val="00736FFB"/>
    <w:rsid w:val="007370A8"/>
    <w:rsid w:val="007411C8"/>
    <w:rsid w:val="00741404"/>
    <w:rsid w:val="007425E0"/>
    <w:rsid w:val="00744084"/>
    <w:rsid w:val="00745E66"/>
    <w:rsid w:val="00745F98"/>
    <w:rsid w:val="0074755C"/>
    <w:rsid w:val="00750ADA"/>
    <w:rsid w:val="00750EA3"/>
    <w:rsid w:val="007511EA"/>
    <w:rsid w:val="00751C0A"/>
    <w:rsid w:val="00752F55"/>
    <w:rsid w:val="007549DC"/>
    <w:rsid w:val="00755B74"/>
    <w:rsid w:val="00756A27"/>
    <w:rsid w:val="00757D10"/>
    <w:rsid w:val="00760255"/>
    <w:rsid w:val="007603FD"/>
    <w:rsid w:val="00760460"/>
    <w:rsid w:val="00761E3C"/>
    <w:rsid w:val="007628C7"/>
    <w:rsid w:val="00763CA2"/>
    <w:rsid w:val="007641AC"/>
    <w:rsid w:val="007642AD"/>
    <w:rsid w:val="0076438C"/>
    <w:rsid w:val="00764636"/>
    <w:rsid w:val="007648C9"/>
    <w:rsid w:val="00764BAD"/>
    <w:rsid w:val="007658A4"/>
    <w:rsid w:val="00765DEE"/>
    <w:rsid w:val="00770407"/>
    <w:rsid w:val="007709AA"/>
    <w:rsid w:val="00771795"/>
    <w:rsid w:val="00771E23"/>
    <w:rsid w:val="00772896"/>
    <w:rsid w:val="007728FD"/>
    <w:rsid w:val="00773664"/>
    <w:rsid w:val="00773D58"/>
    <w:rsid w:val="007743BC"/>
    <w:rsid w:val="007744C2"/>
    <w:rsid w:val="007746B0"/>
    <w:rsid w:val="00775E6B"/>
    <w:rsid w:val="007767AA"/>
    <w:rsid w:val="0078004F"/>
    <w:rsid w:val="00780652"/>
    <w:rsid w:val="007817E7"/>
    <w:rsid w:val="0078266F"/>
    <w:rsid w:val="007827BE"/>
    <w:rsid w:val="00783EF0"/>
    <w:rsid w:val="00790330"/>
    <w:rsid w:val="00791E62"/>
    <w:rsid w:val="00792A54"/>
    <w:rsid w:val="00794483"/>
    <w:rsid w:val="00794D45"/>
    <w:rsid w:val="00795DC8"/>
    <w:rsid w:val="00795F66"/>
    <w:rsid w:val="00796CC9"/>
    <w:rsid w:val="007A253D"/>
    <w:rsid w:val="007A2761"/>
    <w:rsid w:val="007A287F"/>
    <w:rsid w:val="007A5BBB"/>
    <w:rsid w:val="007A5D4B"/>
    <w:rsid w:val="007A66C5"/>
    <w:rsid w:val="007A679B"/>
    <w:rsid w:val="007A7567"/>
    <w:rsid w:val="007A7C66"/>
    <w:rsid w:val="007A7CC6"/>
    <w:rsid w:val="007B06B9"/>
    <w:rsid w:val="007B06F4"/>
    <w:rsid w:val="007B12C5"/>
    <w:rsid w:val="007B1577"/>
    <w:rsid w:val="007B1A40"/>
    <w:rsid w:val="007B270F"/>
    <w:rsid w:val="007B27FF"/>
    <w:rsid w:val="007B4AC2"/>
    <w:rsid w:val="007B7733"/>
    <w:rsid w:val="007B7951"/>
    <w:rsid w:val="007C1F8B"/>
    <w:rsid w:val="007C319F"/>
    <w:rsid w:val="007C341D"/>
    <w:rsid w:val="007C5B70"/>
    <w:rsid w:val="007C5ED2"/>
    <w:rsid w:val="007C74F2"/>
    <w:rsid w:val="007D1348"/>
    <w:rsid w:val="007D2A91"/>
    <w:rsid w:val="007D30FF"/>
    <w:rsid w:val="007D399F"/>
    <w:rsid w:val="007D4433"/>
    <w:rsid w:val="007D48E5"/>
    <w:rsid w:val="007D4B7E"/>
    <w:rsid w:val="007D5501"/>
    <w:rsid w:val="007D5C3F"/>
    <w:rsid w:val="007D690C"/>
    <w:rsid w:val="007D6E96"/>
    <w:rsid w:val="007D7072"/>
    <w:rsid w:val="007D7285"/>
    <w:rsid w:val="007D77C5"/>
    <w:rsid w:val="007E19E8"/>
    <w:rsid w:val="007E1A2E"/>
    <w:rsid w:val="007E2301"/>
    <w:rsid w:val="007E2981"/>
    <w:rsid w:val="007E2CB2"/>
    <w:rsid w:val="007E48A5"/>
    <w:rsid w:val="007E5425"/>
    <w:rsid w:val="007E5B23"/>
    <w:rsid w:val="007E5B82"/>
    <w:rsid w:val="007E6191"/>
    <w:rsid w:val="007E6FB5"/>
    <w:rsid w:val="007E7CB8"/>
    <w:rsid w:val="007E7D1A"/>
    <w:rsid w:val="007E7FBA"/>
    <w:rsid w:val="007F00EE"/>
    <w:rsid w:val="007F2192"/>
    <w:rsid w:val="007F2CB6"/>
    <w:rsid w:val="007F437F"/>
    <w:rsid w:val="007F4458"/>
    <w:rsid w:val="007F51D3"/>
    <w:rsid w:val="007F5C80"/>
    <w:rsid w:val="007F65ED"/>
    <w:rsid w:val="007F66A1"/>
    <w:rsid w:val="00800B1A"/>
    <w:rsid w:val="008014C0"/>
    <w:rsid w:val="008014DE"/>
    <w:rsid w:val="00803BCB"/>
    <w:rsid w:val="008040A3"/>
    <w:rsid w:val="00804CC4"/>
    <w:rsid w:val="0080727F"/>
    <w:rsid w:val="008111A0"/>
    <w:rsid w:val="00811702"/>
    <w:rsid w:val="00811EF9"/>
    <w:rsid w:val="00814719"/>
    <w:rsid w:val="00815E24"/>
    <w:rsid w:val="00816174"/>
    <w:rsid w:val="00816D7C"/>
    <w:rsid w:val="008201F1"/>
    <w:rsid w:val="008206AD"/>
    <w:rsid w:val="008207EA"/>
    <w:rsid w:val="00820D84"/>
    <w:rsid w:val="00821971"/>
    <w:rsid w:val="00821B7D"/>
    <w:rsid w:val="008236E1"/>
    <w:rsid w:val="00823C60"/>
    <w:rsid w:val="00825A30"/>
    <w:rsid w:val="008266AF"/>
    <w:rsid w:val="00826EBC"/>
    <w:rsid w:val="00827356"/>
    <w:rsid w:val="008313EC"/>
    <w:rsid w:val="00831D98"/>
    <w:rsid w:val="0083228D"/>
    <w:rsid w:val="00832D32"/>
    <w:rsid w:val="008334A3"/>
    <w:rsid w:val="00833801"/>
    <w:rsid w:val="00833F02"/>
    <w:rsid w:val="00834F48"/>
    <w:rsid w:val="00835286"/>
    <w:rsid w:val="008352AD"/>
    <w:rsid w:val="00835E71"/>
    <w:rsid w:val="00836857"/>
    <w:rsid w:val="00837F38"/>
    <w:rsid w:val="00840074"/>
    <w:rsid w:val="00842E21"/>
    <w:rsid w:val="008446CB"/>
    <w:rsid w:val="0084481D"/>
    <w:rsid w:val="008461EF"/>
    <w:rsid w:val="00847570"/>
    <w:rsid w:val="0085069E"/>
    <w:rsid w:val="00850EFD"/>
    <w:rsid w:val="00851F44"/>
    <w:rsid w:val="008522B5"/>
    <w:rsid w:val="008528BB"/>
    <w:rsid w:val="0085369F"/>
    <w:rsid w:val="008538DF"/>
    <w:rsid w:val="00854942"/>
    <w:rsid w:val="00854DF8"/>
    <w:rsid w:val="00854EED"/>
    <w:rsid w:val="00855F90"/>
    <w:rsid w:val="00856794"/>
    <w:rsid w:val="0086094D"/>
    <w:rsid w:val="00860DDC"/>
    <w:rsid w:val="00863177"/>
    <w:rsid w:val="008635C9"/>
    <w:rsid w:val="00863794"/>
    <w:rsid w:val="00864C62"/>
    <w:rsid w:val="008658E0"/>
    <w:rsid w:val="008662CE"/>
    <w:rsid w:val="008669C0"/>
    <w:rsid w:val="0087336D"/>
    <w:rsid w:val="008735CE"/>
    <w:rsid w:val="00873D72"/>
    <w:rsid w:val="008741F6"/>
    <w:rsid w:val="00874CFA"/>
    <w:rsid w:val="008767A8"/>
    <w:rsid w:val="00876B96"/>
    <w:rsid w:val="00877060"/>
    <w:rsid w:val="00880812"/>
    <w:rsid w:val="00880BAA"/>
    <w:rsid w:val="00880F72"/>
    <w:rsid w:val="00881511"/>
    <w:rsid w:val="00882815"/>
    <w:rsid w:val="00882B1D"/>
    <w:rsid w:val="0088355E"/>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109C"/>
    <w:rsid w:val="008A10F7"/>
    <w:rsid w:val="008A2214"/>
    <w:rsid w:val="008A24A5"/>
    <w:rsid w:val="008A2B86"/>
    <w:rsid w:val="008A2C73"/>
    <w:rsid w:val="008A3110"/>
    <w:rsid w:val="008A4773"/>
    <w:rsid w:val="008A5EA9"/>
    <w:rsid w:val="008B1594"/>
    <w:rsid w:val="008B1833"/>
    <w:rsid w:val="008B2146"/>
    <w:rsid w:val="008B308E"/>
    <w:rsid w:val="008B30F2"/>
    <w:rsid w:val="008B3190"/>
    <w:rsid w:val="008B3747"/>
    <w:rsid w:val="008B3DD0"/>
    <w:rsid w:val="008B535D"/>
    <w:rsid w:val="008B6487"/>
    <w:rsid w:val="008B6FBA"/>
    <w:rsid w:val="008B7437"/>
    <w:rsid w:val="008C0918"/>
    <w:rsid w:val="008C0ED9"/>
    <w:rsid w:val="008C1D1F"/>
    <w:rsid w:val="008C2631"/>
    <w:rsid w:val="008C414E"/>
    <w:rsid w:val="008C5804"/>
    <w:rsid w:val="008C6C2C"/>
    <w:rsid w:val="008C7509"/>
    <w:rsid w:val="008C7D08"/>
    <w:rsid w:val="008D0587"/>
    <w:rsid w:val="008D061C"/>
    <w:rsid w:val="008D0D09"/>
    <w:rsid w:val="008D33BD"/>
    <w:rsid w:val="008D36E7"/>
    <w:rsid w:val="008D4102"/>
    <w:rsid w:val="008D4904"/>
    <w:rsid w:val="008D49DE"/>
    <w:rsid w:val="008D4CAD"/>
    <w:rsid w:val="008D5414"/>
    <w:rsid w:val="008D770F"/>
    <w:rsid w:val="008E0D11"/>
    <w:rsid w:val="008E280A"/>
    <w:rsid w:val="008E3F72"/>
    <w:rsid w:val="008E4ECC"/>
    <w:rsid w:val="008E5132"/>
    <w:rsid w:val="008E558C"/>
    <w:rsid w:val="008E55BB"/>
    <w:rsid w:val="008E5916"/>
    <w:rsid w:val="008E611F"/>
    <w:rsid w:val="008F173D"/>
    <w:rsid w:val="008F302F"/>
    <w:rsid w:val="008F3500"/>
    <w:rsid w:val="008F353B"/>
    <w:rsid w:val="008F6BFB"/>
    <w:rsid w:val="008F74BD"/>
    <w:rsid w:val="00901B9B"/>
    <w:rsid w:val="00901D1E"/>
    <w:rsid w:val="00903911"/>
    <w:rsid w:val="0090587B"/>
    <w:rsid w:val="0090636C"/>
    <w:rsid w:val="00911748"/>
    <w:rsid w:val="009126EA"/>
    <w:rsid w:val="00912F02"/>
    <w:rsid w:val="00913024"/>
    <w:rsid w:val="00913549"/>
    <w:rsid w:val="00913879"/>
    <w:rsid w:val="009139AC"/>
    <w:rsid w:val="00913C56"/>
    <w:rsid w:val="00913F87"/>
    <w:rsid w:val="009143D4"/>
    <w:rsid w:val="009151F8"/>
    <w:rsid w:val="00916492"/>
    <w:rsid w:val="00916496"/>
    <w:rsid w:val="00920D84"/>
    <w:rsid w:val="0092240E"/>
    <w:rsid w:val="009233BF"/>
    <w:rsid w:val="00923CF0"/>
    <w:rsid w:val="0092447A"/>
    <w:rsid w:val="0092794F"/>
    <w:rsid w:val="009279F7"/>
    <w:rsid w:val="00927ADC"/>
    <w:rsid w:val="00930D73"/>
    <w:rsid w:val="0093354D"/>
    <w:rsid w:val="009346AC"/>
    <w:rsid w:val="009372CC"/>
    <w:rsid w:val="00937C2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E7"/>
    <w:rsid w:val="0094795E"/>
    <w:rsid w:val="00947E31"/>
    <w:rsid w:val="0095037E"/>
    <w:rsid w:val="0095047D"/>
    <w:rsid w:val="00951886"/>
    <w:rsid w:val="00951A08"/>
    <w:rsid w:val="00952E77"/>
    <w:rsid w:val="00954F0B"/>
    <w:rsid w:val="0095713A"/>
    <w:rsid w:val="00957CA5"/>
    <w:rsid w:val="009612DD"/>
    <w:rsid w:val="0096186C"/>
    <w:rsid w:val="00963B45"/>
    <w:rsid w:val="0096443C"/>
    <w:rsid w:val="00964F88"/>
    <w:rsid w:val="00964FD0"/>
    <w:rsid w:val="0096540C"/>
    <w:rsid w:val="00965866"/>
    <w:rsid w:val="00965C9A"/>
    <w:rsid w:val="009664E3"/>
    <w:rsid w:val="00967F83"/>
    <w:rsid w:val="0097060F"/>
    <w:rsid w:val="00971068"/>
    <w:rsid w:val="00972086"/>
    <w:rsid w:val="0097391D"/>
    <w:rsid w:val="00973ABA"/>
    <w:rsid w:val="00975897"/>
    <w:rsid w:val="00975E5C"/>
    <w:rsid w:val="009805AB"/>
    <w:rsid w:val="00980C04"/>
    <w:rsid w:val="00982606"/>
    <w:rsid w:val="009865AC"/>
    <w:rsid w:val="00986DE9"/>
    <w:rsid w:val="00986DF2"/>
    <w:rsid w:val="00987082"/>
    <w:rsid w:val="009879E3"/>
    <w:rsid w:val="00990205"/>
    <w:rsid w:val="0099040E"/>
    <w:rsid w:val="00990640"/>
    <w:rsid w:val="00990C82"/>
    <w:rsid w:val="0099151C"/>
    <w:rsid w:val="0099390F"/>
    <w:rsid w:val="00993D0C"/>
    <w:rsid w:val="00993E61"/>
    <w:rsid w:val="00994AFF"/>
    <w:rsid w:val="0099655D"/>
    <w:rsid w:val="0099775B"/>
    <w:rsid w:val="00997A0E"/>
    <w:rsid w:val="00997FE9"/>
    <w:rsid w:val="009A008F"/>
    <w:rsid w:val="009A0CEA"/>
    <w:rsid w:val="009A13D8"/>
    <w:rsid w:val="009A2477"/>
    <w:rsid w:val="009A2CF9"/>
    <w:rsid w:val="009A3432"/>
    <w:rsid w:val="009A3D8E"/>
    <w:rsid w:val="009A4A03"/>
    <w:rsid w:val="009A4D7E"/>
    <w:rsid w:val="009A612D"/>
    <w:rsid w:val="009A6EB7"/>
    <w:rsid w:val="009A706E"/>
    <w:rsid w:val="009A787B"/>
    <w:rsid w:val="009B05B7"/>
    <w:rsid w:val="009B2C0D"/>
    <w:rsid w:val="009B3F0C"/>
    <w:rsid w:val="009B4928"/>
    <w:rsid w:val="009B5E5E"/>
    <w:rsid w:val="009B693B"/>
    <w:rsid w:val="009C1560"/>
    <w:rsid w:val="009C1B6B"/>
    <w:rsid w:val="009C3275"/>
    <w:rsid w:val="009C4235"/>
    <w:rsid w:val="009C4B97"/>
    <w:rsid w:val="009C56F8"/>
    <w:rsid w:val="009C5751"/>
    <w:rsid w:val="009C5A9D"/>
    <w:rsid w:val="009C5AF3"/>
    <w:rsid w:val="009C6475"/>
    <w:rsid w:val="009C68C6"/>
    <w:rsid w:val="009C68D6"/>
    <w:rsid w:val="009C7D65"/>
    <w:rsid w:val="009C7E4F"/>
    <w:rsid w:val="009D0197"/>
    <w:rsid w:val="009D16D2"/>
    <w:rsid w:val="009D1848"/>
    <w:rsid w:val="009D1D9C"/>
    <w:rsid w:val="009D1DBC"/>
    <w:rsid w:val="009D1E76"/>
    <w:rsid w:val="009D24C8"/>
    <w:rsid w:val="009D2702"/>
    <w:rsid w:val="009D3352"/>
    <w:rsid w:val="009D474A"/>
    <w:rsid w:val="009D7267"/>
    <w:rsid w:val="009E0755"/>
    <w:rsid w:val="009E0A8E"/>
    <w:rsid w:val="009E20EE"/>
    <w:rsid w:val="009E35E7"/>
    <w:rsid w:val="009E3725"/>
    <w:rsid w:val="009E5071"/>
    <w:rsid w:val="009E5A9D"/>
    <w:rsid w:val="009E5B5E"/>
    <w:rsid w:val="009E6332"/>
    <w:rsid w:val="009E6858"/>
    <w:rsid w:val="009E6927"/>
    <w:rsid w:val="009E6931"/>
    <w:rsid w:val="009E70B0"/>
    <w:rsid w:val="009F065C"/>
    <w:rsid w:val="009F0705"/>
    <w:rsid w:val="009F0A5E"/>
    <w:rsid w:val="009F0C44"/>
    <w:rsid w:val="009F1068"/>
    <w:rsid w:val="009F1761"/>
    <w:rsid w:val="009F2BC3"/>
    <w:rsid w:val="009F2D1D"/>
    <w:rsid w:val="009F2EF2"/>
    <w:rsid w:val="009F3F3F"/>
    <w:rsid w:val="009F3F4A"/>
    <w:rsid w:val="009F4B20"/>
    <w:rsid w:val="009F7F19"/>
    <w:rsid w:val="00A0039E"/>
    <w:rsid w:val="00A008F3"/>
    <w:rsid w:val="00A020A0"/>
    <w:rsid w:val="00A027EF"/>
    <w:rsid w:val="00A03BB3"/>
    <w:rsid w:val="00A0456C"/>
    <w:rsid w:val="00A04607"/>
    <w:rsid w:val="00A04C16"/>
    <w:rsid w:val="00A056AA"/>
    <w:rsid w:val="00A05AE8"/>
    <w:rsid w:val="00A07D63"/>
    <w:rsid w:val="00A101BD"/>
    <w:rsid w:val="00A10237"/>
    <w:rsid w:val="00A112EA"/>
    <w:rsid w:val="00A1195E"/>
    <w:rsid w:val="00A12527"/>
    <w:rsid w:val="00A1254F"/>
    <w:rsid w:val="00A13804"/>
    <w:rsid w:val="00A151B9"/>
    <w:rsid w:val="00A1593C"/>
    <w:rsid w:val="00A15AAD"/>
    <w:rsid w:val="00A166E7"/>
    <w:rsid w:val="00A16BFD"/>
    <w:rsid w:val="00A17CA1"/>
    <w:rsid w:val="00A20390"/>
    <w:rsid w:val="00A20B5E"/>
    <w:rsid w:val="00A20D04"/>
    <w:rsid w:val="00A21809"/>
    <w:rsid w:val="00A22B59"/>
    <w:rsid w:val="00A25DD1"/>
    <w:rsid w:val="00A25DDF"/>
    <w:rsid w:val="00A26226"/>
    <w:rsid w:val="00A26373"/>
    <w:rsid w:val="00A264CC"/>
    <w:rsid w:val="00A26645"/>
    <w:rsid w:val="00A266AC"/>
    <w:rsid w:val="00A26878"/>
    <w:rsid w:val="00A269C0"/>
    <w:rsid w:val="00A27754"/>
    <w:rsid w:val="00A30536"/>
    <w:rsid w:val="00A30AB5"/>
    <w:rsid w:val="00A3126F"/>
    <w:rsid w:val="00A31F08"/>
    <w:rsid w:val="00A3331E"/>
    <w:rsid w:val="00A33422"/>
    <w:rsid w:val="00A34796"/>
    <w:rsid w:val="00A34902"/>
    <w:rsid w:val="00A3685D"/>
    <w:rsid w:val="00A377C2"/>
    <w:rsid w:val="00A37BFD"/>
    <w:rsid w:val="00A42193"/>
    <w:rsid w:val="00A435C5"/>
    <w:rsid w:val="00A43824"/>
    <w:rsid w:val="00A44DF8"/>
    <w:rsid w:val="00A451A9"/>
    <w:rsid w:val="00A45D9F"/>
    <w:rsid w:val="00A4786C"/>
    <w:rsid w:val="00A47D2E"/>
    <w:rsid w:val="00A50AE6"/>
    <w:rsid w:val="00A50CA4"/>
    <w:rsid w:val="00A51C4E"/>
    <w:rsid w:val="00A53241"/>
    <w:rsid w:val="00A53AF0"/>
    <w:rsid w:val="00A53F29"/>
    <w:rsid w:val="00A55019"/>
    <w:rsid w:val="00A5521B"/>
    <w:rsid w:val="00A56A4A"/>
    <w:rsid w:val="00A60D75"/>
    <w:rsid w:val="00A61639"/>
    <w:rsid w:val="00A63090"/>
    <w:rsid w:val="00A635E3"/>
    <w:rsid w:val="00A640B7"/>
    <w:rsid w:val="00A652B5"/>
    <w:rsid w:val="00A66460"/>
    <w:rsid w:val="00A66520"/>
    <w:rsid w:val="00A66860"/>
    <w:rsid w:val="00A66D98"/>
    <w:rsid w:val="00A672D2"/>
    <w:rsid w:val="00A67DCB"/>
    <w:rsid w:val="00A70B3E"/>
    <w:rsid w:val="00A71AF5"/>
    <w:rsid w:val="00A73296"/>
    <w:rsid w:val="00A732C7"/>
    <w:rsid w:val="00A73FD4"/>
    <w:rsid w:val="00A74C60"/>
    <w:rsid w:val="00A75524"/>
    <w:rsid w:val="00A803D3"/>
    <w:rsid w:val="00A805F2"/>
    <w:rsid w:val="00A80829"/>
    <w:rsid w:val="00A81211"/>
    <w:rsid w:val="00A8129E"/>
    <w:rsid w:val="00A82D55"/>
    <w:rsid w:val="00A83480"/>
    <w:rsid w:val="00A86B28"/>
    <w:rsid w:val="00A87524"/>
    <w:rsid w:val="00A877C3"/>
    <w:rsid w:val="00A8798A"/>
    <w:rsid w:val="00A9087A"/>
    <w:rsid w:val="00A90B49"/>
    <w:rsid w:val="00A90D8F"/>
    <w:rsid w:val="00A90DD6"/>
    <w:rsid w:val="00A91109"/>
    <w:rsid w:val="00A91521"/>
    <w:rsid w:val="00A92E83"/>
    <w:rsid w:val="00A92F66"/>
    <w:rsid w:val="00A93308"/>
    <w:rsid w:val="00A93829"/>
    <w:rsid w:val="00A9485C"/>
    <w:rsid w:val="00A97798"/>
    <w:rsid w:val="00AA0410"/>
    <w:rsid w:val="00AA069E"/>
    <w:rsid w:val="00AA1198"/>
    <w:rsid w:val="00AA13BB"/>
    <w:rsid w:val="00AA18D5"/>
    <w:rsid w:val="00AA18DB"/>
    <w:rsid w:val="00AA27D2"/>
    <w:rsid w:val="00AA3229"/>
    <w:rsid w:val="00AA3395"/>
    <w:rsid w:val="00AA3CA4"/>
    <w:rsid w:val="00AA4D59"/>
    <w:rsid w:val="00AA523A"/>
    <w:rsid w:val="00AA5A6B"/>
    <w:rsid w:val="00AA69A1"/>
    <w:rsid w:val="00AA7182"/>
    <w:rsid w:val="00AB15C7"/>
    <w:rsid w:val="00AB1E9E"/>
    <w:rsid w:val="00AB2D53"/>
    <w:rsid w:val="00AB47F7"/>
    <w:rsid w:val="00AB4D1E"/>
    <w:rsid w:val="00AB4DF1"/>
    <w:rsid w:val="00AB57D0"/>
    <w:rsid w:val="00AB63BF"/>
    <w:rsid w:val="00AB6A80"/>
    <w:rsid w:val="00AB6C05"/>
    <w:rsid w:val="00AC0636"/>
    <w:rsid w:val="00AC4AB4"/>
    <w:rsid w:val="00AC5212"/>
    <w:rsid w:val="00AC52EB"/>
    <w:rsid w:val="00AC60DF"/>
    <w:rsid w:val="00AC6193"/>
    <w:rsid w:val="00AC6291"/>
    <w:rsid w:val="00AC6802"/>
    <w:rsid w:val="00AD0259"/>
    <w:rsid w:val="00AD0961"/>
    <w:rsid w:val="00AD1E32"/>
    <w:rsid w:val="00AD229D"/>
    <w:rsid w:val="00AD2626"/>
    <w:rsid w:val="00AD312D"/>
    <w:rsid w:val="00AD3201"/>
    <w:rsid w:val="00AD33D2"/>
    <w:rsid w:val="00AD3499"/>
    <w:rsid w:val="00AD36C5"/>
    <w:rsid w:val="00AD42E1"/>
    <w:rsid w:val="00AD4366"/>
    <w:rsid w:val="00AD5C0B"/>
    <w:rsid w:val="00AD6760"/>
    <w:rsid w:val="00AD6B3B"/>
    <w:rsid w:val="00AD7B83"/>
    <w:rsid w:val="00AE04FD"/>
    <w:rsid w:val="00AE05D2"/>
    <w:rsid w:val="00AE0D34"/>
    <w:rsid w:val="00AE168B"/>
    <w:rsid w:val="00AE2595"/>
    <w:rsid w:val="00AE27B8"/>
    <w:rsid w:val="00AE2DD7"/>
    <w:rsid w:val="00AE2F42"/>
    <w:rsid w:val="00AE35CB"/>
    <w:rsid w:val="00AE4350"/>
    <w:rsid w:val="00AE4EED"/>
    <w:rsid w:val="00AE53C4"/>
    <w:rsid w:val="00AE5BFD"/>
    <w:rsid w:val="00AE70B2"/>
    <w:rsid w:val="00AF08F0"/>
    <w:rsid w:val="00AF0A48"/>
    <w:rsid w:val="00AF0C2C"/>
    <w:rsid w:val="00AF2A9B"/>
    <w:rsid w:val="00AF5B08"/>
    <w:rsid w:val="00AF670D"/>
    <w:rsid w:val="00AF6718"/>
    <w:rsid w:val="00AF6DBD"/>
    <w:rsid w:val="00AF7492"/>
    <w:rsid w:val="00AF75CB"/>
    <w:rsid w:val="00AF76CE"/>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4132"/>
    <w:rsid w:val="00B25237"/>
    <w:rsid w:val="00B27224"/>
    <w:rsid w:val="00B272FD"/>
    <w:rsid w:val="00B302CE"/>
    <w:rsid w:val="00B30AEA"/>
    <w:rsid w:val="00B31343"/>
    <w:rsid w:val="00B31420"/>
    <w:rsid w:val="00B3148E"/>
    <w:rsid w:val="00B33B0C"/>
    <w:rsid w:val="00B36B2D"/>
    <w:rsid w:val="00B36CC2"/>
    <w:rsid w:val="00B37EA3"/>
    <w:rsid w:val="00B40F7F"/>
    <w:rsid w:val="00B41757"/>
    <w:rsid w:val="00B42566"/>
    <w:rsid w:val="00B42800"/>
    <w:rsid w:val="00B42E5A"/>
    <w:rsid w:val="00B42F7A"/>
    <w:rsid w:val="00B433DC"/>
    <w:rsid w:val="00B445FE"/>
    <w:rsid w:val="00B449E3"/>
    <w:rsid w:val="00B44F1A"/>
    <w:rsid w:val="00B46220"/>
    <w:rsid w:val="00B4638C"/>
    <w:rsid w:val="00B46C91"/>
    <w:rsid w:val="00B51A28"/>
    <w:rsid w:val="00B51CC7"/>
    <w:rsid w:val="00B51D04"/>
    <w:rsid w:val="00B51D93"/>
    <w:rsid w:val="00B53367"/>
    <w:rsid w:val="00B54EE2"/>
    <w:rsid w:val="00B55962"/>
    <w:rsid w:val="00B55DD0"/>
    <w:rsid w:val="00B5607B"/>
    <w:rsid w:val="00B57F40"/>
    <w:rsid w:val="00B6063B"/>
    <w:rsid w:val="00B61DF3"/>
    <w:rsid w:val="00B62D2E"/>
    <w:rsid w:val="00B655A0"/>
    <w:rsid w:val="00B6645A"/>
    <w:rsid w:val="00B66723"/>
    <w:rsid w:val="00B6682E"/>
    <w:rsid w:val="00B67936"/>
    <w:rsid w:val="00B67B82"/>
    <w:rsid w:val="00B67E77"/>
    <w:rsid w:val="00B714D8"/>
    <w:rsid w:val="00B715B6"/>
    <w:rsid w:val="00B72948"/>
    <w:rsid w:val="00B7394F"/>
    <w:rsid w:val="00B742D3"/>
    <w:rsid w:val="00B74433"/>
    <w:rsid w:val="00B751D2"/>
    <w:rsid w:val="00B75225"/>
    <w:rsid w:val="00B75369"/>
    <w:rsid w:val="00B76D98"/>
    <w:rsid w:val="00B77710"/>
    <w:rsid w:val="00B80181"/>
    <w:rsid w:val="00B8181D"/>
    <w:rsid w:val="00B82F9F"/>
    <w:rsid w:val="00B83431"/>
    <w:rsid w:val="00B84E76"/>
    <w:rsid w:val="00B84EF4"/>
    <w:rsid w:val="00B86190"/>
    <w:rsid w:val="00B871BB"/>
    <w:rsid w:val="00B907A1"/>
    <w:rsid w:val="00B90974"/>
    <w:rsid w:val="00B919C5"/>
    <w:rsid w:val="00B91ADE"/>
    <w:rsid w:val="00B92680"/>
    <w:rsid w:val="00B931C0"/>
    <w:rsid w:val="00B93D32"/>
    <w:rsid w:val="00B93D5B"/>
    <w:rsid w:val="00B94273"/>
    <w:rsid w:val="00B94F67"/>
    <w:rsid w:val="00B95643"/>
    <w:rsid w:val="00B957BE"/>
    <w:rsid w:val="00B95DDD"/>
    <w:rsid w:val="00B96BA7"/>
    <w:rsid w:val="00B97E88"/>
    <w:rsid w:val="00BA40B1"/>
    <w:rsid w:val="00BA4139"/>
    <w:rsid w:val="00BA4E07"/>
    <w:rsid w:val="00BA70AE"/>
    <w:rsid w:val="00BB0CDC"/>
    <w:rsid w:val="00BB1665"/>
    <w:rsid w:val="00BB1E26"/>
    <w:rsid w:val="00BB40A7"/>
    <w:rsid w:val="00BB4F20"/>
    <w:rsid w:val="00BB5A81"/>
    <w:rsid w:val="00BB6D2D"/>
    <w:rsid w:val="00BB7426"/>
    <w:rsid w:val="00BB7A5D"/>
    <w:rsid w:val="00BC2413"/>
    <w:rsid w:val="00BC2D4F"/>
    <w:rsid w:val="00BC386A"/>
    <w:rsid w:val="00BC4056"/>
    <w:rsid w:val="00BC4F19"/>
    <w:rsid w:val="00BC5143"/>
    <w:rsid w:val="00BC5517"/>
    <w:rsid w:val="00BC5F13"/>
    <w:rsid w:val="00BC606B"/>
    <w:rsid w:val="00BC636F"/>
    <w:rsid w:val="00BC7938"/>
    <w:rsid w:val="00BC7AFB"/>
    <w:rsid w:val="00BD2754"/>
    <w:rsid w:val="00BD2E3E"/>
    <w:rsid w:val="00BD30E9"/>
    <w:rsid w:val="00BD55D6"/>
    <w:rsid w:val="00BD5ECA"/>
    <w:rsid w:val="00BD68EB"/>
    <w:rsid w:val="00BD740B"/>
    <w:rsid w:val="00BE078C"/>
    <w:rsid w:val="00BE128B"/>
    <w:rsid w:val="00BE1710"/>
    <w:rsid w:val="00BE1996"/>
    <w:rsid w:val="00BE1B24"/>
    <w:rsid w:val="00BE1E6D"/>
    <w:rsid w:val="00BE1F28"/>
    <w:rsid w:val="00BE2738"/>
    <w:rsid w:val="00BE2D6E"/>
    <w:rsid w:val="00BE338C"/>
    <w:rsid w:val="00BE3DA1"/>
    <w:rsid w:val="00BE4635"/>
    <w:rsid w:val="00BF2767"/>
    <w:rsid w:val="00BF2FD9"/>
    <w:rsid w:val="00BF3198"/>
    <w:rsid w:val="00BF4E57"/>
    <w:rsid w:val="00BF4F5F"/>
    <w:rsid w:val="00BF5A35"/>
    <w:rsid w:val="00BF6F9D"/>
    <w:rsid w:val="00C000EA"/>
    <w:rsid w:val="00C016AE"/>
    <w:rsid w:val="00C017D8"/>
    <w:rsid w:val="00C01B51"/>
    <w:rsid w:val="00C0216D"/>
    <w:rsid w:val="00C03979"/>
    <w:rsid w:val="00C04C73"/>
    <w:rsid w:val="00C05216"/>
    <w:rsid w:val="00C05F8A"/>
    <w:rsid w:val="00C0616E"/>
    <w:rsid w:val="00C0718A"/>
    <w:rsid w:val="00C07772"/>
    <w:rsid w:val="00C07F2C"/>
    <w:rsid w:val="00C10375"/>
    <w:rsid w:val="00C103C1"/>
    <w:rsid w:val="00C10797"/>
    <w:rsid w:val="00C10D41"/>
    <w:rsid w:val="00C11107"/>
    <w:rsid w:val="00C1124B"/>
    <w:rsid w:val="00C12293"/>
    <w:rsid w:val="00C12AA8"/>
    <w:rsid w:val="00C140CD"/>
    <w:rsid w:val="00C17F4D"/>
    <w:rsid w:val="00C208E9"/>
    <w:rsid w:val="00C20920"/>
    <w:rsid w:val="00C20E14"/>
    <w:rsid w:val="00C20F59"/>
    <w:rsid w:val="00C2492E"/>
    <w:rsid w:val="00C25178"/>
    <w:rsid w:val="00C25B6B"/>
    <w:rsid w:val="00C2643A"/>
    <w:rsid w:val="00C266CB"/>
    <w:rsid w:val="00C2739E"/>
    <w:rsid w:val="00C307FD"/>
    <w:rsid w:val="00C30816"/>
    <w:rsid w:val="00C3085C"/>
    <w:rsid w:val="00C31EDC"/>
    <w:rsid w:val="00C328AB"/>
    <w:rsid w:val="00C34A77"/>
    <w:rsid w:val="00C35F11"/>
    <w:rsid w:val="00C36502"/>
    <w:rsid w:val="00C4063C"/>
    <w:rsid w:val="00C41E36"/>
    <w:rsid w:val="00C428F9"/>
    <w:rsid w:val="00C4400A"/>
    <w:rsid w:val="00C44D1B"/>
    <w:rsid w:val="00C450AB"/>
    <w:rsid w:val="00C45C23"/>
    <w:rsid w:val="00C465FE"/>
    <w:rsid w:val="00C4692A"/>
    <w:rsid w:val="00C47E53"/>
    <w:rsid w:val="00C47F7E"/>
    <w:rsid w:val="00C503E9"/>
    <w:rsid w:val="00C5160D"/>
    <w:rsid w:val="00C52A2D"/>
    <w:rsid w:val="00C532F9"/>
    <w:rsid w:val="00C533BD"/>
    <w:rsid w:val="00C54C2F"/>
    <w:rsid w:val="00C55571"/>
    <w:rsid w:val="00C55D19"/>
    <w:rsid w:val="00C574EE"/>
    <w:rsid w:val="00C57B81"/>
    <w:rsid w:val="00C6028B"/>
    <w:rsid w:val="00C620C9"/>
    <w:rsid w:val="00C62637"/>
    <w:rsid w:val="00C626B4"/>
    <w:rsid w:val="00C63A51"/>
    <w:rsid w:val="00C63B20"/>
    <w:rsid w:val="00C64848"/>
    <w:rsid w:val="00C64DC0"/>
    <w:rsid w:val="00C64F8D"/>
    <w:rsid w:val="00C65DED"/>
    <w:rsid w:val="00C66C7C"/>
    <w:rsid w:val="00C67DB3"/>
    <w:rsid w:val="00C707E2"/>
    <w:rsid w:val="00C70CC8"/>
    <w:rsid w:val="00C71642"/>
    <w:rsid w:val="00C71E6F"/>
    <w:rsid w:val="00C724B1"/>
    <w:rsid w:val="00C72C6A"/>
    <w:rsid w:val="00C72C75"/>
    <w:rsid w:val="00C7336B"/>
    <w:rsid w:val="00C73E52"/>
    <w:rsid w:val="00C760A1"/>
    <w:rsid w:val="00C77C03"/>
    <w:rsid w:val="00C80CA1"/>
    <w:rsid w:val="00C81C43"/>
    <w:rsid w:val="00C846EF"/>
    <w:rsid w:val="00C84708"/>
    <w:rsid w:val="00C8762A"/>
    <w:rsid w:val="00C877AA"/>
    <w:rsid w:val="00C90A54"/>
    <w:rsid w:val="00C90B46"/>
    <w:rsid w:val="00C91BF6"/>
    <w:rsid w:val="00C92F22"/>
    <w:rsid w:val="00C9391F"/>
    <w:rsid w:val="00C956A7"/>
    <w:rsid w:val="00C96417"/>
    <w:rsid w:val="00C96B1E"/>
    <w:rsid w:val="00C97C41"/>
    <w:rsid w:val="00C97C8B"/>
    <w:rsid w:val="00CA08A6"/>
    <w:rsid w:val="00CA0E96"/>
    <w:rsid w:val="00CA34C9"/>
    <w:rsid w:val="00CA4AD5"/>
    <w:rsid w:val="00CA4E1E"/>
    <w:rsid w:val="00CA64A2"/>
    <w:rsid w:val="00CA7500"/>
    <w:rsid w:val="00CA7DE1"/>
    <w:rsid w:val="00CB1AD3"/>
    <w:rsid w:val="00CB1B87"/>
    <w:rsid w:val="00CB1EDC"/>
    <w:rsid w:val="00CB363D"/>
    <w:rsid w:val="00CB41F9"/>
    <w:rsid w:val="00CB4AA0"/>
    <w:rsid w:val="00CB5151"/>
    <w:rsid w:val="00CB5CB7"/>
    <w:rsid w:val="00CB6334"/>
    <w:rsid w:val="00CB681C"/>
    <w:rsid w:val="00CC045C"/>
    <w:rsid w:val="00CC0690"/>
    <w:rsid w:val="00CC0AD6"/>
    <w:rsid w:val="00CC0D55"/>
    <w:rsid w:val="00CC0F68"/>
    <w:rsid w:val="00CC23F4"/>
    <w:rsid w:val="00CC25A1"/>
    <w:rsid w:val="00CC2D8D"/>
    <w:rsid w:val="00CC3A9A"/>
    <w:rsid w:val="00CC417E"/>
    <w:rsid w:val="00CC510A"/>
    <w:rsid w:val="00CC6E58"/>
    <w:rsid w:val="00CC74F8"/>
    <w:rsid w:val="00CC776B"/>
    <w:rsid w:val="00CD2B0D"/>
    <w:rsid w:val="00CD3F4C"/>
    <w:rsid w:val="00CD4B79"/>
    <w:rsid w:val="00CD5234"/>
    <w:rsid w:val="00CD5F97"/>
    <w:rsid w:val="00CE06F3"/>
    <w:rsid w:val="00CE0E17"/>
    <w:rsid w:val="00CE0FC9"/>
    <w:rsid w:val="00CE13FE"/>
    <w:rsid w:val="00CE1CAF"/>
    <w:rsid w:val="00CE2D1D"/>
    <w:rsid w:val="00CE35B3"/>
    <w:rsid w:val="00CE3823"/>
    <w:rsid w:val="00CE3DF1"/>
    <w:rsid w:val="00CE69E0"/>
    <w:rsid w:val="00CE7831"/>
    <w:rsid w:val="00CF00B3"/>
    <w:rsid w:val="00CF0BF5"/>
    <w:rsid w:val="00CF15FC"/>
    <w:rsid w:val="00CF38F8"/>
    <w:rsid w:val="00CF48CB"/>
    <w:rsid w:val="00CF66C5"/>
    <w:rsid w:val="00D00701"/>
    <w:rsid w:val="00D02608"/>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38D1"/>
    <w:rsid w:val="00D14B03"/>
    <w:rsid w:val="00D15D77"/>
    <w:rsid w:val="00D16C83"/>
    <w:rsid w:val="00D17F02"/>
    <w:rsid w:val="00D2011B"/>
    <w:rsid w:val="00D21C2F"/>
    <w:rsid w:val="00D229C2"/>
    <w:rsid w:val="00D24348"/>
    <w:rsid w:val="00D248D7"/>
    <w:rsid w:val="00D24CB9"/>
    <w:rsid w:val="00D261EB"/>
    <w:rsid w:val="00D26262"/>
    <w:rsid w:val="00D265B5"/>
    <w:rsid w:val="00D26D7E"/>
    <w:rsid w:val="00D26EBF"/>
    <w:rsid w:val="00D2710A"/>
    <w:rsid w:val="00D277D6"/>
    <w:rsid w:val="00D30187"/>
    <w:rsid w:val="00D334BF"/>
    <w:rsid w:val="00D3358D"/>
    <w:rsid w:val="00D363AD"/>
    <w:rsid w:val="00D3644E"/>
    <w:rsid w:val="00D36B4E"/>
    <w:rsid w:val="00D36CB4"/>
    <w:rsid w:val="00D37BE7"/>
    <w:rsid w:val="00D411A6"/>
    <w:rsid w:val="00D414C1"/>
    <w:rsid w:val="00D427F4"/>
    <w:rsid w:val="00D43396"/>
    <w:rsid w:val="00D43931"/>
    <w:rsid w:val="00D44544"/>
    <w:rsid w:val="00D44FD0"/>
    <w:rsid w:val="00D453F0"/>
    <w:rsid w:val="00D4634E"/>
    <w:rsid w:val="00D469D4"/>
    <w:rsid w:val="00D46D8A"/>
    <w:rsid w:val="00D4732F"/>
    <w:rsid w:val="00D47405"/>
    <w:rsid w:val="00D475C8"/>
    <w:rsid w:val="00D5352A"/>
    <w:rsid w:val="00D53B86"/>
    <w:rsid w:val="00D53C64"/>
    <w:rsid w:val="00D54EA0"/>
    <w:rsid w:val="00D5535F"/>
    <w:rsid w:val="00D559C9"/>
    <w:rsid w:val="00D55C8E"/>
    <w:rsid w:val="00D5679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E7F"/>
    <w:rsid w:val="00D720AF"/>
    <w:rsid w:val="00D72330"/>
    <w:rsid w:val="00D72472"/>
    <w:rsid w:val="00D724A3"/>
    <w:rsid w:val="00D74249"/>
    <w:rsid w:val="00D74CB7"/>
    <w:rsid w:val="00D75014"/>
    <w:rsid w:val="00D76531"/>
    <w:rsid w:val="00D76C7D"/>
    <w:rsid w:val="00D77346"/>
    <w:rsid w:val="00D77AFD"/>
    <w:rsid w:val="00D802EC"/>
    <w:rsid w:val="00D80556"/>
    <w:rsid w:val="00D8109D"/>
    <w:rsid w:val="00D826DC"/>
    <w:rsid w:val="00D82AB9"/>
    <w:rsid w:val="00D83BB3"/>
    <w:rsid w:val="00D845E1"/>
    <w:rsid w:val="00D848C1"/>
    <w:rsid w:val="00D857A0"/>
    <w:rsid w:val="00D874EE"/>
    <w:rsid w:val="00D877EA"/>
    <w:rsid w:val="00D87EFF"/>
    <w:rsid w:val="00D90180"/>
    <w:rsid w:val="00D9130A"/>
    <w:rsid w:val="00D91AD5"/>
    <w:rsid w:val="00D91D96"/>
    <w:rsid w:val="00D92293"/>
    <w:rsid w:val="00D92888"/>
    <w:rsid w:val="00D9294E"/>
    <w:rsid w:val="00D9375D"/>
    <w:rsid w:val="00D93FE6"/>
    <w:rsid w:val="00D94069"/>
    <w:rsid w:val="00D946D0"/>
    <w:rsid w:val="00D946D9"/>
    <w:rsid w:val="00D95324"/>
    <w:rsid w:val="00D95B56"/>
    <w:rsid w:val="00D961FD"/>
    <w:rsid w:val="00D967DF"/>
    <w:rsid w:val="00D96DA7"/>
    <w:rsid w:val="00DA0191"/>
    <w:rsid w:val="00DA04EE"/>
    <w:rsid w:val="00DA1997"/>
    <w:rsid w:val="00DA226D"/>
    <w:rsid w:val="00DA2C88"/>
    <w:rsid w:val="00DA3024"/>
    <w:rsid w:val="00DA3540"/>
    <w:rsid w:val="00DA3915"/>
    <w:rsid w:val="00DA46AE"/>
    <w:rsid w:val="00DA6418"/>
    <w:rsid w:val="00DA7602"/>
    <w:rsid w:val="00DA7AA1"/>
    <w:rsid w:val="00DB09A4"/>
    <w:rsid w:val="00DB11EA"/>
    <w:rsid w:val="00DB287C"/>
    <w:rsid w:val="00DB3391"/>
    <w:rsid w:val="00DB37F2"/>
    <w:rsid w:val="00DB3FC1"/>
    <w:rsid w:val="00DB4158"/>
    <w:rsid w:val="00DB5102"/>
    <w:rsid w:val="00DB53DA"/>
    <w:rsid w:val="00DB5C3E"/>
    <w:rsid w:val="00DB62C9"/>
    <w:rsid w:val="00DB6324"/>
    <w:rsid w:val="00DB635C"/>
    <w:rsid w:val="00DB792D"/>
    <w:rsid w:val="00DB7D98"/>
    <w:rsid w:val="00DC0E8D"/>
    <w:rsid w:val="00DC176A"/>
    <w:rsid w:val="00DC2E74"/>
    <w:rsid w:val="00DC3F59"/>
    <w:rsid w:val="00DC4366"/>
    <w:rsid w:val="00DC44C0"/>
    <w:rsid w:val="00DC792B"/>
    <w:rsid w:val="00DD1018"/>
    <w:rsid w:val="00DD10A7"/>
    <w:rsid w:val="00DD1FFF"/>
    <w:rsid w:val="00DD2835"/>
    <w:rsid w:val="00DD2FBA"/>
    <w:rsid w:val="00DD471E"/>
    <w:rsid w:val="00DD4E1E"/>
    <w:rsid w:val="00DD5241"/>
    <w:rsid w:val="00DD697B"/>
    <w:rsid w:val="00DD7FE1"/>
    <w:rsid w:val="00DE14F5"/>
    <w:rsid w:val="00DE182C"/>
    <w:rsid w:val="00DE1B3F"/>
    <w:rsid w:val="00DE1D77"/>
    <w:rsid w:val="00DE1E8C"/>
    <w:rsid w:val="00DE2914"/>
    <w:rsid w:val="00DE29C9"/>
    <w:rsid w:val="00DE2B80"/>
    <w:rsid w:val="00DE30BA"/>
    <w:rsid w:val="00DE36CF"/>
    <w:rsid w:val="00DE3A01"/>
    <w:rsid w:val="00DE4A14"/>
    <w:rsid w:val="00DE571D"/>
    <w:rsid w:val="00DE6E0D"/>
    <w:rsid w:val="00DF04C8"/>
    <w:rsid w:val="00DF3611"/>
    <w:rsid w:val="00DF3A89"/>
    <w:rsid w:val="00DF3C5D"/>
    <w:rsid w:val="00DF3EA2"/>
    <w:rsid w:val="00DF46DE"/>
    <w:rsid w:val="00DF48C1"/>
    <w:rsid w:val="00DF6AA0"/>
    <w:rsid w:val="00DF6B16"/>
    <w:rsid w:val="00DF7965"/>
    <w:rsid w:val="00DF7C95"/>
    <w:rsid w:val="00E00D2E"/>
    <w:rsid w:val="00E01D9C"/>
    <w:rsid w:val="00E03EBA"/>
    <w:rsid w:val="00E04CE3"/>
    <w:rsid w:val="00E0569F"/>
    <w:rsid w:val="00E05C3D"/>
    <w:rsid w:val="00E063EE"/>
    <w:rsid w:val="00E07A5B"/>
    <w:rsid w:val="00E14535"/>
    <w:rsid w:val="00E15989"/>
    <w:rsid w:val="00E17243"/>
    <w:rsid w:val="00E20084"/>
    <w:rsid w:val="00E22428"/>
    <w:rsid w:val="00E22E29"/>
    <w:rsid w:val="00E23C1B"/>
    <w:rsid w:val="00E24742"/>
    <w:rsid w:val="00E24B9E"/>
    <w:rsid w:val="00E24FCC"/>
    <w:rsid w:val="00E252F8"/>
    <w:rsid w:val="00E30CD0"/>
    <w:rsid w:val="00E325F3"/>
    <w:rsid w:val="00E34B17"/>
    <w:rsid w:val="00E369F7"/>
    <w:rsid w:val="00E37655"/>
    <w:rsid w:val="00E40300"/>
    <w:rsid w:val="00E412EB"/>
    <w:rsid w:val="00E41860"/>
    <w:rsid w:val="00E45E23"/>
    <w:rsid w:val="00E4616C"/>
    <w:rsid w:val="00E4694A"/>
    <w:rsid w:val="00E47125"/>
    <w:rsid w:val="00E51693"/>
    <w:rsid w:val="00E5210B"/>
    <w:rsid w:val="00E52A0D"/>
    <w:rsid w:val="00E533E4"/>
    <w:rsid w:val="00E53DD6"/>
    <w:rsid w:val="00E56B44"/>
    <w:rsid w:val="00E57DCE"/>
    <w:rsid w:val="00E60418"/>
    <w:rsid w:val="00E60685"/>
    <w:rsid w:val="00E60EA0"/>
    <w:rsid w:val="00E615BE"/>
    <w:rsid w:val="00E624BA"/>
    <w:rsid w:val="00E629D3"/>
    <w:rsid w:val="00E63605"/>
    <w:rsid w:val="00E63656"/>
    <w:rsid w:val="00E63AD7"/>
    <w:rsid w:val="00E65227"/>
    <w:rsid w:val="00E66224"/>
    <w:rsid w:val="00E67013"/>
    <w:rsid w:val="00E70372"/>
    <w:rsid w:val="00E70C25"/>
    <w:rsid w:val="00E71678"/>
    <w:rsid w:val="00E71CE1"/>
    <w:rsid w:val="00E73590"/>
    <w:rsid w:val="00E7393E"/>
    <w:rsid w:val="00E73A2C"/>
    <w:rsid w:val="00E74E00"/>
    <w:rsid w:val="00E771E9"/>
    <w:rsid w:val="00E77A30"/>
    <w:rsid w:val="00E81F3B"/>
    <w:rsid w:val="00E82912"/>
    <w:rsid w:val="00E829FA"/>
    <w:rsid w:val="00E833E2"/>
    <w:rsid w:val="00E84059"/>
    <w:rsid w:val="00E8450F"/>
    <w:rsid w:val="00E85AF2"/>
    <w:rsid w:val="00E86AFA"/>
    <w:rsid w:val="00E87594"/>
    <w:rsid w:val="00E87742"/>
    <w:rsid w:val="00E87BCC"/>
    <w:rsid w:val="00E9047A"/>
    <w:rsid w:val="00E9084C"/>
    <w:rsid w:val="00E91F79"/>
    <w:rsid w:val="00E9226A"/>
    <w:rsid w:val="00E924A9"/>
    <w:rsid w:val="00E9282B"/>
    <w:rsid w:val="00E9350B"/>
    <w:rsid w:val="00E94828"/>
    <w:rsid w:val="00E9732A"/>
    <w:rsid w:val="00E97782"/>
    <w:rsid w:val="00E97968"/>
    <w:rsid w:val="00E97B40"/>
    <w:rsid w:val="00EA06F1"/>
    <w:rsid w:val="00EA233B"/>
    <w:rsid w:val="00EA2A67"/>
    <w:rsid w:val="00EA3DD1"/>
    <w:rsid w:val="00EA436D"/>
    <w:rsid w:val="00EA5F1A"/>
    <w:rsid w:val="00EA62AE"/>
    <w:rsid w:val="00EA638D"/>
    <w:rsid w:val="00EA70EC"/>
    <w:rsid w:val="00EA7436"/>
    <w:rsid w:val="00EA7461"/>
    <w:rsid w:val="00EB0BB1"/>
    <w:rsid w:val="00EB0D02"/>
    <w:rsid w:val="00EB1F32"/>
    <w:rsid w:val="00EB1F6E"/>
    <w:rsid w:val="00EB403B"/>
    <w:rsid w:val="00EB4707"/>
    <w:rsid w:val="00EB5F03"/>
    <w:rsid w:val="00EB5FAA"/>
    <w:rsid w:val="00EB6196"/>
    <w:rsid w:val="00EB7A51"/>
    <w:rsid w:val="00EC005E"/>
    <w:rsid w:val="00EC0D8E"/>
    <w:rsid w:val="00EC17BA"/>
    <w:rsid w:val="00EC1BCD"/>
    <w:rsid w:val="00EC1E96"/>
    <w:rsid w:val="00EC28FE"/>
    <w:rsid w:val="00EC4178"/>
    <w:rsid w:val="00EC44A8"/>
    <w:rsid w:val="00EC4CD8"/>
    <w:rsid w:val="00EC584B"/>
    <w:rsid w:val="00EC5C94"/>
    <w:rsid w:val="00EC6DE5"/>
    <w:rsid w:val="00ED0938"/>
    <w:rsid w:val="00ED0993"/>
    <w:rsid w:val="00ED13E0"/>
    <w:rsid w:val="00ED19F5"/>
    <w:rsid w:val="00ED1BCC"/>
    <w:rsid w:val="00ED2A10"/>
    <w:rsid w:val="00ED2EE3"/>
    <w:rsid w:val="00ED3A36"/>
    <w:rsid w:val="00ED3B5A"/>
    <w:rsid w:val="00ED3BFB"/>
    <w:rsid w:val="00ED3EAB"/>
    <w:rsid w:val="00ED4807"/>
    <w:rsid w:val="00ED7620"/>
    <w:rsid w:val="00EE025B"/>
    <w:rsid w:val="00EE3039"/>
    <w:rsid w:val="00EE38B7"/>
    <w:rsid w:val="00EE5772"/>
    <w:rsid w:val="00EE61BA"/>
    <w:rsid w:val="00EE6D9C"/>
    <w:rsid w:val="00EF00E0"/>
    <w:rsid w:val="00EF03DD"/>
    <w:rsid w:val="00EF10B9"/>
    <w:rsid w:val="00EF1A00"/>
    <w:rsid w:val="00EF1A99"/>
    <w:rsid w:val="00EF24A5"/>
    <w:rsid w:val="00EF256B"/>
    <w:rsid w:val="00EF2E55"/>
    <w:rsid w:val="00EF43B2"/>
    <w:rsid w:val="00EF45ED"/>
    <w:rsid w:val="00EF58AB"/>
    <w:rsid w:val="00F00A44"/>
    <w:rsid w:val="00F00CDE"/>
    <w:rsid w:val="00F014F4"/>
    <w:rsid w:val="00F02364"/>
    <w:rsid w:val="00F0267E"/>
    <w:rsid w:val="00F033FE"/>
    <w:rsid w:val="00F054B5"/>
    <w:rsid w:val="00F056C6"/>
    <w:rsid w:val="00F0694C"/>
    <w:rsid w:val="00F06B12"/>
    <w:rsid w:val="00F07E52"/>
    <w:rsid w:val="00F1134E"/>
    <w:rsid w:val="00F124B7"/>
    <w:rsid w:val="00F135DD"/>
    <w:rsid w:val="00F136F9"/>
    <w:rsid w:val="00F13B5B"/>
    <w:rsid w:val="00F14470"/>
    <w:rsid w:val="00F14C37"/>
    <w:rsid w:val="00F15CB6"/>
    <w:rsid w:val="00F15D8C"/>
    <w:rsid w:val="00F1673C"/>
    <w:rsid w:val="00F1695F"/>
    <w:rsid w:val="00F21328"/>
    <w:rsid w:val="00F21465"/>
    <w:rsid w:val="00F217A6"/>
    <w:rsid w:val="00F21D90"/>
    <w:rsid w:val="00F21E80"/>
    <w:rsid w:val="00F21EAD"/>
    <w:rsid w:val="00F22F88"/>
    <w:rsid w:val="00F23BCB"/>
    <w:rsid w:val="00F24A2B"/>
    <w:rsid w:val="00F25C25"/>
    <w:rsid w:val="00F277FC"/>
    <w:rsid w:val="00F302B9"/>
    <w:rsid w:val="00F33BD8"/>
    <w:rsid w:val="00F33FEA"/>
    <w:rsid w:val="00F3575A"/>
    <w:rsid w:val="00F35CD7"/>
    <w:rsid w:val="00F36E04"/>
    <w:rsid w:val="00F3788C"/>
    <w:rsid w:val="00F37EDC"/>
    <w:rsid w:val="00F41BC0"/>
    <w:rsid w:val="00F4266B"/>
    <w:rsid w:val="00F426BF"/>
    <w:rsid w:val="00F42B0B"/>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4BC"/>
    <w:rsid w:val="00F57C7A"/>
    <w:rsid w:val="00F6023E"/>
    <w:rsid w:val="00F61D6A"/>
    <w:rsid w:val="00F62246"/>
    <w:rsid w:val="00F62623"/>
    <w:rsid w:val="00F63C42"/>
    <w:rsid w:val="00F63C93"/>
    <w:rsid w:val="00F63D8B"/>
    <w:rsid w:val="00F647ED"/>
    <w:rsid w:val="00F64BEF"/>
    <w:rsid w:val="00F64D94"/>
    <w:rsid w:val="00F66254"/>
    <w:rsid w:val="00F6660B"/>
    <w:rsid w:val="00F666B6"/>
    <w:rsid w:val="00F72086"/>
    <w:rsid w:val="00F739A7"/>
    <w:rsid w:val="00F73B1F"/>
    <w:rsid w:val="00F74850"/>
    <w:rsid w:val="00F75BA0"/>
    <w:rsid w:val="00F75C90"/>
    <w:rsid w:val="00F80D84"/>
    <w:rsid w:val="00F81327"/>
    <w:rsid w:val="00F82229"/>
    <w:rsid w:val="00F83B79"/>
    <w:rsid w:val="00F85B8F"/>
    <w:rsid w:val="00F874BE"/>
    <w:rsid w:val="00F8750F"/>
    <w:rsid w:val="00F87B1B"/>
    <w:rsid w:val="00F91CEE"/>
    <w:rsid w:val="00F93838"/>
    <w:rsid w:val="00F93910"/>
    <w:rsid w:val="00F94A07"/>
    <w:rsid w:val="00F95ED9"/>
    <w:rsid w:val="00F97631"/>
    <w:rsid w:val="00FA0060"/>
    <w:rsid w:val="00FA0A4B"/>
    <w:rsid w:val="00FA0EDB"/>
    <w:rsid w:val="00FA0F56"/>
    <w:rsid w:val="00FA1231"/>
    <w:rsid w:val="00FA1995"/>
    <w:rsid w:val="00FA1DBF"/>
    <w:rsid w:val="00FA228B"/>
    <w:rsid w:val="00FA30C5"/>
    <w:rsid w:val="00FA3A4C"/>
    <w:rsid w:val="00FA4DCB"/>
    <w:rsid w:val="00FA4F1D"/>
    <w:rsid w:val="00FA60FA"/>
    <w:rsid w:val="00FA65B8"/>
    <w:rsid w:val="00FA6A41"/>
    <w:rsid w:val="00FA6BD0"/>
    <w:rsid w:val="00FA6D10"/>
    <w:rsid w:val="00FA7954"/>
    <w:rsid w:val="00FB0003"/>
    <w:rsid w:val="00FB061B"/>
    <w:rsid w:val="00FB12F5"/>
    <w:rsid w:val="00FB3E84"/>
    <w:rsid w:val="00FB7E6A"/>
    <w:rsid w:val="00FC0869"/>
    <w:rsid w:val="00FC1086"/>
    <w:rsid w:val="00FC1EBD"/>
    <w:rsid w:val="00FC28A2"/>
    <w:rsid w:val="00FC2EC6"/>
    <w:rsid w:val="00FC3626"/>
    <w:rsid w:val="00FC4F69"/>
    <w:rsid w:val="00FC5C90"/>
    <w:rsid w:val="00FC5F51"/>
    <w:rsid w:val="00FC7C3B"/>
    <w:rsid w:val="00FD1B63"/>
    <w:rsid w:val="00FD1CFB"/>
    <w:rsid w:val="00FD4D01"/>
    <w:rsid w:val="00FD512E"/>
    <w:rsid w:val="00FD5BBA"/>
    <w:rsid w:val="00FD78C5"/>
    <w:rsid w:val="00FE19A9"/>
    <w:rsid w:val="00FE2A22"/>
    <w:rsid w:val="00FE2EA2"/>
    <w:rsid w:val="00FE3006"/>
    <w:rsid w:val="00FE462B"/>
    <w:rsid w:val="00FE4BA5"/>
    <w:rsid w:val="00FE5263"/>
    <w:rsid w:val="00FE5CD4"/>
    <w:rsid w:val="00FE70EE"/>
    <w:rsid w:val="00FE710B"/>
    <w:rsid w:val="00FE7F29"/>
    <w:rsid w:val="00FF1C61"/>
    <w:rsid w:val="00FF202A"/>
    <w:rsid w:val="00FF2CBC"/>
    <w:rsid w:val="00FF3665"/>
    <w:rsid w:val="00FF3D86"/>
    <w:rsid w:val="00FF4941"/>
    <w:rsid w:val="00FF548A"/>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3"/>
    <o:shapelayout v:ext="edit">
      <o:idmap v:ext="edit" data="1"/>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1C024D"/>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1C024D"/>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paragraph" w:customStyle="1" w:styleId="Barvniseznampoudarek111">
    <w:name w:val="Barvni seznam – poudarek 111"/>
    <w:basedOn w:val="Navaden"/>
    <w:uiPriority w:val="99"/>
    <w:qFormat/>
    <w:rsid w:val="00FE5263"/>
    <w:pPr>
      <w:spacing w:line="260" w:lineRule="atLeast"/>
      <w:ind w:left="720"/>
      <w:contextualSpacing/>
    </w:pPr>
    <w:rPr>
      <w:rFonts w:eastAsia="Calibri"/>
    </w:rPr>
  </w:style>
  <w:style w:type="paragraph" w:customStyle="1" w:styleId="Barvniseznampoudarek11">
    <w:name w:val="Barvni seznam – poudarek 11"/>
    <w:basedOn w:val="Navaden"/>
    <w:uiPriority w:val="99"/>
    <w:qFormat/>
    <w:rsid w:val="005B5510"/>
    <w:pPr>
      <w:spacing w:line="260" w:lineRule="atLeast"/>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88379813">
      <w:bodyDiv w:val="1"/>
      <w:marLeft w:val="0"/>
      <w:marRight w:val="0"/>
      <w:marTop w:val="0"/>
      <w:marBottom w:val="0"/>
      <w:divBdr>
        <w:top w:val="none" w:sz="0" w:space="0" w:color="auto"/>
        <w:left w:val="none" w:sz="0" w:space="0" w:color="auto"/>
        <w:bottom w:val="none" w:sz="0" w:space="0" w:color="auto"/>
        <w:right w:val="none" w:sz="0" w:space="0" w:color="auto"/>
      </w:divBdr>
    </w:div>
    <w:div w:id="207643326">
      <w:bodyDiv w:val="1"/>
      <w:marLeft w:val="0"/>
      <w:marRight w:val="0"/>
      <w:marTop w:val="0"/>
      <w:marBottom w:val="0"/>
      <w:divBdr>
        <w:top w:val="none" w:sz="0" w:space="0" w:color="auto"/>
        <w:left w:val="none" w:sz="0" w:space="0" w:color="auto"/>
        <w:bottom w:val="none" w:sz="0" w:space="0" w:color="auto"/>
        <w:right w:val="none" w:sz="0" w:space="0" w:color="auto"/>
      </w:divBdr>
    </w:div>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380325278">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205457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akos-rs.si/registri/seznam-registrov/operaterj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8036</Words>
  <Characters>49142</Characters>
  <Application>Microsoft Office Word</Application>
  <DocSecurity>0</DocSecurity>
  <Lines>409</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57064</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2024-01-26T08:23:00Z</dcterms:created>
  <dcterms:modified xsi:type="dcterms:W3CDTF">2024-01-30T14:10:00Z</dcterms:modified>
</cp:coreProperties>
</file>