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68318" w14:textId="77777777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 xml:space="preserve">PRIJAVA KADROV </w:t>
      </w:r>
    </w:p>
    <w:p w14:paraId="19EFECCA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 </w:t>
      </w: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</w:t>
            </w:r>
            <w:r w:rsidR="00563604" w:rsidRPr="00691116">
              <w:rPr>
                <w:rFonts w:cs="Arial"/>
                <w:i/>
                <w:iCs/>
                <w:sz w:val="20"/>
                <w:szCs w:val="20"/>
              </w:rPr>
              <w:t>priložiti izjavo oz. fotokopijo diplome/potrdila o zaključku šolanja</w:t>
            </w:r>
            <w:r w:rsidR="00563604" w:rsidRPr="0056360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747339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747339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 ali/in REFERENCA2.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1A5DF0DD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747339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Vodja projekta     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Vodilni </w:t>
            </w:r>
            <w:r>
              <w:rPr>
                <w:rFonts w:cs="Arial"/>
                <w:color w:val="000000"/>
                <w:szCs w:val="20"/>
                <w:lang w:val="sl-SI"/>
              </w:rPr>
              <w:t>razvojni 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14:paraId="7BA1D901" w14:textId="50C1DC1E" w:rsidR="0078048F" w:rsidRPr="00FB1357" w:rsidRDefault="0078048F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DBA razvijalec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                 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prostorskimi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   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747339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9ED33" w14:textId="0DDDFA04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Vodenje projektov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 xml:space="preserve">razvoja in/ali nadgradnje, katere(ga) del je bilo lahko tudi vzdrževanje 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54BD94A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7FD477B" w14:textId="14EF1C64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Analiza poslovnih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zahtev ter 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procesov in načrtovanje ter uvajanje 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na področju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</w:rPr>
              <w:t xml:space="preserve"> 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AABE79E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FE15923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3256B29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DFF48E2" w14:textId="3420D42A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programiranja v okolju Oracle, SQL, PL/SQL (z Javo), JDBC, SDO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9BF5D2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B324C8A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Oracle razvojnih orodij in administracije baz Oracle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23AEF60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A21C869" w14:textId="77777777" w:rsidR="0078048F" w:rsidRDefault="0078048F" w:rsidP="00083754">
            <w:pPr>
              <w:pStyle w:val="Default"/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Implementacija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urejevalnikov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prostorskih</w:t>
            </w:r>
            <w:proofErr w:type="spellEnd"/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podatkov skupaj z vnosom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, risanjem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poligonov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in prikazovanjem slojev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D121167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E4626CA" w14:textId="30418BA9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I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mplementacija presekov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in kompleks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nih pravil na podlagi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na nivoju podatkovne zbirke</w:t>
            </w:r>
            <w:r w:rsidR="0056360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745EE5F7" w14:textId="38264C15" w:rsidR="0078048F" w:rsidRPr="00695822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78048F" w:rsidRPr="00747339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78048F" w:rsidRPr="00747339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C8112A7" w14:textId="06966FC0" w:rsidR="00E757E6" w:rsidRPr="00C20E9A" w:rsidRDefault="00C20E9A" w:rsidP="00E757E6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74733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="0078048F" w:rsidRPr="00747339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="00E757E6"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E757E6"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100.000,00 EUR brez DDV.</w:t>
            </w:r>
          </w:p>
          <w:p w14:paraId="7EB58255" w14:textId="77777777" w:rsidR="00E757E6" w:rsidRPr="00C20E9A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  <w:p w14:paraId="1455E5DA" w14:textId="77777777" w:rsidR="00E757E6" w:rsidRPr="00E757E6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C20E9A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t xml:space="preserve">☐ </w:t>
            </w:r>
            <w:r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Pogodbena vrednost vsaj 50.000,00 EUR</w:t>
            </w:r>
            <w:r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brez DDV.</w:t>
            </w:r>
          </w:p>
          <w:p w14:paraId="3E5F901F" w14:textId="77777777" w:rsidR="00E757E6" w:rsidRDefault="00E757E6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28A0E944" w14:textId="28414F62" w:rsidR="0078048F" w:rsidRDefault="0078048F" w:rsidP="00EF2327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254A0" w:rsidRPr="00747339">
              <w:rPr>
                <w:rFonts w:ascii="Arial" w:eastAsia="MS Gothic" w:hAnsi="Arial" w:cs="Arial"/>
                <w:sz w:val="20"/>
                <w:szCs w:val="20"/>
              </w:rPr>
              <w:t>P</w:t>
            </w:r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 xml:space="preserve">rojekt v tri nivojski arhitekturi z grafičnim informacijskim sistemom (GIS), ki omogoča prikaz in urejanje </w:t>
            </w:r>
            <w:proofErr w:type="spellStart"/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="00691116">
              <w:rPr>
                <w:rFonts w:ascii="Arial" w:eastAsia="MS Gothic" w:hAnsi="Arial" w:cs="Arial"/>
                <w:sz w:val="20"/>
                <w:szCs w:val="20"/>
              </w:rPr>
              <w:t xml:space="preserve"> (zahtevno samo za vodilnega razvojnega inženirja)</w:t>
            </w:r>
            <w:r w:rsidR="0093068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2AE423" w14:textId="005E6ED6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2A8CD20" w14:textId="6116CE32" w:rsidR="00461A9D" w:rsidRPr="00B60526" w:rsidRDefault="00461A9D" w:rsidP="009254A0">
            <w:pPr>
              <w:jc w:val="both"/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</w:pPr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Poznavanje in izkušnje razvoja/nadgradenj</w:t>
            </w:r>
            <w:r w:rsidR="005365BE"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/vzdrževanja</w:t>
            </w:r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informacijskih sistemov, ki uporabljajo </w:t>
            </w:r>
            <w:proofErr w:type="spellStart"/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geoprostorske</w:t>
            </w:r>
            <w:proofErr w:type="spellEnd"/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podatke na področju skupne kmetijske politike</w:t>
            </w:r>
            <w:r w:rsidR="00181051"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EU</w:t>
            </w:r>
            <w:r w:rsidRPr="00B60526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 se upošteva v merilih in niso pogoj.</w:t>
            </w:r>
          </w:p>
          <w:p w14:paraId="04B052C9" w14:textId="77777777" w:rsidR="0078048F" w:rsidRPr="00B60526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5D89E333" w:rsidR="0078048F" w:rsidRPr="00FB1357" w:rsidRDefault="0078048F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B6052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B60526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30684" w:rsidRPr="00B60526">
              <w:rPr>
                <w:rFonts w:ascii="Arial" w:eastAsia="MS Gothic" w:hAnsi="Arial" w:cs="Arial"/>
                <w:sz w:val="20"/>
                <w:szCs w:val="20"/>
              </w:rPr>
              <w:t>Razvoj</w:t>
            </w:r>
            <w:r w:rsidR="005365BE" w:rsidRPr="00B60526">
              <w:rPr>
                <w:rFonts w:ascii="Arial" w:eastAsia="MS Gothic" w:hAnsi="Arial" w:cs="Arial"/>
                <w:sz w:val="20"/>
                <w:szCs w:val="20"/>
              </w:rPr>
              <w:t>/</w:t>
            </w:r>
            <w:proofErr w:type="spellStart"/>
            <w:r w:rsidR="005365BE" w:rsidRPr="00B60526">
              <w:rPr>
                <w:rFonts w:ascii="Arial" w:eastAsia="MS Gothic" w:hAnsi="Arial" w:cs="Arial"/>
                <w:sz w:val="20"/>
                <w:szCs w:val="20"/>
              </w:rPr>
              <w:t>nadgradenje</w:t>
            </w:r>
            <w:proofErr w:type="spellEnd"/>
            <w:r w:rsidR="005365BE" w:rsidRPr="00B60526">
              <w:rPr>
                <w:rFonts w:ascii="Arial" w:eastAsia="MS Gothic" w:hAnsi="Arial" w:cs="Arial"/>
                <w:sz w:val="20"/>
                <w:szCs w:val="20"/>
              </w:rPr>
              <w:t xml:space="preserve">/vzdrževanje informacijskih sistemov, ki uporabljajo </w:t>
            </w:r>
            <w:proofErr w:type="spellStart"/>
            <w:r w:rsidR="005365BE" w:rsidRPr="00B60526">
              <w:rPr>
                <w:rFonts w:ascii="Arial" w:eastAsia="MS Gothic" w:hAnsi="Arial" w:cs="Arial"/>
                <w:sz w:val="20"/>
                <w:szCs w:val="20"/>
              </w:rPr>
              <w:t>geoprostorske</w:t>
            </w:r>
            <w:proofErr w:type="spellEnd"/>
            <w:r w:rsidR="005365BE" w:rsidRPr="00B60526">
              <w:rPr>
                <w:rFonts w:ascii="Arial" w:eastAsia="MS Gothic" w:hAnsi="Arial" w:cs="Arial"/>
                <w:sz w:val="20"/>
                <w:szCs w:val="20"/>
              </w:rPr>
              <w:t xml:space="preserve"> podatke s področja skupne kmetijske politike EU </w:t>
            </w:r>
            <w:r w:rsidR="008A5965" w:rsidRPr="00B60526">
              <w:rPr>
                <w:rFonts w:ascii="Arial" w:eastAsia="MS Gothic" w:hAnsi="Arial" w:cs="Arial"/>
                <w:sz w:val="20"/>
                <w:szCs w:val="20"/>
              </w:rPr>
              <w:t xml:space="preserve">v vrednosti vsaj </w:t>
            </w:r>
            <w:r w:rsidR="00EF2327" w:rsidRPr="00B60526">
              <w:rPr>
                <w:rFonts w:ascii="Arial" w:eastAsia="MS Gothic" w:hAnsi="Arial" w:cs="Arial"/>
                <w:sz w:val="20"/>
                <w:szCs w:val="20"/>
              </w:rPr>
              <w:t>5</w:t>
            </w:r>
            <w:r w:rsidR="008A5965" w:rsidRPr="00B60526">
              <w:rPr>
                <w:rFonts w:ascii="Arial" w:eastAsia="MS Gothic" w:hAnsi="Arial" w:cs="Arial"/>
                <w:sz w:val="20"/>
                <w:szCs w:val="20"/>
              </w:rPr>
              <w:t>0.000,00 EUR brez DDV</w:t>
            </w:r>
            <w:r w:rsidR="00461A9D" w:rsidRPr="00B60526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</w:tc>
      </w:tr>
      <w:tr w:rsidR="00263FA5" w:rsidRPr="00FB1357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7295506A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lastRenderedPageBreak/>
              <w:t>Naziv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39F720E5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in kratek opis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607285CA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440EAD11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10B7D1C0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Kontaktna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oseba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referenčnega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naročnika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ime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priimek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tel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>ali</w:t>
            </w:r>
            <w:proofErr w:type="spellEnd"/>
            <w:r w:rsidRPr="0015629F">
              <w:rPr>
                <w:rFonts w:ascii="Arial" w:hAnsi="Arial" w:cs="Arial"/>
                <w:sz w:val="20"/>
                <w:szCs w:val="20"/>
                <w:lang w:val="en-US"/>
              </w:rPr>
              <w:t xml:space="preserve"> e-mail)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747339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0D594160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Številka pogodbe in trajanje  pogodbe (od-do)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747339" w14:paraId="4B8B74E0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132C4" w14:textId="76EC540C" w:rsidR="00263FA5" w:rsidRPr="0015629F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63FA5">
              <w:rPr>
                <w:rFonts w:ascii="Arial" w:hAnsi="Arial" w:cs="Arial"/>
                <w:sz w:val="20"/>
                <w:szCs w:val="20"/>
              </w:rPr>
              <w:t>Vrednost pogodbe (brez DDV)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5E55F73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747339" w14:paraId="66142DE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D186B3" w14:textId="52264100" w:rsidR="00263FA5" w:rsidRPr="0015629F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63FA5">
              <w:rPr>
                <w:rFonts w:ascii="Arial" w:hAnsi="Arial" w:cs="Arial"/>
                <w:sz w:val="20"/>
                <w:szCs w:val="20"/>
              </w:rPr>
              <w:t>Vloga prijavljenega kadra na referenčnem projektu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2957A4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629F82B" w14:textId="77777777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432290CB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eastAsia="Calibri" w:cs="Arial"/>
                <w:szCs w:val="20"/>
                <w:lang w:val="sl-SI"/>
              </w:rPr>
              <w:t>Odgovorna oseba ponudnika</w:t>
            </w:r>
            <w:r w:rsidRPr="006022A1">
              <w:rPr>
                <w:rFonts w:cs="Arial"/>
                <w:szCs w:val="20"/>
                <w:lang w:val="sl-SI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B60526">
              <w:rPr>
                <w:rFonts w:cs="Arial"/>
                <w:lang w:val="sl-SI" w:eastAsia="sl-SI"/>
              </w:rPr>
            </w:r>
            <w:r w:rsidR="00B60526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6022A1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cs="Arial"/>
                <w:sz w:val="16"/>
                <w:szCs w:val="16"/>
                <w:lang w:val="sl-SI"/>
              </w:rPr>
              <w:t>Podpis odgovorne osebe</w:t>
            </w:r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7B3F5789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>O</w:t>
      </w:r>
      <w:r w:rsidRPr="00B91BBB">
        <w:rPr>
          <w:rFonts w:cs="Arial"/>
          <w:szCs w:val="20"/>
          <w:lang w:val="sl-SI" w:eastAsia="sl-SI"/>
        </w:rPr>
        <w:t>brazec se razmnoži in izpolni za vsak prijavljen kader</w:t>
      </w:r>
      <w:r>
        <w:rPr>
          <w:rFonts w:cs="Arial"/>
          <w:szCs w:val="20"/>
          <w:lang w:val="sl-SI" w:eastAsia="sl-SI"/>
        </w:rPr>
        <w:t xml:space="preserve"> ter priloži zahtevana dokazila za posamezni kader določena </w:t>
      </w:r>
      <w:r w:rsidRPr="00A6382B">
        <w:rPr>
          <w:rFonts w:cs="Arial"/>
          <w:szCs w:val="20"/>
          <w:lang w:val="sl-SI" w:eastAsia="sl-SI"/>
        </w:rPr>
        <w:t xml:space="preserve">v točki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0B5D12">
        <w:rPr>
          <w:rFonts w:cs="Arial"/>
          <w:szCs w:val="20"/>
          <w:lang w:val="sl-SI" w:eastAsia="sl-SI"/>
        </w:rPr>
        <w:t>Navodil</w:t>
      </w:r>
      <w:r w:rsidRPr="00EC5215">
        <w:rPr>
          <w:lang w:val="sl-SI"/>
        </w:rPr>
        <w:t xml:space="preserve"> </w:t>
      </w:r>
      <w:r w:rsidRPr="000B5D12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95550C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Za vsak posamezni kader se lahko izkaže zahtevana znanja in izkušnje </w:t>
      </w:r>
      <w:r w:rsidRPr="00C554AE">
        <w:rPr>
          <w:rFonts w:cs="Arial"/>
          <w:szCs w:val="20"/>
          <w:lang w:val="sl-SI" w:eastAsia="sl-SI"/>
        </w:rPr>
        <w:t xml:space="preserve">z </w:t>
      </w:r>
      <w:r w:rsidRPr="005B33CC">
        <w:rPr>
          <w:rFonts w:cs="Arial"/>
          <w:szCs w:val="20"/>
          <w:lang w:val="sl-SI" w:eastAsia="sl-SI"/>
        </w:rPr>
        <w:t xml:space="preserve">največ dvema (2) referenčnima projektoma v skladu s točko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A6382B">
        <w:rPr>
          <w:rFonts w:cs="Arial"/>
          <w:szCs w:val="20"/>
          <w:lang w:val="sl-SI" w:eastAsia="sl-SI"/>
        </w:rPr>
        <w:t>Navodil ponudnikom. V</w:t>
      </w:r>
      <w:r w:rsidRPr="008E3F5F">
        <w:rPr>
          <w:rFonts w:cs="Arial"/>
          <w:szCs w:val="20"/>
          <w:lang w:val="sl-SI" w:eastAsia="sl-SI"/>
        </w:rPr>
        <w:t xml:space="preserve"> primeru dveh (2)</w:t>
      </w:r>
      <w:r>
        <w:rPr>
          <w:rFonts w:cs="Arial"/>
          <w:szCs w:val="20"/>
          <w:lang w:val="sl-SI" w:eastAsia="sl-SI"/>
        </w:rPr>
        <w:t xml:space="preserve"> </w:t>
      </w:r>
      <w:r w:rsidRPr="00B91BBB">
        <w:rPr>
          <w:rFonts w:cs="Arial"/>
          <w:szCs w:val="20"/>
          <w:lang w:val="sl-SI" w:eastAsia="sl-SI"/>
        </w:rPr>
        <w:t xml:space="preserve">referenčnih projektov </w:t>
      </w:r>
      <w:r>
        <w:rPr>
          <w:rFonts w:cs="Arial"/>
          <w:szCs w:val="20"/>
          <w:lang w:val="sl-SI" w:eastAsia="sl-SI"/>
        </w:rPr>
        <w:t>za posame</w:t>
      </w:r>
      <w:r w:rsidR="009A7AF3">
        <w:rPr>
          <w:rFonts w:cs="Arial"/>
          <w:szCs w:val="20"/>
          <w:lang w:val="sl-SI" w:eastAsia="sl-SI"/>
        </w:rPr>
        <w:t>zni kader se kopira (le) točka 3</w:t>
      </w:r>
      <w:r>
        <w:rPr>
          <w:rFonts w:cs="Arial"/>
          <w:szCs w:val="20"/>
          <w:lang w:val="sl-SI" w:eastAsia="sl-SI"/>
        </w:rPr>
        <w:t xml:space="preserve"> na obrazcu.</w:t>
      </w:r>
      <w:r w:rsidRPr="00B91BBB">
        <w:rPr>
          <w:rFonts w:cs="Arial"/>
          <w:szCs w:val="20"/>
          <w:lang w:val="sl-SI" w:eastAsia="sl-SI"/>
        </w:rPr>
        <w:t xml:space="preserve">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79F3C376" w14:textId="342DB740" w:rsidR="0078048F" w:rsidRPr="00B91BBB" w:rsidRDefault="00711BFA" w:rsidP="00D60595">
      <w:pPr>
        <w:jc w:val="both"/>
        <w:rPr>
          <w:rFonts w:cs="Arial"/>
          <w:szCs w:val="20"/>
        </w:rPr>
      </w:pPr>
      <w:r w:rsidRPr="005B33CC">
        <w:rPr>
          <w:lang w:val="sl-SI"/>
        </w:rPr>
        <w:t>Odgovorna oseba ponudnika lahko ta obrazec podpiše elektronsko s kvalificiranim digitalnim potrdilom.</w:t>
      </w:r>
    </w:p>
    <w:p w14:paraId="14633A67" w14:textId="77777777" w:rsidR="0078048F" w:rsidRPr="00C52553" w:rsidRDefault="0078048F" w:rsidP="005365BE">
      <w:pPr>
        <w:rPr>
          <w:lang w:val="sl-SI"/>
        </w:rPr>
      </w:pPr>
    </w:p>
    <w:p w14:paraId="3DC44D9F" w14:textId="77777777" w:rsidR="00DE19B4" w:rsidRPr="008A5965" w:rsidRDefault="00DE19B4">
      <w:pPr>
        <w:rPr>
          <w:lang w:val="sl-SI"/>
        </w:rPr>
      </w:pPr>
    </w:p>
    <w:sectPr w:rsidR="00DE19B4" w:rsidRPr="008A5965" w:rsidSect="006958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A7B57" w14:textId="77777777" w:rsidR="001476C0" w:rsidRDefault="001476C0">
      <w:pPr>
        <w:spacing w:line="240" w:lineRule="auto"/>
      </w:pPr>
      <w:r>
        <w:separator/>
      </w:r>
    </w:p>
  </w:endnote>
  <w:endnote w:type="continuationSeparator" w:id="0">
    <w:p w14:paraId="5ACBBA06" w14:textId="77777777" w:rsidR="001476C0" w:rsidRDefault="001476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FA8B" w14:textId="77777777" w:rsidR="00A31E08" w:rsidRDefault="00A31E0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039352DB" w:rsidR="00695822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263FA5">
              <w:rPr>
                <w:rFonts w:eastAsia="Calibri"/>
                <w:sz w:val="16"/>
                <w:szCs w:val="16"/>
                <w:lang w:val="sl-SI"/>
              </w:rPr>
              <w:t>3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63FA5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78048F" w:rsidRPr="00695822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743E3A94" w14:textId="4F32476E" w:rsidR="00695822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631AAB" w:rsidRPr="005B49C1" w:rsidRDefault="00B60526" w:rsidP="00695822">
    <w:pPr>
      <w:pStyle w:val="Noga"/>
      <w:rPr>
        <w:sz w:val="18"/>
        <w:szCs w:val="18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CB1A" w14:textId="7DB8B05C" w:rsidR="00695822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263FA5">
      <w:rPr>
        <w:rFonts w:eastAsia="Calibri"/>
        <w:sz w:val="16"/>
        <w:szCs w:val="16"/>
        <w:lang w:val="sl-SI"/>
      </w:rPr>
      <w:t>3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</w:t>
    </w:r>
    <w:r w:rsidR="00263FA5">
      <w:rPr>
        <w:rFonts w:eastAsia="Calibri"/>
        <w:sz w:val="16"/>
        <w:szCs w:val="16"/>
        <w:lang w:val="sl-SI"/>
      </w:rPr>
      <w:t>4</w:t>
    </w:r>
    <w:r w:rsidRPr="00695822">
      <w:rPr>
        <w:rFonts w:eastAsia="Calibri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695822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695822" w:rsidRDefault="00B60526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A7ACA" w14:textId="77777777" w:rsidR="001476C0" w:rsidRDefault="001476C0">
      <w:pPr>
        <w:spacing w:line="240" w:lineRule="auto"/>
      </w:pPr>
      <w:r>
        <w:separator/>
      </w:r>
    </w:p>
  </w:footnote>
  <w:footnote w:type="continuationSeparator" w:id="0">
    <w:p w14:paraId="133C6859" w14:textId="77777777" w:rsidR="001476C0" w:rsidRDefault="001476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8F41" w14:textId="77777777" w:rsidR="00A31E08" w:rsidRDefault="00A31E0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82E" w14:textId="77777777" w:rsidR="00631AAB" w:rsidRPr="00110CBD" w:rsidRDefault="00B6052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C18B" w14:textId="6D6618F7" w:rsidR="00BB4A8B" w:rsidRPr="00BB4A8B" w:rsidRDefault="00A31E08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>
      <w:rPr>
        <w:rFonts w:cs="Arial"/>
        <w:sz w:val="18"/>
        <w:szCs w:val="18"/>
        <w:lang w:val="sl-SI" w:eastAsia="sl-SI"/>
      </w:rPr>
      <w:t>9.</w:t>
    </w:r>
    <w:r w:rsidR="0078048F" w:rsidRPr="00BB4A8B">
      <w:rPr>
        <w:rFonts w:cs="Arial"/>
        <w:sz w:val="18"/>
        <w:szCs w:val="18"/>
        <w:lang w:val="sl-SI" w:eastAsia="sl-SI"/>
      </w:rPr>
      <w:t>Obrazec »Prijava kadrov«</w:t>
    </w:r>
  </w:p>
  <w:p w14:paraId="0E1DAC05" w14:textId="77777777" w:rsidR="00631AAB" w:rsidRPr="008F3500" w:rsidRDefault="00B60526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2039888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53EDC"/>
    <w:rsid w:val="000A4F4C"/>
    <w:rsid w:val="000C5718"/>
    <w:rsid w:val="00140BB4"/>
    <w:rsid w:val="001476C0"/>
    <w:rsid w:val="00181051"/>
    <w:rsid w:val="00183A70"/>
    <w:rsid w:val="00263FA5"/>
    <w:rsid w:val="002A293D"/>
    <w:rsid w:val="00461A9D"/>
    <w:rsid w:val="00514F9C"/>
    <w:rsid w:val="005365BE"/>
    <w:rsid w:val="00563604"/>
    <w:rsid w:val="005B33CC"/>
    <w:rsid w:val="006022A1"/>
    <w:rsid w:val="00610439"/>
    <w:rsid w:val="00691116"/>
    <w:rsid w:val="006C4B2C"/>
    <w:rsid w:val="006E2AA1"/>
    <w:rsid w:val="00702FBB"/>
    <w:rsid w:val="00711BFA"/>
    <w:rsid w:val="00747339"/>
    <w:rsid w:val="0078048F"/>
    <w:rsid w:val="008A5965"/>
    <w:rsid w:val="008B23CA"/>
    <w:rsid w:val="008E3F5F"/>
    <w:rsid w:val="009254A0"/>
    <w:rsid w:val="00930684"/>
    <w:rsid w:val="00957A85"/>
    <w:rsid w:val="00994B11"/>
    <w:rsid w:val="00997E5C"/>
    <w:rsid w:val="009A7AF3"/>
    <w:rsid w:val="00A31E08"/>
    <w:rsid w:val="00A60969"/>
    <w:rsid w:val="00A6382B"/>
    <w:rsid w:val="00AC6CEF"/>
    <w:rsid w:val="00B60526"/>
    <w:rsid w:val="00BE2EE2"/>
    <w:rsid w:val="00C20E9A"/>
    <w:rsid w:val="00C44CBB"/>
    <w:rsid w:val="00C50243"/>
    <w:rsid w:val="00CB273D"/>
    <w:rsid w:val="00CF4772"/>
    <w:rsid w:val="00D00B7D"/>
    <w:rsid w:val="00D42AF2"/>
    <w:rsid w:val="00D60595"/>
    <w:rsid w:val="00DA28EB"/>
    <w:rsid w:val="00DB2C6C"/>
    <w:rsid w:val="00DE19B4"/>
    <w:rsid w:val="00DE4B79"/>
    <w:rsid w:val="00E45A8B"/>
    <w:rsid w:val="00E757E6"/>
    <w:rsid w:val="00EB5C94"/>
    <w:rsid w:val="00EF2327"/>
    <w:rsid w:val="00F0539E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69111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Jerneja Škofič</cp:lastModifiedBy>
  <cp:revision>2</cp:revision>
  <cp:lastPrinted>2020-05-11T12:29:00Z</cp:lastPrinted>
  <dcterms:created xsi:type="dcterms:W3CDTF">2024-02-29T08:46:00Z</dcterms:created>
  <dcterms:modified xsi:type="dcterms:W3CDTF">2024-02-29T08:46:00Z</dcterms:modified>
</cp:coreProperties>
</file>