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8332" w14:textId="6EBD5BE9" w:rsidR="00AC7A56" w:rsidRPr="00451E2A" w:rsidRDefault="00AC7A56" w:rsidP="00AC7A56">
      <w:pPr>
        <w:pStyle w:val="Naslov2"/>
        <w:pBdr>
          <w:top w:val="single" w:sz="4" w:space="0" w:color="auto"/>
        </w:pBdr>
        <w:jc w:val="left"/>
        <w:rPr>
          <w:rFonts w:ascii="Arial Nova" w:hAnsi="Arial Nova"/>
          <w:sz w:val="20"/>
          <w:szCs w:val="20"/>
        </w:rPr>
      </w:pPr>
      <w:proofErr w:type="spellStart"/>
      <w:r w:rsidRPr="00451E2A">
        <w:rPr>
          <w:rFonts w:ascii="Arial Nova" w:hAnsi="Arial Nova"/>
          <w:sz w:val="20"/>
          <w:szCs w:val="20"/>
          <w:lang w:val="sl-SI"/>
        </w:rPr>
        <w:t>Obr</w:t>
      </w:r>
      <w:proofErr w:type="spellEnd"/>
      <w:r w:rsidRPr="00451E2A">
        <w:rPr>
          <w:rFonts w:ascii="Arial Nova" w:hAnsi="Arial Nova"/>
          <w:sz w:val="20"/>
          <w:szCs w:val="20"/>
          <w:lang w:val="sl-SI"/>
        </w:rPr>
        <w:t>- T</w:t>
      </w:r>
      <w:r w:rsidR="008367AE" w:rsidRPr="00451E2A">
        <w:rPr>
          <w:rFonts w:ascii="Arial Nova" w:hAnsi="Arial Nova"/>
          <w:sz w:val="20"/>
          <w:szCs w:val="20"/>
          <w:lang w:val="sl-SI"/>
        </w:rPr>
        <w:t>1</w:t>
      </w:r>
      <w:r w:rsidRPr="00451E2A">
        <w:rPr>
          <w:rFonts w:ascii="Arial Nova" w:hAnsi="Arial Nova"/>
          <w:sz w:val="20"/>
          <w:szCs w:val="20"/>
          <w:lang w:val="sl-SI"/>
        </w:rPr>
        <w:t xml:space="preserve">  TEHNIČNA DOKUMENTACIJA </w:t>
      </w:r>
      <w:r w:rsidR="002C12CF" w:rsidRPr="00451E2A">
        <w:rPr>
          <w:rFonts w:ascii="Arial Nova" w:hAnsi="Arial Nova"/>
          <w:sz w:val="20"/>
          <w:szCs w:val="20"/>
          <w:lang w:val="sl-SI"/>
        </w:rPr>
        <w:t xml:space="preserve">ZA </w:t>
      </w:r>
      <w:r w:rsidR="00B26661" w:rsidRPr="00451E2A">
        <w:rPr>
          <w:rFonts w:ascii="Arial Nova" w:hAnsi="Arial Nova"/>
          <w:sz w:val="20"/>
          <w:szCs w:val="20"/>
          <w:lang w:val="sl-SI"/>
        </w:rPr>
        <w:t xml:space="preserve"> </w:t>
      </w:r>
      <w:r w:rsidR="000A38DE" w:rsidRPr="00451E2A">
        <w:rPr>
          <w:rFonts w:ascii="Arial Nova" w:hAnsi="Arial Nova"/>
          <w:sz w:val="20"/>
          <w:szCs w:val="20"/>
          <w:lang w:val="sl-SI"/>
        </w:rPr>
        <w:t xml:space="preserve">DIGITALNI </w:t>
      </w:r>
      <w:r w:rsidR="002C12CF" w:rsidRPr="00451E2A">
        <w:rPr>
          <w:rFonts w:ascii="Arial Nova" w:hAnsi="Arial Nova"/>
          <w:sz w:val="20"/>
          <w:szCs w:val="20"/>
          <w:lang w:val="sl-SI"/>
        </w:rPr>
        <w:t xml:space="preserve">RTG </w:t>
      </w:r>
      <w:r w:rsidR="00994AE8" w:rsidRPr="00451E2A">
        <w:rPr>
          <w:rFonts w:ascii="Arial Nova" w:hAnsi="Arial Nova"/>
          <w:sz w:val="20"/>
          <w:szCs w:val="20"/>
          <w:lang w:val="sl-SI"/>
        </w:rPr>
        <w:t>aparat</w:t>
      </w:r>
      <w:r w:rsidR="00B26661" w:rsidRPr="00451E2A">
        <w:rPr>
          <w:rFonts w:ascii="Arial Nova" w:hAnsi="Arial Nova"/>
          <w:sz w:val="20"/>
          <w:szCs w:val="20"/>
          <w:lang w:val="sl-SI"/>
        </w:rPr>
        <w:t xml:space="preserve"> </w:t>
      </w:r>
    </w:p>
    <w:p w14:paraId="57ADFA77" w14:textId="77777777" w:rsidR="0016117D" w:rsidRPr="00451E2A" w:rsidRDefault="0016117D" w:rsidP="0016117D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486E9740" w14:textId="77777777" w:rsidR="00AA389C" w:rsidRPr="00451E2A" w:rsidRDefault="00AA389C" w:rsidP="000B054E">
      <w:pPr>
        <w:tabs>
          <w:tab w:val="left" w:pos="1843"/>
        </w:tabs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Naročnik je pričakovane lastnosti in funkcionalnosti za predmet javnega naročila opredelil po posameznih postavkah v spodnjem opisu oz. tabeli pri čemer so ponujene lastnosti lahko boljše, ne smejo biti pa slabše.</w:t>
      </w:r>
    </w:p>
    <w:p w14:paraId="55AD3AEE" w14:textId="77777777" w:rsidR="00AA389C" w:rsidRPr="00451E2A" w:rsidRDefault="00AA389C" w:rsidP="000B054E">
      <w:pPr>
        <w:tabs>
          <w:tab w:val="left" w:pos="1843"/>
        </w:tabs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71BA9DA4" w14:textId="77777777" w:rsidR="0016117D" w:rsidRPr="00451E2A" w:rsidRDefault="0016117D" w:rsidP="000B054E">
      <w:pPr>
        <w:tabs>
          <w:tab w:val="left" w:pos="1843"/>
        </w:tabs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Ponudnik naj v desni stolpec vpiše DA, če ponuja popolnoma enake lastnosti, kot jih zahteva naročnik. V primeru odstopanja od zahtev naročnika, naj ponudnik vpiše, kakšne lastnosti ima ponujeni aparat. Ponudnik mora obvezno priložiti tehnično dokumentacijo proizvajalca, iz katere mora biti preverljivo, kako njegova oprema izpolnjuje v spodnji tabeli določene zahteve. Ponudnik naj v priloženi tehnični dokumentaciji proizvajalca jasno označi dele dokumentacije, kjer je razvidno izpolnjevanje posamezne zahteve. V tabelo naj pri vsaki zahtevi vnese zaporedno št. strani tehnične dokumentacije, kjer se predmetni podatek nahaja. </w:t>
      </w:r>
    </w:p>
    <w:p w14:paraId="1F3E8CF9" w14:textId="77777777" w:rsidR="0016117D" w:rsidRPr="00451E2A" w:rsidRDefault="0016117D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3DB2F19E" w14:textId="77777777" w:rsidR="002C12CF" w:rsidRPr="00451E2A" w:rsidRDefault="002C12CF" w:rsidP="000F7147">
      <w:pPr>
        <w:numPr>
          <w:ilvl w:val="0"/>
          <w:numId w:val="4"/>
        </w:numPr>
        <w:spacing w:after="0" w:line="240" w:lineRule="auto"/>
        <w:jc w:val="both"/>
        <w:rPr>
          <w:rFonts w:ascii="Arial Nova" w:eastAsia="Times New Roman" w:hAnsi="Arial Nova" w:cs="Arial"/>
          <w:b/>
          <w:i/>
          <w:sz w:val="20"/>
          <w:szCs w:val="20"/>
          <w:highlight w:val="lightGray"/>
          <w:lang w:eastAsia="sl-SI"/>
        </w:rPr>
      </w:pPr>
      <w:r w:rsidRPr="00451E2A">
        <w:rPr>
          <w:rFonts w:ascii="Arial Nova" w:eastAsia="Times New Roman" w:hAnsi="Arial Nova" w:cs="Arial"/>
          <w:b/>
          <w:i/>
          <w:sz w:val="20"/>
          <w:szCs w:val="20"/>
          <w:highlight w:val="lightGray"/>
          <w:lang w:eastAsia="sl-SI"/>
        </w:rPr>
        <w:t xml:space="preserve">SPLOŠNE ZAHTEVE: </w:t>
      </w:r>
    </w:p>
    <w:p w14:paraId="14EC06FA" w14:textId="77777777" w:rsidR="00F414A4" w:rsidRPr="00451E2A" w:rsidRDefault="00F414A4" w:rsidP="00AC7A56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3DD470B9" w14:textId="77777777" w:rsidR="00F414A4" w:rsidRPr="00451E2A" w:rsidRDefault="00F414A4" w:rsidP="00DE1797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Naročnik išče izvajalca, ki bo izvedel:</w:t>
      </w:r>
    </w:p>
    <w:p w14:paraId="19F54320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Demontažo obstoječega </w:t>
      </w:r>
      <w:proofErr w:type="spellStart"/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rtg</w:t>
      </w:r>
      <w:proofErr w:type="spellEnd"/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aparata</w:t>
      </w:r>
      <w:r w:rsidR="00BB76A5" w:rsidRPr="00451E2A">
        <w:rPr>
          <w:rFonts w:ascii="Arial Nova" w:eastAsia="Times New Roman" w:hAnsi="Arial Nova" w:cs="Arial"/>
          <w:sz w:val="20"/>
          <w:szCs w:val="20"/>
          <w:lang w:eastAsia="sl-SI"/>
        </w:rPr>
        <w:t>,</w:t>
      </w:r>
    </w:p>
    <w:p w14:paraId="711CD4E6" w14:textId="77777777" w:rsidR="00BB76A5" w:rsidRPr="00451E2A" w:rsidRDefault="00BB76A5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pripravo prostora za namestitev novega </w:t>
      </w:r>
      <w:proofErr w:type="spellStart"/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rtg</w:t>
      </w:r>
      <w:proofErr w:type="spellEnd"/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aparata,</w:t>
      </w:r>
    </w:p>
    <w:p w14:paraId="7A20772F" w14:textId="3789B55C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dobavo, montažo</w:t>
      </w:r>
      <w:r w:rsidR="00173ED0"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in vzdrževanje opreme</w:t>
      </w:r>
      <w:r w:rsidR="00777EB9"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skladno z zahtevami razpisne dokumentacije,</w:t>
      </w:r>
    </w:p>
    <w:p w14:paraId="4A893B30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zagon ter pre</w:t>
      </w:r>
      <w:r w:rsidR="00777EB9" w:rsidRPr="00451E2A">
        <w:rPr>
          <w:rFonts w:ascii="Arial Nova" w:eastAsia="Times New Roman" w:hAnsi="Arial Nova" w:cs="Arial"/>
          <w:sz w:val="20"/>
          <w:szCs w:val="20"/>
          <w:lang w:eastAsia="sl-SI"/>
        </w:rPr>
        <w:t>iz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kus delovanja opreme oziroma celotnega sistema glede na zahteve razpisne dokumentacije,</w:t>
      </w:r>
    </w:p>
    <w:p w14:paraId="0DB076AF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predaja vseh tehničnih dokumentov, atestov ter certifikatov, ki dokazujejo kakovost opreme, </w:t>
      </w:r>
    </w:p>
    <w:p w14:paraId="45C5CDAC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navodila za ravnanje z opremo in vzdrževanje, zapisana v slovenskem jeziku,</w:t>
      </w:r>
    </w:p>
    <w:p w14:paraId="50701EDE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preventivno vzdrževanje ter odprava napak in okvar strojne in programske opreme v času veljavnosti garancije, </w:t>
      </w:r>
    </w:p>
    <w:p w14:paraId="785D0D40" w14:textId="0E137AF4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usposabljanje oz. izobraževanje zaposlenih</w:t>
      </w:r>
      <w:r w:rsidR="00466DDD"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v slovenskem jeziku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ter</w:t>
      </w:r>
    </w:p>
    <w:p w14:paraId="24D251F4" w14:textId="77777777" w:rsidR="00F414A4" w:rsidRPr="00451E2A" w:rsidRDefault="00F414A4" w:rsidP="000F7147">
      <w:pPr>
        <w:numPr>
          <w:ilvl w:val="0"/>
          <w:numId w:val="3"/>
        </w:num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druge aktivnosti skladno s pogoji razpisne dokumentacije in pogodbo.</w:t>
      </w:r>
    </w:p>
    <w:p w14:paraId="339EC14D" w14:textId="77777777" w:rsidR="00F414A4" w:rsidRPr="00451E2A" w:rsidRDefault="00F414A4" w:rsidP="00AC7A56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6C6A81A2" w14:textId="77777777" w:rsidR="002C12CF" w:rsidRPr="00451E2A" w:rsidRDefault="002E61AF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RTG aparat mora omogočati slikanje stoje, leže in na mizi za pacienta, zagotovljena mora biti tudi možnost za izvedbo posebnih projekcij kot so </w:t>
      </w:r>
      <w:r w:rsidR="0016117D" w:rsidRPr="00451E2A">
        <w:rPr>
          <w:rFonts w:ascii="Arial Nova" w:eastAsia="Times New Roman" w:hAnsi="Arial Nova" w:cs="Arial"/>
          <w:sz w:val="20"/>
          <w:szCs w:val="20"/>
          <w:lang w:eastAsia="sl-SI"/>
        </w:rPr>
        <w:t>poševno, lateralno, na invalidskih vozičkih, reševalnih posteljah in podobno.</w:t>
      </w:r>
    </w:p>
    <w:p w14:paraId="4CFC1BD0" w14:textId="77777777" w:rsidR="00A02CCC" w:rsidRPr="00451E2A" w:rsidRDefault="00A02CCC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30BFC847" w14:textId="505CF6E9" w:rsidR="00A02CCC" w:rsidRPr="00451E2A" w:rsidRDefault="00A02CCC" w:rsidP="00E9140E">
      <w:pPr>
        <w:autoSpaceDE w:val="0"/>
        <w:autoSpaceDN w:val="0"/>
        <w:ind w:right="-286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Naročnik </w:t>
      </w:r>
      <w:r w:rsidR="004A4B86" w:rsidRPr="00451E2A">
        <w:rPr>
          <w:rFonts w:ascii="Arial Nova" w:eastAsia="Times New Roman" w:hAnsi="Arial Nova" w:cs="Arial"/>
          <w:sz w:val="20"/>
          <w:szCs w:val="20"/>
          <w:lang w:eastAsia="sl-SI"/>
        </w:rPr>
        <w:t>zahteva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povezavo med </w:t>
      </w:r>
      <w:r w:rsidR="000F7147" w:rsidRPr="00451E2A">
        <w:rPr>
          <w:rFonts w:ascii="Arial Nova" w:eastAsia="Times New Roman" w:hAnsi="Arial Nova" w:cs="Arial"/>
          <w:sz w:val="20"/>
          <w:szCs w:val="20"/>
          <w:lang w:eastAsia="sl-SI"/>
        </w:rPr>
        <w:t>H</w:t>
      </w: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IS in konzolo RTG aparata, ter okolje za pisanje izvidov, s prikazom vseh pomembnih kliničnih podatkov. </w:t>
      </w:r>
    </w:p>
    <w:p w14:paraId="48732A81" w14:textId="77777777" w:rsidR="00465B68" w:rsidRPr="00451E2A" w:rsidRDefault="00465B68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451E2A">
        <w:rPr>
          <w:rFonts w:ascii="Arial Nova" w:eastAsia="Times New Roman" w:hAnsi="Arial Nova" w:cs="Arial"/>
          <w:sz w:val="20"/>
          <w:szCs w:val="20"/>
          <w:lang w:eastAsia="sl-SI"/>
        </w:rPr>
        <w:t>Za poškodbe, nastale pri vgradnji opreme, odgovarja izvajalec, kar pomeni, da jih mora na lastne stroške tudi sanirati.</w:t>
      </w:r>
      <w:r w:rsidR="0095791C" w:rsidRPr="00451E2A">
        <w:rPr>
          <w:rFonts w:ascii="Arial Nova" w:eastAsia="Times New Roman" w:hAnsi="Arial Nova" w:cs="Arial"/>
          <w:sz w:val="20"/>
          <w:szCs w:val="20"/>
          <w:lang w:eastAsia="sl-SI"/>
        </w:rPr>
        <w:t xml:space="preserve">   </w:t>
      </w:r>
    </w:p>
    <w:p w14:paraId="05327820" w14:textId="77777777" w:rsidR="00465B68" w:rsidRPr="00451E2A" w:rsidRDefault="00465B68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7C370E41" w14:textId="77777777" w:rsidR="00B35B12" w:rsidRPr="00451E2A" w:rsidRDefault="00B35B12" w:rsidP="000B054E">
      <w:pPr>
        <w:spacing w:after="0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672AE160" w14:textId="77777777" w:rsidR="00A3520D" w:rsidRPr="00451E2A" w:rsidRDefault="00A6126B" w:rsidP="000F7147">
      <w:pPr>
        <w:numPr>
          <w:ilvl w:val="0"/>
          <w:numId w:val="4"/>
        </w:numPr>
        <w:spacing w:after="0" w:line="240" w:lineRule="auto"/>
        <w:jc w:val="both"/>
        <w:rPr>
          <w:rFonts w:ascii="Arial Nova" w:eastAsia="Times New Roman" w:hAnsi="Arial Nova" w:cs="Arial"/>
          <w:b/>
          <w:i/>
          <w:sz w:val="20"/>
          <w:szCs w:val="20"/>
          <w:highlight w:val="lightGray"/>
          <w:lang w:eastAsia="sl-SI"/>
        </w:rPr>
      </w:pPr>
      <w:r w:rsidRPr="00451E2A">
        <w:rPr>
          <w:rFonts w:ascii="Arial Nova" w:eastAsia="Times New Roman" w:hAnsi="Arial Nova" w:cs="Arial"/>
          <w:b/>
          <w:i/>
          <w:sz w:val="20"/>
          <w:szCs w:val="20"/>
          <w:highlight w:val="lightGray"/>
          <w:lang w:eastAsia="sl-SI"/>
        </w:rPr>
        <w:t>ZAHTEVE RTG SISTEMA</w:t>
      </w:r>
    </w:p>
    <w:p w14:paraId="73151330" w14:textId="77777777" w:rsidR="00A3520D" w:rsidRPr="00451E2A" w:rsidRDefault="00A3520D" w:rsidP="00AC7A56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270"/>
        <w:gridCol w:w="2988"/>
      </w:tblGrid>
      <w:tr w:rsidR="0058512B" w:rsidRPr="00451E2A" w14:paraId="09AAA8A0" w14:textId="77777777" w:rsidTr="00E71F60">
        <w:tc>
          <w:tcPr>
            <w:tcW w:w="818" w:type="dxa"/>
            <w:shd w:val="clear" w:color="auto" w:fill="auto"/>
          </w:tcPr>
          <w:p w14:paraId="0A8E072F" w14:textId="77777777" w:rsidR="0058512B" w:rsidRPr="00451E2A" w:rsidRDefault="0058512B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05B65B89" w14:textId="77777777" w:rsidR="0058512B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Ponujeni aparat je od proizvajalca (navesti)</w:t>
            </w:r>
          </w:p>
          <w:p w14:paraId="3FE258DB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  <w:p w14:paraId="6977AB56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__________________________________</w:t>
            </w:r>
          </w:p>
          <w:p w14:paraId="2EF50405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  <w:p w14:paraId="08A7FE60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Tip opreme (navesti)</w:t>
            </w:r>
          </w:p>
          <w:p w14:paraId="2FD65216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  <w:p w14:paraId="4C17EC16" w14:textId="77777777" w:rsidR="008A10F6" w:rsidRPr="00451E2A" w:rsidRDefault="008A10F6" w:rsidP="008A10F6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__________________________________</w:t>
            </w:r>
          </w:p>
          <w:p w14:paraId="4CC8D684" w14:textId="77777777" w:rsidR="008A10F6" w:rsidRPr="00451E2A" w:rsidRDefault="008A10F6" w:rsidP="0095799A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84" w:type="dxa"/>
            <w:shd w:val="clear" w:color="auto" w:fill="auto"/>
          </w:tcPr>
          <w:p w14:paraId="4FDA6D94" w14:textId="77777777" w:rsidR="0058512B" w:rsidRPr="00451E2A" w:rsidRDefault="0058512B" w:rsidP="00E71F60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</w:tr>
      <w:tr w:rsidR="00DA63F5" w:rsidRPr="00451E2A" w14:paraId="262DF7E9" w14:textId="77777777" w:rsidTr="00CD18EE">
        <w:tc>
          <w:tcPr>
            <w:tcW w:w="818" w:type="dxa"/>
            <w:shd w:val="clear" w:color="auto" w:fill="auto"/>
          </w:tcPr>
          <w:p w14:paraId="7313BE24" w14:textId="77777777" w:rsidR="00DA63F5" w:rsidRPr="00451E2A" w:rsidRDefault="00DA63F5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lastRenderedPageBreak/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577257DF" w14:textId="77777777" w:rsidR="00DA63F5" w:rsidRPr="00451E2A" w:rsidRDefault="00DA63F5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86" w:type="dxa"/>
            <w:shd w:val="clear" w:color="auto" w:fill="auto"/>
          </w:tcPr>
          <w:p w14:paraId="58A1FC53" w14:textId="77777777" w:rsidR="00DA63F5" w:rsidRPr="00451E2A" w:rsidRDefault="00DA63F5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SPLOŠNE LASTNOSTI RTG aparata</w:t>
            </w:r>
          </w:p>
          <w:p w14:paraId="5959CEB9" w14:textId="77777777" w:rsidR="00DA63F5" w:rsidRPr="00451E2A" w:rsidRDefault="00DA63F5" w:rsidP="00DA63F5">
            <w:p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Digitalni aparat mora imeti sledeče komponente in mora zagotavljati:</w:t>
            </w:r>
          </w:p>
        </w:tc>
        <w:tc>
          <w:tcPr>
            <w:tcW w:w="3084" w:type="dxa"/>
            <w:shd w:val="clear" w:color="auto" w:fill="auto"/>
          </w:tcPr>
          <w:p w14:paraId="655C6F7D" w14:textId="77777777" w:rsidR="00DA63F5" w:rsidRPr="00451E2A" w:rsidRDefault="00DA63F5" w:rsidP="00CD18EE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A3520D" w:rsidRPr="00451E2A" w14:paraId="0EF7706C" w14:textId="77777777" w:rsidTr="00E71F60">
        <w:tc>
          <w:tcPr>
            <w:tcW w:w="818" w:type="dxa"/>
            <w:shd w:val="clear" w:color="auto" w:fill="auto"/>
          </w:tcPr>
          <w:p w14:paraId="4C8C75E4" w14:textId="77777777" w:rsidR="00A3520D" w:rsidRPr="00451E2A" w:rsidRDefault="00A3520D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43939A46" w14:textId="77777777" w:rsidR="00DA63F5" w:rsidRPr="00451E2A" w:rsidRDefault="00DA63F5" w:rsidP="00DA63F5">
            <w:pPr>
              <w:pStyle w:val="Odstavekseznama"/>
              <w:widowControl/>
              <w:suppressAutoHyphens w:val="0"/>
              <w:spacing w:after="160" w:line="254" w:lineRule="auto"/>
              <w:ind w:left="0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Generator</w:t>
            </w:r>
          </w:p>
          <w:p w14:paraId="10923F3B" w14:textId="77777777" w:rsidR="00DA63F5" w:rsidRPr="00451E2A" w:rsidRDefault="00DA63F5" w:rsidP="00DA63F5">
            <w:pPr>
              <w:pStyle w:val="Odstavekseznama"/>
              <w:widowControl/>
              <w:suppressAutoHyphens w:val="0"/>
              <w:spacing w:after="160" w:line="254" w:lineRule="auto"/>
              <w:ind w:left="0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Stropni nosilec z RTG cevjo</w:t>
            </w:r>
          </w:p>
          <w:p w14:paraId="55907F11" w14:textId="77777777" w:rsidR="00A3520D" w:rsidRPr="00451E2A" w:rsidRDefault="00DA63F5" w:rsidP="00DA63F5">
            <w:pPr>
              <w:pStyle w:val="Odstavekseznama"/>
              <w:widowControl/>
              <w:suppressAutoHyphens w:val="0"/>
              <w:spacing w:after="160" w:line="254" w:lineRule="auto"/>
              <w:ind w:left="0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Stenski stativ s slikovnim sprejemnikom</w:t>
            </w:r>
          </w:p>
        </w:tc>
        <w:tc>
          <w:tcPr>
            <w:tcW w:w="3084" w:type="dxa"/>
            <w:shd w:val="clear" w:color="auto" w:fill="auto"/>
          </w:tcPr>
          <w:p w14:paraId="236797B4" w14:textId="77777777" w:rsidR="00A3520D" w:rsidRPr="00451E2A" w:rsidRDefault="00A3520D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83396C7" w14:textId="77777777" w:rsidR="00A3520D" w:rsidRPr="00451E2A" w:rsidRDefault="00A3520D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E2C2795" w14:textId="77777777" w:rsidR="00A3520D" w:rsidRPr="00451E2A" w:rsidRDefault="00A3520D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6F7B28CF" w14:textId="77777777" w:rsidTr="00E71F60">
        <w:tc>
          <w:tcPr>
            <w:tcW w:w="818" w:type="dxa"/>
            <w:shd w:val="clear" w:color="auto" w:fill="auto"/>
          </w:tcPr>
          <w:p w14:paraId="45A0AB49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3FD7F75F" w14:textId="77777777" w:rsidR="00DA63F5" w:rsidRPr="00451E2A" w:rsidRDefault="00DA63F5" w:rsidP="00DA63F5">
            <w:pPr>
              <w:rPr>
                <w:rFonts w:ascii="Arial Nova" w:hAnsi="Arial Nova" w:cs="Arial"/>
                <w:bCs/>
                <w:sz w:val="20"/>
                <w:szCs w:val="20"/>
                <w:lang w:val="de-D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Vgradni slikovni sprejemnik v stenskem stativu</w:t>
            </w:r>
          </w:p>
        </w:tc>
        <w:tc>
          <w:tcPr>
            <w:tcW w:w="3084" w:type="dxa"/>
            <w:shd w:val="clear" w:color="auto" w:fill="auto"/>
          </w:tcPr>
          <w:p w14:paraId="5B39C7E9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2B70BA9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3474050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7A7A10F5" w14:textId="77777777" w:rsidTr="00E71F60">
        <w:tc>
          <w:tcPr>
            <w:tcW w:w="818" w:type="dxa"/>
            <w:shd w:val="clear" w:color="auto" w:fill="auto"/>
          </w:tcPr>
          <w:p w14:paraId="62D96EAE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4A77EF30" w14:textId="77777777" w:rsidR="00DA63F5" w:rsidRPr="00451E2A" w:rsidRDefault="00DA63F5" w:rsidP="00DA63F5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Več funkcijski zaslon za upravljanje sistema in spreminjanje protokolov slikanja na ohišju RTG cevi</w:t>
            </w:r>
          </w:p>
        </w:tc>
        <w:tc>
          <w:tcPr>
            <w:tcW w:w="3084" w:type="dxa"/>
            <w:shd w:val="clear" w:color="auto" w:fill="auto"/>
          </w:tcPr>
          <w:p w14:paraId="761FE671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0D86D5E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9E893C7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6F3B9974" w14:textId="77777777" w:rsidTr="00E71F60">
        <w:tc>
          <w:tcPr>
            <w:tcW w:w="818" w:type="dxa"/>
            <w:shd w:val="clear" w:color="auto" w:fill="auto"/>
          </w:tcPr>
          <w:p w14:paraId="37E974C6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1231ADD1" w14:textId="77777777" w:rsidR="00DA63F5" w:rsidRPr="00451E2A" w:rsidRDefault="00DA63F5" w:rsidP="00DA63F5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3D kamero oziroma sistem nadzora pacienta med preiskavo, ki omogoča kolimacijo slikovnega polja tudi iz komandnega prostora z možnostjo kasnejše nadgradnje za avtomatsko in ročno kolimacijo za slikanja prsnih organov (kolimacija prsnih organov se izvede avtomatsko glede na vsakega posameznega pacienta posebej)</w:t>
            </w:r>
          </w:p>
        </w:tc>
        <w:tc>
          <w:tcPr>
            <w:tcW w:w="3084" w:type="dxa"/>
            <w:shd w:val="clear" w:color="auto" w:fill="auto"/>
          </w:tcPr>
          <w:p w14:paraId="16E5F542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EFE9FA6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93F5F65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3884659F" w14:textId="77777777" w:rsidTr="00E71F60">
        <w:tc>
          <w:tcPr>
            <w:tcW w:w="818" w:type="dxa"/>
            <w:shd w:val="clear" w:color="auto" w:fill="auto"/>
          </w:tcPr>
          <w:p w14:paraId="5C7AE954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725634D2" w14:textId="77777777" w:rsidR="00DA63F5" w:rsidRPr="00451E2A" w:rsidRDefault="00DA63F5" w:rsidP="00DA63F5">
            <w:pPr>
              <w:pStyle w:val="Brezrazmikov"/>
              <w:ind w:left="27"/>
              <w:rPr>
                <w:rFonts w:ascii="Arial Nova" w:hAnsi="Arial Nova" w:cs="Arial"/>
                <w:bCs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Plavajoča in po višini nastavljiva miza za bolnika z vgrajenim predalom, ki omogoča uporabo brezžičnega slikovnega sprejemnika </w:t>
            </w:r>
          </w:p>
        </w:tc>
        <w:tc>
          <w:tcPr>
            <w:tcW w:w="3084" w:type="dxa"/>
            <w:shd w:val="clear" w:color="auto" w:fill="auto"/>
          </w:tcPr>
          <w:p w14:paraId="70355F69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A9A3A8D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9C5135C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7F46ED41" w14:textId="77777777" w:rsidTr="00E71F60">
        <w:tc>
          <w:tcPr>
            <w:tcW w:w="818" w:type="dxa"/>
            <w:shd w:val="clear" w:color="auto" w:fill="auto"/>
          </w:tcPr>
          <w:p w14:paraId="4A3B5D40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62754DF1" w14:textId="77777777" w:rsidR="00DA63F5" w:rsidRPr="00451E2A" w:rsidRDefault="00DA63F5" w:rsidP="00DA63F5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Brezžičen sprejemnik za prostoročno RTG slikanje</w:t>
            </w:r>
          </w:p>
        </w:tc>
        <w:tc>
          <w:tcPr>
            <w:tcW w:w="3084" w:type="dxa"/>
            <w:shd w:val="clear" w:color="auto" w:fill="auto"/>
          </w:tcPr>
          <w:p w14:paraId="493C13C1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0CEC0F6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6CD5BC9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6AD8C10C" w14:textId="77777777" w:rsidTr="00E71F60">
        <w:tc>
          <w:tcPr>
            <w:tcW w:w="818" w:type="dxa"/>
            <w:shd w:val="clear" w:color="auto" w:fill="auto"/>
          </w:tcPr>
          <w:p w14:paraId="5F08E281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72E64D7F" w14:textId="77777777" w:rsidR="00DA63F5" w:rsidRPr="00451E2A" w:rsidRDefault="00DA63F5" w:rsidP="00DA63F5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Delovno postajo za prevzem in obdelavo slike</w:t>
            </w:r>
          </w:p>
        </w:tc>
        <w:tc>
          <w:tcPr>
            <w:tcW w:w="3084" w:type="dxa"/>
            <w:shd w:val="clear" w:color="auto" w:fill="auto"/>
          </w:tcPr>
          <w:p w14:paraId="0837EACA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436FF5A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CEF13D6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DA63F5" w:rsidRPr="00451E2A" w14:paraId="688A04A7" w14:textId="77777777" w:rsidTr="00E71F60">
        <w:tc>
          <w:tcPr>
            <w:tcW w:w="818" w:type="dxa"/>
            <w:shd w:val="clear" w:color="auto" w:fill="auto"/>
          </w:tcPr>
          <w:p w14:paraId="1872CE11" w14:textId="77777777" w:rsidR="00DA63F5" w:rsidRPr="00451E2A" w:rsidRDefault="00DA63F5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07581A73" w14:textId="77777777" w:rsidR="00DA63F5" w:rsidRPr="00451E2A" w:rsidRDefault="00DA63F5" w:rsidP="00DA63F5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Brezžični daljinec za upravljanje sistema</w:t>
            </w:r>
          </w:p>
        </w:tc>
        <w:tc>
          <w:tcPr>
            <w:tcW w:w="3084" w:type="dxa"/>
            <w:shd w:val="clear" w:color="auto" w:fill="auto"/>
          </w:tcPr>
          <w:p w14:paraId="59FB7110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E2D5100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B892CD7" w14:textId="77777777" w:rsidR="00DA63F5" w:rsidRPr="00451E2A" w:rsidRDefault="00DA63F5" w:rsidP="00DA63F5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11166B32" w14:textId="77777777" w:rsidTr="00E71F60">
        <w:tc>
          <w:tcPr>
            <w:tcW w:w="818" w:type="dxa"/>
            <w:shd w:val="clear" w:color="auto" w:fill="auto"/>
          </w:tcPr>
          <w:p w14:paraId="11E15EA0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86" w:type="dxa"/>
            <w:shd w:val="clear" w:color="auto" w:fill="auto"/>
          </w:tcPr>
          <w:p w14:paraId="0DF7DF71" w14:textId="77777777" w:rsidR="001C357F" w:rsidRPr="00451E2A" w:rsidRDefault="001C357F" w:rsidP="001C357F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Aparat mora zagotavljati:</w:t>
            </w:r>
          </w:p>
          <w:p w14:paraId="7943B82E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Avtomatično premikanje v 6 oseh</w:t>
            </w:r>
          </w:p>
          <w:p w14:paraId="35FDBD83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Avtomatsko centriranje in sledenje RTG cevi in slikovnega sprejemnika v stenskem stativu in v mizi </w:t>
            </w:r>
          </w:p>
          <w:p w14:paraId="625C2DB8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Avtomatsko centriranje RTG cevi in prenosnega slikovnega sprejemnika</w:t>
            </w:r>
          </w:p>
          <w:p w14:paraId="0552D19A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Možnost centriranja na zgornjem robu stenskega stativa</w:t>
            </w:r>
          </w:p>
          <w:p w14:paraId="553FA7AF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Avtomatizirano in ročno nastavljanje RTG cevi v vseh oseh (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x,y,z</w:t>
            </w:r>
            <w:proofErr w:type="spellEnd"/>
            <w:r w:rsidRPr="00451E2A">
              <w:rPr>
                <w:rFonts w:ascii="Arial Nova" w:hAnsi="Arial Nova"/>
                <w:szCs w:val="20"/>
              </w:rPr>
              <w:t>) in možnih kotih</w:t>
            </w:r>
          </w:p>
          <w:p w14:paraId="0610BAE5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Hitrost premikanja vsaj 0,6 m/s +/-10% v smereh x in y</w:t>
            </w:r>
          </w:p>
          <w:p w14:paraId="4ADEA042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Hitrost premikanja v vertikalni osi do 25 °/s in hitrost premikanja v horizontalni osi do 40 °/s</w:t>
            </w:r>
          </w:p>
          <w:p w14:paraId="59B6DF3D" w14:textId="77777777" w:rsidR="001C357F" w:rsidRPr="00451E2A" w:rsidRDefault="001C357F" w:rsidP="000F7147">
            <w:pPr>
              <w:pStyle w:val="Odstavekseznama"/>
              <w:widowControl/>
              <w:numPr>
                <w:ilvl w:val="0"/>
                <w:numId w:val="6"/>
              </w:numPr>
              <w:suppressAutoHyphens w:val="0"/>
              <w:spacing w:after="160" w:line="254" w:lineRule="auto"/>
              <w:ind w:left="452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Aparat mora omogočati shranjevanja vsaj 300 ekspozicijskih položajev glede na različne programe slikanja</w:t>
            </w:r>
          </w:p>
        </w:tc>
        <w:tc>
          <w:tcPr>
            <w:tcW w:w="3084" w:type="dxa"/>
            <w:shd w:val="clear" w:color="auto" w:fill="auto"/>
          </w:tcPr>
          <w:p w14:paraId="579F0A24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B54DEE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1F7CC89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6F07C49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180DB41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0C2AB19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4926ECB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00B1106E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91E2C3E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6593F5CD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D2EACF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42AF925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46CB314" w14:textId="77777777" w:rsidR="001C357F" w:rsidRPr="00451E2A" w:rsidRDefault="001C357F" w:rsidP="004B5039">
            <w:pPr>
              <w:spacing w:after="0" w:line="240" w:lineRule="auto"/>
              <w:ind w:right="-116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091EFCA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4CF6C3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5B11163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  <w:p w14:paraId="74F4A953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C63728E" w14:textId="77777777" w:rsidR="007E7C30" w:rsidRPr="00451E2A" w:rsidRDefault="007E7C30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677E845" w14:textId="1138D581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241B259F" w14:textId="77777777" w:rsidR="00A3520D" w:rsidRPr="00451E2A" w:rsidRDefault="00A3520D" w:rsidP="00AC7A56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407F110A" w14:textId="77777777" w:rsidR="00AC7A56" w:rsidRPr="00451E2A" w:rsidRDefault="00AC7A56" w:rsidP="00AC7A56">
      <w:pPr>
        <w:spacing w:after="0" w:line="240" w:lineRule="auto"/>
        <w:jc w:val="both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5177"/>
        <w:gridCol w:w="3078"/>
      </w:tblGrid>
      <w:tr w:rsidR="00F11D03" w:rsidRPr="00451E2A" w14:paraId="59704954" w14:textId="77777777" w:rsidTr="00E71F60">
        <w:tc>
          <w:tcPr>
            <w:tcW w:w="817" w:type="dxa"/>
            <w:shd w:val="clear" w:color="auto" w:fill="auto"/>
          </w:tcPr>
          <w:p w14:paraId="65BD8306" w14:textId="77777777" w:rsidR="00F11D03" w:rsidRPr="00451E2A" w:rsidRDefault="00F11D03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lastRenderedPageBreak/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32586794" w14:textId="77777777" w:rsidR="00F11D03" w:rsidRPr="00451E2A" w:rsidRDefault="00F11D03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048A6FE9" w14:textId="77777777" w:rsidR="00F11D03" w:rsidRPr="00451E2A" w:rsidRDefault="001C357F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GENERATOR</w:t>
            </w:r>
          </w:p>
          <w:p w14:paraId="4DF3FAA3" w14:textId="77777777" w:rsidR="00F11D03" w:rsidRPr="00451E2A" w:rsidRDefault="00F11D03" w:rsidP="00E71F60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23E31383" w14:textId="77777777" w:rsidR="00F11D03" w:rsidRPr="00451E2A" w:rsidRDefault="00F11D03" w:rsidP="00E71F60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1C357F" w:rsidRPr="00451E2A" w14:paraId="72C4913E" w14:textId="77777777" w:rsidTr="00E71F60">
        <w:tc>
          <w:tcPr>
            <w:tcW w:w="817" w:type="dxa"/>
            <w:shd w:val="clear" w:color="auto" w:fill="auto"/>
          </w:tcPr>
          <w:p w14:paraId="43B9F2F5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FAA79DE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Visokofrekvenčni generator z nominalno močjo vsaj 80 kW</w:t>
            </w:r>
          </w:p>
        </w:tc>
        <w:tc>
          <w:tcPr>
            <w:tcW w:w="3147" w:type="dxa"/>
            <w:shd w:val="clear" w:color="auto" w:fill="auto"/>
          </w:tcPr>
          <w:p w14:paraId="5A1223D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4F517E5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9A24F2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40BC57FF" w14:textId="77777777" w:rsidTr="00E71F60">
        <w:tc>
          <w:tcPr>
            <w:tcW w:w="817" w:type="dxa"/>
            <w:shd w:val="clear" w:color="auto" w:fill="auto"/>
          </w:tcPr>
          <w:p w14:paraId="7A04E930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2972C568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Omogočene morajo biti napetosti vsaj od 40 kV do 150 kV in tokovi vsaj do 1000 mA</w:t>
            </w:r>
          </w:p>
        </w:tc>
        <w:tc>
          <w:tcPr>
            <w:tcW w:w="3147" w:type="dxa"/>
            <w:shd w:val="clear" w:color="auto" w:fill="auto"/>
          </w:tcPr>
          <w:p w14:paraId="330C011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E91E4A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DFDE80E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3B0FD83A" w14:textId="77777777" w:rsidTr="00E71F60">
        <w:tc>
          <w:tcPr>
            <w:tcW w:w="817" w:type="dxa"/>
            <w:shd w:val="clear" w:color="auto" w:fill="auto"/>
          </w:tcPr>
          <w:p w14:paraId="1488B5AB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BAE2767" w14:textId="77777777" w:rsidR="001C357F" w:rsidRPr="00451E2A" w:rsidRDefault="001C357F" w:rsidP="001C357F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Najmanjši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mAs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produkt ne sme biti večji kot 0,5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mAs</w:t>
            </w:r>
            <w:proofErr w:type="spellEnd"/>
          </w:p>
        </w:tc>
        <w:tc>
          <w:tcPr>
            <w:tcW w:w="3147" w:type="dxa"/>
            <w:shd w:val="clear" w:color="auto" w:fill="auto"/>
          </w:tcPr>
          <w:p w14:paraId="432A82CB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0E8808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298CD7D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30A98EE1" w14:textId="77777777" w:rsidTr="00E71F60">
        <w:tc>
          <w:tcPr>
            <w:tcW w:w="817" w:type="dxa"/>
            <w:shd w:val="clear" w:color="auto" w:fill="auto"/>
          </w:tcPr>
          <w:p w14:paraId="69E6FC2A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D64D8F5" w14:textId="77777777" w:rsidR="001C357F" w:rsidRPr="00451E2A" w:rsidRDefault="001C357F" w:rsidP="001C357F">
            <w:pPr>
              <w:rPr>
                <w:rFonts w:ascii="Arial Nova" w:hAnsi="Arial Nova" w:cs="Arial"/>
                <w:color w:val="FF0000"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Najkrajši čas ekspozicije ne sme biti večji od 1 ms</w:t>
            </w:r>
          </w:p>
        </w:tc>
        <w:tc>
          <w:tcPr>
            <w:tcW w:w="3147" w:type="dxa"/>
            <w:shd w:val="clear" w:color="auto" w:fill="auto"/>
          </w:tcPr>
          <w:p w14:paraId="00E418F5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99E1C5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1B1E4F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73DB1B96" w14:textId="77777777" w:rsidR="00AC7A56" w:rsidRPr="00451E2A" w:rsidRDefault="00AC7A56" w:rsidP="00AC7A56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169"/>
        <w:gridCol w:w="3085"/>
      </w:tblGrid>
      <w:tr w:rsidR="001C357F" w:rsidRPr="00451E2A" w14:paraId="2C8FBBBA" w14:textId="77777777" w:rsidTr="00CD18EE">
        <w:tc>
          <w:tcPr>
            <w:tcW w:w="817" w:type="dxa"/>
            <w:shd w:val="clear" w:color="auto" w:fill="auto"/>
          </w:tcPr>
          <w:p w14:paraId="37BE3F21" w14:textId="77777777" w:rsidR="001C357F" w:rsidRPr="00451E2A" w:rsidRDefault="001C357F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1888B5B9" w14:textId="77777777" w:rsidR="001C357F" w:rsidRPr="00451E2A" w:rsidRDefault="001C357F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4FB040CA" w14:textId="77777777" w:rsidR="001C357F" w:rsidRPr="00451E2A" w:rsidRDefault="001C357F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RTG CEV</w:t>
            </w:r>
          </w:p>
          <w:p w14:paraId="37B26345" w14:textId="77777777" w:rsidR="001C357F" w:rsidRPr="00451E2A" w:rsidRDefault="001C357F" w:rsidP="00CD18EE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51971865" w14:textId="77777777" w:rsidR="001C357F" w:rsidRPr="00451E2A" w:rsidRDefault="001C357F" w:rsidP="00CD18EE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1C357F" w:rsidRPr="00451E2A" w14:paraId="1AFA385B" w14:textId="77777777" w:rsidTr="00CD18EE">
        <w:tc>
          <w:tcPr>
            <w:tcW w:w="817" w:type="dxa"/>
            <w:shd w:val="clear" w:color="auto" w:fill="auto"/>
          </w:tcPr>
          <w:p w14:paraId="21218AAA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ED16929" w14:textId="77777777" w:rsidR="001C357F" w:rsidRPr="00451E2A" w:rsidRDefault="001C357F" w:rsidP="001C357F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omogočati nominalno moč 150 kV</w:t>
            </w:r>
          </w:p>
        </w:tc>
        <w:tc>
          <w:tcPr>
            <w:tcW w:w="3147" w:type="dxa"/>
            <w:shd w:val="clear" w:color="auto" w:fill="auto"/>
          </w:tcPr>
          <w:p w14:paraId="62BC15B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49A2D27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9C30DE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19B90A93" w14:textId="77777777" w:rsidTr="00CD18EE">
        <w:tc>
          <w:tcPr>
            <w:tcW w:w="817" w:type="dxa"/>
            <w:shd w:val="clear" w:color="auto" w:fill="auto"/>
          </w:tcPr>
          <w:p w14:paraId="0C50CD2F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2DC3A8D" w14:textId="77777777" w:rsidR="001C357F" w:rsidRPr="00451E2A" w:rsidRDefault="001C357F" w:rsidP="001C357F">
            <w:pPr>
              <w:rPr>
                <w:rFonts w:ascii="Arial Nova" w:hAnsi="Arial Nova" w:cs="Arial"/>
                <w:strike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imeti 2 gorišči: manjši velikosti največ 0,6 mm in večji velikosti največ 1,0 mm</w:t>
            </w:r>
          </w:p>
        </w:tc>
        <w:tc>
          <w:tcPr>
            <w:tcW w:w="3147" w:type="dxa"/>
            <w:shd w:val="clear" w:color="auto" w:fill="auto"/>
          </w:tcPr>
          <w:p w14:paraId="25BEE8B9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7F2CF3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9040177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0BBB231F" w14:textId="77777777" w:rsidTr="00CD18EE">
        <w:tc>
          <w:tcPr>
            <w:tcW w:w="817" w:type="dxa"/>
            <w:shd w:val="clear" w:color="auto" w:fill="auto"/>
          </w:tcPr>
          <w:p w14:paraId="6AD762CC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3F60B31" w14:textId="77777777" w:rsidR="001C357F" w:rsidRPr="00451E2A" w:rsidRDefault="001C357F" w:rsidP="001C357F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imeti vgrajene filtre mehkih žarkov</w:t>
            </w:r>
          </w:p>
        </w:tc>
        <w:tc>
          <w:tcPr>
            <w:tcW w:w="3147" w:type="dxa"/>
            <w:shd w:val="clear" w:color="auto" w:fill="auto"/>
          </w:tcPr>
          <w:p w14:paraId="711843F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AF473E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F0E896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6BA5F14C" w14:textId="77777777" w:rsidTr="00CD18EE">
        <w:tc>
          <w:tcPr>
            <w:tcW w:w="817" w:type="dxa"/>
            <w:shd w:val="clear" w:color="auto" w:fill="auto"/>
          </w:tcPr>
          <w:p w14:paraId="253F0DCB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F00DAB1" w14:textId="77777777" w:rsidR="001C357F" w:rsidRPr="00451E2A" w:rsidRDefault="001C357F" w:rsidP="001C357F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  <w:lang w:val="es-CL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imeta dodatne filtre, ki se avtomatsko ali ročno vstavljajo glede na izbrani program avtomatike: vsaj 2 debelini (Cu ali Cu/Al)</w:t>
            </w:r>
          </w:p>
        </w:tc>
        <w:tc>
          <w:tcPr>
            <w:tcW w:w="3147" w:type="dxa"/>
            <w:shd w:val="clear" w:color="auto" w:fill="auto"/>
          </w:tcPr>
          <w:p w14:paraId="5ED2B01C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3BB0D1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9F23346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080D7438" w14:textId="77777777" w:rsidTr="00CD18EE">
        <w:tc>
          <w:tcPr>
            <w:tcW w:w="817" w:type="dxa"/>
            <w:shd w:val="clear" w:color="auto" w:fill="auto"/>
          </w:tcPr>
          <w:p w14:paraId="5826EDE3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8811247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Cev mora imeti hitrost vsaj 9000 obratov na minuto</w:t>
            </w:r>
          </w:p>
        </w:tc>
        <w:tc>
          <w:tcPr>
            <w:tcW w:w="3147" w:type="dxa"/>
            <w:shd w:val="clear" w:color="auto" w:fill="auto"/>
          </w:tcPr>
          <w:p w14:paraId="3AA70E73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5E237C1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281C91F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5CCFCDE9" w14:textId="77777777" w:rsidTr="00CD18EE">
        <w:tc>
          <w:tcPr>
            <w:tcW w:w="817" w:type="dxa"/>
            <w:shd w:val="clear" w:color="auto" w:fill="auto"/>
          </w:tcPr>
          <w:p w14:paraId="0730468A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20EC677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Toplotna kapaciteta anode mora biti najmanj 800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kHU</w:t>
            </w:r>
            <w:proofErr w:type="spellEnd"/>
          </w:p>
        </w:tc>
        <w:tc>
          <w:tcPr>
            <w:tcW w:w="3147" w:type="dxa"/>
            <w:shd w:val="clear" w:color="auto" w:fill="auto"/>
          </w:tcPr>
          <w:p w14:paraId="6BE0B51E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69143B3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DDEF0FC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08FEDF00" w14:textId="77777777" w:rsidTr="00CD18EE">
        <w:tc>
          <w:tcPr>
            <w:tcW w:w="817" w:type="dxa"/>
            <w:shd w:val="clear" w:color="auto" w:fill="auto"/>
          </w:tcPr>
          <w:p w14:paraId="2B1B3FBC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F68CBD7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imeti svetlobno telo za omejevanje preglednega polja s kolimatorjem, ki se avtomatično in ročno prilagaja preglednem polju glede na protokol slikanja</w:t>
            </w:r>
          </w:p>
        </w:tc>
        <w:tc>
          <w:tcPr>
            <w:tcW w:w="3147" w:type="dxa"/>
            <w:shd w:val="clear" w:color="auto" w:fill="auto"/>
          </w:tcPr>
          <w:p w14:paraId="0260C7F5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5E3B51B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BA7A20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3034A15C" w14:textId="77777777" w:rsidTr="00CD18EE">
        <w:tc>
          <w:tcPr>
            <w:tcW w:w="817" w:type="dxa"/>
            <w:shd w:val="clear" w:color="auto" w:fill="auto"/>
          </w:tcPr>
          <w:p w14:paraId="34BDC649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F6CBCB4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Omogočati mora nastavljanje preglednega polja kolimatorja s 3D kamero iz nadzornega prostora</w:t>
            </w:r>
          </w:p>
        </w:tc>
        <w:tc>
          <w:tcPr>
            <w:tcW w:w="3147" w:type="dxa"/>
            <w:shd w:val="clear" w:color="auto" w:fill="auto"/>
          </w:tcPr>
          <w:p w14:paraId="39902B9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AE536C4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672E12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24AA8A4B" w14:textId="77777777" w:rsidTr="00CD18EE">
        <w:tc>
          <w:tcPr>
            <w:tcW w:w="817" w:type="dxa"/>
            <w:shd w:val="clear" w:color="auto" w:fill="auto"/>
          </w:tcPr>
          <w:p w14:paraId="6E1F1A90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A4B05D7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Omogočeno mora biti obračanje ohišja kolimatorja (zaslonke) za vsaj +/-45° - ročno in/ali motorizirano</w:t>
            </w:r>
          </w:p>
        </w:tc>
        <w:tc>
          <w:tcPr>
            <w:tcW w:w="3147" w:type="dxa"/>
            <w:shd w:val="clear" w:color="auto" w:fill="auto"/>
          </w:tcPr>
          <w:p w14:paraId="6B2BE8F0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E94253E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4657E48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340114CB" w14:textId="77777777" w:rsidTr="00CD18EE">
        <w:tc>
          <w:tcPr>
            <w:tcW w:w="817" w:type="dxa"/>
            <w:shd w:val="clear" w:color="auto" w:fill="auto"/>
          </w:tcPr>
          <w:p w14:paraId="3D881592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28B04FF7" w14:textId="77777777" w:rsidR="001C357F" w:rsidRPr="00451E2A" w:rsidRDefault="001C357F" w:rsidP="001C357F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Mora imeti vgrajen merilec produkta doze in površine (DAP), ki mora biti izračunana ali izmerjena (tudi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DICOMtag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>)</w:t>
            </w:r>
          </w:p>
        </w:tc>
        <w:tc>
          <w:tcPr>
            <w:tcW w:w="3147" w:type="dxa"/>
            <w:shd w:val="clear" w:color="auto" w:fill="auto"/>
          </w:tcPr>
          <w:p w14:paraId="0EF88CFA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04508EA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373FEC2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1C357F" w:rsidRPr="00451E2A" w14:paraId="5787B8F3" w14:textId="77777777" w:rsidTr="00CD18EE">
        <w:tc>
          <w:tcPr>
            <w:tcW w:w="817" w:type="dxa"/>
            <w:shd w:val="clear" w:color="auto" w:fill="auto"/>
          </w:tcPr>
          <w:p w14:paraId="2887920E" w14:textId="77777777" w:rsidR="001C357F" w:rsidRPr="00451E2A" w:rsidRDefault="001C357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3FAE28C" w14:textId="77777777" w:rsidR="001C357F" w:rsidRPr="00451E2A" w:rsidRDefault="001C357F" w:rsidP="001C357F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imeti dvostopenjsko stikalo za proženje ekspozicije</w:t>
            </w:r>
          </w:p>
        </w:tc>
        <w:tc>
          <w:tcPr>
            <w:tcW w:w="3147" w:type="dxa"/>
            <w:shd w:val="clear" w:color="auto" w:fill="auto"/>
          </w:tcPr>
          <w:p w14:paraId="7AD20F4A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7A18297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A1BCCAC" w14:textId="77777777" w:rsidR="001C357F" w:rsidRPr="00451E2A" w:rsidRDefault="001C357F" w:rsidP="001C357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0CCF33A6" w14:textId="77777777" w:rsidR="001C357F" w:rsidRPr="00451E2A" w:rsidRDefault="001C357F" w:rsidP="00AC7A56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03FD13F7" w14:textId="77777777" w:rsidR="004B0A2A" w:rsidRPr="00451E2A" w:rsidRDefault="004B0A2A" w:rsidP="004B0A2A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180"/>
        <w:gridCol w:w="3074"/>
      </w:tblGrid>
      <w:tr w:rsidR="004B0A2A" w:rsidRPr="00451E2A" w14:paraId="3ED4D7B9" w14:textId="77777777" w:rsidTr="004B5039">
        <w:tc>
          <w:tcPr>
            <w:tcW w:w="808" w:type="dxa"/>
            <w:shd w:val="clear" w:color="auto" w:fill="auto"/>
          </w:tcPr>
          <w:p w14:paraId="1EF3A819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048497DC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180" w:type="dxa"/>
            <w:shd w:val="clear" w:color="auto" w:fill="auto"/>
          </w:tcPr>
          <w:p w14:paraId="6DC27F0D" w14:textId="77777777" w:rsidR="004B0A2A" w:rsidRPr="00451E2A" w:rsidRDefault="004B0A2A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PREISKOVALNA MIZA</w:t>
            </w:r>
          </w:p>
          <w:p w14:paraId="59911566" w14:textId="77777777" w:rsidR="004B0A2A" w:rsidRPr="00451E2A" w:rsidRDefault="004B0A2A" w:rsidP="00CD18EE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74" w:type="dxa"/>
            <w:shd w:val="clear" w:color="auto" w:fill="auto"/>
          </w:tcPr>
          <w:p w14:paraId="2DEED7AD" w14:textId="77777777" w:rsidR="004B0A2A" w:rsidRPr="00451E2A" w:rsidRDefault="004B0A2A" w:rsidP="00CD18EE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4B0A2A" w:rsidRPr="00451E2A" w14:paraId="54A9FDA1" w14:textId="77777777" w:rsidTr="004B5039">
        <w:tc>
          <w:tcPr>
            <w:tcW w:w="808" w:type="dxa"/>
            <w:shd w:val="clear" w:color="auto" w:fill="auto"/>
          </w:tcPr>
          <w:p w14:paraId="06649FD0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5D53AC9A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Vgrajen naj bo predal, ki omogoča uporabo prenosnega slikovnega sprejemnika, ki je specificiran v nadaljevanju.</w:t>
            </w:r>
          </w:p>
        </w:tc>
        <w:tc>
          <w:tcPr>
            <w:tcW w:w="3074" w:type="dxa"/>
            <w:shd w:val="clear" w:color="auto" w:fill="auto"/>
          </w:tcPr>
          <w:p w14:paraId="6E117911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F5E7B4F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6AD6289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10179EA7" w14:textId="77777777" w:rsidTr="004B5039">
        <w:tc>
          <w:tcPr>
            <w:tcW w:w="808" w:type="dxa"/>
            <w:shd w:val="clear" w:color="auto" w:fill="auto"/>
          </w:tcPr>
          <w:p w14:paraId="1873FDDB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34DE7168" w14:textId="77777777" w:rsidR="004B0A2A" w:rsidRPr="00451E2A" w:rsidRDefault="004B0A2A" w:rsidP="00CD18EE">
            <w:pPr>
              <w:rPr>
                <w:rFonts w:ascii="Arial Nova" w:hAnsi="Arial Nova" w:cs="Arial"/>
                <w:strike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Omogočena mora biti vzdolžna in prečna postavitev detektorja.</w:t>
            </w:r>
          </w:p>
        </w:tc>
        <w:tc>
          <w:tcPr>
            <w:tcW w:w="3074" w:type="dxa"/>
            <w:shd w:val="clear" w:color="auto" w:fill="auto"/>
          </w:tcPr>
          <w:p w14:paraId="54B17B1F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7CD3405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65182E6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5D4DFD06" w14:textId="77777777" w:rsidTr="004B5039">
        <w:tc>
          <w:tcPr>
            <w:tcW w:w="808" w:type="dxa"/>
            <w:shd w:val="clear" w:color="auto" w:fill="auto"/>
          </w:tcPr>
          <w:p w14:paraId="752E3220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0845DE14" w14:textId="77777777" w:rsidR="004B0A2A" w:rsidRPr="00451E2A" w:rsidRDefault="004B0A2A" w:rsidP="00CD18EE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Aparat mora samodejno prilagoditi kolimacijo glede na postavitev detektorja v pokončni ali ležeči položaj (+/-90°) v predalu.</w:t>
            </w:r>
          </w:p>
        </w:tc>
        <w:tc>
          <w:tcPr>
            <w:tcW w:w="3074" w:type="dxa"/>
            <w:shd w:val="clear" w:color="auto" w:fill="auto"/>
          </w:tcPr>
          <w:p w14:paraId="7B6560D5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B40B4BA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C622C64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424A19B3" w14:textId="77777777" w:rsidTr="004B5039">
        <w:tc>
          <w:tcPr>
            <w:tcW w:w="808" w:type="dxa"/>
            <w:shd w:val="clear" w:color="auto" w:fill="auto"/>
          </w:tcPr>
          <w:p w14:paraId="13F0C365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1684C8F8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  <w:lang w:val="es-CL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Omogočen mora biti dostop do bolnika iz vseh strani na preiskovalni mizi</w:t>
            </w:r>
          </w:p>
        </w:tc>
        <w:tc>
          <w:tcPr>
            <w:tcW w:w="3074" w:type="dxa"/>
            <w:shd w:val="clear" w:color="auto" w:fill="auto"/>
          </w:tcPr>
          <w:p w14:paraId="7F1E8C4F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1F9B81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41770AA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782CA590" w14:textId="77777777" w:rsidTr="004B5039">
        <w:tc>
          <w:tcPr>
            <w:tcW w:w="808" w:type="dxa"/>
            <w:shd w:val="clear" w:color="auto" w:fill="auto"/>
          </w:tcPr>
          <w:p w14:paraId="2FC8D041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45EA1A7D" w14:textId="77777777" w:rsidR="004B0A2A" w:rsidRPr="00451E2A" w:rsidRDefault="004B0A2A" w:rsidP="00CD18EE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Premikanje mize mora biti omogočeno pod mizo iz leve in desne strani mize</w:t>
            </w:r>
          </w:p>
        </w:tc>
        <w:tc>
          <w:tcPr>
            <w:tcW w:w="3074" w:type="dxa"/>
            <w:shd w:val="clear" w:color="auto" w:fill="auto"/>
          </w:tcPr>
          <w:p w14:paraId="41071530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7C49BDE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C9C6DC9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3260BF05" w14:textId="77777777" w:rsidTr="004B5039">
        <w:tc>
          <w:tcPr>
            <w:tcW w:w="808" w:type="dxa"/>
            <w:shd w:val="clear" w:color="auto" w:fill="auto"/>
          </w:tcPr>
          <w:p w14:paraId="63D87494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01FD47EF" w14:textId="77777777" w:rsidR="004B0A2A" w:rsidRPr="00451E2A" w:rsidRDefault="004B0A2A" w:rsidP="00CD18EE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Miza mora biti ravne površine</w:t>
            </w:r>
          </w:p>
        </w:tc>
        <w:tc>
          <w:tcPr>
            <w:tcW w:w="3074" w:type="dxa"/>
            <w:shd w:val="clear" w:color="auto" w:fill="auto"/>
          </w:tcPr>
          <w:p w14:paraId="6CBD3A18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26A933F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D9FB14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02CA8405" w14:textId="77777777" w:rsidTr="004B5039">
        <w:tc>
          <w:tcPr>
            <w:tcW w:w="808" w:type="dxa"/>
            <w:shd w:val="clear" w:color="auto" w:fill="auto"/>
          </w:tcPr>
          <w:p w14:paraId="448CEE92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6DA92304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Dimenzije mize vsaj 80 cm x 240 cm</w:t>
            </w:r>
          </w:p>
        </w:tc>
        <w:tc>
          <w:tcPr>
            <w:tcW w:w="3074" w:type="dxa"/>
            <w:shd w:val="clear" w:color="auto" w:fill="auto"/>
          </w:tcPr>
          <w:p w14:paraId="0CB1315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4BE84D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BFAE25B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05CBAC09" w14:textId="77777777" w:rsidTr="004B5039">
        <w:tc>
          <w:tcPr>
            <w:tcW w:w="808" w:type="dxa"/>
            <w:shd w:val="clear" w:color="auto" w:fill="auto"/>
          </w:tcPr>
          <w:p w14:paraId="2E3767D1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1E969904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Nosilnost mize mora biti vsaj 300 kg</w:t>
            </w:r>
          </w:p>
        </w:tc>
        <w:tc>
          <w:tcPr>
            <w:tcW w:w="3074" w:type="dxa"/>
            <w:shd w:val="clear" w:color="auto" w:fill="auto"/>
          </w:tcPr>
          <w:p w14:paraId="12790200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74E81C8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9D5AFF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19167D3C" w14:textId="77777777" w:rsidTr="004B5039">
        <w:tc>
          <w:tcPr>
            <w:tcW w:w="808" w:type="dxa"/>
            <w:shd w:val="clear" w:color="auto" w:fill="auto"/>
          </w:tcPr>
          <w:p w14:paraId="719395EE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45EBC24C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Razpon nastavljive višine mize mora biti najmanj 53 cm  in do vsaj 90 cm</w:t>
            </w:r>
          </w:p>
        </w:tc>
        <w:tc>
          <w:tcPr>
            <w:tcW w:w="3074" w:type="dxa"/>
            <w:shd w:val="clear" w:color="auto" w:fill="auto"/>
          </w:tcPr>
          <w:p w14:paraId="0089BAC0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ECE02C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04CB05D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55331801" w14:textId="77777777" w:rsidTr="004B5039">
        <w:tc>
          <w:tcPr>
            <w:tcW w:w="808" w:type="dxa"/>
            <w:shd w:val="clear" w:color="auto" w:fill="auto"/>
          </w:tcPr>
          <w:p w14:paraId="0ECF290A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3C6615FE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Vzdolžni premik mize mora biti vsaj +/-45 cm</w:t>
            </w:r>
          </w:p>
        </w:tc>
        <w:tc>
          <w:tcPr>
            <w:tcW w:w="3074" w:type="dxa"/>
            <w:shd w:val="clear" w:color="auto" w:fill="auto"/>
          </w:tcPr>
          <w:p w14:paraId="33668780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F68F776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8EA726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51422C90" w14:textId="77777777" w:rsidTr="004B5039">
        <w:tc>
          <w:tcPr>
            <w:tcW w:w="808" w:type="dxa"/>
            <w:shd w:val="clear" w:color="auto" w:fill="auto"/>
          </w:tcPr>
          <w:p w14:paraId="242CC8B0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651BD81C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Horizontalni premik mize mora biti vsaj +/-12 cm</w:t>
            </w:r>
          </w:p>
        </w:tc>
        <w:tc>
          <w:tcPr>
            <w:tcW w:w="3074" w:type="dxa"/>
            <w:shd w:val="clear" w:color="auto" w:fill="auto"/>
          </w:tcPr>
          <w:p w14:paraId="783E91A5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366613A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9ACB254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5AAAF0AA" w14:textId="77777777" w:rsidTr="004B5039">
        <w:tc>
          <w:tcPr>
            <w:tcW w:w="808" w:type="dxa"/>
            <w:shd w:val="clear" w:color="auto" w:fill="auto"/>
          </w:tcPr>
          <w:p w14:paraId="72B4674D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0DEBF0C2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Miza mora biti radio transparentna (</w:t>
            </w:r>
            <w:r w:rsidRPr="00451E2A">
              <w:rPr>
                <w:rFonts w:ascii="Arial" w:hAnsi="Arial" w:cs="Arial"/>
                <w:sz w:val="20"/>
                <w:szCs w:val="20"/>
              </w:rPr>
              <w:t>≤</w:t>
            </w:r>
            <w:r w:rsidRPr="00451E2A">
              <w:rPr>
                <w:rFonts w:ascii="Arial Nova" w:hAnsi="Arial Nova"/>
                <w:sz w:val="20"/>
                <w:szCs w:val="20"/>
              </w:rPr>
              <w:t xml:space="preserve"> 0,75 mm Al)</w:t>
            </w:r>
          </w:p>
        </w:tc>
        <w:tc>
          <w:tcPr>
            <w:tcW w:w="3074" w:type="dxa"/>
            <w:shd w:val="clear" w:color="auto" w:fill="auto"/>
          </w:tcPr>
          <w:p w14:paraId="2F7FF8A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B72DEA8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0D4B184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479FAE56" w14:textId="77777777" w:rsidTr="004B5039">
        <w:tc>
          <w:tcPr>
            <w:tcW w:w="808" w:type="dxa"/>
            <w:shd w:val="clear" w:color="auto" w:fill="auto"/>
          </w:tcPr>
          <w:p w14:paraId="6ADF902F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1DAB4088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Radiografska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rešetka mora biti fokusirana od 115 cm do 180 cm (+/-5 cm), ki je snemljiva.</w:t>
            </w:r>
          </w:p>
        </w:tc>
        <w:tc>
          <w:tcPr>
            <w:tcW w:w="3074" w:type="dxa"/>
            <w:shd w:val="clear" w:color="auto" w:fill="auto"/>
          </w:tcPr>
          <w:p w14:paraId="4DD752C9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88FB765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C7B776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5039" w:rsidRPr="00451E2A" w14:paraId="1D14F81A" w14:textId="77777777" w:rsidTr="004B5039">
        <w:tc>
          <w:tcPr>
            <w:tcW w:w="808" w:type="dxa"/>
            <w:shd w:val="clear" w:color="auto" w:fill="auto"/>
          </w:tcPr>
          <w:p w14:paraId="53EFFADF" w14:textId="77777777" w:rsidR="004B5039" w:rsidRPr="00451E2A" w:rsidRDefault="004B5039" w:rsidP="004B503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180" w:type="dxa"/>
            <w:shd w:val="clear" w:color="auto" w:fill="auto"/>
          </w:tcPr>
          <w:p w14:paraId="387830DA" w14:textId="77777777" w:rsidR="004B5039" w:rsidRPr="00451E2A" w:rsidRDefault="004B5039" w:rsidP="004B5039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imeti najmanj 3 ionizacijske celice za nadzor ekspozicije (AEC) in to najmanj dve stranski in eno sredinsko celico</w:t>
            </w:r>
          </w:p>
        </w:tc>
        <w:tc>
          <w:tcPr>
            <w:tcW w:w="3074" w:type="dxa"/>
            <w:shd w:val="clear" w:color="auto" w:fill="auto"/>
          </w:tcPr>
          <w:p w14:paraId="22C75E82" w14:textId="77777777" w:rsidR="004B5039" w:rsidRPr="00451E2A" w:rsidRDefault="004B5039" w:rsidP="004B5039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58157B3" w14:textId="77777777" w:rsidR="004B5039" w:rsidRPr="00451E2A" w:rsidRDefault="004B5039" w:rsidP="004B5039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5F6EDFD" w14:textId="5E0E49E3" w:rsidR="004B5039" w:rsidRPr="00451E2A" w:rsidRDefault="004B5039" w:rsidP="004B5039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487EB438" w14:textId="77777777" w:rsidR="001C357F" w:rsidRPr="00451E2A" w:rsidRDefault="001C357F" w:rsidP="00AC7A56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171"/>
        <w:gridCol w:w="3083"/>
      </w:tblGrid>
      <w:tr w:rsidR="004B0A2A" w:rsidRPr="00451E2A" w14:paraId="521F1616" w14:textId="77777777" w:rsidTr="00CD18EE">
        <w:tc>
          <w:tcPr>
            <w:tcW w:w="817" w:type="dxa"/>
            <w:shd w:val="clear" w:color="auto" w:fill="auto"/>
          </w:tcPr>
          <w:p w14:paraId="3FD499B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5A19E55C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2E80D922" w14:textId="77777777" w:rsidR="004B0A2A" w:rsidRPr="00451E2A" w:rsidRDefault="004B0A2A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STROPNI NOSILEC RTG CEVI</w:t>
            </w:r>
          </w:p>
          <w:p w14:paraId="2016B79C" w14:textId="77777777" w:rsidR="004B0A2A" w:rsidRPr="00451E2A" w:rsidRDefault="004B0A2A" w:rsidP="00CD18EE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228E8F60" w14:textId="77777777" w:rsidR="004B0A2A" w:rsidRPr="00451E2A" w:rsidRDefault="004B0A2A" w:rsidP="00CD18EE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Ponujene lastnosti in zaporedna št. strani v tehnični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lastRenderedPageBreak/>
              <w:t>dokumentaciji, kjer je podatek mogoče preveriti</w:t>
            </w:r>
          </w:p>
        </w:tc>
      </w:tr>
      <w:tr w:rsidR="004B0A2A" w:rsidRPr="00451E2A" w14:paraId="37FDAC4B" w14:textId="77777777" w:rsidTr="00CD18EE">
        <w:tc>
          <w:tcPr>
            <w:tcW w:w="817" w:type="dxa"/>
            <w:shd w:val="clear" w:color="auto" w:fill="auto"/>
          </w:tcPr>
          <w:p w14:paraId="0D9F3D63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102A7F4" w14:textId="77777777" w:rsidR="004B0A2A" w:rsidRPr="00451E2A" w:rsidRDefault="004B0A2A" w:rsidP="00CD18EE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 w:cs="Arial"/>
                <w:bCs/>
                <w:sz w:val="20"/>
                <w:szCs w:val="20"/>
              </w:rPr>
              <w:t>Nosilec cevi mora omogočati slikanja v direktni in stranski projekciji za vse višine in pozicije: slikanja na plavajoči mizi, slikanja na stenskem stativu in slikanja na držalu za prenosni slikovni sprejemnik</w:t>
            </w:r>
          </w:p>
        </w:tc>
        <w:tc>
          <w:tcPr>
            <w:tcW w:w="3147" w:type="dxa"/>
            <w:shd w:val="clear" w:color="auto" w:fill="auto"/>
          </w:tcPr>
          <w:p w14:paraId="4DF1FCD4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77D2BE7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80A236B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5AB98F40" w14:textId="77777777" w:rsidTr="00CD18EE">
        <w:tc>
          <w:tcPr>
            <w:tcW w:w="817" w:type="dxa"/>
            <w:shd w:val="clear" w:color="auto" w:fill="auto"/>
          </w:tcPr>
          <w:p w14:paraId="19C78CCB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7710F88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Nosilec cevi mora na LCD zaslonu na dotik omogočati upravljanje in pripravo na preiskavo za vse smeri in pozicije:</w:t>
            </w:r>
          </w:p>
          <w:p w14:paraId="676D8854" w14:textId="77777777" w:rsidR="004B0A2A" w:rsidRPr="00451E2A" w:rsidRDefault="004B0A2A" w:rsidP="00A764E8">
            <w:pPr>
              <w:tabs>
                <w:tab w:val="left" w:pos="467"/>
              </w:tabs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</w:t>
            </w:r>
            <w:r w:rsidRPr="00451E2A">
              <w:rPr>
                <w:rFonts w:ascii="Arial Nova" w:hAnsi="Arial Nova" w:cs="Arial"/>
                <w:sz w:val="20"/>
                <w:szCs w:val="20"/>
              </w:rPr>
              <w:tab/>
              <w:t>Prikazovati mora demografske podatke</w:t>
            </w:r>
          </w:p>
          <w:p w14:paraId="7013F9FF" w14:textId="77777777" w:rsidR="004B0A2A" w:rsidRPr="00451E2A" w:rsidRDefault="004B0A2A" w:rsidP="00A764E8">
            <w:pPr>
              <w:tabs>
                <w:tab w:val="left" w:pos="467"/>
              </w:tabs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</w:t>
            </w:r>
            <w:r w:rsidRPr="00451E2A">
              <w:rPr>
                <w:rFonts w:ascii="Arial Nova" w:hAnsi="Arial Nova" w:cs="Arial"/>
                <w:sz w:val="20"/>
                <w:szCs w:val="20"/>
              </w:rPr>
              <w:tab/>
              <w:t>Omogočati mora spreminjanje ekspozicijskih pogojev, razdalje gorišča</w:t>
            </w:r>
          </w:p>
          <w:p w14:paraId="496A92AA" w14:textId="77777777" w:rsidR="004B0A2A" w:rsidRPr="00451E2A" w:rsidRDefault="004B0A2A" w:rsidP="00A764E8">
            <w:pPr>
              <w:tabs>
                <w:tab w:val="left" w:pos="467"/>
              </w:tabs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</w:t>
            </w:r>
            <w:r w:rsidRPr="00451E2A">
              <w:rPr>
                <w:rFonts w:ascii="Arial Nova" w:hAnsi="Arial Nova" w:cs="Arial"/>
                <w:sz w:val="20"/>
                <w:szCs w:val="20"/>
              </w:rPr>
              <w:tab/>
              <w:t>Omogočati mora izbiro delovnega mesta, izbor ionizacijskih celic in filtrov</w:t>
            </w:r>
          </w:p>
          <w:p w14:paraId="1889544F" w14:textId="77777777" w:rsidR="004B0A2A" w:rsidRPr="00451E2A" w:rsidRDefault="004B0A2A" w:rsidP="00A764E8">
            <w:pPr>
              <w:tabs>
                <w:tab w:val="left" w:pos="467"/>
              </w:tabs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</w:t>
            </w:r>
            <w:r w:rsidRPr="00451E2A">
              <w:rPr>
                <w:rFonts w:ascii="Arial Nova" w:hAnsi="Arial Nova" w:cs="Arial"/>
                <w:sz w:val="20"/>
                <w:szCs w:val="20"/>
              </w:rPr>
              <w:tab/>
              <w:t>Prikazovati mora kot nagiba cevi in kot nagiba brezžičnega detektorja ter omogočati enostavno zagotavljanje pravokotne projekcije žarka na detektor</w:t>
            </w:r>
          </w:p>
          <w:p w14:paraId="6774184A" w14:textId="77777777" w:rsidR="004B0A2A" w:rsidRPr="00451E2A" w:rsidRDefault="004B0A2A" w:rsidP="00A764E8">
            <w:pPr>
              <w:tabs>
                <w:tab w:val="left" w:pos="467"/>
              </w:tabs>
              <w:rPr>
                <w:rFonts w:ascii="Arial Nova" w:hAnsi="Arial Nova" w:cs="Arial"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</w:t>
            </w:r>
            <w:r w:rsidRPr="00451E2A">
              <w:rPr>
                <w:rFonts w:ascii="Arial Nova" w:hAnsi="Arial Nova" w:cs="Arial"/>
                <w:sz w:val="20"/>
                <w:szCs w:val="20"/>
              </w:rPr>
              <w:tab/>
              <w:t>Vsebovati integrirano kamero in prikazovati pogled na pacienta iz smeri 'smer žarka'</w:t>
            </w:r>
          </w:p>
        </w:tc>
        <w:tc>
          <w:tcPr>
            <w:tcW w:w="3147" w:type="dxa"/>
            <w:shd w:val="clear" w:color="auto" w:fill="auto"/>
          </w:tcPr>
          <w:p w14:paraId="6BD4B48F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A1FBE72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ED9F5DB" w14:textId="77777777" w:rsidR="004B0A2A" w:rsidRPr="00451E2A" w:rsidRDefault="004B0A2A" w:rsidP="00CD18EE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367DC220" w14:textId="77777777" w:rsidTr="00CD18EE">
        <w:tc>
          <w:tcPr>
            <w:tcW w:w="817" w:type="dxa"/>
            <w:shd w:val="clear" w:color="auto" w:fill="auto"/>
          </w:tcPr>
          <w:p w14:paraId="1BB96909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2FF4F7E" w14:textId="77777777" w:rsidR="004B0A2A" w:rsidRPr="00451E2A" w:rsidRDefault="004B0A2A" w:rsidP="004B0A2A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Vzdolžni premik po prostoru mora biti 340 cm</w:t>
            </w:r>
          </w:p>
        </w:tc>
        <w:tc>
          <w:tcPr>
            <w:tcW w:w="3147" w:type="dxa"/>
            <w:shd w:val="clear" w:color="auto" w:fill="auto"/>
          </w:tcPr>
          <w:p w14:paraId="07996AB8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39FD56F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5CBCCD4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6090069D" w14:textId="77777777" w:rsidTr="00CD18EE">
        <w:tc>
          <w:tcPr>
            <w:tcW w:w="817" w:type="dxa"/>
            <w:shd w:val="clear" w:color="auto" w:fill="auto"/>
          </w:tcPr>
          <w:p w14:paraId="118D08B0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A931137" w14:textId="77777777" w:rsidR="004B0A2A" w:rsidRPr="00451E2A" w:rsidRDefault="004B0A2A" w:rsidP="004B0A2A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  <w:lang w:val="es-CL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Prečni premik po prostoru mora biti 320 cm</w:t>
            </w:r>
          </w:p>
        </w:tc>
        <w:tc>
          <w:tcPr>
            <w:tcW w:w="3147" w:type="dxa"/>
            <w:shd w:val="clear" w:color="auto" w:fill="auto"/>
          </w:tcPr>
          <w:p w14:paraId="27085D8C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6F9934A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F941FAD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22297DDD" w14:textId="77777777" w:rsidTr="00CD18EE">
        <w:tc>
          <w:tcPr>
            <w:tcW w:w="817" w:type="dxa"/>
            <w:shd w:val="clear" w:color="auto" w:fill="auto"/>
          </w:tcPr>
          <w:p w14:paraId="105A9BEA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F1C228A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Vertikalni pomik mora biti najmanj 180 cm</w:t>
            </w:r>
          </w:p>
        </w:tc>
        <w:tc>
          <w:tcPr>
            <w:tcW w:w="3147" w:type="dxa"/>
            <w:shd w:val="clear" w:color="auto" w:fill="auto"/>
          </w:tcPr>
          <w:p w14:paraId="756613B9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80F8954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71455B9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0975E9F4" w14:textId="77777777" w:rsidTr="00CD18EE">
        <w:tc>
          <w:tcPr>
            <w:tcW w:w="817" w:type="dxa"/>
            <w:shd w:val="clear" w:color="auto" w:fill="auto"/>
          </w:tcPr>
          <w:p w14:paraId="2CCE5117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209B5FA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omogočati motorizirano premikanje RTG cevi v vse smeri po prostoru (x, y, z) z motorizirano rotacijo cevi okoli vertikalne in horizontalne osi</w:t>
            </w:r>
          </w:p>
        </w:tc>
        <w:tc>
          <w:tcPr>
            <w:tcW w:w="3147" w:type="dxa"/>
            <w:shd w:val="clear" w:color="auto" w:fill="auto"/>
          </w:tcPr>
          <w:p w14:paraId="4996EA66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DAB15D6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77187DC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0F4A0259" w14:textId="77777777" w:rsidTr="00CD18EE">
        <w:tc>
          <w:tcPr>
            <w:tcW w:w="817" w:type="dxa"/>
            <w:shd w:val="clear" w:color="auto" w:fill="auto"/>
          </w:tcPr>
          <w:p w14:paraId="0B9CDFC1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C40A5BD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Pri slikanju mora zagotavljati avtomatsko prilagajanje razdalje fokus-detektor s pritiskom na gumb</w:t>
            </w:r>
          </w:p>
        </w:tc>
        <w:tc>
          <w:tcPr>
            <w:tcW w:w="3147" w:type="dxa"/>
            <w:shd w:val="clear" w:color="auto" w:fill="auto"/>
          </w:tcPr>
          <w:p w14:paraId="77230718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5D40FD8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3708925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6FE8E0B6" w14:textId="77777777" w:rsidTr="00CD18EE">
        <w:tc>
          <w:tcPr>
            <w:tcW w:w="817" w:type="dxa"/>
            <w:shd w:val="clear" w:color="auto" w:fill="auto"/>
          </w:tcPr>
          <w:p w14:paraId="2548C2C3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3646FAE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Sistem mora omogočati avtomatsko sledenje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bucky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napravi v stenskem stativu ali položaju slikovnega sprejemnika v mizi ter avtomatsko centriranje na prostoročni sprejemnik slike</w:t>
            </w:r>
          </w:p>
        </w:tc>
        <w:tc>
          <w:tcPr>
            <w:tcW w:w="3147" w:type="dxa"/>
            <w:shd w:val="clear" w:color="auto" w:fill="auto"/>
          </w:tcPr>
          <w:p w14:paraId="6F1D52EE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30363E1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41B8C79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4B0A2A" w:rsidRPr="00451E2A" w14:paraId="332804EB" w14:textId="77777777" w:rsidTr="00CD18EE">
        <w:tc>
          <w:tcPr>
            <w:tcW w:w="817" w:type="dxa"/>
            <w:shd w:val="clear" w:color="auto" w:fill="auto"/>
          </w:tcPr>
          <w:p w14:paraId="54018F64" w14:textId="77777777" w:rsidR="004B0A2A" w:rsidRPr="00451E2A" w:rsidRDefault="004B0A2A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AE6D11C" w14:textId="77777777" w:rsidR="004B0A2A" w:rsidRPr="00451E2A" w:rsidRDefault="004B0A2A" w:rsidP="004B0A2A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Mora imeti možnost izklopa vgrajenega laserja za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pozicioniranje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pacienta</w:t>
            </w:r>
          </w:p>
        </w:tc>
        <w:tc>
          <w:tcPr>
            <w:tcW w:w="3147" w:type="dxa"/>
            <w:shd w:val="clear" w:color="auto" w:fill="auto"/>
          </w:tcPr>
          <w:p w14:paraId="63F0FA95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ECA170C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9E2F6F0" w14:textId="77777777" w:rsidR="004B0A2A" w:rsidRPr="00451E2A" w:rsidRDefault="004B0A2A" w:rsidP="004B0A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215179E6" w14:textId="77777777" w:rsidR="004B0A2A" w:rsidRPr="00451E2A" w:rsidRDefault="004B0A2A" w:rsidP="00AC7A56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p w14:paraId="4DBE2DD1" w14:textId="77777777" w:rsidR="004B0A2A" w:rsidRPr="00451E2A" w:rsidRDefault="004B0A2A" w:rsidP="00AC7A56">
      <w:pPr>
        <w:spacing w:after="0" w:line="240" w:lineRule="auto"/>
        <w:rPr>
          <w:rFonts w:ascii="Arial Nova" w:eastAsia="Times New Roman" w:hAnsi="Arial Nova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5179"/>
        <w:gridCol w:w="3076"/>
      </w:tblGrid>
      <w:tr w:rsidR="0067164C" w:rsidRPr="00451E2A" w14:paraId="387CC573" w14:textId="77777777" w:rsidTr="00E71F60">
        <w:tc>
          <w:tcPr>
            <w:tcW w:w="817" w:type="dxa"/>
            <w:shd w:val="clear" w:color="auto" w:fill="auto"/>
          </w:tcPr>
          <w:p w14:paraId="13F08CC9" w14:textId="77777777" w:rsidR="0067164C" w:rsidRPr="00451E2A" w:rsidRDefault="0067164C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0E55B70A" w14:textId="77777777" w:rsidR="0067164C" w:rsidRPr="00451E2A" w:rsidRDefault="0067164C" w:rsidP="00E71F60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095BC112" w14:textId="77777777" w:rsidR="0067164C" w:rsidRPr="00451E2A" w:rsidRDefault="0067164C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STENSKI STATIV</w:t>
            </w:r>
          </w:p>
          <w:p w14:paraId="200A7920" w14:textId="77777777" w:rsidR="0067164C" w:rsidRPr="00451E2A" w:rsidRDefault="0067164C" w:rsidP="00E71F60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4CD59332" w14:textId="77777777" w:rsidR="0067164C" w:rsidRPr="00451E2A" w:rsidRDefault="0067164C" w:rsidP="00E71F60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 xml:space="preserve">Ponujene lastnosti in zaporedna št. strani v tehnični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lastRenderedPageBreak/>
              <w:t>dokumentaciji, kjer je podatek mogoče preveriti</w:t>
            </w:r>
          </w:p>
        </w:tc>
      </w:tr>
      <w:tr w:rsidR="00AC503B" w:rsidRPr="00451E2A" w14:paraId="6BB2EC7F" w14:textId="77777777" w:rsidTr="00E71F60">
        <w:tc>
          <w:tcPr>
            <w:tcW w:w="817" w:type="dxa"/>
            <w:shd w:val="clear" w:color="auto" w:fill="auto"/>
          </w:tcPr>
          <w:p w14:paraId="25AF8FEA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B30D441" w14:textId="77777777" w:rsidR="00AC503B" w:rsidRPr="00451E2A" w:rsidRDefault="00AC503B" w:rsidP="00AC503B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Vgrajen naj bo fiksni ploski digitalni sprejemnik velikosti slike najmanj 42 cm x 42 cm</w:t>
            </w:r>
          </w:p>
        </w:tc>
        <w:tc>
          <w:tcPr>
            <w:tcW w:w="3147" w:type="dxa"/>
            <w:shd w:val="clear" w:color="auto" w:fill="auto"/>
          </w:tcPr>
          <w:p w14:paraId="7B4BB00E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1ADFF40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B25FEF6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12AC1B48" w14:textId="77777777" w:rsidTr="00E71F60">
        <w:tc>
          <w:tcPr>
            <w:tcW w:w="817" w:type="dxa"/>
            <w:shd w:val="clear" w:color="auto" w:fill="auto"/>
          </w:tcPr>
          <w:p w14:paraId="4A27A8C4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E823EF1" w14:textId="77777777" w:rsidR="00AC503B" w:rsidRPr="00451E2A" w:rsidRDefault="00AC503B" w:rsidP="00AC503B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  <w:lang w:val="sv-SE"/>
              </w:rPr>
            </w:pP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Radiografska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rešetka naj bo fokusirana od 115 cm do 180 cm (+/-5 cm)</w:t>
            </w:r>
          </w:p>
        </w:tc>
        <w:tc>
          <w:tcPr>
            <w:tcW w:w="3147" w:type="dxa"/>
            <w:shd w:val="clear" w:color="auto" w:fill="auto"/>
          </w:tcPr>
          <w:p w14:paraId="15B5984B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2A028B8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54712E2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2FE74949" w14:textId="77777777" w:rsidTr="00E71F60">
        <w:tc>
          <w:tcPr>
            <w:tcW w:w="817" w:type="dxa"/>
            <w:shd w:val="clear" w:color="auto" w:fill="auto"/>
          </w:tcPr>
          <w:p w14:paraId="6F9F4EF4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DA4D084" w14:textId="77777777" w:rsidR="00AC503B" w:rsidRPr="00451E2A" w:rsidRDefault="00AC503B" w:rsidP="00AC503B">
            <w:pPr>
              <w:pStyle w:val="Default"/>
              <w:spacing w:after="17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Naklon stativa najmanj od -20° do +90</w:t>
            </w:r>
            <w:bookmarkStart w:id="0" w:name="_Hlk152058913"/>
            <w:r w:rsidRPr="00451E2A">
              <w:rPr>
                <w:rFonts w:ascii="Arial Nova" w:hAnsi="Arial Nova"/>
                <w:sz w:val="20"/>
                <w:szCs w:val="20"/>
              </w:rPr>
              <w:t>°</w:t>
            </w:r>
            <w:bookmarkEnd w:id="0"/>
          </w:p>
        </w:tc>
        <w:tc>
          <w:tcPr>
            <w:tcW w:w="3147" w:type="dxa"/>
            <w:shd w:val="clear" w:color="auto" w:fill="auto"/>
          </w:tcPr>
          <w:p w14:paraId="46E024C1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FEEE0EC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A378B49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36BB3214" w14:textId="77777777" w:rsidTr="00E71F60">
        <w:tc>
          <w:tcPr>
            <w:tcW w:w="817" w:type="dxa"/>
            <w:shd w:val="clear" w:color="auto" w:fill="auto"/>
          </w:tcPr>
          <w:p w14:paraId="56F34039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CF3A838" w14:textId="77777777" w:rsidR="00AC503B" w:rsidRPr="00451E2A" w:rsidRDefault="00AC503B" w:rsidP="00AC503B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Stativ se mora premikati vsaj od 30 cm do vsaj 170 cm centralni žarek od tal</w:t>
            </w:r>
          </w:p>
        </w:tc>
        <w:tc>
          <w:tcPr>
            <w:tcW w:w="3147" w:type="dxa"/>
            <w:shd w:val="clear" w:color="auto" w:fill="auto"/>
          </w:tcPr>
          <w:p w14:paraId="3A893A32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D8A5F70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07C2C46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6FDA4CE2" w14:textId="77777777" w:rsidTr="00E71F60">
        <w:tc>
          <w:tcPr>
            <w:tcW w:w="817" w:type="dxa"/>
            <w:shd w:val="clear" w:color="auto" w:fill="auto"/>
          </w:tcPr>
          <w:p w14:paraId="467CE908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104ACF3" w14:textId="77777777" w:rsidR="00AC503B" w:rsidRPr="00451E2A" w:rsidRDefault="00AC503B" w:rsidP="00AC503B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Stenski stativ mora imeti držala za roke (za npr. stransko slikanje pljuč)</w:t>
            </w:r>
          </w:p>
        </w:tc>
        <w:tc>
          <w:tcPr>
            <w:tcW w:w="3147" w:type="dxa"/>
            <w:shd w:val="clear" w:color="auto" w:fill="auto"/>
          </w:tcPr>
          <w:p w14:paraId="6B6BC655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0A4A5D7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677ADF6D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138AC314" w14:textId="77777777" w:rsidTr="00E71F60">
        <w:tc>
          <w:tcPr>
            <w:tcW w:w="817" w:type="dxa"/>
            <w:shd w:val="clear" w:color="auto" w:fill="auto"/>
          </w:tcPr>
          <w:p w14:paraId="24C476B6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200ADA4B" w14:textId="77777777" w:rsidR="00AC503B" w:rsidRPr="00451E2A" w:rsidRDefault="00AC503B" w:rsidP="00AC503B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Stativ mora imeti vsaj 3 ionizacijske celice za nadzor ekspozicije in to najmanj 2 stranski in 1 sredinsko celico</w:t>
            </w:r>
          </w:p>
        </w:tc>
        <w:tc>
          <w:tcPr>
            <w:tcW w:w="3147" w:type="dxa"/>
            <w:shd w:val="clear" w:color="auto" w:fill="auto"/>
          </w:tcPr>
          <w:p w14:paraId="5B652F3C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3D1EF48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7D578DF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79338466" w14:textId="77777777" w:rsidTr="00E71F60">
        <w:tc>
          <w:tcPr>
            <w:tcW w:w="817" w:type="dxa"/>
            <w:shd w:val="clear" w:color="auto" w:fill="auto"/>
          </w:tcPr>
          <w:p w14:paraId="4D6A955B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CF09BA7" w14:textId="77777777" w:rsidR="00AC503B" w:rsidRPr="00451E2A" w:rsidRDefault="00AC503B" w:rsidP="00AC503B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Svetlobni indikator preglednega polja mora omogočati tudi poravnavo na zgornjo mejo vgrajenega slikovnega sprejemnika</w:t>
            </w:r>
          </w:p>
        </w:tc>
        <w:tc>
          <w:tcPr>
            <w:tcW w:w="3147" w:type="dxa"/>
            <w:shd w:val="clear" w:color="auto" w:fill="auto"/>
          </w:tcPr>
          <w:p w14:paraId="0590161C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3ACEBBE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BDC9B03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C503B" w:rsidRPr="00451E2A" w14:paraId="23C0F1FE" w14:textId="77777777" w:rsidTr="00E71F60">
        <w:tc>
          <w:tcPr>
            <w:tcW w:w="817" w:type="dxa"/>
            <w:shd w:val="clear" w:color="auto" w:fill="auto"/>
          </w:tcPr>
          <w:p w14:paraId="486B33BE" w14:textId="77777777" w:rsidR="00AC503B" w:rsidRPr="00451E2A" w:rsidRDefault="00AC503B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3ACCF12" w14:textId="77777777" w:rsidR="00AC503B" w:rsidRPr="00451E2A" w:rsidRDefault="00AC503B" w:rsidP="00AC503B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omogočati avtomatsko sinhronizirano premikanje rentgenske cevi v skladu z nastavitvijo višine stenskega stativa</w:t>
            </w:r>
          </w:p>
        </w:tc>
        <w:tc>
          <w:tcPr>
            <w:tcW w:w="3147" w:type="dxa"/>
            <w:shd w:val="clear" w:color="auto" w:fill="auto"/>
          </w:tcPr>
          <w:p w14:paraId="2790D795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AAB3422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4FC07B9" w14:textId="77777777" w:rsidR="00AC503B" w:rsidRPr="00451E2A" w:rsidRDefault="00AC503B" w:rsidP="00AC503B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764E8" w:rsidRPr="00451E2A" w14:paraId="3AD9E25A" w14:textId="77777777" w:rsidTr="00E71F60">
        <w:tc>
          <w:tcPr>
            <w:tcW w:w="817" w:type="dxa"/>
            <w:shd w:val="clear" w:color="auto" w:fill="auto"/>
          </w:tcPr>
          <w:p w14:paraId="3C105013" w14:textId="77777777" w:rsidR="00A764E8" w:rsidRPr="00451E2A" w:rsidRDefault="00A764E8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8DCC896" w14:textId="60F0D18A" w:rsidR="00A764E8" w:rsidRPr="00451E2A" w:rsidRDefault="00A764E8" w:rsidP="00A764E8">
            <w:pPr>
              <w:rPr>
                <w:rFonts w:ascii="Arial Nova" w:hAnsi="Arial Nova"/>
                <w:b/>
                <w:bCs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Sistem mora imeti </w:t>
            </w:r>
            <w:r w:rsidR="009D4708" w:rsidRPr="00451E2A">
              <w:rPr>
                <w:rFonts w:ascii="Arial Nova" w:hAnsi="Arial Nova"/>
                <w:b/>
                <w:bCs/>
                <w:sz w:val="20"/>
                <w:szCs w:val="20"/>
              </w:rPr>
              <w:t xml:space="preserve">VGRAJEN SLIKOVNI SPREJEMNIK </w:t>
            </w:r>
            <w:r w:rsidRPr="00451E2A">
              <w:rPr>
                <w:rFonts w:ascii="Arial Nova" w:hAnsi="Arial Nova"/>
                <w:b/>
                <w:bCs/>
                <w:sz w:val="20"/>
                <w:szCs w:val="20"/>
              </w:rPr>
              <w:t>v stenskem stativu:</w:t>
            </w:r>
          </w:p>
          <w:p w14:paraId="2907FA9C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Velikost slike najmanj 42 cm x 42 cm</w:t>
            </w:r>
          </w:p>
          <w:p w14:paraId="3225FD87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delovati na kombinaciji amorfnega silicija in cezijevega jodida</w:t>
            </w:r>
          </w:p>
          <w:p w14:paraId="767BE920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Matrika vsaj 2800 x 2800</w:t>
            </w:r>
          </w:p>
          <w:p w14:paraId="0AAB5C9A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Velikost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piksla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ne večja od 150 µm</w:t>
            </w:r>
          </w:p>
          <w:p w14:paraId="6B0C29AE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Prikazana globina slike ne sme biti manjša od 16 bitov</w:t>
            </w:r>
          </w:p>
          <w:p w14:paraId="4CA7D8B8" w14:textId="77777777" w:rsidR="00A764E8" w:rsidRPr="00451E2A" w:rsidRDefault="00A764E8" w:rsidP="000F7147">
            <w:pPr>
              <w:numPr>
                <w:ilvl w:val="0"/>
                <w:numId w:val="8"/>
              </w:num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Čas prikaza rekonstruirane slike ne sme biti daljša od 8 s</w:t>
            </w:r>
          </w:p>
        </w:tc>
        <w:tc>
          <w:tcPr>
            <w:tcW w:w="3147" w:type="dxa"/>
            <w:shd w:val="clear" w:color="auto" w:fill="auto"/>
          </w:tcPr>
          <w:p w14:paraId="663C7FDD" w14:textId="77777777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A022730" w14:textId="77777777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E31E2E2" w14:textId="7FA63779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A764E8" w:rsidRPr="00451E2A" w14:paraId="2C6D394F" w14:textId="77777777" w:rsidTr="00E71F60">
        <w:tc>
          <w:tcPr>
            <w:tcW w:w="817" w:type="dxa"/>
            <w:shd w:val="clear" w:color="auto" w:fill="auto"/>
          </w:tcPr>
          <w:p w14:paraId="53CD5FE6" w14:textId="77777777" w:rsidR="00A764E8" w:rsidRPr="00451E2A" w:rsidRDefault="00A764E8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8E4E628" w14:textId="77777777" w:rsidR="00A764E8" w:rsidRPr="00451E2A" w:rsidRDefault="00A764E8" w:rsidP="00A764E8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b/>
                <w:bCs/>
                <w:sz w:val="20"/>
                <w:szCs w:val="20"/>
              </w:rPr>
              <w:t>SLIKOVNI SPREJEMNIK – PRENOSNI</w:t>
            </w:r>
            <w:r w:rsidRPr="00451E2A">
              <w:rPr>
                <w:rFonts w:ascii="Arial Nova" w:hAnsi="Arial Nova"/>
                <w:sz w:val="20"/>
                <w:szCs w:val="20"/>
              </w:rPr>
              <w:t>, ki se ga lahko vstavi tudi v predal mize za pacienta:</w:t>
            </w:r>
          </w:p>
          <w:p w14:paraId="505E39B6" w14:textId="77777777" w:rsidR="00A764E8" w:rsidRPr="00451E2A" w:rsidRDefault="00A764E8" w:rsidP="00A764E8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Prenosni slikovni sprejemnik mora omogočati slikanje brez polnitve vsaj 2h, priloženi mora biti polnilec za baterije in dodatna baterija. Prenosni slikovni sprejemnik mora bit na razpolago 24/7/365 (več baterij </w:t>
            </w:r>
            <w:r w:rsidRPr="00451E2A">
              <w:rPr>
                <w:rFonts w:ascii="Arial Nova" w:hAnsi="Arial Nova"/>
                <w:sz w:val="20"/>
                <w:szCs w:val="20"/>
              </w:rPr>
              <w:lastRenderedPageBreak/>
              <w:t>ali podobna rešitev) – ponudnik v stolpcu navede ponujeno tehnološko rešitev.</w:t>
            </w:r>
          </w:p>
          <w:p w14:paraId="49D8E943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Mora delovati na kombinaciji amorfnega silicija in cezijevega jodida</w:t>
            </w:r>
          </w:p>
          <w:p w14:paraId="217989A1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Velikost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piksla</w:t>
            </w:r>
            <w:proofErr w:type="spellEnd"/>
            <w:r w:rsidRPr="00451E2A">
              <w:rPr>
                <w:rFonts w:ascii="Arial Nova" w:hAnsi="Arial Nova"/>
                <w:szCs w:val="20"/>
              </w:rPr>
              <w:t xml:space="preserve"> ne večja od 150 </w:t>
            </w:r>
            <w:r w:rsidRPr="00451E2A">
              <w:rPr>
                <w:rFonts w:ascii="Arial Nova" w:hAnsi="Arial Nova" w:cs="Calibri"/>
                <w:szCs w:val="20"/>
              </w:rPr>
              <w:t>µ</w:t>
            </w:r>
            <w:r w:rsidRPr="00451E2A">
              <w:rPr>
                <w:rFonts w:ascii="Arial Nova" w:hAnsi="Arial Nova"/>
                <w:szCs w:val="20"/>
              </w:rPr>
              <w:t>m</w:t>
            </w:r>
          </w:p>
          <w:p w14:paraId="4EA1BA9B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Prikazana globina slike ne sme biti manjša od 16 bitov</w:t>
            </w:r>
          </w:p>
          <w:p w14:paraId="2D80B356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Zagotavljati mora brezžični prenos slike </w:t>
            </w:r>
          </w:p>
          <w:p w14:paraId="3D6CBAB7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Največja obremenitev teže na detektorju vsaj 100 kg</w:t>
            </w:r>
          </w:p>
          <w:p w14:paraId="0F43DB78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Čas prikaza rekonstruirane slike ne več kot 8 s</w:t>
            </w:r>
          </w:p>
          <w:p w14:paraId="39474E08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Dodatna baterija s polnilcem</w:t>
            </w:r>
          </w:p>
          <w:p w14:paraId="7F894EA9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Velikost slike najmanj 34 cm x 42 cm</w:t>
            </w:r>
          </w:p>
          <w:p w14:paraId="519BADB8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Matrika vsaj 2300 x 2800</w:t>
            </w:r>
          </w:p>
          <w:p w14:paraId="5C643D4A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Detektor uporaben tako v mizi v predalu kot tudi za prosto slikanje v prostoru </w:t>
            </w:r>
          </w:p>
          <w:p w14:paraId="0C902ABC" w14:textId="77777777" w:rsidR="00A764E8" w:rsidRPr="00451E2A" w:rsidRDefault="00A764E8" w:rsidP="000F7147">
            <w:pPr>
              <w:pStyle w:val="Odstavekseznama"/>
              <w:widowControl/>
              <w:numPr>
                <w:ilvl w:val="0"/>
                <w:numId w:val="9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Teža sprejemnika ne več kot 3,5 kg</w:t>
            </w:r>
          </w:p>
        </w:tc>
        <w:tc>
          <w:tcPr>
            <w:tcW w:w="3147" w:type="dxa"/>
            <w:shd w:val="clear" w:color="auto" w:fill="auto"/>
          </w:tcPr>
          <w:p w14:paraId="2CEA8DD3" w14:textId="77777777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lastRenderedPageBreak/>
              <w:t>DA                    NE</w:t>
            </w:r>
          </w:p>
          <w:p w14:paraId="3D4FA953" w14:textId="77777777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1C42286" w14:textId="341FAE8B" w:rsidR="00A764E8" w:rsidRPr="00451E2A" w:rsidRDefault="00A764E8" w:rsidP="00A764E8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753C623D" w14:textId="77777777" w:rsidR="0067164C" w:rsidRPr="00451E2A" w:rsidRDefault="0067164C" w:rsidP="00AC7A56">
      <w:pPr>
        <w:rPr>
          <w:rFonts w:ascii="Arial Nova" w:hAnsi="Arial Nov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194"/>
        <w:gridCol w:w="3063"/>
      </w:tblGrid>
      <w:tr w:rsidR="000B054E" w:rsidRPr="00451E2A" w14:paraId="2C288E72" w14:textId="77777777" w:rsidTr="0008140F">
        <w:tc>
          <w:tcPr>
            <w:tcW w:w="817" w:type="dxa"/>
            <w:shd w:val="clear" w:color="auto" w:fill="auto"/>
          </w:tcPr>
          <w:p w14:paraId="2891B67F" w14:textId="77777777" w:rsidR="000B054E" w:rsidRPr="00451E2A" w:rsidRDefault="000B054E" w:rsidP="0008140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7912F52F" w14:textId="77777777" w:rsidR="000B054E" w:rsidRPr="00451E2A" w:rsidRDefault="000B054E" w:rsidP="0008140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6754FE1D" w14:textId="77777777" w:rsidR="000B054E" w:rsidRPr="00451E2A" w:rsidRDefault="006E2217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DELOVNA POSTAJA</w:t>
            </w:r>
          </w:p>
          <w:p w14:paraId="42A58A0F" w14:textId="77777777" w:rsidR="000B054E" w:rsidRPr="00451E2A" w:rsidRDefault="000B054E" w:rsidP="0008140F">
            <w:pPr>
              <w:spacing w:after="0" w:line="240" w:lineRule="auto"/>
              <w:ind w:left="1800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63AE2E06" w14:textId="77777777" w:rsidR="000B054E" w:rsidRPr="00451E2A" w:rsidRDefault="000B054E" w:rsidP="0008140F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9A519F" w:rsidRPr="00451E2A" w14:paraId="413D24DE" w14:textId="77777777" w:rsidTr="0008140F">
        <w:tc>
          <w:tcPr>
            <w:tcW w:w="817" w:type="dxa"/>
            <w:shd w:val="clear" w:color="auto" w:fill="auto"/>
          </w:tcPr>
          <w:p w14:paraId="2AED8554" w14:textId="77777777" w:rsidR="009A519F" w:rsidRPr="00451E2A" w:rsidRDefault="009A519F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520C027" w14:textId="77777777" w:rsidR="009A519F" w:rsidRPr="00451E2A" w:rsidRDefault="009A519F" w:rsidP="009A519F">
            <w:pPr>
              <w:rPr>
                <w:rFonts w:ascii="Arial Nova" w:hAnsi="Arial Nova" w:cs="Arial"/>
                <w:bCs/>
                <w:sz w:val="20"/>
                <w:szCs w:val="20"/>
                <w:highlight w:val="yellow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Monitor diagonale vsaj 60 cm z možnostjo upravljanja na dotik</w:t>
            </w:r>
          </w:p>
        </w:tc>
        <w:tc>
          <w:tcPr>
            <w:tcW w:w="3147" w:type="dxa"/>
            <w:shd w:val="clear" w:color="auto" w:fill="auto"/>
          </w:tcPr>
          <w:p w14:paraId="047893CE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0CAEE39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421D6E0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9A519F" w:rsidRPr="00451E2A" w14:paraId="172835A9" w14:textId="77777777" w:rsidTr="0008140F">
        <w:tc>
          <w:tcPr>
            <w:tcW w:w="817" w:type="dxa"/>
            <w:shd w:val="clear" w:color="auto" w:fill="auto"/>
          </w:tcPr>
          <w:p w14:paraId="61BC3C27" w14:textId="77777777" w:rsidR="009A519F" w:rsidRPr="00451E2A" w:rsidRDefault="009A519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D5C8667" w14:textId="77777777" w:rsidR="009A519F" w:rsidRPr="00451E2A" w:rsidRDefault="009A519F" w:rsidP="009A519F">
            <w:pPr>
              <w:pStyle w:val="Default"/>
              <w:spacing w:after="17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Možnost shranjevanja do 10.000 slik</w:t>
            </w:r>
          </w:p>
        </w:tc>
        <w:tc>
          <w:tcPr>
            <w:tcW w:w="3147" w:type="dxa"/>
            <w:shd w:val="clear" w:color="auto" w:fill="auto"/>
          </w:tcPr>
          <w:p w14:paraId="319CD5EA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8C74A32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0765859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9A519F" w:rsidRPr="00451E2A" w14:paraId="0C22208D" w14:textId="77777777" w:rsidTr="0008140F">
        <w:tc>
          <w:tcPr>
            <w:tcW w:w="817" w:type="dxa"/>
            <w:shd w:val="clear" w:color="auto" w:fill="auto"/>
          </w:tcPr>
          <w:p w14:paraId="7C9F5A60" w14:textId="77777777" w:rsidR="009A519F" w:rsidRPr="00451E2A" w:rsidRDefault="009A519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85B07BE" w14:textId="1B7570AC" w:rsidR="009A519F" w:rsidRPr="00451E2A" w:rsidRDefault="009A519F" w:rsidP="009A519F">
            <w:pPr>
              <w:pStyle w:val="Default"/>
              <w:spacing w:after="15"/>
              <w:rPr>
                <w:rFonts w:ascii="Arial Nova" w:hAnsi="Arial Nova"/>
                <w:color w:val="auto"/>
                <w:sz w:val="20"/>
                <w:szCs w:val="20"/>
                <w:highlight w:val="yellow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Mora omogočati prevzem bolnika iz H</w:t>
            </w:r>
            <w:r w:rsidR="00E9140E" w:rsidRPr="00451E2A">
              <w:rPr>
                <w:rFonts w:ascii="Arial Nova" w:hAnsi="Arial Nova"/>
                <w:sz w:val="20"/>
                <w:szCs w:val="20"/>
              </w:rPr>
              <w:t>IS</w:t>
            </w:r>
            <w:r w:rsidRPr="00451E2A">
              <w:rPr>
                <w:rFonts w:ascii="Arial Nova" w:hAnsi="Arial Nova"/>
                <w:sz w:val="20"/>
                <w:szCs w:val="20"/>
              </w:rPr>
              <w:t xml:space="preserve"> sistema v ZD Kranj</w:t>
            </w:r>
          </w:p>
        </w:tc>
        <w:tc>
          <w:tcPr>
            <w:tcW w:w="3147" w:type="dxa"/>
            <w:shd w:val="clear" w:color="auto" w:fill="auto"/>
          </w:tcPr>
          <w:p w14:paraId="2744C909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4E11CEA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B1EEACB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9A519F" w:rsidRPr="00451E2A" w14:paraId="7108D56B" w14:textId="77777777" w:rsidTr="0008140F">
        <w:tc>
          <w:tcPr>
            <w:tcW w:w="817" w:type="dxa"/>
            <w:shd w:val="clear" w:color="auto" w:fill="auto"/>
          </w:tcPr>
          <w:p w14:paraId="14477A8C" w14:textId="77777777" w:rsidR="009A519F" w:rsidRPr="00451E2A" w:rsidRDefault="009A519F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534FE9D" w14:textId="77777777" w:rsidR="009A519F" w:rsidRPr="00451E2A" w:rsidRDefault="009A519F" w:rsidP="009A519F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Svetilnost zaslona najmanj 400 cd/m</w:t>
            </w:r>
            <w:r w:rsidRPr="00451E2A">
              <w:rPr>
                <w:rFonts w:ascii="Arial Nova" w:hAnsi="Arial Nov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47" w:type="dxa"/>
            <w:shd w:val="clear" w:color="auto" w:fill="auto"/>
          </w:tcPr>
          <w:p w14:paraId="2D1897E4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2387CAEA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B80389E" w14:textId="77777777" w:rsidR="009A519F" w:rsidRPr="00451E2A" w:rsidRDefault="009A519F" w:rsidP="009A519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427F2EFF" w14:textId="77777777" w:rsidTr="0008140F">
        <w:tc>
          <w:tcPr>
            <w:tcW w:w="817" w:type="dxa"/>
            <w:shd w:val="clear" w:color="auto" w:fill="auto"/>
          </w:tcPr>
          <w:p w14:paraId="7AF069C5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3422258" w14:textId="77777777" w:rsidR="0060231C" w:rsidRPr="00451E2A" w:rsidRDefault="0060231C" w:rsidP="0060231C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Omogočati mora: </w:t>
            </w:r>
          </w:p>
          <w:p w14:paraId="2B2C7A4A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vnos programov slikanja (vsaj 100 programov)</w:t>
            </w:r>
          </w:p>
          <w:p w14:paraId="645C2712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enostaven nadzor nad demografskimi podatki</w:t>
            </w:r>
          </w:p>
          <w:p w14:paraId="3E53D49A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enostaven nadzor nad vsemi ekspozicijskimi parametri</w:t>
            </w:r>
          </w:p>
          <w:p w14:paraId="310FE379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ločen pregled nad protokoli slikanja med odraslimi in otroci</w:t>
            </w:r>
          </w:p>
          <w:p w14:paraId="49967664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prikaz slike čez celotni zaslon</w:t>
            </w:r>
          </w:p>
          <w:p w14:paraId="7416AD2A" w14:textId="71BB9C8D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izvajanje meritev kotov, razdalj, povečav, dodajanja besedila,…</w:t>
            </w:r>
          </w:p>
        </w:tc>
        <w:tc>
          <w:tcPr>
            <w:tcW w:w="3147" w:type="dxa"/>
            <w:shd w:val="clear" w:color="auto" w:fill="auto"/>
          </w:tcPr>
          <w:p w14:paraId="79C7415D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C239920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4FE152D" w14:textId="2CB642B5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52C1E4B3" w14:textId="77777777" w:rsidTr="0008140F">
        <w:tc>
          <w:tcPr>
            <w:tcW w:w="817" w:type="dxa"/>
            <w:shd w:val="clear" w:color="auto" w:fill="auto"/>
          </w:tcPr>
          <w:p w14:paraId="243AC9B3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E58A26D" w14:textId="7B4A5313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Dodatno mora vsebovati UPS za delovno postajo (v primeru izpada električnega toka)</w:t>
            </w:r>
          </w:p>
        </w:tc>
        <w:tc>
          <w:tcPr>
            <w:tcW w:w="3147" w:type="dxa"/>
            <w:shd w:val="clear" w:color="auto" w:fill="auto"/>
          </w:tcPr>
          <w:p w14:paraId="181FB5F6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3945F2F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95C3DF7" w14:textId="3E14461F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58A706FA" w14:textId="77777777" w:rsidTr="0008140F">
        <w:tc>
          <w:tcPr>
            <w:tcW w:w="817" w:type="dxa"/>
            <w:shd w:val="clear" w:color="auto" w:fill="auto"/>
          </w:tcPr>
          <w:p w14:paraId="736F9B2A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5288217" w14:textId="77777777" w:rsidR="0060231C" w:rsidRPr="00451E2A" w:rsidRDefault="0060231C" w:rsidP="0060231C">
            <w:pPr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Pripadajoča programska oprema mora biti najnovejša, ki mora omogočati:</w:t>
            </w:r>
          </w:p>
          <w:p w14:paraId="7B57EDD3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procesiranje slik (ročno in pred programirano) z naprednimi funkcijami za prilagajanje kontrasta, vidljivosti majhnih struktur in šuma na slikah za vse vrste slikanja predvsem za otroke in odrasle</w:t>
            </w:r>
          </w:p>
          <w:p w14:paraId="774B9F93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funkcijo ob uporabi prenosnega slikovnega sprejemnika, ki izboljša kontrastnost slike podobno, kot pri uporabi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radiografske</w:t>
            </w:r>
            <w:proofErr w:type="spellEnd"/>
            <w:r w:rsidRPr="00451E2A">
              <w:rPr>
                <w:rFonts w:ascii="Arial Nova" w:hAnsi="Arial Nova"/>
                <w:szCs w:val="20"/>
              </w:rPr>
              <w:t xml:space="preserve"> rešetke (npr.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gridless</w:t>
            </w:r>
            <w:proofErr w:type="spellEnd"/>
            <w:r w:rsidRPr="00451E2A">
              <w:rPr>
                <w:rFonts w:ascii="Arial Nova" w:hAnsi="Arial Nova"/>
                <w:szCs w:val="20"/>
              </w:rPr>
              <w:t xml:space="preserve"> ali enakovredno)</w:t>
            </w:r>
          </w:p>
          <w:p w14:paraId="2B35C835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možnost kasnejše nadgradnje za samodejno kolimacijo pri preiskavi PA toraksa stoje (kolimacija se izvede avtomatsko za vsakega pacienta posebej)</w:t>
            </w:r>
          </w:p>
          <w:p w14:paraId="494E7232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pregled nad pacientom in nadzor nad kolimatorjem (fina nastavitev kolimatorja) iz nadzornega prostora</w:t>
            </w:r>
          </w:p>
          <w:p w14:paraId="617FB2F1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izvajanje dolgih posnetkov nog in hrbtenice (leže na mizi in stoje ob stenskem stativu) s samodejnim zajemom in sestavljanjem slike. Pri tem mora zagotavljati velikost slikovnega polja:</w:t>
            </w:r>
          </w:p>
          <w:p w14:paraId="7B00AC07" w14:textId="77777777" w:rsidR="0060231C" w:rsidRPr="00451E2A" w:rsidRDefault="0060231C" w:rsidP="000F7147">
            <w:pPr>
              <w:pStyle w:val="Odstavekseznama"/>
              <w:widowControl/>
              <w:numPr>
                <w:ilvl w:val="2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leže na mizi: 90 cm x 40 cm</w:t>
            </w:r>
          </w:p>
          <w:p w14:paraId="1BA088EE" w14:textId="1F1E596D" w:rsidR="0060231C" w:rsidRPr="00451E2A" w:rsidRDefault="0060231C" w:rsidP="000F7147">
            <w:pPr>
              <w:pStyle w:val="Odstavekseznama"/>
              <w:widowControl/>
              <w:numPr>
                <w:ilvl w:val="2"/>
                <w:numId w:val="6"/>
              </w:numPr>
              <w:suppressAutoHyphens w:val="0"/>
              <w:spacing w:after="160" w:line="254" w:lineRule="auto"/>
              <w:ind w:left="467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>stoje ob stenskem stativu: 150 cm x 40 cm.</w:t>
            </w:r>
          </w:p>
        </w:tc>
        <w:tc>
          <w:tcPr>
            <w:tcW w:w="3147" w:type="dxa"/>
            <w:shd w:val="clear" w:color="auto" w:fill="auto"/>
          </w:tcPr>
          <w:p w14:paraId="7624BF7C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AD2F3C0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8B1D0E0" w14:textId="09DE08C3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5888EC92" w14:textId="77777777" w:rsidR="00E85ADE" w:rsidRPr="00451E2A" w:rsidRDefault="00E85ADE" w:rsidP="00AC7A56">
      <w:pPr>
        <w:rPr>
          <w:rFonts w:ascii="Arial Nova" w:hAnsi="Arial Nov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194"/>
        <w:gridCol w:w="3063"/>
      </w:tblGrid>
      <w:tr w:rsidR="00E510E0" w:rsidRPr="00451E2A" w14:paraId="6DEF64CC" w14:textId="77777777" w:rsidTr="003D4DFD">
        <w:tc>
          <w:tcPr>
            <w:tcW w:w="817" w:type="dxa"/>
            <w:shd w:val="clear" w:color="auto" w:fill="auto"/>
          </w:tcPr>
          <w:p w14:paraId="17E88019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4D86F781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4DD1E116" w14:textId="0517B566" w:rsidR="00E510E0" w:rsidRPr="00451E2A" w:rsidRDefault="0060231C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DICOM</w:t>
            </w:r>
            <w:r w:rsidR="00E510E0"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  <w:p w14:paraId="07B4DEF0" w14:textId="77777777" w:rsidR="00E510E0" w:rsidRPr="00451E2A" w:rsidRDefault="00E510E0" w:rsidP="00E510E0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40D95DC7" w14:textId="77777777" w:rsidR="00E510E0" w:rsidRPr="00451E2A" w:rsidRDefault="00E510E0" w:rsidP="003D4DFD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60231C" w:rsidRPr="00451E2A" w14:paraId="1A5F76E6" w14:textId="77777777" w:rsidTr="003D4DFD">
        <w:tc>
          <w:tcPr>
            <w:tcW w:w="817" w:type="dxa"/>
            <w:shd w:val="clear" w:color="auto" w:fill="auto"/>
          </w:tcPr>
          <w:p w14:paraId="13FAC738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16B97268" w14:textId="5ACA9F2B" w:rsidR="0060231C" w:rsidRPr="00451E2A" w:rsidRDefault="0060231C" w:rsidP="0060231C">
            <w:pPr>
              <w:rPr>
                <w:rFonts w:ascii="Arial Nova" w:hAnsi="Arial Nova" w:cs="Arial"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biti integriran s H</w:t>
            </w:r>
            <w:r w:rsidR="009D4708" w:rsidRPr="00451E2A">
              <w:rPr>
                <w:rFonts w:ascii="Arial Nova" w:hAnsi="Arial Nova"/>
                <w:sz w:val="20"/>
                <w:szCs w:val="20"/>
              </w:rPr>
              <w:t>IS</w:t>
            </w:r>
            <w:r w:rsidRPr="00451E2A">
              <w:rPr>
                <w:rFonts w:ascii="Arial Nova" w:hAnsi="Arial Nova"/>
                <w:sz w:val="20"/>
                <w:szCs w:val="20"/>
              </w:rPr>
              <w:t xml:space="preserve"> sistemom v ZD Kranj</w:t>
            </w:r>
          </w:p>
        </w:tc>
        <w:tc>
          <w:tcPr>
            <w:tcW w:w="3147" w:type="dxa"/>
            <w:shd w:val="clear" w:color="auto" w:fill="auto"/>
          </w:tcPr>
          <w:p w14:paraId="6366C90F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793C3703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61763E1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4BE55A1E" w14:textId="77777777" w:rsidTr="003D4DFD">
        <w:tc>
          <w:tcPr>
            <w:tcW w:w="817" w:type="dxa"/>
            <w:shd w:val="clear" w:color="auto" w:fill="auto"/>
          </w:tcPr>
          <w:p w14:paraId="5B6105F5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42E6EE2" w14:textId="7BD19959" w:rsidR="0060231C" w:rsidRPr="00451E2A" w:rsidRDefault="0060231C" w:rsidP="0060231C">
            <w:pPr>
              <w:rPr>
                <w:rFonts w:ascii="Arial Nova" w:hAnsi="Arial Nova" w:cs="Arial"/>
                <w:strike/>
                <w:sz w:val="20"/>
                <w:szCs w:val="20"/>
                <w:highlight w:val="yellow"/>
                <w:lang w:val="sv-SE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omogočati pregledovanje slik v PACS sistemu brez večjih obdelav slik (eno okno in center slike) za primarno diagnostiko</w:t>
            </w:r>
          </w:p>
        </w:tc>
        <w:tc>
          <w:tcPr>
            <w:tcW w:w="3147" w:type="dxa"/>
            <w:shd w:val="clear" w:color="auto" w:fill="auto"/>
          </w:tcPr>
          <w:p w14:paraId="746096A3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87FD072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A6C682E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6631F6C8" w14:textId="77777777" w:rsidTr="003D4DFD">
        <w:tc>
          <w:tcPr>
            <w:tcW w:w="817" w:type="dxa"/>
            <w:shd w:val="clear" w:color="auto" w:fill="auto"/>
          </w:tcPr>
          <w:p w14:paraId="38BF0D96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7B611D5" w14:textId="77777777" w:rsidR="0060231C" w:rsidRPr="00451E2A" w:rsidRDefault="0060231C" w:rsidP="0060231C">
            <w:pPr>
              <w:pStyle w:val="Default"/>
              <w:spacing w:after="15"/>
              <w:rPr>
                <w:rFonts w:ascii="Arial Nova" w:hAnsi="Arial Nova"/>
                <w:sz w:val="20"/>
                <w:szCs w:val="20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imeti sledeče licence:</w:t>
            </w:r>
          </w:p>
          <w:p w14:paraId="1ED71630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DICOM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Send</w:t>
            </w:r>
            <w:proofErr w:type="spellEnd"/>
          </w:p>
          <w:p w14:paraId="3C7AE204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DICOM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Print</w:t>
            </w:r>
            <w:proofErr w:type="spellEnd"/>
          </w:p>
          <w:p w14:paraId="513D7E3B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DICOM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Query</w:t>
            </w:r>
            <w:proofErr w:type="spellEnd"/>
            <w:r w:rsidRPr="00451E2A">
              <w:rPr>
                <w:rFonts w:ascii="Arial Nova" w:hAnsi="Arial Nova"/>
                <w:szCs w:val="20"/>
              </w:rPr>
              <w:t>/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Retrive</w:t>
            </w:r>
            <w:proofErr w:type="spellEnd"/>
          </w:p>
          <w:p w14:paraId="3F2081EA" w14:textId="77777777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DICOM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Worklist</w:t>
            </w:r>
            <w:proofErr w:type="spellEnd"/>
            <w:r w:rsidRPr="00451E2A">
              <w:rPr>
                <w:rFonts w:ascii="Arial Nova" w:hAnsi="Arial Nova"/>
                <w:szCs w:val="20"/>
              </w:rPr>
              <w:t>/MPPS</w:t>
            </w:r>
          </w:p>
          <w:p w14:paraId="01383C1E" w14:textId="656FB452" w:rsidR="0060231C" w:rsidRPr="00451E2A" w:rsidRDefault="0060231C" w:rsidP="000F7147">
            <w:pPr>
              <w:pStyle w:val="Odstavekseznama"/>
              <w:widowControl/>
              <w:numPr>
                <w:ilvl w:val="1"/>
                <w:numId w:val="6"/>
              </w:numPr>
              <w:suppressAutoHyphens w:val="0"/>
              <w:spacing w:after="160" w:line="254" w:lineRule="auto"/>
              <w:rPr>
                <w:rFonts w:ascii="Arial Nova" w:hAnsi="Arial Nova"/>
                <w:szCs w:val="20"/>
              </w:rPr>
            </w:pPr>
            <w:r w:rsidRPr="00451E2A">
              <w:rPr>
                <w:rFonts w:ascii="Arial Nova" w:hAnsi="Arial Nova"/>
                <w:szCs w:val="20"/>
              </w:rPr>
              <w:t xml:space="preserve">DICOM </w:t>
            </w:r>
            <w:proofErr w:type="spellStart"/>
            <w:r w:rsidRPr="00451E2A">
              <w:rPr>
                <w:rFonts w:ascii="Arial Nova" w:hAnsi="Arial Nova"/>
                <w:szCs w:val="20"/>
              </w:rPr>
              <w:t>Dose</w:t>
            </w:r>
            <w:proofErr w:type="spellEnd"/>
            <w:r w:rsidRPr="00451E2A">
              <w:rPr>
                <w:rFonts w:ascii="Arial Nova" w:hAnsi="Arial Nova"/>
                <w:szCs w:val="20"/>
              </w:rPr>
              <w:t xml:space="preserve"> Structured REPORT</w:t>
            </w:r>
          </w:p>
        </w:tc>
        <w:tc>
          <w:tcPr>
            <w:tcW w:w="3147" w:type="dxa"/>
            <w:shd w:val="clear" w:color="auto" w:fill="auto"/>
          </w:tcPr>
          <w:p w14:paraId="656700FF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B9E1606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3ABFABE3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46D14639" w14:textId="77777777" w:rsidR="00E85ADE" w:rsidRPr="00451E2A" w:rsidRDefault="00E85ADE" w:rsidP="00AC7A56">
      <w:pPr>
        <w:rPr>
          <w:rFonts w:ascii="Arial Nova" w:hAnsi="Arial Nova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5173"/>
        <w:gridCol w:w="3081"/>
      </w:tblGrid>
      <w:tr w:rsidR="00E510E0" w:rsidRPr="00451E2A" w14:paraId="54265E07" w14:textId="77777777" w:rsidTr="003D4DFD">
        <w:tc>
          <w:tcPr>
            <w:tcW w:w="817" w:type="dxa"/>
            <w:shd w:val="clear" w:color="auto" w:fill="auto"/>
          </w:tcPr>
          <w:p w14:paraId="657FDC82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753B6554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323" w:type="dxa"/>
            <w:shd w:val="clear" w:color="auto" w:fill="auto"/>
          </w:tcPr>
          <w:p w14:paraId="02AB3C42" w14:textId="19EBAE9D" w:rsidR="00E510E0" w:rsidRPr="00451E2A" w:rsidRDefault="00E510E0" w:rsidP="000F7147">
            <w:pPr>
              <w:numPr>
                <w:ilvl w:val="0"/>
                <w:numId w:val="7"/>
              </w:numPr>
              <w:spacing w:after="0" w:line="240" w:lineRule="auto"/>
              <w:ind w:left="609" w:hanging="356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OSTALE ZAHTEVE</w:t>
            </w:r>
            <w:r w:rsidR="0060231C"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 xml:space="preserve"> IN DODATNA OPREMA</w:t>
            </w:r>
          </w:p>
          <w:p w14:paraId="7E336373" w14:textId="77777777" w:rsidR="00E510E0" w:rsidRPr="00451E2A" w:rsidRDefault="00E510E0" w:rsidP="003D4DFD">
            <w:pPr>
              <w:spacing w:after="0" w:line="240" w:lineRule="auto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</w:p>
        </w:tc>
        <w:tc>
          <w:tcPr>
            <w:tcW w:w="3147" w:type="dxa"/>
            <w:shd w:val="clear" w:color="auto" w:fill="auto"/>
          </w:tcPr>
          <w:p w14:paraId="147B2AD1" w14:textId="77777777" w:rsidR="00E510E0" w:rsidRPr="00451E2A" w:rsidRDefault="00E510E0" w:rsidP="003D4DFD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Ponujene lastnosti in zaporedna št. strani v tehnični dokumentaciji, kjer je podatek mogoče preveriti</w:t>
            </w:r>
          </w:p>
        </w:tc>
      </w:tr>
      <w:tr w:rsidR="00E510E0" w:rsidRPr="00451E2A" w14:paraId="5C943FD2" w14:textId="77777777" w:rsidTr="003D4DFD">
        <w:tc>
          <w:tcPr>
            <w:tcW w:w="817" w:type="dxa"/>
            <w:shd w:val="clear" w:color="auto" w:fill="auto"/>
          </w:tcPr>
          <w:p w14:paraId="5EF22508" w14:textId="77777777" w:rsidR="00E510E0" w:rsidRPr="00451E2A" w:rsidRDefault="00E510E0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0A8392BB" w14:textId="77777777" w:rsidR="00E510E0" w:rsidRPr="00451E2A" w:rsidRDefault="00E510E0" w:rsidP="003D4DFD">
            <w:pPr>
              <w:rPr>
                <w:rFonts w:ascii="Arial Nova" w:hAnsi="Arial Nova" w:cs="Arial"/>
                <w:sz w:val="20"/>
                <w:szCs w:val="20"/>
                <w:lang w:val="sv-SE"/>
              </w:rPr>
            </w:pPr>
            <w:r w:rsidRPr="00451E2A">
              <w:rPr>
                <w:rFonts w:ascii="Arial Nova" w:hAnsi="Arial Nova" w:cs="Arial"/>
                <w:bCs/>
                <w:sz w:val="20"/>
                <w:szCs w:val="20"/>
                <w:lang w:val="pt-BR"/>
              </w:rPr>
              <w:t>Aparat mora biti opremljen z merilcem doze, Dose area product meter</w:t>
            </w:r>
          </w:p>
        </w:tc>
        <w:tc>
          <w:tcPr>
            <w:tcW w:w="3147" w:type="dxa"/>
            <w:shd w:val="clear" w:color="auto" w:fill="auto"/>
          </w:tcPr>
          <w:p w14:paraId="74A0B5D8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546D1C39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78E0A12D" w14:textId="77777777" w:rsidR="00E510E0" w:rsidRPr="00451E2A" w:rsidRDefault="00E510E0" w:rsidP="003D4DFD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18D94B5B" w14:textId="77777777" w:rsidTr="003D4DFD">
        <w:tc>
          <w:tcPr>
            <w:tcW w:w="817" w:type="dxa"/>
            <w:shd w:val="clear" w:color="auto" w:fill="auto"/>
          </w:tcPr>
          <w:p w14:paraId="0B5296DE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7A7289C1" w14:textId="351A8616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Sistem mora omogočati izpis DAP vrednosti (EI –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exposure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index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>) na zaslonu in v DICOM zaglavju</w:t>
            </w:r>
          </w:p>
        </w:tc>
        <w:tc>
          <w:tcPr>
            <w:tcW w:w="3147" w:type="dxa"/>
            <w:shd w:val="clear" w:color="auto" w:fill="auto"/>
          </w:tcPr>
          <w:p w14:paraId="2A6C139F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0F398279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171B996B" w14:textId="2C4F08EA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66617F6C" w14:textId="77777777" w:rsidTr="003D4DFD">
        <w:tc>
          <w:tcPr>
            <w:tcW w:w="817" w:type="dxa"/>
            <w:shd w:val="clear" w:color="auto" w:fill="auto"/>
          </w:tcPr>
          <w:p w14:paraId="62999B7E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9EF2477" w14:textId="5596DBC6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omogočati izbiro različnih doz na slikovnem sprejemniku (hitrostni razredi) in vsaj 4 koraki optične gostote (+2/-2)</w:t>
            </w:r>
          </w:p>
        </w:tc>
        <w:tc>
          <w:tcPr>
            <w:tcW w:w="3147" w:type="dxa"/>
            <w:shd w:val="clear" w:color="auto" w:fill="auto"/>
          </w:tcPr>
          <w:p w14:paraId="6F15D23F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32FA18A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656AE17" w14:textId="4554FF4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6FFD5CE6" w14:textId="77777777" w:rsidTr="003D4DFD">
        <w:tc>
          <w:tcPr>
            <w:tcW w:w="817" w:type="dxa"/>
            <w:shd w:val="clear" w:color="auto" w:fill="auto"/>
          </w:tcPr>
          <w:p w14:paraId="281C86F2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6971BAF8" w14:textId="177A1658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Sistem mora omogočati pregled in izvoz zavrnjenih slik (s seznamom vzroka) </w:t>
            </w:r>
          </w:p>
        </w:tc>
        <w:tc>
          <w:tcPr>
            <w:tcW w:w="3147" w:type="dxa"/>
            <w:shd w:val="clear" w:color="auto" w:fill="auto"/>
          </w:tcPr>
          <w:p w14:paraId="68D21FF5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020D9B0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B1E99C1" w14:textId="674C0D0D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3747F260" w14:textId="77777777" w:rsidTr="003D4DFD">
        <w:tc>
          <w:tcPr>
            <w:tcW w:w="817" w:type="dxa"/>
            <w:shd w:val="clear" w:color="auto" w:fill="auto"/>
          </w:tcPr>
          <w:p w14:paraId="763AE03E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4BB9A2C8" w14:textId="41B7F886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Programska oprema mora omogočati individualni vpis z geslom za vsakega uporabnika posebej</w:t>
            </w:r>
          </w:p>
        </w:tc>
        <w:tc>
          <w:tcPr>
            <w:tcW w:w="3147" w:type="dxa"/>
            <w:shd w:val="clear" w:color="auto" w:fill="auto"/>
          </w:tcPr>
          <w:p w14:paraId="6B9D9CF0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189A8EA3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2BA6C107" w14:textId="7C5EC8F8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217B2AD3" w14:textId="77777777" w:rsidTr="003D4DFD">
        <w:tc>
          <w:tcPr>
            <w:tcW w:w="817" w:type="dxa"/>
            <w:shd w:val="clear" w:color="auto" w:fill="auto"/>
          </w:tcPr>
          <w:p w14:paraId="4E5B55ED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20FC386C" w14:textId="49C5FC41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Sistem mora imeti sistem za komunikacijo med bolnikom in izvajalcem posega, ki se nahaja izven preiskovalnega prostora</w:t>
            </w:r>
          </w:p>
        </w:tc>
        <w:tc>
          <w:tcPr>
            <w:tcW w:w="3147" w:type="dxa"/>
            <w:shd w:val="clear" w:color="auto" w:fill="auto"/>
          </w:tcPr>
          <w:p w14:paraId="5B50D66A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473E9851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070D3A1D" w14:textId="47664646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61815EA4" w14:textId="77777777" w:rsidTr="003D4DFD">
        <w:tc>
          <w:tcPr>
            <w:tcW w:w="817" w:type="dxa"/>
            <w:shd w:val="clear" w:color="auto" w:fill="auto"/>
          </w:tcPr>
          <w:p w14:paraId="45AEC871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D4C747C" w14:textId="4B6B1FB5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Omogočeno je premikanje RTG sistema z brezžičnim daljinskim upravljalnikom</w:t>
            </w:r>
          </w:p>
        </w:tc>
        <w:tc>
          <w:tcPr>
            <w:tcW w:w="3147" w:type="dxa"/>
            <w:shd w:val="clear" w:color="auto" w:fill="auto"/>
          </w:tcPr>
          <w:p w14:paraId="39A2C605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4937872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91DA64B" w14:textId="188083F5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1AA2E05B" w14:textId="77777777" w:rsidTr="003D4DFD">
        <w:tc>
          <w:tcPr>
            <w:tcW w:w="817" w:type="dxa"/>
            <w:shd w:val="clear" w:color="auto" w:fill="auto"/>
          </w:tcPr>
          <w:p w14:paraId="41791251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5CC07CEC" w14:textId="67AC3147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 xml:space="preserve">Dodana snemljiva </w:t>
            </w:r>
            <w:proofErr w:type="spellStart"/>
            <w:r w:rsidRPr="00451E2A">
              <w:rPr>
                <w:rFonts w:ascii="Arial Nova" w:hAnsi="Arial Nova"/>
                <w:sz w:val="20"/>
                <w:szCs w:val="20"/>
              </w:rPr>
              <w:t>radiografska</w:t>
            </w:r>
            <w:proofErr w:type="spellEnd"/>
            <w:r w:rsidRPr="00451E2A">
              <w:rPr>
                <w:rFonts w:ascii="Arial Nova" w:hAnsi="Arial Nova"/>
                <w:sz w:val="20"/>
                <w:szCs w:val="20"/>
              </w:rPr>
              <w:t xml:space="preserve"> rešetka za veliki prenosni slikovni sprejemnik, fokusirana na 115cm (+/-15cm) z razmerjem prilagojenem slikanju na postelji ali vozičku</w:t>
            </w:r>
          </w:p>
        </w:tc>
        <w:tc>
          <w:tcPr>
            <w:tcW w:w="3147" w:type="dxa"/>
            <w:shd w:val="clear" w:color="auto" w:fill="auto"/>
          </w:tcPr>
          <w:p w14:paraId="15531FFA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30FE88B9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5F855F38" w14:textId="2FCFDEF3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  <w:tr w:rsidR="0060231C" w:rsidRPr="00451E2A" w14:paraId="4E603D32" w14:textId="77777777" w:rsidTr="003D4DFD">
        <w:tc>
          <w:tcPr>
            <w:tcW w:w="817" w:type="dxa"/>
            <w:shd w:val="clear" w:color="auto" w:fill="auto"/>
          </w:tcPr>
          <w:p w14:paraId="3436ABB3" w14:textId="77777777" w:rsidR="0060231C" w:rsidRPr="00451E2A" w:rsidRDefault="0060231C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</w:tc>
        <w:tc>
          <w:tcPr>
            <w:tcW w:w="5323" w:type="dxa"/>
            <w:shd w:val="clear" w:color="auto" w:fill="auto"/>
          </w:tcPr>
          <w:p w14:paraId="3065CC8B" w14:textId="53EB586B" w:rsidR="0060231C" w:rsidRPr="00451E2A" w:rsidRDefault="0060231C" w:rsidP="0060231C">
            <w:pPr>
              <w:rPr>
                <w:rFonts w:ascii="Arial Nova" w:hAnsi="Arial Nova" w:cs="Arial"/>
                <w:bCs/>
                <w:sz w:val="20"/>
                <w:szCs w:val="20"/>
                <w:lang w:val="pt-BR"/>
              </w:rPr>
            </w:pPr>
            <w:r w:rsidRPr="00451E2A">
              <w:rPr>
                <w:rFonts w:ascii="Arial Nova" w:hAnsi="Arial Nova"/>
                <w:sz w:val="20"/>
                <w:szCs w:val="20"/>
              </w:rPr>
              <w:t>Držalo za prenosni slikovni sprejemnik; držalo se namesti na rob mize za preiskovanca</w:t>
            </w:r>
          </w:p>
        </w:tc>
        <w:tc>
          <w:tcPr>
            <w:tcW w:w="3147" w:type="dxa"/>
            <w:shd w:val="clear" w:color="auto" w:fill="auto"/>
          </w:tcPr>
          <w:p w14:paraId="54A8DD87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DA                    NE</w:t>
            </w:r>
          </w:p>
          <w:p w14:paraId="6D47684B" w14:textId="77777777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</w:p>
          <w:p w14:paraId="4C64B428" w14:textId="677906CC" w:rsidR="0060231C" w:rsidRPr="00451E2A" w:rsidRDefault="0060231C" w:rsidP="0060231C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Št.strani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:____</w:t>
            </w:r>
          </w:p>
        </w:tc>
      </w:tr>
    </w:tbl>
    <w:p w14:paraId="3E613A86" w14:textId="77777777" w:rsidR="00597046" w:rsidRPr="00451E2A" w:rsidRDefault="00597046" w:rsidP="00597046">
      <w:pPr>
        <w:spacing w:after="0" w:line="240" w:lineRule="auto"/>
        <w:ind w:left="720"/>
        <w:jc w:val="both"/>
        <w:rPr>
          <w:rFonts w:ascii="Arial Nova" w:eastAsia="Times New Roman" w:hAnsi="Arial Nova" w:cs="Arial"/>
          <w:b/>
          <w:i/>
          <w:sz w:val="20"/>
          <w:szCs w:val="20"/>
          <w:lang w:eastAsia="sl-SI"/>
        </w:rPr>
      </w:pPr>
      <w:bookmarkStart w:id="1" w:name="_Toc385490888"/>
    </w:p>
    <w:p w14:paraId="330EFB5A" w14:textId="77777777" w:rsidR="008B7D4A" w:rsidRPr="00451E2A" w:rsidRDefault="008B7D4A" w:rsidP="00597046">
      <w:pPr>
        <w:spacing w:after="0" w:line="240" w:lineRule="auto"/>
        <w:ind w:left="720"/>
        <w:jc w:val="both"/>
        <w:rPr>
          <w:rFonts w:ascii="Arial Nova" w:eastAsia="Times New Roman" w:hAnsi="Arial Nova" w:cs="Arial"/>
          <w:b/>
          <w:i/>
          <w:sz w:val="20"/>
          <w:szCs w:val="20"/>
          <w:lang w:eastAsia="sl-SI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03"/>
        <w:gridCol w:w="3402"/>
      </w:tblGrid>
      <w:tr w:rsidR="008B7D4A" w:rsidRPr="00451E2A" w14:paraId="42771397" w14:textId="77777777" w:rsidTr="00C913B7">
        <w:tc>
          <w:tcPr>
            <w:tcW w:w="817" w:type="dxa"/>
            <w:shd w:val="clear" w:color="auto" w:fill="auto"/>
          </w:tcPr>
          <w:p w14:paraId="60CD68E9" w14:textId="77777777" w:rsidR="00C913B7" w:rsidRPr="00451E2A" w:rsidRDefault="00C913B7" w:rsidP="00C913B7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proofErr w:type="spellStart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Zap</w:t>
            </w:r>
            <w:proofErr w:type="spellEnd"/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.</w:t>
            </w:r>
          </w:p>
          <w:p w14:paraId="433E9BD8" w14:textId="77777777" w:rsidR="008B7D4A" w:rsidRPr="00451E2A" w:rsidRDefault="00C913B7" w:rsidP="00C913B7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Št.</w:t>
            </w:r>
          </w:p>
        </w:tc>
        <w:tc>
          <w:tcPr>
            <w:tcW w:w="5103" w:type="dxa"/>
            <w:shd w:val="clear" w:color="auto" w:fill="auto"/>
          </w:tcPr>
          <w:p w14:paraId="53ED8835" w14:textId="77777777" w:rsidR="008B7D4A" w:rsidRPr="00451E2A" w:rsidRDefault="008B7D4A" w:rsidP="000F7147">
            <w:pPr>
              <w:numPr>
                <w:ilvl w:val="0"/>
                <w:numId w:val="7"/>
              </w:numPr>
              <w:spacing w:after="0" w:line="240" w:lineRule="auto"/>
              <w:ind w:left="751" w:hanging="483"/>
              <w:jc w:val="both"/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i/>
                <w:sz w:val="20"/>
                <w:szCs w:val="20"/>
                <w:lang w:eastAsia="sl-SI"/>
              </w:rPr>
              <w:t>VGRADNJA NOVEGA RTG APARATA IN ODSTRANITEV STAREGA</w:t>
            </w:r>
          </w:p>
        </w:tc>
        <w:tc>
          <w:tcPr>
            <w:tcW w:w="3402" w:type="dxa"/>
            <w:shd w:val="clear" w:color="auto" w:fill="auto"/>
          </w:tcPr>
          <w:p w14:paraId="5A8F31D1" w14:textId="77777777" w:rsidR="008B7D4A" w:rsidRPr="00451E2A" w:rsidRDefault="008B7D4A" w:rsidP="001949C8">
            <w:pPr>
              <w:autoSpaceDE w:val="0"/>
              <w:autoSpaceDN w:val="0"/>
              <w:jc w:val="both"/>
              <w:rPr>
                <w:rFonts w:ascii="Arial Nova" w:eastAsia="Times New Roman" w:hAnsi="Arial Nova" w:cs="Arial"/>
                <w:sz w:val="20"/>
                <w:szCs w:val="20"/>
                <w:highlight w:val="yellow"/>
              </w:rPr>
            </w:pPr>
          </w:p>
        </w:tc>
      </w:tr>
      <w:tr w:rsidR="008B7D4A" w:rsidRPr="00451E2A" w14:paraId="4AB30CCD" w14:textId="77777777" w:rsidTr="00C913B7">
        <w:tc>
          <w:tcPr>
            <w:tcW w:w="817" w:type="dxa"/>
            <w:shd w:val="clear" w:color="auto" w:fill="auto"/>
          </w:tcPr>
          <w:p w14:paraId="6D375A93" w14:textId="77777777" w:rsidR="008B7D4A" w:rsidRPr="00451E2A" w:rsidRDefault="00C913B7" w:rsidP="000F714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ova" w:eastAsia="Calibri" w:hAnsi="Arial Nova" w:cs="Arial"/>
                <w:kern w:val="0"/>
                <w:szCs w:val="20"/>
              </w:rPr>
            </w:pP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14:paraId="7F9AA79E" w14:textId="77777777" w:rsidR="008B7D4A" w:rsidRPr="00451E2A" w:rsidRDefault="008B7D4A" w:rsidP="001949C8">
            <w:pPr>
              <w:pStyle w:val="Odstavekseznama"/>
              <w:spacing w:line="276" w:lineRule="auto"/>
              <w:ind w:left="0"/>
              <w:rPr>
                <w:rFonts w:ascii="Arial Nova" w:eastAsia="Calibri" w:hAnsi="Arial Nova" w:cs="Arial"/>
                <w:kern w:val="0"/>
                <w:szCs w:val="20"/>
              </w:rPr>
            </w:pP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>Priprava prostora za vgradnjo in sama vgradnja novega RTG aparata</w:t>
            </w:r>
            <w:r w:rsidR="00885F93" w:rsidRPr="00451E2A">
              <w:rPr>
                <w:rFonts w:ascii="Arial Nova" w:eastAsia="Calibri" w:hAnsi="Arial Nova" w:cs="Arial"/>
                <w:kern w:val="0"/>
                <w:szCs w:val="20"/>
              </w:rPr>
              <w:t>. Priprava prostora zajema vsa dela</w:t>
            </w:r>
            <w:r w:rsidR="003F7A65"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 (gradbena, instalacijska, zaključna …)</w:t>
            </w:r>
            <w:r w:rsidR="00885F93"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, ki so potrebna za ureditev prostora </w:t>
            </w:r>
            <w:r w:rsidR="00BB76A5"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za namestitev aparata ter vzpostavitev enakega stanja prostorov </w:t>
            </w:r>
            <w:r w:rsidR="00885F93" w:rsidRPr="00451E2A">
              <w:rPr>
                <w:rFonts w:ascii="Arial Nova" w:eastAsia="Calibri" w:hAnsi="Arial Nova" w:cs="Arial"/>
                <w:kern w:val="0"/>
                <w:szCs w:val="20"/>
              </w:rPr>
              <w:t>po načelu »funkcionalni ključ v roke.«</w:t>
            </w:r>
          </w:p>
        </w:tc>
        <w:tc>
          <w:tcPr>
            <w:tcW w:w="3402" w:type="dxa"/>
            <w:shd w:val="clear" w:color="auto" w:fill="auto"/>
          </w:tcPr>
          <w:p w14:paraId="6B1D6017" w14:textId="77777777" w:rsidR="008B7D4A" w:rsidRPr="00451E2A" w:rsidRDefault="008B7D4A" w:rsidP="001949C8">
            <w:pPr>
              <w:autoSpaceDE w:val="0"/>
              <w:autoSpaceDN w:val="0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DA</w:t>
            </w:r>
          </w:p>
          <w:p w14:paraId="60FC50C2" w14:textId="77777777" w:rsidR="000E4C82" w:rsidRPr="00451E2A" w:rsidRDefault="000E4C82" w:rsidP="001949C8">
            <w:pPr>
              <w:autoSpaceDE w:val="0"/>
              <w:autoSpaceDN w:val="0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Prilagamo lasten popis del</w:t>
            </w:r>
            <w:r w:rsidR="006B41FA" w:rsidRPr="00451E2A">
              <w:rPr>
                <w:rFonts w:ascii="Arial Nova" w:hAnsi="Arial Nova" w:cs="Arial"/>
                <w:sz w:val="20"/>
                <w:szCs w:val="20"/>
              </w:rPr>
              <w:t xml:space="preserve"> za ureditev prostora.</w:t>
            </w:r>
          </w:p>
        </w:tc>
      </w:tr>
      <w:tr w:rsidR="008B7D4A" w:rsidRPr="00451E2A" w14:paraId="1CD1F902" w14:textId="77777777" w:rsidTr="00C913B7">
        <w:tc>
          <w:tcPr>
            <w:tcW w:w="817" w:type="dxa"/>
            <w:shd w:val="clear" w:color="auto" w:fill="auto"/>
          </w:tcPr>
          <w:p w14:paraId="51FEE4A5" w14:textId="77777777" w:rsidR="008B7D4A" w:rsidRPr="00451E2A" w:rsidRDefault="008B7D4A" w:rsidP="000F714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ova" w:eastAsia="Calibri" w:hAnsi="Arial Nova" w:cs="Arial"/>
                <w:kern w:val="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3A96756B" w14:textId="1BB81DA2" w:rsidR="008B7D4A" w:rsidRPr="00451E2A" w:rsidRDefault="008B7D4A" w:rsidP="001949C8">
            <w:pPr>
              <w:pStyle w:val="Odstavekseznama"/>
              <w:spacing w:line="276" w:lineRule="auto"/>
              <w:ind w:left="0"/>
              <w:rPr>
                <w:rFonts w:ascii="Arial Nova" w:eastAsia="Calibri" w:hAnsi="Arial Nova" w:cs="Arial"/>
                <w:kern w:val="0"/>
                <w:szCs w:val="20"/>
              </w:rPr>
            </w:pP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>Demontaža starega, odvoz in deponija; potrdilo o ekološko ustrezni odstranitvi</w:t>
            </w:r>
            <w:r w:rsidR="001F1D5F"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 </w:t>
            </w: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>in deponiji aparata</w:t>
            </w:r>
          </w:p>
        </w:tc>
        <w:tc>
          <w:tcPr>
            <w:tcW w:w="3402" w:type="dxa"/>
            <w:shd w:val="clear" w:color="auto" w:fill="auto"/>
          </w:tcPr>
          <w:p w14:paraId="39235DCB" w14:textId="77777777" w:rsidR="008B7D4A" w:rsidRPr="00451E2A" w:rsidRDefault="008B7D4A" w:rsidP="001949C8">
            <w:pPr>
              <w:autoSpaceDE w:val="0"/>
              <w:autoSpaceDN w:val="0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DA</w:t>
            </w:r>
          </w:p>
        </w:tc>
      </w:tr>
      <w:tr w:rsidR="008B7D4A" w:rsidRPr="00451E2A" w14:paraId="647E46E3" w14:textId="77777777" w:rsidTr="00C913B7">
        <w:tc>
          <w:tcPr>
            <w:tcW w:w="817" w:type="dxa"/>
            <w:shd w:val="clear" w:color="auto" w:fill="auto"/>
          </w:tcPr>
          <w:p w14:paraId="3E4A8769" w14:textId="77777777" w:rsidR="008B7D4A" w:rsidRPr="00451E2A" w:rsidRDefault="008B7D4A" w:rsidP="000F714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ova" w:eastAsia="Calibri" w:hAnsi="Arial Nova" w:cs="Arial"/>
                <w:kern w:val="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4C399E23" w14:textId="77777777" w:rsidR="008B7D4A" w:rsidRPr="00451E2A" w:rsidRDefault="008B7D4A" w:rsidP="001949C8">
            <w:pPr>
              <w:pStyle w:val="Odstavekseznama"/>
              <w:spacing w:line="276" w:lineRule="auto"/>
              <w:ind w:left="0"/>
              <w:rPr>
                <w:rFonts w:ascii="Arial Nova" w:eastAsia="Calibri" w:hAnsi="Arial Nova" w:cs="Arial"/>
                <w:kern w:val="0"/>
                <w:szCs w:val="20"/>
              </w:rPr>
            </w:pP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>Ureditev dokumentacije, ki jo naročnik potrebuje za od</w:t>
            </w:r>
            <w:r w:rsidR="00BB76A5" w:rsidRPr="00451E2A">
              <w:rPr>
                <w:rFonts w:ascii="Arial Nova" w:eastAsia="Calibri" w:hAnsi="Arial Nova" w:cs="Arial"/>
                <w:kern w:val="0"/>
                <w:szCs w:val="20"/>
              </w:rPr>
              <w:t>javo</w:t>
            </w: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 registracij</w:t>
            </w:r>
            <w:r w:rsidR="00BB76A5" w:rsidRPr="00451E2A">
              <w:rPr>
                <w:rFonts w:ascii="Arial Nova" w:eastAsia="Calibri" w:hAnsi="Arial Nova" w:cs="Arial"/>
                <w:kern w:val="0"/>
                <w:szCs w:val="20"/>
              </w:rPr>
              <w:t>e</w:t>
            </w:r>
            <w:r w:rsidRPr="00451E2A">
              <w:rPr>
                <w:rFonts w:ascii="Arial Nova" w:eastAsia="Calibri" w:hAnsi="Arial Nova" w:cs="Arial"/>
                <w:kern w:val="0"/>
                <w:szCs w:val="20"/>
              </w:rPr>
              <w:t xml:space="preserve"> starega in prijavo novega RTG aparata na pristojne inštitucije</w:t>
            </w:r>
          </w:p>
        </w:tc>
        <w:tc>
          <w:tcPr>
            <w:tcW w:w="3402" w:type="dxa"/>
            <w:shd w:val="clear" w:color="auto" w:fill="auto"/>
          </w:tcPr>
          <w:p w14:paraId="59747A22" w14:textId="77777777" w:rsidR="008B7D4A" w:rsidRPr="00451E2A" w:rsidRDefault="008B7D4A" w:rsidP="001949C8">
            <w:pPr>
              <w:autoSpaceDE w:val="0"/>
              <w:autoSpaceDN w:val="0"/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DA</w:t>
            </w:r>
          </w:p>
        </w:tc>
      </w:tr>
    </w:tbl>
    <w:p w14:paraId="5B7258D1" w14:textId="77777777" w:rsidR="00CC6240" w:rsidRPr="00451E2A" w:rsidRDefault="00CC6240" w:rsidP="00C21017">
      <w:pPr>
        <w:spacing w:after="0" w:line="240" w:lineRule="auto"/>
        <w:jc w:val="both"/>
        <w:rPr>
          <w:rFonts w:ascii="Arial Nova" w:eastAsia="Times New Roman" w:hAnsi="Arial Nova" w:cs="Arial"/>
          <w:b/>
          <w:i/>
          <w:sz w:val="20"/>
          <w:szCs w:val="20"/>
          <w:lang w:eastAsia="sl-SI"/>
        </w:rPr>
      </w:pPr>
    </w:p>
    <w:p w14:paraId="4CC62869" w14:textId="77777777" w:rsidR="00CC6240" w:rsidRPr="00451E2A" w:rsidRDefault="00CC6240" w:rsidP="00597046">
      <w:pPr>
        <w:spacing w:after="0" w:line="240" w:lineRule="auto"/>
        <w:ind w:left="720"/>
        <w:jc w:val="both"/>
        <w:rPr>
          <w:rFonts w:ascii="Arial Nova" w:eastAsia="Times New Roman" w:hAnsi="Arial Nova" w:cs="Arial"/>
          <w:b/>
          <w:i/>
          <w:sz w:val="20"/>
          <w:szCs w:val="20"/>
          <w:lang w:eastAsia="sl-SI"/>
        </w:rPr>
      </w:pPr>
    </w:p>
    <w:bookmarkEnd w:id="1"/>
    <w:p w14:paraId="69091FDB" w14:textId="77777777" w:rsidR="003C0CF6" w:rsidRPr="00451E2A" w:rsidRDefault="001B605C" w:rsidP="00335BE5">
      <w:pPr>
        <w:rPr>
          <w:rFonts w:ascii="Arial Nova" w:eastAsia="Times New Roman" w:hAnsi="Arial Nova" w:cs="Arial"/>
          <w:b/>
          <w:i/>
          <w:sz w:val="20"/>
          <w:szCs w:val="20"/>
          <w:highlight w:val="lightGray"/>
          <w:lang w:eastAsia="sl-SI"/>
        </w:rPr>
      </w:pPr>
      <w:r w:rsidRPr="00451E2A">
        <w:rPr>
          <w:rFonts w:ascii="Arial Nova" w:eastAsia="Times New Roman" w:hAnsi="Arial Nova" w:cs="Arial"/>
          <w:b/>
          <w:bCs/>
          <w:i/>
          <w:sz w:val="20"/>
          <w:szCs w:val="20"/>
          <w:highlight w:val="lightGray"/>
          <w:lang w:eastAsia="sl-SI"/>
        </w:rPr>
        <w:t xml:space="preserve">4. OSTALE </w:t>
      </w:r>
      <w:r w:rsidRPr="00451E2A">
        <w:rPr>
          <w:rFonts w:ascii="Arial Nova" w:eastAsia="Times New Roman" w:hAnsi="Arial Nova" w:cs="Arial"/>
          <w:b/>
          <w:bCs/>
          <w:i/>
          <w:sz w:val="20"/>
          <w:szCs w:val="20"/>
          <w:highlight w:val="lightGray"/>
          <w:lang w:val="x-none" w:eastAsia="sl-SI"/>
        </w:rPr>
        <w:t>ZAHTEVE NAROČNIKA VEZANE NA PREDMET NAROČILA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670"/>
        <w:gridCol w:w="2977"/>
      </w:tblGrid>
      <w:tr w:rsidR="00B10A73" w:rsidRPr="00451E2A" w14:paraId="0F0B35A9" w14:textId="77777777" w:rsidTr="00D36DAF">
        <w:tc>
          <w:tcPr>
            <w:tcW w:w="817" w:type="dxa"/>
            <w:shd w:val="clear" w:color="auto" w:fill="auto"/>
          </w:tcPr>
          <w:p w14:paraId="1E17FAFD" w14:textId="77777777" w:rsidR="00B10A73" w:rsidRPr="00451E2A" w:rsidRDefault="00B10A73" w:rsidP="00B10A73">
            <w:pPr>
              <w:autoSpaceDE w:val="0"/>
              <w:autoSpaceDN w:val="0"/>
              <w:ind w:right="-286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ZP</w:t>
            </w:r>
          </w:p>
        </w:tc>
        <w:tc>
          <w:tcPr>
            <w:tcW w:w="5670" w:type="dxa"/>
            <w:shd w:val="clear" w:color="auto" w:fill="auto"/>
          </w:tcPr>
          <w:p w14:paraId="05299166" w14:textId="77777777" w:rsidR="00B10A73" w:rsidRPr="00451E2A" w:rsidRDefault="00B10A73" w:rsidP="00B10A73">
            <w:pPr>
              <w:autoSpaceDE w:val="0"/>
              <w:autoSpaceDN w:val="0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ZAGOTAVLJANJE OSTALIH POGOJEV IZVEDBE</w:t>
            </w:r>
          </w:p>
          <w:p w14:paraId="19047B01" w14:textId="77777777" w:rsidR="0060231C" w:rsidRPr="00451E2A" w:rsidRDefault="0060231C" w:rsidP="0060231C">
            <w:pPr>
              <w:ind w:firstLine="708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BEF8697" w14:textId="77777777" w:rsidR="00B10A73" w:rsidRPr="00451E2A" w:rsidRDefault="00B10A73" w:rsidP="00B10A73">
            <w:pPr>
              <w:autoSpaceDE w:val="0"/>
              <w:autoSpaceDN w:val="0"/>
              <w:ind w:right="176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Označi DA če pogoje zagotavlja in doda  dokazila, kot jih zahteva naročnik</w:t>
            </w:r>
          </w:p>
        </w:tc>
      </w:tr>
      <w:tr w:rsidR="00B10A73" w:rsidRPr="00451E2A" w14:paraId="44AA909C" w14:textId="77777777" w:rsidTr="00D36DAF">
        <w:tc>
          <w:tcPr>
            <w:tcW w:w="817" w:type="dxa"/>
            <w:shd w:val="clear" w:color="auto" w:fill="auto"/>
          </w:tcPr>
          <w:p w14:paraId="3C164FF7" w14:textId="77777777" w:rsidR="00B10A73" w:rsidRPr="00451E2A" w:rsidRDefault="00B10A73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F0679B7" w14:textId="77777777" w:rsidR="00B10A73" w:rsidRPr="00451E2A" w:rsidRDefault="00B10A73" w:rsidP="00B10A73">
            <w:pPr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Naročnik zahteva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dobavni rok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z montažo in nemotenim pričetkom delovanja aparata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do 60 dni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od podpisa pogodbe.</w:t>
            </w:r>
          </w:p>
        </w:tc>
        <w:tc>
          <w:tcPr>
            <w:tcW w:w="2977" w:type="dxa"/>
            <w:shd w:val="clear" w:color="auto" w:fill="auto"/>
          </w:tcPr>
          <w:p w14:paraId="76784A27" w14:textId="77777777" w:rsidR="00B10A73" w:rsidRPr="00451E2A" w:rsidRDefault="00B10A73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  <w:p w14:paraId="7FC1B0DA" w14:textId="77777777" w:rsidR="00B10A73" w:rsidRPr="00451E2A" w:rsidRDefault="00B10A73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Zagotavljamo dobavni rok do 60 dni od podpisa pogodbe.</w:t>
            </w:r>
          </w:p>
        </w:tc>
      </w:tr>
      <w:tr w:rsidR="00B10A73" w:rsidRPr="00451E2A" w14:paraId="4CB6620A" w14:textId="77777777" w:rsidTr="00D36DAF">
        <w:tc>
          <w:tcPr>
            <w:tcW w:w="817" w:type="dxa"/>
            <w:shd w:val="clear" w:color="auto" w:fill="auto"/>
          </w:tcPr>
          <w:p w14:paraId="5E7A7C6C" w14:textId="77777777" w:rsidR="00B10A73" w:rsidRPr="00451E2A" w:rsidRDefault="00B10A73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1C042D94" w14:textId="41F0A18F" w:rsidR="00B10A73" w:rsidRPr="00451E2A" w:rsidRDefault="00B10A73" w:rsidP="00B10A73">
            <w:pPr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Ponudnik zagotavlja osebje, ki je usposobljeno za izvedbo vgradnje oz. montaže </w:t>
            </w:r>
            <w:r w:rsidR="00323EFE" w:rsidRPr="00451E2A">
              <w:rPr>
                <w:rFonts w:ascii="Arial Nova" w:eastAsia="Times New Roman" w:hAnsi="Arial Nova" w:cs="Arial"/>
                <w:sz w:val="20"/>
                <w:szCs w:val="20"/>
              </w:rPr>
              <w:t>RTG aparata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, za zagon in preizkus delovanja opreme ter za izobraževanje osebja uporabnika za delo z dobavljenim aparatom</w:t>
            </w:r>
            <w:r w:rsidR="00A764E8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v slovenskem jeziku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67554148" w14:textId="77777777" w:rsidR="00B10A73" w:rsidRPr="00451E2A" w:rsidRDefault="00B10A73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B10A73" w:rsidRPr="00451E2A" w14:paraId="07B8F99D" w14:textId="77777777" w:rsidTr="00D36DAF">
        <w:tc>
          <w:tcPr>
            <w:tcW w:w="817" w:type="dxa"/>
            <w:shd w:val="clear" w:color="auto" w:fill="auto"/>
          </w:tcPr>
          <w:p w14:paraId="0BDBEF48" w14:textId="77777777" w:rsidR="00B10A73" w:rsidRPr="00451E2A" w:rsidRDefault="00B10A73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F7741E0" w14:textId="6353CCEA" w:rsidR="00B10A73" w:rsidRPr="00451E2A" w:rsidRDefault="00B10A73" w:rsidP="00B10A73">
            <w:pPr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Ponudnik bo </w:t>
            </w:r>
            <w:r w:rsidR="007E7C30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v slovenskem jeziku 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zagotovil brezplačno izobraževanje osebja uporabnika za varno in uspešno delo z opremo do faze popolnega obvladovanja sistema, kar bodo po izvedbi potrdili uporabniki s podpisom na prevzemnem zapisniku.</w:t>
            </w:r>
          </w:p>
        </w:tc>
        <w:tc>
          <w:tcPr>
            <w:tcW w:w="2977" w:type="dxa"/>
            <w:shd w:val="clear" w:color="auto" w:fill="auto"/>
          </w:tcPr>
          <w:p w14:paraId="6D26E200" w14:textId="77777777" w:rsidR="00B10A73" w:rsidRPr="00451E2A" w:rsidRDefault="00B10A73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B10A73" w:rsidRPr="00451E2A" w14:paraId="7D928A45" w14:textId="77777777" w:rsidTr="00D36DAF">
        <w:tc>
          <w:tcPr>
            <w:tcW w:w="817" w:type="dxa"/>
            <w:shd w:val="clear" w:color="auto" w:fill="auto"/>
          </w:tcPr>
          <w:p w14:paraId="5E4CA6D1" w14:textId="77777777" w:rsidR="00B10A73" w:rsidRPr="00451E2A" w:rsidRDefault="00B10A73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DA89544" w14:textId="77777777" w:rsidR="00B10A73" w:rsidRPr="00451E2A" w:rsidRDefault="00B10A73" w:rsidP="00B10A73">
            <w:pPr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Ob prevzemu se sestavi prevzemni zapisnik, ki je podlaga za izstavitev računa. Dobavitelj mora ob predaji aparata naročniku izročiti najmanj:</w:t>
            </w:r>
          </w:p>
          <w:p w14:paraId="0773166B" w14:textId="77777777" w:rsidR="00B10A73" w:rsidRPr="00451E2A" w:rsidRDefault="00B10A73" w:rsidP="007F69BF">
            <w:pPr>
              <w:numPr>
                <w:ilvl w:val="0"/>
                <w:numId w:val="1"/>
              </w:numPr>
              <w:spacing w:after="0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Tehnično dokumentacijo, ki je sestavni del tehnične mape aparata, ki se nahaja ob aparatu;</w:t>
            </w:r>
          </w:p>
          <w:p w14:paraId="652FA9A3" w14:textId="77777777" w:rsidR="00B10A73" w:rsidRPr="00451E2A" w:rsidRDefault="007F69BF" w:rsidP="007F69BF">
            <w:pPr>
              <w:numPr>
                <w:ilvl w:val="0"/>
                <w:numId w:val="1"/>
              </w:numPr>
              <w:spacing w:after="0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N</w:t>
            </w:r>
            <w:r w:rsidR="00B10A73" w:rsidRPr="00451E2A">
              <w:rPr>
                <w:rFonts w:ascii="Arial Nova" w:hAnsi="Arial Nova" w:cs="Arial"/>
                <w:sz w:val="20"/>
                <w:szCs w:val="20"/>
              </w:rPr>
              <w:t>avodila za uporabo obvezno v slovenskem jeziku;</w:t>
            </w:r>
          </w:p>
          <w:p w14:paraId="708BB6D7" w14:textId="77777777" w:rsidR="00B10A73" w:rsidRPr="00451E2A" w:rsidRDefault="00B10A73" w:rsidP="007F69BF">
            <w:pPr>
              <w:numPr>
                <w:ilvl w:val="0"/>
                <w:numId w:val="1"/>
              </w:numPr>
              <w:spacing w:after="0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Garancijsko izjavo z navedbo kontaktnih podatkov serviserjev.</w:t>
            </w:r>
          </w:p>
        </w:tc>
        <w:tc>
          <w:tcPr>
            <w:tcW w:w="2977" w:type="dxa"/>
            <w:shd w:val="clear" w:color="auto" w:fill="auto"/>
          </w:tcPr>
          <w:p w14:paraId="3AF25423" w14:textId="77777777" w:rsidR="00B10A73" w:rsidRPr="00451E2A" w:rsidRDefault="00E21D02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B10A73" w:rsidRPr="00451E2A" w14:paraId="32FA7197" w14:textId="77777777" w:rsidTr="00D36DAF">
        <w:tc>
          <w:tcPr>
            <w:tcW w:w="817" w:type="dxa"/>
            <w:shd w:val="clear" w:color="auto" w:fill="auto"/>
          </w:tcPr>
          <w:p w14:paraId="79CF64CF" w14:textId="77777777" w:rsidR="00B10A73" w:rsidRPr="00451E2A" w:rsidRDefault="00B10A73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45B6132" w14:textId="77777777" w:rsidR="00B10A73" w:rsidRPr="00451E2A" w:rsidRDefault="008E0428" w:rsidP="00095530">
            <w:pPr>
              <w:rPr>
                <w:rFonts w:ascii="Arial Nova" w:eastAsia="Times New Roman" w:hAnsi="Arial Nova" w:cs="Arial"/>
                <w:color w:val="FF0000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Naročnik z</w:t>
            </w:r>
            <w:r w:rsidR="00251A54" w:rsidRPr="00451E2A">
              <w:rPr>
                <w:rFonts w:ascii="Arial Nova" w:eastAsia="Times New Roman" w:hAnsi="Arial Nova" w:cs="Arial"/>
                <w:sz w:val="20"/>
                <w:szCs w:val="20"/>
              </w:rPr>
              <w:t>a aparat z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ahteva </w:t>
            </w:r>
            <w:r w:rsidR="00095530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garancijski rok </w:t>
            </w:r>
            <w:r w:rsidR="00095530" w:rsidRPr="00451E2A">
              <w:rPr>
                <w:rFonts w:ascii="Arial Nova" w:eastAsia="Times New Roman" w:hAnsi="Arial Nova" w:cs="Arial"/>
                <w:b/>
                <w:bCs/>
                <w:sz w:val="20"/>
                <w:szCs w:val="20"/>
              </w:rPr>
              <w:t>najmanj 24 mesece</w:t>
            </w:r>
            <w:r w:rsidR="00251A54" w:rsidRPr="00451E2A">
              <w:rPr>
                <w:rFonts w:ascii="Arial Nova" w:eastAsia="Times New Roman" w:hAnsi="Arial Nova" w:cs="Arial"/>
                <w:b/>
                <w:bCs/>
                <w:sz w:val="20"/>
                <w:szCs w:val="20"/>
              </w:rPr>
              <w:t>v</w:t>
            </w:r>
            <w:r w:rsidR="00095530" w:rsidRPr="00451E2A">
              <w:rPr>
                <w:rFonts w:ascii="Arial Nova" w:eastAsia="Times New Roman" w:hAnsi="Arial Nova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60AC88B7" w14:textId="77777777" w:rsidR="00B10A73" w:rsidRPr="00451E2A" w:rsidRDefault="00B10A73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DA  </w:t>
            </w:r>
          </w:p>
          <w:p w14:paraId="5605AE3E" w14:textId="77777777" w:rsidR="00902543" w:rsidRPr="00451E2A" w:rsidRDefault="00B10A73" w:rsidP="00095530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zagotavljamo garancijski rok </w:t>
            </w:r>
            <w:r w:rsidR="00902543" w:rsidRPr="00451E2A">
              <w:rPr>
                <w:rFonts w:ascii="Arial Nova" w:eastAsia="Times New Roman" w:hAnsi="Arial Nova" w:cs="Arial"/>
                <w:sz w:val="20"/>
                <w:szCs w:val="20"/>
              </w:rPr>
              <w:t>_____</w:t>
            </w:r>
            <w:r w:rsidR="00095530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  <w:r w:rsidR="00902543" w:rsidRPr="00451E2A">
              <w:rPr>
                <w:rFonts w:ascii="Arial Nova" w:eastAsia="Times New Roman" w:hAnsi="Arial Nova" w:cs="Arial"/>
                <w:sz w:val="20"/>
                <w:szCs w:val="20"/>
              </w:rPr>
              <w:t>mesecev</w:t>
            </w:r>
            <w:r w:rsidR="00407F4C" w:rsidRPr="00451E2A">
              <w:rPr>
                <w:rFonts w:ascii="Arial Nova" w:eastAsia="Times New Roman" w:hAnsi="Arial Nova" w:cs="Arial"/>
                <w:sz w:val="20"/>
                <w:szCs w:val="20"/>
              </w:rPr>
              <w:t>.</w:t>
            </w:r>
            <w:r w:rsidR="00902543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</w:p>
        </w:tc>
      </w:tr>
      <w:tr w:rsidR="00F02057" w:rsidRPr="00451E2A" w14:paraId="31F84C2A" w14:textId="77777777" w:rsidTr="00D36DAF">
        <w:tc>
          <w:tcPr>
            <w:tcW w:w="817" w:type="dxa"/>
            <w:shd w:val="clear" w:color="auto" w:fill="auto"/>
          </w:tcPr>
          <w:p w14:paraId="4CE48B5E" w14:textId="77777777" w:rsidR="00F02057" w:rsidRPr="00451E2A" w:rsidRDefault="00F02057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6C362FF" w14:textId="77777777" w:rsidR="00F02057" w:rsidRPr="00451E2A" w:rsidRDefault="00F02057" w:rsidP="00986D64">
            <w:pPr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V garancijskem roku mora biti zagotovljen servis in vzdrževanje opreme ter ostale aktivnosti skladno s tehničnimi specifikacijami, z določili pogodbe oz.</w:t>
            </w:r>
            <w:r w:rsidR="00315F6E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celotno razpisno dokumentacijo.</w:t>
            </w:r>
          </w:p>
        </w:tc>
        <w:tc>
          <w:tcPr>
            <w:tcW w:w="2977" w:type="dxa"/>
            <w:shd w:val="clear" w:color="auto" w:fill="auto"/>
          </w:tcPr>
          <w:p w14:paraId="40B9C646" w14:textId="77777777" w:rsidR="00F02057" w:rsidRPr="00451E2A" w:rsidRDefault="00F02057" w:rsidP="00B10A73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6A4992" w:rsidRPr="00451E2A" w14:paraId="73BE5378" w14:textId="77777777" w:rsidTr="00D36DAF">
        <w:tc>
          <w:tcPr>
            <w:tcW w:w="817" w:type="dxa"/>
            <w:shd w:val="clear" w:color="auto" w:fill="auto"/>
          </w:tcPr>
          <w:p w14:paraId="31CBFB41" w14:textId="77777777" w:rsidR="006A4992" w:rsidRPr="00451E2A" w:rsidRDefault="006A4992" w:rsidP="000F7147">
            <w:pPr>
              <w:numPr>
                <w:ilvl w:val="0"/>
                <w:numId w:val="2"/>
              </w:numPr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972B238" w14:textId="77777777" w:rsidR="006A4992" w:rsidRPr="00451E2A" w:rsidRDefault="006A4992" w:rsidP="00986D64">
            <w:pPr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Ponudnik zagotavlja, da je vsa oprema iz redne proizvodnje, nova, nerabljena in tehnološko sodobna ter izdelana skladno s tehničnimi predpisi veljavnimi v EU na področju medicinske opreme oz. pripomočkov in ima oznako CE.</w:t>
            </w:r>
          </w:p>
        </w:tc>
        <w:tc>
          <w:tcPr>
            <w:tcW w:w="2977" w:type="dxa"/>
            <w:shd w:val="clear" w:color="auto" w:fill="auto"/>
          </w:tcPr>
          <w:p w14:paraId="402C04BB" w14:textId="77777777" w:rsidR="006A4992" w:rsidRPr="00451E2A" w:rsidRDefault="006A4992" w:rsidP="006A4992">
            <w:pPr>
              <w:autoSpaceDE w:val="0"/>
              <w:autoSpaceDN w:val="0"/>
              <w:ind w:right="176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 in je razvidno iz priloženih prospektov oz.</w:t>
            </w:r>
            <w:r w:rsidR="00A4108F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kataloga.</w:t>
            </w:r>
          </w:p>
        </w:tc>
      </w:tr>
    </w:tbl>
    <w:p w14:paraId="6795251E" w14:textId="77777777" w:rsidR="001B605C" w:rsidRPr="00451E2A" w:rsidRDefault="001B605C" w:rsidP="00335BE5">
      <w:pPr>
        <w:rPr>
          <w:rFonts w:ascii="Arial Nova" w:eastAsia="Times New Roman" w:hAnsi="Arial Nova" w:cs="Arial"/>
          <w:b/>
          <w:bCs/>
          <w:sz w:val="20"/>
          <w:szCs w:val="20"/>
          <w:highlight w:val="yellow"/>
          <w:lang w:val="x-none" w:eastAsia="x-none"/>
        </w:rPr>
      </w:pPr>
    </w:p>
    <w:p w14:paraId="5FBDD9EC" w14:textId="77777777" w:rsidR="00335BE5" w:rsidRPr="00451E2A" w:rsidRDefault="001B605C" w:rsidP="00335BE5">
      <w:pPr>
        <w:rPr>
          <w:rFonts w:ascii="Arial Nova" w:eastAsia="Times New Roman" w:hAnsi="Arial Nova" w:cs="Arial"/>
          <w:b/>
          <w:bCs/>
          <w:i/>
          <w:sz w:val="20"/>
          <w:szCs w:val="20"/>
          <w:highlight w:val="lightGray"/>
          <w:lang w:eastAsia="sl-SI"/>
        </w:rPr>
      </w:pPr>
      <w:r w:rsidRPr="00451E2A">
        <w:rPr>
          <w:rFonts w:ascii="Arial Nova" w:eastAsia="Times New Roman" w:hAnsi="Arial Nova" w:cs="Arial"/>
          <w:b/>
          <w:bCs/>
          <w:i/>
          <w:sz w:val="20"/>
          <w:szCs w:val="20"/>
          <w:highlight w:val="lightGray"/>
          <w:lang w:eastAsia="sl-SI"/>
        </w:rPr>
        <w:t>5. VZDRŽEVANJE in SERVISIRANJE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5990"/>
        <w:gridCol w:w="2735"/>
      </w:tblGrid>
      <w:tr w:rsidR="00B10A73" w:rsidRPr="00451E2A" w14:paraId="0C46C4B5" w14:textId="77777777" w:rsidTr="00B10A73">
        <w:tc>
          <w:tcPr>
            <w:tcW w:w="739" w:type="dxa"/>
            <w:shd w:val="clear" w:color="auto" w:fill="auto"/>
          </w:tcPr>
          <w:p w14:paraId="115E0D67" w14:textId="77777777" w:rsidR="00B10A73" w:rsidRPr="00451E2A" w:rsidRDefault="00B10A73" w:rsidP="00B10A73">
            <w:pPr>
              <w:autoSpaceDE w:val="0"/>
              <w:autoSpaceDN w:val="0"/>
              <w:spacing w:after="0" w:line="240" w:lineRule="auto"/>
              <w:ind w:right="-286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ZP</w:t>
            </w:r>
          </w:p>
        </w:tc>
        <w:tc>
          <w:tcPr>
            <w:tcW w:w="5990" w:type="dxa"/>
            <w:shd w:val="clear" w:color="auto" w:fill="auto"/>
          </w:tcPr>
          <w:p w14:paraId="6034D3A6" w14:textId="77777777" w:rsidR="00B10A73" w:rsidRPr="00451E2A" w:rsidRDefault="00B10A73" w:rsidP="00B10A73">
            <w:pPr>
              <w:autoSpaceDE w:val="0"/>
              <w:autoSpaceDN w:val="0"/>
              <w:spacing w:after="0" w:line="240" w:lineRule="auto"/>
              <w:jc w:val="both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ZAGOTAVLJANJE VZDRŽEVANJA</w:t>
            </w:r>
          </w:p>
        </w:tc>
        <w:tc>
          <w:tcPr>
            <w:tcW w:w="2735" w:type="dxa"/>
            <w:shd w:val="clear" w:color="auto" w:fill="auto"/>
          </w:tcPr>
          <w:p w14:paraId="65A88016" w14:textId="77777777" w:rsidR="00B10A73" w:rsidRPr="00451E2A" w:rsidRDefault="00FE2681" w:rsidP="00B10A73">
            <w:pPr>
              <w:autoSpaceDE w:val="0"/>
              <w:autoSpaceDN w:val="0"/>
              <w:spacing w:after="0" w:line="240" w:lineRule="auto"/>
              <w:ind w:right="176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O</w:t>
            </w:r>
            <w:r w:rsidR="00B10A73"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znači DA če pogoje zagotavlja in doda  dokazila, kot jih zahteva naročnik</w:t>
            </w:r>
          </w:p>
        </w:tc>
      </w:tr>
      <w:tr w:rsidR="001F1D5F" w:rsidRPr="00451E2A" w14:paraId="455C448D" w14:textId="77777777" w:rsidTr="00B10A73">
        <w:tc>
          <w:tcPr>
            <w:tcW w:w="739" w:type="dxa"/>
            <w:shd w:val="clear" w:color="auto" w:fill="auto"/>
          </w:tcPr>
          <w:p w14:paraId="11F4F8C6" w14:textId="77777777" w:rsidR="001F1D5F" w:rsidRPr="00451E2A" w:rsidRDefault="001F1D5F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08029993" w14:textId="77777777" w:rsidR="001F1D5F" w:rsidRPr="00451E2A" w:rsidRDefault="001F1D5F" w:rsidP="001F1D5F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Naročnik pričakuje vzdrževanje oz. servisiranje na poziv in sicer v odzivnih časih: </w:t>
            </w:r>
          </w:p>
          <w:p w14:paraId="66CA550C" w14:textId="77777777" w:rsidR="001F1D5F" w:rsidRPr="00451E2A" w:rsidRDefault="001F1D5F" w:rsidP="001F1D5F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- dostopnost serviserja od ponedeljka do petka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od 7 do 17 ure</w:t>
            </w:r>
          </w:p>
          <w:p w14:paraId="7B2D937C" w14:textId="77777777" w:rsidR="001F1D5F" w:rsidRPr="00451E2A" w:rsidRDefault="001F1D5F" w:rsidP="001F1D5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- dobavitelj zagotavlja odzivni čas servisne službe za začetek servisiranja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 xml:space="preserve"> do 6 ur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</w:p>
          <w:p w14:paraId="1E7FEBFE" w14:textId="77777777" w:rsidR="001F1D5F" w:rsidRPr="00451E2A" w:rsidRDefault="001F1D5F" w:rsidP="001F1D5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lastRenderedPageBreak/>
              <w:t xml:space="preserve">- Izvajalec se obvezuje, da bo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manjšo napako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odpravil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najkasneje v roku 1 delovnega dneva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od prejema obvestila ter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večje napake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v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okviru 2 delovnih dni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po prejemu poziva s strani naročnika. </w:t>
            </w:r>
          </w:p>
          <w:p w14:paraId="2C8D3123" w14:textId="77777777" w:rsidR="001F1D5F" w:rsidRPr="00451E2A" w:rsidRDefault="001F1D5F" w:rsidP="001F1D5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- V primeru, da bo za popravilo potrebna dobava rezervnega dela iz tujine, mora biti napaka odpravljena v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roku 7 delovnih dni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. </w:t>
            </w:r>
          </w:p>
          <w:p w14:paraId="3FA2D897" w14:textId="77777777" w:rsidR="001F1D5F" w:rsidRPr="00451E2A" w:rsidRDefault="001F1D5F" w:rsidP="001F1D5F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- V kolikor zaradi različnih okoliščin izvajalec ne bi mogel izpolniti rokov za odpravo napak, se pogodbeni stranki o določitvi novega roka in povračilu morebitne škode naročniku medsebojno dogovorita. Če izvajalec ne odpravi napak v dogovorjenem roku, jih je upravičen odpraviti naročnik in to na račun dobavitelja.</w:t>
            </w:r>
          </w:p>
          <w:p w14:paraId="486E0CEF" w14:textId="77777777" w:rsidR="001F1D5F" w:rsidRPr="00451E2A" w:rsidRDefault="001F1D5F" w:rsidP="001F1D5F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2735" w:type="dxa"/>
            <w:shd w:val="clear" w:color="auto" w:fill="auto"/>
          </w:tcPr>
          <w:p w14:paraId="40F30038" w14:textId="77777777" w:rsidR="001F1D5F" w:rsidRPr="00451E2A" w:rsidRDefault="001F1D5F" w:rsidP="001F1D5F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lastRenderedPageBreak/>
              <w:t>DA</w:t>
            </w:r>
          </w:p>
        </w:tc>
      </w:tr>
      <w:tr w:rsidR="00B10A73" w:rsidRPr="00451E2A" w14:paraId="6ADF1558" w14:textId="77777777" w:rsidTr="00B10A73">
        <w:tc>
          <w:tcPr>
            <w:tcW w:w="739" w:type="dxa"/>
            <w:shd w:val="clear" w:color="auto" w:fill="auto"/>
          </w:tcPr>
          <w:p w14:paraId="7FBEB7C0" w14:textId="77777777" w:rsidR="00B10A73" w:rsidRPr="00451E2A" w:rsidRDefault="00B10A73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529C3B7B" w14:textId="77777777" w:rsidR="00B10A73" w:rsidRPr="00451E2A" w:rsidRDefault="009B654E" w:rsidP="00BD722A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Redno v</w:t>
            </w:r>
            <w:r w:rsidR="00B10A73" w:rsidRPr="00451E2A">
              <w:rPr>
                <w:rFonts w:ascii="Arial Nova" w:eastAsia="Times New Roman" w:hAnsi="Arial Nova" w:cs="Arial"/>
                <w:sz w:val="20"/>
                <w:szCs w:val="20"/>
              </w:rPr>
              <w:t>zdrževanje obsega redni pregled opreme, preverjanje in optimizacijo opreme, vse potrebne konfiguracije, nastavitve strojne in programske opreme, odpravljanje manjših pomanjkljivosti na opremi, pomoč in svetovanje naročniku.</w:t>
            </w:r>
          </w:p>
          <w:p w14:paraId="4EA2CBE7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2735" w:type="dxa"/>
            <w:shd w:val="clear" w:color="auto" w:fill="auto"/>
          </w:tcPr>
          <w:p w14:paraId="56753E2D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884F5B" w:rsidRPr="00451E2A" w14:paraId="7D93507B" w14:textId="77777777" w:rsidTr="00B10A73">
        <w:tc>
          <w:tcPr>
            <w:tcW w:w="739" w:type="dxa"/>
            <w:shd w:val="clear" w:color="auto" w:fill="auto"/>
          </w:tcPr>
          <w:p w14:paraId="0B42B860" w14:textId="77777777" w:rsidR="00884F5B" w:rsidRPr="00451E2A" w:rsidRDefault="00884F5B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19A7E177" w14:textId="77777777" w:rsidR="00884F5B" w:rsidRPr="00451E2A" w:rsidRDefault="002E7D8A" w:rsidP="00986D64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Ponudnik zagotavlja </w:t>
            </w:r>
            <w:proofErr w:type="spellStart"/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p</w:t>
            </w:r>
            <w:r w:rsidR="00986D64"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ogarancijsko</w:t>
            </w:r>
            <w:proofErr w:type="spellEnd"/>
            <w:r w:rsidR="00986D64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vzdrževanje </w:t>
            </w:r>
            <w:r w:rsidR="00A1773B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RTG aparata </w:t>
            </w:r>
            <w:r w:rsidR="003D4659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v skladu z vzorcem pogodbe o vzdrževanju digitalnega </w:t>
            </w:r>
            <w:proofErr w:type="spellStart"/>
            <w:r w:rsidR="003D4659" w:rsidRPr="00451E2A">
              <w:rPr>
                <w:rFonts w:ascii="Arial Nova" w:eastAsia="Times New Roman" w:hAnsi="Arial Nova" w:cs="Arial"/>
                <w:sz w:val="20"/>
                <w:szCs w:val="20"/>
              </w:rPr>
              <w:t>rtg</w:t>
            </w:r>
            <w:proofErr w:type="spellEnd"/>
            <w:r w:rsidR="003D4659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aparata </w:t>
            </w:r>
            <w:r w:rsidR="00986D64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za obdobje </w:t>
            </w:r>
            <w:r w:rsidR="00986D64"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36 mesecev</w:t>
            </w:r>
            <w:r w:rsidR="003D4659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in zač</w:t>
            </w:r>
            <w:r w:rsidR="00BB64A2" w:rsidRPr="00451E2A">
              <w:rPr>
                <w:rFonts w:ascii="Arial Nova" w:eastAsia="Times New Roman" w:hAnsi="Arial Nova" w:cs="Arial"/>
                <w:sz w:val="20"/>
                <w:szCs w:val="20"/>
              </w:rPr>
              <w:t>n</w:t>
            </w:r>
            <w:r w:rsidR="00A5192E" w:rsidRPr="00451E2A">
              <w:rPr>
                <w:rFonts w:ascii="Arial Nova" w:eastAsia="Times New Roman" w:hAnsi="Arial Nova" w:cs="Arial"/>
                <w:sz w:val="20"/>
                <w:szCs w:val="20"/>
              </w:rPr>
              <w:t>e</w:t>
            </w:r>
            <w:r w:rsidR="003D4659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veljati naslednji dan po preteku garancijske dobe.</w:t>
            </w:r>
          </w:p>
          <w:p w14:paraId="58815A9C" w14:textId="77777777" w:rsidR="00986D64" w:rsidRPr="00451E2A" w:rsidRDefault="00986D64" w:rsidP="00986D64">
            <w:pPr>
              <w:spacing w:after="0" w:line="240" w:lineRule="auto"/>
              <w:jc w:val="both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2735" w:type="dxa"/>
            <w:shd w:val="clear" w:color="auto" w:fill="auto"/>
          </w:tcPr>
          <w:p w14:paraId="757DFE57" w14:textId="77777777" w:rsidR="00884F5B" w:rsidRPr="00451E2A" w:rsidRDefault="00986D64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B10A73" w:rsidRPr="00451E2A" w14:paraId="29EF8614" w14:textId="77777777" w:rsidTr="00B10A73">
        <w:tc>
          <w:tcPr>
            <w:tcW w:w="739" w:type="dxa"/>
            <w:shd w:val="clear" w:color="auto" w:fill="auto"/>
          </w:tcPr>
          <w:p w14:paraId="178368B6" w14:textId="77777777" w:rsidR="00B10A73" w:rsidRPr="00451E2A" w:rsidRDefault="00B10A73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2754C27E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Ponudnik zagotavlja </w:t>
            </w:r>
            <w:r w:rsidR="006A4992"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vzdrževanje,</w:t>
            </w:r>
            <w:r w:rsidR="006A4992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servis in rezervne dele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še </w:t>
            </w: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</w:rPr>
              <w:t>najmanj 10 let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po izvedbi predmetnega naročila.</w:t>
            </w:r>
          </w:p>
          <w:p w14:paraId="79B63456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2735" w:type="dxa"/>
            <w:shd w:val="clear" w:color="auto" w:fill="auto"/>
          </w:tcPr>
          <w:p w14:paraId="5E02BBE7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da</w:t>
            </w:r>
          </w:p>
        </w:tc>
      </w:tr>
      <w:tr w:rsidR="00B10A73" w:rsidRPr="00451E2A" w14:paraId="4B6F4BED" w14:textId="77777777" w:rsidTr="00B10A73">
        <w:tc>
          <w:tcPr>
            <w:tcW w:w="739" w:type="dxa"/>
            <w:shd w:val="clear" w:color="auto" w:fill="auto"/>
          </w:tcPr>
          <w:p w14:paraId="64F77C17" w14:textId="77777777" w:rsidR="00B10A73" w:rsidRPr="00451E2A" w:rsidRDefault="00B10A73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05605B7F" w14:textId="77777777" w:rsidR="00B10A73" w:rsidRPr="00451E2A" w:rsidRDefault="00B10A73" w:rsidP="00B10A73">
            <w:pPr>
              <w:jc w:val="both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>Ponudnik je s strani proizvajalca pooblaščen oz. ima z njim urejen pogodbeni odnos za prodajo in vzdrževanje predmetnega blaga – ponudnik mora navesti podatke o serviserju in priložiti dokazilo, da je serviser usposobljen in pooblaščen s strani proizvajalca aparata izvajati servis.</w:t>
            </w:r>
          </w:p>
        </w:tc>
        <w:tc>
          <w:tcPr>
            <w:tcW w:w="2735" w:type="dxa"/>
            <w:shd w:val="clear" w:color="auto" w:fill="auto"/>
          </w:tcPr>
          <w:p w14:paraId="5CA2C225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  <w:p w14:paraId="6AFEE952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DA</w:t>
            </w:r>
          </w:p>
          <w:p w14:paraId="5049CD7F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  <w:p w14:paraId="3A5D71C1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</w:pPr>
            <w:r w:rsidRPr="00451E2A"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  <w:t>OBVEZNA PRILOGA:</w:t>
            </w:r>
            <w:r w:rsidRPr="00451E2A">
              <w:rPr>
                <w:rFonts w:ascii="Arial Nova" w:eastAsia="Times New Roman" w:hAnsi="Arial Nova" w:cs="Arial"/>
                <w:sz w:val="20"/>
                <w:szCs w:val="20"/>
                <w:lang w:eastAsia="sl-SI"/>
              </w:rPr>
              <w:t xml:space="preserve"> proizvajalčevo pooblastilo za prodajo, vzdrževanje in zagotavljanje rezervnih delov.</w:t>
            </w:r>
          </w:p>
          <w:p w14:paraId="2DE1D32E" w14:textId="77777777" w:rsidR="00B10A73" w:rsidRPr="00451E2A" w:rsidRDefault="00B10A73" w:rsidP="00B10A73">
            <w:pPr>
              <w:spacing w:after="0" w:line="240" w:lineRule="auto"/>
              <w:rPr>
                <w:rFonts w:ascii="Arial Nova" w:eastAsia="Times New Roman" w:hAnsi="Arial Nova" w:cs="Arial"/>
                <w:b/>
                <w:sz w:val="20"/>
                <w:szCs w:val="20"/>
                <w:lang w:eastAsia="sl-SI"/>
              </w:rPr>
            </w:pPr>
          </w:p>
        </w:tc>
      </w:tr>
      <w:tr w:rsidR="00B10A73" w:rsidRPr="00451E2A" w14:paraId="1C492E01" w14:textId="77777777" w:rsidTr="00B10A73">
        <w:tc>
          <w:tcPr>
            <w:tcW w:w="739" w:type="dxa"/>
            <w:shd w:val="clear" w:color="auto" w:fill="auto"/>
          </w:tcPr>
          <w:p w14:paraId="07C09021" w14:textId="77777777" w:rsidR="00B10A73" w:rsidRPr="00451E2A" w:rsidRDefault="00B10A73" w:rsidP="000F7147">
            <w:pPr>
              <w:numPr>
                <w:ilvl w:val="0"/>
                <w:numId w:val="2"/>
              </w:num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</w:p>
        </w:tc>
        <w:tc>
          <w:tcPr>
            <w:tcW w:w="5990" w:type="dxa"/>
            <w:shd w:val="clear" w:color="auto" w:fill="auto"/>
          </w:tcPr>
          <w:p w14:paraId="0165EAFA" w14:textId="77777777" w:rsidR="00225547" w:rsidRPr="00451E2A" w:rsidRDefault="00225547" w:rsidP="00225547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Servisna služba mora biti organizirana v Sloveniji ali v državah EU, ki omogoča zahtevani odzivni čas in čas za odpravo napak.</w:t>
            </w:r>
          </w:p>
          <w:p w14:paraId="3DF43A02" w14:textId="77777777" w:rsidR="00B10A73" w:rsidRPr="00451E2A" w:rsidRDefault="00225547" w:rsidP="00225547">
            <w:pPr>
              <w:jc w:val="both"/>
              <w:rPr>
                <w:rFonts w:ascii="Arial Nova" w:hAnsi="Arial Nova" w:cs="Arial"/>
                <w:sz w:val="20"/>
                <w:szCs w:val="20"/>
              </w:rPr>
            </w:pPr>
            <w:r w:rsidRPr="00451E2A">
              <w:rPr>
                <w:rFonts w:ascii="Arial Nova" w:hAnsi="Arial Nova" w:cs="Arial"/>
                <w:sz w:val="20"/>
                <w:szCs w:val="20"/>
              </w:rPr>
              <w:t>Opomba: V kolikor bo ponudnik zagotavljal pogoj s servisiranjem iz tujine, bo komunikacija potekala izključno v slovenskem jeziku, kar mora na svoje stroške zagotoviti ponudnik.</w:t>
            </w:r>
          </w:p>
        </w:tc>
        <w:tc>
          <w:tcPr>
            <w:tcW w:w="2735" w:type="dxa"/>
            <w:shd w:val="clear" w:color="auto" w:fill="auto"/>
          </w:tcPr>
          <w:p w14:paraId="5D62399D" w14:textId="77777777" w:rsidR="00B10A73" w:rsidRPr="00451E2A" w:rsidRDefault="009D5B35" w:rsidP="00B10A73">
            <w:pPr>
              <w:spacing w:after="0" w:line="240" w:lineRule="auto"/>
              <w:rPr>
                <w:rFonts w:ascii="Arial Nova" w:eastAsia="Times New Roman" w:hAnsi="Arial Nova" w:cs="Arial"/>
                <w:sz w:val="20"/>
                <w:szCs w:val="20"/>
              </w:rPr>
            </w:pPr>
            <w:r w:rsidRPr="00451E2A">
              <w:rPr>
                <w:rFonts w:ascii="Arial Nova" w:eastAsia="Times New Roman" w:hAnsi="Arial Nova" w:cs="Arial"/>
                <w:sz w:val="20"/>
                <w:szCs w:val="20"/>
              </w:rPr>
              <w:t>Navedite servis</w:t>
            </w:r>
            <w:r w:rsidR="00225547" w:rsidRPr="00451E2A">
              <w:rPr>
                <w:rFonts w:ascii="Arial Nova" w:eastAsia="Times New Roman" w:hAnsi="Arial Nova" w:cs="Arial"/>
                <w:sz w:val="20"/>
                <w:szCs w:val="20"/>
              </w:rPr>
              <w:t xml:space="preserve"> in kontakt</w:t>
            </w:r>
          </w:p>
        </w:tc>
      </w:tr>
    </w:tbl>
    <w:p w14:paraId="3E769A68" w14:textId="77777777" w:rsidR="00FD4C62" w:rsidRPr="00451E2A" w:rsidRDefault="00FD4C62" w:rsidP="00BE5EF9">
      <w:pPr>
        <w:jc w:val="both"/>
        <w:rPr>
          <w:rFonts w:ascii="Arial Nova" w:hAnsi="Arial Nova" w:cs="Arial"/>
          <w:b/>
          <w:sz w:val="20"/>
          <w:szCs w:val="20"/>
        </w:rPr>
      </w:pPr>
    </w:p>
    <w:p w14:paraId="670E4A8A" w14:textId="77777777" w:rsidR="00B10A73" w:rsidRPr="00451E2A" w:rsidRDefault="00BE5EF9" w:rsidP="00BE5EF9">
      <w:pPr>
        <w:jc w:val="both"/>
        <w:rPr>
          <w:rFonts w:ascii="Arial Nova" w:hAnsi="Arial Nova" w:cs="Arial"/>
          <w:b/>
          <w:sz w:val="20"/>
          <w:szCs w:val="20"/>
        </w:rPr>
      </w:pPr>
      <w:r w:rsidRPr="00451E2A">
        <w:rPr>
          <w:rFonts w:ascii="Arial Nova" w:hAnsi="Arial Nova" w:cs="Arial"/>
          <w:b/>
          <w:sz w:val="20"/>
          <w:szCs w:val="20"/>
        </w:rPr>
        <w:t>Ponudnik s podpisom potrjuje, da je sposoben izvesti predmetno javno naročilo v celoti in sprejema vse zahteve ter pogoje opredeljene v tehnični dokumentaciji.</w:t>
      </w:r>
    </w:p>
    <w:p w14:paraId="2A4E8A44" w14:textId="77777777" w:rsidR="00FD4C62" w:rsidRPr="00451E2A" w:rsidRDefault="00FD4C62" w:rsidP="00BE5EF9">
      <w:pPr>
        <w:jc w:val="both"/>
        <w:rPr>
          <w:rFonts w:ascii="Arial Nova" w:hAnsi="Arial Nova" w:cs="Arial"/>
          <w:b/>
          <w:sz w:val="20"/>
          <w:szCs w:val="20"/>
        </w:rPr>
      </w:pPr>
    </w:p>
    <w:p w14:paraId="221B2F64" w14:textId="006DAE5D" w:rsidR="00BE5EF9" w:rsidRPr="00451E2A" w:rsidRDefault="00BE5EF9" w:rsidP="00BE5EF9">
      <w:pPr>
        <w:jc w:val="both"/>
        <w:rPr>
          <w:rFonts w:ascii="Arial Nova" w:hAnsi="Arial Nova" w:cs="Arial"/>
          <w:b/>
          <w:sz w:val="20"/>
          <w:szCs w:val="20"/>
        </w:rPr>
      </w:pPr>
      <w:r w:rsidRPr="00451E2A">
        <w:rPr>
          <w:rFonts w:ascii="Arial Nova" w:hAnsi="Arial Nova" w:cs="Arial"/>
          <w:b/>
          <w:sz w:val="20"/>
          <w:szCs w:val="20"/>
        </w:rPr>
        <w:t>Kraj in datum:</w:t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="00341AF2" w:rsidRPr="00451E2A">
        <w:rPr>
          <w:rFonts w:ascii="Arial Nova" w:hAnsi="Arial Nova" w:cs="Arial"/>
          <w:b/>
          <w:sz w:val="20"/>
          <w:szCs w:val="20"/>
        </w:rPr>
        <w:tab/>
      </w:r>
      <w:r w:rsidR="00F26A15"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>Žig in podpis zakonitega zastopnika:</w:t>
      </w:r>
    </w:p>
    <w:p w14:paraId="07F5DD42" w14:textId="77777777" w:rsidR="00335BE5" w:rsidRPr="00451E2A" w:rsidRDefault="00BE5EF9" w:rsidP="003613DE">
      <w:pPr>
        <w:jc w:val="both"/>
        <w:rPr>
          <w:rFonts w:ascii="Arial Nova" w:hAnsi="Arial Nova" w:cs="Arial"/>
          <w:b/>
          <w:sz w:val="20"/>
          <w:szCs w:val="20"/>
        </w:rPr>
      </w:pPr>
      <w:r w:rsidRPr="00451E2A">
        <w:rPr>
          <w:rFonts w:ascii="Arial Nova" w:hAnsi="Arial Nova" w:cs="Arial"/>
          <w:b/>
          <w:sz w:val="20"/>
          <w:szCs w:val="20"/>
        </w:rPr>
        <w:t>………………………………</w:t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ab/>
      </w:r>
      <w:r w:rsidR="00341AF2" w:rsidRPr="00451E2A">
        <w:rPr>
          <w:rFonts w:ascii="Arial Nova" w:hAnsi="Arial Nova" w:cs="Arial"/>
          <w:b/>
          <w:sz w:val="20"/>
          <w:szCs w:val="20"/>
        </w:rPr>
        <w:tab/>
      </w:r>
      <w:r w:rsidR="00341AF2" w:rsidRPr="00451E2A">
        <w:rPr>
          <w:rFonts w:ascii="Arial Nova" w:hAnsi="Arial Nova" w:cs="Arial"/>
          <w:b/>
          <w:sz w:val="20"/>
          <w:szCs w:val="20"/>
        </w:rPr>
        <w:tab/>
      </w:r>
      <w:r w:rsidRPr="00451E2A">
        <w:rPr>
          <w:rFonts w:ascii="Arial Nova" w:hAnsi="Arial Nova" w:cs="Arial"/>
          <w:b/>
          <w:sz w:val="20"/>
          <w:szCs w:val="20"/>
        </w:rPr>
        <w:t>……………………………………………….</w:t>
      </w:r>
    </w:p>
    <w:sectPr w:rsidR="00335BE5" w:rsidRPr="00451E2A" w:rsidSect="00FE7A84">
      <w:footerReference w:type="default" r:id="rId8"/>
      <w:pgSz w:w="11906" w:h="16838"/>
      <w:pgMar w:top="1134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6F2F" w14:textId="77777777" w:rsidR="00CD18EE" w:rsidRDefault="00CD18EE" w:rsidP="00C27927">
      <w:pPr>
        <w:spacing w:after="0" w:line="240" w:lineRule="auto"/>
      </w:pPr>
      <w:r>
        <w:separator/>
      </w:r>
    </w:p>
  </w:endnote>
  <w:endnote w:type="continuationSeparator" w:id="0">
    <w:p w14:paraId="271C53CC" w14:textId="77777777" w:rsidR="00CD18EE" w:rsidRDefault="00CD18EE" w:rsidP="00C27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907F" w14:textId="51163FFA" w:rsidR="00BE77D2" w:rsidRPr="002E4638" w:rsidRDefault="00BE77D2" w:rsidP="004451F0">
    <w:pPr>
      <w:pStyle w:val="Noga"/>
      <w:jc w:val="right"/>
      <w:rPr>
        <w:snapToGrid w:val="0"/>
        <w:sz w:val="20"/>
      </w:rPr>
    </w:pPr>
    <w:r w:rsidRPr="002E4638">
      <w:rPr>
        <w:snapToGrid w:val="0"/>
        <w:sz w:val="20"/>
      </w:rPr>
      <w:t>2_2_obr_</w:t>
    </w:r>
    <w:r>
      <w:rPr>
        <w:snapToGrid w:val="0"/>
        <w:sz w:val="20"/>
      </w:rPr>
      <w:t>rtg</w:t>
    </w:r>
    <w:r>
      <w:rPr>
        <w:snapToGrid w:val="0"/>
        <w:sz w:val="20"/>
      </w:rPr>
      <w:tab/>
      <w:t>JN_0</w:t>
    </w:r>
    <w:r w:rsidR="00142D43">
      <w:rPr>
        <w:snapToGrid w:val="0"/>
        <w:sz w:val="20"/>
      </w:rPr>
      <w:t>6</w:t>
    </w:r>
    <w:r w:rsidRPr="002E4638">
      <w:rPr>
        <w:snapToGrid w:val="0"/>
        <w:sz w:val="20"/>
      </w:rPr>
      <w:t>/20</w:t>
    </w:r>
    <w:r w:rsidR="00B662C0">
      <w:rPr>
        <w:snapToGrid w:val="0"/>
        <w:sz w:val="20"/>
      </w:rPr>
      <w:t>2</w:t>
    </w:r>
    <w:r w:rsidR="00F97BF3">
      <w:rPr>
        <w:snapToGrid w:val="0"/>
        <w:sz w:val="20"/>
      </w:rPr>
      <w:t>4</w:t>
    </w:r>
    <w:r w:rsidRPr="002E4638">
      <w:rPr>
        <w:snapToGrid w:val="0"/>
        <w:sz w:val="20"/>
      </w:rPr>
      <w:tab/>
      <w:t xml:space="preserve">                                                                                </w:t>
    </w:r>
    <w:r w:rsidRPr="002E4638">
      <w:rPr>
        <w:snapToGrid w:val="0"/>
        <w:sz w:val="20"/>
      </w:rPr>
      <w:fldChar w:fldCharType="begin"/>
    </w:r>
    <w:r w:rsidRPr="002E4638">
      <w:rPr>
        <w:snapToGrid w:val="0"/>
        <w:sz w:val="20"/>
      </w:rPr>
      <w:instrText xml:space="preserve"> PAGE   </w:instrText>
    </w:r>
    <w:r w:rsidRPr="002E4638">
      <w:rPr>
        <w:snapToGrid w:val="0"/>
        <w:sz w:val="20"/>
      </w:rPr>
      <w:fldChar w:fldCharType="separate"/>
    </w:r>
    <w:r>
      <w:rPr>
        <w:noProof/>
        <w:snapToGrid w:val="0"/>
        <w:sz w:val="20"/>
      </w:rPr>
      <w:t>22</w:t>
    </w:r>
    <w:r w:rsidRPr="002E4638">
      <w:rPr>
        <w:snapToGrid w:val="0"/>
        <w:sz w:val="20"/>
      </w:rPr>
      <w:fldChar w:fldCharType="end"/>
    </w:r>
    <w:r w:rsidRPr="002E4638">
      <w:rPr>
        <w:snapToGrid w:val="0"/>
        <w:sz w:val="20"/>
      </w:rPr>
      <w:t xml:space="preserve"> / </w:t>
    </w:r>
    <w:r w:rsidRPr="002E4638">
      <w:rPr>
        <w:snapToGrid w:val="0"/>
        <w:sz w:val="20"/>
      </w:rPr>
      <w:fldChar w:fldCharType="begin"/>
    </w:r>
    <w:r w:rsidRPr="002E4638">
      <w:rPr>
        <w:snapToGrid w:val="0"/>
        <w:sz w:val="20"/>
      </w:rPr>
      <w:instrText xml:space="preserve"> NUMPAGES </w:instrText>
    </w:r>
    <w:r w:rsidRPr="002E4638">
      <w:rPr>
        <w:snapToGrid w:val="0"/>
        <w:sz w:val="20"/>
      </w:rPr>
      <w:fldChar w:fldCharType="separate"/>
    </w:r>
    <w:r>
      <w:rPr>
        <w:noProof/>
        <w:snapToGrid w:val="0"/>
        <w:sz w:val="20"/>
      </w:rPr>
      <w:t>24</w:t>
    </w:r>
    <w:r w:rsidRPr="002E4638">
      <w:rPr>
        <w:snapToGrid w:val="0"/>
        <w:sz w:val="20"/>
      </w:rPr>
      <w:fldChar w:fldCharType="end"/>
    </w:r>
    <w:r w:rsidRPr="002E4638">
      <w:rPr>
        <w:snapToGrid w:val="0"/>
        <w:sz w:val="20"/>
      </w:rPr>
      <w:t xml:space="preserve">                                 </w:t>
    </w:r>
  </w:p>
  <w:p w14:paraId="17D33EA4" w14:textId="77777777" w:rsidR="00BE77D2" w:rsidRPr="0029243C" w:rsidRDefault="00BE77D2" w:rsidP="004451F0">
    <w:pPr>
      <w:pStyle w:val="Noga"/>
      <w:jc w:val="right"/>
      <w:rPr>
        <w:sz w:val="20"/>
      </w:rPr>
    </w:pPr>
  </w:p>
  <w:p w14:paraId="1E16DFA3" w14:textId="77777777" w:rsidR="00BE77D2" w:rsidRDefault="00BE77D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69A04" w14:textId="77777777" w:rsidR="00CD18EE" w:rsidRDefault="00CD18EE" w:rsidP="00C27927">
      <w:pPr>
        <w:spacing w:after="0" w:line="240" w:lineRule="auto"/>
      </w:pPr>
      <w:r>
        <w:separator/>
      </w:r>
    </w:p>
  </w:footnote>
  <w:footnote w:type="continuationSeparator" w:id="0">
    <w:p w14:paraId="35E7F3F3" w14:textId="77777777" w:rsidR="00CD18EE" w:rsidRDefault="00CD18EE" w:rsidP="00C27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CF4"/>
    <w:multiLevelType w:val="hybridMultilevel"/>
    <w:tmpl w:val="0CCC33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B47CE"/>
    <w:multiLevelType w:val="hybridMultilevel"/>
    <w:tmpl w:val="0BB2ED9E"/>
    <w:lvl w:ilvl="0" w:tplc="718C873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D4302"/>
    <w:multiLevelType w:val="hybridMultilevel"/>
    <w:tmpl w:val="E3CE1A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37E4F"/>
    <w:multiLevelType w:val="hybridMultilevel"/>
    <w:tmpl w:val="7604FB46"/>
    <w:lvl w:ilvl="0" w:tplc="FFFFFFFF">
      <w:start w:val="1"/>
      <w:numFmt w:val="upperLetter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FAD17D5"/>
    <w:multiLevelType w:val="hybridMultilevel"/>
    <w:tmpl w:val="3DC4F2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68A0"/>
    <w:multiLevelType w:val="hybridMultilevel"/>
    <w:tmpl w:val="49441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3290A"/>
    <w:multiLevelType w:val="hybridMultilevel"/>
    <w:tmpl w:val="9F8C68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667C0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01FB0"/>
    <w:multiLevelType w:val="hybridMultilevel"/>
    <w:tmpl w:val="E5B61E34"/>
    <w:lvl w:ilvl="0" w:tplc="13420F2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2F99"/>
    <w:multiLevelType w:val="hybridMultilevel"/>
    <w:tmpl w:val="BD3C2B5C"/>
    <w:lvl w:ilvl="0" w:tplc="B9626C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28282">
    <w:abstractNumId w:val="7"/>
  </w:num>
  <w:num w:numId="2" w16cid:durableId="1941835306">
    <w:abstractNumId w:val="5"/>
  </w:num>
  <w:num w:numId="3" w16cid:durableId="1045061453">
    <w:abstractNumId w:val="8"/>
  </w:num>
  <w:num w:numId="4" w16cid:durableId="641732925">
    <w:abstractNumId w:val="2"/>
  </w:num>
  <w:num w:numId="5" w16cid:durableId="827288976">
    <w:abstractNumId w:val="6"/>
  </w:num>
  <w:num w:numId="6" w16cid:durableId="404499905">
    <w:abstractNumId w:val="1"/>
  </w:num>
  <w:num w:numId="7" w16cid:durableId="218520936">
    <w:abstractNumId w:val="3"/>
  </w:num>
  <w:num w:numId="8" w16cid:durableId="910046646">
    <w:abstractNumId w:val="0"/>
  </w:num>
  <w:num w:numId="9" w16cid:durableId="87222572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2DE"/>
    <w:rsid w:val="000055A1"/>
    <w:rsid w:val="00007682"/>
    <w:rsid w:val="00010AE5"/>
    <w:rsid w:val="00020AD8"/>
    <w:rsid w:val="00024B06"/>
    <w:rsid w:val="000267A7"/>
    <w:rsid w:val="00060207"/>
    <w:rsid w:val="0007225A"/>
    <w:rsid w:val="00072AC1"/>
    <w:rsid w:val="00075CDF"/>
    <w:rsid w:val="000768B5"/>
    <w:rsid w:val="0008140F"/>
    <w:rsid w:val="000817AF"/>
    <w:rsid w:val="0009299A"/>
    <w:rsid w:val="00095530"/>
    <w:rsid w:val="000A0693"/>
    <w:rsid w:val="000A15B4"/>
    <w:rsid w:val="000A38DE"/>
    <w:rsid w:val="000A4A5F"/>
    <w:rsid w:val="000B054E"/>
    <w:rsid w:val="000B749C"/>
    <w:rsid w:val="000C0433"/>
    <w:rsid w:val="000C133F"/>
    <w:rsid w:val="000D3E15"/>
    <w:rsid w:val="000D71C1"/>
    <w:rsid w:val="000E15F3"/>
    <w:rsid w:val="000E4C82"/>
    <w:rsid w:val="000E4D1A"/>
    <w:rsid w:val="000E7FB7"/>
    <w:rsid w:val="000F7147"/>
    <w:rsid w:val="00101B02"/>
    <w:rsid w:val="001057A8"/>
    <w:rsid w:val="00107BB6"/>
    <w:rsid w:val="00116972"/>
    <w:rsid w:val="00125DDD"/>
    <w:rsid w:val="00126210"/>
    <w:rsid w:val="00132C71"/>
    <w:rsid w:val="00135BAA"/>
    <w:rsid w:val="00137CD3"/>
    <w:rsid w:val="00142D43"/>
    <w:rsid w:val="001445DE"/>
    <w:rsid w:val="0016117D"/>
    <w:rsid w:val="00173ED0"/>
    <w:rsid w:val="00176721"/>
    <w:rsid w:val="00184E99"/>
    <w:rsid w:val="001949C8"/>
    <w:rsid w:val="001B4AB5"/>
    <w:rsid w:val="001B605C"/>
    <w:rsid w:val="001C357F"/>
    <w:rsid w:val="001C7433"/>
    <w:rsid w:val="001D1672"/>
    <w:rsid w:val="001F1D5F"/>
    <w:rsid w:val="001F3EA8"/>
    <w:rsid w:val="001F46D8"/>
    <w:rsid w:val="001F7330"/>
    <w:rsid w:val="00201E70"/>
    <w:rsid w:val="002055DF"/>
    <w:rsid w:val="00207362"/>
    <w:rsid w:val="00212D22"/>
    <w:rsid w:val="00215098"/>
    <w:rsid w:val="00224250"/>
    <w:rsid w:val="00225547"/>
    <w:rsid w:val="00230E1C"/>
    <w:rsid w:val="00232039"/>
    <w:rsid w:val="00242A5B"/>
    <w:rsid w:val="00243ED9"/>
    <w:rsid w:val="00251A54"/>
    <w:rsid w:val="002547F7"/>
    <w:rsid w:val="0025745A"/>
    <w:rsid w:val="002730CA"/>
    <w:rsid w:val="00274025"/>
    <w:rsid w:val="00277ABB"/>
    <w:rsid w:val="002816EC"/>
    <w:rsid w:val="002A0930"/>
    <w:rsid w:val="002A4F40"/>
    <w:rsid w:val="002B1E0B"/>
    <w:rsid w:val="002B4763"/>
    <w:rsid w:val="002B4AFA"/>
    <w:rsid w:val="002C12CF"/>
    <w:rsid w:val="002E156F"/>
    <w:rsid w:val="002E61AF"/>
    <w:rsid w:val="002E7D8A"/>
    <w:rsid w:val="002F0594"/>
    <w:rsid w:val="002F3464"/>
    <w:rsid w:val="002F42B2"/>
    <w:rsid w:val="00306C54"/>
    <w:rsid w:val="00315820"/>
    <w:rsid w:val="00315F6E"/>
    <w:rsid w:val="00322670"/>
    <w:rsid w:val="00323EFE"/>
    <w:rsid w:val="00327F60"/>
    <w:rsid w:val="00333C6E"/>
    <w:rsid w:val="003359C7"/>
    <w:rsid w:val="00335BE5"/>
    <w:rsid w:val="003409FD"/>
    <w:rsid w:val="00340BAA"/>
    <w:rsid w:val="00341AF2"/>
    <w:rsid w:val="00356352"/>
    <w:rsid w:val="003571AB"/>
    <w:rsid w:val="003613DE"/>
    <w:rsid w:val="00366143"/>
    <w:rsid w:val="00382CBC"/>
    <w:rsid w:val="00384420"/>
    <w:rsid w:val="00392B0A"/>
    <w:rsid w:val="003966DC"/>
    <w:rsid w:val="00397320"/>
    <w:rsid w:val="003B02ED"/>
    <w:rsid w:val="003B1A88"/>
    <w:rsid w:val="003C0CF6"/>
    <w:rsid w:val="003C277E"/>
    <w:rsid w:val="003C5D1C"/>
    <w:rsid w:val="003C7D3F"/>
    <w:rsid w:val="003D4659"/>
    <w:rsid w:val="003D4DFD"/>
    <w:rsid w:val="003E3EFB"/>
    <w:rsid w:val="003E50CB"/>
    <w:rsid w:val="003F51B5"/>
    <w:rsid w:val="003F7A65"/>
    <w:rsid w:val="003F7C34"/>
    <w:rsid w:val="00401387"/>
    <w:rsid w:val="00405B09"/>
    <w:rsid w:val="00406E4D"/>
    <w:rsid w:val="00407F4C"/>
    <w:rsid w:val="004105CF"/>
    <w:rsid w:val="004116BD"/>
    <w:rsid w:val="00413C86"/>
    <w:rsid w:val="004215DC"/>
    <w:rsid w:val="004426ED"/>
    <w:rsid w:val="00444F71"/>
    <w:rsid w:val="004451F0"/>
    <w:rsid w:val="00450825"/>
    <w:rsid w:val="0045144D"/>
    <w:rsid w:val="00451E2A"/>
    <w:rsid w:val="00451EC8"/>
    <w:rsid w:val="0045211C"/>
    <w:rsid w:val="00456772"/>
    <w:rsid w:val="00457E33"/>
    <w:rsid w:val="00461498"/>
    <w:rsid w:val="004646ED"/>
    <w:rsid w:val="00465B68"/>
    <w:rsid w:val="00466DDD"/>
    <w:rsid w:val="004735DC"/>
    <w:rsid w:val="004752F8"/>
    <w:rsid w:val="0047615B"/>
    <w:rsid w:val="004817D1"/>
    <w:rsid w:val="004A4B86"/>
    <w:rsid w:val="004A56A2"/>
    <w:rsid w:val="004A7B94"/>
    <w:rsid w:val="004B0A2A"/>
    <w:rsid w:val="004B5039"/>
    <w:rsid w:val="004B79F3"/>
    <w:rsid w:val="004C308E"/>
    <w:rsid w:val="004C4EEB"/>
    <w:rsid w:val="004D0979"/>
    <w:rsid w:val="004E22EB"/>
    <w:rsid w:val="004F1F35"/>
    <w:rsid w:val="00504686"/>
    <w:rsid w:val="005125D9"/>
    <w:rsid w:val="00523169"/>
    <w:rsid w:val="005239AC"/>
    <w:rsid w:val="00536CC6"/>
    <w:rsid w:val="00552FBD"/>
    <w:rsid w:val="00554D5C"/>
    <w:rsid w:val="00564772"/>
    <w:rsid w:val="00566E08"/>
    <w:rsid w:val="0057289D"/>
    <w:rsid w:val="00580471"/>
    <w:rsid w:val="0058354B"/>
    <w:rsid w:val="0058512B"/>
    <w:rsid w:val="00585C84"/>
    <w:rsid w:val="00597046"/>
    <w:rsid w:val="00597F27"/>
    <w:rsid w:val="005A590A"/>
    <w:rsid w:val="005A78AC"/>
    <w:rsid w:val="005C3348"/>
    <w:rsid w:val="005C5ED1"/>
    <w:rsid w:val="005D137F"/>
    <w:rsid w:val="005E4CD4"/>
    <w:rsid w:val="005F07C8"/>
    <w:rsid w:val="005F344F"/>
    <w:rsid w:val="0060231C"/>
    <w:rsid w:val="00603089"/>
    <w:rsid w:val="0060487C"/>
    <w:rsid w:val="00605CC5"/>
    <w:rsid w:val="006156F8"/>
    <w:rsid w:val="006215CF"/>
    <w:rsid w:val="00634474"/>
    <w:rsid w:val="006379FA"/>
    <w:rsid w:val="00641590"/>
    <w:rsid w:val="00642AB0"/>
    <w:rsid w:val="006446A8"/>
    <w:rsid w:val="006549A7"/>
    <w:rsid w:val="00660AF5"/>
    <w:rsid w:val="00665E2C"/>
    <w:rsid w:val="0067164C"/>
    <w:rsid w:val="00697E3D"/>
    <w:rsid w:val="006A48D6"/>
    <w:rsid w:val="006A4992"/>
    <w:rsid w:val="006B41FA"/>
    <w:rsid w:val="006C093F"/>
    <w:rsid w:val="006D3A8B"/>
    <w:rsid w:val="006D51B9"/>
    <w:rsid w:val="006E0F97"/>
    <w:rsid w:val="006E1CC2"/>
    <w:rsid w:val="006E2217"/>
    <w:rsid w:val="006E3434"/>
    <w:rsid w:val="006F2DA7"/>
    <w:rsid w:val="006F47C8"/>
    <w:rsid w:val="00707AC4"/>
    <w:rsid w:val="00710976"/>
    <w:rsid w:val="00711215"/>
    <w:rsid w:val="0071544E"/>
    <w:rsid w:val="0072443A"/>
    <w:rsid w:val="0073757B"/>
    <w:rsid w:val="00737CE3"/>
    <w:rsid w:val="00742027"/>
    <w:rsid w:val="007449DB"/>
    <w:rsid w:val="00754C48"/>
    <w:rsid w:val="00757F94"/>
    <w:rsid w:val="0076769C"/>
    <w:rsid w:val="00771A08"/>
    <w:rsid w:val="00777EB9"/>
    <w:rsid w:val="007812CF"/>
    <w:rsid w:val="00781B0F"/>
    <w:rsid w:val="007928C7"/>
    <w:rsid w:val="00792D0F"/>
    <w:rsid w:val="007A38A4"/>
    <w:rsid w:val="007B3B87"/>
    <w:rsid w:val="007B7F8F"/>
    <w:rsid w:val="007D43F7"/>
    <w:rsid w:val="007E7C30"/>
    <w:rsid w:val="007F2673"/>
    <w:rsid w:val="007F38E0"/>
    <w:rsid w:val="007F4C02"/>
    <w:rsid w:val="007F69BF"/>
    <w:rsid w:val="00800F54"/>
    <w:rsid w:val="008014B8"/>
    <w:rsid w:val="00824C43"/>
    <w:rsid w:val="00825B13"/>
    <w:rsid w:val="008367AE"/>
    <w:rsid w:val="00836E32"/>
    <w:rsid w:val="008372E3"/>
    <w:rsid w:val="00842F3A"/>
    <w:rsid w:val="00856DD0"/>
    <w:rsid w:val="00876AFD"/>
    <w:rsid w:val="0088318C"/>
    <w:rsid w:val="00884F5B"/>
    <w:rsid w:val="00885F93"/>
    <w:rsid w:val="00891070"/>
    <w:rsid w:val="00896073"/>
    <w:rsid w:val="00897AF1"/>
    <w:rsid w:val="00897D39"/>
    <w:rsid w:val="008A10F6"/>
    <w:rsid w:val="008B7D4A"/>
    <w:rsid w:val="008C4086"/>
    <w:rsid w:val="008C7802"/>
    <w:rsid w:val="008E0428"/>
    <w:rsid w:val="008E52DC"/>
    <w:rsid w:val="008E568A"/>
    <w:rsid w:val="00902543"/>
    <w:rsid w:val="00931074"/>
    <w:rsid w:val="00937D56"/>
    <w:rsid w:val="0094797E"/>
    <w:rsid w:val="00955ACE"/>
    <w:rsid w:val="0095791C"/>
    <w:rsid w:val="0095799A"/>
    <w:rsid w:val="009739ED"/>
    <w:rsid w:val="00981636"/>
    <w:rsid w:val="00982439"/>
    <w:rsid w:val="00986D64"/>
    <w:rsid w:val="00994AE8"/>
    <w:rsid w:val="009A04CC"/>
    <w:rsid w:val="009A079B"/>
    <w:rsid w:val="009A1A2B"/>
    <w:rsid w:val="009A4FB8"/>
    <w:rsid w:val="009A519F"/>
    <w:rsid w:val="009B654E"/>
    <w:rsid w:val="009B7754"/>
    <w:rsid w:val="009D4708"/>
    <w:rsid w:val="009D5B35"/>
    <w:rsid w:val="009D6CDE"/>
    <w:rsid w:val="00A02CCC"/>
    <w:rsid w:val="00A10A1C"/>
    <w:rsid w:val="00A1773B"/>
    <w:rsid w:val="00A3125C"/>
    <w:rsid w:val="00A3520D"/>
    <w:rsid w:val="00A36559"/>
    <w:rsid w:val="00A4108F"/>
    <w:rsid w:val="00A42BE0"/>
    <w:rsid w:val="00A5067D"/>
    <w:rsid w:val="00A5192E"/>
    <w:rsid w:val="00A60E46"/>
    <w:rsid w:val="00A6126B"/>
    <w:rsid w:val="00A6632F"/>
    <w:rsid w:val="00A66628"/>
    <w:rsid w:val="00A6742D"/>
    <w:rsid w:val="00A764E8"/>
    <w:rsid w:val="00AA202F"/>
    <w:rsid w:val="00AA389C"/>
    <w:rsid w:val="00AA466C"/>
    <w:rsid w:val="00AA4D33"/>
    <w:rsid w:val="00AA59DC"/>
    <w:rsid w:val="00AA78A0"/>
    <w:rsid w:val="00AB4E94"/>
    <w:rsid w:val="00AC1CBE"/>
    <w:rsid w:val="00AC3BB4"/>
    <w:rsid w:val="00AC503B"/>
    <w:rsid w:val="00AC66BF"/>
    <w:rsid w:val="00AC7A56"/>
    <w:rsid w:val="00AD127D"/>
    <w:rsid w:val="00AE2BA2"/>
    <w:rsid w:val="00AF2846"/>
    <w:rsid w:val="00B02069"/>
    <w:rsid w:val="00B05433"/>
    <w:rsid w:val="00B10A73"/>
    <w:rsid w:val="00B1169F"/>
    <w:rsid w:val="00B26159"/>
    <w:rsid w:val="00B26661"/>
    <w:rsid w:val="00B27A70"/>
    <w:rsid w:val="00B301E8"/>
    <w:rsid w:val="00B35171"/>
    <w:rsid w:val="00B35A94"/>
    <w:rsid w:val="00B35B12"/>
    <w:rsid w:val="00B5052A"/>
    <w:rsid w:val="00B54285"/>
    <w:rsid w:val="00B646EA"/>
    <w:rsid w:val="00B647C7"/>
    <w:rsid w:val="00B66261"/>
    <w:rsid w:val="00B662C0"/>
    <w:rsid w:val="00B8001B"/>
    <w:rsid w:val="00B86A13"/>
    <w:rsid w:val="00B87715"/>
    <w:rsid w:val="00B90047"/>
    <w:rsid w:val="00B97C52"/>
    <w:rsid w:val="00BA4D6C"/>
    <w:rsid w:val="00BB64A2"/>
    <w:rsid w:val="00BB6EDF"/>
    <w:rsid w:val="00BB76A5"/>
    <w:rsid w:val="00BD3DFB"/>
    <w:rsid w:val="00BD6542"/>
    <w:rsid w:val="00BD722A"/>
    <w:rsid w:val="00BE101E"/>
    <w:rsid w:val="00BE256C"/>
    <w:rsid w:val="00BE31DC"/>
    <w:rsid w:val="00BE5EF9"/>
    <w:rsid w:val="00BE77D2"/>
    <w:rsid w:val="00BF02E2"/>
    <w:rsid w:val="00BF201C"/>
    <w:rsid w:val="00BF29DB"/>
    <w:rsid w:val="00BF4CA1"/>
    <w:rsid w:val="00BF4D08"/>
    <w:rsid w:val="00BF4E0D"/>
    <w:rsid w:val="00C02149"/>
    <w:rsid w:val="00C107BA"/>
    <w:rsid w:val="00C15F0E"/>
    <w:rsid w:val="00C21017"/>
    <w:rsid w:val="00C27927"/>
    <w:rsid w:val="00C27F30"/>
    <w:rsid w:val="00C36E4B"/>
    <w:rsid w:val="00C525EB"/>
    <w:rsid w:val="00C75833"/>
    <w:rsid w:val="00C913B7"/>
    <w:rsid w:val="00CA02DE"/>
    <w:rsid w:val="00CA1101"/>
    <w:rsid w:val="00CA239D"/>
    <w:rsid w:val="00CA625D"/>
    <w:rsid w:val="00CC1B7B"/>
    <w:rsid w:val="00CC6240"/>
    <w:rsid w:val="00CC6494"/>
    <w:rsid w:val="00CC7617"/>
    <w:rsid w:val="00CD18EE"/>
    <w:rsid w:val="00CE1886"/>
    <w:rsid w:val="00CF07C4"/>
    <w:rsid w:val="00CF3640"/>
    <w:rsid w:val="00CF59AE"/>
    <w:rsid w:val="00D00B32"/>
    <w:rsid w:val="00D14B61"/>
    <w:rsid w:val="00D328D3"/>
    <w:rsid w:val="00D36DAF"/>
    <w:rsid w:val="00D5078A"/>
    <w:rsid w:val="00D54157"/>
    <w:rsid w:val="00D65165"/>
    <w:rsid w:val="00D732C1"/>
    <w:rsid w:val="00D852D1"/>
    <w:rsid w:val="00D86D3F"/>
    <w:rsid w:val="00D91BA4"/>
    <w:rsid w:val="00DA63F5"/>
    <w:rsid w:val="00DB4945"/>
    <w:rsid w:val="00DB5196"/>
    <w:rsid w:val="00DB6239"/>
    <w:rsid w:val="00DB7081"/>
    <w:rsid w:val="00DB7E02"/>
    <w:rsid w:val="00DC26F8"/>
    <w:rsid w:val="00DD0DDA"/>
    <w:rsid w:val="00DD536B"/>
    <w:rsid w:val="00DD7E2F"/>
    <w:rsid w:val="00DE01B5"/>
    <w:rsid w:val="00DE1797"/>
    <w:rsid w:val="00DE3D47"/>
    <w:rsid w:val="00DF34BE"/>
    <w:rsid w:val="00DF5904"/>
    <w:rsid w:val="00E01495"/>
    <w:rsid w:val="00E1039B"/>
    <w:rsid w:val="00E1245B"/>
    <w:rsid w:val="00E17B0E"/>
    <w:rsid w:val="00E17E17"/>
    <w:rsid w:val="00E21D02"/>
    <w:rsid w:val="00E24407"/>
    <w:rsid w:val="00E24800"/>
    <w:rsid w:val="00E250BA"/>
    <w:rsid w:val="00E3766B"/>
    <w:rsid w:val="00E452BD"/>
    <w:rsid w:val="00E50A1C"/>
    <w:rsid w:val="00E510E0"/>
    <w:rsid w:val="00E612CF"/>
    <w:rsid w:val="00E673DD"/>
    <w:rsid w:val="00E71F60"/>
    <w:rsid w:val="00E72363"/>
    <w:rsid w:val="00E74FBF"/>
    <w:rsid w:val="00E75FC5"/>
    <w:rsid w:val="00E77B6B"/>
    <w:rsid w:val="00E80A1E"/>
    <w:rsid w:val="00E844C6"/>
    <w:rsid w:val="00E85ADE"/>
    <w:rsid w:val="00E9140E"/>
    <w:rsid w:val="00EA2DB8"/>
    <w:rsid w:val="00EA4CC2"/>
    <w:rsid w:val="00EC325B"/>
    <w:rsid w:val="00EC48EF"/>
    <w:rsid w:val="00ED03FE"/>
    <w:rsid w:val="00EF6893"/>
    <w:rsid w:val="00F01151"/>
    <w:rsid w:val="00F02057"/>
    <w:rsid w:val="00F104A1"/>
    <w:rsid w:val="00F11D03"/>
    <w:rsid w:val="00F14A27"/>
    <w:rsid w:val="00F16508"/>
    <w:rsid w:val="00F26A15"/>
    <w:rsid w:val="00F30B42"/>
    <w:rsid w:val="00F323C7"/>
    <w:rsid w:val="00F37868"/>
    <w:rsid w:val="00F414A4"/>
    <w:rsid w:val="00F432FE"/>
    <w:rsid w:val="00F439FB"/>
    <w:rsid w:val="00F54B2E"/>
    <w:rsid w:val="00F6238F"/>
    <w:rsid w:val="00F658D5"/>
    <w:rsid w:val="00F75F56"/>
    <w:rsid w:val="00F92E10"/>
    <w:rsid w:val="00F95557"/>
    <w:rsid w:val="00F9634A"/>
    <w:rsid w:val="00F9670E"/>
    <w:rsid w:val="00F97BF3"/>
    <w:rsid w:val="00FA6A42"/>
    <w:rsid w:val="00FA7F06"/>
    <w:rsid w:val="00FB3355"/>
    <w:rsid w:val="00FD4C62"/>
    <w:rsid w:val="00FD7B98"/>
    <w:rsid w:val="00FE077C"/>
    <w:rsid w:val="00FE2681"/>
    <w:rsid w:val="00FE7A84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5DC82"/>
  <w15:chartTrackingRefBased/>
  <w15:docId w15:val="{BE306EF9-7B97-4A25-B473-8015005CB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A02DE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754C4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CA02D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510E0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semiHidden/>
    <w:rsid w:val="00CA02DE"/>
    <w:rPr>
      <w:rFonts w:ascii="Cambria" w:eastAsia="Times New Roman" w:hAnsi="Cambria" w:cs="Times New Roman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4C4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semiHidden/>
    <w:rsid w:val="00824C43"/>
    <w:rPr>
      <w:rFonts w:ascii="Tahoma" w:eastAsia="Calibri" w:hAnsi="Tahoma" w:cs="Tahoma"/>
      <w:sz w:val="16"/>
      <w:szCs w:val="16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1F7330"/>
    <w:pPr>
      <w:widowControl w:val="0"/>
      <w:suppressAutoHyphens/>
      <w:spacing w:after="0" w:line="240" w:lineRule="auto"/>
      <w:ind w:left="720"/>
      <w:contextualSpacing/>
    </w:pPr>
    <w:rPr>
      <w:rFonts w:ascii="Verdana" w:eastAsia="Arial Unicode MS" w:hAnsi="Verdana"/>
      <w:kern w:val="1"/>
      <w:sz w:val="20"/>
      <w:szCs w:val="24"/>
    </w:rPr>
  </w:style>
  <w:style w:type="character" w:customStyle="1" w:styleId="Komentar-sklic">
    <w:name w:val="Komentar - sklic"/>
    <w:uiPriority w:val="99"/>
    <w:semiHidden/>
    <w:unhideWhenUsed/>
    <w:rsid w:val="004817D1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4817D1"/>
    <w:rPr>
      <w:sz w:val="20"/>
      <w:szCs w:val="20"/>
      <w:lang w:val="x-none"/>
    </w:rPr>
  </w:style>
  <w:style w:type="character" w:customStyle="1" w:styleId="Komentar-besediloZnak">
    <w:name w:val="Komentar - besedilo Znak"/>
    <w:link w:val="Komentar-besedilo"/>
    <w:uiPriority w:val="99"/>
    <w:semiHidden/>
    <w:rsid w:val="004817D1"/>
    <w:rPr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4817D1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4817D1"/>
    <w:rPr>
      <w:b/>
      <w:bCs/>
      <w:lang w:eastAsia="en-US"/>
    </w:rPr>
  </w:style>
  <w:style w:type="paragraph" w:styleId="Brezrazmikov">
    <w:name w:val="No Spacing"/>
    <w:uiPriority w:val="1"/>
    <w:qFormat/>
    <w:rsid w:val="00184E99"/>
    <w:rPr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C27927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27927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C27927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27927"/>
    <w:rPr>
      <w:sz w:val="22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C12C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zivencitatZnak">
    <w:name w:val="Intenziven citat Znak"/>
    <w:link w:val="Intenzivencitat"/>
    <w:uiPriority w:val="30"/>
    <w:rsid w:val="002C12CF"/>
    <w:rPr>
      <w:i/>
      <w:iCs/>
      <w:color w:val="4472C4"/>
      <w:sz w:val="22"/>
      <w:szCs w:val="22"/>
      <w:lang w:eastAsia="en-US"/>
    </w:rPr>
  </w:style>
  <w:style w:type="table" w:styleId="Tabelamrea">
    <w:name w:val="Table Grid"/>
    <w:basedOn w:val="Navadnatabela"/>
    <w:uiPriority w:val="59"/>
    <w:rsid w:val="00A35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1D0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aslov3Znak">
    <w:name w:val="Naslov 3 Znak"/>
    <w:link w:val="Naslov3"/>
    <w:uiPriority w:val="9"/>
    <w:semiHidden/>
    <w:rsid w:val="00E510E0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styleId="Hiperpovezava">
    <w:name w:val="Hyperlink"/>
    <w:uiPriority w:val="99"/>
    <w:unhideWhenUsed/>
    <w:rsid w:val="00DE01B5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DE01B5"/>
    <w:rPr>
      <w:color w:val="808080"/>
      <w:shd w:val="clear" w:color="auto" w:fill="E6E6E6"/>
    </w:rPr>
  </w:style>
  <w:style w:type="character" w:customStyle="1" w:styleId="Naslov1Znak">
    <w:name w:val="Naslov 1 Znak"/>
    <w:link w:val="Naslov1"/>
    <w:uiPriority w:val="9"/>
    <w:rsid w:val="00754C48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PripombabesediloZnak1">
    <w:name w:val="Pripomba – besedilo Znak1"/>
    <w:uiPriority w:val="99"/>
    <w:semiHidden/>
    <w:rsid w:val="004116BD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locked/>
    <w:rsid w:val="00DA63F5"/>
    <w:rPr>
      <w:rFonts w:ascii="Verdana" w:eastAsia="Arial Unicode MS" w:hAnsi="Verdana"/>
      <w:kern w:val="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4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D4DD7-5359-4964-8D00-000062938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3211</Words>
  <Characters>18303</Characters>
  <Application>Microsoft Office Word</Application>
  <DocSecurity>0</DocSecurity>
  <Lines>152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</dc:creator>
  <cp:keywords/>
  <cp:lastModifiedBy>Urška Pintar</cp:lastModifiedBy>
  <cp:revision>5</cp:revision>
  <cp:lastPrinted>2024-01-23T07:30:00Z</cp:lastPrinted>
  <dcterms:created xsi:type="dcterms:W3CDTF">2024-01-22T10:51:00Z</dcterms:created>
  <dcterms:modified xsi:type="dcterms:W3CDTF">2024-01-23T07:30:00Z</dcterms:modified>
</cp:coreProperties>
</file>