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99FF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23839A00" w14:textId="77777777" w:rsidR="003B28C8" w:rsidRPr="00BD4F97" w:rsidRDefault="00221741" w:rsidP="003B28C8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OBR-5</w:t>
      </w:r>
    </w:p>
    <w:p w14:paraId="23839A01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3B28C8" w:rsidRPr="00CE62A3" w14:paraId="23839A04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839A02" w14:textId="77777777" w:rsidR="003B28C8" w:rsidRPr="00CE62A3" w:rsidRDefault="00221741" w:rsidP="00561AC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3839A03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B28C8" w:rsidRPr="00CE62A3" w14:paraId="23839A07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839A05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3839A06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3839A08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p w14:paraId="23839A09" w14:textId="77777777" w:rsidR="003B28C8" w:rsidRPr="00CE62A3" w:rsidRDefault="00D7464D" w:rsidP="003B28C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</w:t>
      </w:r>
      <w:r w:rsidR="003B28C8" w:rsidRPr="00CE62A3">
        <w:rPr>
          <w:rFonts w:asciiTheme="minorHAnsi" w:hAnsiTheme="minorHAnsi"/>
          <w:b/>
          <w:sz w:val="24"/>
          <w:szCs w:val="24"/>
        </w:rPr>
        <w:t xml:space="preserve"> </w:t>
      </w:r>
      <w:r w:rsidR="008961D7">
        <w:rPr>
          <w:rFonts w:asciiTheme="minorHAnsi" w:hAnsiTheme="minorHAnsi"/>
          <w:b/>
          <w:sz w:val="24"/>
          <w:szCs w:val="24"/>
        </w:rPr>
        <w:t>CENIKIH</w:t>
      </w:r>
    </w:p>
    <w:p w14:paraId="23839A0A" w14:textId="77777777" w:rsidR="003B28C8" w:rsidRPr="00CE62A3" w:rsidRDefault="003B28C8" w:rsidP="003B28C8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3B28C8" w:rsidRPr="00CE62A3" w14:paraId="23839A0D" w14:textId="77777777" w:rsidTr="00561AC0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23839A0B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/>
            <w:vAlign w:val="center"/>
          </w:tcPr>
          <w:p w14:paraId="23839A0C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3839A0E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23839A0F" w14:textId="77777777" w:rsidR="006C7234" w:rsidRDefault="006C7234" w:rsidP="008961D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6C7234">
        <w:rPr>
          <w:rFonts w:asciiTheme="minorHAnsi" w:eastAsiaTheme="minorHAnsi" w:hAnsiTheme="minorHAnsi" w:cstheme="minorHAnsi"/>
          <w:b/>
          <w:color w:val="000000"/>
        </w:rPr>
        <w:t>A</w:t>
      </w:r>
      <w:r w:rsidR="008961D7" w:rsidRPr="006C7234">
        <w:rPr>
          <w:rFonts w:asciiTheme="minorHAnsi" w:eastAsiaTheme="minorHAnsi" w:hAnsiTheme="minorHAnsi" w:cstheme="minorHAnsi"/>
          <w:b/>
          <w:color w:val="000000"/>
        </w:rPr>
        <w:t>)</w:t>
      </w:r>
      <w:r w:rsidR="008961D7" w:rsidRPr="00B6200D">
        <w:rPr>
          <w:rFonts w:asciiTheme="minorHAnsi" w:eastAsiaTheme="minorHAnsi" w:hAnsiTheme="minorHAnsi" w:cstheme="minorHAnsi"/>
          <w:color w:val="000000"/>
        </w:rPr>
        <w:t xml:space="preserve"> </w:t>
      </w:r>
    </w:p>
    <w:p w14:paraId="23839A10" w14:textId="77777777" w:rsidR="008961D7" w:rsidRPr="00B6200D" w:rsidRDefault="008961D7" w:rsidP="008961D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>Ponudnik predloži cenik</w:t>
      </w:r>
      <w:r w:rsidR="00A96909">
        <w:rPr>
          <w:rFonts w:asciiTheme="minorHAnsi" w:eastAsiaTheme="minorHAnsi" w:hAnsiTheme="minorHAnsi" w:cstheme="minorHAnsi"/>
          <w:color w:val="000000"/>
        </w:rPr>
        <w:t>e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proizvajalc</w:t>
      </w:r>
      <w:r w:rsidR="00A96909">
        <w:rPr>
          <w:rFonts w:asciiTheme="minorHAnsi" w:eastAsiaTheme="minorHAnsi" w:hAnsiTheme="minorHAnsi" w:cstheme="minorHAnsi"/>
          <w:color w:val="000000"/>
        </w:rPr>
        <w:t>ev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vseh originalnih rezervnih delov, ki jih ima</w:t>
      </w:r>
      <w:r w:rsidR="00A96909">
        <w:rPr>
          <w:rFonts w:asciiTheme="minorHAnsi" w:eastAsiaTheme="minorHAnsi" w:hAnsiTheme="minorHAnsi" w:cstheme="minorHAnsi"/>
          <w:color w:val="000000"/>
        </w:rPr>
        <w:t xml:space="preserve"> v svojem prodajnem asortimanu (vse cenike glede na sklop na kateri se prijavlja)</w:t>
      </w:r>
      <w:r w:rsidR="00357884">
        <w:rPr>
          <w:rFonts w:asciiTheme="minorHAnsi" w:eastAsiaTheme="minorHAnsi" w:hAnsiTheme="minorHAnsi" w:cstheme="minorHAnsi"/>
          <w:color w:val="000000"/>
        </w:rPr>
        <w:t>.</w:t>
      </w:r>
    </w:p>
    <w:p w14:paraId="23839A11" w14:textId="77777777" w:rsidR="008961D7" w:rsidRPr="00B6200D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2" w14:textId="76769A48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>Cenik</w:t>
      </w:r>
      <w:r w:rsidR="00A96909">
        <w:rPr>
          <w:rFonts w:asciiTheme="minorHAnsi" w:eastAsiaTheme="minorHAnsi" w:hAnsiTheme="minorHAnsi" w:cstheme="minorHAnsi"/>
          <w:color w:val="000000"/>
        </w:rPr>
        <w:t>e za originalne dele posameznega sklopa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ponudnik pre</w:t>
      </w:r>
      <w:r w:rsidR="00283E34">
        <w:rPr>
          <w:rFonts w:asciiTheme="minorHAnsi" w:eastAsiaTheme="minorHAnsi" w:hAnsiTheme="minorHAnsi" w:cstheme="minorHAnsi"/>
          <w:color w:val="000000"/>
        </w:rPr>
        <w:t>dloži na CD-ju ali USB ključku (v tajništvo naročnika</w:t>
      </w:r>
      <w:r w:rsidR="00A96909">
        <w:rPr>
          <w:rFonts w:asciiTheme="minorHAnsi" w:eastAsiaTheme="minorHAnsi" w:hAnsiTheme="minorHAnsi" w:cstheme="minorHAnsi"/>
          <w:color w:val="000000"/>
        </w:rPr>
        <w:t xml:space="preserve"> v skladu z navodili za izdelavo ponudbe)</w:t>
      </w:r>
    </w:p>
    <w:p w14:paraId="23839A13" w14:textId="77777777" w:rsidR="00283E34" w:rsidRPr="00B6200D" w:rsidRDefault="00283E34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4" w14:textId="77777777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>Navedeni cenik</w:t>
      </w:r>
      <w:r w:rsidR="00A96909">
        <w:rPr>
          <w:rFonts w:asciiTheme="minorHAnsi" w:eastAsiaTheme="minorHAnsi" w:hAnsiTheme="minorHAnsi" w:cstheme="minorHAnsi"/>
          <w:color w:val="000000"/>
        </w:rPr>
        <w:t>i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se uporablja</w:t>
      </w:r>
      <w:r w:rsidR="00A96909">
        <w:rPr>
          <w:rFonts w:asciiTheme="minorHAnsi" w:eastAsiaTheme="minorHAnsi" w:hAnsiTheme="minorHAnsi" w:cstheme="minorHAnsi"/>
          <w:color w:val="000000"/>
        </w:rPr>
        <w:t>jo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vse dokler izvajalec naročnika na način, opredeljen v pogodbi, ne obvesti o nov</w:t>
      </w:r>
      <w:r w:rsidR="00A96909">
        <w:rPr>
          <w:rFonts w:asciiTheme="minorHAnsi" w:eastAsiaTheme="minorHAnsi" w:hAnsiTheme="minorHAnsi" w:cstheme="minorHAnsi"/>
          <w:color w:val="000000"/>
        </w:rPr>
        <w:t>ih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veljavn</w:t>
      </w:r>
      <w:r w:rsidR="00A96909">
        <w:rPr>
          <w:rFonts w:asciiTheme="minorHAnsi" w:eastAsiaTheme="minorHAnsi" w:hAnsiTheme="minorHAnsi" w:cstheme="minorHAnsi"/>
          <w:color w:val="000000"/>
        </w:rPr>
        <w:t>ih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cenik</w:t>
      </w:r>
      <w:r w:rsidR="00A96909">
        <w:rPr>
          <w:rFonts w:asciiTheme="minorHAnsi" w:eastAsiaTheme="minorHAnsi" w:hAnsiTheme="minorHAnsi" w:cstheme="minorHAnsi"/>
          <w:color w:val="000000"/>
        </w:rPr>
        <w:t>ih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in mu le-te predloži. </w:t>
      </w:r>
    </w:p>
    <w:p w14:paraId="23839A16" w14:textId="77777777" w:rsidR="008961D7" w:rsidRPr="00B6200D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7" w14:textId="18331278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B6200D">
        <w:rPr>
          <w:rFonts w:asciiTheme="minorHAnsi" w:eastAsiaTheme="minorHAnsi" w:hAnsiTheme="minorHAnsi" w:cstheme="minorHAnsi"/>
          <w:b/>
          <w:bCs/>
          <w:color w:val="000000"/>
        </w:rPr>
        <w:t xml:space="preserve">ali </w:t>
      </w:r>
    </w:p>
    <w:p w14:paraId="7A584355" w14:textId="77777777" w:rsidR="00A65DF4" w:rsidRPr="00357884" w:rsidRDefault="00A65DF4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</w:p>
    <w:p w14:paraId="23839A18" w14:textId="77777777" w:rsidR="006C7234" w:rsidRDefault="006C7234" w:rsidP="008961D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6C7234">
        <w:rPr>
          <w:rFonts w:asciiTheme="minorHAnsi" w:eastAsiaTheme="minorHAnsi" w:hAnsiTheme="minorHAnsi" w:cstheme="minorHAnsi"/>
          <w:b/>
          <w:color w:val="000000"/>
        </w:rPr>
        <w:t>B</w:t>
      </w:r>
      <w:r w:rsidR="008961D7" w:rsidRPr="006C7234">
        <w:rPr>
          <w:rFonts w:asciiTheme="minorHAnsi" w:eastAsiaTheme="minorHAnsi" w:hAnsiTheme="minorHAnsi" w:cstheme="minorHAnsi"/>
          <w:b/>
          <w:color w:val="000000"/>
        </w:rPr>
        <w:t>)</w:t>
      </w:r>
      <w:r w:rsidR="008961D7" w:rsidRPr="00B6200D">
        <w:rPr>
          <w:rFonts w:asciiTheme="minorHAnsi" w:eastAsiaTheme="minorHAnsi" w:hAnsiTheme="minorHAnsi" w:cstheme="minorHAnsi"/>
          <w:color w:val="000000"/>
        </w:rPr>
        <w:t xml:space="preserve"> </w:t>
      </w:r>
    </w:p>
    <w:p w14:paraId="23839A19" w14:textId="0E4C5E87" w:rsidR="008961D7" w:rsidRPr="00B6200D" w:rsidRDefault="008961D7" w:rsidP="008961D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 xml:space="preserve">Izjavljamo, da proizvajalec originalnih rezervnih delov cenikov za vozila/mehanizacijo </w:t>
      </w:r>
      <w:r w:rsidR="006C7234">
        <w:rPr>
          <w:rFonts w:asciiTheme="minorHAnsi" w:eastAsiaTheme="minorHAnsi" w:hAnsiTheme="minorHAnsi" w:cstheme="minorHAnsi"/>
          <w:color w:val="000000"/>
        </w:rPr>
        <w:t xml:space="preserve">(za sklop/e za katere smo oddali prijavo) 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ne posreduje v celoti ali delno pooblaščenim dobaviteljem originalnih rezervnih delov oz. cenika zaradi obsežnosti ni možno posredovati na način, kot je predviden v dokumentaciji v zvezi z oddajo javnega naročila. Prav tako ni možno posredovati sprememb cenika originalnih rezervnih delov. </w:t>
      </w:r>
    </w:p>
    <w:p w14:paraId="23839A1A" w14:textId="77777777" w:rsidR="008961D7" w:rsidRPr="00B6200D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B" w14:textId="77777777" w:rsidR="006C7234" w:rsidRPr="00B6200D" w:rsidRDefault="008961D7" w:rsidP="006C7234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200D">
        <w:rPr>
          <w:rFonts w:asciiTheme="minorHAnsi" w:eastAsiaTheme="minorHAnsi" w:hAnsiTheme="minorHAnsi" w:cstheme="minorHAnsi"/>
          <w:color w:val="000000"/>
        </w:rPr>
        <w:t xml:space="preserve">Informacija o možnosti dostopa do podatkov oz. cenika (spletni naslov ali kontaktno osebo pri proizvajalcu ali dobavitelju originalnih rezervnih delov, ipd.) ______ _______________________________________________ </w:t>
      </w:r>
      <w:r w:rsidR="006C7234">
        <w:rPr>
          <w:rFonts w:asciiTheme="minorHAnsi" w:eastAsiaTheme="minorHAnsi" w:hAnsiTheme="minorHAnsi" w:cstheme="minorHAnsi"/>
          <w:color w:val="000000"/>
        </w:rPr>
        <w:t>(</w:t>
      </w:r>
      <w:r w:rsidR="006C7234" w:rsidRPr="00B6200D">
        <w:rPr>
          <w:rFonts w:asciiTheme="minorHAnsi" w:hAnsiTheme="minorHAnsi" w:cstheme="minorHAnsi"/>
        </w:rPr>
        <w:t>Ponudnik vnese informacijo, na kakšen način in kje lahko naročnik pridobi informacije o ceniku za originalne rezervne dele, ki jih ponudnik ponuja.</w:t>
      </w:r>
      <w:r w:rsidR="006C7234">
        <w:rPr>
          <w:rFonts w:asciiTheme="minorHAnsi" w:hAnsiTheme="minorHAnsi" w:cstheme="minorHAnsi"/>
        </w:rPr>
        <w:t>)</w:t>
      </w:r>
      <w:r w:rsidR="006C7234" w:rsidRPr="00B6200D">
        <w:rPr>
          <w:rFonts w:asciiTheme="minorHAnsi" w:hAnsiTheme="minorHAnsi" w:cstheme="minorHAnsi"/>
        </w:rPr>
        <w:t xml:space="preserve">  </w:t>
      </w:r>
    </w:p>
    <w:p w14:paraId="23839A1C" w14:textId="77777777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14"/>
          <w:szCs w:val="14"/>
        </w:rPr>
      </w:pPr>
    </w:p>
    <w:p w14:paraId="23839A1D" w14:textId="77777777" w:rsidR="00B06A62" w:rsidRPr="00B6200D" w:rsidRDefault="00B06A62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14"/>
          <w:szCs w:val="14"/>
        </w:rPr>
      </w:pPr>
    </w:p>
    <w:p w14:paraId="23839A1E" w14:textId="77777777" w:rsidR="008961D7" w:rsidRPr="00A65DF4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>(Ustrezno obkrožite</w:t>
      </w:r>
      <w:r w:rsidR="006C7234"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 xml:space="preserve"> A ali B in pri B navedite kontakte (kontakte lahko predložite na dodatnem listu kot prilogo temu ceniku) za posamezno znamko glede na sklop</w:t>
      </w:r>
      <w:r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>)</w:t>
      </w:r>
      <w:r w:rsidR="006C7234"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>.</w:t>
      </w:r>
    </w:p>
    <w:p w14:paraId="23839A1F" w14:textId="77777777" w:rsidR="008961D7" w:rsidRPr="00B6200D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39A20" w14:textId="77777777" w:rsidR="008961D7" w:rsidRPr="00B6200D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39A21" w14:textId="77777777" w:rsidR="008961D7" w:rsidRPr="00B6200D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39A23" w14:textId="77777777" w:rsidR="008961D7" w:rsidRDefault="008961D7" w:rsidP="003B28C8">
      <w:pPr>
        <w:suppressAutoHyphens/>
        <w:rPr>
          <w:rFonts w:eastAsia="Times New Roman" w:cs="Calibri"/>
          <w:sz w:val="24"/>
          <w:szCs w:val="24"/>
          <w:u w:val="single"/>
          <w:lang w:eastAsia="ar-SA"/>
        </w:rPr>
      </w:pPr>
    </w:p>
    <w:p w14:paraId="23839A24" w14:textId="77777777" w:rsidR="008961D7" w:rsidRDefault="008961D7" w:rsidP="003B28C8">
      <w:pPr>
        <w:suppressAutoHyphens/>
        <w:rPr>
          <w:rFonts w:eastAsia="Times New Roman" w:cs="Calibri"/>
          <w:sz w:val="24"/>
          <w:szCs w:val="24"/>
          <w:u w:val="single"/>
          <w:lang w:eastAsia="ar-SA"/>
        </w:rPr>
      </w:pPr>
    </w:p>
    <w:p w14:paraId="23839A25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23839A26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Datum:___________  </w:t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 xml:space="preserve">Žig: </w:t>
      </w:r>
      <w:r w:rsidR="00D365C1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ab/>
        <w:t xml:space="preserve">Podpis odgovorne </w:t>
      </w:r>
      <w:r w:rsidRPr="003C3052">
        <w:rPr>
          <w:rFonts w:eastAsia="Times New Roman" w:cs="Calibri"/>
          <w:sz w:val="24"/>
          <w:szCs w:val="24"/>
          <w:lang w:eastAsia="ar-SA"/>
        </w:rPr>
        <w:t>osebe ponudnika:</w:t>
      </w:r>
    </w:p>
    <w:p w14:paraId="23839A27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23839A28" w14:textId="77777777" w:rsidR="003B28C8" w:rsidRPr="00CE62A3" w:rsidRDefault="00D365C1" w:rsidP="00CE62A3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______________________________</w:t>
      </w:r>
    </w:p>
    <w:sectPr w:rsidR="003B28C8" w:rsidRPr="00CE6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AAA8" w14:textId="77777777" w:rsidR="00AE12E3" w:rsidRDefault="00AE12E3" w:rsidP="00E931C7">
      <w:r>
        <w:separator/>
      </w:r>
    </w:p>
  </w:endnote>
  <w:endnote w:type="continuationSeparator" w:id="0">
    <w:p w14:paraId="4CEA8F9F" w14:textId="77777777" w:rsidR="00AE12E3" w:rsidRDefault="00AE12E3" w:rsidP="00E9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D296D" w14:textId="77777777" w:rsidR="00AE12E3" w:rsidRDefault="00AE12E3" w:rsidP="00E931C7">
      <w:r>
        <w:separator/>
      </w:r>
    </w:p>
  </w:footnote>
  <w:footnote w:type="continuationSeparator" w:id="0">
    <w:p w14:paraId="21311752" w14:textId="77777777" w:rsidR="00AE12E3" w:rsidRDefault="00AE12E3" w:rsidP="00E93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865FFD"/>
    <w:multiLevelType w:val="hybridMultilevel"/>
    <w:tmpl w:val="F15FCA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793110D"/>
    <w:multiLevelType w:val="hybridMultilevel"/>
    <w:tmpl w:val="257E22F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972491206">
    <w:abstractNumId w:val="3"/>
  </w:num>
  <w:num w:numId="2" w16cid:durableId="910775628">
    <w:abstractNumId w:val="4"/>
  </w:num>
  <w:num w:numId="3" w16cid:durableId="1939408668">
    <w:abstractNumId w:val="9"/>
  </w:num>
  <w:num w:numId="4" w16cid:durableId="1640646849">
    <w:abstractNumId w:val="8"/>
  </w:num>
  <w:num w:numId="5" w16cid:durableId="1798525090">
    <w:abstractNumId w:val="7"/>
  </w:num>
  <w:num w:numId="6" w16cid:durableId="817266014">
    <w:abstractNumId w:val="0"/>
  </w:num>
  <w:num w:numId="7" w16cid:durableId="448208020">
    <w:abstractNumId w:val="5"/>
  </w:num>
  <w:num w:numId="8" w16cid:durableId="372117869">
    <w:abstractNumId w:val="6"/>
  </w:num>
  <w:num w:numId="9" w16cid:durableId="1874346772">
    <w:abstractNumId w:val="2"/>
  </w:num>
  <w:num w:numId="10" w16cid:durableId="93130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656AA"/>
    <w:rsid w:val="000B58D9"/>
    <w:rsid w:val="000D72BA"/>
    <w:rsid w:val="00110A53"/>
    <w:rsid w:val="00117760"/>
    <w:rsid w:val="00166551"/>
    <w:rsid w:val="001A05BA"/>
    <w:rsid w:val="002168D0"/>
    <w:rsid w:val="00221412"/>
    <w:rsid w:val="00221741"/>
    <w:rsid w:val="00283E34"/>
    <w:rsid w:val="0028535C"/>
    <w:rsid w:val="00293D98"/>
    <w:rsid w:val="00330883"/>
    <w:rsid w:val="00332779"/>
    <w:rsid w:val="00333A7D"/>
    <w:rsid w:val="00335DD6"/>
    <w:rsid w:val="00357884"/>
    <w:rsid w:val="003B28C8"/>
    <w:rsid w:val="003C3052"/>
    <w:rsid w:val="00427D3C"/>
    <w:rsid w:val="00447ADD"/>
    <w:rsid w:val="004B1FCB"/>
    <w:rsid w:val="00521250"/>
    <w:rsid w:val="005914DB"/>
    <w:rsid w:val="005E3F99"/>
    <w:rsid w:val="00616C2A"/>
    <w:rsid w:val="00647F96"/>
    <w:rsid w:val="0065156E"/>
    <w:rsid w:val="0068715D"/>
    <w:rsid w:val="006A23D3"/>
    <w:rsid w:val="006C7234"/>
    <w:rsid w:val="00714680"/>
    <w:rsid w:val="007354FD"/>
    <w:rsid w:val="00756064"/>
    <w:rsid w:val="00777DBF"/>
    <w:rsid w:val="007878E1"/>
    <w:rsid w:val="007D3D9F"/>
    <w:rsid w:val="007E633B"/>
    <w:rsid w:val="008878E5"/>
    <w:rsid w:val="008961D7"/>
    <w:rsid w:val="00907AB8"/>
    <w:rsid w:val="00912E4B"/>
    <w:rsid w:val="0091340F"/>
    <w:rsid w:val="009732E7"/>
    <w:rsid w:val="00983B9A"/>
    <w:rsid w:val="009D6976"/>
    <w:rsid w:val="00A65DF4"/>
    <w:rsid w:val="00A74D14"/>
    <w:rsid w:val="00A96909"/>
    <w:rsid w:val="00AE12E3"/>
    <w:rsid w:val="00B068C8"/>
    <w:rsid w:val="00B06A62"/>
    <w:rsid w:val="00B45DB2"/>
    <w:rsid w:val="00BD4F97"/>
    <w:rsid w:val="00C07F09"/>
    <w:rsid w:val="00C370F3"/>
    <w:rsid w:val="00C60F12"/>
    <w:rsid w:val="00C73ADF"/>
    <w:rsid w:val="00CA2C7F"/>
    <w:rsid w:val="00CA4863"/>
    <w:rsid w:val="00CE62A3"/>
    <w:rsid w:val="00D26A32"/>
    <w:rsid w:val="00D365C1"/>
    <w:rsid w:val="00D7464D"/>
    <w:rsid w:val="00E931C7"/>
    <w:rsid w:val="00F34633"/>
    <w:rsid w:val="00F473D6"/>
    <w:rsid w:val="00FA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99FF"/>
  <w15:docId w15:val="{65F70694-A923-419D-9C57-F4507CC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DBF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31C7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931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8</cp:revision>
  <dcterms:created xsi:type="dcterms:W3CDTF">2019-01-16T14:01:00Z</dcterms:created>
  <dcterms:modified xsi:type="dcterms:W3CDTF">2022-11-30T12:03:00Z</dcterms:modified>
</cp:coreProperties>
</file>