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77777777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 xml:space="preserve">PRIJAVA KADROV 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</w:t>
            </w:r>
            <w:r w:rsidR="00563604" w:rsidRPr="00691116">
              <w:rPr>
                <w:rFonts w:cs="Arial"/>
                <w:i/>
                <w:iCs/>
                <w:sz w:val="20"/>
                <w:szCs w:val="20"/>
              </w:rPr>
              <w:t>priložiti izjavo oz. fotokopijo diplome/potrdila o zaključku šolanja</w:t>
            </w:r>
            <w:r w:rsidR="00563604" w:rsidRPr="00563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747339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ERENCA1 ali/in REFERENCA2.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747339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4BB44F9A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087615BE" w14:textId="77777777" w:rsidR="0090168A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</w:p>
          <w:p w14:paraId="7BA1D901" w14:textId="7443C20E" w:rsidR="0078048F" w:rsidRPr="00FB1357" w:rsidRDefault="0090168A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73066D">
              <w:rPr>
                <w:rFonts w:ascii="Segoe UI Symbol" w:hAnsi="Segoe UI Symbol" w:cs="Segoe UI Symbol"/>
                <w:color w:val="000000"/>
                <w:szCs w:val="20"/>
                <w:lang w:val="sl-SI"/>
              </w:rPr>
              <w:t>☐</w:t>
            </w:r>
            <w:r w:rsidRPr="007306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>Vodilni strokovnjak za procese</w:t>
            </w:r>
            <w:r w:rsidR="008A364A">
              <w:rPr>
                <w:rFonts w:cs="Arial"/>
                <w:color w:val="000000"/>
                <w:szCs w:val="20"/>
                <w:lang w:val="sl-SI"/>
              </w:rPr>
              <w:t xml:space="preserve"> pregledov</w:t>
            </w:r>
            <w:r w:rsidRPr="00A80FFF">
              <w:rPr>
                <w:rFonts w:cs="Arial"/>
                <w:color w:val="000000"/>
                <w:szCs w:val="20"/>
                <w:lang w:val="sl-SI"/>
              </w:rPr>
              <w:t xml:space="preserve"> na kraju samem</w:t>
            </w:r>
            <w:r w:rsidR="0078048F" w:rsidRPr="0055406D">
              <w:rPr>
                <w:rFonts w:cs="Arial"/>
                <w:color w:val="000000"/>
                <w:szCs w:val="20"/>
                <w:lang w:val="sl-SI"/>
              </w:rPr>
              <w:t xml:space="preserve">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747339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C97B9AF" w14:textId="77777777" w:rsidR="00AA70AC" w:rsidRDefault="00AA70AC" w:rsidP="0090168A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7D4382BB" w14:textId="5F8C8358" w:rsidR="0090168A" w:rsidRDefault="0078048F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Vodenje projektov izvajanja in razvoja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 w:rsidR="0090168A"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</w:t>
            </w:r>
            <w:r w:rsidR="00CD6A8E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3EB66D60" w14:textId="008EF39A" w:rsidR="00DB5B88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7240CED" w14:textId="05799CD7" w:rsidR="00DB5B88" w:rsidRPr="00AA70AC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Uvajanje in implementacija nacionalnih sistemov </w:t>
            </w:r>
            <w:proofErr w:type="spellStart"/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>geoprostorskih</w:t>
            </w:r>
            <w:proofErr w:type="spellEnd"/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podatkov.</w:t>
            </w:r>
          </w:p>
          <w:p w14:paraId="258295B6" w14:textId="186D378F" w:rsidR="00DB5B88" w:rsidRPr="00AA70AC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30F91B74" w14:textId="79B172EB" w:rsidR="00DB5B88" w:rsidRPr="00AA70AC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Izvajanje pregledov na kraju samem in obdelava prostorskih podatkov.</w:t>
            </w:r>
          </w:p>
          <w:p w14:paraId="279288EC" w14:textId="43E6B1AC" w:rsidR="00DB5B88" w:rsidRPr="00AA70AC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43AF904" w14:textId="26692F77" w:rsidR="00DB5B88" w:rsidRPr="00DB5B88" w:rsidRDefault="00DB5B88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Operativno vodenje in izvajanje pregledov na kraju samem.</w:t>
            </w:r>
          </w:p>
          <w:p w14:paraId="54BD94AB" w14:textId="77777777" w:rsidR="0078048F" w:rsidRPr="00AA70AC" w:rsidRDefault="0078048F" w:rsidP="00083754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489E8060" w14:textId="4A540A5D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 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Analiza poslovnih zahtev ter procesov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in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načrtovanje ter uvajanje 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informacijskih sistemov na področju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nacionalnih podatkov</w:t>
            </w:r>
            <w:r w:rsidRPr="00861B63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03AFB573" w14:textId="77777777" w:rsidR="0090168A" w:rsidRPr="00AA70AC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6D0B6B3" w14:textId="4F280FB6" w:rsidR="0090168A" w:rsidRPr="00AA70AC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AA70AC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Vodenje ali izvajanje nalog z geografsko označenimi fotografijami.</w:t>
            </w:r>
          </w:p>
          <w:p w14:paraId="6F29664E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246B480" w14:textId="4EEFA9CF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vnosom, risanjem in prikazovanjem slojev.</w:t>
            </w:r>
          </w:p>
          <w:p w14:paraId="0D875736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C297BC0" w14:textId="7193B35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nivoju podatkovne baze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7E7D3303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41AF81F" w14:textId="53BB4BEF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procesov </w:t>
            </w:r>
            <w:r w:rsidR="007C70FA">
              <w:rPr>
                <w:rFonts w:ascii="Arial" w:eastAsia="MS Gothic" w:hAnsi="Arial" w:cs="Arial"/>
                <w:color w:val="auto"/>
                <w:sz w:val="20"/>
                <w:szCs w:val="20"/>
              </w:rPr>
              <w:t>pregledov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kraju samem z uporabo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</w:t>
            </w:r>
            <w:r w:rsidR="0033423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535CF61A" w14:textId="77777777" w:rsidR="00AA70AC" w:rsidRDefault="00AA70AC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39AD84D2" w14:textId="77777777" w:rsidR="0090168A" w:rsidRDefault="0090168A" w:rsidP="0090168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745EE5F7" w14:textId="5EF82AED" w:rsidR="0078048F" w:rsidRPr="00695822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Obvladovanje logike in orodij za upravljanje in prikazovanje vektorskih grafičnih podlag (topološke </w:t>
            </w:r>
            <w:r>
              <w:rPr>
                <w:rFonts w:ascii="Arial" w:eastAsia="MS Gothic" w:hAnsi="Arial" w:cs="Arial"/>
                <w:sz w:val="20"/>
                <w:szCs w:val="20"/>
              </w:rPr>
              <w:lastRenderedPageBreak/>
              <w:t>kontrole, topološke soodvisnosti slojev, grafične analize)</w:t>
            </w:r>
            <w:r w:rsidR="00AA70AC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</w:tc>
      </w:tr>
      <w:tr w:rsidR="0078048F" w:rsidRPr="00747339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lastRenderedPageBreak/>
              <w:t xml:space="preserve">3. Referenčni projekt, ki potrjuje zahtevana znanja za posamezno vlogo </w:t>
            </w:r>
          </w:p>
        </w:tc>
      </w:tr>
      <w:tr w:rsidR="0078048F" w:rsidRPr="00747339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C92F34" w14:textId="77777777" w:rsidR="00AA70AC" w:rsidRDefault="00AA70AC" w:rsidP="00CD6A8E">
            <w:pPr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3E5F901F" w14:textId="305A1AF6" w:rsidR="00E757E6" w:rsidRDefault="00C20E9A" w:rsidP="00CD6A8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70AC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>☐</w:t>
            </w:r>
            <w:r w:rsidR="0078048F" w:rsidRPr="00AA70AC" w:rsidDel="004C0C95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6ECC5AC7" w14:textId="77777777" w:rsidR="00DB5B88" w:rsidRPr="00CD6A8E" w:rsidRDefault="00DB5B88" w:rsidP="00CD6A8E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</w:p>
          <w:p w14:paraId="5474EFF9" w14:textId="53577BD0" w:rsidR="0090168A" w:rsidRDefault="0090168A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70AC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>☐</w:t>
            </w:r>
            <w:r w:rsidRPr="00AA70AC" w:rsidDel="004C0C95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Izvajanje </w:t>
            </w:r>
            <w:r w:rsidR="007C70FA">
              <w:rPr>
                <w:rFonts w:eastAsia="MS Gothic" w:cs="Arial"/>
                <w:color w:val="000000"/>
                <w:szCs w:val="20"/>
                <w:lang w:val="sl-SI" w:eastAsia="sl-SI"/>
              </w:rPr>
              <w:t>pregledov</w:t>
            </w:r>
            <w:r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na kraju samem, ki poteka s pomočjo informacijskega/informacijskih sistemov, ki so operativni in v produkcijskem sistemu z aktivnimi uporabniki.</w:t>
            </w:r>
          </w:p>
          <w:p w14:paraId="5E35B60C" w14:textId="62F3B992" w:rsidR="00DB5B88" w:rsidRDefault="00DB5B88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</w:p>
          <w:p w14:paraId="3B23090E" w14:textId="613E76A7" w:rsidR="00DB5B88" w:rsidRPr="00AA70AC" w:rsidRDefault="00DB5B88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70AC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>☐</w:t>
            </w:r>
            <w:r w:rsidRPr="00AA70AC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Uvajanje in implementacija nacionalnih sistemov </w:t>
            </w:r>
            <w:proofErr w:type="spellStart"/>
            <w:r w:rsidRPr="00AA70AC">
              <w:rPr>
                <w:rFonts w:eastAsia="MS Gothic" w:cs="Arial"/>
                <w:color w:val="000000"/>
                <w:szCs w:val="20"/>
                <w:lang w:val="sl-SI" w:eastAsia="sl-SI"/>
              </w:rPr>
              <w:t>geoprostorskih</w:t>
            </w:r>
            <w:proofErr w:type="spellEnd"/>
            <w:r w:rsidRPr="00AA70AC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podatkov.</w:t>
            </w:r>
          </w:p>
          <w:p w14:paraId="345ADD9A" w14:textId="101E1DB5" w:rsidR="00DB5B88" w:rsidRPr="00AA70AC" w:rsidRDefault="00DB5B88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</w:p>
          <w:p w14:paraId="6E6674CE" w14:textId="13ACB250" w:rsidR="00DB5B88" w:rsidRDefault="00DB5B88" w:rsidP="0090168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AA70AC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t>☐</w:t>
            </w:r>
            <w:r w:rsidRPr="00AA70AC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Izvajanje pregledov na kraju samem in obdelava prostorskih podatkov.</w:t>
            </w:r>
          </w:p>
          <w:p w14:paraId="452AE423" w14:textId="3FB0AD58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7F6E67A" w14:textId="09BCB823" w:rsidR="0090168A" w:rsidRPr="00AA70AC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AA70AC">
              <w:rPr>
                <w:rFonts w:ascii="Arial" w:eastAsia="MS Gothic" w:hAnsi="Arial" w:cs="Arial"/>
                <w:sz w:val="20"/>
                <w:szCs w:val="20"/>
              </w:rPr>
              <w:t xml:space="preserve">Izvajanje in razvoj </w:t>
            </w:r>
            <w:r w:rsidR="007C70FA" w:rsidRPr="00AA70AC">
              <w:rPr>
                <w:rFonts w:ascii="Arial" w:eastAsia="MS Gothic" w:hAnsi="Arial" w:cs="Arial"/>
                <w:sz w:val="20"/>
                <w:szCs w:val="20"/>
              </w:rPr>
              <w:t>pregledov</w:t>
            </w:r>
            <w:r w:rsidRPr="00AA70AC">
              <w:rPr>
                <w:rFonts w:ascii="Arial" w:eastAsia="MS Gothic" w:hAnsi="Arial" w:cs="Arial"/>
                <w:sz w:val="20"/>
                <w:szCs w:val="20"/>
              </w:rPr>
              <w:t xml:space="preserve"> na kraju samem</w:t>
            </w:r>
            <w:r w:rsidR="00C03AC6" w:rsidRPr="00AA70AC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098321CD" w14:textId="77777777" w:rsidR="0090168A" w:rsidRDefault="0090168A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C9C1D9D" w14:textId="12298026" w:rsidR="0090168A" w:rsidRPr="00AA70AC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b/>
                <w:bCs/>
                <w:sz w:val="20"/>
                <w:szCs w:val="20"/>
              </w:rPr>
            </w:pPr>
            <w:r w:rsidRPr="00AA70AC">
              <w:rPr>
                <w:rFonts w:ascii="Arial" w:eastAsia="MS Gothic" w:hAnsi="Arial" w:cs="Arial"/>
                <w:b/>
                <w:bCs/>
                <w:sz w:val="20"/>
                <w:szCs w:val="20"/>
              </w:rPr>
              <w:t>Poznavanje in izkušnje izvajanja pregledov (kontrol) na kraju samem, ki se uporabljajo na področju skupne kmetijske politike EU se upošteva v merilih in niso pogoj.</w:t>
            </w:r>
          </w:p>
          <w:p w14:paraId="5D25E7FA" w14:textId="77777777" w:rsidR="0090168A" w:rsidRPr="00CD6A8E" w:rsidRDefault="0090168A" w:rsidP="0090168A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33D481DC" w:rsidR="00AA70AC" w:rsidRPr="00FB1357" w:rsidRDefault="0090168A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AA70A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izvajanj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e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pregledov (kontrol) na kraju samem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7C70FA" w:rsidRPr="00AA70AC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7C70FA" w:rsidRPr="00416A7B">
              <w:rPr>
                <w:rFonts w:ascii="Arial" w:eastAsia="MS Gothic" w:hAnsi="Arial" w:cs="Arial"/>
                <w:sz w:val="20"/>
                <w:szCs w:val="20"/>
              </w:rPr>
              <w:t>ki se uporabljajo na področju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skupne kmetijske politike </w:t>
            </w:r>
            <w:r w:rsidR="003F0994" w:rsidRPr="00416A7B">
              <w:rPr>
                <w:rFonts w:ascii="Arial" w:eastAsia="MS Gothic" w:hAnsi="Arial" w:cs="Arial"/>
                <w:sz w:val="20"/>
                <w:szCs w:val="20"/>
              </w:rPr>
              <w:t>v vrednosti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 xml:space="preserve"> vsaj </w:t>
            </w:r>
            <w:r w:rsidR="00416A7B" w:rsidRPr="00416A7B">
              <w:rPr>
                <w:rFonts w:ascii="Arial" w:eastAsia="MS Gothic" w:hAnsi="Arial" w:cs="Arial"/>
                <w:sz w:val="20"/>
                <w:szCs w:val="20"/>
              </w:rPr>
              <w:t>2</w:t>
            </w:r>
            <w:r w:rsidR="00CD6A8E" w:rsidRPr="00416A7B">
              <w:rPr>
                <w:rFonts w:ascii="Arial" w:eastAsia="MS Gothic" w:hAnsi="Arial" w:cs="Arial"/>
                <w:sz w:val="20"/>
                <w:szCs w:val="20"/>
              </w:rPr>
              <w:t>00.000,00 EUR.</w:t>
            </w:r>
          </w:p>
        </w:tc>
      </w:tr>
      <w:tr w:rsidR="00263FA5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7295506A" w:rsidR="00263FA5" w:rsidRPr="00FB1357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5629F">
              <w:rPr>
                <w:rFonts w:ascii="Arial" w:hAnsi="Arial" w:cs="Arial"/>
                <w:sz w:val="20"/>
                <w:szCs w:val="20"/>
              </w:rPr>
              <w:t>Naziv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39F720E5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kratek opis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607285CA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440EAD11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 xml:space="preserve">Naziv in naslov referenčnega naročnika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10B7D1C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Kontaktna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referenčnega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naročnika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ime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priimek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tel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Pr="00206D54">
              <w:rPr>
                <w:rFonts w:ascii="Arial" w:hAnsi="Arial" w:cs="Arial"/>
                <w:sz w:val="20"/>
                <w:szCs w:val="20"/>
                <w:lang w:val="en-US"/>
              </w:rPr>
              <w:t xml:space="preserve"> 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263FA5" w:rsidRPr="00FB1357" w:rsidRDefault="00263FA5" w:rsidP="00263FA5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263FA5" w:rsidRPr="00747339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0D59416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Številka pogodbe in trajanje  pogodbe (od-do)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4B8B74E0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132C4" w14:textId="76EC540C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Vrednost 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5E55F73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263FA5" w:rsidRPr="00747339" w14:paraId="66142DE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D186B3" w14:textId="52264100" w:rsidR="00263FA5" w:rsidRPr="00206D54" w:rsidRDefault="00263FA5" w:rsidP="00263FA5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06D54">
              <w:rPr>
                <w:rFonts w:ascii="Arial" w:hAnsi="Arial" w:cs="Arial"/>
                <w:sz w:val="20"/>
                <w:szCs w:val="20"/>
              </w:rPr>
              <w:t>Vloga prijavljenega kadra na referenčnem projektu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D2957A4" w14:textId="77777777" w:rsidR="00263FA5" w:rsidRPr="00FB1357" w:rsidRDefault="00263FA5" w:rsidP="00263FA5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AA70AC">
              <w:rPr>
                <w:rFonts w:cs="Arial"/>
                <w:lang w:val="sl-SI" w:eastAsia="sl-SI"/>
              </w:rPr>
            </w:r>
            <w:r w:rsidR="00AA70AC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lastRenderedPageBreak/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4AB81A1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377A36">
        <w:rPr>
          <w:rFonts w:cs="Arial"/>
          <w:szCs w:val="20"/>
          <w:lang w:val="sl-SI" w:eastAsia="sl-SI"/>
        </w:rPr>
        <w:t xml:space="preserve">z največ </w:t>
      </w:r>
      <w:r w:rsidR="00377A36">
        <w:rPr>
          <w:rFonts w:cs="Arial"/>
          <w:szCs w:val="20"/>
          <w:lang w:val="sl-SI" w:eastAsia="sl-SI"/>
        </w:rPr>
        <w:t>enim</w:t>
      </w:r>
      <w:r w:rsidRPr="00377A36">
        <w:rPr>
          <w:rFonts w:cs="Arial"/>
          <w:szCs w:val="20"/>
          <w:lang w:val="sl-SI" w:eastAsia="sl-SI"/>
        </w:rPr>
        <w:t xml:space="preserve"> (</w:t>
      </w:r>
      <w:r w:rsidR="00377A36">
        <w:rPr>
          <w:rFonts w:cs="Arial"/>
          <w:szCs w:val="20"/>
          <w:lang w:val="sl-SI" w:eastAsia="sl-SI"/>
        </w:rPr>
        <w:t>1</w:t>
      </w:r>
      <w:r w:rsidRPr="00377A36">
        <w:rPr>
          <w:rFonts w:cs="Arial"/>
          <w:szCs w:val="20"/>
          <w:lang w:val="sl-SI" w:eastAsia="sl-SI"/>
        </w:rPr>
        <w:t>) referenčnim projektom</w:t>
      </w:r>
      <w:r w:rsidRPr="005B33CC">
        <w:rPr>
          <w:rFonts w:cs="Arial"/>
          <w:szCs w:val="20"/>
          <w:lang w:val="sl-SI" w:eastAsia="sl-SI"/>
        </w:rPr>
        <w:t xml:space="preserve">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 xml:space="preserve">Navodil ponudnikom.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3DC44D9F" w14:textId="05A206E7" w:rsidR="00DE19B4" w:rsidRPr="00CD6A8E" w:rsidRDefault="00711BFA" w:rsidP="00CD6A8E">
      <w:pPr>
        <w:jc w:val="both"/>
        <w:rPr>
          <w:rFonts w:cs="Arial"/>
          <w:szCs w:val="20"/>
        </w:rPr>
      </w:pPr>
      <w:r w:rsidRPr="005B33CC">
        <w:rPr>
          <w:lang w:val="sl-SI"/>
        </w:rPr>
        <w:t>Odgovorna oseba ponudnika lahko ta obrazec podpiše elektronsko s kvalificiranim digitalnim potrdilom.</w:t>
      </w:r>
    </w:p>
    <w:sectPr w:rsidR="00DE19B4" w:rsidRPr="00CD6A8E" w:rsidSect="00695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E361" w14:textId="77777777" w:rsidR="001B613A" w:rsidRDefault="001B613A">
      <w:pPr>
        <w:spacing w:line="240" w:lineRule="auto"/>
      </w:pPr>
      <w:r>
        <w:separator/>
      </w:r>
    </w:p>
  </w:endnote>
  <w:endnote w:type="continuationSeparator" w:id="0">
    <w:p w14:paraId="5A424332" w14:textId="77777777" w:rsidR="001B613A" w:rsidRDefault="001B61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9B42D" w14:textId="77777777" w:rsidR="00A52A93" w:rsidRDefault="00A52A9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57653AD6" w:rsidR="00236B4D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906B33">
              <w:rPr>
                <w:rFonts w:eastAsia="Calibri"/>
                <w:sz w:val="16"/>
                <w:szCs w:val="16"/>
                <w:lang w:val="sl-SI"/>
              </w:rPr>
              <w:t>4</w:t>
            </w:r>
            <w:r>
              <w:rPr>
                <w:rFonts w:eastAsia="Calibri"/>
                <w:sz w:val="16"/>
                <w:szCs w:val="16"/>
                <w:lang w:val="sl-SI"/>
              </w:rPr>
              <w:t>/202</w:t>
            </w:r>
            <w:r w:rsidR="00263FA5">
              <w:rPr>
                <w:rFonts w:eastAsia="Calibri"/>
                <w:sz w:val="16"/>
                <w:szCs w:val="16"/>
                <w:lang w:val="sl-SI"/>
              </w:rPr>
              <w:t>4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236B4D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236B4D" w:rsidRPr="005B49C1" w:rsidRDefault="00236B4D" w:rsidP="00695822">
    <w:pPr>
      <w:pStyle w:val="Noga"/>
      <w:rPr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43FC032B" w:rsidR="00236B4D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A52A93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</w:t>
    </w:r>
    <w:r w:rsidR="00263FA5">
      <w:rPr>
        <w:rFonts w:eastAsia="Calibri"/>
        <w:sz w:val="16"/>
        <w:szCs w:val="16"/>
        <w:lang w:val="sl-SI"/>
      </w:rPr>
      <w:t>4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236B4D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236B4D" w:rsidRDefault="00236B4D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432D3" w14:textId="77777777" w:rsidR="001B613A" w:rsidRDefault="001B613A">
      <w:pPr>
        <w:spacing w:line="240" w:lineRule="auto"/>
      </w:pPr>
      <w:r>
        <w:separator/>
      </w:r>
    </w:p>
  </w:footnote>
  <w:footnote w:type="continuationSeparator" w:id="0">
    <w:p w14:paraId="3A775AA3" w14:textId="77777777" w:rsidR="001B613A" w:rsidRDefault="001B61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9231" w14:textId="77777777" w:rsidR="00A52A93" w:rsidRDefault="00A52A9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236B4D" w:rsidRPr="00110CBD" w:rsidRDefault="00236B4D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1CB98DFA" w:rsidR="00236B4D" w:rsidRPr="00BB4A8B" w:rsidRDefault="00F63021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>
      <w:rPr>
        <w:rFonts w:cs="Arial"/>
        <w:sz w:val="18"/>
        <w:szCs w:val="18"/>
        <w:lang w:val="sl-SI" w:eastAsia="sl-SI"/>
      </w:rPr>
      <w:t>10</w:t>
    </w:r>
    <w:r w:rsidR="00A31E08">
      <w:rPr>
        <w:rFonts w:cs="Arial"/>
        <w:sz w:val="18"/>
        <w:szCs w:val="18"/>
        <w:lang w:val="sl-SI" w:eastAsia="sl-SI"/>
      </w:rPr>
      <w:t>.</w:t>
    </w:r>
    <w:r w:rsidR="0078048F" w:rsidRPr="00BB4A8B">
      <w:rPr>
        <w:rFonts w:cs="Arial"/>
        <w:sz w:val="18"/>
        <w:szCs w:val="18"/>
        <w:lang w:val="sl-SI" w:eastAsia="sl-SI"/>
      </w:rPr>
      <w:t>Obrazec »Prijava kadrov«</w:t>
    </w:r>
  </w:p>
  <w:p w14:paraId="0E1DAC05" w14:textId="77777777" w:rsidR="00236B4D" w:rsidRPr="008F3500" w:rsidRDefault="00236B4D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203988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5611B"/>
    <w:rsid w:val="000A4F4C"/>
    <w:rsid w:val="000C40F0"/>
    <w:rsid w:val="000C5718"/>
    <w:rsid w:val="00140BB4"/>
    <w:rsid w:val="001476C0"/>
    <w:rsid w:val="00181051"/>
    <w:rsid w:val="00183A70"/>
    <w:rsid w:val="001B613A"/>
    <w:rsid w:val="00206D54"/>
    <w:rsid w:val="00236B4D"/>
    <w:rsid w:val="00263FA5"/>
    <w:rsid w:val="002A293D"/>
    <w:rsid w:val="00334234"/>
    <w:rsid w:val="00377A36"/>
    <w:rsid w:val="003F0994"/>
    <w:rsid w:val="00416A7B"/>
    <w:rsid w:val="00432F65"/>
    <w:rsid w:val="00461A9D"/>
    <w:rsid w:val="00514F9C"/>
    <w:rsid w:val="005365BE"/>
    <w:rsid w:val="00563604"/>
    <w:rsid w:val="005A071A"/>
    <w:rsid w:val="005B33CC"/>
    <w:rsid w:val="006011B4"/>
    <w:rsid w:val="006022A1"/>
    <w:rsid w:val="00610439"/>
    <w:rsid w:val="0061309A"/>
    <w:rsid w:val="00691116"/>
    <w:rsid w:val="006C4B2C"/>
    <w:rsid w:val="006E2AA1"/>
    <w:rsid w:val="00702FBB"/>
    <w:rsid w:val="00711BFA"/>
    <w:rsid w:val="00747339"/>
    <w:rsid w:val="0078048F"/>
    <w:rsid w:val="007C70FA"/>
    <w:rsid w:val="008A364A"/>
    <w:rsid w:val="008A5965"/>
    <w:rsid w:val="008B23CA"/>
    <w:rsid w:val="008E3F5F"/>
    <w:rsid w:val="0090168A"/>
    <w:rsid w:val="00906B33"/>
    <w:rsid w:val="009254A0"/>
    <w:rsid w:val="00930684"/>
    <w:rsid w:val="00957A85"/>
    <w:rsid w:val="00994B11"/>
    <w:rsid w:val="00997E5C"/>
    <w:rsid w:val="009A7AF3"/>
    <w:rsid w:val="00A31E08"/>
    <w:rsid w:val="00A52A93"/>
    <w:rsid w:val="00A60969"/>
    <w:rsid w:val="00A6382B"/>
    <w:rsid w:val="00AA70AC"/>
    <w:rsid w:val="00AC6CEF"/>
    <w:rsid w:val="00B27C52"/>
    <w:rsid w:val="00B60526"/>
    <w:rsid w:val="00BA2BD5"/>
    <w:rsid w:val="00BA4955"/>
    <w:rsid w:val="00BE2EE2"/>
    <w:rsid w:val="00C03AC6"/>
    <w:rsid w:val="00C20E9A"/>
    <w:rsid w:val="00C44CBB"/>
    <w:rsid w:val="00C50243"/>
    <w:rsid w:val="00CB273D"/>
    <w:rsid w:val="00CD6A8E"/>
    <w:rsid w:val="00CF4772"/>
    <w:rsid w:val="00D00B7D"/>
    <w:rsid w:val="00D42AF2"/>
    <w:rsid w:val="00D60595"/>
    <w:rsid w:val="00DA28EB"/>
    <w:rsid w:val="00DB2C6C"/>
    <w:rsid w:val="00DB5B88"/>
    <w:rsid w:val="00DE19B4"/>
    <w:rsid w:val="00DE4B79"/>
    <w:rsid w:val="00E45A8B"/>
    <w:rsid w:val="00E757E6"/>
    <w:rsid w:val="00E96929"/>
    <w:rsid w:val="00EB5C94"/>
    <w:rsid w:val="00EF2327"/>
    <w:rsid w:val="00F0539E"/>
    <w:rsid w:val="00F62FBC"/>
    <w:rsid w:val="00F6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69111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FF5829-5D2A-4B1A-A78E-AC66412D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589</Words>
  <Characters>3359</Characters>
  <Application>Microsoft Office Word</Application>
  <DocSecurity>4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Ana Šavor Adlešič</cp:lastModifiedBy>
  <cp:revision>2</cp:revision>
  <cp:lastPrinted>2024-04-11T09:04:00Z</cp:lastPrinted>
  <dcterms:created xsi:type="dcterms:W3CDTF">2024-04-11T09:11:00Z</dcterms:created>
  <dcterms:modified xsi:type="dcterms:W3CDTF">2024-04-11T09:11:00Z</dcterms:modified>
</cp:coreProperties>
</file>