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CE4065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CB3F5D" w:rsidRPr="00CB3F5D">
              <w:rPr>
                <w:rFonts w:ascii="Verdana" w:hAnsi="Verdana"/>
                <w:b/>
                <w:sz w:val="20"/>
                <w:szCs w:val="20"/>
              </w:rPr>
              <w:t xml:space="preserve">Stanovanjski sklad </w:t>
            </w:r>
            <w:proofErr w:type="spellStart"/>
            <w:r w:rsidR="00CB3F5D" w:rsidRPr="00CB3F5D">
              <w:rPr>
                <w:rFonts w:ascii="Verdana" w:hAnsi="Verdana"/>
                <w:b/>
                <w:sz w:val="20"/>
                <w:szCs w:val="20"/>
              </w:rPr>
              <w:t>Republike</w:t>
            </w:r>
            <w:proofErr w:type="spellEnd"/>
            <w:r w:rsidR="00CB3F5D" w:rsidRPr="00CB3F5D">
              <w:rPr>
                <w:rFonts w:ascii="Verdana" w:hAnsi="Verdana"/>
                <w:b/>
                <w:sz w:val="20"/>
                <w:szCs w:val="20"/>
              </w:rPr>
              <w:t xml:space="preserve"> </w:t>
            </w:r>
            <w:proofErr w:type="spellStart"/>
            <w:r w:rsidR="00CB3F5D" w:rsidRPr="00CB3F5D">
              <w:rPr>
                <w:rFonts w:ascii="Verdana" w:hAnsi="Verdana"/>
                <w:b/>
                <w:sz w:val="20"/>
                <w:szCs w:val="20"/>
              </w:rPr>
              <w:t>Slovenije</w:t>
            </w:r>
            <w:proofErr w:type="spellEnd"/>
            <w:r w:rsidR="00CB3F5D">
              <w:rPr>
                <w:rFonts w:ascii="Verdana" w:hAnsi="Verdana"/>
                <w:b/>
                <w:sz w:val="20"/>
                <w:szCs w:val="20"/>
                <w:lang w:val="sl-SI"/>
              </w:rPr>
              <w:t>, javni sklad</w:t>
            </w:r>
            <w:r w:rsidRPr="008D1D66">
              <w:rPr>
                <w:rFonts w:ascii="Verdana" w:hAnsi="Verdana"/>
                <w:b/>
                <w:sz w:val="20"/>
                <w:szCs w:val="20"/>
                <w:lang w:val="sl-SI"/>
              </w:rPr>
              <w:fldChar w:fldCharType="end"/>
            </w:r>
          </w:p>
          <w:p w14:paraId="5CAD2A3E" w14:textId="098F1FC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CB3F5D" w:rsidRPr="00CB3F5D">
              <w:rPr>
                <w:rFonts w:ascii="Verdana" w:hAnsi="Verdana"/>
                <w:b/>
                <w:sz w:val="20"/>
                <w:szCs w:val="20"/>
              </w:rPr>
              <w:t>Poljanska</w:t>
            </w:r>
            <w:proofErr w:type="spellEnd"/>
            <w:r w:rsidR="00CB3F5D" w:rsidRPr="00CB3F5D">
              <w:rPr>
                <w:rFonts w:ascii="Verdana" w:hAnsi="Verdana"/>
                <w:b/>
                <w:sz w:val="20"/>
                <w:szCs w:val="20"/>
              </w:rPr>
              <w:t xml:space="preserve"> </w:t>
            </w:r>
            <w:proofErr w:type="spellStart"/>
            <w:r w:rsidR="00CB3F5D" w:rsidRPr="00CB3F5D">
              <w:rPr>
                <w:rFonts w:ascii="Verdana" w:hAnsi="Verdana"/>
                <w:b/>
                <w:sz w:val="20"/>
                <w:szCs w:val="20"/>
              </w:rPr>
              <w:t>cesta</w:t>
            </w:r>
            <w:proofErr w:type="spellEnd"/>
            <w:r w:rsidR="00CB3F5D">
              <w:rPr>
                <w:rFonts w:ascii="Verdana" w:hAnsi="Verdana"/>
                <w:b/>
                <w:sz w:val="20"/>
                <w:szCs w:val="20"/>
                <w:lang w:val="sl-SI"/>
              </w:rPr>
              <w:t xml:space="preserve"> 31</w:t>
            </w:r>
            <w:r w:rsidRPr="008D1D66">
              <w:rPr>
                <w:rFonts w:ascii="Verdana" w:hAnsi="Verdana"/>
                <w:b/>
                <w:sz w:val="20"/>
                <w:szCs w:val="20"/>
                <w:lang w:val="sl-SI"/>
              </w:rPr>
              <w:fldChar w:fldCharType="end"/>
            </w:r>
          </w:p>
          <w:p w14:paraId="75002113" w14:textId="40CB2E32" w:rsidR="00CB3F5D" w:rsidRPr="007677DE" w:rsidRDefault="005363C3" w:rsidP="00CB3F5D">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CB3F5D" w:rsidRPr="00CB3F5D">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C91DB4F"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B3F5D">
              <w:rPr>
                <w:rFonts w:ascii="Verdana" w:hAnsi="Verdana"/>
                <w:sz w:val="20"/>
                <w:szCs w:val="20"/>
                <w:lang w:val="sl-SI"/>
              </w:rPr>
              <w:t xml:space="preserve">JN </w:t>
            </w:r>
            <w:r w:rsidR="00B40E8E">
              <w:rPr>
                <w:rFonts w:ascii="Verdana" w:hAnsi="Verdana"/>
                <w:sz w:val="20"/>
                <w:szCs w:val="20"/>
                <w:lang w:val="sl-SI"/>
              </w:rPr>
              <w:t>10</w:t>
            </w:r>
            <w:r w:rsidR="00CB3F5D">
              <w:rPr>
                <w:rFonts w:ascii="Verdana" w:hAnsi="Verdana"/>
                <w:sz w:val="20"/>
                <w:szCs w:val="20"/>
                <w:lang w:val="sl-SI"/>
              </w:rPr>
              <w:t>/2024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6F6B84D" w:rsidR="00F7651F" w:rsidRPr="007677DE" w:rsidRDefault="00B40E8E" w:rsidP="0082793F">
            <w:pPr>
              <w:spacing w:after="0" w:line="240" w:lineRule="auto"/>
              <w:rPr>
                <w:rFonts w:ascii="Verdana" w:hAnsi="Verdana"/>
                <w:b/>
                <w:sz w:val="20"/>
                <w:szCs w:val="20"/>
                <w:lang w:val="sl-SI"/>
              </w:rPr>
            </w:pPr>
            <w:r>
              <w:rPr>
                <w:rFonts w:ascii="Verdana" w:hAnsi="Verdana"/>
                <w:b/>
                <w:sz w:val="20"/>
                <w:szCs w:val="20"/>
                <w:lang w:val="sl-SI"/>
              </w:rPr>
              <w:t xml:space="preserve">Izvedba obnovitvenih in vzdrževalnih del v zasedenih najemnih stanovanjih </w:t>
            </w:r>
            <w:r w:rsidR="00E31105">
              <w:rPr>
                <w:rFonts w:ascii="Verdana" w:hAnsi="Verdana"/>
                <w:b/>
                <w:sz w:val="20"/>
                <w:szCs w:val="20"/>
                <w:lang w:val="sl-SI"/>
              </w:rPr>
              <w:t>po</w:t>
            </w:r>
            <w:bookmarkStart w:id="0" w:name="_GoBack"/>
            <w:bookmarkEnd w:id="0"/>
            <w:r w:rsidR="00E31105">
              <w:rPr>
                <w:rFonts w:ascii="Verdana" w:hAnsi="Verdana"/>
                <w:b/>
                <w:sz w:val="20"/>
                <w:szCs w:val="20"/>
                <w:lang w:val="sl-SI"/>
              </w:rPr>
              <w:t xml:space="preserve"> posameznih regijah</w:t>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E31105">
              <w:rPr>
                <w:rFonts w:ascii="Verdana" w:hAnsi="Verdana"/>
                <w:sz w:val="20"/>
                <w:szCs w:val="20"/>
                <w:lang w:val="sl-SI"/>
              </w:rPr>
            </w:r>
            <w:r w:rsidR="00E3110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D00FF7C"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S podpisom te izjave jamčim za točnost in resničnost podatkov ter se zavedam</w:t>
      </w:r>
      <w:r w:rsidRPr="0089276F">
        <w:rPr>
          <w:rFonts w:ascii="Verdana" w:hAnsi="Verdana"/>
          <w:bCs/>
          <w:sz w:val="20"/>
          <w:szCs w:val="20"/>
          <w:lang w:val="sl-SI"/>
        </w:rPr>
        <w:t>, da je pogodba v primeru lažne izjave ali neresničnih podatkov o dejstvih v izjavi nična. Zavezu</w:t>
      </w:r>
      <w:r w:rsidRPr="007916DF">
        <w:rPr>
          <w:rFonts w:ascii="Verdana" w:hAnsi="Verdana"/>
          <w:bCs/>
          <w:sz w:val="20"/>
          <w:szCs w:val="20"/>
          <w:lang w:val="sl-SI"/>
        </w:rPr>
        <w:t>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434AA669"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CB3F5D">
        <w:rPr>
          <w:rFonts w:ascii="Verdana" w:hAnsi="Verdana"/>
          <w:i/>
          <w:iCs/>
          <w:sz w:val="20"/>
          <w:szCs w:val="20"/>
          <w:lang w:val="sl-SI"/>
        </w:rPr>
        <w:t>podpisom pogodbe.</w:t>
      </w:r>
    </w:p>
    <w:sectPr w:rsidR="006D120E" w:rsidRPr="006C71B1" w:rsidSect="001D07D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EDB0D" w14:textId="77777777" w:rsidR="001D07DA" w:rsidRDefault="001D07DA" w:rsidP="00CB4327">
      <w:pPr>
        <w:spacing w:after="0" w:line="240" w:lineRule="auto"/>
      </w:pPr>
      <w:r>
        <w:separator/>
      </w:r>
    </w:p>
  </w:endnote>
  <w:endnote w:type="continuationSeparator" w:id="0">
    <w:p w14:paraId="06F8BCAD" w14:textId="77777777" w:rsidR="001D07DA" w:rsidRDefault="001D07D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B6A9B" w14:textId="77777777" w:rsidR="001D07DA" w:rsidRDefault="001D07DA" w:rsidP="00CB4327">
      <w:pPr>
        <w:spacing w:after="0" w:line="240" w:lineRule="auto"/>
      </w:pPr>
      <w:r>
        <w:separator/>
      </w:r>
    </w:p>
  </w:footnote>
  <w:footnote w:type="continuationSeparator" w:id="0">
    <w:p w14:paraId="3B9275C4" w14:textId="77777777" w:rsidR="001D07DA" w:rsidRDefault="001D07DA"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1D07DA"/>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E2DCE"/>
    <w:rsid w:val="007F3A57"/>
    <w:rsid w:val="0082793F"/>
    <w:rsid w:val="008362AE"/>
    <w:rsid w:val="00863329"/>
    <w:rsid w:val="00867C17"/>
    <w:rsid w:val="008743D4"/>
    <w:rsid w:val="008873C5"/>
    <w:rsid w:val="0089276F"/>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0E8E"/>
    <w:rsid w:val="00B41B66"/>
    <w:rsid w:val="00B73218"/>
    <w:rsid w:val="00B82A02"/>
    <w:rsid w:val="00B934CC"/>
    <w:rsid w:val="00BB7B6F"/>
    <w:rsid w:val="00BE1ABA"/>
    <w:rsid w:val="00BE5F46"/>
    <w:rsid w:val="00C02FA5"/>
    <w:rsid w:val="00C37DB3"/>
    <w:rsid w:val="00C82472"/>
    <w:rsid w:val="00C84829"/>
    <w:rsid w:val="00C90771"/>
    <w:rsid w:val="00CA6231"/>
    <w:rsid w:val="00CB1FD3"/>
    <w:rsid w:val="00CB3F5D"/>
    <w:rsid w:val="00CB4327"/>
    <w:rsid w:val="00CD4E31"/>
    <w:rsid w:val="00CD5612"/>
    <w:rsid w:val="00D20219"/>
    <w:rsid w:val="00D53278"/>
    <w:rsid w:val="00D560CF"/>
    <w:rsid w:val="00D673B4"/>
    <w:rsid w:val="00DA2435"/>
    <w:rsid w:val="00DB6315"/>
    <w:rsid w:val="00DC6903"/>
    <w:rsid w:val="00DF0E11"/>
    <w:rsid w:val="00E05D57"/>
    <w:rsid w:val="00E13489"/>
    <w:rsid w:val="00E31105"/>
    <w:rsid w:val="00E4746A"/>
    <w:rsid w:val="00E47AFE"/>
    <w:rsid w:val="00E5034A"/>
    <w:rsid w:val="00E72B85"/>
    <w:rsid w:val="00E91DC3"/>
    <w:rsid w:val="00EC6666"/>
    <w:rsid w:val="00F204DA"/>
    <w:rsid w:val="00F7651F"/>
    <w:rsid w:val="00F95C5C"/>
    <w:rsid w:val="00F9663A"/>
    <w:rsid w:val="00FD12DA"/>
    <w:rsid w:val="00FD5A10"/>
    <w:rsid w:val="00FE39FA"/>
    <w:rsid w:val="00FF13B0"/>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F399E-93CF-4203-B00C-68AE61E75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686</Words>
  <Characters>3916</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dc:creator>
  <cp:keywords/>
  <dc:description/>
  <cp:lastModifiedBy>Ela Senica</cp:lastModifiedBy>
  <cp:revision>10</cp:revision>
  <dcterms:created xsi:type="dcterms:W3CDTF">2023-02-10T13:11:00Z</dcterms:created>
  <dcterms:modified xsi:type="dcterms:W3CDTF">2024-03-06T10:39:00Z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9/2024</vt:lpwstr>
  </property>
  <property fmtid="{D5CDD505-2E9C-101B-9397-08002B2CF9AE}" pid="3" name="MFiles_P1046">
    <vt:lpwstr>Izgradnja (s projektiranjem) večstanovanjskih objektov Partizan, Jesenice</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