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200C3BFB" w:rsidR="005F02A1" w:rsidRPr="002A12DD" w:rsidRDefault="003A6B5F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KADRI </w:t>
      </w:r>
      <w:r w:rsidR="005E248F">
        <w:rPr>
          <w:rFonts w:ascii="Verdana" w:hAnsi="Verdana"/>
          <w:b/>
          <w:sz w:val="28"/>
          <w:szCs w:val="28"/>
          <w:lang w:val="sl-SI"/>
        </w:rPr>
        <w:t>IN MERILA</w:t>
      </w:r>
      <w:r w:rsidR="00972A89">
        <w:rPr>
          <w:rFonts w:ascii="Verdana" w:hAnsi="Verdana"/>
          <w:b/>
          <w:sz w:val="28"/>
          <w:szCs w:val="28"/>
          <w:lang w:val="sl-SI"/>
        </w:rPr>
        <w:t xml:space="preserve"> 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39AFC850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E248F">
              <w:rPr>
                <w:rFonts w:ascii="Verdana" w:hAnsi="Verdana"/>
                <w:b/>
                <w:sz w:val="20"/>
                <w:szCs w:val="28"/>
                <w:lang w:val="sl-SI"/>
              </w:rPr>
              <w:t>Univerzitetna psihiatrična klinika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6CD3FD7" w14:textId="6D600D2E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proofErr w:type="spellStart"/>
            <w:r w:rsidR="005E248F">
              <w:rPr>
                <w:rFonts w:ascii="Verdana" w:hAnsi="Verdana"/>
                <w:b/>
                <w:sz w:val="20"/>
                <w:szCs w:val="28"/>
                <w:lang w:val="sl-SI"/>
              </w:rPr>
              <w:t>Chengdujska</w:t>
            </w:r>
            <w:proofErr w:type="spellEnd"/>
            <w:r w:rsidR="005E248F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cesta 45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1B1708A7" w14:textId="624D8B71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E248F">
              <w:rPr>
                <w:rFonts w:ascii="Verdana" w:hAnsi="Verdana"/>
                <w:b/>
                <w:sz w:val="20"/>
                <w:szCs w:val="28"/>
                <w:lang w:val="sl-SI"/>
              </w:rPr>
              <w:t>1260 Ljubljana-Polje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045CE590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5E248F">
              <w:rPr>
                <w:rFonts w:ascii="Verdana" w:hAnsi="Verdana"/>
                <w:sz w:val="20"/>
                <w:szCs w:val="28"/>
                <w:lang w:val="sl-SI"/>
              </w:rPr>
              <w:t>JN-OP-2/2024-S-TP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6C547618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E248F">
              <w:rPr>
                <w:rFonts w:ascii="Verdana" w:hAnsi="Verdana"/>
                <w:b/>
                <w:sz w:val="20"/>
                <w:szCs w:val="28"/>
                <w:lang w:val="sl-SI"/>
              </w:rPr>
              <w:t>Storitve fizičnega in tehničnega varovanja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524D34E9" w14:textId="6BDC1A21" w:rsidR="00382C05" w:rsidRPr="00672B3A" w:rsidRDefault="00AE7853" w:rsidP="00672B3A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 xml:space="preserve">1. </w:t>
      </w:r>
      <w:r w:rsidR="003A6B5F">
        <w:rPr>
          <w:rFonts w:ascii="Verdana" w:hAnsi="Verdana"/>
          <w:b/>
          <w:lang w:val="sl-SI"/>
        </w:rPr>
        <w:t>PRIJAVLJENI KADRI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1701"/>
        <w:gridCol w:w="1843"/>
        <w:gridCol w:w="2471"/>
      </w:tblGrid>
      <w:tr w:rsidR="003A6B5F" w:rsidRPr="00500480" w14:paraId="40B0D647" w14:textId="77777777" w:rsidTr="00E6316F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F63735" w14:textId="17183439" w:rsidR="003A6B5F" w:rsidRPr="00500480" w:rsidRDefault="00700A9F" w:rsidP="00E6316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VRNOSTNIKI </w:t>
            </w:r>
            <w:r w:rsidR="003A6B5F">
              <w:rPr>
                <w:rFonts w:ascii="Verdana" w:hAnsi="Verdana"/>
                <w:b/>
                <w:sz w:val="20"/>
                <w:szCs w:val="20"/>
                <w:lang w:val="sl-SI"/>
              </w:rPr>
              <w:t>RECEPTORJI</w:t>
            </w:r>
            <w:r w:rsidR="001A207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vključno z rezervami za primere nadomeščanj</w:t>
            </w:r>
          </w:p>
        </w:tc>
      </w:tr>
      <w:tr w:rsidR="008F24B8" w14:paraId="5DD9502E" w14:textId="77777777" w:rsidTr="003922B2">
        <w:trPr>
          <w:trHeight w:val="78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AD08B3F" w14:textId="77777777" w:rsidR="008F24B8" w:rsidRDefault="008F24B8" w:rsidP="00445A3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D7AD7AA" w14:textId="5FD85B19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CB05E30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Izkušnje z intervencijami (da/ne)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51A3193" w14:textId="0DF6331E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Cepljenje proti hepatitisu B (da/ne)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</w:tcPr>
          <w:p w14:paraId="68ECC1F2" w14:textId="5CABB3F2" w:rsidR="008F24B8" w:rsidRDefault="008F24B8" w:rsidP="00445A3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Zajamčena mesečna </w:t>
            </w:r>
            <w:r w:rsidR="00F97828">
              <w:rPr>
                <w:rFonts w:ascii="Verdana" w:hAnsi="Verdana"/>
                <w:sz w:val="20"/>
                <w:szCs w:val="28"/>
                <w:lang w:val="sl-SI"/>
              </w:rPr>
              <w:t xml:space="preserve">bruto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plača v skladu z navodili ponudnikom za polni delovni čas</w:t>
            </w:r>
          </w:p>
        </w:tc>
      </w:tr>
      <w:tr w:rsidR="008F24B8" w:rsidRPr="00500480" w14:paraId="05F1F72A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EEFE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2D7D4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2B37E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0C541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E676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2D9ADB5F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3C5E0" w14:textId="77777777" w:rsidR="008F24B8" w:rsidRPr="00500480" w:rsidRDefault="008F24B8" w:rsidP="008F24B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BEADE04" w14:textId="77777777" w:rsidR="008F24B8" w:rsidRPr="00500480" w:rsidRDefault="008F24B8" w:rsidP="008F24B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542FC5" w14:textId="77777777" w:rsidR="008F24B8" w:rsidRPr="00500480" w:rsidRDefault="008F24B8" w:rsidP="008F24B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B97D1F" w14:textId="77777777" w:rsidR="008F24B8" w:rsidRPr="00500480" w:rsidRDefault="008F24B8" w:rsidP="008F24B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84A0" w14:textId="77777777" w:rsidR="008F24B8" w:rsidRPr="00500480" w:rsidRDefault="008F24B8" w:rsidP="008F24B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5B69D9D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E9F0F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F88CA3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C313B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D87566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914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4795E4CB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98DEB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5629D8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900328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5FE81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696B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915BFF7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71F0E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0EF37B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3993A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E2CA5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333E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459072CD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25CE5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86281D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1B642D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DF121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490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2777DB0B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0F378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D929FF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62CE896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E3B13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19D6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752DCC91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B0698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3D8C7A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E6FB0E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E33F8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DA1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4A1AE574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DCE8F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1BA35C4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AD76BE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B14F5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2E60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782BEF4C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15F0C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50802E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F647D4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272EC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0008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53B0FA19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81FE2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3C02E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7738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27598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603E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3043A104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7672D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BDF7DF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DB0DA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A7081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855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C01A12C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4EFB2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EC3FF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5E47A4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EF037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6E5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11F01D7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0FD36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64ECD91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31226B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024EB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CBD1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7926F037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68B0A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360FB1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A8D6FF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0CD23B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AF0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5C65E37D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A693C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7041B5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9A55DD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CD70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B38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F7152F8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52640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B29380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57F330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92F36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B01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EE832B7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8F485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619790B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4575F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CB257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69F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5CE35EF0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E9376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9BEECF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2545F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FA6C4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A8C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090DBE16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E0112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20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3BC7E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57019B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9781E8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406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9F12449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1FF79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1F2A89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3B58FD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D1C67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B35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185102B2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D0CAD" w14:textId="3833A168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CC174C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A69F4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8D9D4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389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A2071" w:rsidRPr="00500480" w14:paraId="06887FB0" w14:textId="77777777" w:rsidTr="009A4274">
        <w:trPr>
          <w:jc w:val="center"/>
        </w:trPr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BACC268" w14:textId="0FA308CE" w:rsidR="001A2071" w:rsidRPr="00CB6755" w:rsidRDefault="001A2071" w:rsidP="009A4274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POVPREČNA </w:t>
            </w:r>
            <w:r w:rsidR="003922B2" w:rsidRPr="003922B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ZAJAMČENA </w:t>
            </w: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BRUTO PLAČA (seštevek bruto plač prijavljenega kadra / št. </w:t>
            </w:r>
            <w:r w:rsidR="00672B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</w:t>
            </w: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rijavljenega kadra)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0FC2" w14:textId="77777777" w:rsidR="001A2071" w:rsidRPr="00500480" w:rsidRDefault="001A2071" w:rsidP="009A427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EFC28AC" w14:textId="6186F68F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11ADB095" w14:textId="77777777" w:rsidR="00CB6755" w:rsidRDefault="00CB6755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1B5D27DD" w14:textId="5FCF0680" w:rsidR="003A6B5F" w:rsidRDefault="003A6B5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3119"/>
        <w:gridCol w:w="1701"/>
        <w:gridCol w:w="1843"/>
        <w:gridCol w:w="2471"/>
      </w:tblGrid>
      <w:tr w:rsidR="003A6B5F" w:rsidRPr="00500480" w14:paraId="2513235F" w14:textId="77777777" w:rsidTr="00E6316F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F907CDE" w14:textId="26DFE5E0" w:rsidR="003A6B5F" w:rsidRPr="00500480" w:rsidRDefault="00700A9F" w:rsidP="00E6316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VARNOSTNIKI </w:t>
            </w:r>
            <w:r w:rsidR="003A6B5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RECEPTORJI OBHODNIKI </w:t>
            </w:r>
            <w:r w:rsidR="001A2071"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 w:rsidR="003A6B5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INTERVENTI</w:t>
            </w:r>
            <w:r w:rsidR="001A207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vključno z rezervami za primere nadomeščanj</w:t>
            </w:r>
          </w:p>
        </w:tc>
      </w:tr>
      <w:tr w:rsidR="008F24B8" w14:paraId="5F756FDA" w14:textId="77777777" w:rsidTr="003922B2">
        <w:trPr>
          <w:trHeight w:val="13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A40BB5E" w14:textId="77777777" w:rsidR="008F24B8" w:rsidRDefault="008F24B8" w:rsidP="00E6316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060E668" w14:textId="77777777" w:rsidR="008F24B8" w:rsidRPr="00500480" w:rsidRDefault="008F24B8" w:rsidP="00E6316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073F4C8" w14:textId="77777777" w:rsidR="008F24B8" w:rsidRPr="00500480" w:rsidRDefault="008F24B8" w:rsidP="00E6316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Izkušnje z intervencijami (da/ne)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B825DB1" w14:textId="3913AFEF" w:rsidR="008F24B8" w:rsidRPr="00500480" w:rsidRDefault="008F24B8" w:rsidP="00E6316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Cepljenje proti hepatitisu B (da/ne)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</w:tcPr>
          <w:p w14:paraId="0351429F" w14:textId="4BD14AE0" w:rsidR="008F24B8" w:rsidRDefault="008F24B8" w:rsidP="00E6316F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Zajamčena mesečna </w:t>
            </w:r>
            <w:r w:rsidR="00F97828">
              <w:rPr>
                <w:rFonts w:ascii="Verdana" w:hAnsi="Verdana"/>
                <w:sz w:val="20"/>
                <w:szCs w:val="28"/>
                <w:lang w:val="sl-SI"/>
              </w:rPr>
              <w:t xml:space="preserve">bruto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plača v skladu z navodili ponudnikom za polni delovni čas</w:t>
            </w:r>
          </w:p>
        </w:tc>
      </w:tr>
      <w:tr w:rsidR="008F24B8" w:rsidRPr="00500480" w14:paraId="38D3666C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61E4F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CA574D1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7F7800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2B7E6E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78C1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7919E9C5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CFCB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A47331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880184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303F9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82E1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4154C9EF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A2A77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AC19D4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67CAEF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E1026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5F2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167E0D96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3B834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4E8FB1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EB22E4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6310A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E174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6BAF4671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C034A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F7718E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025844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0EB16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B0CB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2F9F10A1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E5011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C26F20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2DD50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21C1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853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3DA25873" w14:textId="77777777" w:rsidTr="003922B2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DCA2E" w14:textId="77777777" w:rsidR="008F24B8" w:rsidRDefault="008F24B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…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520A72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67990B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672ED5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8A23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F24B8" w:rsidRPr="00500480" w14:paraId="442980D5" w14:textId="77777777" w:rsidTr="008F24B8">
        <w:trPr>
          <w:jc w:val="center"/>
        </w:trPr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629DB93" w14:textId="566B3CF9" w:rsidR="008F24B8" w:rsidRPr="00CB6755" w:rsidRDefault="008F24B8" w:rsidP="00445A36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POVPREČNA </w:t>
            </w:r>
            <w:r w:rsidR="006D7841" w:rsidRPr="003922B2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ZAJAMČENA</w:t>
            </w:r>
            <w:r w:rsidR="006D7841"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BRUTO PLAČA (seštevek bruto plač prijavljenega kadra / št. </w:t>
            </w:r>
            <w:r w:rsidR="00672B3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</w:t>
            </w:r>
            <w:r w:rsidRPr="00CB675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rijavljenega kadra)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F7E9" w14:textId="77777777" w:rsidR="008F24B8" w:rsidRPr="00500480" w:rsidRDefault="008F24B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02A3DC6" w14:textId="362609E4" w:rsidR="003A6B5F" w:rsidRDefault="003A6B5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6C563BA7" w14:textId="5F2344ED" w:rsidR="001A2071" w:rsidRDefault="001A2071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>
        <w:rPr>
          <w:rFonts w:ascii="Verdana" w:hAnsi="Verdana"/>
          <w:b/>
          <w:sz w:val="20"/>
          <w:szCs w:val="28"/>
          <w:lang w:val="sl-SI"/>
        </w:rPr>
        <w:t>OPOMBA:</w:t>
      </w:r>
    </w:p>
    <w:p w14:paraId="47B36119" w14:textId="3ABD6DDC" w:rsidR="00F97828" w:rsidRDefault="001A2071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  <w:r>
        <w:rPr>
          <w:rFonts w:ascii="Verdana" w:hAnsi="Verdana"/>
          <w:b/>
          <w:sz w:val="20"/>
          <w:szCs w:val="28"/>
          <w:lang w:val="sl-SI"/>
        </w:rPr>
        <w:t>Vsak kader je lahko naveden samo enkrat. Torej kader, ki je naveden v eni tabeli, ne more biti tudi v drugi tabeli, niti večkrat v eni in isti tabeli.</w:t>
      </w:r>
    </w:p>
    <w:sectPr w:rsidR="00F97828" w:rsidSect="00DA659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D1077" w14:textId="77777777" w:rsidR="00DA659D" w:rsidRDefault="00DA659D" w:rsidP="00540116">
      <w:pPr>
        <w:spacing w:after="0" w:line="240" w:lineRule="auto"/>
      </w:pPr>
      <w:r>
        <w:separator/>
      </w:r>
    </w:p>
  </w:endnote>
  <w:endnote w:type="continuationSeparator" w:id="0">
    <w:p w14:paraId="6C482CF5" w14:textId="77777777" w:rsidR="00DA659D" w:rsidRDefault="00DA659D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532F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540116" w:rsidRDefault="00540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9F941" w14:textId="77777777" w:rsidR="00DA659D" w:rsidRDefault="00DA659D" w:rsidP="00540116">
      <w:pPr>
        <w:spacing w:after="0" w:line="240" w:lineRule="auto"/>
      </w:pPr>
      <w:r>
        <w:separator/>
      </w:r>
    </w:p>
  </w:footnote>
  <w:footnote w:type="continuationSeparator" w:id="0">
    <w:p w14:paraId="635339B7" w14:textId="77777777" w:rsidR="00DA659D" w:rsidRDefault="00DA659D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8"/>
      <w:gridCol w:w="4831"/>
    </w:tblGrid>
    <w:tr w:rsidR="00540116" w:rsidRPr="001B422B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59390DDA" w:rsidR="00540116" w:rsidRPr="001B422B" w:rsidRDefault="005E248F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Kadri in merila</w:t>
          </w:r>
        </w:p>
      </w:tc>
    </w:tr>
  </w:tbl>
  <w:p w14:paraId="5656C722" w14:textId="77777777" w:rsidR="00540116" w:rsidRDefault="005401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460100678">
    <w:abstractNumId w:val="4"/>
  </w:num>
  <w:num w:numId="2" w16cid:durableId="98763945">
    <w:abstractNumId w:val="9"/>
  </w:num>
  <w:num w:numId="3" w16cid:durableId="456341414">
    <w:abstractNumId w:val="8"/>
  </w:num>
  <w:num w:numId="4" w16cid:durableId="859202239">
    <w:abstractNumId w:val="3"/>
  </w:num>
  <w:num w:numId="5" w16cid:durableId="39211051">
    <w:abstractNumId w:val="5"/>
  </w:num>
  <w:num w:numId="6" w16cid:durableId="53160877">
    <w:abstractNumId w:val="0"/>
  </w:num>
  <w:num w:numId="7" w16cid:durableId="5129575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7248332">
    <w:abstractNumId w:val="1"/>
  </w:num>
  <w:num w:numId="9" w16cid:durableId="1494684789">
    <w:abstractNumId w:val="6"/>
  </w:num>
  <w:num w:numId="10" w16cid:durableId="290675734">
    <w:abstractNumId w:val="2"/>
  </w:num>
  <w:num w:numId="11" w16cid:durableId="9215711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317E9"/>
    <w:rsid w:val="00037DD9"/>
    <w:rsid w:val="000812BF"/>
    <w:rsid w:val="00090D3A"/>
    <w:rsid w:val="000B3251"/>
    <w:rsid w:val="000C630C"/>
    <w:rsid w:val="0010095B"/>
    <w:rsid w:val="001409D8"/>
    <w:rsid w:val="001532F3"/>
    <w:rsid w:val="0018304D"/>
    <w:rsid w:val="00195017"/>
    <w:rsid w:val="001A2071"/>
    <w:rsid w:val="001B524D"/>
    <w:rsid w:val="001B5259"/>
    <w:rsid w:val="001C5A88"/>
    <w:rsid w:val="001D6BD3"/>
    <w:rsid w:val="002046B0"/>
    <w:rsid w:val="00204FCF"/>
    <w:rsid w:val="002771C1"/>
    <w:rsid w:val="00292849"/>
    <w:rsid w:val="002A12DD"/>
    <w:rsid w:val="002A2382"/>
    <w:rsid w:val="002A6D51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922B2"/>
    <w:rsid w:val="003A627A"/>
    <w:rsid w:val="003A6B5F"/>
    <w:rsid w:val="003B04F2"/>
    <w:rsid w:val="003E6ECA"/>
    <w:rsid w:val="003F669B"/>
    <w:rsid w:val="0040169F"/>
    <w:rsid w:val="00422BDB"/>
    <w:rsid w:val="004270F2"/>
    <w:rsid w:val="00484860"/>
    <w:rsid w:val="004B2C5A"/>
    <w:rsid w:val="004D18E9"/>
    <w:rsid w:val="004D18FD"/>
    <w:rsid w:val="004F17F3"/>
    <w:rsid w:val="00535812"/>
    <w:rsid w:val="00540116"/>
    <w:rsid w:val="00547605"/>
    <w:rsid w:val="00556AA7"/>
    <w:rsid w:val="00571AC5"/>
    <w:rsid w:val="005B0C10"/>
    <w:rsid w:val="005B5A0D"/>
    <w:rsid w:val="005D28B6"/>
    <w:rsid w:val="005E248F"/>
    <w:rsid w:val="005E4BFF"/>
    <w:rsid w:val="005F02A1"/>
    <w:rsid w:val="0060436C"/>
    <w:rsid w:val="00617004"/>
    <w:rsid w:val="0063606C"/>
    <w:rsid w:val="00642C4C"/>
    <w:rsid w:val="00672B3A"/>
    <w:rsid w:val="00686E71"/>
    <w:rsid w:val="006A7ABC"/>
    <w:rsid w:val="006D7841"/>
    <w:rsid w:val="006E61C8"/>
    <w:rsid w:val="006E6E30"/>
    <w:rsid w:val="006E6FE6"/>
    <w:rsid w:val="006F4579"/>
    <w:rsid w:val="00700A9F"/>
    <w:rsid w:val="0070566A"/>
    <w:rsid w:val="0070782A"/>
    <w:rsid w:val="0071138D"/>
    <w:rsid w:val="007120B7"/>
    <w:rsid w:val="00725F47"/>
    <w:rsid w:val="00734EF5"/>
    <w:rsid w:val="007841EA"/>
    <w:rsid w:val="00792CE4"/>
    <w:rsid w:val="007B3E73"/>
    <w:rsid w:val="007E124B"/>
    <w:rsid w:val="007F141F"/>
    <w:rsid w:val="007F5782"/>
    <w:rsid w:val="008026F0"/>
    <w:rsid w:val="00815F77"/>
    <w:rsid w:val="008356AC"/>
    <w:rsid w:val="00844713"/>
    <w:rsid w:val="00850F3E"/>
    <w:rsid w:val="00862D2C"/>
    <w:rsid w:val="008A3921"/>
    <w:rsid w:val="008C14D0"/>
    <w:rsid w:val="008D12D3"/>
    <w:rsid w:val="008F0D04"/>
    <w:rsid w:val="008F24B8"/>
    <w:rsid w:val="009061C2"/>
    <w:rsid w:val="00911568"/>
    <w:rsid w:val="0091341F"/>
    <w:rsid w:val="0095520A"/>
    <w:rsid w:val="00963F3E"/>
    <w:rsid w:val="00972A89"/>
    <w:rsid w:val="00974AA2"/>
    <w:rsid w:val="00977253"/>
    <w:rsid w:val="00977CE6"/>
    <w:rsid w:val="0098059F"/>
    <w:rsid w:val="00993BDD"/>
    <w:rsid w:val="009D4D96"/>
    <w:rsid w:val="00A20748"/>
    <w:rsid w:val="00A218F2"/>
    <w:rsid w:val="00A40F38"/>
    <w:rsid w:val="00A44460"/>
    <w:rsid w:val="00A70C25"/>
    <w:rsid w:val="00AB0007"/>
    <w:rsid w:val="00AB2374"/>
    <w:rsid w:val="00AC0CD8"/>
    <w:rsid w:val="00AC1077"/>
    <w:rsid w:val="00AE4BF2"/>
    <w:rsid w:val="00AE7853"/>
    <w:rsid w:val="00B16AB4"/>
    <w:rsid w:val="00B367E7"/>
    <w:rsid w:val="00B474CC"/>
    <w:rsid w:val="00BC1755"/>
    <w:rsid w:val="00C1225D"/>
    <w:rsid w:val="00C76CE0"/>
    <w:rsid w:val="00C8064E"/>
    <w:rsid w:val="00CA3765"/>
    <w:rsid w:val="00CB6755"/>
    <w:rsid w:val="00CD1F38"/>
    <w:rsid w:val="00CD5A0A"/>
    <w:rsid w:val="00CE1A2E"/>
    <w:rsid w:val="00CE7CC1"/>
    <w:rsid w:val="00D02825"/>
    <w:rsid w:val="00D15D05"/>
    <w:rsid w:val="00D21E38"/>
    <w:rsid w:val="00D228E0"/>
    <w:rsid w:val="00D354FC"/>
    <w:rsid w:val="00D61B05"/>
    <w:rsid w:val="00D64F06"/>
    <w:rsid w:val="00D82776"/>
    <w:rsid w:val="00DA659D"/>
    <w:rsid w:val="00DC3054"/>
    <w:rsid w:val="00DF4CAC"/>
    <w:rsid w:val="00E03FA2"/>
    <w:rsid w:val="00E14107"/>
    <w:rsid w:val="00E84BBE"/>
    <w:rsid w:val="00EC7AFA"/>
    <w:rsid w:val="00EE45FB"/>
    <w:rsid w:val="00EF1E3E"/>
    <w:rsid w:val="00EF626F"/>
    <w:rsid w:val="00F0383F"/>
    <w:rsid w:val="00F3087F"/>
    <w:rsid w:val="00F538CC"/>
    <w:rsid w:val="00F800B3"/>
    <w:rsid w:val="00F831FC"/>
    <w:rsid w:val="00F86D55"/>
    <w:rsid w:val="00F97828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9</cp:revision>
  <cp:lastPrinted>2020-01-29T13:45:00Z</cp:lastPrinted>
  <dcterms:created xsi:type="dcterms:W3CDTF">2020-02-20T12:01:00Z</dcterms:created>
  <dcterms:modified xsi:type="dcterms:W3CDTF">2024-03-08T11:40:00Z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JN-OP-2/2024-S-TP</vt:lpwstr>
  </property>
  <property fmtid="{D5CDD505-2E9C-101B-9397-08002B2CF9AE}" pid="5" name="MFiles_P1046">
    <vt:lpwstr>Storitve fizičnega in tehničnega varovanja</vt:lpwstr>
  </property>
  <property fmtid="{D5CDD505-2E9C-101B-9397-08002B2CF9AE}" pid="6" name="MFiles_PG5BC2FC14A405421BA79F5FEC63BD00E3n1_PGB3D8D77D2D654902AEB821305A1A12BC">
    <vt:lpwstr>1260 Ljubljana-Polje</vt:lpwstr>
  </property>
</Properties>
</file>