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7840AC" w14:textId="755F4FBB" w:rsidR="00381874" w:rsidRPr="00471F20" w:rsidRDefault="00381874" w:rsidP="00381874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  <w:lang w:val="sl-SI"/>
        </w:rPr>
      </w:pPr>
      <w:bookmarkStart w:id="0" w:name="_Hlk90382380"/>
      <w:r w:rsidRPr="00471F20">
        <w:rPr>
          <w:rFonts w:ascii="Verdana" w:hAnsi="Verdana" w:cs="Arial"/>
          <w:b/>
          <w:sz w:val="20"/>
          <w:szCs w:val="20"/>
          <w:lang w:val="sl-SI"/>
        </w:rPr>
        <w:t>PREDRAČUN</w:t>
      </w:r>
    </w:p>
    <w:p w14:paraId="5F55D4A2" w14:textId="77777777" w:rsidR="00381874" w:rsidRPr="00471F20" w:rsidRDefault="00381874" w:rsidP="00381874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090"/>
      </w:tblGrid>
      <w:tr w:rsidR="00381874" w:rsidRPr="00471F20" w14:paraId="100395AB" w14:textId="77777777" w:rsidTr="00AE17B5">
        <w:tc>
          <w:tcPr>
            <w:tcW w:w="9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60E36E19" w14:textId="77777777" w:rsidR="00381874" w:rsidRPr="00471F20" w:rsidRDefault="00381874">
            <w:pPr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81874" w:rsidRPr="00471F20" w14:paraId="403E851C" w14:textId="77777777" w:rsidTr="00AE17B5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49179C4" w14:textId="77777777" w:rsidR="00381874" w:rsidRPr="00471F20" w:rsidRDefault="0038187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BF93A55" w14:textId="4648DD4D" w:rsidR="00381874" w:rsidRPr="00471F20" w:rsidRDefault="0038187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begin"/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separate"/>
            </w:r>
            <w:r w:rsidR="00E11AB3">
              <w:rPr>
                <w:rFonts w:ascii="Verdana" w:hAnsi="Verdana" w:cs="Arial"/>
                <w:b/>
                <w:sz w:val="20"/>
                <w:szCs w:val="20"/>
                <w:lang w:val="sl-SI"/>
              </w:rPr>
              <w:t>Javni zavod Gasilska brigada Koper</w: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733F9888" w14:textId="7020ED55" w:rsidR="00381874" w:rsidRPr="00471F20" w:rsidRDefault="0038187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begin"/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separate"/>
            </w:r>
            <w:r w:rsidR="00E11AB3">
              <w:rPr>
                <w:rFonts w:ascii="Verdana" w:hAnsi="Verdana" w:cs="Arial"/>
                <w:b/>
                <w:sz w:val="20"/>
                <w:szCs w:val="20"/>
                <w:lang w:val="sl-SI"/>
              </w:rPr>
              <w:t>Ljubljanska cesta 6</w: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end"/>
            </w:r>
          </w:p>
          <w:p w14:paraId="69CB8873" w14:textId="71EBAE21" w:rsidR="00381874" w:rsidRPr="00471F20" w:rsidRDefault="0038187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begin"/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separate"/>
            </w:r>
            <w:r w:rsidR="00E11AB3">
              <w:rPr>
                <w:rFonts w:ascii="Verdana" w:hAnsi="Verdana" w:cs="Arial"/>
                <w:b/>
                <w:sz w:val="20"/>
                <w:szCs w:val="20"/>
                <w:lang w:val="sl-SI"/>
              </w:rPr>
              <w:t>6000 Koper</w: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381874" w:rsidRPr="00471F20" w14:paraId="249273F7" w14:textId="77777777" w:rsidTr="00AE17B5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39855B23" w14:textId="77777777" w:rsidR="00381874" w:rsidRPr="00471F20" w:rsidRDefault="0038187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4C0630FF" w14:textId="5EE9C767" w:rsidR="00381874" w:rsidRPr="00471F20" w:rsidRDefault="00381874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sz w:val="20"/>
                <w:szCs w:val="20"/>
                <w:lang w:val="sl-SI"/>
              </w:rPr>
              <w:fldChar w:fldCharType="begin"/>
            </w:r>
            <w:r w:rsidRPr="00471F20">
              <w:rPr>
                <w:rFonts w:ascii="Verdana" w:hAnsi="Verdana" w:cs="Arial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471F20">
              <w:rPr>
                <w:rFonts w:ascii="Verdana" w:hAnsi="Verdana" w:cs="Arial"/>
                <w:sz w:val="20"/>
                <w:szCs w:val="20"/>
                <w:lang w:val="sl-SI"/>
              </w:rPr>
              <w:fldChar w:fldCharType="separate"/>
            </w:r>
            <w:r w:rsidR="00E11AB3">
              <w:rPr>
                <w:rFonts w:ascii="Verdana" w:hAnsi="Verdana" w:cs="Arial"/>
                <w:sz w:val="20"/>
                <w:szCs w:val="20"/>
                <w:lang w:val="sl-SI"/>
              </w:rPr>
              <w:t>JN-01/2024</w:t>
            </w:r>
            <w:r w:rsidRPr="00471F20">
              <w:rPr>
                <w:rFonts w:ascii="Verdana" w:hAnsi="Verdana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381874" w:rsidRPr="00471F20" w14:paraId="772EBC1E" w14:textId="77777777" w:rsidTr="00AE17B5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21778F97" w14:textId="77777777" w:rsidR="00381874" w:rsidRPr="00471F20" w:rsidRDefault="00381874">
            <w:pPr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2CC6AED" w14:textId="42A7C03A" w:rsidR="00381874" w:rsidRPr="00471F20" w:rsidRDefault="00381874">
            <w:pPr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begin"/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separate"/>
            </w:r>
            <w:r w:rsidR="00E11AB3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Nakup gasilske avtolestve</w:t>
            </w: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6F3C9AE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618CEFA7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5"/>
        <w:gridCol w:w="2215"/>
        <w:gridCol w:w="2268"/>
        <w:gridCol w:w="2126"/>
      </w:tblGrid>
      <w:tr w:rsidR="00381874" w:rsidRPr="00471F20" w14:paraId="61EDA3EC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6D2B288" w14:textId="77777777" w:rsidR="00381874" w:rsidRPr="00471F20" w:rsidRDefault="00381874">
            <w:pPr>
              <w:widowControl w:val="0"/>
              <w:spacing w:after="0" w:line="240" w:lineRule="auto"/>
              <w:jc w:val="both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PONUDNIK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C17F595" w14:textId="77777777" w:rsidR="00381874" w:rsidRPr="00471F20" w:rsidRDefault="00381874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Poslovodeči partner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E351772" w14:textId="77777777" w:rsidR="00381874" w:rsidRPr="00471F20" w:rsidRDefault="00381874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5D11A60" w14:textId="77777777" w:rsidR="00381874" w:rsidRPr="00471F20" w:rsidRDefault="00381874">
            <w:pPr>
              <w:widowControl w:val="0"/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381874" w:rsidRPr="00471F20" w14:paraId="7ED7DFC8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4B686C6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54E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00D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4DD6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b/>
                <w:sz w:val="20"/>
                <w:szCs w:val="20"/>
                <w:lang w:val="sl-SI"/>
              </w:rPr>
            </w:pPr>
          </w:p>
        </w:tc>
      </w:tr>
      <w:tr w:rsidR="00381874" w:rsidRPr="00471F20" w14:paraId="7665E556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AB10214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8E03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D47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DB83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  <w:tr w:rsidR="00381874" w:rsidRPr="00471F20" w14:paraId="73D1565A" w14:textId="77777777" w:rsidTr="00AE17B5">
        <w:trPr>
          <w:trHeight w:val="2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3E1C0FA6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370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2B40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0EBD" w14:textId="77777777" w:rsidR="00381874" w:rsidRPr="00471F20" w:rsidRDefault="00381874">
            <w:pPr>
              <w:widowControl w:val="0"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/>
              </w:rPr>
            </w:pPr>
          </w:p>
        </w:tc>
      </w:tr>
    </w:tbl>
    <w:p w14:paraId="5C6BE31D" w14:textId="77777777" w:rsidR="00FA18B2" w:rsidRPr="00471F20" w:rsidRDefault="00FA18B2" w:rsidP="00FA18B2">
      <w:pPr>
        <w:pStyle w:val="ListParagraph"/>
        <w:spacing w:before="120" w:after="120" w:line="240" w:lineRule="auto"/>
        <w:ind w:left="502"/>
        <w:jc w:val="both"/>
        <w:rPr>
          <w:rFonts w:ascii="Verdana" w:hAnsi="Verdana" w:cs="Arial"/>
          <w:b/>
          <w:bCs/>
          <w:sz w:val="20"/>
          <w:szCs w:val="20"/>
          <w:lang w:val="sl-SI"/>
        </w:rPr>
      </w:pPr>
    </w:p>
    <w:p w14:paraId="40EAB7E7" w14:textId="1C28986A" w:rsidR="00381874" w:rsidRPr="00471F20" w:rsidRDefault="005F6FBF" w:rsidP="0021035B">
      <w:pPr>
        <w:pStyle w:val="ListParagraph"/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 w:cs="Arial"/>
          <w:b/>
          <w:bCs/>
          <w:sz w:val="20"/>
          <w:szCs w:val="20"/>
          <w:lang w:val="sl-SI"/>
        </w:rPr>
      </w:pPr>
      <w:r w:rsidRPr="00471F20">
        <w:rPr>
          <w:rFonts w:ascii="Verdana" w:hAnsi="Verdana" w:cs="Arial"/>
          <w:b/>
          <w:bCs/>
          <w:sz w:val="20"/>
          <w:szCs w:val="20"/>
          <w:lang w:val="sl-SI"/>
        </w:rPr>
        <w:t>NAVODILA ZA IZPOLNJEVANJE PREDRAČUNA</w:t>
      </w:r>
    </w:p>
    <w:p w14:paraId="079DE07A" w14:textId="47A7C323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 xml:space="preserve">Ponudnik mora ponuditi vse postavke, ob upoštevanju obrazca </w:t>
      </w:r>
      <w:r w:rsidR="00AE4A81" w:rsidRPr="00471F20">
        <w:rPr>
          <w:rFonts w:ascii="Verdana" w:hAnsi="Verdana" w:cs="Arial"/>
          <w:sz w:val="20"/>
          <w:szCs w:val="20"/>
          <w:lang w:val="sl-SI"/>
        </w:rPr>
        <w:t>ePRO_specifikacije</w:t>
      </w:r>
      <w:r w:rsidRPr="00471F20">
        <w:rPr>
          <w:rFonts w:ascii="Verdana" w:hAnsi="Verdana" w:cs="Arial"/>
          <w:sz w:val="20"/>
          <w:szCs w:val="20"/>
          <w:lang w:val="sl-SI"/>
        </w:rPr>
        <w:t xml:space="preserve">, ki je del dokumentacije v zvezi z oddajo javnega naročila. </w:t>
      </w:r>
    </w:p>
    <w:p w14:paraId="4EB96DB4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3AB273DF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>Vse cene v predračunu morajo biti v evrih in zaokrožene na dve decimalni mesti.</w:t>
      </w:r>
    </w:p>
    <w:p w14:paraId="6B1417E9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7CE6470B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>V kolikor ponudnik cene pri posamezni postavki ne vpiše, se šteje, da postavke ne ponuja, v kolikor ponudnik pri posamezni postavki vpiše ceno nič (0) EUR, se šteje, da ponuja postavko brezplačno.</w:t>
      </w:r>
    </w:p>
    <w:p w14:paraId="29406583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26831773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0E276DD9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19ADD3DC" w14:textId="09949E49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>Na navedeno ceno je ponudnik dolžan obračunati DDV po predpisani stopnji. Ponudniki iz EU so dolžni navesti klavzulo o obrnjeni davčni obveznosti, ki pomeni, da pripadajoči DDV obračuna prejemnik blaga in storitev. DDV mora biti prikazan posebej, v skladu z obrazcem predračuna.</w:t>
      </w:r>
    </w:p>
    <w:p w14:paraId="3CA550F9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6F622AB2" w14:textId="77777777" w:rsidR="009305CC" w:rsidRPr="00471F20" w:rsidRDefault="00381874" w:rsidP="00381874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val="sl-SI" w:eastAsia="sl-SI"/>
        </w:rPr>
        <w:sectPr w:rsidR="009305CC" w:rsidRPr="00471F20" w:rsidSect="0095203B">
          <w:headerReference w:type="default" r:id="rId8"/>
          <w:pgSz w:w="11906" w:h="16838"/>
          <w:pgMar w:top="1417" w:right="1417" w:bottom="1417" w:left="1417" w:header="993" w:footer="708" w:gutter="0"/>
          <w:cols w:space="708"/>
          <w:docGrid w:linePitch="360"/>
        </w:sectPr>
      </w:pPr>
      <w:r w:rsidRPr="00471F20">
        <w:rPr>
          <w:rFonts w:ascii="Verdana" w:eastAsia="Times New Roman" w:hAnsi="Verdana" w:cs="Arial"/>
          <w:b/>
          <w:sz w:val="20"/>
          <w:szCs w:val="20"/>
          <w:lang w:val="sl-SI" w:eastAsia="sl-SI"/>
        </w:rPr>
        <w:t>Ponudnik izpolnjen predračun naloži v sistemu e-JN v razdelek »Predračun« v .pdf datoteki.</w:t>
      </w:r>
    </w:p>
    <w:tbl>
      <w:tblPr>
        <w:tblW w:w="9913" w:type="dxa"/>
        <w:tblInd w:w="-4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544"/>
        <w:gridCol w:w="1849"/>
        <w:gridCol w:w="1553"/>
        <w:gridCol w:w="2268"/>
      </w:tblGrid>
      <w:tr w:rsidR="0072122A" w:rsidRPr="00471F20" w14:paraId="0F9D201C" w14:textId="77777777" w:rsidTr="0076536E">
        <w:trPr>
          <w:trHeight w:val="389"/>
          <w:tblHeader/>
        </w:trPr>
        <w:tc>
          <w:tcPr>
            <w:tcW w:w="99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77F51114" w14:textId="1A272E5D" w:rsidR="0072122A" w:rsidRPr="00471F20" w:rsidRDefault="0072122A" w:rsidP="00287286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bCs/>
                <w:sz w:val="20"/>
                <w:szCs w:val="20"/>
                <w:lang w:val="sl-SI"/>
              </w:rPr>
              <w:lastRenderedPageBreak/>
              <w:t>PREDRAČUN</w:t>
            </w:r>
          </w:p>
        </w:tc>
      </w:tr>
      <w:tr w:rsidR="0072122A" w:rsidRPr="00E11AB3" w14:paraId="1A61550E" w14:textId="77777777" w:rsidTr="00287286">
        <w:trPr>
          <w:trHeight w:val="389"/>
          <w:tblHeader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0E3BAC05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Zap. št.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2242E99A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Postavka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7C087A1C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v EUR brez DDV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6C418D4A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DDV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  <w:hideMark/>
          </w:tcPr>
          <w:p w14:paraId="29D6394F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  <w:t>Cena v EUR z DDV</w:t>
            </w:r>
          </w:p>
        </w:tc>
      </w:tr>
      <w:tr w:rsidR="0072122A" w:rsidRPr="00471F20" w14:paraId="54B2F0BE" w14:textId="77777777" w:rsidTr="00287286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08CD42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B72848" w14:textId="77777777" w:rsidR="0072122A" w:rsidRPr="00471F20" w:rsidRDefault="0072122A" w:rsidP="006D559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val="it-IT" w:eastAsia="sl-SI"/>
              </w:rPr>
            </w:pPr>
            <w:r w:rsidRPr="00471F20">
              <w:rPr>
                <w:rFonts w:ascii="Verdana" w:hAnsi="Verdana"/>
                <w:b/>
                <w:bCs/>
                <w:sz w:val="20"/>
                <w:szCs w:val="20"/>
                <w:lang w:val="it-IT"/>
              </w:rPr>
              <w:t>Dobava gasilske avtolestve in prvi trije servisi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4911AB0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B9A530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602CE59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E11AB3" w14:paraId="2D4C0692" w14:textId="77777777" w:rsidTr="00287286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6FCA7CA4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61C94B1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  <w:t>Dobava gasilskega vozila za gašenje in reševanje z višin (vrtljiva dvižna lestev s pregibnim lestvenikom)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81208B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CA50F5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90A664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1AF80370" w14:textId="77777777" w:rsidTr="00287286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58A4EA60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49C04ED3" w14:textId="7F9412B8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hAnsi="Verdana" w:cs="Arial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  <w:lang w:val="it-IT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  <w:lang w:val="it-IT"/>
              </w:rPr>
              <w:t xml:space="preserve">v letu 2027, 2028 in 2029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9CC858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BED40D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D9C8C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04B19F5F" w14:textId="77777777" w:rsidTr="00287286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A8994F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0E5054" w14:textId="4C8AD7F3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val="sl-SI" w:eastAsia="sl-SI"/>
              </w:rPr>
              <w:t xml:space="preserve">Letno servisiranje (2030-2038) in </w:t>
            </w:r>
            <w:r w:rsidR="00287286" w:rsidRPr="00471F2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G</w:t>
            </w:r>
            <w:r w:rsidRPr="00471F20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val="sl-SI" w:eastAsia="sl-SI"/>
              </w:rPr>
              <w:t>eneralna obnova avtolestve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22C7E2E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F1987B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2738491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b/>
                <w:bCs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20618C53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2D3BBA2F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  <w:hideMark/>
          </w:tcPr>
          <w:p w14:paraId="6762592A" w14:textId="3E19360C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>v letu 2030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03940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527601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85FDAD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4C49E7AE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95101A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3B931AC" w14:textId="4380980A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 xml:space="preserve">v letu 2031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B34A55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377737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57F1A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00A87C80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A49D2E1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D2BE552" w14:textId="65C0E2E6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>v letu 2032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093D9F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DFDDD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50DFD9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3A0346BC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ABCE6EE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BF42DA7" w14:textId="6D3B953A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>v letu 2033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8821E9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898AA2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986263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4BD596C5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ABD5AD0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2.5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D51A019" w14:textId="15CB3BF8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>v letu 2034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77C44E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2F3C0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3DD9B3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11248206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C05EF3D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AB7D1AC" w14:textId="12AC467E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 xml:space="preserve">v letu 2035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F39D82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E5EE4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BB226C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163924E5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09CCC2A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A5132A2" w14:textId="3BF43983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>v letu 2036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1066B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1499B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191F4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7FF68E9B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949245C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2.8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604959D" w14:textId="308037F2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 xml:space="preserve">v letu 2037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ECB115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522EA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D45CBD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72122A" w:rsidRPr="00471F20" w14:paraId="57E166F7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0C9C93E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2.9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83A2FF5" w14:textId="0856E6AD" w:rsidR="0072122A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val="sl-SI" w:eastAsia="sl-SI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Celoviti servis </w:t>
            </w:r>
            <w:r w:rsidR="0072122A" w:rsidRPr="00471F20">
              <w:rPr>
                <w:rFonts w:ascii="Verdana" w:hAnsi="Verdana"/>
                <w:sz w:val="20"/>
                <w:szCs w:val="20"/>
              </w:rPr>
              <w:t xml:space="preserve">v letu 2038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4E9B13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0164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34456" w14:textId="77777777" w:rsidR="0072122A" w:rsidRPr="00471F20" w:rsidRDefault="0072122A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  <w:tr w:rsidR="009305CC" w:rsidRPr="00471F20" w14:paraId="397D532C" w14:textId="77777777" w:rsidTr="009305CC">
        <w:trPr>
          <w:cantSplit/>
          <w:trHeight w:val="608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CD82AC0" w14:textId="6DD4B923" w:rsidR="009305CC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</w:pPr>
            <w:r w:rsidRPr="00471F20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sl-SI"/>
              </w:rPr>
              <w:t>2.10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BECCAE3" w14:textId="7073028A" w:rsidR="009305CC" w:rsidRPr="00471F20" w:rsidRDefault="00A01249" w:rsidP="006D559D">
            <w:pPr>
              <w:keepNext/>
              <w:keepLines/>
              <w:widowControl w:val="0"/>
              <w:suppressAutoHyphens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magenta"/>
              </w:rPr>
            </w:pPr>
            <w:r w:rsidRPr="00471F20">
              <w:rPr>
                <w:rFonts w:ascii="Verdana" w:hAnsi="Verdana"/>
                <w:sz w:val="20"/>
                <w:szCs w:val="20"/>
              </w:rPr>
              <w:t xml:space="preserve">10-letni servis z zamenjavo hidravličnih cevi (t.i. generalna obnova avtolestve) 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3036B6" w14:textId="77777777" w:rsidR="009305CC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AFD291" w14:textId="77777777" w:rsidR="009305CC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2DAE1C" w14:textId="77777777" w:rsidR="009305CC" w:rsidRPr="00471F20" w:rsidRDefault="009305CC" w:rsidP="006D559D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rPr>
                <w:rFonts w:ascii="Verdana" w:eastAsia="Arial Unicode MS" w:hAnsi="Verdana" w:cs="Arial"/>
                <w:color w:val="000000"/>
                <w:kern w:val="2"/>
                <w:sz w:val="20"/>
                <w:szCs w:val="20"/>
                <w:lang w:val="sl-SI"/>
              </w:rPr>
            </w:pPr>
          </w:p>
        </w:tc>
      </w:tr>
    </w:tbl>
    <w:p w14:paraId="00350CE0" w14:textId="7B576C03" w:rsidR="0072122A" w:rsidRPr="00471F20" w:rsidRDefault="009305CC" w:rsidP="00D8631E">
      <w:pPr>
        <w:spacing w:before="120" w:after="120" w:line="240" w:lineRule="auto"/>
        <w:jc w:val="both"/>
        <w:rPr>
          <w:rFonts w:ascii="Verdana" w:hAnsi="Verdana" w:cs="Arial"/>
          <w:bCs/>
          <w:i/>
          <w:iCs/>
          <w:sz w:val="20"/>
          <w:szCs w:val="20"/>
          <w:lang w:val="sl-SI"/>
        </w:rPr>
      </w:pPr>
      <w:r w:rsidRPr="00471F20">
        <w:rPr>
          <w:rFonts w:ascii="Verdana" w:eastAsia="Times New Roman" w:hAnsi="Verdana" w:cs="Arial"/>
          <w:bCs/>
          <w:i/>
          <w:iCs/>
          <w:sz w:val="20"/>
          <w:szCs w:val="20"/>
          <w:lang w:val="sl-SI" w:eastAsia="sl-SI"/>
        </w:rPr>
        <w:t>Opomba: cena postavke 2</w:t>
      </w:r>
      <w:r w:rsidR="00AE4A81" w:rsidRPr="00471F20">
        <w:rPr>
          <w:rFonts w:ascii="Verdana" w:eastAsia="Times New Roman" w:hAnsi="Verdana" w:cs="Arial"/>
          <w:bCs/>
          <w:i/>
          <w:iCs/>
          <w:sz w:val="20"/>
          <w:szCs w:val="20"/>
          <w:lang w:val="sl-SI" w:eastAsia="sl-SI"/>
        </w:rPr>
        <w:t xml:space="preserve"> (2.1-2.10) mora vključevati </w:t>
      </w:r>
      <w:r w:rsidR="00AE4A81" w:rsidRPr="00471F20">
        <w:rPr>
          <w:rFonts w:ascii="Verdana" w:hAnsi="Verdana" w:cs="Arial"/>
          <w:bCs/>
          <w:i/>
          <w:iCs/>
          <w:sz w:val="20"/>
          <w:szCs w:val="20"/>
          <w:lang w:val="sl-SI"/>
        </w:rPr>
        <w:t>vsa opravila in vse rezervne dele, vključno s transportnimi stroški, stroški dela in nastanitve serviserjev</w:t>
      </w:r>
    </w:p>
    <w:tbl>
      <w:tblPr>
        <w:tblW w:w="9924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3"/>
        <w:gridCol w:w="2271"/>
      </w:tblGrid>
      <w:tr w:rsidR="0072122A" w:rsidRPr="00E11AB3" w14:paraId="494A5083" w14:textId="77777777" w:rsidTr="00AE4A81">
        <w:trPr>
          <w:trHeight w:val="389"/>
          <w:tblHeader/>
        </w:trPr>
        <w:tc>
          <w:tcPr>
            <w:tcW w:w="99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1C8F8768" w14:textId="3B1905A0" w:rsidR="0072122A" w:rsidRPr="00471F20" w:rsidRDefault="00287286" w:rsidP="00287286">
            <w:pPr>
              <w:spacing w:after="0" w:line="240" w:lineRule="auto"/>
              <w:jc w:val="center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8"/>
                <w:lang w:val="sl-SI"/>
              </w:rPr>
              <w:t xml:space="preserve">DOBAVA GASILSKEGA VOZILA (POSTAVKA ŠT. 1) IN SERVISIRANJE (POSTAVKA ŠT. 2) SKUPAJ </w:t>
            </w:r>
          </w:p>
        </w:tc>
      </w:tr>
      <w:tr w:rsidR="00287286" w:rsidRPr="00E11AB3" w14:paraId="7A935A22" w14:textId="77777777" w:rsidTr="00AE4A8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2C3F869D" w14:textId="77777777" w:rsidR="00287286" w:rsidRPr="00471F20" w:rsidRDefault="00287286">
            <w:pPr>
              <w:widowControl w:val="0"/>
              <w:spacing w:after="0" w:line="240" w:lineRule="auto"/>
              <w:jc w:val="right"/>
              <w:rPr>
                <w:rFonts w:ascii="Verdana" w:hAnsi="Verdana" w:cs="Arial"/>
                <w:b/>
                <w:sz w:val="20"/>
                <w:szCs w:val="28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909" w14:textId="77777777" w:rsidR="00287286" w:rsidRPr="00471F20" w:rsidRDefault="00287286">
            <w:pPr>
              <w:widowControl w:val="0"/>
              <w:spacing w:after="0" w:line="240" w:lineRule="auto"/>
              <w:jc w:val="right"/>
              <w:rPr>
                <w:rFonts w:ascii="Verdana" w:hAnsi="Verdana" w:cs="Arial"/>
                <w:b/>
                <w:sz w:val="20"/>
                <w:szCs w:val="28"/>
                <w:lang w:val="sl-SI"/>
              </w:rPr>
            </w:pPr>
          </w:p>
        </w:tc>
      </w:tr>
      <w:tr w:rsidR="00287286" w:rsidRPr="00471F20" w14:paraId="18C0E2C9" w14:textId="77777777" w:rsidTr="00AE4A8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01F5CF94" w14:textId="77777777" w:rsidR="00287286" w:rsidRPr="00471F20" w:rsidRDefault="00287286">
            <w:pPr>
              <w:widowControl w:val="0"/>
              <w:spacing w:after="0" w:line="240" w:lineRule="auto"/>
              <w:jc w:val="right"/>
              <w:rPr>
                <w:rFonts w:ascii="Verdana" w:hAnsi="Verdana" w:cs="Arial"/>
                <w:b/>
                <w:sz w:val="20"/>
                <w:szCs w:val="28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8"/>
                <w:lang w:val="sl-SI"/>
              </w:rPr>
              <w:t>DDV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12BE" w14:textId="77777777" w:rsidR="00287286" w:rsidRPr="00471F20" w:rsidRDefault="00287286">
            <w:pPr>
              <w:widowControl w:val="0"/>
              <w:spacing w:after="0" w:line="240" w:lineRule="auto"/>
              <w:jc w:val="right"/>
              <w:rPr>
                <w:rFonts w:ascii="Verdana" w:hAnsi="Verdana" w:cs="Arial"/>
                <w:b/>
                <w:sz w:val="20"/>
                <w:szCs w:val="28"/>
                <w:lang w:val="sl-SI"/>
              </w:rPr>
            </w:pPr>
          </w:p>
        </w:tc>
      </w:tr>
      <w:tr w:rsidR="00287286" w:rsidRPr="00E11AB3" w14:paraId="27A2F05F" w14:textId="77777777" w:rsidTr="00AE4A8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3AC908BE" w14:textId="77777777" w:rsidR="00287286" w:rsidRPr="00471F20" w:rsidRDefault="00287286">
            <w:pPr>
              <w:widowControl w:val="0"/>
              <w:spacing w:after="0" w:line="240" w:lineRule="auto"/>
              <w:jc w:val="right"/>
              <w:rPr>
                <w:rFonts w:ascii="Verdana" w:hAnsi="Verdana" w:cs="Arial"/>
                <w:b/>
                <w:sz w:val="20"/>
                <w:szCs w:val="28"/>
                <w:lang w:val="sl-SI"/>
              </w:rPr>
            </w:pPr>
            <w:r w:rsidRPr="00471F20">
              <w:rPr>
                <w:rFonts w:ascii="Verdana" w:hAnsi="Verdana" w:cs="Arial"/>
                <w:b/>
                <w:sz w:val="20"/>
                <w:szCs w:val="28"/>
                <w:lang w:val="sl-SI"/>
              </w:rPr>
              <w:t>SKUPAJ v EUR z DDV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450D" w14:textId="77777777" w:rsidR="00287286" w:rsidRPr="00471F20" w:rsidRDefault="00287286">
            <w:pPr>
              <w:widowControl w:val="0"/>
              <w:spacing w:after="0" w:line="240" w:lineRule="auto"/>
              <w:jc w:val="right"/>
              <w:rPr>
                <w:rFonts w:ascii="Verdana" w:hAnsi="Verdana" w:cs="Arial"/>
                <w:b/>
                <w:sz w:val="20"/>
                <w:szCs w:val="28"/>
                <w:lang w:val="sl-SI"/>
              </w:rPr>
            </w:pPr>
          </w:p>
        </w:tc>
      </w:tr>
      <w:bookmarkEnd w:id="0"/>
    </w:tbl>
    <w:p w14:paraId="20B29EA5" w14:textId="77777777" w:rsidR="00AE4A81" w:rsidRPr="00471F20" w:rsidRDefault="00AE4A81" w:rsidP="00D8631E">
      <w:pPr>
        <w:spacing w:before="240"/>
        <w:rPr>
          <w:rFonts w:ascii="Verdana" w:hAnsi="Verdana" w:cs="Arial"/>
          <w:b/>
          <w:sz w:val="20"/>
          <w:szCs w:val="20"/>
          <w:lang w:val="sl-SI"/>
        </w:rPr>
      </w:pPr>
    </w:p>
    <w:p w14:paraId="7767E343" w14:textId="77777777" w:rsidR="00AE4A81" w:rsidRPr="00471F20" w:rsidRDefault="00AE4A81" w:rsidP="00AE4A81">
      <w:pPr>
        <w:pStyle w:val="ListParagraph"/>
        <w:spacing w:before="240"/>
        <w:ind w:left="499"/>
        <w:rPr>
          <w:rFonts w:ascii="Verdana" w:hAnsi="Verdana" w:cs="Arial"/>
          <w:b/>
          <w:sz w:val="20"/>
          <w:szCs w:val="20"/>
          <w:lang w:val="sl-SI"/>
        </w:rPr>
      </w:pPr>
    </w:p>
    <w:p w14:paraId="7A60A70F" w14:textId="7F7CF249" w:rsidR="00381874" w:rsidRPr="00471F20" w:rsidRDefault="00F95397" w:rsidP="00287286">
      <w:pPr>
        <w:pStyle w:val="ListParagraph"/>
        <w:numPr>
          <w:ilvl w:val="0"/>
          <w:numId w:val="7"/>
        </w:numPr>
        <w:spacing w:before="240"/>
        <w:ind w:left="499" w:hanging="357"/>
        <w:rPr>
          <w:rFonts w:ascii="Verdana" w:hAnsi="Verdana" w:cs="Arial"/>
          <w:b/>
          <w:sz w:val="20"/>
          <w:szCs w:val="20"/>
          <w:lang w:val="sl-SI"/>
        </w:rPr>
      </w:pPr>
      <w:r w:rsidRPr="00471F20">
        <w:rPr>
          <w:rFonts w:ascii="Verdana" w:hAnsi="Verdana" w:cs="Arial"/>
          <w:b/>
          <w:sz w:val="20"/>
          <w:szCs w:val="20"/>
          <w:lang w:val="sl-SI"/>
        </w:rPr>
        <w:t>SOGLASJE IN PODPIS</w:t>
      </w:r>
    </w:p>
    <w:p w14:paraId="68F5D18C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3974E5AA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549B839F" w14:textId="77777777" w:rsidR="00381874" w:rsidRPr="00471F20" w:rsidRDefault="00381874" w:rsidP="00381874">
      <w:pPr>
        <w:spacing w:after="0"/>
        <w:ind w:left="2490"/>
        <w:contextualSpacing/>
        <w:rPr>
          <w:rFonts w:ascii="Verdana" w:hAnsi="Verdana" w:cs="Arial"/>
          <w:color w:val="000000"/>
          <w:sz w:val="20"/>
          <w:szCs w:val="20"/>
          <w:lang w:val="sl-SI"/>
        </w:rPr>
      </w:pP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 xml:space="preserve"> DA</w:t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sym w:font="Wingdings" w:char="F0A8"/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 xml:space="preserve"> NE</w:t>
      </w:r>
      <w:r w:rsidRPr="00471F20">
        <w:rPr>
          <w:rFonts w:ascii="Verdana" w:hAnsi="Verdana" w:cs="Arial"/>
          <w:color w:val="000000"/>
          <w:sz w:val="20"/>
          <w:szCs w:val="20"/>
          <w:lang w:val="sl-SI"/>
        </w:rPr>
        <w:tab/>
      </w:r>
    </w:p>
    <w:p w14:paraId="6D1554EF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66683D6C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480947F4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>Zastopnik/pooblaščeni predstavnik ponudnika:</w:t>
      </w:r>
    </w:p>
    <w:p w14:paraId="271A2ED0" w14:textId="77777777" w:rsidR="00381874" w:rsidRPr="00471F20" w:rsidRDefault="00381874" w:rsidP="00381874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</w:p>
    <w:p w14:paraId="3282ACDE" w14:textId="77777777" w:rsidR="00381874" w:rsidRPr="00471F20" w:rsidRDefault="00381874" w:rsidP="00381874">
      <w:pPr>
        <w:spacing w:after="0" w:line="240" w:lineRule="auto"/>
        <w:ind w:left="4320" w:firstLine="720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 xml:space="preserve">V/na </w:t>
      </w:r>
      <w:r w:rsidRPr="00471F20">
        <w:rPr>
          <w:rFonts w:ascii="Verdana" w:hAnsi="Verdana" w:cs="Arial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471F20">
        <w:rPr>
          <w:rFonts w:ascii="Verdana" w:hAnsi="Verdana" w:cs="Arial"/>
          <w:sz w:val="20"/>
          <w:szCs w:val="20"/>
          <w:lang w:val="sl-SI"/>
        </w:rPr>
        <w:instrText xml:space="preserve"> FORMTEXT </w:instrText>
      </w:r>
      <w:r w:rsidRPr="00471F20">
        <w:rPr>
          <w:rFonts w:ascii="Verdana" w:hAnsi="Verdana" w:cs="Arial"/>
          <w:sz w:val="20"/>
          <w:szCs w:val="20"/>
          <w:lang w:val="sl-SI"/>
        </w:rPr>
      </w:r>
      <w:r w:rsidRPr="00471F20">
        <w:rPr>
          <w:rFonts w:ascii="Verdana" w:hAnsi="Verdana" w:cs="Arial"/>
          <w:sz w:val="20"/>
          <w:szCs w:val="20"/>
          <w:lang w:val="sl-SI"/>
        </w:rPr>
        <w:fldChar w:fldCharType="separate"/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ab/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ab/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/>
          <w:sz w:val="20"/>
          <w:szCs w:val="20"/>
        </w:rPr>
        <w:fldChar w:fldCharType="end"/>
      </w:r>
      <w:bookmarkEnd w:id="1"/>
      <w:r w:rsidRPr="00471F20">
        <w:rPr>
          <w:rFonts w:ascii="Verdana" w:hAnsi="Verdana" w:cs="Arial"/>
          <w:sz w:val="20"/>
          <w:szCs w:val="20"/>
          <w:lang w:val="sl-SI"/>
        </w:rPr>
        <w:t xml:space="preserve">, dne </w:t>
      </w:r>
      <w:r w:rsidRPr="00471F20">
        <w:rPr>
          <w:rFonts w:ascii="Verdana" w:hAnsi="Verdana" w:cs="Arial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471F20">
        <w:rPr>
          <w:rFonts w:ascii="Verdana" w:hAnsi="Verdana" w:cs="Arial"/>
          <w:sz w:val="20"/>
          <w:szCs w:val="20"/>
          <w:lang w:val="sl-SI"/>
        </w:rPr>
        <w:instrText xml:space="preserve"> FORMTEXT </w:instrText>
      </w:r>
      <w:r w:rsidRPr="00471F20">
        <w:rPr>
          <w:rFonts w:ascii="Verdana" w:hAnsi="Verdana" w:cs="Arial"/>
          <w:sz w:val="20"/>
          <w:szCs w:val="20"/>
          <w:lang w:val="sl-SI"/>
        </w:rPr>
      </w:r>
      <w:r w:rsidRPr="00471F20">
        <w:rPr>
          <w:rFonts w:ascii="Verdana" w:hAnsi="Verdana" w:cs="Arial"/>
          <w:sz w:val="20"/>
          <w:szCs w:val="20"/>
          <w:lang w:val="sl-SI"/>
        </w:rPr>
        <w:fldChar w:fldCharType="separate"/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ab/>
      </w:r>
      <w:r w:rsidRPr="00471F20">
        <w:rPr>
          <w:rFonts w:ascii="Verdana" w:hAnsi="Verdana" w:cs="Arial"/>
          <w:noProof/>
          <w:sz w:val="20"/>
          <w:szCs w:val="20"/>
          <w:lang w:val="sl-SI"/>
        </w:rPr>
        <w:t> </w:t>
      </w:r>
      <w:r w:rsidRPr="00471F20">
        <w:rPr>
          <w:rFonts w:ascii="Verdana" w:hAnsi="Verdana"/>
          <w:sz w:val="20"/>
          <w:szCs w:val="20"/>
        </w:rPr>
        <w:fldChar w:fldCharType="end"/>
      </w:r>
      <w:bookmarkEnd w:id="2"/>
    </w:p>
    <w:p w14:paraId="5A2E892E" w14:textId="77777777" w:rsidR="00381874" w:rsidRPr="00471F20" w:rsidRDefault="00381874" w:rsidP="0038187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ab/>
      </w:r>
      <w:r w:rsidRPr="00471F20">
        <w:rPr>
          <w:rFonts w:ascii="Verdana" w:hAnsi="Verdana" w:cs="Arial"/>
          <w:sz w:val="20"/>
          <w:szCs w:val="20"/>
          <w:lang w:val="sl-SI"/>
        </w:rPr>
        <w:tab/>
      </w:r>
      <w:r w:rsidRPr="00471F20">
        <w:rPr>
          <w:rFonts w:ascii="Verdana" w:hAnsi="Verdana" w:cs="Arial"/>
          <w:sz w:val="20"/>
          <w:szCs w:val="20"/>
          <w:lang w:val="sl-SI"/>
        </w:rPr>
        <w:tab/>
      </w:r>
      <w:r w:rsidRPr="00471F20">
        <w:rPr>
          <w:rFonts w:ascii="Verdana" w:hAnsi="Verdana" w:cs="Arial"/>
          <w:sz w:val="20"/>
          <w:szCs w:val="20"/>
          <w:lang w:val="sl-SI"/>
        </w:rPr>
        <w:tab/>
      </w:r>
      <w:r w:rsidRPr="00471F20">
        <w:rPr>
          <w:rFonts w:ascii="Verdana" w:hAnsi="Verdana" w:cs="Arial"/>
          <w:sz w:val="20"/>
          <w:szCs w:val="20"/>
          <w:lang w:val="sl-SI"/>
        </w:rPr>
        <w:tab/>
      </w:r>
      <w:r w:rsidRPr="00471F20">
        <w:rPr>
          <w:rFonts w:ascii="Verdana" w:hAnsi="Verdana" w:cs="Arial"/>
          <w:sz w:val="20"/>
          <w:szCs w:val="20"/>
          <w:lang w:val="sl-SI"/>
        </w:rPr>
        <w:tab/>
      </w:r>
      <w:r w:rsidRPr="00471F20">
        <w:rPr>
          <w:rFonts w:ascii="Verdana" w:hAnsi="Verdana" w:cs="Arial"/>
          <w:sz w:val="20"/>
          <w:szCs w:val="20"/>
          <w:lang w:val="sl-SI"/>
        </w:rPr>
        <w:tab/>
      </w:r>
    </w:p>
    <w:p w14:paraId="46517CF5" w14:textId="77777777" w:rsidR="00381874" w:rsidRPr="00471F20" w:rsidRDefault="00381874" w:rsidP="00381874">
      <w:pPr>
        <w:spacing w:after="0" w:line="240" w:lineRule="auto"/>
        <w:ind w:left="4320" w:firstLine="720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>Ime in priimek:</w:t>
      </w:r>
    </w:p>
    <w:p w14:paraId="3F339547" w14:textId="77777777" w:rsidR="00381874" w:rsidRPr="00471F20" w:rsidRDefault="00381874" w:rsidP="00381874">
      <w:pPr>
        <w:spacing w:after="0" w:line="240" w:lineRule="auto"/>
        <w:rPr>
          <w:rFonts w:ascii="Verdana" w:hAnsi="Verdana" w:cs="Arial"/>
          <w:sz w:val="20"/>
          <w:szCs w:val="20"/>
          <w:lang w:val="sl-SI"/>
        </w:rPr>
      </w:pPr>
    </w:p>
    <w:p w14:paraId="38F28934" w14:textId="77777777" w:rsidR="00381874" w:rsidRPr="00471F20" w:rsidRDefault="00381874" w:rsidP="00381874">
      <w:pPr>
        <w:spacing w:after="0" w:line="240" w:lineRule="auto"/>
        <w:ind w:left="4320" w:firstLine="720"/>
        <w:rPr>
          <w:rFonts w:ascii="Verdana" w:hAnsi="Verdana" w:cs="Arial"/>
          <w:sz w:val="20"/>
          <w:szCs w:val="20"/>
          <w:lang w:val="sl-SI"/>
        </w:rPr>
      </w:pPr>
      <w:r w:rsidRPr="00471F20">
        <w:rPr>
          <w:rFonts w:ascii="Verdana" w:hAnsi="Verdana" w:cs="Arial"/>
          <w:sz w:val="20"/>
          <w:szCs w:val="20"/>
          <w:lang w:val="sl-SI"/>
        </w:rPr>
        <w:t>Podpis in žig:</w:t>
      </w:r>
    </w:p>
    <w:p w14:paraId="70D09CB9" w14:textId="77777777" w:rsidR="00381874" w:rsidRPr="00471F20" w:rsidRDefault="00381874">
      <w:pPr>
        <w:rPr>
          <w:rFonts w:ascii="Verdana" w:hAnsi="Verdana" w:cs="Arial"/>
          <w:sz w:val="20"/>
          <w:szCs w:val="20"/>
          <w:lang w:val="de-DE"/>
        </w:rPr>
      </w:pPr>
    </w:p>
    <w:sectPr w:rsidR="00381874" w:rsidRPr="00471F20" w:rsidSect="009305CC">
      <w:type w:val="continuous"/>
      <w:pgSz w:w="11906" w:h="16838"/>
      <w:pgMar w:top="1417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F4A4E" w14:textId="77777777" w:rsidR="00AF40F4" w:rsidRDefault="00AF40F4" w:rsidP="00381874">
      <w:pPr>
        <w:spacing w:after="0" w:line="240" w:lineRule="auto"/>
      </w:pPr>
      <w:r>
        <w:separator/>
      </w:r>
    </w:p>
  </w:endnote>
  <w:endnote w:type="continuationSeparator" w:id="0">
    <w:p w14:paraId="0A19E1C0" w14:textId="77777777" w:rsidR="00AF40F4" w:rsidRDefault="00AF40F4" w:rsidP="00381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9FCFDE" w14:textId="77777777" w:rsidR="00AF40F4" w:rsidRDefault="00AF40F4" w:rsidP="00381874">
      <w:pPr>
        <w:spacing w:after="0" w:line="240" w:lineRule="auto"/>
      </w:pPr>
      <w:r>
        <w:separator/>
      </w:r>
    </w:p>
  </w:footnote>
  <w:footnote w:type="continuationSeparator" w:id="0">
    <w:p w14:paraId="1162C1FE" w14:textId="77777777" w:rsidR="00AF40F4" w:rsidRDefault="00AF40F4" w:rsidP="00381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34"/>
      <w:gridCol w:w="4638"/>
    </w:tblGrid>
    <w:tr w:rsidR="00F87E86" w:rsidRPr="001B422B" w14:paraId="2EFA9406" w14:textId="77777777" w:rsidTr="00067FA0">
      <w:tc>
        <w:tcPr>
          <w:tcW w:w="6588" w:type="dxa"/>
          <w:shd w:val="clear" w:color="auto" w:fill="auto"/>
        </w:tcPr>
        <w:p w14:paraId="0188E258" w14:textId="77777777" w:rsidR="00F87E86" w:rsidRPr="001B422B" w:rsidRDefault="00F87E86" w:rsidP="00F87E86">
          <w:pPr>
            <w:pStyle w:val="Header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B600DB3" w14:textId="77777777" w:rsidR="00F87E86" w:rsidRPr="001B422B" w:rsidRDefault="00F87E86" w:rsidP="00F87E86">
          <w:pPr>
            <w:pStyle w:val="Header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71BBC9DC" w14:textId="77777777" w:rsidR="00F87E86" w:rsidRDefault="00F87E86" w:rsidP="00F87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8645D3"/>
    <w:multiLevelType w:val="hybridMultilevel"/>
    <w:tmpl w:val="56C4FF8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50157E"/>
    <w:multiLevelType w:val="hybridMultilevel"/>
    <w:tmpl w:val="F0B4AE52"/>
    <w:lvl w:ilvl="0" w:tplc="D5B8A164">
      <w:start w:val="2"/>
      <w:numFmt w:val="bullet"/>
      <w:lvlText w:val="-"/>
      <w:lvlJc w:val="left"/>
      <w:pPr>
        <w:ind w:left="53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405E2A79"/>
    <w:multiLevelType w:val="hybridMultilevel"/>
    <w:tmpl w:val="D63AF002"/>
    <w:lvl w:ilvl="0" w:tplc="42E80C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C37C7"/>
    <w:multiLevelType w:val="hybridMultilevel"/>
    <w:tmpl w:val="2FF2AF22"/>
    <w:lvl w:ilvl="0" w:tplc="04240013">
      <w:start w:val="1"/>
      <w:numFmt w:val="upperRoman"/>
      <w:lvlText w:val="%1."/>
      <w:lvlJc w:val="right"/>
      <w:pPr>
        <w:ind w:left="896" w:hanging="360"/>
      </w:pPr>
    </w:lvl>
    <w:lvl w:ilvl="1" w:tplc="04240019" w:tentative="1">
      <w:start w:val="1"/>
      <w:numFmt w:val="lowerLetter"/>
      <w:lvlText w:val="%2."/>
      <w:lvlJc w:val="left"/>
      <w:pPr>
        <w:ind w:left="1616" w:hanging="360"/>
      </w:pPr>
    </w:lvl>
    <w:lvl w:ilvl="2" w:tplc="0424001B" w:tentative="1">
      <w:start w:val="1"/>
      <w:numFmt w:val="lowerRoman"/>
      <w:lvlText w:val="%3."/>
      <w:lvlJc w:val="right"/>
      <w:pPr>
        <w:ind w:left="2336" w:hanging="180"/>
      </w:pPr>
    </w:lvl>
    <w:lvl w:ilvl="3" w:tplc="0424000F" w:tentative="1">
      <w:start w:val="1"/>
      <w:numFmt w:val="decimal"/>
      <w:lvlText w:val="%4."/>
      <w:lvlJc w:val="left"/>
      <w:pPr>
        <w:ind w:left="3056" w:hanging="360"/>
      </w:pPr>
    </w:lvl>
    <w:lvl w:ilvl="4" w:tplc="04240019" w:tentative="1">
      <w:start w:val="1"/>
      <w:numFmt w:val="lowerLetter"/>
      <w:lvlText w:val="%5."/>
      <w:lvlJc w:val="left"/>
      <w:pPr>
        <w:ind w:left="3776" w:hanging="360"/>
      </w:pPr>
    </w:lvl>
    <w:lvl w:ilvl="5" w:tplc="0424001B" w:tentative="1">
      <w:start w:val="1"/>
      <w:numFmt w:val="lowerRoman"/>
      <w:lvlText w:val="%6."/>
      <w:lvlJc w:val="right"/>
      <w:pPr>
        <w:ind w:left="4496" w:hanging="180"/>
      </w:pPr>
    </w:lvl>
    <w:lvl w:ilvl="6" w:tplc="0424000F" w:tentative="1">
      <w:start w:val="1"/>
      <w:numFmt w:val="decimal"/>
      <w:lvlText w:val="%7."/>
      <w:lvlJc w:val="left"/>
      <w:pPr>
        <w:ind w:left="5216" w:hanging="360"/>
      </w:pPr>
    </w:lvl>
    <w:lvl w:ilvl="7" w:tplc="04240019" w:tentative="1">
      <w:start w:val="1"/>
      <w:numFmt w:val="lowerLetter"/>
      <w:lvlText w:val="%8."/>
      <w:lvlJc w:val="left"/>
      <w:pPr>
        <w:ind w:left="5936" w:hanging="360"/>
      </w:pPr>
    </w:lvl>
    <w:lvl w:ilvl="8" w:tplc="0424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57645D3E"/>
    <w:multiLevelType w:val="hybridMultilevel"/>
    <w:tmpl w:val="F7C264D0"/>
    <w:lvl w:ilvl="0" w:tplc="E6481D48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F22712C"/>
    <w:multiLevelType w:val="hybridMultilevel"/>
    <w:tmpl w:val="08E230CC"/>
    <w:lvl w:ilvl="0" w:tplc="0052AE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bCs/>
        <w:color w:val="auto"/>
        <w:spacing w:val="-1"/>
        <w:w w:val="99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94E14"/>
    <w:multiLevelType w:val="hybridMultilevel"/>
    <w:tmpl w:val="5A12BE9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1B1628"/>
    <w:multiLevelType w:val="hybridMultilevel"/>
    <w:tmpl w:val="45A2EBE8"/>
    <w:lvl w:ilvl="0" w:tplc="0052AE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bCs/>
        <w:color w:val="auto"/>
        <w:spacing w:val="-1"/>
        <w:w w:val="99"/>
        <w:sz w:val="20"/>
        <w:szCs w:val="20"/>
      </w:rPr>
    </w:lvl>
    <w:lvl w:ilvl="1" w:tplc="5B02E328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589420">
    <w:abstractNumId w:val="2"/>
  </w:num>
  <w:num w:numId="2" w16cid:durableId="1619412625">
    <w:abstractNumId w:val="0"/>
  </w:num>
  <w:num w:numId="3" w16cid:durableId="2057123654">
    <w:abstractNumId w:val="5"/>
  </w:num>
  <w:num w:numId="4" w16cid:durableId="338125355">
    <w:abstractNumId w:val="7"/>
  </w:num>
  <w:num w:numId="5" w16cid:durableId="1709525703">
    <w:abstractNumId w:val="1"/>
  </w:num>
  <w:num w:numId="6" w16cid:durableId="1641761995">
    <w:abstractNumId w:val="2"/>
  </w:num>
  <w:num w:numId="7" w16cid:durableId="463237834">
    <w:abstractNumId w:val="4"/>
  </w:num>
  <w:num w:numId="8" w16cid:durableId="1806239435">
    <w:abstractNumId w:val="6"/>
  </w:num>
  <w:num w:numId="9" w16cid:durableId="3353497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33"/>
    <w:rsid w:val="00046696"/>
    <w:rsid w:val="00051A69"/>
    <w:rsid w:val="000672EA"/>
    <w:rsid w:val="00086C68"/>
    <w:rsid w:val="000B5492"/>
    <w:rsid w:val="000C0ED9"/>
    <w:rsid w:val="000C7982"/>
    <w:rsid w:val="000F043F"/>
    <w:rsid w:val="00107912"/>
    <w:rsid w:val="00171556"/>
    <w:rsid w:val="001A3502"/>
    <w:rsid w:val="001E3341"/>
    <w:rsid w:val="0021035B"/>
    <w:rsid w:val="00271533"/>
    <w:rsid w:val="00274BEF"/>
    <w:rsid w:val="00287286"/>
    <w:rsid w:val="00291789"/>
    <w:rsid w:val="00295298"/>
    <w:rsid w:val="002E5129"/>
    <w:rsid w:val="0036717D"/>
    <w:rsid w:val="00375733"/>
    <w:rsid w:val="00381874"/>
    <w:rsid w:val="003F5B70"/>
    <w:rsid w:val="00422A25"/>
    <w:rsid w:val="004435BC"/>
    <w:rsid w:val="00471F20"/>
    <w:rsid w:val="004E125A"/>
    <w:rsid w:val="004E26CC"/>
    <w:rsid w:val="00515AA1"/>
    <w:rsid w:val="005C25D7"/>
    <w:rsid w:val="005E74A3"/>
    <w:rsid w:val="005F6FBF"/>
    <w:rsid w:val="006475AB"/>
    <w:rsid w:val="00654E60"/>
    <w:rsid w:val="0068383C"/>
    <w:rsid w:val="006D705E"/>
    <w:rsid w:val="0072122A"/>
    <w:rsid w:val="007303BF"/>
    <w:rsid w:val="00761BF0"/>
    <w:rsid w:val="00771F12"/>
    <w:rsid w:val="0079524E"/>
    <w:rsid w:val="007C5BFA"/>
    <w:rsid w:val="007E6F45"/>
    <w:rsid w:val="00827EFA"/>
    <w:rsid w:val="0083440A"/>
    <w:rsid w:val="008D6427"/>
    <w:rsid w:val="00906656"/>
    <w:rsid w:val="0092764A"/>
    <w:rsid w:val="009305CC"/>
    <w:rsid w:val="0095203B"/>
    <w:rsid w:val="009B04B2"/>
    <w:rsid w:val="009D1B65"/>
    <w:rsid w:val="00A01249"/>
    <w:rsid w:val="00A650EC"/>
    <w:rsid w:val="00A65231"/>
    <w:rsid w:val="00A66DA6"/>
    <w:rsid w:val="00A80EA0"/>
    <w:rsid w:val="00AA288B"/>
    <w:rsid w:val="00AE17B5"/>
    <w:rsid w:val="00AE4A81"/>
    <w:rsid w:val="00AE58F2"/>
    <w:rsid w:val="00AF40F4"/>
    <w:rsid w:val="00B4111F"/>
    <w:rsid w:val="00B526B1"/>
    <w:rsid w:val="00B665AC"/>
    <w:rsid w:val="00BA20CF"/>
    <w:rsid w:val="00BD1B19"/>
    <w:rsid w:val="00BF5F15"/>
    <w:rsid w:val="00C0321C"/>
    <w:rsid w:val="00C0785F"/>
    <w:rsid w:val="00CA2AE4"/>
    <w:rsid w:val="00D255CC"/>
    <w:rsid w:val="00D34145"/>
    <w:rsid w:val="00D628B2"/>
    <w:rsid w:val="00D857ED"/>
    <w:rsid w:val="00D8631E"/>
    <w:rsid w:val="00DB2E9A"/>
    <w:rsid w:val="00DD0914"/>
    <w:rsid w:val="00DD567B"/>
    <w:rsid w:val="00DF3F83"/>
    <w:rsid w:val="00E111C8"/>
    <w:rsid w:val="00E11AB3"/>
    <w:rsid w:val="00E60747"/>
    <w:rsid w:val="00F657D0"/>
    <w:rsid w:val="00F87E86"/>
    <w:rsid w:val="00F95397"/>
    <w:rsid w:val="00FA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D5E1D"/>
  <w15:chartTrackingRefBased/>
  <w15:docId w15:val="{06D9DE59-E443-4372-9F66-1B4991DF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533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Number,Bullet List,FooterText,Num List Paragraph,Use Case List Paragraph,lp1,lp11,List Paragraph1,Steps,Bullet-SecondaryLM,numbered,AB List 1,Bullet Points,555,Equipment,ProcessA,Bulletr List Paragraph,列出段落,列出段落1,List Paragraph2"/>
    <w:basedOn w:val="Normal"/>
    <w:link w:val="ListParagraphChar"/>
    <w:uiPriority w:val="99"/>
    <w:qFormat/>
    <w:rsid w:val="00271533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271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15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1533"/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533"/>
    <w:rPr>
      <w:rFonts w:ascii="Segoe UI" w:eastAsia="Calibri" w:hAnsi="Segoe UI" w:cs="Segoe UI"/>
      <w:sz w:val="18"/>
      <w:szCs w:val="18"/>
      <w:lang w:val="en-US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,Bullet-SecondaryLM Char,numbered Char,AB List 1 Char,Bullet Points Char"/>
    <w:link w:val="ListParagraph"/>
    <w:uiPriority w:val="99"/>
    <w:qFormat/>
    <w:locked/>
    <w:rsid w:val="00C0785F"/>
    <w:rPr>
      <w:rFonts w:ascii="Calibri" w:eastAsia="Calibri" w:hAnsi="Calibri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85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85F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38187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81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87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18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87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89B2B1-E6B4-4520-865A-845DE052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474</Words>
  <Characters>2702</Characters>
  <Application>Microsoft Office Word</Application>
  <DocSecurity>0</DocSecurity>
  <Lines>45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Arhiv RS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Hajtnik</dc:creator>
  <cp:keywords/>
  <dc:description/>
  <cp:lastModifiedBy>K</cp:lastModifiedBy>
  <cp:revision>6</cp:revision>
  <cp:lastPrinted>2024-01-16T12:59:00Z</cp:lastPrinted>
  <dcterms:created xsi:type="dcterms:W3CDTF">2024-06-05T08:57:00Z</dcterms:created>
  <dcterms:modified xsi:type="dcterms:W3CDTF">2024-06-11T10:44:00Z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Javni zavod Gasilska brigada Koper</vt:lpwstr>
  </property>
  <property fmtid="{D5CDD505-2E9C-101B-9397-08002B2CF9AE}" pid="3" name="MFiles_P1021n1_P1033">
    <vt:lpwstr>Ljubljanska cesta 6</vt:lpwstr>
  </property>
  <property fmtid="{D5CDD505-2E9C-101B-9397-08002B2CF9AE}" pid="4" name="MFiles_P1045">
    <vt:lpwstr>JN-01/2024</vt:lpwstr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Nakup gasilske avtolestve</vt:lpwstr>
  </property>
</Properties>
</file>