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 xml:space="preserve">vsako fizično osebo, ki je posredno ali neposredno imetnik več kakor 5% delnic, oziroma je udeležena z več kot 5% deležem pri ustanoviteljskih pravicah, </w:t>
      </w:r>
      <w:r w:rsidRPr="000975FD">
        <w:rPr>
          <w:rFonts w:ascii="Century Gothic" w:hAnsi="Century Gothic"/>
          <w:b w:val="0"/>
          <w:caps w:val="0"/>
          <w:color w:val="auto"/>
          <w:sz w:val="22"/>
          <w:szCs w:val="22"/>
          <w:u w:val="none"/>
        </w:rPr>
        <w:lastRenderedPageBreak/>
        <w:t>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E417A" w14:textId="77777777" w:rsidR="00CC1375" w:rsidRPr="00EC6066" w:rsidRDefault="00CC1375" w:rsidP="006538C7">
      <w:r>
        <w:separator/>
      </w:r>
    </w:p>
  </w:endnote>
  <w:endnote w:type="continuationSeparator" w:id="0">
    <w:p w14:paraId="17B3E137" w14:textId="77777777" w:rsidR="00CC1375" w:rsidRPr="00EC6066" w:rsidRDefault="00CC137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2914908"/>
      <w:docPartObj>
        <w:docPartGallery w:val="Page Numbers (Bottom of Page)"/>
        <w:docPartUnique/>
      </w:docPartObj>
    </w:sdtPr>
    <w:sdtContent>
      <w:p w14:paraId="38872EF6" w14:textId="70B3F0C4" w:rsidR="00114E8F" w:rsidRDefault="00114E8F">
        <w:pPr>
          <w:pStyle w:val="Nog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2096B" w14:textId="77777777" w:rsidR="00CC1375" w:rsidRPr="00EC6066" w:rsidRDefault="00CC1375" w:rsidP="006538C7">
      <w:r>
        <w:separator/>
      </w:r>
    </w:p>
  </w:footnote>
  <w:footnote w:type="continuationSeparator" w:id="0">
    <w:p w14:paraId="222B4C0C" w14:textId="77777777" w:rsidR="00CC1375" w:rsidRPr="00EC6066" w:rsidRDefault="00CC137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2941" w14:textId="37365888" w:rsidR="00D73352" w:rsidRDefault="00CA139F" w:rsidP="00EB7016">
    <w:pPr>
      <w:pStyle w:val="Glava"/>
      <w:jc w:val="right"/>
      <w:rPr>
        <w:color w:val="92D050"/>
      </w:rPr>
    </w:pPr>
    <w:r w:rsidRPr="004277CA">
      <w:rPr>
        <w:noProof/>
      </w:rPr>
      <w:drawing>
        <wp:inline distT="0" distB="0" distL="0" distR="0" wp14:anchorId="3AEF29CE" wp14:editId="0830EEFA">
          <wp:extent cx="5761355" cy="458468"/>
          <wp:effectExtent l="0" t="0" r="0" b="0"/>
          <wp:docPr id="2303232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323236" name=""/>
                  <pic:cNvPicPr/>
                </pic:nvPicPr>
                <pic:blipFill>
                  <a:blip r:embed="rId1"/>
                  <a:stretch>
                    <a:fillRect/>
                  </a:stretch>
                </pic:blipFill>
                <pic:spPr>
                  <a:xfrm>
                    <a:off x="0" y="0"/>
                    <a:ext cx="5761355" cy="458468"/>
                  </a:xfrm>
                  <a:prstGeom prst="rect">
                    <a:avLst/>
                  </a:prstGeom>
                </pic:spPr>
              </pic:pic>
            </a:graphicData>
          </a:graphic>
        </wp:inline>
      </w:drawing>
    </w:r>
  </w:p>
  <w:p w14:paraId="11B9523D" w14:textId="77777777" w:rsidR="00CA139F" w:rsidRDefault="00CA139F" w:rsidP="00EB7016">
    <w:pPr>
      <w:pStyle w:val="Glava"/>
      <w:jc w:val="right"/>
      <w:rPr>
        <w:color w:val="92D050"/>
      </w:rPr>
    </w:pPr>
  </w:p>
  <w:p w14:paraId="5BE8C6E9" w14:textId="30FB84EC" w:rsidR="008606BD" w:rsidRPr="00EB7016" w:rsidRDefault="008606BD" w:rsidP="00EB7016">
    <w:pPr>
      <w:pStyle w:val="Glava"/>
      <w:jc w:val="right"/>
      <w:rPr>
        <w:color w:val="92D050"/>
      </w:rPr>
    </w:pPr>
    <w:r w:rsidRPr="00EB7016">
      <w:rPr>
        <w:color w:val="92D050"/>
      </w:rPr>
      <w:t>OBR-UDELEŽBA</w:t>
    </w:r>
    <w:r w:rsidR="0073164B">
      <w:rPr>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14E8F"/>
    <w:rsid w:val="00166398"/>
    <w:rsid w:val="001874D5"/>
    <w:rsid w:val="001C51AF"/>
    <w:rsid w:val="001D0C3A"/>
    <w:rsid w:val="001D40B3"/>
    <w:rsid w:val="00207236"/>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6C5089"/>
    <w:rsid w:val="0073164B"/>
    <w:rsid w:val="00750A3B"/>
    <w:rsid w:val="0077114A"/>
    <w:rsid w:val="00773796"/>
    <w:rsid w:val="00783C92"/>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A139F"/>
    <w:rsid w:val="00CC1375"/>
    <w:rsid w:val="00D1457A"/>
    <w:rsid w:val="00D36484"/>
    <w:rsid w:val="00D41CC9"/>
    <w:rsid w:val="00D73352"/>
    <w:rsid w:val="00DA49E0"/>
    <w:rsid w:val="00E246C0"/>
    <w:rsid w:val="00E52F96"/>
    <w:rsid w:val="00EA4F9B"/>
    <w:rsid w:val="00EB7016"/>
    <w:rsid w:val="00EB7A0E"/>
    <w:rsid w:val="00ED12D5"/>
    <w:rsid w:val="00EF03B3"/>
    <w:rsid w:val="00F65D0C"/>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MONM - Aleš Šurla</cp:lastModifiedBy>
  <cp:revision>4</cp:revision>
  <dcterms:created xsi:type="dcterms:W3CDTF">2023-07-31T12:41:00Z</dcterms:created>
  <dcterms:modified xsi:type="dcterms:W3CDTF">2024-07-30T10:13:00Z</dcterms:modified>
</cp:coreProperties>
</file>