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tblpY="435"/>
        <w:tblW w:w="5000" w:type="pct"/>
        <w:tblLook w:val="0020" w:firstRow="1" w:lastRow="0" w:firstColumn="0" w:lastColumn="0" w:noHBand="0" w:noVBand="0"/>
      </w:tblPr>
      <w:tblGrid>
        <w:gridCol w:w="4531"/>
        <w:gridCol w:w="4531"/>
      </w:tblGrid>
      <w:tr w:rsidR="005E19F0" w:rsidRPr="00EF39FC" w14:paraId="2DB496FA" w14:textId="77777777" w:rsidTr="001E5605">
        <w:trPr>
          <w:trHeight w:val="292"/>
        </w:trPr>
        <w:tc>
          <w:tcPr>
            <w:tcW w:w="2500" w:type="pct"/>
            <w:vAlign w:val="center"/>
          </w:tcPr>
          <w:p w14:paraId="032F056C" w14:textId="77777777" w:rsidR="005E19F0" w:rsidRPr="003C7325" w:rsidRDefault="005E19F0" w:rsidP="001E5605">
            <w:pPr>
              <w:jc w:val="left"/>
              <w:rPr>
                <w:b/>
                <w:bCs/>
              </w:rPr>
            </w:pPr>
            <w:bookmarkStart w:id="0" w:name="_Hlk508131079"/>
            <w:r w:rsidRPr="003C7325">
              <w:rPr>
                <w:b/>
                <w:bCs/>
              </w:rPr>
              <w:t>Naročnik:</w:t>
            </w:r>
          </w:p>
        </w:tc>
        <w:tc>
          <w:tcPr>
            <w:tcW w:w="2500" w:type="pct"/>
            <w:vAlign w:val="center"/>
          </w:tcPr>
          <w:p w14:paraId="3DEFA5B3" w14:textId="445245BA" w:rsidR="005E19F0" w:rsidRPr="00EF39FC" w:rsidRDefault="005E19F0" w:rsidP="001E5605">
            <w:pPr>
              <w:jc w:val="left"/>
            </w:pPr>
            <w:r w:rsidRPr="00EF39FC">
              <w:t>Podpisni</w:t>
            </w:r>
            <w:r w:rsidR="00296CC5">
              <w:t>k</w:t>
            </w:r>
            <w:r>
              <w:t xml:space="preserve"> </w:t>
            </w:r>
            <w:r w:rsidRPr="00EF39FC">
              <w:t xml:space="preserve">pogodbe: </w:t>
            </w:r>
            <w:r w:rsidR="00296CC5" w:rsidRPr="00EF39FC">
              <w:fldChar w:fldCharType="begin">
                <w:ffData>
                  <w:name w:val="Besedilo2"/>
                  <w:enabled/>
                  <w:calcOnExit w:val="0"/>
                  <w:textInput/>
                </w:ffData>
              </w:fldChar>
            </w:r>
            <w:r w:rsidR="00296CC5" w:rsidRPr="00EF39FC">
              <w:instrText xml:space="preserve"> FORMTEXT </w:instrText>
            </w:r>
            <w:r w:rsidR="00296CC5" w:rsidRPr="00EF39FC">
              <w:fldChar w:fldCharType="separate"/>
            </w:r>
            <w:r w:rsidR="00296CC5" w:rsidRPr="00EF39FC">
              <w:t> </w:t>
            </w:r>
            <w:r w:rsidR="00296CC5" w:rsidRPr="00EF39FC">
              <w:t> </w:t>
            </w:r>
            <w:r w:rsidR="00296CC5" w:rsidRPr="00EF39FC">
              <w:t> </w:t>
            </w:r>
            <w:r w:rsidR="00296CC5" w:rsidRPr="00EF39FC">
              <w:t> </w:t>
            </w:r>
            <w:r w:rsidR="00296CC5" w:rsidRPr="00EF39FC">
              <w:t> </w:t>
            </w:r>
            <w:r w:rsidR="00296CC5" w:rsidRPr="00EF39FC">
              <w:fldChar w:fldCharType="end"/>
            </w:r>
          </w:p>
        </w:tc>
      </w:tr>
      <w:tr w:rsidR="005E19F0" w:rsidRPr="00EF39FC" w14:paraId="5045C0E4" w14:textId="77777777" w:rsidTr="001E5605">
        <w:trPr>
          <w:trHeight w:val="1075"/>
        </w:trPr>
        <w:tc>
          <w:tcPr>
            <w:tcW w:w="2500" w:type="pct"/>
            <w:vAlign w:val="center"/>
          </w:tcPr>
          <w:p w14:paraId="33593C7B" w14:textId="77777777" w:rsidR="00296CC5" w:rsidRPr="003C7325" w:rsidRDefault="00296CC5" w:rsidP="001E5605">
            <w:pPr>
              <w:jc w:val="left"/>
            </w:pPr>
            <w:r w:rsidRPr="003C7325">
              <w:fldChar w:fldCharType="begin">
                <w:ffData>
                  <w:name w:val="Besedilo2"/>
                  <w:enabled/>
                  <w:calcOnExit w:val="0"/>
                  <w:textInput/>
                </w:ffData>
              </w:fldChar>
            </w:r>
            <w:r w:rsidRPr="003C7325">
              <w:instrText xml:space="preserve"> FORMTEXT </w:instrText>
            </w:r>
            <w:r w:rsidRPr="003C7325">
              <w:fldChar w:fldCharType="separate"/>
            </w:r>
            <w:r w:rsidRPr="003C7325">
              <w:t> </w:t>
            </w:r>
            <w:r w:rsidRPr="003C7325">
              <w:t> </w:t>
            </w:r>
            <w:r w:rsidRPr="003C7325">
              <w:t> </w:t>
            </w:r>
            <w:r w:rsidRPr="003C7325">
              <w:t> </w:t>
            </w:r>
            <w:r w:rsidRPr="003C7325">
              <w:t> </w:t>
            </w:r>
            <w:r w:rsidRPr="003C7325">
              <w:fldChar w:fldCharType="end"/>
            </w:r>
          </w:p>
          <w:p w14:paraId="0AE5B027" w14:textId="77777777" w:rsidR="00296CC5" w:rsidRPr="003C7325" w:rsidRDefault="00296CC5" w:rsidP="001E5605">
            <w:pPr>
              <w:jc w:val="left"/>
            </w:pPr>
          </w:p>
          <w:p w14:paraId="6A875E91" w14:textId="5DAF90F7" w:rsidR="005E19F0" w:rsidRPr="003C7325" w:rsidRDefault="005E19F0" w:rsidP="001E5605">
            <w:pPr>
              <w:jc w:val="left"/>
            </w:pPr>
            <w:r w:rsidRPr="003C7325">
              <w:t xml:space="preserve">ki ga zastopa </w:t>
            </w:r>
            <w:r w:rsidRPr="003C7325">
              <w:rPr>
                <w:rFonts w:eastAsia="Calibri"/>
              </w:rPr>
              <w:t xml:space="preserve"> </w:t>
            </w:r>
          </w:p>
        </w:tc>
        <w:tc>
          <w:tcPr>
            <w:tcW w:w="2500" w:type="pct"/>
            <w:vAlign w:val="center"/>
          </w:tcPr>
          <w:p w14:paraId="6643C0BB" w14:textId="77777777" w:rsidR="005E19F0" w:rsidRPr="00EF39FC" w:rsidRDefault="005E19F0" w:rsidP="001E5605">
            <w:pPr>
              <w:jc w:val="left"/>
            </w:pPr>
          </w:p>
        </w:tc>
      </w:tr>
      <w:tr w:rsidR="005E19F0" w:rsidRPr="00EF39FC" w14:paraId="76508416" w14:textId="77777777" w:rsidTr="001E5605">
        <w:trPr>
          <w:trHeight w:val="391"/>
        </w:trPr>
        <w:tc>
          <w:tcPr>
            <w:tcW w:w="2500" w:type="pct"/>
            <w:vAlign w:val="center"/>
          </w:tcPr>
          <w:p w14:paraId="1F05C771" w14:textId="017211FB" w:rsidR="005E19F0" w:rsidRPr="003C7325" w:rsidRDefault="005E19F0" w:rsidP="001E5605">
            <w:pPr>
              <w:jc w:val="left"/>
            </w:pPr>
            <w:bookmarkStart w:id="1" w:name="_Hlk508131093"/>
            <w:bookmarkEnd w:id="0"/>
            <w:r w:rsidRPr="003C7325">
              <w:t xml:space="preserve">Davčna št: </w:t>
            </w:r>
            <w:r w:rsidR="00296CC5" w:rsidRPr="003C7325">
              <w:fldChar w:fldCharType="begin">
                <w:ffData>
                  <w:name w:val="Besedilo2"/>
                  <w:enabled/>
                  <w:calcOnExit w:val="0"/>
                  <w:textInput/>
                </w:ffData>
              </w:fldChar>
            </w:r>
            <w:r w:rsidR="00296CC5" w:rsidRPr="003C7325">
              <w:instrText xml:space="preserve"> FORMTEXT </w:instrText>
            </w:r>
            <w:r w:rsidR="00296CC5" w:rsidRPr="003C7325">
              <w:fldChar w:fldCharType="separate"/>
            </w:r>
            <w:r w:rsidR="00296CC5" w:rsidRPr="003C7325">
              <w:t> </w:t>
            </w:r>
            <w:r w:rsidR="00296CC5" w:rsidRPr="003C7325">
              <w:t> </w:t>
            </w:r>
            <w:r w:rsidR="00296CC5" w:rsidRPr="003C7325">
              <w:t> </w:t>
            </w:r>
            <w:r w:rsidR="00296CC5" w:rsidRPr="003C7325">
              <w:t> </w:t>
            </w:r>
            <w:r w:rsidR="00296CC5" w:rsidRPr="003C7325">
              <w:t> </w:t>
            </w:r>
            <w:r w:rsidR="00296CC5" w:rsidRPr="003C7325">
              <w:fldChar w:fldCharType="end"/>
            </w:r>
          </w:p>
        </w:tc>
        <w:tc>
          <w:tcPr>
            <w:tcW w:w="2500" w:type="pct"/>
            <w:vAlign w:val="center"/>
          </w:tcPr>
          <w:p w14:paraId="3BC10102" w14:textId="3FBFB6D3" w:rsidR="005E19F0" w:rsidRPr="00CE44FF" w:rsidRDefault="005E19F0" w:rsidP="001E5605">
            <w:pPr>
              <w:jc w:val="left"/>
            </w:pPr>
            <w:r w:rsidRPr="00CE44FF">
              <w:t xml:space="preserve">Telefon: </w:t>
            </w:r>
            <w:r w:rsidR="00296CC5" w:rsidRPr="00EF39FC">
              <w:fldChar w:fldCharType="begin">
                <w:ffData>
                  <w:name w:val="Besedilo2"/>
                  <w:enabled/>
                  <w:calcOnExit w:val="0"/>
                  <w:textInput/>
                </w:ffData>
              </w:fldChar>
            </w:r>
            <w:r w:rsidR="00296CC5" w:rsidRPr="00EF39FC">
              <w:instrText xml:space="preserve"> FORMTEXT </w:instrText>
            </w:r>
            <w:r w:rsidR="00296CC5" w:rsidRPr="00EF39FC">
              <w:fldChar w:fldCharType="separate"/>
            </w:r>
            <w:r w:rsidR="00296CC5" w:rsidRPr="00EF39FC">
              <w:t> </w:t>
            </w:r>
            <w:r w:rsidR="00296CC5" w:rsidRPr="00EF39FC">
              <w:t> </w:t>
            </w:r>
            <w:r w:rsidR="00296CC5" w:rsidRPr="00EF39FC">
              <w:t> </w:t>
            </w:r>
            <w:r w:rsidR="00296CC5" w:rsidRPr="00EF39FC">
              <w:t> </w:t>
            </w:r>
            <w:r w:rsidR="00296CC5" w:rsidRPr="00EF39FC">
              <w:t> </w:t>
            </w:r>
            <w:r w:rsidR="00296CC5" w:rsidRPr="00EF39FC">
              <w:fldChar w:fldCharType="end"/>
            </w:r>
          </w:p>
        </w:tc>
      </w:tr>
      <w:tr w:rsidR="005E19F0" w:rsidRPr="00EF39FC" w14:paraId="602526B8" w14:textId="77777777" w:rsidTr="001E5605">
        <w:trPr>
          <w:trHeight w:val="391"/>
        </w:trPr>
        <w:tc>
          <w:tcPr>
            <w:tcW w:w="2500" w:type="pct"/>
            <w:vAlign w:val="center"/>
          </w:tcPr>
          <w:p w14:paraId="09E84272" w14:textId="10286EC0" w:rsidR="005E19F0" w:rsidRPr="003C7325" w:rsidRDefault="005E19F0" w:rsidP="001E5605">
            <w:pPr>
              <w:jc w:val="left"/>
            </w:pPr>
            <w:r w:rsidRPr="003C7325">
              <w:t xml:space="preserve">Matična št.: </w:t>
            </w:r>
            <w:r w:rsidR="00296CC5" w:rsidRPr="003C7325">
              <w:fldChar w:fldCharType="begin">
                <w:ffData>
                  <w:name w:val="Besedilo2"/>
                  <w:enabled/>
                  <w:calcOnExit w:val="0"/>
                  <w:textInput/>
                </w:ffData>
              </w:fldChar>
            </w:r>
            <w:r w:rsidR="00296CC5" w:rsidRPr="003C7325">
              <w:instrText xml:space="preserve"> FORMTEXT </w:instrText>
            </w:r>
            <w:r w:rsidR="00296CC5" w:rsidRPr="003C7325">
              <w:fldChar w:fldCharType="separate"/>
            </w:r>
            <w:r w:rsidR="00296CC5" w:rsidRPr="003C7325">
              <w:t> </w:t>
            </w:r>
            <w:r w:rsidR="00296CC5" w:rsidRPr="003C7325">
              <w:t> </w:t>
            </w:r>
            <w:r w:rsidR="00296CC5" w:rsidRPr="003C7325">
              <w:t> </w:t>
            </w:r>
            <w:r w:rsidR="00296CC5" w:rsidRPr="003C7325">
              <w:t> </w:t>
            </w:r>
            <w:r w:rsidR="00296CC5" w:rsidRPr="003C7325">
              <w:t> </w:t>
            </w:r>
            <w:r w:rsidR="00296CC5" w:rsidRPr="003C7325">
              <w:fldChar w:fldCharType="end"/>
            </w:r>
          </w:p>
        </w:tc>
        <w:tc>
          <w:tcPr>
            <w:tcW w:w="2500" w:type="pct"/>
            <w:vAlign w:val="center"/>
          </w:tcPr>
          <w:p w14:paraId="2E49CC08" w14:textId="38D59BBD" w:rsidR="005E19F0" w:rsidRPr="00CE44FF" w:rsidRDefault="005E19F0" w:rsidP="001E5605">
            <w:pPr>
              <w:jc w:val="left"/>
            </w:pPr>
            <w:r w:rsidRPr="00CE44FF">
              <w:t xml:space="preserve">E-pošta: </w:t>
            </w:r>
            <w:r w:rsidR="00296CC5" w:rsidRPr="00EF39FC">
              <w:fldChar w:fldCharType="begin">
                <w:ffData>
                  <w:name w:val="Besedilo2"/>
                  <w:enabled/>
                  <w:calcOnExit w:val="0"/>
                  <w:textInput/>
                </w:ffData>
              </w:fldChar>
            </w:r>
            <w:r w:rsidR="00296CC5" w:rsidRPr="00EF39FC">
              <w:instrText xml:space="preserve"> FORMTEXT </w:instrText>
            </w:r>
            <w:r w:rsidR="00296CC5" w:rsidRPr="00EF39FC">
              <w:fldChar w:fldCharType="separate"/>
            </w:r>
            <w:r w:rsidR="00296CC5" w:rsidRPr="00EF39FC">
              <w:t> </w:t>
            </w:r>
            <w:r w:rsidR="00296CC5" w:rsidRPr="00EF39FC">
              <w:t> </w:t>
            </w:r>
            <w:r w:rsidR="00296CC5" w:rsidRPr="00EF39FC">
              <w:t> </w:t>
            </w:r>
            <w:r w:rsidR="00296CC5" w:rsidRPr="00EF39FC">
              <w:t> </w:t>
            </w:r>
            <w:r w:rsidR="00296CC5" w:rsidRPr="00EF39FC">
              <w:t> </w:t>
            </w:r>
            <w:r w:rsidR="00296CC5" w:rsidRPr="00EF39FC">
              <w:fldChar w:fldCharType="end"/>
            </w:r>
          </w:p>
        </w:tc>
      </w:tr>
      <w:tr w:rsidR="005E19F0" w:rsidRPr="00EF39FC" w14:paraId="6F1CC9DA" w14:textId="77777777" w:rsidTr="001E5605">
        <w:trPr>
          <w:trHeight w:val="391"/>
        </w:trPr>
        <w:tc>
          <w:tcPr>
            <w:tcW w:w="2500" w:type="pct"/>
            <w:vAlign w:val="center"/>
          </w:tcPr>
          <w:p w14:paraId="0C4B5C8E" w14:textId="7A2D87CD" w:rsidR="005E19F0" w:rsidRPr="003C7325" w:rsidRDefault="005E19F0" w:rsidP="001E5605">
            <w:pPr>
              <w:jc w:val="left"/>
            </w:pPr>
            <w:r w:rsidRPr="003C7325">
              <w:t xml:space="preserve">Transakcijski račun: </w:t>
            </w:r>
            <w:r w:rsidR="00296CC5" w:rsidRPr="003C7325">
              <w:fldChar w:fldCharType="begin">
                <w:ffData>
                  <w:name w:val="Besedilo2"/>
                  <w:enabled/>
                  <w:calcOnExit w:val="0"/>
                  <w:textInput/>
                </w:ffData>
              </w:fldChar>
            </w:r>
            <w:r w:rsidR="00296CC5" w:rsidRPr="003C7325">
              <w:instrText xml:space="preserve"> FORMTEXT </w:instrText>
            </w:r>
            <w:r w:rsidR="00296CC5" w:rsidRPr="003C7325">
              <w:fldChar w:fldCharType="separate"/>
            </w:r>
            <w:r w:rsidR="00296CC5" w:rsidRPr="003C7325">
              <w:t> </w:t>
            </w:r>
            <w:r w:rsidR="00296CC5" w:rsidRPr="003C7325">
              <w:t> </w:t>
            </w:r>
            <w:r w:rsidR="00296CC5" w:rsidRPr="003C7325">
              <w:t> </w:t>
            </w:r>
            <w:r w:rsidR="00296CC5" w:rsidRPr="003C7325">
              <w:t> </w:t>
            </w:r>
            <w:r w:rsidR="00296CC5" w:rsidRPr="003C7325">
              <w:t> </w:t>
            </w:r>
            <w:r w:rsidR="00296CC5" w:rsidRPr="003C7325">
              <w:fldChar w:fldCharType="end"/>
            </w:r>
          </w:p>
        </w:tc>
        <w:tc>
          <w:tcPr>
            <w:tcW w:w="2500" w:type="pct"/>
            <w:vAlign w:val="center"/>
          </w:tcPr>
          <w:p w14:paraId="422A62CA" w14:textId="77777777" w:rsidR="005E19F0" w:rsidRPr="00CE44FF" w:rsidRDefault="005E19F0" w:rsidP="001E5605">
            <w:pPr>
              <w:jc w:val="left"/>
            </w:pPr>
          </w:p>
        </w:tc>
      </w:tr>
      <w:bookmarkEnd w:id="1"/>
    </w:tbl>
    <w:p w14:paraId="3E78B4AB" w14:textId="77777777" w:rsidR="005E19F0" w:rsidRDefault="005E19F0" w:rsidP="00806337"/>
    <w:p w14:paraId="464D8288" w14:textId="77777777" w:rsidR="001E5605" w:rsidRDefault="001E5605" w:rsidP="00806337"/>
    <w:p w14:paraId="49D1B5A0" w14:textId="2657E76F" w:rsidR="001E5605" w:rsidRDefault="001E5605" w:rsidP="00806337">
      <w:r>
        <w:t>in</w:t>
      </w:r>
    </w:p>
    <w:p w14:paraId="16F98054" w14:textId="77777777" w:rsidR="001E5605" w:rsidRPr="00EF39FC" w:rsidRDefault="001E5605" w:rsidP="00806337"/>
    <w:tbl>
      <w:tblPr>
        <w:tblStyle w:val="Tabelamrea"/>
        <w:tblW w:w="5000" w:type="pct"/>
        <w:tblLook w:val="0020" w:firstRow="1" w:lastRow="0" w:firstColumn="0" w:lastColumn="0" w:noHBand="0" w:noVBand="0"/>
      </w:tblPr>
      <w:tblGrid>
        <w:gridCol w:w="4531"/>
        <w:gridCol w:w="4531"/>
      </w:tblGrid>
      <w:tr w:rsidR="005E19F0" w:rsidRPr="00EF39FC" w14:paraId="40683926" w14:textId="77777777" w:rsidTr="001733E2">
        <w:trPr>
          <w:trHeight w:val="157"/>
        </w:trPr>
        <w:tc>
          <w:tcPr>
            <w:tcW w:w="2500" w:type="pct"/>
            <w:vAlign w:val="center"/>
          </w:tcPr>
          <w:p w14:paraId="37B7E35B" w14:textId="1E464537" w:rsidR="005E19F0" w:rsidRPr="00EF39FC" w:rsidRDefault="005E19F0" w:rsidP="00806337">
            <w:pPr>
              <w:jc w:val="left"/>
              <w:rPr>
                <w:b/>
                <w:bCs/>
              </w:rPr>
            </w:pPr>
            <w:r>
              <w:rPr>
                <w:b/>
                <w:bCs/>
              </w:rPr>
              <w:t>Dobavitelj</w:t>
            </w:r>
            <w:r w:rsidRPr="00EF39FC">
              <w:rPr>
                <w:b/>
                <w:bCs/>
              </w:rPr>
              <w:t>:</w:t>
            </w:r>
          </w:p>
        </w:tc>
        <w:tc>
          <w:tcPr>
            <w:tcW w:w="2500" w:type="pct"/>
            <w:vAlign w:val="center"/>
          </w:tcPr>
          <w:p w14:paraId="2499EEBB" w14:textId="77777777" w:rsidR="005E19F0" w:rsidRPr="000175C1" w:rsidRDefault="005E19F0" w:rsidP="00806337">
            <w:pPr>
              <w:jc w:val="left"/>
            </w:pPr>
            <w:r w:rsidRPr="00EF39FC">
              <w:t xml:space="preserve">Podpisnik pogodbe: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7336FF42" w14:textId="77777777" w:rsidTr="001733E2">
        <w:trPr>
          <w:trHeight w:val="1075"/>
        </w:trPr>
        <w:tc>
          <w:tcPr>
            <w:tcW w:w="2500" w:type="pct"/>
            <w:vAlign w:val="center"/>
          </w:tcPr>
          <w:p w14:paraId="79655000" w14:textId="77777777" w:rsidR="005E19F0" w:rsidRPr="00EF39FC" w:rsidRDefault="005E19F0" w:rsidP="00806337">
            <w:pPr>
              <w:jc w:val="left"/>
            </w:pP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p w14:paraId="77C68042" w14:textId="77777777" w:rsidR="005E19F0" w:rsidRPr="00EF39FC" w:rsidRDefault="005E19F0" w:rsidP="00806337">
            <w:pPr>
              <w:jc w:val="left"/>
            </w:pPr>
          </w:p>
          <w:p w14:paraId="153358F1" w14:textId="77777777" w:rsidR="005E19F0" w:rsidRPr="00EF39FC" w:rsidRDefault="005E19F0" w:rsidP="00806337">
            <w:pPr>
              <w:jc w:val="left"/>
            </w:pPr>
            <w:r w:rsidRPr="00EF39FC">
              <w:t xml:space="preserve">ki ga zastopa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tc>
        <w:tc>
          <w:tcPr>
            <w:tcW w:w="2500" w:type="pct"/>
            <w:vAlign w:val="center"/>
          </w:tcPr>
          <w:p w14:paraId="6DE7DDDB" w14:textId="77777777" w:rsidR="005E19F0" w:rsidRPr="00EF39FC" w:rsidRDefault="005E19F0" w:rsidP="00806337">
            <w:pPr>
              <w:jc w:val="left"/>
            </w:pPr>
          </w:p>
        </w:tc>
      </w:tr>
      <w:tr w:rsidR="005E19F0" w:rsidRPr="00EF39FC" w14:paraId="1B7DFEDE" w14:textId="77777777" w:rsidTr="001733E2">
        <w:trPr>
          <w:trHeight w:val="391"/>
        </w:trPr>
        <w:tc>
          <w:tcPr>
            <w:tcW w:w="2500" w:type="pct"/>
            <w:vAlign w:val="center"/>
          </w:tcPr>
          <w:p w14:paraId="1FEB8BFA" w14:textId="77777777" w:rsidR="005E19F0" w:rsidRPr="00EF39FC" w:rsidRDefault="005E19F0" w:rsidP="00806337">
            <w:pPr>
              <w:jc w:val="left"/>
            </w:pPr>
            <w:r w:rsidRPr="00EF39FC">
              <w:t xml:space="preserve">Identifikacijska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2A65B92F" w14:textId="77777777" w:rsidR="005E19F0" w:rsidRPr="00EF39FC" w:rsidRDefault="005E19F0" w:rsidP="00806337">
            <w:pPr>
              <w:jc w:val="left"/>
            </w:pPr>
            <w:r w:rsidRPr="00EF39FC">
              <w:t xml:space="preserve">Telefon: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112373FA" w14:textId="77777777" w:rsidTr="001733E2">
        <w:trPr>
          <w:trHeight w:val="391"/>
        </w:trPr>
        <w:tc>
          <w:tcPr>
            <w:tcW w:w="2500" w:type="pct"/>
            <w:vAlign w:val="center"/>
          </w:tcPr>
          <w:p w14:paraId="4BA7465E" w14:textId="77777777" w:rsidR="005E19F0" w:rsidRPr="00EF39FC" w:rsidRDefault="005E19F0" w:rsidP="00806337">
            <w:pPr>
              <w:jc w:val="left"/>
            </w:pPr>
            <w:r w:rsidRPr="00EF39FC">
              <w:t xml:space="preserve">Matična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6B435512" w14:textId="77777777" w:rsidR="005E19F0" w:rsidRPr="00EF39FC" w:rsidRDefault="005E19F0" w:rsidP="00806337">
            <w:pPr>
              <w:jc w:val="left"/>
            </w:pPr>
            <w:r w:rsidRPr="00EF39FC">
              <w:t xml:space="preserve">Telefaks: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F2405B" w14:paraId="1CC7223B" w14:textId="77777777" w:rsidTr="001733E2">
        <w:trPr>
          <w:trHeight w:val="391"/>
        </w:trPr>
        <w:tc>
          <w:tcPr>
            <w:tcW w:w="2500" w:type="pct"/>
            <w:vAlign w:val="center"/>
          </w:tcPr>
          <w:p w14:paraId="1824E89B" w14:textId="77777777" w:rsidR="005E19F0" w:rsidRPr="00EF39FC" w:rsidRDefault="005E19F0" w:rsidP="00806337">
            <w:pPr>
              <w:jc w:val="left"/>
            </w:pPr>
            <w:r w:rsidRPr="00EF39FC">
              <w:t xml:space="preserve">Transakcijski račun: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5AFC5148" w14:textId="77777777" w:rsidR="005E19F0" w:rsidRPr="00EF39FC" w:rsidRDefault="005E19F0" w:rsidP="00806337">
            <w:pPr>
              <w:jc w:val="left"/>
            </w:pPr>
            <w:r w:rsidRPr="00EF39FC">
              <w:t xml:space="preserve">E-pošta: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bl>
    <w:p w14:paraId="7C617E08" w14:textId="77777777" w:rsidR="00535B9E" w:rsidRPr="000E7BB5" w:rsidRDefault="00535B9E" w:rsidP="00806337">
      <w:pPr>
        <w:rPr>
          <w:rFonts w:cs="Arial"/>
        </w:rPr>
      </w:pPr>
    </w:p>
    <w:p w14:paraId="432CF9A2" w14:textId="3435CC08" w:rsidR="00535B9E" w:rsidRPr="000E7BB5" w:rsidRDefault="00535B9E" w:rsidP="00806337">
      <w:pPr>
        <w:rPr>
          <w:rFonts w:cs="Arial"/>
        </w:rPr>
      </w:pPr>
      <w:r w:rsidRPr="000E7BB5">
        <w:rPr>
          <w:rFonts w:cs="Arial"/>
        </w:rPr>
        <w:t>skleneta</w:t>
      </w:r>
    </w:p>
    <w:p w14:paraId="2F719817" w14:textId="77777777" w:rsidR="00535B9E" w:rsidRPr="000E7BB5" w:rsidRDefault="00535B9E" w:rsidP="00806337">
      <w:pPr>
        <w:rPr>
          <w:rFonts w:cs="Arial"/>
        </w:rPr>
      </w:pPr>
    </w:p>
    <w:p w14:paraId="16C4768C" w14:textId="689520AA" w:rsidR="00535B9E" w:rsidRPr="000E7BB5" w:rsidRDefault="00535B9E" w:rsidP="00806337">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806337">
      <w:pPr>
        <w:rPr>
          <w:rFonts w:cs="Arial"/>
        </w:rPr>
      </w:pPr>
    </w:p>
    <w:p w14:paraId="4B177B79" w14:textId="42D5146D" w:rsidR="00535B9E" w:rsidRPr="000E7BB5" w:rsidRDefault="00535B9E" w:rsidP="00806337">
      <w:pPr>
        <w:pStyle w:val="Naslov2"/>
        <w:numPr>
          <w:ilvl w:val="0"/>
          <w:numId w:val="4"/>
        </w:numPr>
        <w:rPr>
          <w:rFonts w:cs="Arial"/>
        </w:rPr>
      </w:pPr>
      <w:r w:rsidRPr="000E7BB5">
        <w:rPr>
          <w:rFonts w:cs="Arial"/>
        </w:rPr>
        <w:t>UVODNE DOLOČBE</w:t>
      </w:r>
    </w:p>
    <w:p w14:paraId="037D6129" w14:textId="77777777" w:rsidR="00502C9A" w:rsidRPr="000E7BB5" w:rsidRDefault="00502C9A" w:rsidP="00806337">
      <w:pPr>
        <w:rPr>
          <w:rFonts w:cs="Arial"/>
        </w:rPr>
      </w:pPr>
    </w:p>
    <w:p w14:paraId="5EE8B18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806337">
      <w:pPr>
        <w:rPr>
          <w:rFonts w:cs="Arial"/>
        </w:rPr>
      </w:pPr>
    </w:p>
    <w:p w14:paraId="1FEFDA25" w14:textId="6F6E74E5" w:rsidR="004150F7" w:rsidRPr="000E7BB5" w:rsidRDefault="00535B9E" w:rsidP="00806337">
      <w:pPr>
        <w:rPr>
          <w:rFonts w:cs="Arial"/>
        </w:rPr>
      </w:pPr>
      <w:r w:rsidRPr="000E7BB5">
        <w:rPr>
          <w:rFonts w:cs="Arial"/>
        </w:rPr>
        <w:t>Pogodbeni stranki ugotavljata</w:t>
      </w:r>
      <w:r w:rsidR="00D721BE">
        <w:rPr>
          <w:rFonts w:cs="Arial"/>
        </w:rPr>
        <w:t>, da</w:t>
      </w:r>
      <w:r w:rsidRPr="000E7BB5">
        <w:rPr>
          <w:rFonts w:cs="Arial"/>
        </w:rPr>
        <w:t>:</w:t>
      </w:r>
    </w:p>
    <w:p w14:paraId="6F3D2C5B" w14:textId="37F9C92E" w:rsidR="00D526DA" w:rsidRDefault="00D526DA" w:rsidP="00D526DA">
      <w:pPr>
        <w:widowControl/>
        <w:numPr>
          <w:ilvl w:val="0"/>
          <w:numId w:val="2"/>
        </w:numPr>
        <w:autoSpaceDE/>
        <w:autoSpaceDN/>
        <w:adjustRightInd/>
      </w:pPr>
      <w:r w:rsidRPr="00C6195D">
        <w:t xml:space="preserve">je naročnik javnega naročila Ministrstvo za digitalno preobrazbo, Davčna ulica 1, 1000 Ljubljana. V skladu s tretjim odstavkom 66. člena Zakona o javnem naročanju (Uradni list RS, št. 91/15, 14/18, 121/21, 10/22, 74/22 – odl. US, 100/22 – ZNUZSZS, 28/23 in 88/23 – ZOPNN-F; v </w:t>
      </w:r>
      <w:bookmarkStart w:id="2" w:name="_Hlk160092320"/>
      <w:r w:rsidRPr="00C6195D">
        <w:t>nadaljevanju</w:t>
      </w:r>
      <w:bookmarkEnd w:id="2"/>
      <w:r w:rsidRPr="00C6195D">
        <w:t xml:space="preserve">: ZJN-3)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100A82">
        <w:t>.</w:t>
      </w:r>
      <w:r w:rsidR="00100A82" w:rsidRPr="00100A82">
        <w:t xml:space="preserve"> </w:t>
      </w:r>
      <w:r w:rsidR="00100A82" w:rsidRPr="00785A4F">
        <w:t xml:space="preserve">Ministrstvo za javno upravo in Ministrstvo za digitalno preobrazbo </w:t>
      </w:r>
      <w:r w:rsidR="00100A82">
        <w:t xml:space="preserve">sta </w:t>
      </w:r>
      <w:r w:rsidR="00100A82" w:rsidRPr="00785A4F">
        <w:t>postopek izvaja</w:t>
      </w:r>
      <w:r w:rsidR="00100A82">
        <w:t>la</w:t>
      </w:r>
      <w:r w:rsidR="00100A82" w:rsidRPr="00785A4F">
        <w:t xml:space="preserve"> po pooblastilu tudi v imenu in za račun naročnikov, navedenih v </w:t>
      </w:r>
      <w:r w:rsidR="00100A82">
        <w:t>dokumentaciji v zvezi z oddajo javnega naročila;</w:t>
      </w:r>
    </w:p>
    <w:p w14:paraId="5AFE3CED" w14:textId="13D49F86" w:rsidR="00D526DA" w:rsidRPr="00D526DA" w:rsidRDefault="00D526DA" w:rsidP="00D526DA">
      <w:pPr>
        <w:widowControl/>
        <w:numPr>
          <w:ilvl w:val="0"/>
          <w:numId w:val="2"/>
        </w:numPr>
        <w:autoSpaceDE/>
        <w:autoSpaceDN/>
        <w:adjustRightInd/>
      </w:pPr>
      <w:r>
        <w:t xml:space="preserve">se pogodba sklepa na podlagi izvedenega postopka </w:t>
      </w:r>
      <w:r w:rsidRPr="00C6195D">
        <w:t>oddaje javnega naročila,</w:t>
      </w:r>
      <w:r>
        <w:t xml:space="preserve"> katerega predmet je</w:t>
      </w:r>
      <w:bookmarkStart w:id="3" w:name="_Hlk105579299"/>
      <w:r>
        <w:t xml:space="preserve"> </w:t>
      </w:r>
      <w:r w:rsidRPr="006D3FFC">
        <w:t>»</w:t>
      </w:r>
      <w:r w:rsidRPr="00D526DA">
        <w:rPr>
          <w:rFonts w:cs="Arial"/>
          <w:color w:val="000000"/>
        </w:rPr>
        <w:t>Nakup namenske strojne opreme za učinkovito izvajanje podatkovnih zbirk Oracle</w:t>
      </w:r>
      <w:r>
        <w:rPr>
          <w:rFonts w:cs="Arial"/>
          <w:color w:val="000000"/>
        </w:rPr>
        <w:t>«;</w:t>
      </w:r>
    </w:p>
    <w:p w14:paraId="63FCAB1C" w14:textId="5E259653" w:rsidR="00D526DA" w:rsidRDefault="00D526DA" w:rsidP="00D526DA">
      <w:pPr>
        <w:pStyle w:val="Odstavekseznama"/>
        <w:widowControl/>
        <w:numPr>
          <w:ilvl w:val="0"/>
          <w:numId w:val="2"/>
        </w:numPr>
        <w:autoSpaceDE/>
        <w:autoSpaceDN/>
        <w:adjustRightInd/>
        <w:spacing w:line="260" w:lineRule="exact"/>
      </w:pPr>
      <w:r w:rsidRPr="00A705A7">
        <w:t>je bilo predmetno</w:t>
      </w:r>
      <w:r>
        <w:t xml:space="preserve"> javno </w:t>
      </w:r>
      <w:r w:rsidRPr="00A705A7">
        <w:t xml:space="preserve">naročilo izvedeno in oddano po odprtem postopku z oznako </w:t>
      </w:r>
      <w:r w:rsidRPr="00D526DA">
        <w:rPr>
          <w:rFonts w:cs="Arial"/>
          <w:color w:val="000000"/>
        </w:rPr>
        <w:t>ODOracle-SO-22/2024</w:t>
      </w:r>
      <w:r>
        <w:rPr>
          <w:rFonts w:cs="Arial"/>
          <w:color w:val="000000"/>
        </w:rPr>
        <w:t xml:space="preserve">, </w:t>
      </w:r>
      <w:r w:rsidRPr="00A705A7">
        <w:t xml:space="preserve">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bookmarkEnd w:id="3"/>
    </w:p>
    <w:p w14:paraId="7F52ECDE" w14:textId="64B0AF6F" w:rsidR="00160229" w:rsidRPr="000E7BB5" w:rsidRDefault="00B070E1" w:rsidP="00806337">
      <w:pPr>
        <w:pStyle w:val="Telobesedila"/>
        <w:numPr>
          <w:ilvl w:val="0"/>
          <w:numId w:val="2"/>
        </w:numPr>
        <w:rPr>
          <w:rFonts w:cs="Arial"/>
        </w:rPr>
      </w:pPr>
      <w:r w:rsidRPr="000E7BB5">
        <w:rPr>
          <w:rFonts w:cs="Arial"/>
        </w:rPr>
        <w:t xml:space="preserve">je bil </w:t>
      </w:r>
      <w:r w:rsidR="000419F2">
        <w:rPr>
          <w:rFonts w:cs="Arial"/>
        </w:rPr>
        <w:t>dobavitelj</w:t>
      </w:r>
      <w:r w:rsidRPr="000E7BB5">
        <w:rPr>
          <w:rFonts w:cs="Arial"/>
        </w:rPr>
        <w:t xml:space="preserve">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7B0D47B3" w14:textId="77777777" w:rsidR="00E34E03" w:rsidRPr="00251DBB" w:rsidRDefault="00E34E03" w:rsidP="00100A82">
      <w:pPr>
        <w:pStyle w:val="Odstavekseznama"/>
        <w:numPr>
          <w:ilvl w:val="0"/>
          <w:numId w:val="2"/>
        </w:numPr>
        <w:ind w:hanging="357"/>
        <w:rPr>
          <w:rFonts w:cs="Arial"/>
        </w:rPr>
      </w:pPr>
      <w:r w:rsidRPr="000419F2">
        <w:rPr>
          <w:rFonts w:cs="Arial"/>
        </w:rPr>
        <w:t xml:space="preserve">da se osebni podatki zaposlenih navedenih v tej pogodbi obdelujejo za potrebe izvajanja te pogodbe v skladu z 48. členom Zakona o delovnih razmerjih </w:t>
      </w:r>
      <w:r>
        <w:rPr>
          <w:rFonts w:cs="Arial"/>
        </w:rPr>
        <w:t xml:space="preserve">– ZDR-1 </w:t>
      </w:r>
      <w:r w:rsidRPr="000419F2">
        <w:rPr>
          <w:rFonts w:cs="Arial"/>
        </w:rPr>
        <w:t xml:space="preserve">(Uradni list RS, št. 21/13, 78/13 – popr., 47/15 – ZZSDT, 33/16 – PZ-F, 52/16, 15/17 – odl. US, 22/19 – ZPosS, </w:t>
      </w:r>
      <w:r w:rsidRPr="007F3FF0">
        <w:rPr>
          <w:rFonts w:cs="Arial"/>
        </w:rPr>
        <w:t>81/19, 203/20 – ZIUPOPDVE, 119/21 – ZČmIS-A, 202/21 – odl. US, 15/22</w:t>
      </w:r>
      <w:r>
        <w:rPr>
          <w:rFonts w:cs="Arial"/>
        </w:rPr>
        <w:t>,</w:t>
      </w:r>
      <w:r w:rsidRPr="007F3FF0">
        <w:rPr>
          <w:rFonts w:cs="Arial"/>
        </w:rPr>
        <w:t xml:space="preserve"> 54/22 – ZUPŠ-1</w:t>
      </w:r>
      <w:r>
        <w:rPr>
          <w:rFonts w:cs="Arial"/>
        </w:rPr>
        <w:t xml:space="preserve">, 114/23 in 136/23-ZIUZDS) </w:t>
      </w:r>
      <w:r w:rsidRPr="000419F2">
        <w:rPr>
          <w:rFonts w:cs="Arial"/>
        </w:rPr>
        <w:t xml:space="preserve">in členom b/1/6 Uredbe (EU) 2016/679 Evropskega parlamenta in sveta z </w:t>
      </w:r>
      <w:r w:rsidRPr="00251DBB">
        <w:rPr>
          <w:rFonts w:cs="Arial"/>
        </w:rPr>
        <w:t xml:space="preserve">dne 27. aprila 2016 o varstvu posameznikov pri obdelavi osebnih podatkov in o prostem pretoku takih podatkov ter o razveljavitvi Direktive 95/46/ES (v nadaljnjem besedilu: Splošna uredba o </w:t>
      </w:r>
      <w:r w:rsidRPr="00251DBB">
        <w:rPr>
          <w:rFonts w:cs="Arial"/>
        </w:rPr>
        <w:lastRenderedPageBreak/>
        <w:t>varstvu podatkov).</w:t>
      </w:r>
    </w:p>
    <w:p w14:paraId="3B077978" w14:textId="326037AC" w:rsidR="008B7A74" w:rsidRPr="00251DBB" w:rsidRDefault="008B7A74" w:rsidP="00100A82">
      <w:pPr>
        <w:pStyle w:val="Odstavekseznama"/>
        <w:numPr>
          <w:ilvl w:val="0"/>
          <w:numId w:val="2"/>
        </w:numPr>
        <w:ind w:hanging="357"/>
        <w:contextualSpacing w:val="0"/>
      </w:pPr>
      <w:r w:rsidRPr="00251DBB">
        <w:t xml:space="preserve">ima naročnik v skladu s Splošno uredbo o varstvu podatkov status upravljavca osebnih podatkov, ki se obdelujejo v okviru zagotavljanja </w:t>
      </w:r>
      <w:r w:rsidR="003A6FDA" w:rsidRPr="00251DBB">
        <w:t xml:space="preserve">delovanja strojne </w:t>
      </w:r>
      <w:r w:rsidRPr="00251DBB">
        <w:t xml:space="preserve">opreme za potrebe </w:t>
      </w:r>
      <w:r w:rsidR="003A6FDA" w:rsidRPr="00251DBB">
        <w:t>učinkovitega izvajanja podatkovnih zbirk Oracle</w:t>
      </w:r>
      <w:r w:rsidR="00586448" w:rsidRPr="00251DBB">
        <w:t xml:space="preserve">; </w:t>
      </w:r>
    </w:p>
    <w:p w14:paraId="5066EF16" w14:textId="1A5E2585" w:rsidR="00586448" w:rsidRPr="00586448" w:rsidRDefault="00586448" w:rsidP="00100A82">
      <w:pPr>
        <w:widowControl/>
        <w:numPr>
          <w:ilvl w:val="0"/>
          <w:numId w:val="2"/>
        </w:numPr>
        <w:autoSpaceDE/>
        <w:autoSpaceDN/>
        <w:adjustRightInd/>
        <w:ind w:hanging="357"/>
      </w:pPr>
      <w:r w:rsidRPr="00251DBB">
        <w:t>ima dobavitelj v skladu s Splošno uredbo</w:t>
      </w:r>
      <w:r w:rsidRPr="0018252B">
        <w:t xml:space="preserve"> o varstvu podatkov vlogo obdelovalca osebnih podatkov;</w:t>
      </w:r>
    </w:p>
    <w:p w14:paraId="5D10A96A" w14:textId="77777777" w:rsidR="00D526DA" w:rsidRPr="004B2194" w:rsidRDefault="00D526DA" w:rsidP="00100A82">
      <w:pPr>
        <w:widowControl/>
        <w:numPr>
          <w:ilvl w:val="0"/>
          <w:numId w:val="2"/>
        </w:numPr>
        <w:autoSpaceDE/>
        <w:autoSpaceDN/>
        <w:adjustRightInd/>
        <w:ind w:hanging="357"/>
      </w:pPr>
      <w:r w:rsidRPr="004B2194">
        <w:t>ima ta pogodba naslednje priloge, ki so sestavni del določil te pogodbe, in sicer:</w:t>
      </w:r>
    </w:p>
    <w:p w14:paraId="63402D7C" w14:textId="77777777" w:rsidR="00D526DA" w:rsidRPr="004B2194" w:rsidRDefault="00D526DA" w:rsidP="00100A82">
      <w:pPr>
        <w:widowControl/>
        <w:numPr>
          <w:ilvl w:val="1"/>
          <w:numId w:val="2"/>
        </w:numPr>
        <w:autoSpaceDE/>
        <w:autoSpaceDN/>
        <w:adjustRightInd/>
        <w:ind w:hanging="357"/>
      </w:pPr>
      <w:bookmarkStart w:id="4" w:name="_Hlk163500551"/>
      <w:r w:rsidRPr="004B2194">
        <w:t xml:space="preserve">Priloga </w:t>
      </w:r>
      <w:r>
        <w:t xml:space="preserve">št. </w:t>
      </w:r>
      <w:r w:rsidRPr="004B2194">
        <w:t>1 vsebuje Tehnične specifikacije.</w:t>
      </w:r>
    </w:p>
    <w:p w14:paraId="26CB08F3" w14:textId="77777777" w:rsidR="00586448" w:rsidRDefault="00D526DA" w:rsidP="00100A82">
      <w:pPr>
        <w:widowControl/>
        <w:numPr>
          <w:ilvl w:val="1"/>
          <w:numId w:val="2"/>
        </w:numPr>
        <w:autoSpaceDE/>
        <w:autoSpaceDN/>
        <w:adjustRightInd/>
        <w:ind w:hanging="357"/>
      </w:pPr>
      <w:r w:rsidRPr="004B2194">
        <w:t xml:space="preserve">Priloga </w:t>
      </w:r>
      <w:r>
        <w:t xml:space="preserve">št. </w:t>
      </w:r>
      <w:r w:rsidRPr="004B2194">
        <w:t>2 vsebuje Predračun</w:t>
      </w:r>
      <w:r>
        <w:t xml:space="preserve"> (</w:t>
      </w:r>
      <w:r w:rsidRPr="00D92254">
        <w:t xml:space="preserve">Končne ponujene cene v okviru </w:t>
      </w:r>
      <w:r>
        <w:t>d</w:t>
      </w:r>
      <w:r w:rsidRPr="00D92254">
        <w:t>ražbe iz sistema e-JN</w:t>
      </w:r>
      <w:r>
        <w:t>).</w:t>
      </w:r>
      <w:bookmarkEnd w:id="4"/>
    </w:p>
    <w:p w14:paraId="23BBB10F" w14:textId="77777777" w:rsidR="00586448" w:rsidRPr="004B2194" w:rsidRDefault="00586448" w:rsidP="00100A82">
      <w:pPr>
        <w:widowControl/>
        <w:numPr>
          <w:ilvl w:val="1"/>
          <w:numId w:val="2"/>
        </w:numPr>
        <w:autoSpaceDE/>
        <w:autoSpaceDN/>
        <w:adjustRightInd/>
        <w:ind w:hanging="357"/>
      </w:pPr>
      <w:r w:rsidRPr="004B2194">
        <w:t>Priloga</w:t>
      </w:r>
      <w:r>
        <w:t xml:space="preserve"> št. 3 </w:t>
      </w:r>
      <w:r w:rsidRPr="004B2194">
        <w:t>vsebuje podrobnosti o obdelavi osebnih podatkov, vključno z namenom in naravo obdelave, vrstami osebnih podatkov, kategorijami posameznikov, na katere se nanašajo osebni podatki, in trajanjem obdelave.</w:t>
      </w:r>
    </w:p>
    <w:p w14:paraId="72845B6C" w14:textId="77777777" w:rsidR="00586448" w:rsidRPr="004B2194" w:rsidRDefault="00586448" w:rsidP="00100A82">
      <w:pPr>
        <w:widowControl/>
        <w:numPr>
          <w:ilvl w:val="1"/>
          <w:numId w:val="2"/>
        </w:numPr>
        <w:autoSpaceDE/>
        <w:autoSpaceDN/>
        <w:adjustRightInd/>
        <w:ind w:hanging="357"/>
      </w:pPr>
      <w:r w:rsidRPr="004B2194">
        <w:t xml:space="preserve">Priloga </w:t>
      </w:r>
      <w:r>
        <w:t>št. 4</w:t>
      </w:r>
      <w:r w:rsidRPr="004B2194">
        <w:t xml:space="preserve"> vsebuje seznam pod-izvajalcev oziroma pod-obdelovalcev, ki opravljajo naloge v času podpisa pogodbe, in predhodno obvestilo.</w:t>
      </w:r>
    </w:p>
    <w:p w14:paraId="1D716EFD" w14:textId="5944C248" w:rsidR="00586448" w:rsidRDefault="00586448" w:rsidP="00100A82">
      <w:pPr>
        <w:widowControl/>
        <w:numPr>
          <w:ilvl w:val="1"/>
          <w:numId w:val="2"/>
        </w:numPr>
        <w:autoSpaceDE/>
        <w:autoSpaceDN/>
        <w:adjustRightInd/>
        <w:ind w:hanging="357"/>
      </w:pPr>
      <w:r w:rsidRPr="004B2194">
        <w:t xml:space="preserve">Priloga </w:t>
      </w:r>
      <w:r>
        <w:t xml:space="preserve">št. 5 </w:t>
      </w:r>
      <w:r w:rsidRPr="004B2194">
        <w:t>vsebuje navodila naročnika glede obdelave osebnih podatkov, minimalni nabor zahtev glede varnosti podatkov in opis poteka revizij nad delovanjem izvajalca in pod-izvajalcev oziroma pod-obdelovalcev.</w:t>
      </w:r>
    </w:p>
    <w:p w14:paraId="4E1C5788" w14:textId="49886FE5" w:rsidR="00D526DA" w:rsidRPr="00D526DA" w:rsidRDefault="00D526DA" w:rsidP="00100A82">
      <w:pPr>
        <w:widowControl/>
        <w:numPr>
          <w:ilvl w:val="1"/>
          <w:numId w:val="2"/>
        </w:numPr>
        <w:autoSpaceDE/>
        <w:autoSpaceDN/>
        <w:adjustRightInd/>
        <w:ind w:hanging="357"/>
      </w:pPr>
      <w:r w:rsidRPr="004B2194">
        <w:t xml:space="preserve">Priloga </w:t>
      </w:r>
      <w:r>
        <w:t xml:space="preserve">št. </w:t>
      </w:r>
      <w:r w:rsidR="00586448">
        <w:t>6</w:t>
      </w:r>
      <w:r w:rsidRPr="004B2194">
        <w:t xml:space="preserve"> vsebuje obrazce ESPD </w:t>
      </w:r>
      <w:r w:rsidRPr="00586448">
        <w:rPr>
          <w:i/>
          <w:iCs/>
        </w:rPr>
        <w:t xml:space="preserve">/ če bo </w:t>
      </w:r>
      <w:r w:rsidR="005F6BA7">
        <w:rPr>
          <w:i/>
          <w:iCs/>
        </w:rPr>
        <w:t>dobavitelj</w:t>
      </w:r>
      <w:r w:rsidRPr="00586448">
        <w:rPr>
          <w:i/>
          <w:iCs/>
        </w:rPr>
        <w:t xml:space="preserve"> nastopal s podizvajalci/</w:t>
      </w:r>
    </w:p>
    <w:p w14:paraId="68547A7D" w14:textId="77777777" w:rsidR="005E19F0" w:rsidRPr="00773EB4" w:rsidRDefault="005E19F0" w:rsidP="00806337">
      <w:pPr>
        <w:rPr>
          <w:rFonts w:cs="Arial"/>
          <w:lang w:val="hr-HR"/>
        </w:rPr>
      </w:pPr>
    </w:p>
    <w:p w14:paraId="4897007D" w14:textId="77777777" w:rsidR="00826010" w:rsidRPr="00826010" w:rsidRDefault="00826010" w:rsidP="00806337">
      <w:pPr>
        <w:rPr>
          <w:rFonts w:cs="Arial"/>
        </w:rPr>
      </w:pPr>
    </w:p>
    <w:p w14:paraId="0C9BE405" w14:textId="212A2BC2" w:rsidR="00535B9E" w:rsidRPr="000E7BB5" w:rsidRDefault="00535B9E" w:rsidP="00806337">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806337">
      <w:pPr>
        <w:rPr>
          <w:rFonts w:cs="Arial"/>
        </w:rPr>
      </w:pPr>
    </w:p>
    <w:p w14:paraId="5387390E"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806337">
      <w:pPr>
        <w:rPr>
          <w:rFonts w:cs="Arial"/>
        </w:rPr>
      </w:pPr>
    </w:p>
    <w:p w14:paraId="4ABDA521" w14:textId="1E9B71AF" w:rsidR="004A4F30" w:rsidRPr="00600351" w:rsidRDefault="00535B9E" w:rsidP="004A4F30">
      <w:pPr>
        <w:widowControl/>
        <w:tabs>
          <w:tab w:val="num" w:pos="426"/>
        </w:tabs>
        <w:rPr>
          <w:rFonts w:cs="Arial"/>
          <w:color w:val="000000"/>
        </w:rPr>
      </w:pPr>
      <w:r w:rsidRPr="000E7BB5">
        <w:rPr>
          <w:rFonts w:cs="Arial"/>
        </w:rPr>
        <w:t xml:space="preserve">Predmet pogodbe </w:t>
      </w:r>
      <w:r w:rsidR="007A1CCB">
        <w:rPr>
          <w:rFonts w:cs="Arial"/>
        </w:rPr>
        <w:t xml:space="preserve">je </w:t>
      </w:r>
      <w:bookmarkStart w:id="5" w:name="_Hlk165369769"/>
      <w:r w:rsidR="004A4F30">
        <w:rPr>
          <w:rFonts w:cs="Arial"/>
          <w:color w:val="000000"/>
        </w:rPr>
        <w:t>n</w:t>
      </w:r>
      <w:r w:rsidR="004A4F30" w:rsidRPr="00E233FE">
        <w:rPr>
          <w:rFonts w:cs="Arial"/>
          <w:color w:val="000000"/>
        </w:rPr>
        <w:t>akup namenske strojne</w:t>
      </w:r>
      <w:r w:rsidR="00346B68">
        <w:rPr>
          <w:rFonts w:cs="Arial"/>
          <w:color w:val="000000"/>
        </w:rPr>
        <w:t xml:space="preserve"> in programske</w:t>
      </w:r>
      <w:r w:rsidR="004A4F30" w:rsidRPr="00E233FE">
        <w:rPr>
          <w:rFonts w:cs="Arial"/>
          <w:color w:val="000000"/>
        </w:rPr>
        <w:t xml:space="preserve"> opreme za učinkovito izvajanje podatkovnih zbirk</w:t>
      </w:r>
      <w:r w:rsidR="00557FBC">
        <w:rPr>
          <w:rFonts w:cs="Arial"/>
          <w:color w:val="000000"/>
        </w:rPr>
        <w:t xml:space="preserve"> </w:t>
      </w:r>
      <w:r w:rsidR="004A4F30" w:rsidRPr="00E233FE">
        <w:rPr>
          <w:rFonts w:cs="Arial"/>
          <w:color w:val="000000"/>
        </w:rPr>
        <w:t>Oracle</w:t>
      </w:r>
      <w:r w:rsidR="00191EF6">
        <w:rPr>
          <w:rFonts w:cs="Arial"/>
          <w:color w:val="000000"/>
        </w:rPr>
        <w:t>.</w:t>
      </w:r>
    </w:p>
    <w:bookmarkEnd w:id="5"/>
    <w:p w14:paraId="4FB46B43" w14:textId="6874BDCD" w:rsidR="00125485" w:rsidRDefault="00125485" w:rsidP="00806337">
      <w:pPr>
        <w:rPr>
          <w:rFonts w:cs="Arial"/>
        </w:rPr>
      </w:pPr>
    </w:p>
    <w:p w14:paraId="120FDE4F" w14:textId="001A5F81" w:rsidR="00077FFA" w:rsidRDefault="00535B9E" w:rsidP="00806337">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w:t>
      </w:r>
      <w:r w:rsidR="003F62C1">
        <w:rPr>
          <w:rFonts w:cs="Arial"/>
        </w:rPr>
        <w:t>P</w:t>
      </w:r>
      <w:r w:rsidR="001A13FA" w:rsidRPr="00D84433">
        <w:rPr>
          <w:rFonts w:cs="Arial"/>
        </w:rPr>
        <w:t>riloga</w:t>
      </w:r>
      <w:r w:rsidR="003F62C1">
        <w:rPr>
          <w:rFonts w:cs="Arial"/>
        </w:rPr>
        <w:t xml:space="preserve"> </w:t>
      </w:r>
      <w:r w:rsidR="001A13FA" w:rsidRPr="00D84433">
        <w:rPr>
          <w:rFonts w:cs="Arial"/>
        </w:rPr>
        <w:t>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w:t>
      </w:r>
      <w:r w:rsidR="003F62C1">
        <w:rPr>
          <w:rFonts w:cs="Arial"/>
        </w:rPr>
        <w:t>P</w:t>
      </w:r>
      <w:r w:rsidR="001A13FA" w:rsidRPr="00D84433">
        <w:rPr>
          <w:rFonts w:cs="Arial"/>
        </w:rPr>
        <w:t>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77EF3FF0" w14:textId="77777777" w:rsidR="00793614" w:rsidRDefault="00793614" w:rsidP="00806337">
      <w:pPr>
        <w:rPr>
          <w:rFonts w:cs="Arial"/>
        </w:rPr>
      </w:pPr>
    </w:p>
    <w:p w14:paraId="58A82F4B" w14:textId="26DBAEB5" w:rsidR="00793614" w:rsidRDefault="00793614" w:rsidP="00793614">
      <w:r w:rsidRPr="00251DBB">
        <w:t>V okviru te pogodbe pogodbeni stranki določita tudi odnose z vidika varstva osebnih podatkov pri izvajanju pogodbe, in sicer v skladu s Splošno uredbo o varstvu podatkov, pri čemer bo dobavitelj obdeloval podatke v okviru izvajanja nalog po tej pogodbi na podlagi pooblastila, ki mu ga s to pogodbo daje naročnik, in sicer izključno za namene izvajanja te pogodbe.</w:t>
      </w:r>
    </w:p>
    <w:p w14:paraId="17379610" w14:textId="77777777" w:rsidR="004A4F30" w:rsidRDefault="004A4F30" w:rsidP="00806337">
      <w:pPr>
        <w:rPr>
          <w:rFonts w:cs="Arial"/>
        </w:rPr>
      </w:pPr>
    </w:p>
    <w:p w14:paraId="2C9BBC3E" w14:textId="77777777" w:rsidR="00393E12" w:rsidRPr="000E7BB5" w:rsidRDefault="00393E12" w:rsidP="00393E12">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A6AD20A" w14:textId="77777777" w:rsidR="004A4F30" w:rsidRDefault="004A4F30" w:rsidP="00806337">
      <w:pPr>
        <w:rPr>
          <w:rFonts w:cs="Arial"/>
        </w:rPr>
      </w:pPr>
    </w:p>
    <w:p w14:paraId="40C809A3" w14:textId="7E954E40" w:rsidR="00393E12" w:rsidRDefault="00393E12" w:rsidP="00393E12">
      <w:pPr>
        <w:rPr>
          <w:rFonts w:cs="Arial"/>
        </w:rPr>
      </w:pPr>
      <w:r>
        <w:rPr>
          <w:rFonts w:cs="Arial"/>
        </w:rPr>
        <w:t>Dobavitelj s podpisom te pogodbe potrjuje, da je v celoti seznanjen z vsemi zahtevami oziroma dokumentacijo predmetnega naročila ter z obsegom in zahtevnostjo pogodbenih storitev.</w:t>
      </w:r>
    </w:p>
    <w:p w14:paraId="55268443" w14:textId="77777777" w:rsidR="00393E12" w:rsidRDefault="00393E12" w:rsidP="00393E12">
      <w:pPr>
        <w:rPr>
          <w:rFonts w:cs="Arial"/>
        </w:rPr>
      </w:pPr>
    </w:p>
    <w:p w14:paraId="41ACD435" w14:textId="77777777" w:rsidR="00393E12" w:rsidRDefault="00393E12" w:rsidP="00393E12">
      <w:pPr>
        <w:rPr>
          <w:rFonts w:cs="Arial"/>
        </w:rPr>
      </w:pPr>
      <w:r>
        <w:rPr>
          <w:rFonts w:cs="Arial"/>
        </w:rPr>
        <w:t>Dobavitelj se obvezuje, da bo dobave po tej pogodbi izvedel v rokih in na način, kot je to določeno s to pogodbo in v prilogi 1.</w:t>
      </w:r>
    </w:p>
    <w:p w14:paraId="1BFFE7E3" w14:textId="77777777" w:rsidR="00393E12" w:rsidRDefault="00393E12" w:rsidP="00393E12"/>
    <w:p w14:paraId="369AAFBB" w14:textId="77777777" w:rsidR="00C8652F" w:rsidRDefault="00C8652F" w:rsidP="00393E12"/>
    <w:p w14:paraId="436FC136" w14:textId="4C226348" w:rsidR="00393E12" w:rsidRPr="00D61757" w:rsidRDefault="00393E12" w:rsidP="00393E12">
      <w:pPr>
        <w:pStyle w:val="Naslov2"/>
        <w:numPr>
          <w:ilvl w:val="0"/>
          <w:numId w:val="4"/>
        </w:numPr>
        <w:rPr>
          <w:rFonts w:cs="Arial"/>
        </w:rPr>
      </w:pPr>
      <w:r w:rsidRPr="00D61757">
        <w:rPr>
          <w:rFonts w:cs="Arial"/>
        </w:rPr>
        <w:t>DOBAVA IN PREVZEM</w:t>
      </w:r>
    </w:p>
    <w:p w14:paraId="1990E957" w14:textId="77777777" w:rsidR="004A4F30" w:rsidRDefault="004A4F30" w:rsidP="00806337">
      <w:pPr>
        <w:rPr>
          <w:rFonts w:cs="Arial"/>
        </w:rPr>
      </w:pPr>
    </w:p>
    <w:p w14:paraId="59F2CF32" w14:textId="77777777" w:rsidR="00077FFA" w:rsidRDefault="00077FF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977CFDD" w14:textId="77777777" w:rsidR="00393E12" w:rsidRDefault="00393E12" w:rsidP="00393E12"/>
    <w:p w14:paraId="21C35265" w14:textId="3C68549F" w:rsidR="0034511F" w:rsidRPr="00A80483" w:rsidRDefault="0034511F" w:rsidP="0034511F">
      <w:r w:rsidRPr="00A80483">
        <w:t>Dobava mora vsebovati vse</w:t>
      </w:r>
      <w:r w:rsidR="00191EF6">
        <w:t>,</w:t>
      </w:r>
      <w:r w:rsidR="00805492" w:rsidRPr="00A80483">
        <w:t xml:space="preserve"> </w:t>
      </w:r>
      <w:r w:rsidRPr="00A80483">
        <w:t>kar je določeno v tej pogodb</w:t>
      </w:r>
      <w:r w:rsidR="00805492" w:rsidRPr="00A80483">
        <w:t>i</w:t>
      </w:r>
      <w:r w:rsidRPr="00A80483">
        <w:t xml:space="preserve"> in v Prilogi 1.</w:t>
      </w:r>
    </w:p>
    <w:p w14:paraId="07C168ED" w14:textId="77777777" w:rsidR="0034511F" w:rsidRPr="00A80483" w:rsidRDefault="0034511F" w:rsidP="00393E12">
      <w:pPr>
        <w:overflowPunct w:val="0"/>
        <w:rPr>
          <w:lang w:eastAsia="zh-CN"/>
        </w:rPr>
      </w:pPr>
    </w:p>
    <w:p w14:paraId="17B962A7" w14:textId="30B80D0F" w:rsidR="00393E12" w:rsidRPr="00A80483" w:rsidRDefault="0034511F" w:rsidP="00393E12">
      <w:pPr>
        <w:overflowPunct w:val="0"/>
        <w:rPr>
          <w:lang w:eastAsia="zh-CN"/>
        </w:rPr>
      </w:pPr>
      <w:r w:rsidRPr="00A80483">
        <w:rPr>
          <w:rFonts w:cs="Arial"/>
        </w:rPr>
        <w:t>Dobavni rok</w:t>
      </w:r>
      <w:r w:rsidR="00975FDB" w:rsidRPr="00A80483">
        <w:rPr>
          <w:rFonts w:cs="Arial"/>
        </w:rPr>
        <w:t xml:space="preserve"> za celotno količino opreme je </w:t>
      </w:r>
      <w:r w:rsidRPr="00A80483">
        <w:rPr>
          <w:rFonts w:cs="Arial"/>
        </w:rPr>
        <w:t>največ 60 dni od podpisa pogodbe</w:t>
      </w:r>
      <w:r w:rsidR="00975FDB" w:rsidRPr="00A80483">
        <w:rPr>
          <w:rFonts w:cs="Arial"/>
        </w:rPr>
        <w:t>.</w:t>
      </w:r>
    </w:p>
    <w:p w14:paraId="7DF8A1F6" w14:textId="77777777" w:rsidR="0034511F" w:rsidRPr="00A80483" w:rsidRDefault="0034511F" w:rsidP="00393E12">
      <w:pPr>
        <w:overflowPunct w:val="0"/>
        <w:rPr>
          <w:lang w:eastAsia="zh-CN"/>
        </w:rPr>
      </w:pPr>
    </w:p>
    <w:p w14:paraId="35E64272" w14:textId="1DA612DF" w:rsidR="00975FDB" w:rsidRPr="00A80483" w:rsidRDefault="00975FDB" w:rsidP="00975FDB">
      <w:r w:rsidRPr="00A80483">
        <w:t xml:space="preserve">Rok za vgradnjo, konfiguriranje, </w:t>
      </w:r>
      <w:r w:rsidRPr="00A80483">
        <w:rPr>
          <w:rFonts w:cs="Arial"/>
        </w:rPr>
        <w:t xml:space="preserve">vključno z usposabljanjem naročnikove ekipe je </w:t>
      </w:r>
      <w:r w:rsidRPr="00A80483">
        <w:t>največ</w:t>
      </w:r>
      <w:r w:rsidR="001B7A3D" w:rsidRPr="00A80483">
        <w:t xml:space="preserve"> 60 </w:t>
      </w:r>
      <w:r w:rsidRPr="00A80483">
        <w:t>dni od d</w:t>
      </w:r>
      <w:r w:rsidR="001B7A3D" w:rsidRPr="00A80483">
        <w:t xml:space="preserve">obave </w:t>
      </w:r>
      <w:r w:rsidRPr="00A80483">
        <w:t>opreme.</w:t>
      </w:r>
    </w:p>
    <w:p w14:paraId="5D2B5F5B" w14:textId="77777777" w:rsidR="00975FDB" w:rsidRPr="00A80483" w:rsidRDefault="00975FDB" w:rsidP="00975FDB"/>
    <w:p w14:paraId="1D36B5AB" w14:textId="1114F8B9" w:rsidR="0034511F" w:rsidRPr="00A80483" w:rsidRDefault="0034511F" w:rsidP="0034511F">
      <w:r w:rsidRPr="00A80483">
        <w:t xml:space="preserve">Dobavitelj mora naročnika o nameravani dostavi opreme pisno obvestiti preko e-pošte vsaj </w:t>
      </w:r>
      <w:r w:rsidR="00967077" w:rsidRPr="00A80483">
        <w:t>sedem</w:t>
      </w:r>
      <w:r w:rsidRPr="00A80483">
        <w:t xml:space="preserve"> delovn</w:t>
      </w:r>
      <w:r w:rsidR="00967077" w:rsidRPr="00A80483">
        <w:t>ih</w:t>
      </w:r>
      <w:r w:rsidRPr="00A80483">
        <w:t xml:space="preserve"> dn</w:t>
      </w:r>
      <w:r w:rsidR="00967077" w:rsidRPr="00A80483">
        <w:t>i</w:t>
      </w:r>
      <w:r w:rsidRPr="00A80483">
        <w:t xml:space="preserve"> pred dostavo. V obvestilu mora navesti uro možnega začetka dostave, način dostave in količino, vrsto ter serijsko številko opreme, ki je predmet dobave. Naročnik mora prevzem potrditi </w:t>
      </w:r>
      <w:r w:rsidRPr="00A80483">
        <w:lastRenderedPageBreak/>
        <w:t xml:space="preserve">najkasneje v enem delovnem dnevu po prejemu obvestila. Naročnik opreme, ki ni bila tako najavljena ali katere dostava poteka v nasprotju z dogovorjenim načinom, ni dolžan sprejeti. </w:t>
      </w:r>
    </w:p>
    <w:p w14:paraId="7219BEDF" w14:textId="77777777" w:rsidR="008D6191" w:rsidRPr="00A80483" w:rsidRDefault="008D6191" w:rsidP="0034511F"/>
    <w:p w14:paraId="4DD7653C" w14:textId="77777777" w:rsidR="008D6191" w:rsidRPr="00A80483" w:rsidRDefault="008D6191" w:rsidP="008D6191">
      <w:pPr>
        <w:rPr>
          <w:rFonts w:cs="Arial"/>
        </w:rPr>
      </w:pPr>
      <w:r w:rsidRPr="00A80483">
        <w:rPr>
          <w:rFonts w:cs="Arial"/>
        </w:rPr>
        <w:t xml:space="preserve">Ob dobavi mora dobavitelj naročniku izročiti: </w:t>
      </w:r>
    </w:p>
    <w:p w14:paraId="5B538902" w14:textId="77777777" w:rsidR="008D6191" w:rsidRPr="00A80483" w:rsidRDefault="008D6191" w:rsidP="008D6191">
      <w:pPr>
        <w:widowControl/>
        <w:numPr>
          <w:ilvl w:val="0"/>
          <w:numId w:val="30"/>
        </w:numPr>
        <w:autoSpaceDE/>
        <w:adjustRightInd/>
        <w:rPr>
          <w:rFonts w:cs="Arial"/>
        </w:rPr>
      </w:pPr>
      <w:r w:rsidRPr="00A80483">
        <w:rPr>
          <w:rFonts w:cs="Arial"/>
        </w:rPr>
        <w:t>pravilno izpolnjeno dobavnico z oznako produkta, nazivom produkta in identifikacijsko kodo,</w:t>
      </w:r>
    </w:p>
    <w:p w14:paraId="2EBC063E" w14:textId="77777777" w:rsidR="008D6191" w:rsidRPr="00A80483" w:rsidRDefault="008D6191" w:rsidP="008D6191">
      <w:pPr>
        <w:pStyle w:val="Odstavekseznama"/>
        <w:widowControl/>
        <w:numPr>
          <w:ilvl w:val="0"/>
          <w:numId w:val="30"/>
        </w:numPr>
        <w:autoSpaceDE/>
        <w:adjustRightInd/>
        <w:rPr>
          <w:rFonts w:cs="Arial"/>
        </w:rPr>
      </w:pPr>
      <w:r w:rsidRPr="00A80483">
        <w:rPr>
          <w:rFonts w:cs="Arial"/>
        </w:rPr>
        <w:t xml:space="preserve">potrjeno garancijsko dokumentacijo, </w:t>
      </w:r>
    </w:p>
    <w:p w14:paraId="7E483D4E" w14:textId="77777777" w:rsidR="008D6191" w:rsidRPr="000E2D4F" w:rsidRDefault="008D6191" w:rsidP="008D6191">
      <w:pPr>
        <w:numPr>
          <w:ilvl w:val="0"/>
          <w:numId w:val="30"/>
        </w:numPr>
        <w:autoSpaceDE/>
        <w:autoSpaceDN/>
        <w:adjustRightInd/>
        <w:rPr>
          <w:rFonts w:cs="Arial"/>
        </w:rPr>
      </w:pPr>
      <w:r w:rsidRPr="00A80483">
        <w:rPr>
          <w:rFonts w:cs="Arial"/>
        </w:rPr>
        <w:t>potrdilo o licencah in tehnični podpori zanje, spletni dostop do nabavljene programske opreme, morebitne spremljajoče dokumentacije, navodil za namestitev</w:t>
      </w:r>
      <w:r w:rsidRPr="000E2D4F">
        <w:rPr>
          <w:rFonts w:cs="Arial"/>
        </w:rPr>
        <w:t xml:space="preserve"> in morebitne druge tehnične </w:t>
      </w:r>
      <w:r>
        <w:rPr>
          <w:rFonts w:cs="Arial"/>
        </w:rPr>
        <w:t>dokumentacije</w:t>
      </w:r>
    </w:p>
    <w:p w14:paraId="3464CFCC" w14:textId="77777777" w:rsidR="008D6191" w:rsidRDefault="008D6191" w:rsidP="008D6191">
      <w:pPr>
        <w:widowControl/>
        <w:numPr>
          <w:ilvl w:val="0"/>
          <w:numId w:val="30"/>
        </w:numPr>
        <w:autoSpaceDE/>
        <w:adjustRightInd/>
        <w:rPr>
          <w:rFonts w:cs="Arial"/>
        </w:rPr>
      </w:pPr>
      <w:r>
        <w:rPr>
          <w:rFonts w:cs="Arial"/>
        </w:rPr>
        <w:t>druge dokumente, če so zahtevani.</w:t>
      </w:r>
    </w:p>
    <w:p w14:paraId="4D42773B" w14:textId="77777777" w:rsidR="0034511F" w:rsidRPr="00C44A5E" w:rsidRDefault="0034511F" w:rsidP="0034511F"/>
    <w:p w14:paraId="149882F6" w14:textId="0FE35336" w:rsidR="00975FDB" w:rsidRDefault="00975FDB" w:rsidP="00975FDB">
      <w:r w:rsidRPr="009B4993">
        <w:t xml:space="preserve">Dobavljena oprema mora imeti uradno proizvajalčevo garancijo </w:t>
      </w:r>
      <w:r>
        <w:t xml:space="preserve">v </w:t>
      </w:r>
      <w:r w:rsidRPr="009B4993">
        <w:t>skladu z garancijskimi zahtevami iz Priloge 1 te pogodbe, za celotno garancijsko obdobje, ki mora biti preverljiva s strani naročnika na spletni strani proizvajalca.</w:t>
      </w:r>
      <w:r w:rsidR="00591801">
        <w:t xml:space="preserve"> </w:t>
      </w:r>
      <w:r>
        <w:t>Dobavitelj mora ob prevzemu naročniku izročiti še potrdilo o garanciji oziroma podpisane in potrjene garancijske liste.</w:t>
      </w:r>
    </w:p>
    <w:p w14:paraId="547F4D0B" w14:textId="77777777" w:rsidR="00975FDB" w:rsidRDefault="00975FDB" w:rsidP="00975FDB">
      <w:pPr>
        <w:rPr>
          <w:rFonts w:cs="Arial"/>
        </w:rPr>
      </w:pPr>
    </w:p>
    <w:p w14:paraId="6175EF5D" w14:textId="77777777" w:rsidR="00975FDB" w:rsidRDefault="00975FDB" w:rsidP="00975FDB">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482591">
        <w:rPr>
          <w:rFonts w:cs="Arial"/>
          <w:szCs w:val="20"/>
        </w:rPr>
        <w:t>len</w:t>
      </w:r>
    </w:p>
    <w:p w14:paraId="00758963" w14:textId="77777777" w:rsidR="00975FDB" w:rsidRDefault="00975FDB" w:rsidP="00975FDB">
      <w:pPr>
        <w:rPr>
          <w:rFonts w:cs="Arial"/>
        </w:rPr>
      </w:pPr>
    </w:p>
    <w:p w14:paraId="09E4E575" w14:textId="60C70E9B" w:rsidR="0034511F" w:rsidRDefault="0034511F" w:rsidP="0034511F">
      <w:r w:rsidRPr="00C44A5E">
        <w:t xml:space="preserve">Ob </w:t>
      </w:r>
      <w:r w:rsidR="00975FDB">
        <w:t>dobavi opreme</w:t>
      </w:r>
      <w:r w:rsidRPr="00C44A5E">
        <w:t xml:space="preserve"> naročnik podpiše dobavnico. Na dobavnici mora biti razvidno: številka in datum pogodbe, količina</w:t>
      </w:r>
      <w:r>
        <w:t>,</w:t>
      </w:r>
      <w:r w:rsidRPr="00C44A5E">
        <w:t xml:space="preserve"> </w:t>
      </w:r>
      <w:r>
        <w:t xml:space="preserve">proizvajalčeva koda, oznaka opreme </w:t>
      </w:r>
      <w:r w:rsidRPr="00C44A5E">
        <w:t>in serijske številke opreme.</w:t>
      </w:r>
    </w:p>
    <w:p w14:paraId="2D4376DF" w14:textId="77777777" w:rsidR="0034511F" w:rsidRDefault="0034511F" w:rsidP="0034511F"/>
    <w:p w14:paraId="103419CA" w14:textId="77777777" w:rsidR="0034511F" w:rsidRDefault="0034511F" w:rsidP="0034511F">
      <w:r w:rsidRPr="00CA553D">
        <w:t>Če</w:t>
      </w:r>
      <w:r>
        <w:t xml:space="preserve"> dostavljena </w:t>
      </w:r>
      <w:r w:rsidRPr="00CA553D">
        <w:t>oprema kakorkoli odstopa od zahtev iz Priloge 1</w:t>
      </w:r>
      <w:r>
        <w:t xml:space="preserve"> ali če oprema ne izpolnjuje zahtev </w:t>
      </w:r>
      <w:r w:rsidRPr="00CA553D">
        <w:t>ali ni skladna z določili te pogodbe, bo zavrnjena, zaradi česar bo dobavitelj lahko prešel v zamudo. Enako velja, če bo neskladnost ugotovljena za katerikoli dokument, ki bi moral biti opremi priložen.</w:t>
      </w:r>
    </w:p>
    <w:p w14:paraId="54D40050" w14:textId="77777777" w:rsidR="00393E12" w:rsidRDefault="00393E12" w:rsidP="00393E12">
      <w:pPr>
        <w:rPr>
          <w:rFonts w:cs="Arial"/>
        </w:rPr>
      </w:pPr>
    </w:p>
    <w:p w14:paraId="43875697" w14:textId="37AC416B" w:rsidR="00975FDB" w:rsidRPr="00975FDB" w:rsidRDefault="00975FDB" w:rsidP="00393E12">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482591">
        <w:rPr>
          <w:rFonts w:cs="Arial"/>
          <w:szCs w:val="20"/>
        </w:rPr>
        <w:t>len</w:t>
      </w:r>
    </w:p>
    <w:p w14:paraId="3C495EB8" w14:textId="77777777" w:rsidR="00393E12" w:rsidRDefault="00393E12" w:rsidP="00393E12">
      <w:pPr>
        <w:widowControl/>
        <w:autoSpaceDE/>
        <w:adjustRightInd/>
        <w:rPr>
          <w:rFonts w:cs="Arial"/>
        </w:rPr>
      </w:pPr>
    </w:p>
    <w:p w14:paraId="65C394A1" w14:textId="77777777" w:rsidR="00393E12" w:rsidRDefault="00393E12" w:rsidP="00393E12">
      <w:pPr>
        <w:rPr>
          <w:rFonts w:cs="Arial"/>
        </w:rPr>
      </w:pPr>
      <w:r>
        <w:rPr>
          <w:rFonts w:cs="Arial"/>
        </w:rPr>
        <w:t xml:space="preserve">Dobavitelj na zahtevo naročnika zaradi vodenja skladiščnega poslovanja ob dobavi opreme v MS Excel datoteki za vsak kos opreme navede naslednje podatke: </w:t>
      </w:r>
    </w:p>
    <w:p w14:paraId="1B29D1E3" w14:textId="77777777" w:rsidR="00393E12" w:rsidRDefault="00393E12" w:rsidP="00393E12">
      <w:pPr>
        <w:widowControl/>
        <w:numPr>
          <w:ilvl w:val="0"/>
          <w:numId w:val="31"/>
        </w:numPr>
        <w:autoSpaceDE/>
        <w:adjustRightInd/>
        <w:rPr>
          <w:rFonts w:cs="Arial"/>
        </w:rPr>
      </w:pPr>
      <w:r>
        <w:rPr>
          <w:rFonts w:cs="Arial"/>
        </w:rPr>
        <w:t>številko dobavnice, oznako produkta, naziv produkta in identifikacijsko kodo oziroma serijsko številko produkta.</w:t>
      </w:r>
    </w:p>
    <w:p w14:paraId="2E65AC6F" w14:textId="77777777" w:rsidR="00393E12" w:rsidRDefault="00393E12" w:rsidP="00393E12">
      <w:pPr>
        <w:rPr>
          <w:rFonts w:cs="Arial"/>
        </w:rPr>
      </w:pPr>
    </w:p>
    <w:p w14:paraId="68E68434" w14:textId="77777777" w:rsidR="00975FDB" w:rsidRPr="00975FDB" w:rsidRDefault="00975FDB" w:rsidP="00975FDB">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482591">
        <w:rPr>
          <w:rFonts w:cs="Arial"/>
          <w:szCs w:val="20"/>
        </w:rPr>
        <w:t>len</w:t>
      </w:r>
    </w:p>
    <w:p w14:paraId="27E465E5" w14:textId="1309C7C4" w:rsidR="0025323E" w:rsidRDefault="0025323E" w:rsidP="00975FDB">
      <w:pPr>
        <w:rPr>
          <w:rFonts w:cs="Arial"/>
        </w:rPr>
      </w:pPr>
      <w:r>
        <w:t>Prevzem se opravi s prevzemnim zapisnikom po tem, ko je dobavitelj uspešno izvedel dobavo,  vgradnjo in konfiguracijo celotne količine naročene opreme in izvedel usposabljanje naročnikove ekipe, izpolnil vse zahteve iz Priloge 1 ter naročniku omogočil spletni dostop do spremljajoče dokumentacije, navodil za namestitev in morebitne druge tehnične dokumentacije</w:t>
      </w:r>
    </w:p>
    <w:p w14:paraId="5CAC8265" w14:textId="77777777" w:rsidR="00975FDB" w:rsidRDefault="00975FDB" w:rsidP="00975FDB">
      <w:pPr>
        <w:rPr>
          <w:rFonts w:cs="Arial"/>
        </w:rPr>
      </w:pPr>
    </w:p>
    <w:p w14:paraId="27B619B2" w14:textId="169EC89B" w:rsidR="008D6191" w:rsidRDefault="00975FDB" w:rsidP="00805492">
      <w:r>
        <w:t xml:space="preserve">Na podlagi pravilno izročene količinsko in kakovostno ustrezne opreme ter spremljajočih dodatkov in listin ter ustrezno izvedenih vseh </w:t>
      </w:r>
      <w:r w:rsidRPr="005B6339">
        <w:t>zahtev naročnika iz te pogodbe</w:t>
      </w:r>
      <w:r>
        <w:t xml:space="preserve"> in Priloge 1, prevzemni zapisnik podpišeta predstavnik dobavitelja in predstavnik naročnika. </w:t>
      </w:r>
    </w:p>
    <w:p w14:paraId="1D15F98B" w14:textId="77777777" w:rsidR="00805492" w:rsidRDefault="00805492" w:rsidP="00C702F6">
      <w:pPr>
        <w:rPr>
          <w:rFonts w:cs="Arial"/>
        </w:rPr>
      </w:pPr>
    </w:p>
    <w:p w14:paraId="115899A4" w14:textId="25FAAEF0" w:rsidR="00C702F6" w:rsidRDefault="00C702F6" w:rsidP="00C702F6">
      <w:pPr>
        <w:rPr>
          <w:rFonts w:cs="Arial"/>
        </w:rPr>
      </w:pPr>
      <w:r w:rsidRPr="000E2D4F">
        <w:rPr>
          <w:rFonts w:cs="Arial"/>
        </w:rPr>
        <w:t xml:space="preserve">Z dnem podpisa prevzemnega zapisnika je prevzem dobave opravljen. </w:t>
      </w:r>
    </w:p>
    <w:p w14:paraId="651D32D6" w14:textId="77777777" w:rsidR="003A535B" w:rsidRDefault="003A535B" w:rsidP="00393E12"/>
    <w:p w14:paraId="698AF47E" w14:textId="77777777" w:rsidR="003A535B" w:rsidRDefault="003A535B" w:rsidP="00393E12"/>
    <w:p w14:paraId="331022E2" w14:textId="7F87D361" w:rsidR="003A535B" w:rsidRPr="00D61757" w:rsidRDefault="003A535B" w:rsidP="003A535B">
      <w:pPr>
        <w:pStyle w:val="Naslov2"/>
        <w:numPr>
          <w:ilvl w:val="0"/>
          <w:numId w:val="4"/>
        </w:numPr>
        <w:rPr>
          <w:rFonts w:cs="Arial"/>
        </w:rPr>
      </w:pPr>
      <w:r>
        <w:rPr>
          <w:rFonts w:cs="Arial"/>
        </w:rPr>
        <w:t>DRUGE OBVEZNOSTI POGODBENIH STRANK</w:t>
      </w:r>
    </w:p>
    <w:p w14:paraId="2CD2EE63" w14:textId="77777777" w:rsidR="003A535B" w:rsidRDefault="003A535B" w:rsidP="00393E12"/>
    <w:p w14:paraId="38527FBF" w14:textId="22DB295C" w:rsidR="003A535B" w:rsidRPr="003A535B" w:rsidRDefault="00393E12" w:rsidP="003A535B">
      <w:pPr>
        <w:pStyle w:val="pogodbaleni"/>
        <w:numPr>
          <w:ilvl w:val="0"/>
          <w:numId w:val="3"/>
        </w:numPr>
        <w:tabs>
          <w:tab w:val="left" w:pos="357"/>
        </w:tabs>
        <w:spacing w:before="0" w:after="0" w:line="240" w:lineRule="auto"/>
        <w:ind w:left="357" w:hanging="357"/>
        <w:rPr>
          <w:rFonts w:cs="Arial"/>
          <w:szCs w:val="20"/>
        </w:rPr>
      </w:pPr>
      <w:r w:rsidRPr="00482591">
        <w:rPr>
          <w:rFonts w:cs="Arial"/>
          <w:szCs w:val="20"/>
        </w:rPr>
        <w:t>člen</w:t>
      </w:r>
    </w:p>
    <w:p w14:paraId="7F18D79B" w14:textId="77777777" w:rsidR="003A535B" w:rsidRDefault="003A535B" w:rsidP="00806337">
      <w:pPr>
        <w:pStyle w:val="Telobesedila3"/>
        <w:spacing w:after="0"/>
        <w:jc w:val="left"/>
        <w:rPr>
          <w:sz w:val="20"/>
        </w:rPr>
      </w:pPr>
    </w:p>
    <w:p w14:paraId="680B3654" w14:textId="77777777" w:rsidR="003A535B" w:rsidRDefault="003A535B" w:rsidP="003A535B">
      <w:r>
        <w:t>Dobavitelj bo naročnika ob podpisu pogodbe pisno obvestil o naslovu, elektronskem naslovu, telefonski številki ter ostalih podatkih, ki bodo omogočali komunikacijo med pogodbenima strankama. Dobavitelj bo naročnika pisno obveščal o morebitnih spremembah naslova, elektronskega naslova in telefonske številke, in sicer takoj po nastanku spremembe.</w:t>
      </w:r>
    </w:p>
    <w:p w14:paraId="4EB21848" w14:textId="77777777" w:rsidR="003A535B" w:rsidRDefault="003A535B" w:rsidP="00806337">
      <w:pPr>
        <w:pStyle w:val="Telobesedila3"/>
        <w:spacing w:after="0"/>
        <w:jc w:val="left"/>
        <w:rPr>
          <w:sz w:val="20"/>
        </w:rPr>
      </w:pPr>
    </w:p>
    <w:p w14:paraId="769D94A4" w14:textId="77777777" w:rsidR="003A535B" w:rsidRPr="003A535B" w:rsidRDefault="003A535B" w:rsidP="003A535B">
      <w:pPr>
        <w:pStyle w:val="pogodbaleni"/>
        <w:numPr>
          <w:ilvl w:val="0"/>
          <w:numId w:val="3"/>
        </w:numPr>
        <w:tabs>
          <w:tab w:val="left" w:pos="357"/>
        </w:tabs>
        <w:spacing w:before="0" w:after="0" w:line="240" w:lineRule="auto"/>
        <w:ind w:left="357" w:hanging="357"/>
        <w:rPr>
          <w:rFonts w:cs="Arial"/>
          <w:szCs w:val="20"/>
        </w:rPr>
      </w:pPr>
      <w:r w:rsidRPr="00482591">
        <w:rPr>
          <w:rFonts w:cs="Arial"/>
          <w:szCs w:val="20"/>
        </w:rPr>
        <w:t>člen</w:t>
      </w:r>
    </w:p>
    <w:p w14:paraId="32839BA8" w14:textId="77777777" w:rsidR="003A535B" w:rsidRDefault="003A535B" w:rsidP="00806337">
      <w:pPr>
        <w:pStyle w:val="Telobesedila3"/>
        <w:spacing w:after="0"/>
        <w:jc w:val="left"/>
        <w:rPr>
          <w:sz w:val="20"/>
        </w:rPr>
      </w:pPr>
    </w:p>
    <w:p w14:paraId="1FE04232" w14:textId="46EDF959" w:rsidR="00C52B39" w:rsidRPr="000E2D4F" w:rsidRDefault="00C52B39" w:rsidP="00806337">
      <w:pPr>
        <w:pStyle w:val="Telobesedila3"/>
        <w:spacing w:after="0"/>
        <w:jc w:val="left"/>
        <w:rPr>
          <w:b/>
          <w:sz w:val="20"/>
        </w:rPr>
      </w:pPr>
      <w:r w:rsidRPr="000E2D4F">
        <w:rPr>
          <w:sz w:val="20"/>
        </w:rPr>
        <w:t xml:space="preserve">Za opravljanje </w:t>
      </w:r>
      <w:r w:rsidR="00393E12">
        <w:rPr>
          <w:sz w:val="20"/>
        </w:rPr>
        <w:t xml:space="preserve">dobav </w:t>
      </w:r>
      <w:r w:rsidRPr="000E2D4F">
        <w:rPr>
          <w:sz w:val="20"/>
        </w:rPr>
        <w:t>po tej pogodbi je naročnik dolžan:</w:t>
      </w:r>
    </w:p>
    <w:p w14:paraId="056F95AB"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poskrbeti za koordinacijo del s podjetji, ki nastopajo kot poslovni partner naročnika pri zagotavljanju izpolnitve predmeta pogodbe s strani dobavitelja.</w:t>
      </w:r>
    </w:p>
    <w:p w14:paraId="24CD73ED" w14:textId="013EEEE6" w:rsidR="00C52B39" w:rsidRPr="00393E12" w:rsidRDefault="00C52B39" w:rsidP="00806337">
      <w:pPr>
        <w:pStyle w:val="Telobesedila3"/>
        <w:numPr>
          <w:ilvl w:val="0"/>
          <w:numId w:val="22"/>
        </w:numPr>
        <w:suppressAutoHyphens w:val="0"/>
        <w:spacing w:after="0"/>
        <w:rPr>
          <w:b/>
          <w:sz w:val="20"/>
        </w:rPr>
      </w:pPr>
      <w:r w:rsidRPr="000E2D4F">
        <w:rPr>
          <w:sz w:val="20"/>
        </w:rPr>
        <w:t>izvajati aktivnosti odprave napak v sodelovanju z dobaviteljem</w:t>
      </w:r>
      <w:r w:rsidR="00393E12">
        <w:rPr>
          <w:sz w:val="20"/>
        </w:rPr>
        <w:t>,</w:t>
      </w:r>
    </w:p>
    <w:p w14:paraId="3F7054E2" w14:textId="77777777" w:rsidR="00393E12" w:rsidRPr="00C44A5E" w:rsidRDefault="00393E12" w:rsidP="00393E12">
      <w:pPr>
        <w:widowControl/>
        <w:numPr>
          <w:ilvl w:val="0"/>
          <w:numId w:val="22"/>
        </w:numPr>
        <w:suppressAutoHyphens/>
        <w:autoSpaceDE/>
        <w:autoSpaceDN/>
        <w:adjustRightInd/>
      </w:pPr>
      <w:r w:rsidRPr="00C44A5E">
        <w:lastRenderedPageBreak/>
        <w:t>zagotoviti primerne delovne in tehnične pogoje za delo dobavitelja,</w:t>
      </w:r>
    </w:p>
    <w:p w14:paraId="53752829" w14:textId="77777777" w:rsidR="00393E12" w:rsidRPr="00C44A5E" w:rsidRDefault="00393E12" w:rsidP="00393E12">
      <w:pPr>
        <w:widowControl/>
        <w:numPr>
          <w:ilvl w:val="0"/>
          <w:numId w:val="22"/>
        </w:numPr>
        <w:suppressAutoHyphens/>
        <w:autoSpaceDE/>
        <w:autoSpaceDN/>
        <w:adjustRightInd/>
      </w:pPr>
      <w:r w:rsidRPr="00C44A5E">
        <w:t xml:space="preserve">za </w:t>
      </w:r>
      <w:r w:rsidRPr="007006F1">
        <w:t>izvajanje garancije zagotoviti</w:t>
      </w:r>
      <w:r w:rsidRPr="00C44A5E">
        <w:t xml:space="preserve"> dostop do opreme, v kolikor je to garancijska zahteva s strani dobavitelja,</w:t>
      </w:r>
    </w:p>
    <w:p w14:paraId="5092805D" w14:textId="77777777" w:rsidR="00393E12" w:rsidRPr="00C44A5E" w:rsidRDefault="00393E12" w:rsidP="00393E12">
      <w:pPr>
        <w:widowControl/>
        <w:numPr>
          <w:ilvl w:val="0"/>
          <w:numId w:val="22"/>
        </w:numPr>
        <w:suppressAutoHyphens/>
        <w:autoSpaceDE/>
        <w:autoSpaceDN/>
        <w:adjustRightInd/>
      </w:pPr>
      <w:r w:rsidRPr="00C44A5E">
        <w:t>zagotoviti nemoten dostop do opreme, ki jo dobavitelj potrebuje pri delu, v skladu z veljavno zakonodajo in internimi pravili varovanja in zaščite podatkov, dostopa do sistema in organa,</w:t>
      </w:r>
    </w:p>
    <w:p w14:paraId="1F5356F7" w14:textId="77777777" w:rsidR="00393E12" w:rsidRPr="00C44A5E" w:rsidRDefault="00393E12" w:rsidP="00393E12">
      <w:pPr>
        <w:widowControl/>
        <w:numPr>
          <w:ilvl w:val="0"/>
          <w:numId w:val="22"/>
        </w:numPr>
        <w:suppressAutoHyphens/>
        <w:autoSpaceDE/>
        <w:autoSpaceDN/>
        <w:adjustRightInd/>
      </w:pPr>
      <w:r w:rsidRPr="00C44A5E">
        <w:t>priskrbeti potrebne pravice za delo dobavitelja na programski opremi, uporabniška imena in gesla,</w:t>
      </w:r>
    </w:p>
    <w:p w14:paraId="5B3BF9C7" w14:textId="77777777" w:rsidR="00393E12" w:rsidRPr="00FC017A" w:rsidRDefault="00393E12" w:rsidP="00393E12">
      <w:pPr>
        <w:widowControl/>
        <w:numPr>
          <w:ilvl w:val="0"/>
          <w:numId w:val="22"/>
        </w:numPr>
        <w:suppressAutoHyphens/>
        <w:autoSpaceDE/>
        <w:autoSpaceDN/>
        <w:adjustRightInd/>
      </w:pPr>
      <w:r w:rsidRPr="00FC017A">
        <w:t>na upravičeno zahtevo dobavitelja omogočiti sodelovanje kontaktne osebe in drugega osebja naročnika,</w:t>
      </w:r>
    </w:p>
    <w:p w14:paraId="7C896EE5" w14:textId="35383E11" w:rsidR="00393E12" w:rsidRPr="008B7A74" w:rsidRDefault="00393E12" w:rsidP="008B7A74">
      <w:pPr>
        <w:widowControl/>
        <w:numPr>
          <w:ilvl w:val="0"/>
          <w:numId w:val="22"/>
        </w:numPr>
        <w:suppressAutoHyphens/>
        <w:autoSpaceDE/>
        <w:autoSpaceDN/>
        <w:adjustRightInd/>
      </w:pPr>
      <w:r w:rsidRPr="00FC017A">
        <w:t>na upravičeno zahtevo dobavitelja v času posega v opremo zagotoviti prisotnost administratorja opreme naročnika.</w:t>
      </w:r>
    </w:p>
    <w:p w14:paraId="79A0FA35" w14:textId="0BF97CB7" w:rsidR="000943E7" w:rsidRDefault="000943E7" w:rsidP="00806337">
      <w:pPr>
        <w:widowControl/>
        <w:suppressAutoHyphens/>
        <w:autoSpaceDE/>
        <w:autoSpaceDN/>
        <w:adjustRightInd/>
        <w:rPr>
          <w:i/>
          <w:iCs/>
        </w:rPr>
      </w:pPr>
    </w:p>
    <w:p w14:paraId="5DBABEF6" w14:textId="77777777" w:rsidR="00C52B39" w:rsidRPr="000E7BB5" w:rsidRDefault="00C52B39"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323325" w14:textId="603CD9AD" w:rsidR="00C52B39" w:rsidRDefault="00C52B39" w:rsidP="00806337">
      <w:pPr>
        <w:widowControl/>
        <w:suppressAutoHyphens/>
        <w:autoSpaceDE/>
        <w:autoSpaceDN/>
        <w:adjustRightInd/>
        <w:rPr>
          <w:i/>
          <w:iCs/>
        </w:rPr>
      </w:pPr>
    </w:p>
    <w:p w14:paraId="303C95D1" w14:textId="7D00FC0A" w:rsidR="00C52B39" w:rsidRPr="000E2D4F" w:rsidRDefault="00C52B39" w:rsidP="00806337">
      <w:pPr>
        <w:pStyle w:val="Telobesedila3"/>
        <w:spacing w:after="0"/>
        <w:rPr>
          <w:b/>
          <w:sz w:val="20"/>
        </w:rPr>
      </w:pPr>
      <w:r w:rsidRPr="000E2D4F">
        <w:rPr>
          <w:sz w:val="20"/>
        </w:rPr>
        <w:t xml:space="preserve">Za opravljanje </w:t>
      </w:r>
      <w:r w:rsidR="00393E12">
        <w:rPr>
          <w:sz w:val="20"/>
        </w:rPr>
        <w:t>dobav</w:t>
      </w:r>
      <w:r w:rsidRPr="000E2D4F">
        <w:rPr>
          <w:sz w:val="20"/>
        </w:rPr>
        <w:t xml:space="preserve"> po tej pogodbi je dobavitelj dolžan:</w:t>
      </w:r>
    </w:p>
    <w:p w14:paraId="1F4C3FBB" w14:textId="31BAAEDF" w:rsidR="00C52B39" w:rsidRPr="000E2D4F" w:rsidRDefault="00C52B39" w:rsidP="00806337">
      <w:pPr>
        <w:pStyle w:val="Telobesedila3"/>
        <w:numPr>
          <w:ilvl w:val="0"/>
          <w:numId w:val="22"/>
        </w:numPr>
        <w:suppressAutoHyphens w:val="0"/>
        <w:spacing w:after="0"/>
        <w:rPr>
          <w:b/>
          <w:sz w:val="20"/>
        </w:rPr>
      </w:pPr>
      <w:r w:rsidRPr="000E2D4F">
        <w:rPr>
          <w:sz w:val="20"/>
        </w:rPr>
        <w:t>svoje pogodbene obveznosti opravljati strokovno, brezhibno in kvalitetno ter na najracionalnejši način v okviru naročnikovih specifikacij</w:t>
      </w:r>
      <w:r w:rsidR="003A535B">
        <w:rPr>
          <w:sz w:val="20"/>
        </w:rPr>
        <w:t xml:space="preserve"> in v skladu s to pogodbo</w:t>
      </w:r>
      <w:r w:rsidRPr="000E2D4F">
        <w:rPr>
          <w:sz w:val="20"/>
        </w:rPr>
        <w:t>,</w:t>
      </w:r>
    </w:p>
    <w:p w14:paraId="4B35A361" w14:textId="0D23E5D0" w:rsidR="00C52B39" w:rsidRPr="003A535B" w:rsidRDefault="00C52B39" w:rsidP="003A535B">
      <w:pPr>
        <w:widowControl/>
        <w:numPr>
          <w:ilvl w:val="0"/>
          <w:numId w:val="36"/>
        </w:numPr>
        <w:suppressAutoHyphens/>
        <w:autoSpaceDE/>
        <w:adjustRightInd/>
      </w:pPr>
      <w:r w:rsidRPr="000E2D4F">
        <w:t>izvajati svoje pogodbene obveznosti v dogovorjenih rokih</w:t>
      </w:r>
      <w:r w:rsidR="003A535B">
        <w:t xml:space="preserve"> in na način, kot je to določeno s to pogodbo,</w:t>
      </w:r>
    </w:p>
    <w:p w14:paraId="1DE1B4EC" w14:textId="77777777" w:rsidR="00393E12" w:rsidRPr="00C44A5E" w:rsidRDefault="00393E12" w:rsidP="00393E12">
      <w:pPr>
        <w:widowControl/>
        <w:numPr>
          <w:ilvl w:val="0"/>
          <w:numId w:val="22"/>
        </w:numPr>
        <w:suppressAutoHyphens/>
        <w:autoSpaceDE/>
        <w:autoSpaceDN/>
        <w:adjustRightInd/>
      </w:pPr>
      <w:r w:rsidRPr="00C44A5E">
        <w:t>pri izvajanju obveznosti iz pogodbe uporabljati napredne informacijske tehnologije in metode,</w:t>
      </w:r>
    </w:p>
    <w:p w14:paraId="76E68E88" w14:textId="77777777" w:rsidR="00393E12" w:rsidRPr="00C44A5E" w:rsidRDefault="00393E12" w:rsidP="00393E12">
      <w:pPr>
        <w:widowControl/>
        <w:numPr>
          <w:ilvl w:val="0"/>
          <w:numId w:val="22"/>
        </w:numPr>
        <w:suppressAutoHyphens/>
        <w:autoSpaceDE/>
        <w:autoSpaceDN/>
        <w:adjustRightInd/>
      </w:pPr>
      <w:r w:rsidRPr="00C44A5E">
        <w:t>vse podatke, dejstva in listine naročnika skrbno varovati in jih ne razkrivati tretji osebi (za morebitne kršitve obveznosti, določene v tej alineji, je dobavitelj odškodninsko odgovoren),</w:t>
      </w:r>
    </w:p>
    <w:p w14:paraId="63C98DCA" w14:textId="22D5E0C3" w:rsidR="00C52B39" w:rsidRPr="003A535B" w:rsidRDefault="00C52B39" w:rsidP="00806337">
      <w:pPr>
        <w:pStyle w:val="Telobesedila3"/>
        <w:numPr>
          <w:ilvl w:val="0"/>
          <w:numId w:val="22"/>
        </w:numPr>
        <w:suppressAutoHyphens w:val="0"/>
        <w:spacing w:after="0"/>
        <w:rPr>
          <w:b/>
          <w:sz w:val="20"/>
        </w:rPr>
      </w:pPr>
      <w:r w:rsidRPr="000E2D4F">
        <w:rPr>
          <w:sz w:val="20"/>
        </w:rPr>
        <w:t>upoštevati zakonske določbe in veljavna naročnikova pravila za varovanje in zaščito, s katerimi se je dolžan seznaniti ob podpisu pogodbe</w:t>
      </w:r>
      <w:r w:rsidR="00393E12">
        <w:rPr>
          <w:sz w:val="20"/>
        </w:rPr>
        <w:t>;</w:t>
      </w:r>
    </w:p>
    <w:p w14:paraId="7D367346" w14:textId="77777777" w:rsidR="003A535B" w:rsidRDefault="003A535B" w:rsidP="003A535B">
      <w:pPr>
        <w:widowControl/>
        <w:numPr>
          <w:ilvl w:val="0"/>
          <w:numId w:val="22"/>
        </w:numPr>
        <w:suppressAutoHyphens/>
        <w:autoSpaceDE/>
        <w:adjustRightInd/>
      </w:pPr>
      <w:r>
        <w:t>ščititi interese naročnika,</w:t>
      </w:r>
    </w:p>
    <w:p w14:paraId="2C6E9DBE" w14:textId="695FC372" w:rsidR="003A535B" w:rsidRPr="003A535B" w:rsidRDefault="003A535B" w:rsidP="003A535B">
      <w:pPr>
        <w:widowControl/>
        <w:numPr>
          <w:ilvl w:val="0"/>
          <w:numId w:val="22"/>
        </w:numPr>
        <w:suppressAutoHyphens/>
        <w:autoSpaceDE/>
        <w:adjustRightInd/>
      </w:pPr>
      <w:r>
        <w:t>v primeru nastanka kakršnihkoli okoliščin, ki mu otežujejo ali onemogočajo ali bi mu lahko otežile ali onemogočile pravočasno in pravilno izvedbo posla, o tem obvestiti skrbnika pogodbe na strani naročnika,</w:t>
      </w:r>
    </w:p>
    <w:p w14:paraId="7399F52D" w14:textId="77777777" w:rsidR="00393E12" w:rsidRPr="00C44A5E" w:rsidRDefault="00393E12" w:rsidP="00393E12">
      <w:pPr>
        <w:widowControl/>
        <w:numPr>
          <w:ilvl w:val="0"/>
          <w:numId w:val="22"/>
        </w:numPr>
        <w:suppressAutoHyphens/>
        <w:autoSpaceDE/>
        <w:autoSpaceDN/>
        <w:adjustRightInd/>
      </w:pPr>
      <w:r w:rsidRPr="00F36574">
        <w:t xml:space="preserve">zagotoviti, da kadri, ki izvajajo pogodbene storitve </w:t>
      </w:r>
      <w:bookmarkStart w:id="6" w:name="_Hlk516133485"/>
      <w:r w:rsidRPr="00F36574">
        <w:t>z naročnikom komunicirajo v slovenskem jeziku ter poznajo slovensko tehnično izrazoslovje</w:t>
      </w:r>
      <w:bookmarkEnd w:id="6"/>
      <w:r w:rsidRPr="00F36574">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w:t>
      </w:r>
    </w:p>
    <w:p w14:paraId="1765D552" w14:textId="77777777" w:rsidR="00094602" w:rsidRPr="00413CAB" w:rsidRDefault="00094602" w:rsidP="00806337">
      <w:pPr>
        <w:rPr>
          <w:rFonts w:cs="Arial"/>
        </w:rPr>
      </w:pPr>
    </w:p>
    <w:p w14:paraId="1936418D" w14:textId="77777777" w:rsidR="0095359D" w:rsidRPr="000E7BB5" w:rsidRDefault="0095359D" w:rsidP="00806337">
      <w:pPr>
        <w:rPr>
          <w:rFonts w:cs="Arial"/>
        </w:rPr>
      </w:pPr>
    </w:p>
    <w:p w14:paraId="7390811A" w14:textId="55DBAC12" w:rsidR="00535B9E" w:rsidRPr="000E7BB5" w:rsidRDefault="00535B9E" w:rsidP="00806337">
      <w:pPr>
        <w:pStyle w:val="Naslov2"/>
        <w:numPr>
          <w:ilvl w:val="0"/>
          <w:numId w:val="4"/>
        </w:numPr>
        <w:rPr>
          <w:rFonts w:cs="Arial"/>
        </w:rPr>
      </w:pPr>
      <w:r w:rsidRPr="000E7BB5">
        <w:rPr>
          <w:rFonts w:cs="Arial"/>
        </w:rPr>
        <w:t>CENA IN PLAČILNI POGOJI</w:t>
      </w:r>
    </w:p>
    <w:p w14:paraId="67651B1C" w14:textId="77777777" w:rsidR="00B127AF" w:rsidRPr="000E7BB5" w:rsidRDefault="00B127AF" w:rsidP="00806337">
      <w:pPr>
        <w:rPr>
          <w:rFonts w:cs="Arial"/>
        </w:rPr>
      </w:pPr>
    </w:p>
    <w:p w14:paraId="09B5B14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DCC4180" w14:textId="77777777" w:rsidR="00FE6176" w:rsidRDefault="00FE6176" w:rsidP="00806337">
      <w:pPr>
        <w:rPr>
          <w:rFonts w:cs="Arial"/>
        </w:rPr>
      </w:pPr>
    </w:p>
    <w:p w14:paraId="5F4A3EBF" w14:textId="0DE6E7C1" w:rsidR="00094602" w:rsidRDefault="00094602" w:rsidP="00094602">
      <w:pPr>
        <w:shd w:val="clear" w:color="auto" w:fill="FFFFFF"/>
      </w:pPr>
      <w:r>
        <w:t>Programska in strojna oprema po tej pogodbi se zaračunava po cenah na enoto iz priloge 2.</w:t>
      </w:r>
    </w:p>
    <w:p w14:paraId="3E5606A5" w14:textId="77777777" w:rsidR="00094602" w:rsidRDefault="00094602" w:rsidP="00094602">
      <w:pPr>
        <w:shd w:val="clear" w:color="auto" w:fill="FFFFFF"/>
      </w:pPr>
    </w:p>
    <w:p w14:paraId="0549B8F1" w14:textId="77777777" w:rsidR="00094602" w:rsidRDefault="00094602" w:rsidP="00094602">
      <w:pPr>
        <w:shd w:val="clear" w:color="auto" w:fill="FFFFFF"/>
      </w:pPr>
      <w:r>
        <w:t>Cene na enoto v EUR z DDV iz priloge 2 so fiksne ves čas trajanja te pogodbe in vključujejo vse stroške za izvedbo predmeta pogodbe.</w:t>
      </w:r>
    </w:p>
    <w:p w14:paraId="7848B696" w14:textId="77777777" w:rsidR="00094602" w:rsidRDefault="00094602" w:rsidP="00094602">
      <w:pPr>
        <w:shd w:val="clear" w:color="auto" w:fill="FFFFFF"/>
      </w:pPr>
    </w:p>
    <w:p w14:paraId="5B5C97E5" w14:textId="017D1BD2" w:rsidR="00094602" w:rsidRDefault="00094602" w:rsidP="00796C06">
      <w:pPr>
        <w:pStyle w:val="Pripombabesedilo"/>
        <w:rPr>
          <w:rFonts w:cs="Arial"/>
          <w:snapToGrid w:val="0"/>
          <w:color w:val="000000"/>
        </w:rPr>
      </w:pPr>
      <w:r>
        <w:t>Skupna predvidena pogodbena vrednost znaša</w:t>
      </w:r>
      <w:r w:rsidR="00796C06">
        <w:t xml:space="preserve"> </w:t>
      </w:r>
      <w:r>
        <w:fldChar w:fldCharType="begin">
          <w:ffData>
            <w:name w:val="Besedilo45"/>
            <w:enabled/>
            <w:calcOnExit w:val="0"/>
            <w:textInput/>
          </w:ffData>
        </w:fldChar>
      </w:r>
      <w:r>
        <w:instrText xml:space="preserve"> FORMTEXT </w:instrText>
      </w:r>
      <w:r>
        <w:fldChar w:fldCharType="separate"/>
      </w:r>
      <w:r>
        <w:t> </w:t>
      </w:r>
      <w:r>
        <w:t> </w:t>
      </w:r>
      <w:r>
        <w:t> </w:t>
      </w:r>
      <w:r>
        <w:t> </w:t>
      </w:r>
      <w:r>
        <w:t> </w:t>
      </w:r>
      <w:r>
        <w:fldChar w:fldCharType="end"/>
      </w:r>
      <w:r>
        <w:t xml:space="preserve"> EUR z DDV (z besedo: </w:t>
      </w:r>
      <w:r>
        <w:fldChar w:fldCharType="begin">
          <w:ffData>
            <w:name w:val="Besedilo45"/>
            <w:enabled/>
            <w:calcOnExit w:val="0"/>
            <w:textInput/>
          </w:ffData>
        </w:fldChar>
      </w:r>
      <w:r>
        <w:instrText xml:space="preserve"> FORMTEXT </w:instrText>
      </w:r>
      <w:r>
        <w:fldChar w:fldCharType="separate"/>
      </w:r>
      <w:r>
        <w:t> </w:t>
      </w:r>
      <w:r>
        <w:t> </w:t>
      </w:r>
      <w:r>
        <w:t> </w:t>
      </w:r>
      <w:r>
        <w:t> </w:t>
      </w:r>
      <w:r>
        <w:t> </w:t>
      </w:r>
      <w:r>
        <w:fldChar w:fldCharType="end"/>
      </w:r>
      <w:r>
        <w:t xml:space="preserve"> evrov z davkom na dodano vrednost </w:t>
      </w:r>
      <w:r w:rsidR="00796C06">
        <w:t xml:space="preserve">in </w:t>
      </w:r>
      <w:r>
        <w:fldChar w:fldCharType="begin">
          <w:ffData>
            <w:name w:val="Besedilo45"/>
            <w:enabled/>
            <w:calcOnExit w:val="0"/>
            <w:textInput/>
          </w:ffData>
        </w:fldChar>
      </w:r>
      <w:r>
        <w:instrText xml:space="preserve"> FORMTEXT </w:instrText>
      </w:r>
      <w:r>
        <w:fldChar w:fldCharType="separate"/>
      </w:r>
      <w:r>
        <w:t> </w:t>
      </w:r>
      <w:r>
        <w:t> </w:t>
      </w:r>
      <w:r>
        <w:t> </w:t>
      </w:r>
      <w:r>
        <w:t> </w:t>
      </w:r>
      <w:r>
        <w:t> </w:t>
      </w:r>
      <w:r>
        <w:fldChar w:fldCharType="end"/>
      </w:r>
      <w:r>
        <w:t xml:space="preserve"> </w:t>
      </w:r>
      <w:r w:rsidR="00796C06">
        <w:t>centov v EUR brez DDV).</w:t>
      </w:r>
    </w:p>
    <w:p w14:paraId="03208070" w14:textId="77777777" w:rsidR="00DE2088" w:rsidRDefault="00DE2088" w:rsidP="00806337">
      <w:pPr>
        <w:shd w:val="clear" w:color="auto" w:fill="FFFFFF"/>
      </w:pPr>
    </w:p>
    <w:p w14:paraId="3E3B8CF2" w14:textId="0B57071D" w:rsidR="00DE2088" w:rsidRPr="004D1D13" w:rsidRDefault="00796C06" w:rsidP="00806337">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w:t>
      </w:r>
      <w:r w:rsidR="00DE2088" w:rsidRPr="004D1D13">
        <w:rPr>
          <w:rFonts w:cs="Arial"/>
          <w:szCs w:val="20"/>
        </w:rPr>
        <w:t>len</w:t>
      </w:r>
    </w:p>
    <w:p w14:paraId="36CF36B8" w14:textId="77777777" w:rsidR="00796C06" w:rsidRPr="004D1D13" w:rsidRDefault="00796C06" w:rsidP="00796C06"/>
    <w:p w14:paraId="264853FE" w14:textId="56F4BB21" w:rsidR="00640F61" w:rsidRPr="004D1D13" w:rsidRDefault="00796C06" w:rsidP="00796C06">
      <w:pPr>
        <w:shd w:val="clear" w:color="auto" w:fill="FFFFFF"/>
      </w:pPr>
      <w:r w:rsidRPr="004D1D13">
        <w:t>Podlaga za izstavitev računa je s strani naročnika potrjen prevzemni zapisnik</w:t>
      </w:r>
      <w:r w:rsidR="00640F61" w:rsidRPr="004D1D13">
        <w:t xml:space="preserve"> iz </w:t>
      </w:r>
      <w:r w:rsidR="00F159D6" w:rsidRPr="004D1D13">
        <w:t>7</w:t>
      </w:r>
      <w:r w:rsidR="00640F61" w:rsidRPr="004D1D13">
        <w:t xml:space="preserve">. člena pogodbe. </w:t>
      </w:r>
    </w:p>
    <w:p w14:paraId="674ED167" w14:textId="77777777" w:rsidR="00640F61" w:rsidRPr="004D1D13" w:rsidRDefault="00640F61" w:rsidP="00796C06">
      <w:pPr>
        <w:shd w:val="clear" w:color="auto" w:fill="FFFFFF"/>
      </w:pPr>
    </w:p>
    <w:p w14:paraId="4C8129FD" w14:textId="3FCAEF65" w:rsidR="00796C06" w:rsidRPr="004D1D13" w:rsidRDefault="00796C06" w:rsidP="00796C06">
      <w:pPr>
        <w:shd w:val="clear" w:color="auto" w:fill="FFFFFF"/>
      </w:pPr>
      <w:r w:rsidRPr="004D1D13">
        <w:t>Obvezna priloga računa sta kopiji potrjenega prevzemnega zapisnika in dobavnice.</w:t>
      </w:r>
    </w:p>
    <w:p w14:paraId="57556D78" w14:textId="77777777" w:rsidR="00796C06" w:rsidRPr="004D1D13" w:rsidRDefault="00796C06" w:rsidP="00796C06">
      <w:pPr>
        <w:shd w:val="clear" w:color="auto" w:fill="FFFFFF"/>
      </w:pPr>
    </w:p>
    <w:p w14:paraId="638D067F" w14:textId="3A1774AC" w:rsidR="00535B9E" w:rsidRPr="004D1D13" w:rsidRDefault="00E74D78" w:rsidP="00806337">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w:t>
      </w:r>
      <w:r w:rsidR="00535B9E" w:rsidRPr="004D1D13">
        <w:rPr>
          <w:rFonts w:cs="Arial"/>
          <w:szCs w:val="20"/>
        </w:rPr>
        <w:t>len</w:t>
      </w:r>
    </w:p>
    <w:p w14:paraId="7F7A1AAA" w14:textId="77777777" w:rsidR="00E74D78" w:rsidRPr="004D1D13" w:rsidRDefault="00E74D78" w:rsidP="00E74D78"/>
    <w:p w14:paraId="409A4961" w14:textId="450876C1" w:rsidR="00C34E83" w:rsidRPr="00C34E83" w:rsidRDefault="00C34E83" w:rsidP="00C34E83">
      <w:pPr>
        <w:spacing w:line="260" w:lineRule="atLeast"/>
        <w:rPr>
          <w:rFonts w:cstheme="minorHAnsi"/>
          <w:i/>
          <w:iCs/>
        </w:rPr>
      </w:pPr>
      <w:r w:rsidRPr="00C34E83">
        <w:rPr>
          <w:rFonts w:cstheme="minorHAnsi"/>
          <w:i/>
          <w:iCs/>
        </w:rPr>
        <w:t xml:space="preserve">(OPOMBA: </w:t>
      </w:r>
      <w:r w:rsidR="00C8652F">
        <w:rPr>
          <w:rFonts w:cstheme="minorHAnsi"/>
          <w:i/>
          <w:iCs/>
        </w:rPr>
        <w:t>N</w:t>
      </w:r>
      <w:r w:rsidR="00C230F5">
        <w:rPr>
          <w:rFonts w:cstheme="minorHAnsi"/>
          <w:i/>
          <w:iCs/>
        </w:rPr>
        <w:t>aročnik</w:t>
      </w:r>
      <w:r w:rsidRPr="00C34E83">
        <w:rPr>
          <w:rFonts w:cstheme="minorHAnsi"/>
          <w:i/>
          <w:iCs/>
        </w:rPr>
        <w:t xml:space="preserve"> naved</w:t>
      </w:r>
      <w:r w:rsidR="00C230F5">
        <w:rPr>
          <w:rFonts w:cstheme="minorHAnsi"/>
          <w:i/>
          <w:iCs/>
        </w:rPr>
        <w:t xml:space="preserve">e </w:t>
      </w:r>
      <w:r w:rsidRPr="00C34E83">
        <w:rPr>
          <w:rFonts w:cstheme="minorHAnsi"/>
          <w:i/>
          <w:iCs/>
        </w:rPr>
        <w:t>tisti projekt, iz katerega se financira</w:t>
      </w:r>
      <w:r>
        <w:rPr>
          <w:rFonts w:cstheme="minorHAnsi"/>
          <w:i/>
          <w:iCs/>
        </w:rPr>
        <w:t xml:space="preserve"> predmetna pogodba</w:t>
      </w:r>
      <w:r w:rsidR="00C230F5">
        <w:rPr>
          <w:rFonts w:cstheme="minorHAnsi"/>
          <w:i/>
          <w:iCs/>
        </w:rPr>
        <w:t>.</w:t>
      </w:r>
      <w:r w:rsidR="00C8652F">
        <w:rPr>
          <w:rFonts w:cstheme="minorHAnsi"/>
          <w:i/>
          <w:iCs/>
        </w:rPr>
        <w:t xml:space="preserve"> </w:t>
      </w:r>
      <w:r>
        <w:rPr>
          <w:rFonts w:cstheme="minorHAnsi"/>
          <w:i/>
          <w:iCs/>
        </w:rPr>
        <w:t>Osta</w:t>
      </w:r>
      <w:r w:rsidR="00C230F5">
        <w:rPr>
          <w:rFonts w:cstheme="minorHAnsi"/>
          <w:i/>
          <w:iCs/>
        </w:rPr>
        <w:t>la</w:t>
      </w:r>
      <w:r>
        <w:rPr>
          <w:rFonts w:cstheme="minorHAnsi"/>
          <w:i/>
          <w:iCs/>
        </w:rPr>
        <w:t xml:space="preserve"> dva projekta </w:t>
      </w:r>
      <w:r w:rsidR="00C230F5">
        <w:rPr>
          <w:rFonts w:cstheme="minorHAnsi"/>
          <w:i/>
          <w:iCs/>
        </w:rPr>
        <w:t>naročnik</w:t>
      </w:r>
      <w:r>
        <w:rPr>
          <w:rFonts w:cstheme="minorHAnsi"/>
          <w:i/>
          <w:iCs/>
        </w:rPr>
        <w:t xml:space="preserve"> črta).</w:t>
      </w:r>
      <w:r w:rsidRPr="00C34E83">
        <w:rPr>
          <w:rFonts w:cstheme="minorHAnsi"/>
          <w:i/>
          <w:iCs/>
        </w:rPr>
        <w:t xml:space="preserve"> </w:t>
      </w:r>
    </w:p>
    <w:p w14:paraId="247BB913" w14:textId="77777777" w:rsidR="00C34E83" w:rsidRDefault="00C34E83" w:rsidP="00E74D78"/>
    <w:p w14:paraId="204D2E55" w14:textId="677766AA" w:rsidR="00E74D78" w:rsidRPr="00E74D78" w:rsidRDefault="00E74D78" w:rsidP="00E74D78">
      <w:r w:rsidRPr="004D1D13">
        <w:t xml:space="preserve">Nakup programske in strojne opreme iz te pogodbe sofinancirata Republika Slovenija </w:t>
      </w:r>
      <w:r w:rsidR="00191EF6">
        <w:t xml:space="preserve">in </w:t>
      </w:r>
      <w:r w:rsidRPr="004D1D13">
        <w:rPr>
          <w:rFonts w:cstheme="minorHAnsi"/>
        </w:rPr>
        <w:t xml:space="preserve">Evropska unija iz </w:t>
      </w:r>
      <w:r w:rsidRPr="004D1D13">
        <w:rPr>
          <w:rFonts w:cs="Arial"/>
          <w:color w:val="000000"/>
        </w:rPr>
        <w:t xml:space="preserve">Načrta za okrevanje in odpornost, komponenta Digitalna preobrazba javnega sektorja in javne uprave, </w:t>
      </w:r>
      <w:r w:rsidRPr="004D1D13">
        <w:rPr>
          <w:rFonts w:cs="Arial"/>
          <w:color w:val="000000"/>
        </w:rPr>
        <w:lastRenderedPageBreak/>
        <w:t xml:space="preserve">ukrep Modernizacija digitalnega okolja javne uprave, projekti </w:t>
      </w:r>
      <w:r w:rsidRPr="00C230F5">
        <w:rPr>
          <w:rFonts w:cs="Arial"/>
          <w:i/>
          <w:iCs/>
          <w:color w:val="000000"/>
        </w:rPr>
        <w:t>Vzpostavitev informacijske infrastrukture</w:t>
      </w:r>
      <w:r w:rsidRPr="00C230F5">
        <w:rPr>
          <w:i/>
          <w:iCs/>
        </w:rPr>
        <w:t xml:space="preserve"> </w:t>
      </w:r>
      <w:r w:rsidRPr="00C230F5">
        <w:rPr>
          <w:rFonts w:cs="Arial"/>
          <w:i/>
          <w:iCs/>
          <w:color w:val="000000"/>
        </w:rPr>
        <w:t>nove generacije, Zeleni lokacijski okvir in Digitalni prehod na področju kmetijstva, prehrane in gozdarstva</w:t>
      </w:r>
      <w:r w:rsidRPr="004D1D13">
        <w:rPr>
          <w:rFonts w:cs="Arial"/>
          <w:color w:val="000000"/>
        </w:rPr>
        <w:t>.</w:t>
      </w:r>
    </w:p>
    <w:p w14:paraId="72A92EB7" w14:textId="4BF73351" w:rsidR="00E74D78" w:rsidRDefault="00E74D78" w:rsidP="00E74D78">
      <w:pPr>
        <w:spacing w:line="260" w:lineRule="atLeast"/>
        <w:rPr>
          <w:rFonts w:cstheme="minorHAnsi"/>
        </w:rPr>
      </w:pPr>
    </w:p>
    <w:p w14:paraId="48C91968" w14:textId="7711F962" w:rsidR="00E74D78" w:rsidRDefault="00E74D78" w:rsidP="00E74D78">
      <w:pPr>
        <w:pStyle w:val="Odstavekseznama"/>
        <w:spacing w:line="260" w:lineRule="exact"/>
        <w:ind w:left="0"/>
        <w:rPr>
          <w:kern w:val="2"/>
          <w14:ligatures w14:val="standardContextual"/>
        </w:rPr>
      </w:pPr>
      <w:r w:rsidRPr="00B20761">
        <w:rPr>
          <w:kern w:val="2"/>
          <w14:ligatures w14:val="standardContextual"/>
        </w:rPr>
        <w:t xml:space="preserve">Za </w:t>
      </w:r>
      <w:r>
        <w:rPr>
          <w:kern w:val="2"/>
          <w14:ligatures w14:val="standardContextual"/>
        </w:rPr>
        <w:t>blago</w:t>
      </w:r>
      <w:r w:rsidRPr="00B20761">
        <w:rPr>
          <w:kern w:val="2"/>
          <w14:ligatures w14:val="standardContextual"/>
        </w:rPr>
        <w:t>/storitve/dela,</w:t>
      </w:r>
      <w:r w:rsidR="00C230F5">
        <w:rPr>
          <w:kern w:val="2"/>
          <w14:ligatures w14:val="standardContextual"/>
        </w:rPr>
        <w:t xml:space="preserve"> </w:t>
      </w:r>
      <w:r w:rsidRPr="00B20761">
        <w:rPr>
          <w:kern w:val="2"/>
          <w14:ligatures w14:val="standardContextual"/>
        </w:rPr>
        <w:t xml:space="preserve">ki so upravičena do sofinanciranja iz </w:t>
      </w:r>
      <w:r w:rsidR="005F6BA7">
        <w:rPr>
          <w:rFonts w:cstheme="minorHAnsi"/>
        </w:rPr>
        <w:t>Načrta za okrevanje in odpornost</w:t>
      </w:r>
      <w:r w:rsidRPr="00B20761">
        <w:rPr>
          <w:kern w:val="2"/>
          <w14:ligatures w14:val="standardContextual"/>
        </w:rPr>
        <w:t>, se pripadajoči davek na dodano vrednost (DDV) krije iz integralnih sredstev proračuna Republike Slovenije.</w:t>
      </w:r>
    </w:p>
    <w:p w14:paraId="41070DE5" w14:textId="77777777" w:rsidR="00E74D78" w:rsidRDefault="00E74D78" w:rsidP="00E74D78">
      <w:pPr>
        <w:shd w:val="clear" w:color="auto" w:fill="FFFFFF"/>
      </w:pPr>
    </w:p>
    <w:p w14:paraId="46ACEF45" w14:textId="77777777" w:rsidR="00E74D78" w:rsidRDefault="00E74D78" w:rsidP="00E74D78">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0E7BB5">
        <w:rPr>
          <w:rFonts w:cs="Arial"/>
          <w:szCs w:val="20"/>
        </w:rPr>
        <w:t>len</w:t>
      </w:r>
    </w:p>
    <w:p w14:paraId="5EFCA9A9" w14:textId="77777777" w:rsidR="006B130A" w:rsidRPr="000E7BB5" w:rsidRDefault="006B130A" w:rsidP="00806337">
      <w:pPr>
        <w:rPr>
          <w:rFonts w:cs="Arial"/>
          <w:bCs/>
        </w:rPr>
      </w:pPr>
    </w:p>
    <w:p w14:paraId="0990A51F" w14:textId="77777777" w:rsidR="00796C06" w:rsidRDefault="00DA7873" w:rsidP="00806337">
      <w:pPr>
        <w:rPr>
          <w:rFonts w:cs="Arial"/>
        </w:rPr>
      </w:pPr>
      <w:r>
        <w:rPr>
          <w:rFonts w:cs="Arial"/>
        </w:rPr>
        <w:t>Dobavitelj</w:t>
      </w:r>
      <w:r w:rsidR="00535B9E" w:rsidRPr="000E7BB5">
        <w:rPr>
          <w:rFonts w:cs="Arial"/>
        </w:rPr>
        <w:t xml:space="preserve"> mora vse račune naročniku pošiljati izključno v elektronski obliki (e-račun), skladno z veljavnim </w:t>
      </w:r>
      <w:r w:rsidR="00240311">
        <w:rPr>
          <w:rFonts w:cs="Arial"/>
        </w:rPr>
        <w:t>z</w:t>
      </w:r>
      <w:r w:rsidR="00535B9E" w:rsidRPr="000E7BB5">
        <w:rPr>
          <w:rFonts w:cs="Arial"/>
        </w:rPr>
        <w:t>akonom</w:t>
      </w:r>
      <w:r w:rsidR="00240311">
        <w:rPr>
          <w:rFonts w:cs="Arial"/>
        </w:rPr>
        <w:t xml:space="preserve">, ki ureja </w:t>
      </w:r>
      <w:r w:rsidR="00535B9E" w:rsidRPr="000E7BB5">
        <w:rPr>
          <w:rFonts w:cs="Arial"/>
        </w:rPr>
        <w:t>opravljanj</w:t>
      </w:r>
      <w:r w:rsidR="00240311">
        <w:rPr>
          <w:rFonts w:cs="Arial"/>
        </w:rPr>
        <w:t>e</w:t>
      </w:r>
      <w:r w:rsidR="00535B9E" w:rsidRPr="000E7BB5">
        <w:rPr>
          <w:rFonts w:cs="Arial"/>
        </w:rPr>
        <w:t xml:space="preserve"> plačilnih storitev za proračunske uporabnike. </w:t>
      </w:r>
    </w:p>
    <w:p w14:paraId="6933BCFD" w14:textId="77777777" w:rsidR="00796C06" w:rsidRDefault="00796C06" w:rsidP="00806337">
      <w:pPr>
        <w:rPr>
          <w:rFonts w:cs="Arial"/>
        </w:rPr>
      </w:pPr>
    </w:p>
    <w:p w14:paraId="3183FBB6" w14:textId="77777777" w:rsidR="005F6BA7" w:rsidRDefault="00535B9E" w:rsidP="00793614">
      <w:pPr>
        <w:rPr>
          <w:rFonts w:cs="Arial"/>
          <w:snapToGrid w:val="0"/>
          <w:color w:val="000000"/>
        </w:rPr>
      </w:pPr>
      <w:r w:rsidRPr="000E7BB5">
        <w:rPr>
          <w:rFonts w:cs="Arial"/>
          <w:snapToGrid w:val="0"/>
          <w:color w:val="000000"/>
        </w:rPr>
        <w:t>Račun</w:t>
      </w:r>
      <w:r w:rsidR="00736A89">
        <w:rPr>
          <w:rFonts w:cs="Arial"/>
          <w:snapToGrid w:val="0"/>
          <w:color w:val="000000"/>
        </w:rPr>
        <w:t>i</w:t>
      </w:r>
      <w:r w:rsidRPr="000E7BB5">
        <w:rPr>
          <w:rFonts w:cs="Arial"/>
          <w:snapToGrid w:val="0"/>
          <w:color w:val="000000"/>
        </w:rPr>
        <w:t xml:space="preserve"> se mora</w:t>
      </w:r>
      <w:r w:rsidR="00736A89">
        <w:rPr>
          <w:rFonts w:cs="Arial"/>
          <w:snapToGrid w:val="0"/>
          <w:color w:val="000000"/>
        </w:rPr>
        <w:t>jo</w:t>
      </w:r>
      <w:r w:rsidRPr="000E7BB5">
        <w:rPr>
          <w:rFonts w:cs="Arial"/>
          <w:snapToGrid w:val="0"/>
          <w:color w:val="000000"/>
        </w:rPr>
        <w:t xml:space="preserve"> sklicevati na številko pogodbe, na podlagi katere se izstavlja</w:t>
      </w:r>
      <w:r w:rsidR="00736A89">
        <w:rPr>
          <w:rFonts w:cs="Arial"/>
          <w:snapToGrid w:val="0"/>
          <w:color w:val="000000"/>
        </w:rPr>
        <w:t>jo</w:t>
      </w:r>
      <w:r w:rsidRPr="000E7BB5">
        <w:rPr>
          <w:rFonts w:cs="Arial"/>
          <w:snapToGrid w:val="0"/>
          <w:color w:val="000000"/>
        </w:rPr>
        <w:t>.</w:t>
      </w:r>
    </w:p>
    <w:p w14:paraId="6B7A82E9" w14:textId="77777777" w:rsidR="005F6BA7" w:rsidRDefault="005F6BA7" w:rsidP="00793614">
      <w:pPr>
        <w:rPr>
          <w:rFonts w:cs="Arial"/>
          <w:snapToGrid w:val="0"/>
          <w:color w:val="000000"/>
        </w:rPr>
      </w:pPr>
    </w:p>
    <w:p w14:paraId="1621284C" w14:textId="070F27E7" w:rsidR="00793614" w:rsidRDefault="00793614" w:rsidP="00793614">
      <w:pPr>
        <w:rPr>
          <w:rFonts w:cstheme="minorHAnsi"/>
        </w:rPr>
      </w:pPr>
      <w:r>
        <w:rPr>
          <w:rFonts w:cstheme="minorHAnsi"/>
        </w:rPr>
        <w:t xml:space="preserve">Dobavitelj </w:t>
      </w:r>
      <w:r w:rsidRPr="00872F44">
        <w:rPr>
          <w:rFonts w:cstheme="minorHAnsi"/>
        </w:rPr>
        <w:t>mora račune izstaviti ločeno glede na vir financiranja.</w:t>
      </w:r>
    </w:p>
    <w:p w14:paraId="78417A60" w14:textId="77777777" w:rsidR="00484725" w:rsidRPr="000E7BB5" w:rsidRDefault="00484725" w:rsidP="00806337">
      <w:pPr>
        <w:rPr>
          <w:rFonts w:cs="Arial"/>
        </w:rPr>
      </w:pPr>
    </w:p>
    <w:p w14:paraId="3040E5EB" w14:textId="717F3FF2" w:rsidR="00736A89" w:rsidRPr="00736A89" w:rsidRDefault="00736A89" w:rsidP="00806337">
      <w:pPr>
        <w:rPr>
          <w:rFonts w:cs="Arial"/>
        </w:rPr>
      </w:pPr>
      <w:bookmarkStart w:id="7" w:name="_Hlk147918174"/>
      <w:r w:rsidRPr="00736A89">
        <w:rPr>
          <w:rFonts w:cs="Arial"/>
        </w:rPr>
        <w:t xml:space="preserve">Rok plačila je </w:t>
      </w:r>
      <w:r w:rsidR="0041620C">
        <w:rPr>
          <w:rFonts w:cs="Arial"/>
        </w:rPr>
        <w:t xml:space="preserve">največ </w:t>
      </w:r>
      <w:r w:rsidRPr="00736A89">
        <w:rPr>
          <w:rFonts w:cs="Arial"/>
        </w:rPr>
        <w:t>30</w:t>
      </w:r>
      <w:r w:rsidR="0041620C">
        <w:rPr>
          <w:rFonts w:cs="Arial"/>
        </w:rPr>
        <w:t xml:space="preserve"> dni </w:t>
      </w:r>
      <w:r w:rsidRPr="00736A89">
        <w:rPr>
          <w:rFonts w:cs="Arial"/>
        </w:rPr>
        <w:t xml:space="preserve">od uradnega prejema pravilno izstavljenega računa na račun </w:t>
      </w:r>
      <w:r w:rsidR="00D43BAA">
        <w:rPr>
          <w:rFonts w:cs="Arial"/>
        </w:rPr>
        <w:t>dobavitelja</w:t>
      </w:r>
      <w:r w:rsidRPr="00736A89">
        <w:rPr>
          <w:rFonts w:cs="Arial"/>
        </w:rPr>
        <w:t>, ki je naveden na računu.</w:t>
      </w:r>
    </w:p>
    <w:bookmarkEnd w:id="7"/>
    <w:p w14:paraId="44C12E6E" w14:textId="77777777" w:rsidR="00736A89" w:rsidRPr="00736A89" w:rsidRDefault="00736A89" w:rsidP="00806337">
      <w:pPr>
        <w:rPr>
          <w:rFonts w:cs="Arial"/>
        </w:rPr>
      </w:pPr>
    </w:p>
    <w:p w14:paraId="421F056E" w14:textId="77777777" w:rsidR="00736A89" w:rsidRPr="00736A89" w:rsidRDefault="00736A89" w:rsidP="00806337">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806337">
      <w:pPr>
        <w:rPr>
          <w:rFonts w:cs="Arial"/>
        </w:rPr>
      </w:pPr>
    </w:p>
    <w:p w14:paraId="6571618A" w14:textId="78EED01F" w:rsidR="002B30BD" w:rsidRDefault="00736A89" w:rsidP="00806337">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9A2E55">
        <w:rPr>
          <w:rFonts w:cs="Arial"/>
        </w:rPr>
        <w:t>2</w:t>
      </w:r>
      <w:r w:rsidRPr="00736A89">
        <w:rPr>
          <w:rFonts w:cs="Arial"/>
        </w:rPr>
        <w:t xml:space="preserve"> ni opredeljen kot plačilni dan, se za zadnji dan roka šteje naslednji delavnik oziroma naslednji plačilni dan v sistemu TARGET</w:t>
      </w:r>
      <w:r w:rsidR="009A2E55">
        <w:rPr>
          <w:rFonts w:cs="Arial"/>
        </w:rPr>
        <w:t>2</w:t>
      </w:r>
      <w:r w:rsidRPr="00736A89">
        <w:rPr>
          <w:rFonts w:cs="Arial"/>
        </w:rPr>
        <w:t>.</w:t>
      </w:r>
    </w:p>
    <w:p w14:paraId="030B3CEA" w14:textId="77777777" w:rsidR="00793614" w:rsidRDefault="00793614" w:rsidP="00806337">
      <w:pPr>
        <w:rPr>
          <w:rFonts w:cs="Arial"/>
        </w:rPr>
      </w:pPr>
    </w:p>
    <w:p w14:paraId="001A3F15" w14:textId="77777777" w:rsidR="00793614" w:rsidRPr="004D1D13" w:rsidRDefault="00793614" w:rsidP="00793614">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člen</w:t>
      </w:r>
    </w:p>
    <w:p w14:paraId="04E0C009" w14:textId="77777777" w:rsidR="00793614" w:rsidRPr="00C34E83" w:rsidRDefault="00793614" w:rsidP="00806337"/>
    <w:p w14:paraId="5B2664A6" w14:textId="587890CD" w:rsidR="00793614" w:rsidRPr="004D1D13" w:rsidRDefault="00793614" w:rsidP="00793614">
      <w:pPr>
        <w:shd w:val="clear" w:color="auto" w:fill="FFFFFF"/>
      </w:pPr>
      <w:r w:rsidRPr="004D1D13">
        <w:t xml:space="preserve">Pogodbeni stranki omogočata dostop do dokumentacije </w:t>
      </w:r>
      <w:r w:rsidR="00C34E83" w:rsidRPr="00C34E83">
        <w:t>pristojnemu nosilnemu organu, koordinacijskemu organu (Urad RS za okrevanje in odpornost)</w:t>
      </w:r>
      <w:r w:rsidRPr="004D1D13">
        <w:t>, revizijskemu organu ter drugim nadzornim organom</w:t>
      </w:r>
      <w:r w:rsidR="00C34E83" w:rsidRPr="00C34E83">
        <w:t xml:space="preserve"> slovenskim organom in pristojnim organom EU</w:t>
      </w:r>
      <w:r w:rsidRPr="004D1D13">
        <w:t>.</w:t>
      </w:r>
    </w:p>
    <w:p w14:paraId="6AF02C56" w14:textId="77777777" w:rsidR="00793614" w:rsidRPr="004D1D13" w:rsidRDefault="00793614" w:rsidP="00793614">
      <w:pPr>
        <w:shd w:val="clear" w:color="auto" w:fill="FFFFFF"/>
      </w:pPr>
    </w:p>
    <w:p w14:paraId="3E7BB485" w14:textId="77777777" w:rsidR="00C34E83" w:rsidRPr="00C34E83" w:rsidRDefault="00C34E83" w:rsidP="00C34E83">
      <w:pPr>
        <w:pStyle w:val="Bodytext21"/>
        <w:jc w:val="both"/>
        <w:rPr>
          <w:rFonts w:eastAsia="Times New Roman" w:cs="Times New Roman"/>
          <w:sz w:val="20"/>
          <w:szCs w:val="20"/>
          <w:lang w:eastAsia="en-US"/>
        </w:rPr>
      </w:pPr>
      <w:r w:rsidRPr="00C34E83">
        <w:rPr>
          <w:rFonts w:eastAsia="Times New Roman" w:cs="Times New Roman"/>
          <w:sz w:val="20"/>
          <w:szCs w:val="20"/>
          <w:lang w:eastAsia="en-US"/>
        </w:rPr>
        <w:t>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w:t>
      </w:r>
    </w:p>
    <w:p w14:paraId="5B9CDA5F" w14:textId="77777777" w:rsidR="00C34E83" w:rsidRPr="004D1D13" w:rsidRDefault="00C34E83" w:rsidP="00793614">
      <w:pPr>
        <w:shd w:val="clear" w:color="auto" w:fill="FFFFFF"/>
      </w:pPr>
    </w:p>
    <w:p w14:paraId="0D8E8BE9" w14:textId="0FD209F9" w:rsidR="00793614" w:rsidRDefault="00793614" w:rsidP="00793614">
      <w:pPr>
        <w:shd w:val="clear" w:color="auto" w:fill="FFFFFF"/>
      </w:pPr>
      <w:r w:rsidRPr="004D1D13">
        <w:t>Noben izdatek, ki je nastal v zvezi s projektom, na sme biti dvojno financiran iz kakršnih koli drugih evropskih in/ali nacionalnih sredstev. To pomeni, da se za iste izdatke ne sme dvakrat zahtevati povračilo, niti jih vključiti v več projektov in/ali uporabljati že odobreno sofinanciranje EU.</w:t>
      </w:r>
    </w:p>
    <w:p w14:paraId="5684802A" w14:textId="77777777" w:rsidR="00C34E83" w:rsidRDefault="00C34E83" w:rsidP="00793614">
      <w:pPr>
        <w:shd w:val="clear" w:color="auto" w:fill="FFFFFF"/>
      </w:pPr>
    </w:p>
    <w:p w14:paraId="764A5859" w14:textId="77642BEA" w:rsidR="00C34E83" w:rsidRPr="00C230F5" w:rsidRDefault="00C230F5" w:rsidP="00C230F5">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člen</w:t>
      </w:r>
    </w:p>
    <w:p w14:paraId="1308B76D" w14:textId="3BF4BB26" w:rsidR="00C34E83" w:rsidRDefault="00C34E83" w:rsidP="00C34E83">
      <w:pPr>
        <w:jc w:val="center"/>
      </w:pPr>
    </w:p>
    <w:p w14:paraId="13101543" w14:textId="34F37A22" w:rsidR="00C34E83" w:rsidRPr="00C34E83" w:rsidRDefault="00C34E83" w:rsidP="00793614">
      <w:pPr>
        <w:shd w:val="clear" w:color="auto" w:fill="FFFFFF"/>
        <w:rPr>
          <w:b/>
          <w:bCs/>
        </w:rPr>
      </w:pPr>
      <w:r w:rsidRPr="00C34E83">
        <w:rPr>
          <w:b/>
          <w:bCs/>
        </w:rPr>
        <w:t>PODATKI O DEJANSKIH LASTNIKIH</w:t>
      </w:r>
    </w:p>
    <w:p w14:paraId="007E06EA" w14:textId="77777777" w:rsidR="00C34E83" w:rsidRDefault="00C34E83" w:rsidP="00793614">
      <w:pPr>
        <w:shd w:val="clear" w:color="auto" w:fill="FFFFFF"/>
      </w:pPr>
    </w:p>
    <w:p w14:paraId="14AB9DD8" w14:textId="0B3FD9BD" w:rsidR="00C34E83" w:rsidRDefault="00C34E83" w:rsidP="00C34E83">
      <w:pPr>
        <w:rPr>
          <w:i/>
        </w:rPr>
      </w:pPr>
      <w:r w:rsidRPr="00D92254">
        <w:rPr>
          <w:i/>
        </w:rPr>
        <w:t xml:space="preserve">(Opomba: Določbe, navedene v tem delu, bodo vključene v pogodbo </w:t>
      </w:r>
      <w:r>
        <w:rPr>
          <w:i/>
        </w:rPr>
        <w:t xml:space="preserve">glede na vpis </w:t>
      </w:r>
      <w:r w:rsidR="00874E3B">
        <w:rPr>
          <w:i/>
        </w:rPr>
        <w:t xml:space="preserve">izbranega dobavitelja </w:t>
      </w:r>
      <w:r>
        <w:rPr>
          <w:i/>
        </w:rPr>
        <w:t>v Poslovni register Republike Slovenije.</w:t>
      </w:r>
      <w:r w:rsidRPr="00D92254">
        <w:rPr>
          <w:i/>
        </w:rPr>
        <w:t xml:space="preserve"> V </w:t>
      </w:r>
      <w:r>
        <w:rPr>
          <w:i/>
        </w:rPr>
        <w:t xml:space="preserve">pogodbo se vključi zgolj ena izmed </w:t>
      </w:r>
      <w:r w:rsidR="00874E3B">
        <w:rPr>
          <w:i/>
        </w:rPr>
        <w:t xml:space="preserve">spodaj navedenih </w:t>
      </w:r>
      <w:r>
        <w:rPr>
          <w:i/>
        </w:rPr>
        <w:t>opcij</w:t>
      </w:r>
      <w:r w:rsidR="00874E3B">
        <w:rPr>
          <w:i/>
        </w:rPr>
        <w:t xml:space="preserve">. </w:t>
      </w:r>
      <w:r w:rsidRPr="00D92254">
        <w:rPr>
          <w:i/>
        </w:rPr>
        <w:t>).</w:t>
      </w:r>
    </w:p>
    <w:p w14:paraId="3753CCCF" w14:textId="77777777" w:rsidR="00C34E83" w:rsidRDefault="00C34E83" w:rsidP="00793614">
      <w:pPr>
        <w:shd w:val="clear" w:color="auto" w:fill="FFFFFF"/>
      </w:pPr>
    </w:p>
    <w:p w14:paraId="265F77C2" w14:textId="77777777" w:rsidR="00874E3B" w:rsidRDefault="00C230F5" w:rsidP="00C34E83">
      <w:pPr>
        <w:rPr>
          <w:i/>
          <w:iCs/>
        </w:rPr>
      </w:pPr>
      <w:bookmarkStart w:id="8" w:name="_Hlk167958116"/>
      <w:r w:rsidRPr="00C230F5">
        <w:t>(1)</w:t>
      </w:r>
      <w:r w:rsidRPr="00C230F5">
        <w:rPr>
          <w:i/>
          <w:iCs/>
        </w:rPr>
        <w:t xml:space="preserve"> </w:t>
      </w:r>
    </w:p>
    <w:p w14:paraId="0DD85075" w14:textId="1F4733E5" w:rsidR="00C34E83" w:rsidRPr="00C230F5" w:rsidRDefault="00C34E83" w:rsidP="00C34E83">
      <w:pPr>
        <w:rPr>
          <w:i/>
          <w:iCs/>
        </w:rPr>
      </w:pPr>
      <w:r w:rsidRPr="00C230F5">
        <w:rPr>
          <w:i/>
          <w:iCs/>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bookmarkEnd w:id="8"/>
      <w:r w:rsidRPr="00C230F5">
        <w:rPr>
          <w:i/>
          <w:iCs/>
        </w:rPr>
        <w:t>S podpisom te pogodbe se dobavitelj zaveže, da bo vsakršno spremembo lastništva v roku osmih dni uredil v Registru dejanskih lastnikov – eRDL (AJPES).</w:t>
      </w:r>
    </w:p>
    <w:p w14:paraId="70554BCF" w14:textId="77777777" w:rsidR="00C34E83" w:rsidRPr="00C230F5" w:rsidRDefault="00C34E83" w:rsidP="00793614">
      <w:pPr>
        <w:shd w:val="clear" w:color="auto" w:fill="FFFFFF"/>
        <w:rPr>
          <w:i/>
          <w:iCs/>
        </w:rPr>
      </w:pPr>
    </w:p>
    <w:p w14:paraId="00982714" w14:textId="77777777" w:rsidR="00874E3B" w:rsidRDefault="00C230F5" w:rsidP="00C34E83">
      <w:pPr>
        <w:rPr>
          <w:i/>
          <w:iCs/>
        </w:rPr>
      </w:pPr>
      <w:r w:rsidRPr="00C230F5">
        <w:t>(2)</w:t>
      </w:r>
    </w:p>
    <w:p w14:paraId="66841CC0" w14:textId="099E98B5" w:rsidR="00C34E83" w:rsidRPr="00C230F5" w:rsidRDefault="00C34E83" w:rsidP="00C34E83">
      <w:pPr>
        <w:rPr>
          <w:rFonts w:cstheme="minorHAnsi"/>
          <w:b/>
          <w:bCs/>
          <w:i/>
          <w:iCs/>
        </w:rPr>
      </w:pPr>
      <w:r w:rsidRPr="00C230F5">
        <w:rPr>
          <w:i/>
          <w:iCs/>
        </w:rPr>
        <w:t xml:space="preserve">Na podlagi 22(2)(d) člena Uredbe (EU)2021/241 Evropskega parlamenta in Sveta z dne 12. februarja </w:t>
      </w:r>
      <w:r w:rsidRPr="00C230F5">
        <w:rPr>
          <w:i/>
          <w:iCs/>
        </w:rPr>
        <w:lastRenderedPageBreak/>
        <w:t>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dobavitelj zaveže, da bo naročniku v osmih dneh sporočil vsakršno spremembo lastništva z novo izjavo o lastniški strukturi in njihovimi osebnimi podatki (ime in priimek, datum rojstva).</w:t>
      </w:r>
    </w:p>
    <w:p w14:paraId="6D211CB9" w14:textId="77777777" w:rsidR="00C34E83" w:rsidRDefault="00C34E83" w:rsidP="00793614">
      <w:pPr>
        <w:shd w:val="clear" w:color="auto" w:fill="FFFFFF"/>
      </w:pPr>
    </w:p>
    <w:p w14:paraId="58FE6B1E" w14:textId="77777777" w:rsidR="002B30BD" w:rsidRPr="004D1D13" w:rsidRDefault="002B30BD" w:rsidP="002B30BD">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člen</w:t>
      </w:r>
    </w:p>
    <w:p w14:paraId="2193DED7" w14:textId="77777777" w:rsidR="003A535B" w:rsidRDefault="003A535B" w:rsidP="00806337">
      <w:pPr>
        <w:rPr>
          <w:rFonts w:cs="Arial"/>
        </w:rPr>
      </w:pPr>
    </w:p>
    <w:p w14:paraId="4A1F217B" w14:textId="1936BF94" w:rsidR="003A535B" w:rsidRDefault="002B30BD" w:rsidP="00806337">
      <w:pPr>
        <w:rPr>
          <w:snapToGrid w:val="0"/>
          <w:color w:val="000000"/>
        </w:rPr>
      </w:pPr>
      <w:r w:rsidRPr="00C6195D">
        <w:rPr>
          <w:snapToGrid w:val="0"/>
          <w:color w:val="000000"/>
        </w:rPr>
        <w:t xml:space="preserve">Naročnik je </w:t>
      </w:r>
      <w:r>
        <w:rPr>
          <w:snapToGrid w:val="0"/>
          <w:color w:val="000000"/>
        </w:rPr>
        <w:t xml:space="preserve">izvajalcu </w:t>
      </w:r>
      <w:r w:rsidRPr="00C6195D">
        <w:rPr>
          <w:snapToGrid w:val="0"/>
          <w:color w:val="000000"/>
        </w:rPr>
        <w:t xml:space="preserve">zavezan za plačila do 31. 12. 2024,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Pr>
          <w:snapToGrid w:val="0"/>
          <w:color w:val="000000"/>
        </w:rPr>
        <w:t xml:space="preserve">izvajalca. </w:t>
      </w:r>
      <w:r w:rsidRPr="00C6195D">
        <w:rPr>
          <w:snapToGrid w:val="0"/>
          <w:color w:val="000000"/>
        </w:rPr>
        <w:t>Z dnem prejema obvestila se šteje pogodba za razvezano. Obveznosti in pravice, nastale do dne razveze pogodbe, sta naročnik in</w:t>
      </w:r>
      <w:r>
        <w:rPr>
          <w:snapToGrid w:val="0"/>
          <w:color w:val="000000"/>
        </w:rPr>
        <w:t xml:space="preserve"> izvajalec </w:t>
      </w:r>
      <w:r w:rsidRPr="00C6195D">
        <w:rPr>
          <w:snapToGrid w:val="0"/>
          <w:color w:val="000000"/>
        </w:rPr>
        <w:t>dolžna medsebojno izpolniti in poravnati.</w:t>
      </w:r>
    </w:p>
    <w:p w14:paraId="609BFCDA" w14:textId="77777777" w:rsidR="002B30BD" w:rsidRDefault="002B30BD" w:rsidP="00806337">
      <w:pPr>
        <w:rPr>
          <w:snapToGrid w:val="0"/>
          <w:color w:val="000000"/>
        </w:rPr>
      </w:pPr>
    </w:p>
    <w:p w14:paraId="6882E304" w14:textId="77777777" w:rsidR="002B30BD" w:rsidRPr="00C62B91" w:rsidRDefault="002B30BD" w:rsidP="002B30BD">
      <w:pPr>
        <w:outlineLvl w:val="1"/>
        <w:rPr>
          <w:b/>
          <w:bCs/>
        </w:rPr>
      </w:pPr>
      <w:r w:rsidRPr="00C62B91">
        <w:rPr>
          <w:b/>
          <w:bCs/>
        </w:rPr>
        <w:t>PODIZVAJALCI</w:t>
      </w:r>
    </w:p>
    <w:p w14:paraId="004BEC8B" w14:textId="77777777" w:rsidR="002B30BD" w:rsidRDefault="002B30BD" w:rsidP="002B30BD">
      <w:pPr>
        <w:rPr>
          <w:i/>
        </w:rPr>
      </w:pPr>
      <w:r w:rsidRPr="00D92254">
        <w:rPr>
          <w:i/>
        </w:rPr>
        <w:t>(Opomba: Določbe, navedene v tem delu, bodo vključene v pogodbo le v primeru, če bo izvajalec nastopal skupaj s podizvajalci. V nasprotnem primeru se ta del osnutka pogodbe, ki se nanaša na izvajanje del s podizvajalci, črta).</w:t>
      </w:r>
    </w:p>
    <w:p w14:paraId="4E9E497B" w14:textId="77777777" w:rsidR="002B30BD" w:rsidRPr="00D92254" w:rsidRDefault="002B30BD" w:rsidP="002B30BD">
      <w:pPr>
        <w:rPr>
          <w:i/>
        </w:rPr>
      </w:pPr>
    </w:p>
    <w:p w14:paraId="2975DB9C" w14:textId="77777777" w:rsidR="002B30BD" w:rsidRDefault="002B30BD" w:rsidP="002B30BD">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xml:space="preserve">. </w:t>
      </w:r>
      <w:r>
        <w:t>č</w:t>
      </w:r>
      <w:r w:rsidRPr="00C62B91">
        <w:t>len</w:t>
      </w:r>
    </w:p>
    <w:p w14:paraId="2976C70A" w14:textId="77777777" w:rsidR="002B30BD" w:rsidRPr="00C62B91" w:rsidRDefault="002B30BD" w:rsidP="002B30BD">
      <w:pPr>
        <w:jc w:val="center"/>
      </w:pPr>
    </w:p>
    <w:p w14:paraId="4CBE9C87" w14:textId="50426F92" w:rsidR="002B30BD" w:rsidRPr="00C62B91" w:rsidRDefault="002B30BD" w:rsidP="00100A82">
      <w:r>
        <w:t>Dobavitelj</w:t>
      </w:r>
      <w:r w:rsidRPr="00C62B91">
        <w:t xml:space="preserve"> bo pogodbene storitve izvajal s podizvajalci, navedenimi v izpolnjenem obrazcu Enotni evropski dokument v zvezi z oddajo javnega naročila – v nadaljevanju ESPD), ki je priloga te pogodbe </w:t>
      </w:r>
      <w:r w:rsidRPr="005D622C">
        <w:t>(Priloga 6) in njen sestavni del, v obsegu in načinu, ki je določen v tej prilogi.</w:t>
      </w:r>
    </w:p>
    <w:p w14:paraId="4787D556" w14:textId="77777777" w:rsidR="002B30BD" w:rsidRPr="00C62B91" w:rsidRDefault="002B30BD" w:rsidP="002B30BD"/>
    <w:p w14:paraId="41102C78" w14:textId="77777777" w:rsidR="002B30BD" w:rsidRPr="00C62B91" w:rsidRDefault="002B30BD" w:rsidP="002B30BD">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2486C479" w14:textId="77777777" w:rsidR="002B30BD" w:rsidRPr="00C62B91" w:rsidRDefault="002B30BD" w:rsidP="00100A82"/>
    <w:p w14:paraId="612C175E" w14:textId="592B39C8" w:rsidR="002B30BD" w:rsidRPr="00C62B91" w:rsidRDefault="002B30BD" w:rsidP="00100A82">
      <w:r>
        <w:t>Dobavitelj</w:t>
      </w:r>
      <w:r w:rsidRPr="00C62B91">
        <w:t xml:space="preserve"> mora med izvajanjem te pogodbe naročnika obvestiti o spremembah informacij iz drugega odstavka 94. člena Zakona o javnem </w:t>
      </w:r>
      <w:bookmarkStart w:id="9" w:name="_Hlk68783972"/>
      <w:r w:rsidRPr="00C62B91">
        <w:t>naročanju (Uradni list RS, št. 91/15, 14/18, 121/21, 10/22, 74/22 – odl. US, 100/22 – ZNUZSZS, 28/23 in 88/23 – ZOPNN-F; v nadaljevanju ZJN-3)</w:t>
      </w:r>
      <w:bookmarkEnd w:id="9"/>
      <w:r w:rsidRPr="00C62B91">
        <w:t xml:space="preserve">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738960F0" w14:textId="77777777" w:rsidR="002B30BD" w:rsidRPr="00C62B91" w:rsidRDefault="002B30BD" w:rsidP="00100A82">
      <w:pPr>
        <w:numPr>
          <w:ilvl w:val="0"/>
          <w:numId w:val="37"/>
        </w:numPr>
        <w:suppressAutoHyphens/>
      </w:pPr>
      <w:r w:rsidRPr="00C62B91">
        <w:t>kontaktne podatke in podatke o zakonitih zastopnikih novih podizvajalcev;</w:t>
      </w:r>
    </w:p>
    <w:p w14:paraId="7858D7B0" w14:textId="77777777" w:rsidR="002B30BD" w:rsidRPr="00C62B91" w:rsidRDefault="002B30BD" w:rsidP="00100A82">
      <w:pPr>
        <w:widowControl/>
        <w:numPr>
          <w:ilvl w:val="0"/>
          <w:numId w:val="37"/>
        </w:numPr>
        <w:suppressAutoHyphens/>
        <w:autoSpaceDE/>
        <w:autoSpaceDN/>
        <w:adjustRightInd/>
      </w:pPr>
      <w:r w:rsidRPr="00C62B91">
        <w:t>izpolnjene ESPD novih podizvajalcev v skladu z 79. členom ZJN-3 in ostala zahtevana dokazila za podizvajalce, v skladu z dokumentacijo predmetnega naročila, na podlagi katere je bilo naročilo oddano izvajalcu,</w:t>
      </w:r>
    </w:p>
    <w:p w14:paraId="03576890" w14:textId="77777777" w:rsidR="002B30BD" w:rsidRPr="00C62B91" w:rsidRDefault="002B30BD" w:rsidP="00100A82">
      <w:pPr>
        <w:numPr>
          <w:ilvl w:val="0"/>
          <w:numId w:val="37"/>
        </w:numPr>
        <w:suppressAutoHyphens/>
      </w:pPr>
      <w:r w:rsidRPr="00C62B91">
        <w:t>pisno zahtevo novega podizvajalca za neposredno plačilo, če novi podizvajalec to zahteva.</w:t>
      </w:r>
    </w:p>
    <w:p w14:paraId="4B5305E6" w14:textId="77777777" w:rsidR="002B30BD" w:rsidRPr="00C62B91" w:rsidRDefault="002B30BD" w:rsidP="00100A82"/>
    <w:p w14:paraId="4B161B20" w14:textId="77777777" w:rsidR="002B30BD" w:rsidRPr="00C62B91" w:rsidRDefault="002B30BD" w:rsidP="002B30BD">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2A1B7AE9" w14:textId="77777777" w:rsidR="002B30BD" w:rsidRPr="00C62B91" w:rsidRDefault="002B30BD" w:rsidP="002B30BD"/>
    <w:p w14:paraId="7B46FFC7" w14:textId="02BDB38A" w:rsidR="002B30BD" w:rsidRPr="00C62B91" w:rsidRDefault="002B30BD" w:rsidP="00100A82">
      <w:r>
        <w:t xml:space="preserve">Dobavitelj </w:t>
      </w:r>
      <w:r w:rsidRPr="00C62B91">
        <w:t>mora obvestilo iz prejšnjega člena posredovati najmanj petnajst (15) dni pred nameravanim začetkom izvajanja storitev po tej pogodbi, da lahko naročnik podatke pregleda in po potrebi zavrne podizvajalca v skladu s četrtim odstavkom 94. člena ZJN-3.</w:t>
      </w:r>
    </w:p>
    <w:p w14:paraId="6DCF6BE7" w14:textId="77777777" w:rsidR="002B30BD" w:rsidRPr="00C62B91" w:rsidRDefault="002B30BD" w:rsidP="002B30BD"/>
    <w:p w14:paraId="496B6B70" w14:textId="77777777" w:rsidR="002B30BD" w:rsidRPr="00C62B91" w:rsidRDefault="002B30BD" w:rsidP="002B30BD">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39057E88" w14:textId="77777777" w:rsidR="002B30BD" w:rsidRPr="00C62B91" w:rsidRDefault="002B30BD" w:rsidP="002B30BD"/>
    <w:p w14:paraId="22D3EEE4" w14:textId="54D117B6" w:rsidR="002B30BD" w:rsidRPr="00C62B91" w:rsidRDefault="002B30BD" w:rsidP="00100A82">
      <w:r w:rsidRPr="00C62B91">
        <w:t xml:space="preserve">V razmerju do naročnika </w:t>
      </w:r>
      <w:r>
        <w:t>dobavitelj</w:t>
      </w:r>
      <w:r w:rsidRPr="00C62B91">
        <w:t xml:space="preserve"> v celoti odgovarja za izvedbo storitev, ki so predmet te pogodbe.</w:t>
      </w:r>
    </w:p>
    <w:p w14:paraId="37805F3F" w14:textId="77777777" w:rsidR="002B30BD" w:rsidRPr="00C62B91" w:rsidRDefault="002B30BD" w:rsidP="002B30BD"/>
    <w:p w14:paraId="52D2B320" w14:textId="77777777" w:rsidR="002B30BD" w:rsidRPr="00C62B91" w:rsidRDefault="002B30BD" w:rsidP="002B30BD">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782EB826" w14:textId="77777777" w:rsidR="002B30BD" w:rsidRPr="00C62B91" w:rsidRDefault="002B30BD" w:rsidP="002B30BD"/>
    <w:p w14:paraId="335B8EBB" w14:textId="7470AA30" w:rsidR="002B30BD" w:rsidRPr="00C62B91" w:rsidRDefault="002B30BD" w:rsidP="00100A82">
      <w:r w:rsidRPr="00C62B91">
        <w:t xml:space="preserve">Če naročnik ugotovi, da storitve izvaja podizvajalec, ki ga </w:t>
      </w:r>
      <w:r>
        <w:t>dobavitelj</w:t>
      </w:r>
      <w:r w:rsidRPr="00C62B91">
        <w:t xml:space="preserve"> ni navedel v svoji ponudbi oziroma ni dogovorjen s to pogodbo oziroma </w:t>
      </w:r>
      <w:r>
        <w:t>dobavitelj</w:t>
      </w:r>
      <w:r w:rsidRPr="00C62B91">
        <w:t xml:space="preserve">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A7F5866" w14:textId="77777777" w:rsidR="002B30BD" w:rsidRPr="00C62B91" w:rsidRDefault="002B30BD" w:rsidP="002B30BD"/>
    <w:p w14:paraId="626F314C" w14:textId="77777777" w:rsidR="002B30BD" w:rsidRPr="00C62B91" w:rsidRDefault="002B30BD" w:rsidP="002B30BD">
      <w:pPr>
        <w:jc w:val="center"/>
      </w:pPr>
      <w:r w:rsidRPr="00C62B91">
        <w:lastRenderedPageBreak/>
        <w:fldChar w:fldCharType="begin">
          <w:ffData>
            <w:name w:val="Besedilo48"/>
            <w:enabled/>
            <w:calcOnExit w:val="0"/>
            <w:textInput/>
          </w:ffData>
        </w:fldChar>
      </w:r>
      <w:r w:rsidRPr="00C62B91">
        <w:instrText xml:space="preserve"> FORMTEXT </w:instrText>
      </w:r>
      <w:r w:rsidRPr="00C62B91">
        <w:fldChar w:fldCharType="separate"/>
      </w:r>
      <w:r w:rsidRPr="00C62B91">
        <w:t> </w:t>
      </w:r>
      <w:r w:rsidRPr="00C62B91">
        <w:t> </w:t>
      </w:r>
      <w:r w:rsidRPr="00C62B91">
        <w:t> </w:t>
      </w:r>
      <w:r w:rsidRPr="00C62B91">
        <w:t> </w:t>
      </w:r>
      <w:r w:rsidRPr="00C62B91">
        <w:t> </w:t>
      </w:r>
      <w:r w:rsidRPr="00C62B91">
        <w:fldChar w:fldCharType="end"/>
      </w:r>
      <w:r w:rsidRPr="00C62B91">
        <w:t>. člen</w:t>
      </w:r>
    </w:p>
    <w:p w14:paraId="5EC30E31" w14:textId="77777777" w:rsidR="002B30BD" w:rsidRPr="00C62B91" w:rsidRDefault="002B30BD" w:rsidP="002B30BD"/>
    <w:p w14:paraId="7C0468FB" w14:textId="393DE202" w:rsidR="002B30BD" w:rsidRPr="00C62B91" w:rsidRDefault="002B30BD" w:rsidP="002B30BD">
      <w:r w:rsidRPr="00C62B91">
        <w:rPr>
          <w:i/>
          <w:iCs/>
        </w:rPr>
        <w:t>/če bo podizvajalec zahteval neposredna plačila/:</w:t>
      </w:r>
      <w:r w:rsidRPr="00C62B91">
        <w:t xml:space="preserve"> Neposredna plačila podizvajalcem po tej pogodbi so obvezna. </w:t>
      </w:r>
      <w:r>
        <w:t>Dobavitelj</w:t>
      </w:r>
      <w:r w:rsidRPr="00C62B91">
        <w:t xml:space="preserve"> pooblašča naročnika, da na podlagi potrjenih računov neposredno plačuje podizvajalcem dela, ki jih bodo ti opravljali po tej pogodbi. </w:t>
      </w:r>
      <w:r>
        <w:t xml:space="preserve">Dobavitelj </w:t>
      </w:r>
      <w:r w:rsidRPr="00C62B91">
        <w:t>mora računu obvezno priložiti predhodno potrjene račune podizvajalca (-cev), ki so opravljali storitve po pogodbi.</w:t>
      </w:r>
    </w:p>
    <w:p w14:paraId="503C56B3" w14:textId="77777777" w:rsidR="002B30BD" w:rsidRPr="00C62B91" w:rsidRDefault="002B30BD" w:rsidP="002B30BD"/>
    <w:p w14:paraId="35D6F20F" w14:textId="405099DD" w:rsidR="002B30BD" w:rsidRPr="00C62B91" w:rsidRDefault="002B30BD" w:rsidP="002B30BD">
      <w:r w:rsidRPr="00C62B91">
        <w:rPr>
          <w:i/>
          <w:iCs/>
        </w:rPr>
        <w:t>/če podizvajalec ne bo zahteval neposrednega plačila/:</w:t>
      </w:r>
      <w:r w:rsidRPr="00C62B91">
        <w:t xml:space="preserve"> </w:t>
      </w:r>
      <w:r>
        <w:t>Dobavitelj</w:t>
      </w:r>
      <w:r w:rsidRPr="00C62B91">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7AA47638" w14:textId="77777777" w:rsidR="003A535B" w:rsidRDefault="003A535B" w:rsidP="00806337">
      <w:pPr>
        <w:rPr>
          <w:rFonts w:cs="Arial"/>
        </w:rPr>
      </w:pPr>
    </w:p>
    <w:p w14:paraId="5E121136" w14:textId="77777777" w:rsidR="003A535B" w:rsidRDefault="003A535B" w:rsidP="00806337">
      <w:pPr>
        <w:rPr>
          <w:rFonts w:cs="Arial"/>
        </w:rPr>
      </w:pPr>
    </w:p>
    <w:p w14:paraId="56EDA7B4" w14:textId="3F501715" w:rsidR="003A535B" w:rsidRPr="000E7BB5" w:rsidRDefault="003A535B" w:rsidP="003A535B">
      <w:pPr>
        <w:pStyle w:val="Naslov2"/>
        <w:numPr>
          <w:ilvl w:val="0"/>
          <w:numId w:val="4"/>
        </w:numPr>
        <w:rPr>
          <w:rFonts w:cs="Arial"/>
        </w:rPr>
      </w:pPr>
      <w:r>
        <w:rPr>
          <w:rFonts w:cs="Arial"/>
        </w:rPr>
        <w:t>JAMSTVO DOBAVITELJA</w:t>
      </w:r>
    </w:p>
    <w:p w14:paraId="45B1EBCD" w14:textId="77777777" w:rsidR="003A535B" w:rsidRPr="000E7BB5" w:rsidRDefault="003A535B" w:rsidP="003A535B">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99AB5D5" w14:textId="77777777" w:rsidR="003A535B" w:rsidRDefault="003A535B" w:rsidP="00806337">
      <w:pPr>
        <w:rPr>
          <w:rFonts w:cs="Arial"/>
        </w:rPr>
      </w:pPr>
    </w:p>
    <w:p w14:paraId="77819C0B" w14:textId="476EB63B" w:rsidR="003A535B" w:rsidRPr="00C44A5E" w:rsidRDefault="003A535B" w:rsidP="003A535B">
      <w:r>
        <w:t>D</w:t>
      </w:r>
      <w:r w:rsidRPr="00C44A5E">
        <w:t>obavitelj naročniku za opremo jamči:</w:t>
      </w:r>
    </w:p>
    <w:p w14:paraId="424C5186" w14:textId="77777777" w:rsidR="003A535B" w:rsidRPr="00C44A5E" w:rsidRDefault="003A535B" w:rsidP="003A535B">
      <w:pPr>
        <w:widowControl/>
        <w:numPr>
          <w:ilvl w:val="0"/>
          <w:numId w:val="10"/>
        </w:numPr>
        <w:suppressAutoHyphens/>
        <w:autoSpaceDE/>
        <w:autoSpaceDN/>
        <w:adjustRightInd/>
      </w:pPr>
      <w:r w:rsidRPr="00C44A5E">
        <w:t>da le-ta deluje brezhibno in nima stvarnih napak;</w:t>
      </w:r>
    </w:p>
    <w:p w14:paraId="04E06184" w14:textId="77777777" w:rsidR="003A535B" w:rsidRPr="00C44A5E" w:rsidRDefault="003A535B" w:rsidP="003A535B">
      <w:pPr>
        <w:widowControl/>
        <w:numPr>
          <w:ilvl w:val="0"/>
          <w:numId w:val="10"/>
        </w:numPr>
        <w:suppressAutoHyphens/>
        <w:autoSpaceDE/>
        <w:autoSpaceDN/>
        <w:adjustRightInd/>
      </w:pPr>
      <w:r w:rsidRPr="00C44A5E">
        <w:t>da nima pravnih napak;</w:t>
      </w:r>
    </w:p>
    <w:p w14:paraId="2F09C4A5" w14:textId="77777777" w:rsidR="003A535B" w:rsidRPr="00C44A5E" w:rsidRDefault="003A535B" w:rsidP="003A535B">
      <w:pPr>
        <w:widowControl/>
        <w:numPr>
          <w:ilvl w:val="0"/>
          <w:numId w:val="10"/>
        </w:numPr>
        <w:suppressAutoHyphens/>
        <w:autoSpaceDE/>
        <w:autoSpaceDN/>
        <w:adjustRightInd/>
      </w:pPr>
      <w:r w:rsidRPr="00C44A5E">
        <w:t>da popolnoma ustreza vsem tehničnim opisom, karakteristikam in specifikacijam, ki so bila dana v okviru dokumentacije predmetnega naročila;</w:t>
      </w:r>
    </w:p>
    <w:p w14:paraId="24C9B08E" w14:textId="77777777" w:rsidR="003A535B" w:rsidRPr="00C44A5E" w:rsidRDefault="003A535B" w:rsidP="003A535B">
      <w:pPr>
        <w:widowControl/>
        <w:numPr>
          <w:ilvl w:val="0"/>
          <w:numId w:val="10"/>
        </w:numPr>
        <w:suppressAutoHyphens/>
        <w:autoSpaceDE/>
        <w:autoSpaceDN/>
        <w:adjustRightInd/>
      </w:pPr>
      <w:r w:rsidRPr="00C44A5E">
        <w:t>da bo naročnik pridobil vse pravice, ki so vezane na to, dobavitelj pa bo brezhibno izvrševal vse obveznosti, ki so vezane na to.</w:t>
      </w:r>
    </w:p>
    <w:p w14:paraId="6886FD6B" w14:textId="77777777" w:rsidR="003A535B" w:rsidRPr="00C44A5E" w:rsidRDefault="003A535B" w:rsidP="003A535B"/>
    <w:p w14:paraId="1DB4D6CD" w14:textId="77777777" w:rsidR="003A535B" w:rsidRPr="00C44A5E" w:rsidRDefault="003A535B" w:rsidP="003A535B">
      <w:r w:rsidRPr="00C44A5E">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 če mu dobavitelj po obvestilu o napakah ni sporočil, da ne bo izpolnil pogodbe, ali če iz okoliščin danega primera očitno ne izhaja, da je dobavitelj niti v dodatnem roku ne bo mogel odpraviti skrite napake.</w:t>
      </w:r>
    </w:p>
    <w:p w14:paraId="3DA143A6" w14:textId="77777777" w:rsidR="003A535B" w:rsidRPr="00C44A5E" w:rsidRDefault="003A535B" w:rsidP="003A535B"/>
    <w:p w14:paraId="6EAD1496" w14:textId="77777777" w:rsidR="003A535B" w:rsidRDefault="003A535B" w:rsidP="003A535B">
      <w:r w:rsidRPr="00C44A5E">
        <w:t>V primeru odstopa naročila, naročnik o tem pisno obvesti dobavitelja in navede, na kateri lokaciji in v katerem času mu bo predana že dobavljena oprema na razpolago, določi rok za vrnitev kupnine in lahko uveljavi dano zavarovanje.</w:t>
      </w:r>
    </w:p>
    <w:p w14:paraId="09FAAB85" w14:textId="77777777" w:rsidR="003A535B" w:rsidRPr="00C44A5E" w:rsidRDefault="003A535B" w:rsidP="003A535B"/>
    <w:p w14:paraId="4DDAD691" w14:textId="77777777" w:rsidR="003A535B" w:rsidRDefault="003A535B" w:rsidP="00806337">
      <w:pPr>
        <w:rPr>
          <w:rFonts w:cs="Arial"/>
        </w:rPr>
      </w:pPr>
    </w:p>
    <w:p w14:paraId="2703259A" w14:textId="33447B44" w:rsidR="003A535B" w:rsidRPr="003A535B" w:rsidRDefault="003A535B" w:rsidP="009A6C4C">
      <w:pPr>
        <w:pStyle w:val="Naslov2"/>
        <w:numPr>
          <w:ilvl w:val="0"/>
          <w:numId w:val="4"/>
        </w:numPr>
        <w:rPr>
          <w:rFonts w:cs="Arial"/>
        </w:rPr>
      </w:pPr>
      <w:r w:rsidRPr="003A535B">
        <w:rPr>
          <w:rFonts w:cs="Arial"/>
        </w:rPr>
        <w:t>GARANCIJ</w:t>
      </w:r>
      <w:r>
        <w:rPr>
          <w:rFonts w:cs="Arial"/>
        </w:rPr>
        <w:t>A DOBAVITELJA</w:t>
      </w:r>
    </w:p>
    <w:p w14:paraId="32DECDDA" w14:textId="77777777" w:rsidR="003A535B" w:rsidRPr="000E7BB5" w:rsidRDefault="003A535B" w:rsidP="003A535B">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36B020F" w14:textId="77777777" w:rsidR="003A535B" w:rsidRDefault="003A535B" w:rsidP="00806337">
      <w:pPr>
        <w:rPr>
          <w:rFonts w:cs="Arial"/>
        </w:rPr>
      </w:pPr>
    </w:p>
    <w:p w14:paraId="698E51A9" w14:textId="77777777" w:rsidR="003A535B" w:rsidRDefault="003A535B" w:rsidP="003A535B">
      <w:pPr>
        <w:rPr>
          <w:rFonts w:cs="Arial"/>
        </w:rPr>
      </w:pPr>
      <w:r w:rsidRPr="007847D6">
        <w:rPr>
          <w:rFonts w:cs="Arial"/>
        </w:rPr>
        <w:t>Dobavitelj mora naročniku zagotavljati</w:t>
      </w:r>
      <w:r>
        <w:rPr>
          <w:rFonts w:cs="Arial"/>
        </w:rPr>
        <w:t xml:space="preserve"> 5 letno garancijo s tehnično podporo, v</w:t>
      </w:r>
      <w:r w:rsidRPr="007847D6">
        <w:rPr>
          <w:rFonts w:cs="Arial"/>
        </w:rPr>
        <w:t xml:space="preserve"> skladu s Prilogo 1 te pogodbe ter v obsegu</w:t>
      </w:r>
      <w:r>
        <w:rPr>
          <w:rFonts w:cs="Arial"/>
        </w:rPr>
        <w:t xml:space="preserve">, trajanju </w:t>
      </w:r>
      <w:r w:rsidRPr="007847D6">
        <w:rPr>
          <w:rFonts w:cs="Arial"/>
        </w:rPr>
        <w:t>in na način, kot je določeno s to pogodbo in v Prilogi 1 te pogodbe</w:t>
      </w:r>
      <w:r>
        <w:rPr>
          <w:rFonts w:cs="Arial"/>
        </w:rPr>
        <w:t>.</w:t>
      </w:r>
      <w:r w:rsidRPr="007847D6">
        <w:rPr>
          <w:rFonts w:cs="Arial"/>
        </w:rPr>
        <w:t xml:space="preserve"> </w:t>
      </w:r>
      <w:r>
        <w:rPr>
          <w:rFonts w:cs="Arial"/>
        </w:rPr>
        <w:t>D</w:t>
      </w:r>
      <w:r w:rsidRPr="007847D6">
        <w:rPr>
          <w:rFonts w:cs="Arial"/>
        </w:rPr>
        <w:t xml:space="preserve">obavitelj </w:t>
      </w:r>
      <w:r>
        <w:rPr>
          <w:rFonts w:cs="Arial"/>
        </w:rPr>
        <w:t xml:space="preserve">mora zagotavljati in </w:t>
      </w:r>
      <w:r w:rsidRPr="007847D6">
        <w:rPr>
          <w:rFonts w:cs="Arial"/>
        </w:rPr>
        <w:t xml:space="preserve">izvajati </w:t>
      </w:r>
      <w:r>
        <w:rPr>
          <w:rFonts w:cs="Arial"/>
        </w:rPr>
        <w:t>garancijo s tehnično podporo</w:t>
      </w:r>
      <w:r w:rsidRPr="007847D6">
        <w:rPr>
          <w:rFonts w:cs="Arial"/>
        </w:rPr>
        <w:t xml:space="preserve"> od dneva prevzema opreme</w:t>
      </w:r>
      <w:r>
        <w:rPr>
          <w:rFonts w:cs="Arial"/>
        </w:rPr>
        <w:t xml:space="preserve"> za čas, kot je opredeljeno v Prilogi 1.</w:t>
      </w:r>
    </w:p>
    <w:p w14:paraId="004FE685" w14:textId="77777777" w:rsidR="00591801" w:rsidRDefault="00591801" w:rsidP="003A535B">
      <w:pPr>
        <w:rPr>
          <w:rFonts w:cs="Arial"/>
        </w:rPr>
      </w:pPr>
    </w:p>
    <w:p w14:paraId="2255DD5B" w14:textId="1F47172C" w:rsidR="00591801" w:rsidRPr="00591801" w:rsidRDefault="00591801" w:rsidP="003A535B">
      <w:r w:rsidRPr="00C44A5E">
        <w:t>Dobavitelj daje garancijo v skladu z zahtevami naročnika v Prilogi 1, razen v kolikor da dobavitelj daljšo garancijo od zahtevane, velja ta.</w:t>
      </w:r>
    </w:p>
    <w:p w14:paraId="40D069E9" w14:textId="77777777" w:rsidR="003A535B" w:rsidRDefault="003A535B" w:rsidP="003A535B">
      <w:pPr>
        <w:rPr>
          <w:rFonts w:cs="Arial"/>
        </w:rPr>
      </w:pPr>
    </w:p>
    <w:p w14:paraId="38A9CC44" w14:textId="77777777" w:rsidR="003A535B" w:rsidRDefault="003A535B" w:rsidP="00100A82">
      <w:pPr>
        <w:rPr>
          <w:rFonts w:cs="Arial"/>
        </w:rPr>
      </w:pPr>
      <w:r>
        <w:rPr>
          <w:rFonts w:cs="Arial"/>
        </w:rPr>
        <w:t>Garancijski rok teče od dneva prevzema opreme. Če je bila oprema v garancijskem roku zamenjana ali bistveno popravljena, začne teči garancijski rok znova in je dobavitelj dolžan izdati nov garancijski list.</w:t>
      </w:r>
    </w:p>
    <w:p w14:paraId="13DFAE05" w14:textId="77777777" w:rsidR="003A535B" w:rsidRPr="007847D6" w:rsidRDefault="003A535B" w:rsidP="00100A82">
      <w:pPr>
        <w:rPr>
          <w:rFonts w:cs="Arial"/>
        </w:rPr>
      </w:pPr>
    </w:p>
    <w:p w14:paraId="07239F55" w14:textId="77777777" w:rsidR="003A535B" w:rsidRDefault="003A535B" w:rsidP="00100A82">
      <w:pPr>
        <w:rPr>
          <w:rFonts w:cs="Arial"/>
        </w:rPr>
      </w:pPr>
      <w:r w:rsidRPr="000E2D4F">
        <w:rPr>
          <w:rFonts w:cs="Arial"/>
        </w:rPr>
        <w:t xml:space="preserve">Nove verzije (posodobitve) </w:t>
      </w:r>
      <w:r>
        <w:rPr>
          <w:rFonts w:cs="Arial"/>
        </w:rPr>
        <w:t>programske opreme</w:t>
      </w:r>
      <w:r w:rsidRPr="000E2D4F">
        <w:rPr>
          <w:rFonts w:cs="Arial"/>
        </w:rPr>
        <w:t xml:space="preserve"> morajo biti naročniku razpoložljive od trenutka objave in do konca trajanja veljavnosti pogodbe. Naročniku mora biti omogočen spletni dostop do le teh.</w:t>
      </w:r>
    </w:p>
    <w:p w14:paraId="7CA4251D" w14:textId="77777777" w:rsidR="003A535B" w:rsidRDefault="003A535B" w:rsidP="00100A82"/>
    <w:p w14:paraId="4030D44D" w14:textId="77777777" w:rsidR="003A535B" w:rsidRDefault="003A535B" w:rsidP="00100A82">
      <w:pPr>
        <w:rPr>
          <w:rFonts w:cs="Arial"/>
        </w:rPr>
      </w:pPr>
      <w:r w:rsidRPr="000E2D4F">
        <w:rPr>
          <w:rFonts w:cs="Arial"/>
        </w:rPr>
        <w:t>Prevzem novih popravkov in/ali novih različic programske opreme, se opravi na način, da dobavitelj naročniku omogoči spletni dostop do nabora programske opreme, morebitne spremljajoče dokumentacije, navodil za namestitev in morebitne druge tehnične dokumentacije.</w:t>
      </w:r>
    </w:p>
    <w:p w14:paraId="73928F87" w14:textId="77777777" w:rsidR="003A535B" w:rsidRDefault="003A535B" w:rsidP="00806337">
      <w:pPr>
        <w:rPr>
          <w:rFonts w:cs="Arial"/>
        </w:rPr>
      </w:pPr>
    </w:p>
    <w:p w14:paraId="57D729F1" w14:textId="77777777" w:rsidR="003A535B" w:rsidRPr="000E7BB5" w:rsidRDefault="003A535B" w:rsidP="003A535B">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3A7A5A5" w14:textId="77777777" w:rsidR="003A535B" w:rsidRDefault="003A535B" w:rsidP="00806337">
      <w:pPr>
        <w:rPr>
          <w:rFonts w:cs="Arial"/>
        </w:rPr>
      </w:pPr>
    </w:p>
    <w:p w14:paraId="35FF0D57" w14:textId="77777777" w:rsidR="000E5B0D" w:rsidRPr="00C44A5E" w:rsidRDefault="000E5B0D" w:rsidP="000E5B0D">
      <w:r w:rsidRPr="00C44A5E">
        <w:t xml:space="preserve">V primeru, da naročnik ugotovi nepravilno delovanje naprav, o tem po elektronski pošti, ali na številke </w:t>
      </w:r>
      <w:r w:rsidRPr="00C44A5E">
        <w:lastRenderedPageBreak/>
        <w:t>določene za naročila, ali v kolikor dobavitelj določi posebne številke, na te številke, obvesti dobavitelja (prijava napake).</w:t>
      </w:r>
    </w:p>
    <w:p w14:paraId="5EB08C31" w14:textId="77777777" w:rsidR="000E5B0D" w:rsidRDefault="000E5B0D" w:rsidP="003A535B">
      <w:pPr>
        <w:rPr>
          <w:rFonts w:cs="Arial"/>
        </w:rPr>
      </w:pPr>
    </w:p>
    <w:p w14:paraId="44356F4F" w14:textId="67EF3426" w:rsidR="003A535B" w:rsidRDefault="003A535B" w:rsidP="003A535B">
      <w:pPr>
        <w:rPr>
          <w:rFonts w:cs="Arial"/>
        </w:rPr>
      </w:pPr>
      <w:r>
        <w:rPr>
          <w:rFonts w:cs="Arial"/>
        </w:rPr>
        <w:t xml:space="preserve">Odzivni časi in roki za odpravo napak so navedeni v prilogi št. 1. </w:t>
      </w:r>
    </w:p>
    <w:p w14:paraId="50FBF6F3" w14:textId="77777777" w:rsidR="003A535B" w:rsidRDefault="003A535B" w:rsidP="003A535B">
      <w:pPr>
        <w:rPr>
          <w:rFonts w:cs="Arial"/>
        </w:rPr>
      </w:pPr>
    </w:p>
    <w:p w14:paraId="12D01F40" w14:textId="77777777" w:rsidR="00591801" w:rsidRPr="00C44A5E" w:rsidRDefault="00591801" w:rsidP="00591801">
      <w:r w:rsidRPr="00C44A5E">
        <w:t>Rok za odpravo napake se začne šteti 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41C2BE29" w14:textId="77777777" w:rsidR="003A535B" w:rsidRDefault="003A535B" w:rsidP="00806337">
      <w:pPr>
        <w:rPr>
          <w:rFonts w:cs="Arial"/>
        </w:rPr>
      </w:pPr>
    </w:p>
    <w:p w14:paraId="01F75D93" w14:textId="77777777" w:rsidR="00591801" w:rsidRDefault="00591801" w:rsidP="00591801">
      <w:r w:rsidRPr="00C44A5E">
        <w:t>Dobavitelj mora v navedenem času odpraviti napake ali vzpostaviti delujoče stanje z nadomestno ekvivalentno opremo.</w:t>
      </w:r>
    </w:p>
    <w:p w14:paraId="14209A2B" w14:textId="77777777" w:rsidR="000E5B0D" w:rsidRDefault="000E5B0D" w:rsidP="00591801"/>
    <w:p w14:paraId="3550967B" w14:textId="77777777" w:rsidR="000E5B0D" w:rsidRPr="00C44A5E" w:rsidRDefault="000E5B0D" w:rsidP="000E5B0D">
      <w:r w:rsidRPr="00C44A5E">
        <w:t>Dobavitelj se zaveže, da bo v času garancijskega roka nemoteno izpolnjeval vse zahteve iz Priloge 1, na lastne stroške, praviloma na lokaciji naročnika.</w:t>
      </w:r>
    </w:p>
    <w:p w14:paraId="09CD6F0D" w14:textId="77777777" w:rsidR="00591801" w:rsidRPr="00C44A5E" w:rsidRDefault="00591801" w:rsidP="00591801"/>
    <w:p w14:paraId="292A045E" w14:textId="77777777" w:rsidR="00591801" w:rsidRPr="00C44A5E" w:rsidRDefault="00591801" w:rsidP="00591801">
      <w:r w:rsidRPr="00C44A5E">
        <w:t>Če odprava napake ni možna v roku za odpravo napak ali če se</w:t>
      </w:r>
      <w:r>
        <w:t xml:space="preserve"> enaka oz. podobna</w:t>
      </w:r>
      <w:r w:rsidRPr="00C44A5E">
        <w:t xml:space="preserve"> napaka pojavi najmanj 2-krat na istem kosu opreme, mora dobavitelj ta kos opreme zamenjati z novim ekvivalentnim kosom.</w:t>
      </w:r>
    </w:p>
    <w:p w14:paraId="4D1F8400" w14:textId="77777777" w:rsidR="00591801" w:rsidRDefault="00591801" w:rsidP="00806337">
      <w:pPr>
        <w:rPr>
          <w:rFonts w:cs="Arial"/>
        </w:rPr>
      </w:pPr>
    </w:p>
    <w:p w14:paraId="2C033544" w14:textId="77777777" w:rsidR="00591801" w:rsidRPr="000E7BB5" w:rsidRDefault="00591801" w:rsidP="00591801">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4715CD6" w14:textId="77777777" w:rsidR="00591801" w:rsidRDefault="00591801" w:rsidP="00806337">
      <w:pPr>
        <w:rPr>
          <w:rFonts w:cs="Arial"/>
        </w:rPr>
      </w:pPr>
    </w:p>
    <w:p w14:paraId="5430362E" w14:textId="77777777" w:rsidR="00591801" w:rsidRPr="00C44A5E" w:rsidRDefault="00591801" w:rsidP="00591801">
      <w:r w:rsidRPr="00C44A5E">
        <w:t>V primeru neizpolnitve obveznosti glede dobe zagotavljanja rezervnih delov iz Priloge 1 je dobavitelj dolžan naročniku povrniti vse dodatne stroške in škodo, ki bi jo naročnik zaradi tega utrpel.</w:t>
      </w:r>
    </w:p>
    <w:p w14:paraId="3A6F2020" w14:textId="77777777" w:rsidR="00591801" w:rsidRDefault="00591801" w:rsidP="00806337">
      <w:pPr>
        <w:rPr>
          <w:rFonts w:cs="Arial"/>
        </w:rPr>
      </w:pPr>
    </w:p>
    <w:p w14:paraId="28FA578B" w14:textId="77777777" w:rsidR="003A535B" w:rsidRDefault="003A535B" w:rsidP="00806337">
      <w:pPr>
        <w:rPr>
          <w:rFonts w:cs="Arial"/>
        </w:rPr>
      </w:pPr>
    </w:p>
    <w:p w14:paraId="3D3442ED" w14:textId="3A651D49" w:rsidR="00240311" w:rsidRPr="000E7BB5" w:rsidRDefault="00DE2088" w:rsidP="00806337">
      <w:pPr>
        <w:pStyle w:val="Naslov2"/>
        <w:numPr>
          <w:ilvl w:val="0"/>
          <w:numId w:val="4"/>
        </w:numPr>
        <w:rPr>
          <w:rFonts w:cs="Arial"/>
        </w:rPr>
      </w:pPr>
      <w:r>
        <w:rPr>
          <w:rFonts w:cs="Arial"/>
        </w:rPr>
        <w:t>POGODBENA KAZEN</w:t>
      </w:r>
    </w:p>
    <w:p w14:paraId="18F86607" w14:textId="1205797E" w:rsidR="00240311" w:rsidRPr="000E7BB5" w:rsidRDefault="00240311" w:rsidP="00806337">
      <w:pPr>
        <w:rPr>
          <w:rFonts w:cs="Arial"/>
        </w:rPr>
      </w:pPr>
    </w:p>
    <w:p w14:paraId="0C6ECB8D" w14:textId="77777777" w:rsidR="00240311" w:rsidRPr="000E7BB5" w:rsidRDefault="00240311"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1838BC2" w14:textId="77777777" w:rsidR="00240311" w:rsidRPr="000E7BB5" w:rsidRDefault="00240311" w:rsidP="00806337">
      <w:pPr>
        <w:rPr>
          <w:rFonts w:cs="Arial"/>
          <w:bCs/>
        </w:rPr>
      </w:pPr>
    </w:p>
    <w:p w14:paraId="725BAF80" w14:textId="0136A65E" w:rsidR="005078ED" w:rsidRPr="004D1D13" w:rsidRDefault="005078ED" w:rsidP="00806337">
      <w:pPr>
        <w:rPr>
          <w:rFonts w:cs="Arial"/>
        </w:rPr>
      </w:pPr>
      <w:r w:rsidRPr="004D1D13">
        <w:rPr>
          <w:rFonts w:cs="Arial"/>
        </w:rPr>
        <w:t>V primeru zamude roka dobave po izključni krivdi dobavitelja, lahko naročnik dobavitelju za vsak zamujen dan zaračuna pogodbeno kazen v višini 0,5 % skupne vrednosti pogodbe. Pogodbena kazen se lahko obračuna do vključno 30 dni zamude. Za nadaljnjo zamudo lahko naročnik dobavitelju unovči zavarovanje za dobro izvedbo posla.</w:t>
      </w:r>
    </w:p>
    <w:p w14:paraId="4DFFD7F0" w14:textId="77777777" w:rsidR="00806337" w:rsidRPr="004D1D13" w:rsidRDefault="00806337" w:rsidP="00806337">
      <w:pPr>
        <w:rPr>
          <w:rFonts w:cs="Arial"/>
        </w:rPr>
      </w:pPr>
    </w:p>
    <w:p w14:paraId="4268A4EE" w14:textId="79C2FD96" w:rsidR="005078ED" w:rsidRPr="004D1D13" w:rsidRDefault="005078ED" w:rsidP="00806337">
      <w:pPr>
        <w:rPr>
          <w:rFonts w:cs="Arial"/>
        </w:rPr>
      </w:pPr>
      <w:r w:rsidRPr="004D1D13">
        <w:rPr>
          <w:rFonts w:cs="Arial"/>
        </w:rPr>
        <w:t xml:space="preserve">V primeru zamude </w:t>
      </w:r>
      <w:r w:rsidR="001A7321" w:rsidRPr="004D1D13">
        <w:rPr>
          <w:rFonts w:cs="Arial"/>
        </w:rPr>
        <w:t xml:space="preserve">rokov v okviru </w:t>
      </w:r>
      <w:r w:rsidR="003A535B" w:rsidRPr="004D1D13">
        <w:rPr>
          <w:rFonts w:cs="Arial"/>
        </w:rPr>
        <w:t>garancije</w:t>
      </w:r>
      <w:r w:rsidRPr="004D1D13">
        <w:rPr>
          <w:rFonts w:cs="Arial"/>
        </w:rPr>
        <w:t xml:space="preserve"> po izključni krivdi dobavitelja, lahko naročnik dobavitelju za vsak zamujen dan zaračuna pogodbeno kazen v višini 0,</w:t>
      </w:r>
      <w:r w:rsidR="005B29BF" w:rsidRPr="004D1D13">
        <w:rPr>
          <w:rFonts w:cs="Arial"/>
        </w:rPr>
        <w:t>5</w:t>
      </w:r>
      <w:r w:rsidRPr="004D1D13">
        <w:rPr>
          <w:rFonts w:cs="Arial"/>
        </w:rPr>
        <w:t xml:space="preserve"> % vrednosti pogodbe.</w:t>
      </w:r>
    </w:p>
    <w:p w14:paraId="68DCDA1F" w14:textId="77777777" w:rsidR="00591801" w:rsidRPr="004D1D13" w:rsidRDefault="00591801" w:rsidP="00806337">
      <w:pPr>
        <w:rPr>
          <w:rFonts w:cs="Arial"/>
        </w:rPr>
      </w:pPr>
    </w:p>
    <w:p w14:paraId="12D57627" w14:textId="614AC5D1" w:rsidR="00591801" w:rsidRPr="004D1D13" w:rsidRDefault="00591801" w:rsidP="00806337">
      <w:pPr>
        <w:rPr>
          <w:rFonts w:cs="Arial"/>
        </w:rPr>
      </w:pPr>
      <w:r w:rsidRPr="004D1D13">
        <w:t>V primeru nepravilne izpolnitve pogodbenih obveznosti, ki ne pomeni zamude v izpolnitvi, vključno z garancijskimi obveznostmi, lahko naročnik zaračuna pogodbeno kazen v višini 10 % pogodbene vrednosti.</w:t>
      </w:r>
    </w:p>
    <w:p w14:paraId="1F7A96C0" w14:textId="77777777" w:rsidR="00591801" w:rsidRPr="004D1D13" w:rsidRDefault="00591801" w:rsidP="00806337">
      <w:pPr>
        <w:rPr>
          <w:rFonts w:cs="Arial"/>
        </w:rPr>
      </w:pPr>
    </w:p>
    <w:p w14:paraId="438C19CC" w14:textId="5B5C5BB2" w:rsidR="005078ED" w:rsidRDefault="005078ED" w:rsidP="00806337">
      <w:pPr>
        <w:rPr>
          <w:rFonts w:cs="Arial"/>
        </w:rPr>
      </w:pPr>
      <w:r w:rsidRPr="004D1D13">
        <w:rPr>
          <w:rFonts w:cs="Arial"/>
        </w:rPr>
        <w:t xml:space="preserve">Če dobavitelj po svoji krivdi ne izpolni obveznosti pogodbe, vključno z </w:t>
      </w:r>
      <w:r w:rsidR="001A7321" w:rsidRPr="004D1D13">
        <w:rPr>
          <w:rFonts w:cs="Arial"/>
        </w:rPr>
        <w:t xml:space="preserve">obveznostmi v okviru </w:t>
      </w:r>
      <w:r w:rsidR="00591801" w:rsidRPr="004D1D13">
        <w:rPr>
          <w:rFonts w:cs="Arial"/>
        </w:rPr>
        <w:t>garancije</w:t>
      </w:r>
      <w:r w:rsidRPr="004D1D13">
        <w:rPr>
          <w:rFonts w:cs="Arial"/>
        </w:rPr>
        <w:t xml:space="preserve">, lahko naročnik zaračuna pogodbeno kazen zaradi neizpolnitve v višini </w:t>
      </w:r>
      <w:r w:rsidR="000E5B0D" w:rsidRPr="004D1D13">
        <w:rPr>
          <w:rFonts w:cs="Arial"/>
        </w:rPr>
        <w:t>15</w:t>
      </w:r>
      <w:r w:rsidRPr="004D1D13">
        <w:rPr>
          <w:rFonts w:cs="Arial"/>
        </w:rPr>
        <w:t>% vrednosti pogodbe.</w:t>
      </w:r>
    </w:p>
    <w:p w14:paraId="5C8AD13C" w14:textId="77777777" w:rsidR="007F011E" w:rsidRDefault="007F011E" w:rsidP="00806337">
      <w:pPr>
        <w:rPr>
          <w:rFonts w:cs="Arial"/>
        </w:rPr>
      </w:pPr>
    </w:p>
    <w:p w14:paraId="2AE392E0" w14:textId="76E90D74" w:rsidR="007F011E" w:rsidRDefault="007F011E" w:rsidP="007F011E">
      <w:r w:rsidRPr="00CD30AD">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t>pogodb</w:t>
      </w:r>
      <w:r w:rsidRPr="00CD30AD">
        <w:t xml:space="preserve">a, zaradi katere lahko naročnik namesto v prejšnjih odstavkih navedenih pogodbenih kazni, izvede kritni nakup. Stroški kritnega nakupa, to je morebitna razlika med dobaviteljevo ceno in ceno po kritnem nakupu, bremenijo dobavitelja. Izvajanje storitev nadomestnega </w:t>
      </w:r>
      <w:r>
        <w:t>dobavitelja</w:t>
      </w:r>
      <w:r w:rsidRPr="00CD30AD">
        <w:t xml:space="preserve"> iz navedenih razlogov nima vpliva na veljavnost garancijskih in drugih pravic naročnika, ki jih ima na infrastrukturi, ki je predmet izvajanja storitev po tej pogodbi.  </w:t>
      </w:r>
    </w:p>
    <w:p w14:paraId="7786706A" w14:textId="77777777" w:rsidR="007F011E" w:rsidRPr="00C44A5E" w:rsidRDefault="007F011E" w:rsidP="007F011E"/>
    <w:p w14:paraId="7B9398ED" w14:textId="77777777" w:rsidR="007F011E" w:rsidRPr="00C44A5E" w:rsidRDefault="007F011E" w:rsidP="007F011E">
      <w:r w:rsidRPr="00C44A5E">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48E81FB3" w14:textId="77777777" w:rsidR="007F011E" w:rsidRDefault="007F011E" w:rsidP="00806337">
      <w:pPr>
        <w:rPr>
          <w:rFonts w:cs="Arial"/>
        </w:rPr>
      </w:pPr>
    </w:p>
    <w:p w14:paraId="70C6910E" w14:textId="365F2A16" w:rsidR="005078ED" w:rsidRDefault="005078ED" w:rsidP="00806337">
      <w:pPr>
        <w:rPr>
          <w:rFonts w:cs="Arial"/>
        </w:rPr>
      </w:pPr>
      <w:r w:rsidRPr="004B7502">
        <w:rPr>
          <w:rFonts w:cs="Arial"/>
        </w:rPr>
        <w:t>Dobavitelj ne odgovarja za pravočasno izvedbo pogodbenih obveznosti, če naročnik ne izpolni svojih obveznosti, ki so predpogoj za dobaviteljevo pravočasno izvedbo pogodbenih obveznosti.</w:t>
      </w:r>
    </w:p>
    <w:p w14:paraId="7BDE5D43" w14:textId="77777777" w:rsidR="00806337" w:rsidRPr="004B7502" w:rsidRDefault="00806337" w:rsidP="00806337">
      <w:pPr>
        <w:rPr>
          <w:rFonts w:cs="Arial"/>
        </w:rPr>
      </w:pPr>
    </w:p>
    <w:p w14:paraId="0CB7C026" w14:textId="1CACDA4A" w:rsidR="005078ED" w:rsidRDefault="005078ED" w:rsidP="00806337">
      <w:pPr>
        <w:rPr>
          <w:rFonts w:cs="Arial"/>
        </w:rPr>
      </w:pPr>
      <w:r w:rsidRPr="004B7502">
        <w:rPr>
          <w:rFonts w:cs="Arial"/>
        </w:rPr>
        <w:lastRenderedPageBreak/>
        <w:t>Stranki pogodbe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E3F019B" w14:textId="77777777" w:rsidR="00806337" w:rsidRPr="004B7502" w:rsidRDefault="00806337" w:rsidP="00806337">
      <w:pPr>
        <w:rPr>
          <w:rFonts w:cs="Arial"/>
        </w:rPr>
      </w:pPr>
    </w:p>
    <w:p w14:paraId="12D4384B" w14:textId="77777777" w:rsidR="007F011E" w:rsidRPr="004D1D13" w:rsidRDefault="007F011E" w:rsidP="007F011E">
      <w:r w:rsidRPr="00C44A5E">
        <w:t xml:space="preserve">Pogodbena kazen ali kritje za nadomestno dobavo se obračuna pri naslednjih izplačilih dobavitelju oziroma v kolikor navedeno ni </w:t>
      </w:r>
      <w:r w:rsidRPr="004D1D13">
        <w:t>mogoče, se iz tega naslova izstavi poseben račun, ki ga mora dobavitelj plačati v roku osmih dni od prejema.</w:t>
      </w:r>
    </w:p>
    <w:p w14:paraId="460F1149" w14:textId="77777777" w:rsidR="008B7A74" w:rsidRDefault="008B7A74" w:rsidP="00806337">
      <w:pPr>
        <w:rPr>
          <w:rFonts w:cs="Arial"/>
        </w:rPr>
      </w:pPr>
    </w:p>
    <w:p w14:paraId="3182295E" w14:textId="77777777" w:rsidR="00100A82" w:rsidRPr="004D1D13" w:rsidRDefault="00100A82" w:rsidP="00806337">
      <w:pPr>
        <w:rPr>
          <w:rFonts w:cs="Arial"/>
        </w:rPr>
      </w:pPr>
    </w:p>
    <w:p w14:paraId="5E7A3EA5" w14:textId="67A80FBB" w:rsidR="005078ED" w:rsidRPr="004D1D13" w:rsidRDefault="005078ED" w:rsidP="00806337">
      <w:pPr>
        <w:pStyle w:val="Naslov2"/>
        <w:numPr>
          <w:ilvl w:val="0"/>
          <w:numId w:val="4"/>
        </w:numPr>
        <w:rPr>
          <w:rFonts w:cs="Arial"/>
        </w:rPr>
      </w:pPr>
      <w:r w:rsidRPr="004D1D13">
        <w:rPr>
          <w:rFonts w:cs="Arial"/>
        </w:rPr>
        <w:t xml:space="preserve"> ZAVAROVANJE ZA DOBRO IZVEDBO POGODBENIH OBVEZNOSTI</w:t>
      </w:r>
    </w:p>
    <w:p w14:paraId="1E5C7887" w14:textId="5C888804" w:rsidR="00DE2088" w:rsidRPr="004D1D13" w:rsidRDefault="00DE2088" w:rsidP="00806337"/>
    <w:p w14:paraId="3D2A0AE5" w14:textId="77777777" w:rsidR="005078ED" w:rsidRPr="004D1D13" w:rsidRDefault="005078ED" w:rsidP="00806337">
      <w:pPr>
        <w:pStyle w:val="pogodbaleni"/>
        <w:numPr>
          <w:ilvl w:val="0"/>
          <w:numId w:val="3"/>
        </w:numPr>
        <w:tabs>
          <w:tab w:val="left" w:pos="357"/>
        </w:tabs>
        <w:spacing w:before="0" w:after="0" w:line="240" w:lineRule="auto"/>
        <w:ind w:left="357" w:hanging="357"/>
        <w:rPr>
          <w:rFonts w:cs="Arial"/>
          <w:szCs w:val="20"/>
        </w:rPr>
      </w:pPr>
      <w:r w:rsidRPr="004D1D13">
        <w:rPr>
          <w:rFonts w:cs="Arial"/>
          <w:szCs w:val="20"/>
        </w:rPr>
        <w:t>člen</w:t>
      </w:r>
    </w:p>
    <w:p w14:paraId="7CD6EB66" w14:textId="77777777" w:rsidR="00DE2088" w:rsidRPr="004D1D13" w:rsidRDefault="00DE2088" w:rsidP="00806337"/>
    <w:p w14:paraId="0099B7E0" w14:textId="0ECBD221" w:rsidR="006B3C31" w:rsidRPr="004D1D13" w:rsidRDefault="00C230F5" w:rsidP="006B3C31">
      <w:pPr>
        <w:rPr>
          <w:rFonts w:cs="Arial"/>
        </w:rPr>
      </w:pPr>
      <w:r w:rsidRPr="00100A82">
        <w:rPr>
          <w:rFonts w:cs="Arial"/>
          <w:i/>
          <w:iCs/>
        </w:rPr>
        <w:t>Velja za MDP:</w:t>
      </w:r>
      <w:r w:rsidRPr="00100A82">
        <w:rPr>
          <w:rFonts w:cs="Arial"/>
        </w:rPr>
        <w:t xml:space="preserve"> </w:t>
      </w:r>
      <w:r w:rsidR="006B3C31" w:rsidRPr="00100A82">
        <w:rPr>
          <w:rFonts w:cs="Arial"/>
        </w:rPr>
        <w:t xml:space="preserve">Zavarovanje za dobro izvedbo pogodbenih obveznosti mora dobavitelj predložiti naročniku najkasneje v roku osmih dni od obojestranskega podpisa pogodbe, v višini </w:t>
      </w:r>
      <w:r w:rsidR="005B29BF" w:rsidRPr="00100A82">
        <w:rPr>
          <w:rFonts w:cs="Arial"/>
        </w:rPr>
        <w:t>5</w:t>
      </w:r>
      <w:r w:rsidR="006B3C31" w:rsidRPr="00100A82">
        <w:rPr>
          <w:rFonts w:cs="Arial"/>
        </w:rPr>
        <w:t xml:space="preserve"> % od skupne pogodbene vrednosti z DDV.</w:t>
      </w:r>
      <w:r w:rsidR="006B3C31" w:rsidRPr="004D1D13">
        <w:rPr>
          <w:rFonts w:cs="Arial"/>
        </w:rPr>
        <w:t xml:space="preserve"> </w:t>
      </w:r>
    </w:p>
    <w:p w14:paraId="3C8A28EA" w14:textId="77777777" w:rsidR="005078ED" w:rsidRPr="004D1D13" w:rsidRDefault="005078ED" w:rsidP="00806337">
      <w:pPr>
        <w:rPr>
          <w:rFonts w:cs="Arial"/>
        </w:rPr>
      </w:pPr>
    </w:p>
    <w:p w14:paraId="1D6D4AD1" w14:textId="64492A44" w:rsidR="006B3C31" w:rsidRPr="004D1D13" w:rsidRDefault="005078ED" w:rsidP="00806337">
      <w:pPr>
        <w:rPr>
          <w:rFonts w:cs="Arial"/>
        </w:rPr>
      </w:pPr>
      <w:r w:rsidRPr="004D1D13">
        <w:rPr>
          <w:rFonts w:cs="Arial"/>
        </w:rPr>
        <w:t xml:space="preserve">Veljavnost zavarovanja za dobro izvedbo pogodbenih obveznosti mora biti še </w:t>
      </w:r>
      <w:r w:rsidR="005B29BF" w:rsidRPr="004D1D13">
        <w:rPr>
          <w:rFonts w:cs="Arial"/>
        </w:rPr>
        <w:t xml:space="preserve">180 </w:t>
      </w:r>
      <w:r w:rsidR="007F011E" w:rsidRPr="004D1D13">
        <w:rPr>
          <w:rFonts w:cs="Arial"/>
        </w:rPr>
        <w:t xml:space="preserve">dni </w:t>
      </w:r>
      <w:r w:rsidRPr="004D1D13">
        <w:rPr>
          <w:rFonts w:cs="Arial"/>
        </w:rPr>
        <w:t>od dneva obojestranskega podpisa pogodbe.</w:t>
      </w:r>
    </w:p>
    <w:p w14:paraId="74A9AAA9" w14:textId="77777777" w:rsidR="005078ED" w:rsidRPr="004D1D13" w:rsidRDefault="005078ED" w:rsidP="00806337">
      <w:pPr>
        <w:rPr>
          <w:rFonts w:eastAsia="Calibri" w:cs="Arial"/>
        </w:rPr>
      </w:pPr>
    </w:p>
    <w:p w14:paraId="2C0515E6" w14:textId="77777777" w:rsidR="005078ED" w:rsidRPr="000E2D4F" w:rsidRDefault="005078ED" w:rsidP="00806337">
      <w:pPr>
        <w:rPr>
          <w:rFonts w:cs="Arial"/>
        </w:rPr>
      </w:pPr>
      <w:r w:rsidRPr="004D1D13">
        <w:rPr>
          <w:rFonts w:cs="Arial"/>
        </w:rPr>
        <w:t>Če se bodo med trajanjem pogodbe podaljšali roki za izvedbo posla ali v primeru drugih sprememb, ki vplivajo na zavarovanje, mora dobavitelj temu ustrezno spremeniti tudi zavarovanje za dobro izvedbo pogodbenih obveznosti oziroma podaljšati njegovo veljavnost.</w:t>
      </w:r>
    </w:p>
    <w:p w14:paraId="5A25DFCF" w14:textId="77777777" w:rsidR="005078ED" w:rsidRPr="000E2D4F" w:rsidRDefault="005078ED" w:rsidP="00806337">
      <w:pPr>
        <w:rPr>
          <w:rFonts w:eastAsia="Calibri" w:cs="Arial"/>
        </w:rPr>
      </w:pPr>
    </w:p>
    <w:p w14:paraId="7A07FE6F" w14:textId="77777777" w:rsidR="005078ED" w:rsidRPr="000E2D4F" w:rsidRDefault="005078ED" w:rsidP="00806337">
      <w:pPr>
        <w:rPr>
          <w:rFonts w:eastAsia="Calibri" w:cs="Arial"/>
        </w:rPr>
      </w:pPr>
      <w:r w:rsidRPr="000E2D4F">
        <w:rPr>
          <w:rFonts w:eastAsia="Calibri" w:cs="Arial"/>
        </w:rPr>
        <w:t>Naročnik bo unovčil zavarovanje za dobro izvedbo pogodbenih obveznosti v primeru, če dobavitelj:</w:t>
      </w:r>
    </w:p>
    <w:p w14:paraId="1FB8DA4B"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pričel izvajati svojih pogodbenih obveznosti v skladu z določili pogodbe ali</w:t>
      </w:r>
    </w:p>
    <w:p w14:paraId="119B2D5D"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izpolnil svojih pogodbenih obveznosti v skladu z določili pogodbe ali</w:t>
      </w:r>
    </w:p>
    <w:p w14:paraId="09281285"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pravočasno izpolnil svojih pogodbenih obveznosti v skladu z določili pogodbe ali</w:t>
      </w:r>
    </w:p>
    <w:p w14:paraId="615B219A"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pravilno izpolnil svojih pogodbenih obveznosti v skladu z določili pogodbe ali</w:t>
      </w:r>
    </w:p>
    <w:p w14:paraId="0024EE03"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preneha izpolnjevati svoje pogodbene obveznosti.</w:t>
      </w:r>
    </w:p>
    <w:p w14:paraId="23CB8D22" w14:textId="77777777" w:rsidR="005078ED" w:rsidRPr="000E2D4F" w:rsidRDefault="005078ED" w:rsidP="00806337">
      <w:pPr>
        <w:rPr>
          <w:rFonts w:eastAsia="Calibri" w:cs="Arial"/>
        </w:rPr>
      </w:pPr>
    </w:p>
    <w:p w14:paraId="52F212FD" w14:textId="77777777" w:rsidR="005078ED" w:rsidRPr="000E2D4F" w:rsidRDefault="005078ED" w:rsidP="00806337">
      <w:pPr>
        <w:rPr>
          <w:rFonts w:cs="Arial"/>
        </w:rPr>
      </w:pPr>
      <w:r w:rsidRPr="000E2D4F">
        <w:rPr>
          <w:rFonts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2BCF60A2" w14:textId="77777777" w:rsidR="005078ED" w:rsidRDefault="005078ED" w:rsidP="00806337">
      <w:pPr>
        <w:rPr>
          <w:rFonts w:cs="Arial"/>
          <w:highlight w:val="yellow"/>
        </w:rPr>
      </w:pPr>
    </w:p>
    <w:p w14:paraId="4DBAEFD5" w14:textId="69DAC0B0" w:rsidR="005078ED" w:rsidRDefault="005078ED" w:rsidP="00806337">
      <w:pPr>
        <w:overflowPunct w:val="0"/>
        <w:rPr>
          <w:rFonts w:cs="Arial"/>
          <w:lang w:eastAsia="zh-CN"/>
        </w:rPr>
      </w:pPr>
      <w:r>
        <w:rPr>
          <w:rFonts w:cs="Arial"/>
          <w:lang w:eastAsia="zh-CN"/>
        </w:rPr>
        <w:t xml:space="preserve">Stranki sva </w:t>
      </w:r>
      <w:r w:rsidRPr="006877AD">
        <w:rPr>
          <w:rFonts w:cs="Arial"/>
          <w:lang w:eastAsia="zh-CN"/>
        </w:rPr>
        <w:t>soglasni, da se v primerih zamud ali kršitev, za katere je v tej pogodbi določena pogodbena kazen, primarno obračuna pogodbe</w:t>
      </w:r>
      <w:r>
        <w:rPr>
          <w:rFonts w:cs="Arial"/>
          <w:lang w:eastAsia="zh-CN"/>
        </w:rPr>
        <w:t xml:space="preserve">na kazen na način, določen v </w:t>
      </w:r>
      <w:r w:rsidR="007F011E">
        <w:rPr>
          <w:rFonts w:cs="Arial"/>
          <w:lang w:eastAsia="zh-CN"/>
        </w:rPr>
        <w:t xml:space="preserve">prejšnjem členu </w:t>
      </w:r>
      <w:r w:rsidRPr="006877AD">
        <w:rPr>
          <w:rFonts w:cs="Arial"/>
          <w:lang w:eastAsia="zh-CN"/>
        </w:rPr>
        <w:t>te pogodbe, v primeru nadaljnje zamude ali nadaljnjega kršenja pogodbenih obveznosti pa je naročnik upravičen unovčiti zavarovanje za dobro izvedbo pogodbenih obveznosti.</w:t>
      </w:r>
    </w:p>
    <w:p w14:paraId="2A779567" w14:textId="77777777" w:rsidR="007F011E" w:rsidRDefault="007F011E" w:rsidP="007F011E">
      <w:pPr>
        <w:widowControl/>
        <w:suppressAutoHyphens/>
        <w:autoSpaceDE/>
        <w:autoSpaceDN/>
        <w:adjustRightInd/>
      </w:pPr>
    </w:p>
    <w:p w14:paraId="5D8ECBDF" w14:textId="77777777" w:rsidR="00C230F5" w:rsidRPr="006D5E32" w:rsidRDefault="00C230F5" w:rsidP="00C230F5">
      <w:pPr>
        <w:rPr>
          <w:rFonts w:cs="Arial"/>
        </w:rPr>
      </w:pPr>
      <w:r w:rsidRPr="006D5E32">
        <w:rPr>
          <w:rFonts w:cs="Arial"/>
        </w:rPr>
        <w:t>Zavarovanje za dobro izvedbo pogodbenih obveznosti, izročeno naročniku velja za izpolnjevanje obveznosti za vse posamezne naročnike</w:t>
      </w:r>
      <w:r>
        <w:rPr>
          <w:rFonts w:cs="Arial"/>
        </w:rPr>
        <w:t>, navedene v odločitvi.</w:t>
      </w:r>
    </w:p>
    <w:p w14:paraId="4A3022CC" w14:textId="77777777" w:rsidR="00C230F5" w:rsidRDefault="00C230F5" w:rsidP="00C230F5">
      <w:pPr>
        <w:overflowPunct w:val="0"/>
        <w:rPr>
          <w:rFonts w:cs="Arial"/>
          <w:lang w:eastAsia="zh-CN"/>
        </w:rPr>
      </w:pPr>
    </w:p>
    <w:p w14:paraId="33B3BE75" w14:textId="7D8BBEA3" w:rsidR="00C230F5" w:rsidRDefault="00C230F5" w:rsidP="00C230F5">
      <w:pPr>
        <w:rPr>
          <w:rFonts w:cs="Arial"/>
        </w:rPr>
      </w:pPr>
      <w:r w:rsidRPr="006D5E32">
        <w:rPr>
          <w:rFonts w:cs="Arial"/>
        </w:rPr>
        <w:t>Zavarovanje za dobro izvedbo pogodbenih obveznosti se na zahtevo posameznega naročnika unovči preko naročnika.</w:t>
      </w:r>
      <w:r w:rsidR="00100A82">
        <w:rPr>
          <w:rFonts w:cs="Arial"/>
        </w:rPr>
        <w:t>/</w:t>
      </w:r>
    </w:p>
    <w:p w14:paraId="119E59E3" w14:textId="77777777" w:rsidR="00C230F5" w:rsidRDefault="00C230F5" w:rsidP="00C230F5">
      <w:pPr>
        <w:overflowPunct w:val="0"/>
        <w:rPr>
          <w:rFonts w:cs="Arial"/>
          <w:lang w:eastAsia="zh-CN"/>
        </w:rPr>
      </w:pPr>
    </w:p>
    <w:p w14:paraId="02EB029B" w14:textId="77777777" w:rsidR="00C230F5" w:rsidRDefault="00C230F5" w:rsidP="00C230F5">
      <w:pPr>
        <w:rPr>
          <w:rFonts w:cs="Arial"/>
        </w:rPr>
      </w:pPr>
      <w:r w:rsidRPr="00374F87">
        <w:rPr>
          <w:rFonts w:cs="Arial"/>
          <w:i/>
          <w:iCs/>
        </w:rPr>
        <w:t xml:space="preserve">Velja za </w:t>
      </w:r>
      <w:r>
        <w:rPr>
          <w:rFonts w:cs="Arial"/>
          <w:i/>
          <w:iCs/>
        </w:rPr>
        <w:t>druge</w:t>
      </w:r>
      <w:r w:rsidRPr="00374F87">
        <w:rPr>
          <w:rFonts w:cs="Arial"/>
          <w:i/>
          <w:iCs/>
        </w:rPr>
        <w:t xml:space="preserve"> naročnike</w:t>
      </w:r>
      <w:r>
        <w:rPr>
          <w:rFonts w:cs="Arial"/>
        </w:rPr>
        <w:t>: /</w:t>
      </w:r>
      <w:r w:rsidRPr="00595304">
        <w:rPr>
          <w:rFonts w:cs="Arial"/>
        </w:rPr>
        <w:t>V kolikor bodo nastale okoliščine, ki bodo zahtevale unovčenje finančnega zavarovanja za dobro izvedbo pogodbenih obveznosti, bo naročnik v skladu z določbami</w:t>
      </w:r>
      <w:r>
        <w:rPr>
          <w:rFonts w:cs="Arial"/>
        </w:rPr>
        <w:t xml:space="preserve"> pogodbe</w:t>
      </w:r>
      <w:r w:rsidRPr="00595304">
        <w:rPr>
          <w:rFonts w:cs="Arial"/>
        </w:rPr>
        <w:t xml:space="preserve">, sklenjene med Ministrstvom </w:t>
      </w:r>
      <w:r>
        <w:rPr>
          <w:rFonts w:cs="Arial"/>
        </w:rPr>
        <w:t>za digitalno preobrazbo</w:t>
      </w:r>
      <w:r w:rsidRPr="00595304">
        <w:rPr>
          <w:rFonts w:cs="Arial"/>
        </w:rPr>
        <w:t xml:space="preserve"> in izvajalcem, le-to unovčil preko Ministrstva </w:t>
      </w:r>
      <w:r>
        <w:rPr>
          <w:rFonts w:cs="Arial"/>
        </w:rPr>
        <w:t>za digitalno preobrazbo</w:t>
      </w:r>
      <w:r w:rsidRPr="00595304">
        <w:rPr>
          <w:rFonts w:cs="Arial"/>
        </w:rPr>
        <w:t>.</w:t>
      </w:r>
      <w:r>
        <w:rPr>
          <w:rFonts w:cs="Arial"/>
        </w:rPr>
        <w:t>/</w:t>
      </w:r>
      <w:r w:rsidRPr="00595304">
        <w:rPr>
          <w:rFonts w:cs="Arial"/>
        </w:rPr>
        <w:t xml:space="preserve"> </w:t>
      </w:r>
    </w:p>
    <w:p w14:paraId="58DAD0F2" w14:textId="77777777" w:rsidR="00C230F5" w:rsidRDefault="00C230F5" w:rsidP="007F011E">
      <w:pPr>
        <w:widowControl/>
        <w:suppressAutoHyphens/>
        <w:autoSpaceDE/>
        <w:autoSpaceDN/>
        <w:adjustRightInd/>
      </w:pPr>
    </w:p>
    <w:p w14:paraId="6FEABC3F" w14:textId="77777777" w:rsidR="007F011E" w:rsidRPr="00C44A5E" w:rsidRDefault="007F011E" w:rsidP="007F011E">
      <w:pPr>
        <w:widowControl/>
        <w:suppressAutoHyphens/>
        <w:autoSpaceDE/>
        <w:autoSpaceDN/>
        <w:adjustRightInd/>
      </w:pPr>
    </w:p>
    <w:p w14:paraId="339335A8" w14:textId="5C6E35E7" w:rsidR="007F011E" w:rsidRDefault="007F011E" w:rsidP="007F011E">
      <w:pPr>
        <w:pStyle w:val="Naslov2"/>
        <w:numPr>
          <w:ilvl w:val="0"/>
          <w:numId w:val="4"/>
        </w:numPr>
        <w:rPr>
          <w:rFonts w:cs="Arial"/>
        </w:rPr>
      </w:pPr>
      <w:r>
        <w:rPr>
          <w:rFonts w:cs="Arial"/>
        </w:rPr>
        <w:t>VARSTVO OSEBNIH PODATKOV</w:t>
      </w:r>
    </w:p>
    <w:p w14:paraId="04F696E8" w14:textId="77777777" w:rsidR="007F011E" w:rsidRDefault="007F011E" w:rsidP="007F011E"/>
    <w:p w14:paraId="68E7997A" w14:textId="77777777" w:rsidR="007F011E" w:rsidRPr="000E7BB5" w:rsidRDefault="007F011E" w:rsidP="007F011E">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9FAD4AB" w14:textId="77777777" w:rsidR="007F011E" w:rsidRDefault="007F011E" w:rsidP="007F011E"/>
    <w:p w14:paraId="19E3F943" w14:textId="77777777" w:rsidR="005B29BF" w:rsidRPr="00251DBB" w:rsidRDefault="005B29BF" w:rsidP="005B29BF">
      <w:r w:rsidRPr="00251DBB">
        <w:t xml:space="preserve">Namen tega poglavja je določitev pravic, obveznosti in pooblastil upravljavca in obdelovalca glede obdelave osebnih podatkov, ki se obdelujejo za namen izvajanja storitev oziroma predmeta te pogodbe, določenega v 2. členu te pogodbe. </w:t>
      </w:r>
    </w:p>
    <w:p w14:paraId="59DE2F71" w14:textId="77777777" w:rsidR="005B29BF" w:rsidRPr="00251DBB" w:rsidRDefault="005B29BF" w:rsidP="005B29BF"/>
    <w:p w14:paraId="3BCEF36B" w14:textId="77777777" w:rsidR="005B29BF" w:rsidRPr="00251DBB" w:rsidRDefault="005B29BF" w:rsidP="005B29BF">
      <w:r w:rsidRPr="00251DBB">
        <w:t>V tem poglavju se uporabljata pojma upravljavec in obdelovalec skladno z vsebino 1. člena te pogodbe.</w:t>
      </w:r>
    </w:p>
    <w:p w14:paraId="0D5D22E5" w14:textId="77777777" w:rsidR="005B29BF" w:rsidRPr="00251DBB" w:rsidRDefault="005B29BF" w:rsidP="005B29BF"/>
    <w:p w14:paraId="158806BA" w14:textId="751D6A6C" w:rsidR="005B29BF" w:rsidRDefault="005B29BF" w:rsidP="00100A82">
      <w:r w:rsidRPr="00251DBB">
        <w:t>Izvajalec bo izključno za namene izpolnitve pogodbenih obveznosti vpogledal tudi v osebne podatke, ki se nahajajo na državnem računalniškem oblaku. Vpogled v podatke bo izvajalec lahko izvedel le, če brez takšnega vpogleda ne bi mogel izpolniti pogodbenih obveznosti v skladu s to pogodbo.</w:t>
      </w:r>
    </w:p>
    <w:p w14:paraId="7E89E3B8" w14:textId="77777777" w:rsidR="00100A82" w:rsidRPr="00251DBB" w:rsidRDefault="00100A82" w:rsidP="00100A82"/>
    <w:p w14:paraId="1E76B9B5"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4BBF07B4" w14:textId="77777777" w:rsidR="005B29BF" w:rsidRPr="00251DBB" w:rsidRDefault="005B29BF" w:rsidP="005B29BF">
      <w:pPr>
        <w:pStyle w:val="Odstavekseznama"/>
        <w:ind w:left="5463"/>
        <w:rPr>
          <w:rFonts w:eastAsia="Calibri"/>
        </w:rPr>
      </w:pPr>
    </w:p>
    <w:p w14:paraId="7A977202" w14:textId="77777777" w:rsidR="005B29BF" w:rsidRPr="00251DBB" w:rsidRDefault="005B29BF" w:rsidP="005B29BF">
      <w:r w:rsidRPr="00251DBB">
        <w:t>V zvezi s to pogodbo se bodo obdelovali naslednji podatki:</w:t>
      </w:r>
    </w:p>
    <w:p w14:paraId="1EFDACF7" w14:textId="77777777" w:rsidR="005B29BF" w:rsidRPr="00251DBB" w:rsidRDefault="005B29BF" w:rsidP="005B29BF">
      <w:pPr>
        <w:pStyle w:val="Odstavekseznama"/>
        <w:numPr>
          <w:ilvl w:val="0"/>
          <w:numId w:val="38"/>
        </w:numPr>
      </w:pPr>
      <w:r w:rsidRPr="00251DBB">
        <w:t xml:space="preserve">podatki, ki se nahajajo v </w:t>
      </w:r>
      <w:bookmarkStart w:id="10" w:name="_Hlk172205555"/>
      <w:r w:rsidRPr="00251DBB">
        <w:t xml:space="preserve">informacijskih sistemih, ki omogočajo varnostno kopiranje </w:t>
      </w:r>
      <w:bookmarkEnd w:id="10"/>
      <w:r w:rsidRPr="00251DBB">
        <w:t>(ang. backup), v katerih do podatkov potencialno lahko pridejo vsi skrbniki navedenih sistemov, pri čemer posamezni skrbnik lahko vpogleda v podatke le, če sicer ne bi mogel opraviti posamezne naloge iz 2. člena te pogodbe.</w:t>
      </w:r>
    </w:p>
    <w:p w14:paraId="04E14B7D" w14:textId="77777777" w:rsidR="005B29BF" w:rsidRPr="00251DBB" w:rsidRDefault="005B29BF" w:rsidP="005B29BF">
      <w:pPr>
        <w:jc w:val="center"/>
      </w:pPr>
    </w:p>
    <w:p w14:paraId="5219A006"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251DBB">
        <w:rPr>
          <w:lang w:eastAsia="sl-SI"/>
        </w:rPr>
        <w:t>člen</w:t>
      </w:r>
    </w:p>
    <w:p w14:paraId="3C1CE710" w14:textId="77777777" w:rsidR="005B29BF" w:rsidRPr="00251DBB" w:rsidRDefault="005B29BF" w:rsidP="005B29BF">
      <w:pPr>
        <w:pStyle w:val="leni"/>
        <w:ind w:left="0" w:firstLine="0"/>
        <w:jc w:val="left"/>
      </w:pPr>
    </w:p>
    <w:p w14:paraId="3BD92555" w14:textId="77777777" w:rsidR="005B29BF" w:rsidRPr="00251DBB" w:rsidRDefault="005B29BF" w:rsidP="005B29BF">
      <w:r w:rsidRPr="00251DBB">
        <w:t>Predmet določil pogodbene obdelave je:</w:t>
      </w:r>
    </w:p>
    <w:p w14:paraId="147A0386" w14:textId="77777777" w:rsidR="005B29BF" w:rsidRPr="00251DBB" w:rsidRDefault="005B29BF" w:rsidP="005B29BF">
      <w:pPr>
        <w:pStyle w:val="Odstavekseznama"/>
        <w:numPr>
          <w:ilvl w:val="0"/>
          <w:numId w:val="39"/>
        </w:numPr>
      </w:pPr>
      <w:r w:rsidRPr="00251DBB">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7E5F6C2" w14:textId="77777777" w:rsidR="005B29BF" w:rsidRPr="00251DBB" w:rsidRDefault="005B29BF" w:rsidP="005B29BF"/>
    <w:p w14:paraId="3C384A77"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251DBB">
        <w:rPr>
          <w:lang w:eastAsia="sl-SI"/>
        </w:rPr>
        <w:t>člen</w:t>
      </w:r>
    </w:p>
    <w:p w14:paraId="568D96D7" w14:textId="77777777" w:rsidR="005B29BF" w:rsidRPr="00251DBB" w:rsidRDefault="005B29BF" w:rsidP="005B29BF"/>
    <w:p w14:paraId="10E08742" w14:textId="77777777" w:rsidR="005B29BF" w:rsidRPr="00251DBB" w:rsidRDefault="005B29BF" w:rsidP="005B29BF">
      <w:r w:rsidRPr="00251DBB">
        <w:t>Čas obdelave osebnih podatkov traja za obdobje izvajanja storitev glede na predmet pogodbe iz 2. člena.</w:t>
      </w:r>
    </w:p>
    <w:p w14:paraId="18E6C3CF"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251DBB">
        <w:rPr>
          <w:lang w:eastAsia="sl-SI"/>
        </w:rPr>
        <w:t>člen</w:t>
      </w:r>
    </w:p>
    <w:p w14:paraId="67F29A76" w14:textId="77777777" w:rsidR="005B29BF" w:rsidRPr="00251DBB" w:rsidRDefault="005B29BF" w:rsidP="005B29BF"/>
    <w:p w14:paraId="611C9EE5" w14:textId="77777777" w:rsidR="005B29BF" w:rsidRPr="00251DBB" w:rsidRDefault="005B29BF" w:rsidP="005B29BF">
      <w:r w:rsidRPr="00251DBB">
        <w:t>Obdelovalec se zavezuje, da:</w:t>
      </w:r>
    </w:p>
    <w:p w14:paraId="2208A4F7" w14:textId="77777777" w:rsidR="005B29BF" w:rsidRPr="00251DBB" w:rsidRDefault="005B29BF" w:rsidP="005B29BF">
      <w:r w:rsidRPr="00251DBB">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0AD4F2D" w14:textId="77777777" w:rsidR="005B29BF" w:rsidRPr="00251DBB" w:rsidRDefault="005B29BF" w:rsidP="005B29BF">
      <w:r w:rsidRPr="00251DBB">
        <w:t>- osebnih podatkov, do katerih ima dostop, ne bo na kakršen koli način dajal na razpolago osebi, ki dela za njega kot podizvajalec oziroma pod-obdelovalec, in jih ne potrebuje za opravo nalog, ki izhajajo iz te pogodbe;</w:t>
      </w:r>
    </w:p>
    <w:p w14:paraId="53C35B12" w14:textId="77777777" w:rsidR="005B29BF" w:rsidRPr="00251DBB" w:rsidRDefault="005B29BF" w:rsidP="005B29BF">
      <w:r w:rsidRPr="00251DBB">
        <w:t>- osebnih podatkov, do katerih ima dostop, ne bo dajal fizično katerim koli nepooblaščenim osebam, ali jih prenašal po telekomunikacijskih sredstvih in omrežjih nepooblaščenim osebam;</w:t>
      </w:r>
    </w:p>
    <w:p w14:paraId="0889A6B2" w14:textId="77777777" w:rsidR="005B29BF" w:rsidRPr="00251DBB" w:rsidRDefault="005B29BF" w:rsidP="005B29BF">
      <w:r w:rsidRPr="00251DBB">
        <w:t>- bo varoval programsko računalniško opremo, s katero se obdelujejo osebni podatki;</w:t>
      </w:r>
    </w:p>
    <w:p w14:paraId="23CCB662" w14:textId="77777777" w:rsidR="005B29BF" w:rsidRPr="00251DBB" w:rsidRDefault="005B29BF" w:rsidP="005B29BF">
      <w:r w:rsidRPr="00251DBB">
        <w:t>- bo naprave, s katerimi dostopa do osebnih podatkov upravljavca, upoštevaje način njihove uporabe in s tem povezana tveganja, zaščitil na način, da v primeru neupravičenega dostopa do te naprave, ni mogoče dostopati do osebnih podatkov, in sprejel veljavne organizacijske ukrepe (tehnično in organizacijsko varovanje), ki bodo to zagotavljali;</w:t>
      </w:r>
    </w:p>
    <w:p w14:paraId="7F7D9E85" w14:textId="77777777" w:rsidR="005B29BF" w:rsidRPr="00251DBB" w:rsidRDefault="005B29BF" w:rsidP="005B29BF">
      <w:r w:rsidRPr="00251DBB">
        <w:t>- bo varoval prostore, v katerih se nahaja oprema, s katero se dostopa ali drugače obdeluje osebne podatke upravljavca z organizacijskimi, fizičnimi in tehničnimi ukrepi, ki onemogočajo nepooblaščenim osebam dostop do tovrstne opreme;</w:t>
      </w:r>
    </w:p>
    <w:p w14:paraId="11375B1E" w14:textId="77777777" w:rsidR="005B29BF" w:rsidRPr="00251DBB" w:rsidRDefault="005B29BF" w:rsidP="005B29BF">
      <w:r w:rsidRPr="00251DBB">
        <w:t>- bo preprečeval nepooblaščen dostop tudi pri prenosu podatkov s telekomunikacijskimi sredstvi in omrežji;</w:t>
      </w:r>
    </w:p>
    <w:p w14:paraId="13AF38AF" w14:textId="77777777" w:rsidR="005B29BF" w:rsidRPr="00251DBB" w:rsidRDefault="005B29BF" w:rsidP="005B29BF">
      <w:r w:rsidRPr="00251DBB">
        <w:t>- bo zagotavljal možnost poznejšega ugotavljanja, kdaj so bili ti podatki posredovani drugim naslovnikom ali drugače obdelovani, pri avtomatizirani obdelavi podatkov pa tudi, kdo je njihovo obdelavo zahteval ;</w:t>
      </w:r>
    </w:p>
    <w:p w14:paraId="441E608C" w14:textId="77777777" w:rsidR="005B29BF" w:rsidRPr="00251DBB" w:rsidRDefault="005B29BF" w:rsidP="005B29BF">
      <w:r w:rsidRPr="00251DBB">
        <w:t>- bo ažurno odpravljal vse varnostne ranljivosti;</w:t>
      </w:r>
    </w:p>
    <w:p w14:paraId="5C6AC5EE" w14:textId="77777777" w:rsidR="005B29BF" w:rsidRPr="00251DBB" w:rsidRDefault="005B29BF" w:rsidP="005B29BF">
      <w:r w:rsidRPr="00251DBB">
        <w:t>- bo izvajal vse druge potrebne ukrepe in postopke, s katerimi se preprečuje slučajna ali namerna nepooblaščena obdelava varovanih podatkov, njihova sprememba ali uničevanje, za katere kot dober gospodar ocenjuje, da jih mora izvajati;</w:t>
      </w:r>
    </w:p>
    <w:p w14:paraId="07382AF5" w14:textId="77777777" w:rsidR="005B29BF" w:rsidRPr="00251DBB" w:rsidRDefault="005B29BF" w:rsidP="005B29BF">
      <w:r w:rsidRPr="00251DBB">
        <w:t>- bo upravljavcu pomagal pri izpolnjevanju obveznosti iz členov 32 do 36 Splošne uredbe o varstvu podatkov ob upoštevanju narave obdelave in informacij, ki so dostopne obdelovalcu;</w:t>
      </w:r>
    </w:p>
    <w:p w14:paraId="10D4B746" w14:textId="77777777" w:rsidR="005B29BF" w:rsidRPr="00251DBB" w:rsidRDefault="005B29BF" w:rsidP="005B29BF">
      <w:r w:rsidRPr="00251DBB">
        <w:t xml:space="preserve">-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w:t>
      </w:r>
      <w:r w:rsidRPr="00251DBB">
        <w:lastRenderedPageBreak/>
        <w:t>predhodno napovedjo dveh (2) tednov;</w:t>
      </w:r>
    </w:p>
    <w:p w14:paraId="4B87A9BB" w14:textId="77777777" w:rsidR="005B29BF" w:rsidRPr="00251DBB" w:rsidRDefault="005B29BF" w:rsidP="005B29BF">
      <w:r w:rsidRPr="00251DBB">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E8758B4" w14:textId="77777777" w:rsidR="005B29BF" w:rsidRPr="00251DBB" w:rsidRDefault="005B29BF" w:rsidP="005B29BF">
      <w:r w:rsidRPr="00251DBB">
        <w:t>- bo nemudoma obvestil upravljavca o morebitni zahtevi za vpogled, popravek ali izbris posameznika, na katerega se podatki nanašajo, ter počakal na njegova pisna navodila.</w:t>
      </w:r>
    </w:p>
    <w:p w14:paraId="1962CF34" w14:textId="77777777" w:rsidR="005B29BF" w:rsidRPr="00251DBB" w:rsidRDefault="005B29BF" w:rsidP="005B29BF"/>
    <w:p w14:paraId="7EB3C13F" w14:textId="77777777" w:rsidR="005B29BF" w:rsidRPr="00251DBB" w:rsidRDefault="005B29BF" w:rsidP="005B29BF">
      <w:r w:rsidRPr="00251DBB">
        <w:t>Obveznosti obdelovalca, za katere to izhaja iz njihovega smisla, se nanašajo tudi na čas po izvajanju te pogodbe.</w:t>
      </w:r>
    </w:p>
    <w:p w14:paraId="51099967" w14:textId="77777777" w:rsidR="005B29BF" w:rsidRPr="00251DBB" w:rsidRDefault="005B29BF" w:rsidP="005B29BF"/>
    <w:p w14:paraId="784EE6A5" w14:textId="77777777" w:rsidR="005B29BF" w:rsidRPr="00251DBB" w:rsidRDefault="005B29BF" w:rsidP="005B29BF">
      <w:r w:rsidRPr="00251DBB">
        <w:t>Za morebitne kršitve obveznosti iz tega poglavja je obdelovalec odškodninsko odgovoren.</w:t>
      </w:r>
    </w:p>
    <w:p w14:paraId="05F34D2B" w14:textId="77777777" w:rsidR="005B29BF" w:rsidRPr="00251DBB" w:rsidRDefault="005B29BF" w:rsidP="005B29BF"/>
    <w:p w14:paraId="61E41C99"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0729F958" w14:textId="77777777" w:rsidR="005B29BF" w:rsidRPr="00251DBB" w:rsidRDefault="005B29BF" w:rsidP="005B29BF"/>
    <w:p w14:paraId="704F5DB0" w14:textId="77777777" w:rsidR="005B29BF" w:rsidRPr="00251DBB" w:rsidRDefault="005B29BF" w:rsidP="005B29BF">
      <w:r w:rsidRPr="00251DBB">
        <w:t>Obdelovalec bo obdeloval osebne podatke samo na podlagi dokumentiranih navodil upravljavca, razen če to od njega zahteva pravo Unije ali države članice, ki velja za obdelovalca. Navodila so podrobneje opredeljena v prilogah 3 (A) in 3 (C). Upravljavec lahko poda nadaljnja navodila ves čas trajanja obdelave osebnih podatkov, pri čemer bodo navodila vedno dokumentirana in v pisni obliki, vključno z elektronsko obliko.</w:t>
      </w:r>
    </w:p>
    <w:p w14:paraId="2FCA1609" w14:textId="77777777" w:rsidR="005B29BF" w:rsidRPr="00251DBB" w:rsidRDefault="005B29BF" w:rsidP="005B29BF"/>
    <w:p w14:paraId="76BC1CBA" w14:textId="77777777" w:rsidR="005B29BF" w:rsidRPr="00251DBB" w:rsidRDefault="005B29BF" w:rsidP="005B29BF">
      <w:r w:rsidRPr="00251DBB">
        <w:t>Če obdelovalec meni, da navodila upravljavca kršijo Splošno uredbo o varstvu podatkov ali določbe prava Unije ali držav članic o varstvu osebnih podatkov, bo o tem obvestil upravljavca.</w:t>
      </w:r>
    </w:p>
    <w:p w14:paraId="29A6F406" w14:textId="77777777" w:rsidR="005B29BF" w:rsidRPr="00251DBB" w:rsidRDefault="005B29BF" w:rsidP="005B29BF"/>
    <w:p w14:paraId="773C99BC" w14:textId="2D50B4E6" w:rsidR="005B29BF" w:rsidRDefault="005B29BF" w:rsidP="005B29BF">
      <w:r w:rsidRPr="00251DBB">
        <w:t>Obdelovalec bo v skladu z določbo drugega odstavka člena 30 Splošne uredbe o varstvu podatkov vodil evidenco dejavnosti obdelave, ki jih izvaja v skladu s to pogodbo.</w:t>
      </w:r>
    </w:p>
    <w:p w14:paraId="026700E3" w14:textId="77777777" w:rsidR="00100A82" w:rsidRPr="00251DBB" w:rsidRDefault="00100A82" w:rsidP="005B29BF"/>
    <w:p w14:paraId="6AE2A9F8"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149F85DC" w14:textId="77777777" w:rsidR="005B29BF" w:rsidRPr="00251DBB" w:rsidRDefault="005B29BF" w:rsidP="005B29BF"/>
    <w:p w14:paraId="46DEF8A7" w14:textId="77777777" w:rsidR="005B29BF" w:rsidRPr="00251DBB" w:rsidRDefault="005B29BF" w:rsidP="005B29BF">
      <w:r w:rsidRPr="00251DBB">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2F5ED31" w14:textId="77777777" w:rsidR="005B29BF" w:rsidRPr="00251DBB" w:rsidRDefault="005B29BF" w:rsidP="005B29BF"/>
    <w:p w14:paraId="5F99586D" w14:textId="77777777" w:rsidR="005B29BF" w:rsidRPr="00251DBB" w:rsidRDefault="005B29BF" w:rsidP="005B29BF">
      <w:r w:rsidRPr="00251DBB">
        <w:t>Na zahtevo upravljavca bo obdelovalec izkazal, da so zadevne osebe pod nadzorom obdelovalca zavezane k zgoraj navedenim zahtevam glede zaupnosti in imajo dostop do podatkov samo ob obstoju potrebe po dostopu do osebnih podatkov.</w:t>
      </w:r>
    </w:p>
    <w:p w14:paraId="18E22F88" w14:textId="77777777" w:rsidR="005B29BF" w:rsidRPr="00251DBB" w:rsidRDefault="005B29BF" w:rsidP="005B29BF"/>
    <w:p w14:paraId="38463765"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78C7E000" w14:textId="77777777" w:rsidR="005B29BF" w:rsidRPr="00251DBB" w:rsidRDefault="005B29BF" w:rsidP="005B29BF"/>
    <w:p w14:paraId="26E956B0" w14:textId="77777777" w:rsidR="005B29BF" w:rsidRPr="00251DBB" w:rsidRDefault="005B29BF" w:rsidP="005B29BF">
      <w:r w:rsidRPr="00251DBB">
        <w:t>Upravljavec in obdelovalec z izvajanjem ustreznih tehničnih in organizacijskih ukrepov zagotovita ustrezno raven varnosti glede na tveganje.</w:t>
      </w:r>
    </w:p>
    <w:p w14:paraId="60AF6CFC" w14:textId="77777777" w:rsidR="005B29BF" w:rsidRPr="00251DBB" w:rsidRDefault="005B29BF" w:rsidP="005B29BF"/>
    <w:p w14:paraId="44F4F196" w14:textId="77777777" w:rsidR="005B29BF" w:rsidRPr="00251DBB" w:rsidRDefault="005B29BF" w:rsidP="005B29BF">
      <w:r w:rsidRPr="00251DBB">
        <w:t xml:space="preserve">Obdelovalec bo v skladu s praksami, ki jih uveljavlja za ostalo enakovrstno obdelavo podatkov, skrbel za izvajanje ukrepov za ublažitev tveganj za pravice in svoboščine posameznikov, ki izhajajo iz obdelave osebnih podatkov. </w:t>
      </w:r>
    </w:p>
    <w:p w14:paraId="03E4F2DE" w14:textId="77777777" w:rsidR="005B29BF" w:rsidRPr="00251DBB" w:rsidRDefault="005B29BF" w:rsidP="005B29BF"/>
    <w:p w14:paraId="0145ED4B" w14:textId="77777777" w:rsidR="005B29BF" w:rsidRPr="00251DBB" w:rsidRDefault="005B29BF" w:rsidP="005B29BF">
      <w:r w:rsidRPr="00251DBB">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2AD0406" w14:textId="77777777" w:rsidR="005B29BF" w:rsidRPr="00251DBB" w:rsidRDefault="005B29BF" w:rsidP="005B29BF"/>
    <w:p w14:paraId="728059B5" w14:textId="77777777" w:rsidR="005B29BF" w:rsidRPr="00251DBB" w:rsidRDefault="005B29BF" w:rsidP="005B29BF">
      <w:r w:rsidRPr="00251DBB">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0FE5FFA" w14:textId="77777777" w:rsidR="005B29BF" w:rsidRPr="00251DBB" w:rsidRDefault="005B29BF" w:rsidP="005B29BF"/>
    <w:p w14:paraId="79B4D0F5"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lastRenderedPageBreak/>
        <w:t>člen</w:t>
      </w:r>
    </w:p>
    <w:p w14:paraId="28C150B9" w14:textId="77777777" w:rsidR="005B29BF" w:rsidRPr="00251DBB" w:rsidRDefault="005B29BF" w:rsidP="005B29BF"/>
    <w:p w14:paraId="1B429DA7" w14:textId="77777777" w:rsidR="005B29BF" w:rsidRPr="00251DBB" w:rsidRDefault="005B29BF" w:rsidP="005B29BF">
      <w:r w:rsidRPr="00251DBB">
        <w:t>Obdelovalec ima dovoljenje upravljavca za uporabo storitev podizvajalcev (za potrebe tega poglavja in pripadajočih prilog: pod-obdelovalcev), ki so navedeni v Prilogi 3 (B). Obdelovalec osebnih podatkov bo pred morebitno nameravano spremembo glede uporabe storitev dodatnih ali drugih pod-obdelovalcev pridobil od upravljavca posebno dovoljenje in z njim sklenil dodatek k Prilogi 3 (B). Upravljavec ni dolžan podati dovoljenja za uporabo storitev dodatnih pod-obdelovalcev.</w:t>
      </w:r>
    </w:p>
    <w:p w14:paraId="65A6DE57" w14:textId="77777777" w:rsidR="005B29BF" w:rsidRPr="00251DBB" w:rsidRDefault="005B29BF" w:rsidP="005B29BF"/>
    <w:p w14:paraId="4DACA52B" w14:textId="77777777" w:rsidR="005B29BF" w:rsidRPr="00251DBB" w:rsidRDefault="005B29BF" w:rsidP="005B29BF">
      <w:r w:rsidRPr="00251DBB">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73493C3C" w14:textId="77777777" w:rsidR="005B29BF" w:rsidRPr="00251DBB" w:rsidRDefault="005B29BF" w:rsidP="005B29BF"/>
    <w:p w14:paraId="5B98ACED" w14:textId="77777777" w:rsidR="005B29BF" w:rsidRPr="00251DBB" w:rsidRDefault="005B29BF" w:rsidP="005B29BF">
      <w:r w:rsidRPr="00251DBB">
        <w:t>Obdelovalec je dolžan omogočiti, da pod-obdelovalec skrbnike pogodbe in upravljavca nemudoma obvesti, če pride do kršitev varstva osebnih podatkov, kršitev varnosti informacijskega sistema ali do nastanka možnosti, da pride do teh kršitev.</w:t>
      </w:r>
    </w:p>
    <w:p w14:paraId="0B2EE5EE" w14:textId="77777777" w:rsidR="005B29BF" w:rsidRPr="00251DBB" w:rsidRDefault="005B29BF" w:rsidP="005B29BF"/>
    <w:p w14:paraId="2137892B" w14:textId="77777777" w:rsidR="005B29BF" w:rsidRPr="00251DBB" w:rsidRDefault="005B29BF" w:rsidP="005B29BF">
      <w:r w:rsidRPr="00251DBB">
        <w:t>Če pod-obdelovalec ne bo izpolnil svojih obveznosti glede varstva osebnih podatkov, mora obdelovalec osebnih podatkov na drug način zagotoviti izpolnjevanje obveznosti po tej pogodbi.</w:t>
      </w:r>
    </w:p>
    <w:p w14:paraId="6A9608D1" w14:textId="77777777" w:rsidR="005B29BF" w:rsidRPr="00251DBB" w:rsidRDefault="005B29BF" w:rsidP="005B29BF"/>
    <w:p w14:paraId="75CA66AC"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251DBB">
        <w:rPr>
          <w:lang w:eastAsia="sl-SI"/>
        </w:rPr>
        <w:t>člen</w:t>
      </w:r>
    </w:p>
    <w:p w14:paraId="70D1C938" w14:textId="77777777" w:rsidR="005B29BF" w:rsidRPr="00251DBB" w:rsidRDefault="005B29BF" w:rsidP="005B29BF"/>
    <w:p w14:paraId="3B21698C" w14:textId="77777777" w:rsidR="005B29BF" w:rsidRPr="00251DBB" w:rsidRDefault="005B29BF" w:rsidP="005B29BF">
      <w:r w:rsidRPr="00251DBB">
        <w:t>Obdelovalec se zavezuje, da bo podatke obdeloval izključno na območju Republike Slovenije.</w:t>
      </w:r>
    </w:p>
    <w:p w14:paraId="6973A7AA" w14:textId="77777777" w:rsidR="005B29BF" w:rsidRPr="00251DBB" w:rsidRDefault="005B29BF" w:rsidP="005B29BF"/>
    <w:p w14:paraId="14F4153A"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251DBB">
        <w:rPr>
          <w:lang w:eastAsia="sl-SI"/>
        </w:rPr>
        <w:t>člen</w:t>
      </w:r>
    </w:p>
    <w:p w14:paraId="72DF1E32" w14:textId="77777777" w:rsidR="005B29BF" w:rsidRPr="00251DBB" w:rsidRDefault="005B29BF" w:rsidP="005B29BF"/>
    <w:p w14:paraId="749652FB" w14:textId="77777777" w:rsidR="005B29BF" w:rsidRPr="00251DBB" w:rsidRDefault="005B29BF" w:rsidP="005B29BF">
      <w:r w:rsidRPr="00251DBB">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45FA59E6" w14:textId="77777777" w:rsidR="005B29BF" w:rsidRPr="00251DBB" w:rsidRDefault="005B29BF" w:rsidP="005B29BF"/>
    <w:p w14:paraId="3057A9FE" w14:textId="77777777" w:rsidR="005B29BF" w:rsidRPr="00251DBB" w:rsidRDefault="005B29BF" w:rsidP="005B29BF">
      <w:r w:rsidRPr="00251DBB">
        <w:t>Navedeno pomeni, da bo obdelovalec, kolikor je to mogoče, pomagal upravljavcu pri izpolnjevanju obveznosti upravljavca, ki se nanašajo na:</w:t>
      </w:r>
    </w:p>
    <w:p w14:paraId="2E213C28" w14:textId="77777777" w:rsidR="005B29BF" w:rsidRPr="00251DBB" w:rsidRDefault="005B29BF" w:rsidP="005B29BF">
      <w:r w:rsidRPr="00251DBB">
        <w:t>a) pravico do informiranja o obdelavi osebnih podatkov, kadar se osebni podatki pridobijo od posameznika, na katerega se nanašajo osebni podatki;</w:t>
      </w:r>
    </w:p>
    <w:p w14:paraId="4C0D9DED" w14:textId="77777777" w:rsidR="005B29BF" w:rsidRPr="00251DBB" w:rsidRDefault="005B29BF" w:rsidP="005B29BF">
      <w:r w:rsidRPr="00251DBB">
        <w:t>b) pravico do informiranja o obdelavi osebnih podatkov, kadar osebni podatki niso bili pridobljeni od posameznika, na katerega se nanašajo osebni podatki;</w:t>
      </w:r>
    </w:p>
    <w:p w14:paraId="41706D4E" w14:textId="77777777" w:rsidR="005B29BF" w:rsidRPr="00251DBB" w:rsidRDefault="005B29BF" w:rsidP="005B29BF">
      <w:r w:rsidRPr="00251DBB">
        <w:t>c) pravico dostopa posameznika, na katerega se nanašajo osebni podatki;</w:t>
      </w:r>
    </w:p>
    <w:p w14:paraId="111E2BDF" w14:textId="77777777" w:rsidR="005B29BF" w:rsidRPr="00251DBB" w:rsidRDefault="005B29BF" w:rsidP="005B29BF">
      <w:r w:rsidRPr="00251DBB">
        <w:t>d) pravico do popravka;</w:t>
      </w:r>
    </w:p>
    <w:p w14:paraId="4D85B804" w14:textId="77777777" w:rsidR="005B29BF" w:rsidRPr="00251DBB" w:rsidRDefault="005B29BF" w:rsidP="005B29BF">
      <w:r w:rsidRPr="00251DBB">
        <w:t>e) pravico do izbrisa (“pravico do pozabe”);</w:t>
      </w:r>
    </w:p>
    <w:p w14:paraId="1DF15F86" w14:textId="77777777" w:rsidR="005B29BF" w:rsidRPr="00251DBB" w:rsidRDefault="005B29BF" w:rsidP="005B29BF">
      <w:r w:rsidRPr="00251DBB">
        <w:t>f) pravico do omejitve obdelave;</w:t>
      </w:r>
    </w:p>
    <w:p w14:paraId="4FEA6B00" w14:textId="77777777" w:rsidR="005B29BF" w:rsidRPr="00251DBB" w:rsidRDefault="005B29BF" w:rsidP="005B29BF">
      <w:r w:rsidRPr="00251DBB">
        <w:t>g) obveznost obveščanja v zvezi s popravkom ali izbrisom osebnih podatkov ali omejitvijo obdelave;</w:t>
      </w:r>
    </w:p>
    <w:p w14:paraId="6F17B83D" w14:textId="77777777" w:rsidR="005B29BF" w:rsidRPr="00251DBB" w:rsidRDefault="005B29BF" w:rsidP="005B29BF">
      <w:r w:rsidRPr="00251DBB">
        <w:t>h) pravico do prenosljivosti podatkov;</w:t>
      </w:r>
    </w:p>
    <w:p w14:paraId="7C03E2CF" w14:textId="77777777" w:rsidR="005B29BF" w:rsidRPr="00251DBB" w:rsidRDefault="005B29BF" w:rsidP="005B29BF">
      <w:r w:rsidRPr="00251DBB">
        <w:t>i) pravico do ugovora;</w:t>
      </w:r>
    </w:p>
    <w:p w14:paraId="3C2119B5" w14:textId="77777777" w:rsidR="005B29BF" w:rsidRPr="00251DBB" w:rsidRDefault="005B29BF" w:rsidP="005B29BF">
      <w:r w:rsidRPr="00251DBB">
        <w:t>j) pravico, da za posameznika, na katerega se nanašajo osebni podatki, ne velja odločitev, ki temelji zgolj na avtomatizirani obdelavi, vključno z oblikovanjem profilov.</w:t>
      </w:r>
    </w:p>
    <w:p w14:paraId="5CE40DFE" w14:textId="77777777" w:rsidR="005B29BF" w:rsidRPr="00251DBB" w:rsidRDefault="005B29BF" w:rsidP="005B29BF"/>
    <w:p w14:paraId="33F9AFED" w14:textId="77777777" w:rsidR="005B29BF" w:rsidRPr="00251DBB" w:rsidRDefault="005B29BF" w:rsidP="005B29BF">
      <w:r w:rsidRPr="00251DBB">
        <w:t>Obdelovalec bo, upoštevaje naravo obdelave podatkov in informacije, ki so na voljo obdelovalcu, upravljavcu pomagal pri izpolnjevanju obveznosti glede:</w:t>
      </w:r>
    </w:p>
    <w:p w14:paraId="0CDEEB19" w14:textId="77777777" w:rsidR="005B29BF" w:rsidRPr="00251DBB" w:rsidRDefault="005B29BF" w:rsidP="005B29BF">
      <w:r w:rsidRPr="00251DBB">
        <w:t>a) 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5EEDC2F2" w14:textId="77777777" w:rsidR="005B29BF" w:rsidRPr="00251DBB" w:rsidRDefault="005B29BF" w:rsidP="005B29BF">
      <w:r w:rsidRPr="00251DBB">
        <w:t>b) 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25CA5D6" w14:textId="77777777" w:rsidR="005B29BF" w:rsidRPr="00251DBB" w:rsidRDefault="005B29BF" w:rsidP="005B29BF">
      <w:r w:rsidRPr="00251DBB">
        <w:t>c) 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753007A" w14:textId="77777777" w:rsidR="005B29BF" w:rsidRPr="00251DBB" w:rsidRDefault="005B29BF" w:rsidP="005B29BF">
      <w:r w:rsidRPr="00251DBB">
        <w:t xml:space="preserve">d) obveznosti upravljavca, da se pred obdelavo posvetuje z Informacijskim pooblaščencem, kadar je iz ocene učinka v zvezi z varstvom podatkov razvidno, da bi obdelava povzročila veliko tveganje, če </w:t>
      </w:r>
      <w:r w:rsidRPr="00251DBB">
        <w:lastRenderedPageBreak/>
        <w:t>upravljavec ne bi sprejel ukrepov za ublažitev tveganja.</w:t>
      </w:r>
    </w:p>
    <w:p w14:paraId="6645F3DA" w14:textId="77777777" w:rsidR="005B29BF" w:rsidRPr="00251DBB" w:rsidRDefault="005B29BF" w:rsidP="005B29BF"/>
    <w:p w14:paraId="24A8E07E" w14:textId="77777777" w:rsidR="005B29BF" w:rsidRPr="00251DBB" w:rsidRDefault="005B29BF" w:rsidP="005B29BF">
      <w:r w:rsidRPr="00251DBB">
        <w:t>Stranki v Prilogi 3 (C) določita ustrezne tehnične in organizacijske ukrepe, s katerimi mora obdelovalec pomagati upravljavcu, vključno s predmetom in obsegom potrebne pomoči.</w:t>
      </w:r>
    </w:p>
    <w:p w14:paraId="3DCD5117" w14:textId="77777777" w:rsidR="005B29BF" w:rsidRPr="00251DBB" w:rsidRDefault="005B29BF" w:rsidP="005B29BF"/>
    <w:p w14:paraId="08ACC749"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6765EC85" w14:textId="77777777" w:rsidR="005B29BF" w:rsidRPr="00251DBB" w:rsidRDefault="005B29BF" w:rsidP="005B29BF"/>
    <w:p w14:paraId="4C2FA293" w14:textId="77777777" w:rsidR="005B29BF" w:rsidRPr="00251DBB" w:rsidRDefault="005B29BF" w:rsidP="005B29BF">
      <w:r w:rsidRPr="00251DBB">
        <w:t>V primeru kršitve varnosti osebnih podatkov bo obdelovalec brez nepotrebnega odlašanja potem, ko se je seznanil s kršitvijo varnosti, uradno obvestil upravljavca o kršitvi varnosti osebnih podatkov.</w:t>
      </w:r>
    </w:p>
    <w:p w14:paraId="5A7CCFB2" w14:textId="77777777" w:rsidR="005B29BF" w:rsidRPr="00251DBB" w:rsidRDefault="005B29BF" w:rsidP="005B29BF"/>
    <w:p w14:paraId="0138C7E5" w14:textId="77777777" w:rsidR="005B29BF" w:rsidRPr="00251DBB" w:rsidRDefault="005B29BF" w:rsidP="005B29BF">
      <w:r w:rsidRPr="00251DBB">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A5942B4" w14:textId="77777777" w:rsidR="005B29BF" w:rsidRPr="00251DBB" w:rsidRDefault="005B29BF" w:rsidP="005B29BF"/>
    <w:p w14:paraId="4D60DB2B" w14:textId="77777777" w:rsidR="005B29BF" w:rsidRPr="00251DBB" w:rsidRDefault="005B29BF" w:rsidP="005B29BF">
      <w:r w:rsidRPr="00251DBB">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17C4D5AB" w14:textId="77777777" w:rsidR="005B29BF" w:rsidRPr="00251DBB" w:rsidRDefault="005B29BF" w:rsidP="005B29BF">
      <w:r w:rsidRPr="00251DBB">
        <w:t xml:space="preserve">a) naravo kršitve varnosti osebnih podatkov, po možnosti tudi kategorije in približno število zadevnih posameznikov, na katere se nanašajo osebni podatki, ter vrste in približno število zadevnih evidenc osebnih podatkov; </w:t>
      </w:r>
    </w:p>
    <w:p w14:paraId="7545BAD0" w14:textId="77777777" w:rsidR="005B29BF" w:rsidRPr="00251DBB" w:rsidRDefault="005B29BF" w:rsidP="005B29BF">
      <w:r w:rsidRPr="00251DBB">
        <w:t xml:space="preserve">b) verjetne posledice kršitve varnosti osebnih podatkov; </w:t>
      </w:r>
    </w:p>
    <w:p w14:paraId="0F1CB886" w14:textId="77777777" w:rsidR="005B29BF" w:rsidRPr="00251DBB" w:rsidRDefault="005B29BF" w:rsidP="005B29BF">
      <w:r w:rsidRPr="00251DBB">
        <w:t>c) ukrepe, ki naj jih upravljavec sprejme ali katerih sprejetje predlaga upravljavcu za obravnavanje kršitve varnosti osebnih podatkov, pa tudi, kjer ustrezno, ukrepe za ublažitev morebitnih škodljivih učinkov kršitve.</w:t>
      </w:r>
    </w:p>
    <w:p w14:paraId="5BDFA300" w14:textId="77777777" w:rsidR="005B29BF" w:rsidRPr="00251DBB" w:rsidRDefault="005B29BF" w:rsidP="005B29BF"/>
    <w:p w14:paraId="2D7D2B4A" w14:textId="77777777" w:rsidR="005B29BF" w:rsidRPr="00251DBB" w:rsidRDefault="005B29BF" w:rsidP="005B29BF">
      <w:r w:rsidRPr="00251DBB">
        <w:t>Stranki v Prilogi 3 (C) določita vse elemente, ki jih mora zagotoviti obdelovalec pri zagotavljanju pomoči upravljavcu pri obveščanju pristojnega nadzornega organa o kršitvi varnosti osebnih podatkov.</w:t>
      </w:r>
    </w:p>
    <w:p w14:paraId="34F68416" w14:textId="77777777" w:rsidR="005B29BF" w:rsidRPr="00251DBB" w:rsidRDefault="005B29BF" w:rsidP="005B29BF"/>
    <w:p w14:paraId="70361F60"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675E887B" w14:textId="77777777" w:rsidR="005B29BF" w:rsidRPr="00251DBB" w:rsidRDefault="005B29BF" w:rsidP="005B29BF"/>
    <w:p w14:paraId="30A6B206" w14:textId="77777777" w:rsidR="005B29BF" w:rsidRPr="00251DBB" w:rsidRDefault="005B29BF" w:rsidP="005B29BF">
      <w:r w:rsidRPr="00251DBB">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060853C5" w14:textId="77777777" w:rsidR="005B29BF" w:rsidRPr="00251DBB" w:rsidRDefault="005B29BF" w:rsidP="005B29BF"/>
    <w:p w14:paraId="088259E7" w14:textId="77777777" w:rsidR="005B29BF" w:rsidRPr="00251DBB" w:rsidRDefault="005B29BF" w:rsidP="005B29BF">
      <w:r w:rsidRPr="00251DBB">
        <w:t>V primeru odpovedi ali odstopa od pogodbe mora obdelovalec izbrisati vse podatke, ki se nahajajo v njegovih sistemih po poteku odpovednega ali odstopnega roka. V morebitnem primeru takojšnjega učinkovanja odpovedi ali odstopa te pogodbe pa v roku 2 tednov od podane odpovedi.</w:t>
      </w:r>
    </w:p>
    <w:p w14:paraId="0BBFA247" w14:textId="77777777" w:rsidR="005B29BF" w:rsidRPr="00251DBB" w:rsidRDefault="005B29BF" w:rsidP="005B29BF"/>
    <w:p w14:paraId="51C1297A" w14:textId="77777777" w:rsidR="005B29BF" w:rsidRPr="00251DBB" w:rsidRDefault="005B29BF" w:rsidP="00100A82">
      <w:pPr>
        <w:pStyle w:val="pogodbaleni"/>
        <w:numPr>
          <w:ilvl w:val="0"/>
          <w:numId w:val="3"/>
        </w:numPr>
        <w:tabs>
          <w:tab w:val="left" w:pos="357"/>
        </w:tabs>
        <w:spacing w:before="0" w:after="0" w:line="240" w:lineRule="auto"/>
        <w:ind w:left="357" w:hanging="357"/>
        <w:rPr>
          <w:lang w:eastAsia="sl-SI"/>
        </w:rPr>
      </w:pPr>
      <w:r w:rsidRPr="00100A82">
        <w:rPr>
          <w:rFonts w:cs="Arial"/>
          <w:szCs w:val="20"/>
        </w:rPr>
        <w:t>člen</w:t>
      </w:r>
    </w:p>
    <w:p w14:paraId="7A61032F" w14:textId="77777777" w:rsidR="005B29BF" w:rsidRPr="00251DBB" w:rsidRDefault="005B29BF" w:rsidP="005B29BF"/>
    <w:p w14:paraId="76C4286B" w14:textId="77777777" w:rsidR="005B29BF" w:rsidRPr="00251DBB" w:rsidRDefault="005B29BF" w:rsidP="005B29BF">
      <w:r w:rsidRPr="00251DBB">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5E4F84EF" w14:textId="77777777" w:rsidR="005B29BF" w:rsidRPr="00251DBB" w:rsidRDefault="005B29BF" w:rsidP="005B29BF"/>
    <w:p w14:paraId="2BABAC9A" w14:textId="77777777" w:rsidR="005B29BF" w:rsidRPr="00251DBB" w:rsidRDefault="005B29BF" w:rsidP="005B29BF">
      <w:r w:rsidRPr="00251DBB">
        <w:t>Postopke, ki se nanašajo na izvajanje revizij, vključno s pregledi obdelovalca in pod-izvajalcev oziroma pod-obdelovalcev s strani upravljavca, podrobneje določa Priloga 3 (B).</w:t>
      </w:r>
    </w:p>
    <w:p w14:paraId="7409595F" w14:textId="77777777" w:rsidR="005B29BF" w:rsidRPr="00251DBB" w:rsidRDefault="005B29BF" w:rsidP="005B29BF"/>
    <w:p w14:paraId="25B69204" w14:textId="77777777" w:rsidR="005B29BF" w:rsidRDefault="005B29BF" w:rsidP="005B29BF">
      <w:r w:rsidRPr="00251DBB">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7345ACF" w14:textId="77777777" w:rsidR="007F011E" w:rsidRDefault="007F011E" w:rsidP="007F011E"/>
    <w:p w14:paraId="30432EB5" w14:textId="77777777" w:rsidR="007A6E64" w:rsidRDefault="007A6E64" w:rsidP="007F011E"/>
    <w:p w14:paraId="32EA7EB7" w14:textId="77777777" w:rsidR="007A6E64" w:rsidRDefault="007A6E64" w:rsidP="007F011E"/>
    <w:p w14:paraId="0F6F49E3" w14:textId="77777777" w:rsidR="007A6E64" w:rsidRDefault="007A6E64" w:rsidP="007F011E"/>
    <w:p w14:paraId="26EC6E7E" w14:textId="77777777" w:rsidR="007A6E64" w:rsidRDefault="007A6E64" w:rsidP="007F011E"/>
    <w:p w14:paraId="7C5DFB16" w14:textId="77777777" w:rsidR="007F011E" w:rsidRDefault="007F011E" w:rsidP="007F011E"/>
    <w:p w14:paraId="7BBE462C" w14:textId="4F0A78F5" w:rsidR="005078ED" w:rsidRPr="000E7BB5" w:rsidRDefault="005078ED" w:rsidP="00806337">
      <w:pPr>
        <w:pStyle w:val="Naslov2"/>
        <w:numPr>
          <w:ilvl w:val="0"/>
          <w:numId w:val="4"/>
        </w:numPr>
        <w:rPr>
          <w:rFonts w:cs="Arial"/>
        </w:rPr>
      </w:pPr>
      <w:r>
        <w:rPr>
          <w:rFonts w:cs="Arial"/>
        </w:rPr>
        <w:lastRenderedPageBreak/>
        <w:t>VARNOSTNE DOLOČBE</w:t>
      </w:r>
    </w:p>
    <w:p w14:paraId="0DFC1062" w14:textId="77777777" w:rsidR="005078ED" w:rsidRDefault="005078ED" w:rsidP="00806337"/>
    <w:p w14:paraId="29D1B2F8"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4A8F2EB" w14:textId="35705C24" w:rsidR="00DE2088" w:rsidRDefault="00DE2088" w:rsidP="00806337"/>
    <w:p w14:paraId="76B15309" w14:textId="77777777" w:rsidR="005078ED" w:rsidRPr="004D1D13" w:rsidRDefault="005078ED" w:rsidP="00806337">
      <w:pPr>
        <w:rPr>
          <w:rFonts w:cs="Arial"/>
        </w:rPr>
      </w:pPr>
      <w:r w:rsidRPr="000E2D4F">
        <w:rPr>
          <w:rFonts w:cs="Arial"/>
        </w:rPr>
        <w:t xml:space="preserve">Dobavitelj se </w:t>
      </w:r>
      <w:r w:rsidRPr="004D1D13">
        <w:rPr>
          <w:rFonts w:cs="Arial"/>
        </w:rPr>
        <w:t>zavezuje, da bo vse podatke, dejstva in listine naročnika, s katerimi bo prišel v stik ob izvajanju te pogodbe, skrbno varoval in jih ne bo razkril tretji osebi tudi po opravljeni dobavi. Dobavitelj se zavezuje, da rezultati dela ne bodo zapustili prostorov naročnika in ne bodo uporabljeni za druge namene.</w:t>
      </w:r>
    </w:p>
    <w:p w14:paraId="0BCB71A4" w14:textId="77777777" w:rsidR="005078ED" w:rsidRPr="004D1D13" w:rsidRDefault="005078ED" w:rsidP="00806337">
      <w:pPr>
        <w:rPr>
          <w:rFonts w:cs="Arial"/>
        </w:rPr>
      </w:pPr>
    </w:p>
    <w:p w14:paraId="16D34D50" w14:textId="2304EA78" w:rsidR="005078ED" w:rsidRPr="00623BD6" w:rsidRDefault="005078ED" w:rsidP="00806337">
      <w:pPr>
        <w:rPr>
          <w:rFonts w:cs="Arial"/>
        </w:rPr>
      </w:pPr>
      <w:r w:rsidRPr="004D1D13">
        <w:rPr>
          <w:rFonts w:cs="Arial"/>
        </w:rPr>
        <w:t>Informacij v zvezi s strežniško infrastrukturo</w:t>
      </w:r>
      <w:r w:rsidR="005B29BF" w:rsidRPr="004D1D13">
        <w:rPr>
          <w:rFonts w:cs="Arial"/>
        </w:rPr>
        <w:t xml:space="preserve">, </w:t>
      </w:r>
      <w:r w:rsidR="007F011E" w:rsidRPr="004D1D13">
        <w:t>komunikacijskim omrežjem in aplikacijami državnih organov</w:t>
      </w:r>
      <w:r w:rsidRPr="004D1D13">
        <w:rPr>
          <w:rFonts w:cs="Arial"/>
        </w:rPr>
        <w:t>, do katerih pride med svojim delom dobavitelj, ta ne sme uporabljati za druge namene in izven obsega te pogodbe.</w:t>
      </w:r>
    </w:p>
    <w:p w14:paraId="4349BA66" w14:textId="77777777" w:rsidR="005078ED" w:rsidRPr="00623BD6" w:rsidRDefault="005078ED" w:rsidP="00806337">
      <w:pPr>
        <w:rPr>
          <w:rFonts w:cs="Arial"/>
        </w:rPr>
      </w:pPr>
    </w:p>
    <w:p w14:paraId="7E80A7B4" w14:textId="77777777" w:rsidR="005078ED" w:rsidRPr="00623BD6" w:rsidRDefault="005078ED" w:rsidP="00806337">
      <w:pPr>
        <w:rPr>
          <w:rFonts w:cs="Arial"/>
        </w:rPr>
      </w:pPr>
      <w:r w:rsidRPr="00623BD6">
        <w:rPr>
          <w:rFonts w:cs="Arial"/>
        </w:rPr>
        <w:t xml:space="preserve">Vse pogodbene obveznosti bo dobavitelj izvajal le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 </w:t>
      </w:r>
    </w:p>
    <w:p w14:paraId="28AE9DA0" w14:textId="77777777" w:rsidR="005078ED" w:rsidRPr="00623BD6" w:rsidRDefault="005078ED" w:rsidP="00806337">
      <w:pPr>
        <w:rPr>
          <w:rFonts w:cs="Arial"/>
        </w:rPr>
      </w:pPr>
    </w:p>
    <w:p w14:paraId="34C32B1B" w14:textId="68E64C9C" w:rsidR="002B30BD" w:rsidRDefault="005078ED" w:rsidP="00806337">
      <w:pPr>
        <w:rPr>
          <w:rFonts w:cs="Arial"/>
        </w:rPr>
      </w:pPr>
      <w:r w:rsidRPr="00623BD6">
        <w:rPr>
          <w:rFonts w:cs="Arial"/>
        </w:rPr>
        <w:t>Za morebitne kršitve obveznosti, določene v prvem, drugem in tretjem odstavku tega člena, je dobavitelj odškodninsko odgovoren, ne glede na dogovorjeno pogodbeno kazen.</w:t>
      </w:r>
    </w:p>
    <w:p w14:paraId="0C707867" w14:textId="77777777" w:rsidR="002B30BD" w:rsidRDefault="002B30BD" w:rsidP="00806337">
      <w:pPr>
        <w:rPr>
          <w:rFonts w:cs="Arial"/>
        </w:rPr>
      </w:pPr>
    </w:p>
    <w:p w14:paraId="49A535F3" w14:textId="62D2F27E" w:rsidR="002B30BD" w:rsidRDefault="002B30BD" w:rsidP="002B30BD">
      <w:r>
        <w:t xml:space="preserve">Dobavitelj </w:t>
      </w:r>
      <w:r w:rsidRPr="00D92254">
        <w:t>naročniku omogoča izvajanje nadzora nad izvajanjem postopkov in ukrepov iz tega poglavja.</w:t>
      </w:r>
    </w:p>
    <w:p w14:paraId="6AD736A9" w14:textId="77777777" w:rsidR="007F011E" w:rsidRDefault="007F011E" w:rsidP="002B30BD"/>
    <w:p w14:paraId="215F87A7" w14:textId="6E847707" w:rsidR="002B30BD" w:rsidRDefault="002B30BD" w:rsidP="002B30BD">
      <w:r>
        <w:t xml:space="preserve">Dobavitelj </w:t>
      </w:r>
      <w:r w:rsidRPr="00D92254">
        <w:t>je dolžan obvestiti svoje delavce, da lahko pri svojem delu pridejo v stik z zaupnimi podatki, pri delu z njimi pa morajo le-ti ravnati z največjo mero skrbnosti.</w:t>
      </w:r>
    </w:p>
    <w:p w14:paraId="74AD6821" w14:textId="77777777" w:rsidR="002B30BD" w:rsidRDefault="002B30BD" w:rsidP="00806337">
      <w:pPr>
        <w:rPr>
          <w:rFonts w:cs="Arial"/>
        </w:rPr>
      </w:pPr>
    </w:p>
    <w:p w14:paraId="48D36993" w14:textId="77777777" w:rsidR="00240311" w:rsidRDefault="00240311" w:rsidP="00806337">
      <w:pPr>
        <w:rPr>
          <w:rFonts w:cs="Arial"/>
        </w:rPr>
      </w:pPr>
    </w:p>
    <w:p w14:paraId="7E19E9AC" w14:textId="45D93D02" w:rsidR="00650164" w:rsidRDefault="00535B9E" w:rsidP="00806337">
      <w:pPr>
        <w:pStyle w:val="Naslov2"/>
        <w:numPr>
          <w:ilvl w:val="0"/>
          <w:numId w:val="4"/>
        </w:numPr>
        <w:rPr>
          <w:rFonts w:cs="Arial"/>
        </w:rPr>
      </w:pPr>
      <w:r w:rsidRPr="000E7BB5">
        <w:rPr>
          <w:rFonts w:cs="Arial"/>
        </w:rPr>
        <w:t>PROTIKORUPCIJSKA KLAVZULA</w:t>
      </w:r>
    </w:p>
    <w:p w14:paraId="3A064D3E" w14:textId="77777777" w:rsidR="00E273D0" w:rsidRPr="00E273D0" w:rsidRDefault="00E273D0" w:rsidP="00806337"/>
    <w:p w14:paraId="308C99E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806337">
      <w:pPr>
        <w:rPr>
          <w:rFonts w:cs="Arial"/>
        </w:rPr>
      </w:pPr>
    </w:p>
    <w:p w14:paraId="181CBA94" w14:textId="77777777" w:rsidR="0007158F" w:rsidRPr="000E7BB5" w:rsidRDefault="0007158F" w:rsidP="00806337">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806337">
      <w:pPr>
        <w:rPr>
          <w:rFonts w:cs="Arial"/>
        </w:rPr>
      </w:pPr>
    </w:p>
    <w:p w14:paraId="66F38BF5" w14:textId="6C19BAA0" w:rsidR="00535B9E" w:rsidRPr="000E7BB5" w:rsidRDefault="0007158F" w:rsidP="00806337">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2F401C" w14:textId="77777777" w:rsidR="00E273D0" w:rsidRPr="000E7BB5" w:rsidRDefault="00E273D0" w:rsidP="00806337">
      <w:pPr>
        <w:rPr>
          <w:rFonts w:cs="Arial"/>
        </w:rPr>
      </w:pPr>
    </w:p>
    <w:p w14:paraId="284D249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806337">
      <w:pPr>
        <w:rPr>
          <w:rFonts w:cs="Arial"/>
        </w:rPr>
      </w:pPr>
    </w:p>
    <w:p w14:paraId="3281DF52" w14:textId="672E2E65" w:rsidR="00535B9E" w:rsidRPr="000E7BB5" w:rsidRDefault="007044E0" w:rsidP="00806337">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806337">
      <w:pPr>
        <w:pStyle w:val="Telobesedila"/>
        <w:numPr>
          <w:ilvl w:val="0"/>
          <w:numId w:val="2"/>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4F2704E4" w:rsidR="00535B9E" w:rsidRDefault="00535B9E" w:rsidP="00806337">
      <w:pPr>
        <w:pStyle w:val="Telobesedila"/>
        <w:numPr>
          <w:ilvl w:val="0"/>
          <w:numId w:val="2"/>
        </w:numPr>
        <w:rPr>
          <w:rFonts w:cs="Arial"/>
        </w:rPr>
      </w:pPr>
      <w:r w:rsidRPr="000E7BB5">
        <w:rPr>
          <w:rFonts w:cs="Arial"/>
        </w:rPr>
        <w:t>gospodarskih subjektih, za katere se glede na določbe zakona, ki ureja gospodarske družbe, šteje, da so z njim povezane družbe.</w:t>
      </w:r>
    </w:p>
    <w:p w14:paraId="26F38495" w14:textId="6732153A" w:rsidR="00E604AE" w:rsidRDefault="00E604AE" w:rsidP="00806337">
      <w:pPr>
        <w:pStyle w:val="Telobesedila"/>
        <w:rPr>
          <w:rFonts w:cs="Arial"/>
        </w:rPr>
      </w:pPr>
    </w:p>
    <w:p w14:paraId="5A3D0618" w14:textId="77777777" w:rsidR="007A6E64" w:rsidRDefault="007A6E64" w:rsidP="00806337">
      <w:pPr>
        <w:pStyle w:val="Telobesedila"/>
        <w:rPr>
          <w:rFonts w:cs="Arial"/>
        </w:rPr>
      </w:pPr>
    </w:p>
    <w:p w14:paraId="44286B0F" w14:textId="77777777" w:rsidR="007A6E64" w:rsidRDefault="007A6E64" w:rsidP="00806337">
      <w:pPr>
        <w:pStyle w:val="Telobesedila"/>
        <w:rPr>
          <w:rFonts w:cs="Arial"/>
        </w:rPr>
      </w:pPr>
    </w:p>
    <w:p w14:paraId="5C80C681" w14:textId="77777777" w:rsidR="007A6E64" w:rsidRDefault="007A6E64" w:rsidP="00806337">
      <w:pPr>
        <w:pStyle w:val="Telobesedila"/>
        <w:rPr>
          <w:rFonts w:cs="Arial"/>
        </w:rPr>
      </w:pPr>
    </w:p>
    <w:p w14:paraId="298E7BB8" w14:textId="77777777" w:rsidR="007A6E64" w:rsidRDefault="007A6E64" w:rsidP="00806337">
      <w:pPr>
        <w:pStyle w:val="Telobesedila"/>
        <w:rPr>
          <w:rFonts w:cs="Arial"/>
        </w:rPr>
      </w:pPr>
    </w:p>
    <w:p w14:paraId="5BA72F41" w14:textId="4499B0D3" w:rsidR="00535B9E" w:rsidRPr="000E7BB5" w:rsidRDefault="00535B9E" w:rsidP="00806337">
      <w:pPr>
        <w:pStyle w:val="Telobesedila"/>
        <w:tabs>
          <w:tab w:val="left" w:pos="2129"/>
        </w:tabs>
        <w:rPr>
          <w:rFonts w:cs="Arial"/>
        </w:rPr>
      </w:pPr>
    </w:p>
    <w:p w14:paraId="37CCA50F" w14:textId="0DDE10E0" w:rsidR="00535B9E" w:rsidRPr="000E7BB5" w:rsidRDefault="00535B9E" w:rsidP="00806337">
      <w:pPr>
        <w:pStyle w:val="Naslov2"/>
        <w:numPr>
          <w:ilvl w:val="0"/>
          <w:numId w:val="4"/>
        </w:numPr>
        <w:rPr>
          <w:rFonts w:cs="Arial"/>
        </w:rPr>
      </w:pPr>
      <w:r w:rsidRPr="000E7BB5">
        <w:rPr>
          <w:rFonts w:cs="Arial"/>
        </w:rPr>
        <w:lastRenderedPageBreak/>
        <w:t>SKRBNIK POGODBE</w:t>
      </w:r>
    </w:p>
    <w:p w14:paraId="1B3A23C4" w14:textId="77777777" w:rsidR="00650164" w:rsidRPr="000E7BB5" w:rsidRDefault="00650164" w:rsidP="00806337">
      <w:pPr>
        <w:rPr>
          <w:rFonts w:cs="Arial"/>
        </w:rPr>
      </w:pPr>
    </w:p>
    <w:p w14:paraId="40E4FF20"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806337">
      <w:pPr>
        <w:rPr>
          <w:rFonts w:cs="Arial"/>
        </w:rPr>
      </w:pPr>
    </w:p>
    <w:p w14:paraId="2C1C3DD3" w14:textId="23D48E70" w:rsidR="00535B9E" w:rsidRDefault="00535B9E" w:rsidP="00806337">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1FA37705" w14:textId="77777777" w:rsidR="00E604AE" w:rsidRPr="000E7BB5" w:rsidRDefault="00E604AE" w:rsidP="00806337">
      <w:pPr>
        <w:rPr>
          <w:rFonts w:cs="Arial"/>
        </w:rPr>
      </w:pPr>
    </w:p>
    <w:p w14:paraId="527CA144" w14:textId="77777777" w:rsidR="00535B9E" w:rsidRPr="000E7BB5" w:rsidRDefault="00535B9E" w:rsidP="00806337">
      <w:pPr>
        <w:rPr>
          <w:rFonts w:cs="Arial"/>
        </w:rPr>
      </w:pPr>
    </w:p>
    <w:p w14:paraId="124390D6" w14:textId="369A4C36" w:rsidR="00535B9E" w:rsidRPr="000E7BB5" w:rsidRDefault="00535B9E" w:rsidP="00806337">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806337">
      <w:pPr>
        <w:rPr>
          <w:rFonts w:cs="Arial"/>
        </w:rPr>
      </w:pPr>
    </w:p>
    <w:p w14:paraId="45182122"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806337">
      <w:pPr>
        <w:rPr>
          <w:rFonts w:cs="Arial"/>
          <w:bCs/>
        </w:rPr>
      </w:pPr>
    </w:p>
    <w:p w14:paraId="3B3404B1" w14:textId="04A7CBCC" w:rsidR="00604327" w:rsidRDefault="00604327" w:rsidP="00806337">
      <w:pPr>
        <w:rPr>
          <w:rFonts w:cs="Arial"/>
        </w:rPr>
      </w:pPr>
      <w:bookmarkStart w:id="11" w:name="_Hlk149230603"/>
      <w:r w:rsidRPr="00806337">
        <w:rPr>
          <w:rFonts w:cs="Arial"/>
        </w:rPr>
        <w:t xml:space="preserve">Pogodbeni stranki sta sporazumni, da začne pogodba </w:t>
      </w:r>
      <w:r w:rsidRPr="00D34203">
        <w:rPr>
          <w:rFonts w:cs="Arial"/>
        </w:rPr>
        <w:t xml:space="preserve">veljati z dnem obojestranskega podpisa, pod pogojem, da </w:t>
      </w:r>
      <w:r w:rsidR="009C1440">
        <w:rPr>
          <w:rFonts w:cs="Arial"/>
        </w:rPr>
        <w:t>dobavitelj</w:t>
      </w:r>
      <w:r w:rsidRPr="00D34203">
        <w:rPr>
          <w:rFonts w:cs="Arial"/>
        </w:rPr>
        <w:t xml:space="preserve"> </w:t>
      </w:r>
      <w:r w:rsidR="00100A82">
        <w:rPr>
          <w:rFonts w:cs="Arial"/>
        </w:rPr>
        <w:t>Ministrstvu za digitalno preobrazbo</w:t>
      </w:r>
      <w:r w:rsidR="00100A82" w:rsidRPr="00D34203">
        <w:rPr>
          <w:rFonts w:cs="Arial"/>
        </w:rPr>
        <w:t xml:space="preserve"> </w:t>
      </w:r>
      <w:r w:rsidRPr="00D34203">
        <w:rPr>
          <w:rFonts w:cs="Arial"/>
        </w:rPr>
        <w:t>izroči zavarovanje za dobro izvedbo pogodbenih obveznosti</w:t>
      </w:r>
      <w:r w:rsidR="00465716">
        <w:rPr>
          <w:rFonts w:cs="Arial"/>
        </w:rPr>
        <w:t>.</w:t>
      </w:r>
    </w:p>
    <w:p w14:paraId="34CC6592" w14:textId="77777777" w:rsidR="005078ED" w:rsidRPr="00806337" w:rsidRDefault="005078ED" w:rsidP="00806337">
      <w:pPr>
        <w:rPr>
          <w:rFonts w:cs="Arial"/>
        </w:rPr>
      </w:pPr>
    </w:p>
    <w:p w14:paraId="67A80791" w14:textId="5D05D57D" w:rsidR="00604327" w:rsidRPr="00806337" w:rsidRDefault="00604327" w:rsidP="00806337">
      <w:pPr>
        <w:rPr>
          <w:rFonts w:cs="Arial"/>
        </w:rPr>
      </w:pPr>
      <w:bookmarkStart w:id="12" w:name="_Hlk113441829"/>
      <w:r w:rsidRPr="00DD1867">
        <w:rPr>
          <w:rFonts w:cs="Arial"/>
        </w:rPr>
        <w:t>Pogodba</w:t>
      </w:r>
      <w:r w:rsidR="00FE41F3" w:rsidRPr="00DD1867">
        <w:rPr>
          <w:rFonts w:cs="Arial"/>
        </w:rPr>
        <w:t xml:space="preserve"> velja do </w:t>
      </w:r>
      <w:r w:rsidR="00465716" w:rsidRPr="00DD1867">
        <w:rPr>
          <w:rFonts w:cs="Arial"/>
        </w:rPr>
        <w:t xml:space="preserve">izteka trajanja obdobja </w:t>
      </w:r>
      <w:r w:rsidR="002B30BD">
        <w:rPr>
          <w:rFonts w:cs="Arial"/>
        </w:rPr>
        <w:t>garancije</w:t>
      </w:r>
      <w:r w:rsidR="00465716" w:rsidRPr="00DD1867">
        <w:rPr>
          <w:rFonts w:cs="Arial"/>
        </w:rPr>
        <w:t>, kot</w:t>
      </w:r>
      <w:r w:rsidRPr="00DD1867">
        <w:rPr>
          <w:rFonts w:cs="Arial"/>
        </w:rPr>
        <w:t xml:space="preserve"> </w:t>
      </w:r>
      <w:r w:rsidR="00465716" w:rsidRPr="00DD1867">
        <w:rPr>
          <w:rFonts w:cs="Arial"/>
        </w:rPr>
        <w:t>je časovno opredeljeno v Prilogi 1.</w:t>
      </w:r>
      <w:r w:rsidR="00465716" w:rsidRPr="00806337">
        <w:rPr>
          <w:rFonts w:cs="Arial"/>
        </w:rPr>
        <w:t xml:space="preserve"> </w:t>
      </w:r>
    </w:p>
    <w:bookmarkEnd w:id="12"/>
    <w:bookmarkEnd w:id="11"/>
    <w:p w14:paraId="608DEC3A" w14:textId="77777777" w:rsidR="005078ED" w:rsidRDefault="005078ED" w:rsidP="00806337">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highlight w:val="yellow"/>
        </w:rPr>
      </w:pPr>
    </w:p>
    <w:p w14:paraId="1FD047F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806337">
      <w:pPr>
        <w:rPr>
          <w:rFonts w:cs="Arial"/>
        </w:rPr>
      </w:pPr>
    </w:p>
    <w:p w14:paraId="1465F347" w14:textId="5BEEBAF1" w:rsidR="00535B9E" w:rsidRPr="000E7BB5" w:rsidRDefault="00535B9E" w:rsidP="00806337">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806337">
      <w:pPr>
        <w:rPr>
          <w:rFonts w:cs="Arial"/>
        </w:rPr>
      </w:pPr>
    </w:p>
    <w:p w14:paraId="7E42167F" w14:textId="6C57D281" w:rsidR="00535B9E" w:rsidRPr="000E7BB5" w:rsidRDefault="00535B9E" w:rsidP="00806337">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806337">
      <w:pPr>
        <w:rPr>
          <w:rFonts w:cs="Arial"/>
        </w:rPr>
      </w:pPr>
    </w:p>
    <w:p w14:paraId="2C4377D5" w14:textId="77777777" w:rsidR="005B2ED5" w:rsidRPr="000E7BB5" w:rsidRDefault="005B2ED5"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806337">
      <w:pPr>
        <w:rPr>
          <w:rFonts w:cs="Arial"/>
        </w:rPr>
      </w:pPr>
    </w:p>
    <w:p w14:paraId="0F208CD6" w14:textId="34BBFDE2" w:rsidR="0014418B" w:rsidRPr="00C8241C" w:rsidRDefault="0014418B" w:rsidP="00806337">
      <w:r w:rsidRPr="00C8241C">
        <w:t xml:space="preserve">Ta </w:t>
      </w:r>
      <w:r w:rsidRPr="00362603">
        <w:t>pogodba</w:t>
      </w:r>
      <w:r w:rsidRPr="00C8241C">
        <w:t xml:space="preserve"> je sklenjena pod razveznim pogojem, ki se uresniči v primeru izpolnitve ene od naslednjih okoliščin:</w:t>
      </w:r>
    </w:p>
    <w:p w14:paraId="6EC7A556" w14:textId="19CD060F" w:rsidR="0014418B" w:rsidRPr="00C8241C" w:rsidRDefault="0014418B" w:rsidP="00806337">
      <w:pPr>
        <w:pStyle w:val="Odstavekseznama"/>
        <w:widowControl/>
        <w:numPr>
          <w:ilvl w:val="0"/>
          <w:numId w:val="20"/>
        </w:numPr>
        <w:autoSpaceDE/>
        <w:autoSpaceDN/>
        <w:adjustRightInd/>
      </w:pPr>
      <w:r w:rsidRPr="00C8241C">
        <w:t xml:space="preserve">če bo naročnik seznanjen, da je sodišče s pravnomočno odločitvijo ugotovilo kršitev obveznosti delovne, okoljske ali socialne zakonodaje s strani </w:t>
      </w:r>
      <w:r w:rsidRPr="00362603">
        <w:t xml:space="preserve">dobavitelja </w:t>
      </w:r>
      <w:r w:rsidRPr="00C8241C">
        <w:t xml:space="preserve">ali </w:t>
      </w:r>
    </w:p>
    <w:p w14:paraId="7C1ECBE6" w14:textId="696E3142" w:rsidR="0014418B" w:rsidRPr="00C8241C" w:rsidRDefault="0014418B" w:rsidP="00806337">
      <w:pPr>
        <w:pStyle w:val="Odstavekseznama"/>
        <w:widowControl/>
        <w:numPr>
          <w:ilvl w:val="0"/>
          <w:numId w:val="20"/>
        </w:numPr>
        <w:autoSpaceDE/>
        <w:autoSpaceDN/>
        <w:adjustRightInd/>
      </w:pPr>
      <w:r w:rsidRPr="00C8241C">
        <w:t xml:space="preserve">če bo naročnik seznanjen, da je pristojni državni organ pri </w:t>
      </w:r>
      <w:r w:rsidRPr="00362603">
        <w:t>dobavitelju</w:t>
      </w:r>
      <w:r w:rsidRPr="00C8241C">
        <w:t xml:space="preserve"> v času izvajanja </w:t>
      </w:r>
      <w:r w:rsidRPr="00362603">
        <w:t>pogodbe</w:t>
      </w:r>
      <w:r w:rsidRPr="00C8241C">
        <w:t xml:space="preserve"> ugotovil najmanj dve kršitvi v zvezi s:</w:t>
      </w:r>
    </w:p>
    <w:p w14:paraId="448139E7" w14:textId="77777777" w:rsidR="0014418B" w:rsidRPr="00C8241C" w:rsidRDefault="0014418B" w:rsidP="00806337">
      <w:pPr>
        <w:pStyle w:val="Odstavekseznama"/>
        <w:widowControl/>
        <w:numPr>
          <w:ilvl w:val="1"/>
          <w:numId w:val="20"/>
        </w:numPr>
        <w:autoSpaceDE/>
        <w:autoSpaceDN/>
        <w:adjustRightInd/>
      </w:pPr>
      <w:r w:rsidRPr="00C8241C">
        <w:t xml:space="preserve">plačilom za delo, </w:t>
      </w:r>
    </w:p>
    <w:p w14:paraId="2C973CCB" w14:textId="77777777" w:rsidR="0014418B" w:rsidRPr="00C8241C" w:rsidRDefault="0014418B" w:rsidP="00806337">
      <w:pPr>
        <w:pStyle w:val="Odstavekseznama"/>
        <w:widowControl/>
        <w:numPr>
          <w:ilvl w:val="1"/>
          <w:numId w:val="20"/>
        </w:numPr>
        <w:autoSpaceDE/>
        <w:autoSpaceDN/>
        <w:adjustRightInd/>
      </w:pPr>
      <w:r w:rsidRPr="00C8241C">
        <w:t xml:space="preserve">delovnim časom, </w:t>
      </w:r>
    </w:p>
    <w:p w14:paraId="41040479" w14:textId="77777777" w:rsidR="0014418B" w:rsidRPr="00C8241C" w:rsidRDefault="0014418B" w:rsidP="00806337">
      <w:pPr>
        <w:pStyle w:val="Odstavekseznama"/>
        <w:widowControl/>
        <w:numPr>
          <w:ilvl w:val="1"/>
          <w:numId w:val="20"/>
        </w:numPr>
        <w:autoSpaceDE/>
        <w:autoSpaceDN/>
        <w:adjustRightInd/>
      </w:pPr>
      <w:r w:rsidRPr="00C8241C">
        <w:t xml:space="preserve">počitki, </w:t>
      </w:r>
    </w:p>
    <w:p w14:paraId="522C6FCC" w14:textId="77777777" w:rsidR="0014418B" w:rsidRPr="00C8241C" w:rsidRDefault="0014418B" w:rsidP="00806337">
      <w:pPr>
        <w:pStyle w:val="Odstavekseznama"/>
        <w:widowControl/>
        <w:numPr>
          <w:ilvl w:val="1"/>
          <w:numId w:val="20"/>
        </w:numPr>
        <w:autoSpaceDE/>
        <w:autoSpaceDN/>
        <w:adjustRightInd/>
      </w:pPr>
      <w:r w:rsidRPr="00C8241C">
        <w:t xml:space="preserve">opravljanjem dela na podlagi pogodb civilnega prava kljub obstoju elementov delovnega razmerja ali </w:t>
      </w:r>
    </w:p>
    <w:p w14:paraId="0DC9B6C9" w14:textId="77777777" w:rsidR="0014418B" w:rsidRPr="00C8241C" w:rsidRDefault="0014418B" w:rsidP="00806337">
      <w:pPr>
        <w:pStyle w:val="Odstavekseznama"/>
        <w:widowControl/>
        <w:numPr>
          <w:ilvl w:val="1"/>
          <w:numId w:val="20"/>
        </w:numPr>
        <w:autoSpaceDE/>
        <w:autoSpaceDN/>
        <w:adjustRightInd/>
      </w:pPr>
      <w:r w:rsidRPr="00C8241C">
        <w:t xml:space="preserve">v zvezi z zaposlovanjem na črno </w:t>
      </w:r>
    </w:p>
    <w:p w14:paraId="0E75F00D" w14:textId="77777777" w:rsidR="0014418B" w:rsidRPr="00C8241C" w:rsidRDefault="0014418B" w:rsidP="00806337">
      <w:pPr>
        <w:ind w:left="708"/>
      </w:pPr>
      <w:r w:rsidRPr="00C8241C">
        <w:t>in za kateri mu je bila s pravnomočno odločitvijo ali več pravnomočnimi odločitvami izrečena globa za prekršek.</w:t>
      </w:r>
    </w:p>
    <w:p w14:paraId="5D86CA95" w14:textId="77777777" w:rsidR="0014418B" w:rsidRPr="00C8241C" w:rsidRDefault="0014418B" w:rsidP="00806337"/>
    <w:p w14:paraId="1716A83F" w14:textId="1652D06C" w:rsidR="0014418B" w:rsidRPr="00C8241C" w:rsidRDefault="0014418B" w:rsidP="00806337">
      <w:r w:rsidRPr="00C8241C">
        <w:t xml:space="preserve">V primeru seznanitve naročnika s kršitvijo bo naročnik o tem </w:t>
      </w:r>
      <w:r w:rsidRPr="00362603">
        <w:t>obvestil dobavitelja</w:t>
      </w:r>
      <w:r w:rsidRPr="00C8241C">
        <w:t xml:space="preserve"> v desetih dneh. </w:t>
      </w:r>
    </w:p>
    <w:p w14:paraId="5B4144DD" w14:textId="77777777" w:rsidR="0014418B" w:rsidRPr="00C8241C" w:rsidRDefault="0014418B" w:rsidP="00806337"/>
    <w:p w14:paraId="60154D23" w14:textId="64A2EABC" w:rsidR="0014418B" w:rsidRDefault="009B2517" w:rsidP="00806337">
      <w:r w:rsidRPr="009B2517">
        <w:t xml:space="preserve">Dobavitelj lahko </w:t>
      </w:r>
      <w:r>
        <w:t xml:space="preserve">v roku, ki ga bo določil naročnik, ki pa ne sme biti daljši kot 15 dni, predloži dokaze, da je sprejel zadostne ukrepe, s katerimi lahko dokaže svojo zanesljivost kljub obstoju kršitev. </w:t>
      </w:r>
      <w:r w:rsidR="007F011E" w:rsidRPr="00B670E5">
        <w:t xml:space="preserve">Če obstaja kršitev pri podizvajalcu, lahko </w:t>
      </w:r>
      <w:r w:rsidR="007F011E">
        <w:t xml:space="preserve">dobavitelj </w:t>
      </w:r>
      <w:r w:rsidR="007F011E" w:rsidRPr="00B670E5">
        <w:t xml:space="preserve">v istem roku predloži dokaze, da je podizvajalec sprejel zadostne ukrepe, s katerimi lahko dokaže svojo zanesljivost kljub obstoju kršitev. </w:t>
      </w:r>
      <w:r w:rsidR="007F011E">
        <w:t xml:space="preserve">Če dobavitelj </w:t>
      </w:r>
      <w:r w:rsidR="007F011E" w:rsidRPr="00B670E5">
        <w:t>ne bo predložil dokazov za podizvajalca ali če jih bo, pa bo naročnik oceni</w:t>
      </w:r>
      <w:r w:rsidR="007F011E">
        <w:t>l</w:t>
      </w:r>
      <w:r w:rsidR="007F011E" w:rsidRPr="00B670E5">
        <w:t xml:space="preserve">, da ti ukrepi ne zadoščajo, lahko </w:t>
      </w:r>
      <w:r w:rsidR="007F011E">
        <w:t xml:space="preserve">dobavitelj </w:t>
      </w:r>
      <w:r w:rsidR="007F011E" w:rsidRPr="00B670E5">
        <w:t>zamenja podizvajalca v roku, ki ga bo določil naročnik in ne sme biti daljši od 15-ih dni v skladu s 94. členom</w:t>
      </w:r>
      <w:r w:rsidR="007F011E">
        <w:t xml:space="preserve"> </w:t>
      </w:r>
      <w:r w:rsidR="007F011E" w:rsidRPr="003E7EE2">
        <w:t>ZJN-3, ali sam prevzame del, ki ga je oddal v podizvajanje temu podizvajalcu,</w:t>
      </w:r>
      <w:r w:rsidR="007F011E" w:rsidRPr="00B670E5">
        <w:t xml:space="preserve"> če ta zamenjava ali prevzem ne pomeni bistvene spremembe pogodbe.</w:t>
      </w:r>
      <w:r w:rsidR="007F011E">
        <w:t xml:space="preserve"> </w:t>
      </w:r>
      <w:r>
        <w:t xml:space="preserve">Če dobavitelj ne bo predložil dokazov zase ali če jih bo, pa bo naročnik ocenil, da ti ukrepi ne zadoščajo, se razvezni pogoj uresniči pod pogojem, da je od seznanitve naročnika s kršitvijo in do izteka veljavnosti pogodbe še najmanj šest mesecev. </w:t>
      </w:r>
    </w:p>
    <w:p w14:paraId="03C4822E" w14:textId="77777777" w:rsidR="009B2517" w:rsidRPr="00C8241C" w:rsidRDefault="009B2517" w:rsidP="00806337"/>
    <w:p w14:paraId="2C3D33B9" w14:textId="2E4C68AD" w:rsidR="0014418B" w:rsidRPr="00C8241C" w:rsidRDefault="0014418B" w:rsidP="00806337">
      <w:r w:rsidRPr="00C8241C">
        <w:t xml:space="preserve">V primeru izpolnitve razveznega pogoja se šteje, da je </w:t>
      </w:r>
      <w:r w:rsidRPr="00362603">
        <w:t>pogodba za tega dobavitelja</w:t>
      </w:r>
      <w:r w:rsidRPr="00C8241C">
        <w:t xml:space="preserve"> razvezana z dnem sklenitve nove pogodbe o izvedbi javnega naročila za predmetno naročilo. O datumu sklenitve nove </w:t>
      </w:r>
      <w:r w:rsidRPr="00C8241C">
        <w:lastRenderedPageBreak/>
        <w:t xml:space="preserve">pogodbe bo naročnik obvestil </w:t>
      </w:r>
      <w:r w:rsidRPr="00362603">
        <w:t>dobavitelja</w:t>
      </w:r>
      <w:r w:rsidRPr="00C8241C">
        <w:t>.</w:t>
      </w:r>
    </w:p>
    <w:p w14:paraId="42F60B49" w14:textId="77777777" w:rsidR="0014418B" w:rsidRPr="00C8241C" w:rsidRDefault="0014418B" w:rsidP="00806337"/>
    <w:p w14:paraId="74623507" w14:textId="0D1FCF17" w:rsidR="00801FC2" w:rsidRDefault="0014418B" w:rsidP="00806337">
      <w:r w:rsidRPr="00C8241C">
        <w:t xml:space="preserve">Če naročnik v 60 dneh od seznanitve s kršitvijo ne začne novega postopka javnega naročila, se šteje, da je </w:t>
      </w:r>
      <w:r w:rsidRPr="00362603">
        <w:t>pogodba</w:t>
      </w:r>
      <w:r w:rsidRPr="00C8241C">
        <w:t xml:space="preserve"> razvezana šestdeseti dan od seznanitve s kršitvijo.</w:t>
      </w:r>
    </w:p>
    <w:p w14:paraId="40EE8E3B" w14:textId="77777777" w:rsidR="00100A82" w:rsidRDefault="00100A82" w:rsidP="00806337"/>
    <w:p w14:paraId="72D64F46"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5601B72" w14:textId="1309BFD4" w:rsidR="005078ED" w:rsidRDefault="005078ED" w:rsidP="00806337">
      <w:pPr>
        <w:widowControl/>
        <w:autoSpaceDE/>
        <w:autoSpaceDN/>
        <w:adjustRightInd/>
        <w:rPr>
          <w:rFonts w:cs="Arial"/>
        </w:rPr>
      </w:pPr>
    </w:p>
    <w:p w14:paraId="38627BAF" w14:textId="77777777" w:rsidR="00465716" w:rsidRDefault="00465716" w:rsidP="00806337">
      <w:pPr>
        <w:rPr>
          <w:rFonts w:cs="Arial"/>
        </w:rPr>
      </w:pPr>
      <w:r w:rsidRPr="00D60E51">
        <w:rPr>
          <w:rFonts w:cs="Arial"/>
        </w:rPr>
        <w:t>Naročnik lahko odstopi od pogodbe brez razloga. Odstop mora biti pisen. Odpovedni rok je 3 mesece.</w:t>
      </w:r>
    </w:p>
    <w:p w14:paraId="6FC0C145" w14:textId="77777777" w:rsidR="00042D5B" w:rsidRDefault="00042D5B" w:rsidP="00806337">
      <w:pPr>
        <w:rPr>
          <w:rFonts w:cs="Arial"/>
        </w:rPr>
      </w:pPr>
      <w:r w:rsidRPr="00D60E51">
        <w:rPr>
          <w:rFonts w:cs="Arial"/>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65DCEFB6" w14:textId="67E51379" w:rsidR="00111370" w:rsidRPr="000E7BB5" w:rsidRDefault="00111370" w:rsidP="00806337">
      <w:pPr>
        <w:rPr>
          <w:rFonts w:cs="Arial"/>
        </w:rPr>
      </w:pPr>
    </w:p>
    <w:p w14:paraId="31E1FD03"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806337">
      <w:pPr>
        <w:numPr>
          <w:ilvl w:val="12"/>
          <w:numId w:val="0"/>
        </w:numPr>
        <w:rPr>
          <w:rFonts w:cs="Arial"/>
        </w:rPr>
      </w:pPr>
    </w:p>
    <w:p w14:paraId="0D2BAC90" w14:textId="77777777" w:rsidR="00BF4028" w:rsidRPr="000E7BB5" w:rsidRDefault="00BF4028" w:rsidP="00806337">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806337">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09BA2848"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00100A82">
        <w:rPr>
          <w:rFonts w:cs="Arial"/>
        </w:rPr>
        <w:t xml:space="preserve">, </w:t>
      </w:r>
      <w:r w:rsidRPr="000E7BB5">
        <w:rPr>
          <w:rFonts w:cs="Arial"/>
        </w:rPr>
        <w:t xml:space="preserve">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806337">
      <w:pPr>
        <w:rPr>
          <w:rFonts w:cs="Arial"/>
        </w:rPr>
      </w:pPr>
    </w:p>
    <w:p w14:paraId="683F91FE" w14:textId="016E53BE" w:rsidR="00BF4028" w:rsidRPr="000E7BB5" w:rsidRDefault="00BF4028" w:rsidP="00806337">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806337">
      <w:pPr>
        <w:rPr>
          <w:rFonts w:cs="Arial"/>
        </w:rPr>
      </w:pPr>
    </w:p>
    <w:p w14:paraId="04E2A6F3" w14:textId="03355E5C" w:rsidR="00BF4028" w:rsidRPr="000E7BB5" w:rsidRDefault="008B0647" w:rsidP="00806337">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806337">
      <w:pPr>
        <w:rPr>
          <w:rFonts w:cs="Arial"/>
        </w:rPr>
      </w:pPr>
    </w:p>
    <w:p w14:paraId="49F7269D" w14:textId="3F12A4CC" w:rsidR="00BF4028" w:rsidRPr="000E7BB5" w:rsidRDefault="00BF4028" w:rsidP="00806337">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806337">
      <w:pPr>
        <w:rPr>
          <w:rFonts w:cs="Arial"/>
        </w:rPr>
      </w:pPr>
    </w:p>
    <w:p w14:paraId="42A04EF6" w14:textId="1B1AE95A" w:rsidR="00BF4028" w:rsidRPr="000E7BB5" w:rsidRDefault="00BF4028" w:rsidP="00806337">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w:t>
      </w:r>
      <w:r w:rsidR="001446E2">
        <w:rPr>
          <w:rFonts w:cs="Arial"/>
        </w:rPr>
        <w:t>.</w:t>
      </w:r>
    </w:p>
    <w:p w14:paraId="26C7B3E7" w14:textId="32DC991E" w:rsidR="00535B9E" w:rsidRDefault="00535B9E" w:rsidP="00806337">
      <w:pPr>
        <w:rPr>
          <w:rFonts w:cs="Arial"/>
        </w:rPr>
      </w:pPr>
    </w:p>
    <w:p w14:paraId="41F43017" w14:textId="77777777" w:rsidR="00042790" w:rsidRPr="000E7BB5" w:rsidRDefault="00042790"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806337">
      <w:pPr>
        <w:rPr>
          <w:rFonts w:cs="Arial"/>
        </w:rPr>
      </w:pPr>
    </w:p>
    <w:p w14:paraId="3CF5C161" w14:textId="4321D31E" w:rsidR="00042790" w:rsidRPr="000E7BB5" w:rsidRDefault="00042790" w:rsidP="00806337">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C8241C">
        <w:rPr>
          <w:rFonts w:cs="Arial"/>
        </w:rPr>
        <w:t xml:space="preserve">dokumentacijo v zvezi z oddajo javnega naročila ter </w:t>
      </w:r>
      <w:r w:rsidRPr="000E7BB5">
        <w:rPr>
          <w:rFonts w:cs="Arial"/>
        </w:rPr>
        <w:t>ZJN-3, v delu, ki ga ta zakon ne ureja pa se dogovorita, da bosta uporabljali Obligacijski zakonik (Uradni list RS, št. 97/07 – uradno prečiščeno besedilo, 64/16 – odl. US in 20/18 – OROZ631).</w:t>
      </w:r>
    </w:p>
    <w:p w14:paraId="03146F08" w14:textId="77777777" w:rsidR="00042790" w:rsidRPr="000E7BB5" w:rsidRDefault="00042790" w:rsidP="00806337">
      <w:pPr>
        <w:rPr>
          <w:rFonts w:cs="Arial"/>
        </w:rPr>
      </w:pPr>
    </w:p>
    <w:p w14:paraId="564D783D"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806337">
      <w:pPr>
        <w:rPr>
          <w:rFonts w:cs="Arial"/>
        </w:rPr>
      </w:pPr>
    </w:p>
    <w:p w14:paraId="750A9566" w14:textId="3D705403" w:rsidR="00535B9E" w:rsidRPr="000E7BB5" w:rsidRDefault="00535B9E" w:rsidP="00806337">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806337">
      <w:pPr>
        <w:rPr>
          <w:rFonts w:cs="Arial"/>
        </w:rPr>
      </w:pPr>
    </w:p>
    <w:p w14:paraId="03AF03E7"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806337">
      <w:pPr>
        <w:rPr>
          <w:rFonts w:cs="Arial"/>
        </w:rPr>
      </w:pPr>
    </w:p>
    <w:p w14:paraId="0EA486A4" w14:textId="77777777" w:rsidR="00E273D0" w:rsidRDefault="00F73AAB" w:rsidP="00806337">
      <w:pPr>
        <w:rPr>
          <w:rFonts w:cs="Arial"/>
        </w:rPr>
      </w:pPr>
      <w:r w:rsidRPr="000E7BB5">
        <w:rPr>
          <w:rFonts w:cs="Arial"/>
        </w:rPr>
        <w:t>Pogodba je podpisana elektronsko.</w:t>
      </w:r>
    </w:p>
    <w:p w14:paraId="1C805BB1" w14:textId="58CE0024" w:rsidR="00F73AAB" w:rsidRDefault="00F73AAB" w:rsidP="00806337">
      <w:pPr>
        <w:rPr>
          <w:rFonts w:cs="Arial"/>
          <w:i/>
          <w:iCs/>
        </w:rPr>
      </w:pPr>
      <w:r w:rsidRPr="000E7BB5">
        <w:rPr>
          <w:rFonts w:cs="Arial"/>
          <w:i/>
          <w:iCs/>
        </w:rPr>
        <w:t xml:space="preserve">/V primeru, da bo pogodba podpisana v fizični obliki, se besedilo tega člena spremeni: Ta pogodba je sestavljena v dveh enakih izvodih, od katerih prejmeta naročnik in </w:t>
      </w:r>
      <w:r w:rsidR="008B0647">
        <w:rPr>
          <w:rFonts w:cs="Arial"/>
          <w:i/>
          <w:iCs/>
        </w:rPr>
        <w:t>dobavitelj</w:t>
      </w:r>
      <w:r w:rsidRPr="000E7BB5">
        <w:rPr>
          <w:rFonts w:cs="Arial"/>
          <w:i/>
          <w:iCs/>
        </w:rPr>
        <w:t xml:space="preserve"> po en izvod./</w:t>
      </w:r>
    </w:p>
    <w:p w14:paraId="136613B7" w14:textId="77777777" w:rsidR="00E604AE" w:rsidRPr="000E7BB5" w:rsidRDefault="00E604AE" w:rsidP="00806337">
      <w:pPr>
        <w:rPr>
          <w:rFonts w:cs="Arial"/>
        </w:rPr>
      </w:pPr>
    </w:p>
    <w:p w14:paraId="034A5991" w14:textId="77777777" w:rsidR="00F73AAB" w:rsidRDefault="00F73AAB" w:rsidP="00806337">
      <w:pPr>
        <w:rPr>
          <w:rFonts w:cs="Arial"/>
        </w:rPr>
      </w:pPr>
    </w:p>
    <w:p w14:paraId="67DD4F03" w14:textId="77777777" w:rsidR="007A6E64" w:rsidRDefault="007A6E64" w:rsidP="00806337">
      <w:pPr>
        <w:rPr>
          <w:rFonts w:cs="Arial"/>
        </w:rPr>
      </w:pPr>
    </w:p>
    <w:p w14:paraId="4BD5C2F0" w14:textId="77777777" w:rsidR="007A6E64" w:rsidRDefault="007A6E64" w:rsidP="00806337">
      <w:pPr>
        <w:rPr>
          <w:rFonts w:cs="Arial"/>
        </w:rPr>
      </w:pPr>
    </w:p>
    <w:p w14:paraId="565AAEFF" w14:textId="77777777" w:rsidR="00F73AAB" w:rsidRPr="000E7BB5" w:rsidRDefault="00F73AAB" w:rsidP="00806337">
      <w:pPr>
        <w:rPr>
          <w:rFonts w:cs="Arial"/>
        </w:rPr>
      </w:pPr>
      <w:r w:rsidRPr="000E7BB5">
        <w:rPr>
          <w:rFonts w:cs="Arial"/>
        </w:rPr>
        <w:lastRenderedPageBreak/>
        <w:t>Priloge:</w:t>
      </w:r>
    </w:p>
    <w:p w14:paraId="6FF843A1" w14:textId="5B6D3B20" w:rsidR="00F73AAB" w:rsidRPr="000E7BB5" w:rsidRDefault="00F73AAB" w:rsidP="00806337">
      <w:pPr>
        <w:pStyle w:val="Odstavekseznama"/>
        <w:numPr>
          <w:ilvl w:val="0"/>
          <w:numId w:val="5"/>
        </w:numPr>
        <w:rPr>
          <w:rFonts w:cs="Arial"/>
        </w:rPr>
      </w:pPr>
      <w:r w:rsidRPr="000E7BB5">
        <w:rPr>
          <w:rFonts w:cs="Arial"/>
        </w:rPr>
        <w:t xml:space="preserve">Priloga </w:t>
      </w:r>
      <w:r w:rsidR="00C8652F">
        <w:rPr>
          <w:rFonts w:cs="Arial"/>
        </w:rPr>
        <w:t xml:space="preserve">št. </w:t>
      </w:r>
      <w:r w:rsidRPr="000E7BB5">
        <w:rPr>
          <w:rFonts w:cs="Arial"/>
        </w:rPr>
        <w:t>1: Tehnične specifikacije</w:t>
      </w:r>
      <w:r w:rsidR="007448B8">
        <w:rPr>
          <w:rFonts w:cs="Arial"/>
        </w:rPr>
        <w:t xml:space="preserve"> </w:t>
      </w:r>
    </w:p>
    <w:p w14:paraId="2BF4A7D7" w14:textId="1BE319F7" w:rsidR="00640F61" w:rsidRPr="005B29BF" w:rsidRDefault="00F73AAB" w:rsidP="00640F61">
      <w:pPr>
        <w:pStyle w:val="Odstavekseznama"/>
        <w:numPr>
          <w:ilvl w:val="0"/>
          <w:numId w:val="5"/>
        </w:numPr>
        <w:rPr>
          <w:rFonts w:cs="Arial"/>
        </w:rPr>
      </w:pPr>
      <w:r w:rsidRPr="000E7BB5">
        <w:rPr>
          <w:rFonts w:cs="Arial"/>
        </w:rPr>
        <w:t xml:space="preserve">Priloga </w:t>
      </w:r>
      <w:r w:rsidR="00C8652F">
        <w:rPr>
          <w:rFonts w:cs="Arial"/>
        </w:rPr>
        <w:t xml:space="preserve">št. </w:t>
      </w:r>
      <w:r w:rsidRPr="000E7BB5">
        <w:rPr>
          <w:rFonts w:cs="Arial"/>
        </w:rPr>
        <w:t xml:space="preserve">2: Predračun </w:t>
      </w:r>
      <w:r w:rsidR="008B7A74">
        <w:rPr>
          <w:rFonts w:cs="Arial"/>
        </w:rPr>
        <w:t>(</w:t>
      </w:r>
      <w:r w:rsidR="00640F61" w:rsidRPr="00D92254">
        <w:t xml:space="preserve">Končne ponujene cene v okviru </w:t>
      </w:r>
      <w:r w:rsidR="00640F61">
        <w:t>d</w:t>
      </w:r>
      <w:r w:rsidR="00640F61" w:rsidRPr="00D92254">
        <w:t>ražbe iz sistema e-JN</w:t>
      </w:r>
      <w:r w:rsidR="00640F61">
        <w:t>).</w:t>
      </w:r>
    </w:p>
    <w:p w14:paraId="26FCD951" w14:textId="77777777" w:rsidR="00096028" w:rsidRPr="003870B2" w:rsidRDefault="00096028" w:rsidP="00096028">
      <w:pPr>
        <w:pStyle w:val="Odstavekseznama"/>
        <w:numPr>
          <w:ilvl w:val="0"/>
          <w:numId w:val="5"/>
        </w:numPr>
        <w:contextualSpacing w:val="0"/>
      </w:pPr>
      <w:r w:rsidRPr="003870B2">
        <w:t>Priloga št. 3: Informacije o obdelavi osebnih podatkov</w:t>
      </w:r>
    </w:p>
    <w:p w14:paraId="4D29B0D9" w14:textId="77777777" w:rsidR="00096028" w:rsidRPr="003870B2" w:rsidRDefault="00096028" w:rsidP="00096028">
      <w:pPr>
        <w:pStyle w:val="Odstavekseznama"/>
        <w:numPr>
          <w:ilvl w:val="0"/>
          <w:numId w:val="5"/>
        </w:numPr>
        <w:contextualSpacing w:val="0"/>
      </w:pPr>
      <w:r w:rsidRPr="003870B2">
        <w:t>Priloga št. 4: Odobreni pod-izvajalci oziroma pod-obdelovalci</w:t>
      </w:r>
    </w:p>
    <w:p w14:paraId="5372460E" w14:textId="77777777" w:rsidR="00096028" w:rsidRPr="003870B2" w:rsidRDefault="00096028" w:rsidP="00096028">
      <w:pPr>
        <w:pStyle w:val="Odstavekseznama"/>
        <w:numPr>
          <w:ilvl w:val="0"/>
          <w:numId w:val="5"/>
        </w:numPr>
      </w:pPr>
      <w:r w:rsidRPr="003870B2">
        <w:t>Priloga št. 5: Navodilo glede uporabe osebnih podatkov</w:t>
      </w:r>
    </w:p>
    <w:p w14:paraId="6B91C836" w14:textId="5FAE5605" w:rsidR="00640F61" w:rsidRPr="00096028" w:rsidRDefault="00640F61" w:rsidP="00640F61">
      <w:pPr>
        <w:pStyle w:val="Odstavekseznama"/>
        <w:numPr>
          <w:ilvl w:val="0"/>
          <w:numId w:val="5"/>
        </w:numPr>
        <w:rPr>
          <w:rFonts w:cs="Arial"/>
        </w:rPr>
      </w:pPr>
      <w:r w:rsidRPr="004B2194">
        <w:t xml:space="preserve">Priloga </w:t>
      </w:r>
      <w:r>
        <w:t xml:space="preserve">št. </w:t>
      </w:r>
      <w:r w:rsidR="00100A82">
        <w:t>6</w:t>
      </w:r>
      <w:r w:rsidRPr="004B2194">
        <w:t xml:space="preserve"> vsebuje obrazce ESPD </w:t>
      </w:r>
      <w:r w:rsidRPr="00640F61">
        <w:rPr>
          <w:i/>
          <w:iCs/>
        </w:rPr>
        <w:t>/ če bo izvajalec nastopal s podizvajalci/</w:t>
      </w:r>
    </w:p>
    <w:p w14:paraId="20982C94" w14:textId="77777777" w:rsidR="00096028" w:rsidRDefault="00096028" w:rsidP="00096028">
      <w:pPr>
        <w:rPr>
          <w:rFonts w:cs="Arial"/>
        </w:rPr>
      </w:pPr>
    </w:p>
    <w:p w14:paraId="21197040" w14:textId="77777777" w:rsidR="00096028" w:rsidRDefault="00096028" w:rsidP="00096028">
      <w:pPr>
        <w:rPr>
          <w:rFonts w:cs="Arial"/>
        </w:rPr>
      </w:pPr>
    </w:p>
    <w:p w14:paraId="179B6F96" w14:textId="77777777" w:rsidR="00096028" w:rsidRDefault="00096028" w:rsidP="00096028">
      <w:pPr>
        <w:rPr>
          <w:rFonts w:cs="Arial"/>
        </w:rPr>
      </w:pPr>
    </w:p>
    <w:p w14:paraId="0EB723D2" w14:textId="77777777" w:rsidR="007A6E64" w:rsidRDefault="007A6E64">
      <w:pPr>
        <w:widowControl/>
        <w:autoSpaceDE/>
        <w:autoSpaceDN/>
        <w:adjustRightInd/>
        <w:jc w:val="left"/>
        <w:rPr>
          <w:rFonts w:eastAsia="Calibri"/>
          <w:b/>
          <w:bCs/>
          <w:iCs/>
        </w:rPr>
      </w:pPr>
      <w:r>
        <w:rPr>
          <w:rFonts w:eastAsia="Calibri"/>
        </w:rPr>
        <w:br w:type="page"/>
      </w:r>
    </w:p>
    <w:p w14:paraId="115AFBF4" w14:textId="5A2D1623" w:rsidR="00096028" w:rsidRPr="00C6195D" w:rsidRDefault="00096028" w:rsidP="00096028">
      <w:pPr>
        <w:pStyle w:val="Naslov2"/>
        <w:numPr>
          <w:ilvl w:val="0"/>
          <w:numId w:val="0"/>
        </w:numPr>
        <w:ind w:left="360" w:hanging="360"/>
        <w:rPr>
          <w:rFonts w:eastAsia="Calibri"/>
        </w:rPr>
      </w:pPr>
      <w:r w:rsidRPr="00C6195D">
        <w:rPr>
          <w:rFonts w:eastAsia="Calibri"/>
        </w:rPr>
        <w:lastRenderedPageBreak/>
        <w:t xml:space="preserve">Priloga </w:t>
      </w:r>
      <w:r>
        <w:rPr>
          <w:rFonts w:eastAsia="Calibri"/>
        </w:rPr>
        <w:t>št. 3</w:t>
      </w:r>
      <w:r w:rsidRPr="00C6195D">
        <w:rPr>
          <w:rFonts w:eastAsia="Calibri"/>
        </w:rPr>
        <w:t xml:space="preserve"> – Informacije o obdelavi osebnih podatkov </w:t>
      </w:r>
    </w:p>
    <w:p w14:paraId="6A8086F8" w14:textId="77777777" w:rsidR="00096028" w:rsidRPr="00C6195D" w:rsidRDefault="00096028" w:rsidP="00096028"/>
    <w:p w14:paraId="5FC6D54C" w14:textId="70866AC2" w:rsidR="00096028" w:rsidRPr="00C6195D" w:rsidRDefault="00096028" w:rsidP="00096028">
      <w:r w:rsidRPr="00C6195D">
        <w:t>Namen obdelave osebnih podatkov s strani obdelovalca v imenu in za račun upravljavca je opredeljen v 2</w:t>
      </w:r>
      <w:r w:rsidR="00E34E03">
        <w:t>8</w:t>
      </w:r>
      <w:r w:rsidRPr="00C6195D">
        <w:t>. členu pogodbe.</w:t>
      </w:r>
    </w:p>
    <w:p w14:paraId="69F1B274" w14:textId="77777777" w:rsidR="00096028" w:rsidRPr="00C6195D" w:rsidRDefault="00096028" w:rsidP="00096028"/>
    <w:p w14:paraId="7857F0EB" w14:textId="333EBB76" w:rsidR="00096028" w:rsidRPr="00C6195D" w:rsidRDefault="00096028" w:rsidP="00096028">
      <w:bookmarkStart w:id="13" w:name="_Hlk125560302"/>
      <w:r w:rsidRPr="00C6195D">
        <w:t>Obdelava osebnih podatkov vključuje osebne podatke, ki so opred</w:t>
      </w:r>
      <w:r w:rsidRPr="00E34E03">
        <w:t>eljeni v 2</w:t>
      </w:r>
      <w:r w:rsidR="00E34E03" w:rsidRPr="00E34E03">
        <w:t>5</w:t>
      </w:r>
      <w:r w:rsidRPr="00E34E03">
        <w:t>. členu pogodbe</w:t>
      </w:r>
      <w:r w:rsidRPr="00C6195D">
        <w:t>.</w:t>
      </w:r>
    </w:p>
    <w:p w14:paraId="60C24CF9" w14:textId="77777777" w:rsidR="00096028" w:rsidRDefault="00096028" w:rsidP="00096028"/>
    <w:p w14:paraId="7777972F" w14:textId="77777777" w:rsidR="004015B9" w:rsidRPr="00F6637D" w:rsidRDefault="004015B9" w:rsidP="004015B9">
      <w:pPr>
        <w:widowControl/>
        <w:suppressAutoHyphens/>
        <w:autoSpaceDE/>
        <w:autoSpaceDN/>
        <w:adjustRightInd/>
        <w:rPr>
          <w:rFonts w:cs="Arial"/>
          <w:lang w:eastAsia="sl-SI"/>
        </w:rPr>
      </w:pPr>
      <w:r w:rsidRPr="00F6637D">
        <w:rPr>
          <w:rFonts w:cs="Arial"/>
          <w:lang w:eastAsia="sl-SI"/>
        </w:rPr>
        <w:t>Obdelava se nanaša na naslednje kategorije posameznikov:</w:t>
      </w:r>
    </w:p>
    <w:p w14:paraId="6F005BC9" w14:textId="77777777" w:rsidR="004D1D13" w:rsidRPr="004D1D13" w:rsidRDefault="004D1D13" w:rsidP="004D1D13">
      <w:pPr>
        <w:widowControl/>
        <w:suppressAutoHyphens/>
        <w:autoSpaceDE/>
        <w:autoSpaceDN/>
        <w:adjustRightInd/>
        <w:rPr>
          <w:rFonts w:cs="Arial"/>
          <w:lang w:eastAsia="sl-SI"/>
        </w:rPr>
      </w:pPr>
      <w:r w:rsidRPr="004D1D13">
        <w:rPr>
          <w:rFonts w:cs="Arial"/>
          <w:lang w:eastAsia="sl-SI"/>
        </w:rPr>
        <w:t>Kategorije posameznikov, na katere se nanašajo osebni podatki, so tiste, na katere se nanašajo osebni podatki, ki so predmet te pogodbe.</w:t>
      </w:r>
    </w:p>
    <w:p w14:paraId="27D5AC69" w14:textId="77777777" w:rsidR="004015B9" w:rsidRPr="00F6637D" w:rsidRDefault="004015B9" w:rsidP="004015B9">
      <w:pPr>
        <w:widowControl/>
        <w:suppressAutoHyphens/>
        <w:autoSpaceDE/>
        <w:autoSpaceDN/>
        <w:adjustRightInd/>
        <w:rPr>
          <w:rFonts w:cs="Arial"/>
          <w:lang w:eastAsia="sl-SI"/>
        </w:rPr>
      </w:pPr>
    </w:p>
    <w:p w14:paraId="4B43F00A" w14:textId="77777777" w:rsidR="004015B9" w:rsidRPr="004D1D13" w:rsidRDefault="004015B9" w:rsidP="004015B9">
      <w:pPr>
        <w:widowControl/>
        <w:suppressAutoHyphens/>
        <w:autoSpaceDE/>
        <w:autoSpaceDN/>
        <w:adjustRightInd/>
        <w:rPr>
          <w:rFonts w:cs="Arial"/>
          <w:lang w:eastAsia="sl-SI"/>
        </w:rPr>
      </w:pPr>
      <w:r w:rsidRPr="004D1D13">
        <w:rPr>
          <w:rFonts w:cs="Arial"/>
          <w:lang w:eastAsia="sl-SI"/>
        </w:rPr>
        <w:t>Čas obdelave osebnih podatkov je ves čas veljavnosti pogodbe in čas izvajanja storitev, določenih kot predmet pogodbe v 2. členu.</w:t>
      </w:r>
    </w:p>
    <w:p w14:paraId="085C9CCF" w14:textId="77777777" w:rsidR="004015B9" w:rsidRPr="004D1D13" w:rsidRDefault="004015B9" w:rsidP="004015B9">
      <w:pPr>
        <w:widowControl/>
        <w:suppressAutoHyphens/>
        <w:autoSpaceDE/>
        <w:autoSpaceDN/>
        <w:adjustRightInd/>
        <w:rPr>
          <w:rFonts w:cs="Arial"/>
          <w:lang w:eastAsia="sl-SI"/>
        </w:rPr>
      </w:pPr>
    </w:p>
    <w:p w14:paraId="145D3AF2" w14:textId="183358C6" w:rsidR="004015B9" w:rsidRPr="00C6195D" w:rsidRDefault="004015B9" w:rsidP="004015B9">
      <w:r w:rsidRPr="004D1D13">
        <w:rPr>
          <w:rFonts w:cs="Arial"/>
          <w:lang w:eastAsia="sl-SI"/>
        </w:rPr>
        <w:t xml:space="preserve">Upravljavec osebnih podatkov zagotavlja, da ima imenovano pooblaščeno osebo za varstvo podatkov, e-naslov: </w:t>
      </w:r>
      <w:hyperlink r:id="rId8" w:history="1">
        <w:r w:rsidRPr="004D1D13">
          <w:rPr>
            <w:rStyle w:val="Hiperpovezava"/>
            <w:rFonts w:cs="Arial"/>
            <w:lang w:eastAsia="sl-SI"/>
          </w:rPr>
          <w:t>jan.jakil@gov.si</w:t>
        </w:r>
      </w:hyperlink>
    </w:p>
    <w:p w14:paraId="63F85743" w14:textId="57AB1F6B" w:rsidR="004015B9" w:rsidRPr="00F6637D" w:rsidRDefault="004015B9" w:rsidP="004015B9">
      <w:pPr>
        <w:widowControl/>
        <w:suppressAutoHyphens/>
        <w:autoSpaceDE/>
        <w:autoSpaceDN/>
        <w:adjustRightInd/>
        <w:rPr>
          <w:rFonts w:cs="Arial"/>
          <w:lang w:eastAsia="sl-SI"/>
        </w:rPr>
      </w:pPr>
    </w:p>
    <w:p w14:paraId="0033F7D0" w14:textId="77777777" w:rsidR="004015B9" w:rsidRDefault="004015B9" w:rsidP="00096028"/>
    <w:p w14:paraId="25508A97" w14:textId="77777777" w:rsidR="004015B9" w:rsidRDefault="004015B9" w:rsidP="00096028"/>
    <w:p w14:paraId="48AFBDEA" w14:textId="77777777" w:rsidR="004015B9" w:rsidRPr="00C6195D" w:rsidRDefault="004015B9" w:rsidP="00096028"/>
    <w:p w14:paraId="059C3DC4" w14:textId="77777777" w:rsidR="00096028" w:rsidRPr="003870B2" w:rsidRDefault="00096028" w:rsidP="00096028">
      <w:pPr>
        <w:jc w:val="left"/>
        <w:rPr>
          <w:rFonts w:eastAsia="Calibri"/>
          <w:b/>
          <w:bCs/>
        </w:rPr>
      </w:pPr>
      <w:bookmarkStart w:id="14" w:name="_Hlk120720474"/>
      <w:bookmarkEnd w:id="13"/>
      <w:r w:rsidRPr="00C6195D">
        <w:rPr>
          <w:rFonts w:eastAsia="Calibri"/>
          <w:b/>
          <w:bCs/>
        </w:rPr>
        <w:br w:type="page"/>
      </w:r>
      <w:r w:rsidRPr="003870B2">
        <w:rPr>
          <w:rFonts w:eastAsia="Calibri"/>
          <w:b/>
          <w:bCs/>
        </w:rPr>
        <w:lastRenderedPageBreak/>
        <w:t xml:space="preserve">Priloga št. 4 – Odobreni pod-izvajalci oziroma pod-obdelovalci </w:t>
      </w:r>
    </w:p>
    <w:bookmarkEnd w:id="14"/>
    <w:p w14:paraId="55FA45A5" w14:textId="77777777" w:rsidR="00096028" w:rsidRDefault="00096028" w:rsidP="00096028"/>
    <w:p w14:paraId="0D0AC37A" w14:textId="77777777" w:rsidR="004015B9" w:rsidRPr="00B50DCD" w:rsidRDefault="004015B9" w:rsidP="004015B9">
      <w:pPr>
        <w:pStyle w:val="telobesedila1"/>
      </w:pPr>
      <w:r w:rsidRPr="00B50DCD">
        <w:t>S pričetkom izvajanja pogodbe upravljalec odobri uporabo storitev naslednjih pod-obdelovalcev:</w:t>
      </w:r>
    </w:p>
    <w:p w14:paraId="362D906F" w14:textId="77777777" w:rsidR="004015B9" w:rsidRPr="00C6195D" w:rsidRDefault="004015B9" w:rsidP="00096028"/>
    <w:p w14:paraId="7D4EA2AE" w14:textId="77777777" w:rsidR="00096028" w:rsidRPr="00C6195D" w:rsidRDefault="00096028" w:rsidP="00096028">
      <w:pPr>
        <w:rPr>
          <w:rFonts w:eastAsia="Calibri"/>
          <w:b/>
          <w:bCs/>
        </w:rPr>
      </w:pPr>
      <w:r w:rsidRPr="00C6195D">
        <w:rPr>
          <w:rFonts w:eastAsia="Calibri"/>
          <w:b/>
          <w:bCs/>
        </w:rPr>
        <w:t>B.1 Odobreni pod-izvajalci oziroma pod-obdelovalci</w:t>
      </w:r>
    </w:p>
    <w:p w14:paraId="4CC3E1F3" w14:textId="77777777" w:rsidR="00096028" w:rsidRPr="00C6195D" w:rsidRDefault="00096028" w:rsidP="00096028"/>
    <w:p w14:paraId="11C0011F" w14:textId="77777777" w:rsidR="00096028" w:rsidRPr="00C6195D" w:rsidRDefault="00096028" w:rsidP="00096028">
      <w:r w:rsidRPr="00C6195D">
        <w:t>1.</w:t>
      </w:r>
    </w:p>
    <w:p w14:paraId="0DF7AD93" w14:textId="77777777" w:rsidR="00096028" w:rsidRPr="00C6195D" w:rsidRDefault="00096028" w:rsidP="00096028"/>
    <w:p w14:paraId="71CA936D" w14:textId="77777777" w:rsidR="00096028" w:rsidRPr="00C6195D" w:rsidRDefault="00096028" w:rsidP="00096028">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0386B131" w14:textId="77777777" w:rsidR="00096028" w:rsidRPr="00C6195D" w:rsidRDefault="00096028" w:rsidP="00096028"/>
    <w:p w14:paraId="61484A30" w14:textId="77777777" w:rsidR="00096028" w:rsidRPr="00C6195D" w:rsidRDefault="00096028" w:rsidP="00096028">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D5305C8" w14:textId="77777777" w:rsidR="00096028" w:rsidRPr="00C6195D" w:rsidRDefault="00096028" w:rsidP="00096028"/>
    <w:p w14:paraId="6511842C" w14:textId="77777777" w:rsidR="00096028" w:rsidRDefault="00096028" w:rsidP="00096028">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1880FB1" w14:textId="77777777" w:rsidR="004015B9" w:rsidRDefault="004015B9" w:rsidP="00096028"/>
    <w:p w14:paraId="7DD3607B" w14:textId="2AF07407" w:rsidR="004015B9" w:rsidRDefault="004015B9" w:rsidP="004015B9">
      <w:pPr>
        <w:pStyle w:val="telobesedila1"/>
      </w:pPr>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2DE7B46" w14:textId="77777777" w:rsidR="004015B9" w:rsidRPr="00B50DCD" w:rsidRDefault="004015B9" w:rsidP="004015B9">
      <w:pPr>
        <w:pStyle w:val="telobesedila1"/>
      </w:pPr>
    </w:p>
    <w:p w14:paraId="31294931" w14:textId="77777777" w:rsidR="004015B9" w:rsidRPr="00B50DCD" w:rsidRDefault="004015B9" w:rsidP="004015B9">
      <w:pPr>
        <w:pStyle w:val="Default"/>
        <w:rPr>
          <w:color w:val="000000" w:themeColor="text1"/>
          <w:sz w:val="20"/>
          <w:szCs w:val="20"/>
        </w:rPr>
      </w:pPr>
      <w:r w:rsidRPr="00B50DCD">
        <w:rPr>
          <w:color w:val="000000" w:themeColor="text1"/>
          <w:sz w:val="20"/>
          <w:szCs w:val="20"/>
        </w:rPr>
        <w:t xml:space="preserve">Iznos izven Slovenije: </w:t>
      </w:r>
    </w:p>
    <w:p w14:paraId="17E9B60B" w14:textId="77777777" w:rsidR="004015B9" w:rsidRPr="004015B9" w:rsidRDefault="004015B9" w:rsidP="004015B9">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7BF98448" w14:textId="77777777" w:rsidR="004015B9" w:rsidRPr="004015B9" w:rsidRDefault="004015B9" w:rsidP="004015B9">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p w14:paraId="48A85BB7" w14:textId="77777777" w:rsidR="004015B9" w:rsidRDefault="004015B9" w:rsidP="00096028"/>
    <w:p w14:paraId="7B24E4B3" w14:textId="77777777" w:rsidR="004015B9" w:rsidRPr="00C6195D" w:rsidRDefault="004015B9" w:rsidP="00096028"/>
    <w:p w14:paraId="6C0886DD" w14:textId="77777777" w:rsidR="00096028" w:rsidRPr="00C6195D" w:rsidRDefault="00096028" w:rsidP="00096028"/>
    <w:p w14:paraId="1E2AC84B" w14:textId="7837D581" w:rsidR="00096028" w:rsidRPr="00C6195D" w:rsidRDefault="00096028" w:rsidP="00096028">
      <w:r w:rsidRPr="00C6195D">
        <w:t xml:space="preserve">Opis obdelav s strani pod-obdelovalca: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6A52B066" w14:textId="77777777" w:rsidR="00096028" w:rsidRPr="00C6195D" w:rsidRDefault="00096028" w:rsidP="00096028"/>
    <w:p w14:paraId="01461A04" w14:textId="77777777" w:rsidR="00096028" w:rsidRPr="003870B2" w:rsidRDefault="00096028" w:rsidP="00096028">
      <w:pPr>
        <w:jc w:val="left"/>
        <w:rPr>
          <w:rFonts w:eastAsia="Calibri"/>
          <w:b/>
          <w:bCs/>
        </w:rPr>
      </w:pPr>
      <w:r w:rsidRPr="00C6195D">
        <w:rPr>
          <w:rFonts w:eastAsia="Calibri"/>
          <w:b/>
          <w:bCs/>
        </w:rPr>
        <w:br w:type="page"/>
      </w:r>
      <w:r w:rsidRPr="003870B2">
        <w:rPr>
          <w:rFonts w:eastAsia="Calibri"/>
          <w:b/>
          <w:bCs/>
        </w:rPr>
        <w:lastRenderedPageBreak/>
        <w:t xml:space="preserve">Priloga št. 5 – Navodilo glede uporabe osebnih podatkov </w:t>
      </w:r>
    </w:p>
    <w:p w14:paraId="7960C093" w14:textId="77777777" w:rsidR="00096028" w:rsidRPr="00C6195D" w:rsidRDefault="00096028" w:rsidP="00096028"/>
    <w:p w14:paraId="0FC8BF4B" w14:textId="77777777" w:rsidR="00096028" w:rsidRPr="00C6195D" w:rsidRDefault="00096028" w:rsidP="00096028">
      <w:pPr>
        <w:rPr>
          <w:rFonts w:eastAsia="Calibri"/>
          <w:b/>
          <w:bCs/>
        </w:rPr>
      </w:pPr>
      <w:r w:rsidRPr="00C6195D">
        <w:rPr>
          <w:rFonts w:eastAsia="Calibri"/>
          <w:b/>
          <w:bCs/>
        </w:rPr>
        <w:t>C.1 Predmet navodila glede obdelave osebnih podatkov</w:t>
      </w:r>
    </w:p>
    <w:p w14:paraId="235F50E0" w14:textId="77777777" w:rsidR="00096028" w:rsidRPr="00C6195D" w:rsidRDefault="00096028" w:rsidP="00096028"/>
    <w:p w14:paraId="1AAE76CC" w14:textId="77777777" w:rsidR="00096028" w:rsidRPr="00C6195D" w:rsidRDefault="00096028" w:rsidP="00096028">
      <w:r w:rsidRPr="00C6195D">
        <w:t xml:space="preserve">Obdelava osebnih podatkov </w:t>
      </w:r>
      <w:r w:rsidRPr="00E34E03">
        <w:t>s strani obdelovalca v imenu in za račun upravljavca vključuje zagotovitev namena pogodbe iz 2. člena te</w:t>
      </w:r>
      <w:r w:rsidRPr="00C6195D">
        <w:t xml:space="preserve"> pogodbe.</w:t>
      </w:r>
    </w:p>
    <w:p w14:paraId="32102649" w14:textId="77777777" w:rsidR="00096028" w:rsidRPr="00C6195D" w:rsidRDefault="00096028" w:rsidP="00096028"/>
    <w:p w14:paraId="30997E82" w14:textId="77777777" w:rsidR="00096028" w:rsidRPr="00C6195D" w:rsidRDefault="00096028" w:rsidP="00096028">
      <w:pPr>
        <w:rPr>
          <w:rFonts w:eastAsia="Calibri"/>
          <w:b/>
          <w:bCs/>
        </w:rPr>
      </w:pPr>
      <w:r w:rsidRPr="00C6195D">
        <w:rPr>
          <w:rFonts w:eastAsia="Calibri"/>
          <w:b/>
          <w:bCs/>
        </w:rPr>
        <w:t>C.2 Varnost obdelave</w:t>
      </w:r>
    </w:p>
    <w:p w14:paraId="0B971FB7" w14:textId="77777777" w:rsidR="00096028" w:rsidRPr="00C6195D" w:rsidRDefault="00096028" w:rsidP="00096028"/>
    <w:p w14:paraId="3FA864D4" w14:textId="77777777" w:rsidR="00096028" w:rsidRPr="00C6195D" w:rsidRDefault="00096028" w:rsidP="00096028">
      <w:r w:rsidRPr="00C6195D">
        <w:t xml:space="preserve">Obdelovalec je upravičen in zavezan za sprejemanje odločitev o tehničnih in organizacijskih ukrepih za varnost podatkov, ki se izvajajo za zagotovitev potrebne (in dogovorjene) ravni varnosti podatkov. </w:t>
      </w:r>
    </w:p>
    <w:p w14:paraId="3A30FF71" w14:textId="77777777" w:rsidR="00096028" w:rsidRPr="00C6195D" w:rsidRDefault="00096028" w:rsidP="00096028">
      <w:r w:rsidRPr="00C6195D">
        <w:t>Obdelovalec bo v vsakem primeru zagotovil najmanj naslednje ukrepe, ki so dogovorjeni z upravljavcem:</w:t>
      </w:r>
    </w:p>
    <w:p w14:paraId="04C47782" w14:textId="77777777" w:rsidR="00096028" w:rsidRPr="00C6195D" w:rsidRDefault="00096028" w:rsidP="00096028"/>
    <w:p w14:paraId="00296775" w14:textId="77777777" w:rsidR="00096028" w:rsidRPr="00C6195D" w:rsidRDefault="00096028" w:rsidP="00096028">
      <w:pPr>
        <w:rPr>
          <w:rFonts w:eastAsia="Calibri"/>
          <w:b/>
          <w:bCs/>
        </w:rPr>
      </w:pPr>
      <w:r w:rsidRPr="00C6195D">
        <w:rPr>
          <w:rFonts w:eastAsia="Calibri"/>
          <w:b/>
          <w:bCs/>
        </w:rPr>
        <w:t>UKREPI ZA PSEVDONIMIZACIJO IN ŠIFRIRANJE OSEBNIH PODATKOV:</w:t>
      </w:r>
    </w:p>
    <w:p w14:paraId="4F72B3F1" w14:textId="77777777" w:rsidR="00096028" w:rsidRPr="00C6195D" w:rsidRDefault="00096028" w:rsidP="00096028"/>
    <w:p w14:paraId="7E6E067B" w14:textId="77777777" w:rsidR="00096028" w:rsidRPr="00C6195D" w:rsidRDefault="00096028" w:rsidP="00096028">
      <w:r w:rsidRPr="00C6195D">
        <w:t>Psevdonimizacija ali anonimizacija se ne zagotavljata, saj je obdelava osebnih podatkov le posledica možnosti seznanitve z osebnimi podatki pri zagotavljanju predmeta pogodbe, pri čemer se podatki nahajajo v sistemih na lokaciji naročnika.</w:t>
      </w:r>
    </w:p>
    <w:p w14:paraId="5DFB946B" w14:textId="77777777" w:rsidR="00096028" w:rsidRPr="00C6195D" w:rsidRDefault="00096028" w:rsidP="00096028"/>
    <w:p w14:paraId="1779B0E7" w14:textId="77777777" w:rsidR="00096028" w:rsidRPr="00C6195D" w:rsidRDefault="00096028" w:rsidP="00096028">
      <w:pPr>
        <w:rPr>
          <w:rFonts w:eastAsia="Calibri"/>
          <w:b/>
          <w:bCs/>
        </w:rPr>
      </w:pPr>
      <w:r w:rsidRPr="00C6195D">
        <w:rPr>
          <w:rFonts w:eastAsia="Calibri"/>
          <w:b/>
          <w:bCs/>
        </w:rPr>
        <w:t>UKREPI ZA ZAGOTAVLJANJE STALNE ZAUPNOSTI, CELOVITOSTI RAZPOLOŽLJIVOSTI IN ODPORNOSTI SISTEMOV IN STORITEV ZA OBDELAVO:</w:t>
      </w:r>
    </w:p>
    <w:p w14:paraId="32845434" w14:textId="77777777" w:rsidR="00096028" w:rsidRPr="00C6195D" w:rsidRDefault="00096028" w:rsidP="00096028"/>
    <w:p w14:paraId="199F10E8" w14:textId="77777777" w:rsidR="00096028" w:rsidRPr="00C6195D" w:rsidRDefault="00096028" w:rsidP="00096028">
      <w:r w:rsidRPr="00C6195D">
        <w:t xml:space="preserve">Splošno: </w:t>
      </w:r>
    </w:p>
    <w:p w14:paraId="065848BC" w14:textId="77777777" w:rsidR="00096028" w:rsidRPr="00C6195D" w:rsidRDefault="00096028" w:rsidP="00096028">
      <w:pPr>
        <w:pStyle w:val="Odstavekseznama"/>
        <w:numPr>
          <w:ilvl w:val="0"/>
          <w:numId w:val="5"/>
        </w:numPr>
        <w:rPr>
          <w:u w:val="single"/>
        </w:rPr>
      </w:pPr>
      <w:r w:rsidRPr="00C6195D">
        <w:rPr>
          <w:u w:val="single"/>
        </w:rPr>
        <w:t>Varnostno kopiranje aplikacije in podatkov</w:t>
      </w:r>
    </w:p>
    <w:p w14:paraId="03EB0D79" w14:textId="77777777" w:rsidR="00096028" w:rsidRPr="00C6195D" w:rsidRDefault="00096028" w:rsidP="00096028">
      <w:pPr>
        <w:pStyle w:val="Odstavekseznama"/>
        <w:numPr>
          <w:ilvl w:val="0"/>
          <w:numId w:val="5"/>
        </w:numPr>
        <w:rPr>
          <w:u w:val="single"/>
        </w:rPr>
      </w:pPr>
      <w:r w:rsidRPr="00C6195D">
        <w:rPr>
          <w:u w:val="single"/>
        </w:rPr>
        <w:t>Sistemska zaščita pred kibernetskimi napadi</w:t>
      </w:r>
    </w:p>
    <w:p w14:paraId="6B707EC5" w14:textId="77777777" w:rsidR="00096028" w:rsidRPr="00C6195D" w:rsidRDefault="00096028" w:rsidP="00096028">
      <w:pPr>
        <w:pStyle w:val="Odstavekseznama"/>
        <w:numPr>
          <w:ilvl w:val="0"/>
          <w:numId w:val="5"/>
        </w:numPr>
        <w:rPr>
          <w:u w:val="single"/>
        </w:rPr>
      </w:pPr>
      <w:r w:rsidRPr="00C6195D">
        <w:rPr>
          <w:u w:val="single"/>
        </w:rPr>
        <w:t>Implementirana protivirusna zaščita</w:t>
      </w:r>
    </w:p>
    <w:p w14:paraId="55BC4506" w14:textId="77777777" w:rsidR="00096028" w:rsidRPr="00C6195D" w:rsidRDefault="00096028" w:rsidP="00096028">
      <w:pPr>
        <w:pStyle w:val="Odstavekseznama"/>
        <w:numPr>
          <w:ilvl w:val="0"/>
          <w:numId w:val="5"/>
        </w:numPr>
        <w:rPr>
          <w:u w:val="single"/>
        </w:rPr>
      </w:pPr>
      <w:r w:rsidRPr="00C6195D">
        <w:rPr>
          <w:u w:val="single"/>
        </w:rPr>
        <w:t>Varovanje sistemskih prostorov</w:t>
      </w:r>
    </w:p>
    <w:p w14:paraId="32B0E1F4" w14:textId="77777777" w:rsidR="00096028" w:rsidRPr="00C6195D" w:rsidRDefault="00096028" w:rsidP="00096028"/>
    <w:p w14:paraId="46D92143" w14:textId="77777777" w:rsidR="00096028" w:rsidRPr="00C6195D" w:rsidRDefault="00096028" w:rsidP="00096028">
      <w:pPr>
        <w:rPr>
          <w:rFonts w:eastAsia="Calibri"/>
        </w:rPr>
      </w:pPr>
      <w:r w:rsidRPr="00C6195D">
        <w:rPr>
          <w:rFonts w:eastAsia="Calibri"/>
        </w:rPr>
        <w:t>Podrobneje:</w:t>
      </w:r>
    </w:p>
    <w:p w14:paraId="12DDD618" w14:textId="77777777" w:rsidR="00096028" w:rsidRPr="00C6195D" w:rsidRDefault="00096028" w:rsidP="00096028">
      <w:pPr>
        <w:pStyle w:val="Odstavekseznama"/>
        <w:numPr>
          <w:ilvl w:val="0"/>
          <w:numId w:val="5"/>
        </w:numPr>
      </w:pPr>
      <w:r w:rsidRPr="00C6195D">
        <w:t>dostop do omrežja izvajalca je zaščiten s požarno pregrado in sistemom za zaznavo vdoro</w:t>
      </w:r>
      <w:r w:rsidRPr="00C6195D" w:rsidDel="00837A04">
        <w:t>v</w:t>
      </w:r>
      <w:r w:rsidRPr="00C6195D">
        <w:t>;</w:t>
      </w:r>
    </w:p>
    <w:p w14:paraId="636B0685" w14:textId="77777777" w:rsidR="00096028" w:rsidRPr="00C6195D" w:rsidRDefault="00096028" w:rsidP="00096028">
      <w:pPr>
        <w:pStyle w:val="Odstavekseznama"/>
        <w:numPr>
          <w:ilvl w:val="0"/>
          <w:numId w:val="5"/>
        </w:numPr>
      </w:pPr>
      <w:r w:rsidRPr="00C6195D">
        <w:t>obvezna je uporaba zaščite pred virusi in zlonamerno programsko opremo na napravah uporabnikov, strežnikih in prehodu za elektronsko pošto;</w:t>
      </w:r>
    </w:p>
    <w:p w14:paraId="1BE6182D" w14:textId="77777777" w:rsidR="00096028" w:rsidRPr="00C6195D" w:rsidRDefault="00096028" w:rsidP="00096028">
      <w:pPr>
        <w:pStyle w:val="Odstavekseznama"/>
        <w:numPr>
          <w:ilvl w:val="0"/>
          <w:numId w:val="5"/>
        </w:numPr>
      </w:pPr>
      <w:r w:rsidRPr="00C6195D">
        <w:t>pooblastila zaposlenih za dostop do podatkov so omejena v skladu s poslovnimi potrebami (dostop le za člane projekta in v določenih primerih IT osebja);</w:t>
      </w:r>
    </w:p>
    <w:p w14:paraId="653A337D" w14:textId="77777777" w:rsidR="00096028" w:rsidRPr="00C6195D" w:rsidRDefault="00096028" w:rsidP="00096028">
      <w:pPr>
        <w:pStyle w:val="Odstavekseznama"/>
        <w:numPr>
          <w:ilvl w:val="0"/>
          <w:numId w:val="5"/>
        </w:numPr>
      </w:pPr>
      <w:r w:rsidRPr="00C6195D">
        <w:t>za dostop do informacijskih sistemov, storitev in podatkov je potrebna predhodna avtentikacija uporabnika s kvalificiranim digitalnim potrdilom;</w:t>
      </w:r>
    </w:p>
    <w:p w14:paraId="04D624A5" w14:textId="77777777" w:rsidR="00096028" w:rsidRPr="00C6195D" w:rsidRDefault="00096028" w:rsidP="00096028">
      <w:pPr>
        <w:pStyle w:val="Odstavekseznama"/>
        <w:numPr>
          <w:ilvl w:val="0"/>
          <w:numId w:val="5"/>
        </w:numPr>
      </w:pPr>
      <w:r w:rsidRPr="00C6195D">
        <w:t>gesla morajo ustrezati določenim zahtevam po dolžini in kompleksnosti;</w:t>
      </w:r>
    </w:p>
    <w:p w14:paraId="26488670" w14:textId="77777777" w:rsidR="00096028" w:rsidRPr="00C6195D" w:rsidRDefault="00096028" w:rsidP="00096028">
      <w:pPr>
        <w:pStyle w:val="Odstavekseznama"/>
        <w:numPr>
          <w:ilvl w:val="0"/>
          <w:numId w:val="5"/>
        </w:numPr>
      </w:pPr>
      <w:r w:rsidRPr="00C6195D">
        <w:t>vpeljan je ustrezen interni postopek v primeru varnostnega incidenta;</w:t>
      </w:r>
    </w:p>
    <w:p w14:paraId="475A4EE1" w14:textId="77777777" w:rsidR="00096028" w:rsidRPr="00C6195D" w:rsidRDefault="00096028" w:rsidP="00096028">
      <w:pPr>
        <w:pStyle w:val="Odstavekseznama"/>
        <w:numPr>
          <w:ilvl w:val="0"/>
          <w:numId w:val="5"/>
        </w:numPr>
      </w:pPr>
      <w:r w:rsidRPr="00C6195D">
        <w:t xml:space="preserve">VPN dostopi zaposlenih pri izvajalcu do okolja naročnika za reševanje zahtevkov in odlaganje novih verzij (SVN) se podeljujejo </w:t>
      </w:r>
      <w:r>
        <w:t xml:space="preserve">po </w:t>
      </w:r>
      <w:r w:rsidRPr="00C6195D">
        <w:t>predpisanem postopku ter zagotavljajo zaupnost in celovitost komunikacije med prenosom;</w:t>
      </w:r>
    </w:p>
    <w:p w14:paraId="6E90DF8F" w14:textId="77777777" w:rsidR="00096028" w:rsidRPr="00C6195D" w:rsidRDefault="00096028" w:rsidP="00096028">
      <w:pPr>
        <w:pStyle w:val="Odstavekseznama"/>
        <w:numPr>
          <w:ilvl w:val="0"/>
          <w:numId w:val="5"/>
        </w:numPr>
      </w:pPr>
      <w:r w:rsidRPr="00C6195D">
        <w:t>sledljivost dostopa do podatkov</w:t>
      </w:r>
      <w:r>
        <w:t xml:space="preserve">, </w:t>
      </w:r>
      <w:r w:rsidRPr="00C6195D">
        <w:t>kadar zaposleni izvajalca dostopajo do osebnih podatkov v okolju naročnika, naročnik zagotavlja sledljivost po svojih pravilih;</w:t>
      </w:r>
    </w:p>
    <w:p w14:paraId="46DD5846" w14:textId="77777777" w:rsidR="00096028" w:rsidRPr="00C6195D" w:rsidRDefault="00096028" w:rsidP="00096028">
      <w:pPr>
        <w:pStyle w:val="Odstavekseznama"/>
        <w:numPr>
          <w:ilvl w:val="0"/>
          <w:numId w:val="5"/>
        </w:numPr>
      </w:pPr>
      <w:r w:rsidRPr="00C6195D">
        <w:t>pisalni dostopi do osebnih podatkov v okolju izvajalca se beležijo;</w:t>
      </w:r>
    </w:p>
    <w:p w14:paraId="349061DA" w14:textId="77777777" w:rsidR="00096028" w:rsidRPr="00C6195D" w:rsidRDefault="00096028" w:rsidP="00096028">
      <w:pPr>
        <w:pStyle w:val="Odstavekseznama"/>
        <w:numPr>
          <w:ilvl w:val="0"/>
          <w:numId w:val="5"/>
        </w:numPr>
      </w:pPr>
      <w:r w:rsidRPr="00C6195D">
        <w:t>bralni dostopi do osebnih podatkov v okolju izvajalca se ne beležijo; tveganje je omejeno, ker je obseg osebnih podatkov zelo omejen, prav tako pa je omejeno število zaposlenih z dostopom in poznana njihova identiteta.</w:t>
      </w:r>
    </w:p>
    <w:p w14:paraId="2206BBAB" w14:textId="77777777" w:rsidR="00096028" w:rsidRPr="00C6195D" w:rsidRDefault="00096028" w:rsidP="00096028"/>
    <w:p w14:paraId="775A4FEE" w14:textId="77777777" w:rsidR="00096028" w:rsidRPr="00C6195D" w:rsidRDefault="00096028" w:rsidP="00096028">
      <w:pPr>
        <w:rPr>
          <w:rFonts w:eastAsia="Calibri"/>
        </w:rPr>
      </w:pPr>
      <w:r w:rsidRPr="00C6195D">
        <w:rPr>
          <w:rFonts w:eastAsia="Calibri"/>
        </w:rPr>
        <w:t>Varovanje prostorov, v katerih se nahajajo podatki:</w:t>
      </w:r>
    </w:p>
    <w:p w14:paraId="5EB9623B" w14:textId="77777777" w:rsidR="00096028" w:rsidRPr="00C6195D" w:rsidRDefault="00096028" w:rsidP="00096028">
      <w:pPr>
        <w:pStyle w:val="Odstavekseznama"/>
        <w:numPr>
          <w:ilvl w:val="0"/>
          <w:numId w:val="5"/>
        </w:numPr>
      </w:pPr>
      <w:r w:rsidRPr="00C6195D">
        <w:t>prisotnost zaposlenih v delovnem času, politika čiste mize in zaklenjenega ekrana v odsotnosti;</w:t>
      </w:r>
    </w:p>
    <w:p w14:paraId="08FA6C8B" w14:textId="77777777" w:rsidR="00096028" w:rsidRPr="00C6195D" w:rsidRDefault="00096028" w:rsidP="00096028">
      <w:pPr>
        <w:pStyle w:val="Odstavekseznama"/>
        <w:numPr>
          <w:ilvl w:val="0"/>
          <w:numId w:val="5"/>
        </w:numPr>
      </w:pPr>
      <w:r w:rsidRPr="00C6195D">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0A22D4AF" w14:textId="77777777" w:rsidR="00096028" w:rsidRPr="00C6195D" w:rsidRDefault="00096028" w:rsidP="00096028">
      <w:pPr>
        <w:pStyle w:val="Odstavekseznama"/>
        <w:numPr>
          <w:ilvl w:val="0"/>
          <w:numId w:val="5"/>
        </w:numPr>
      </w:pPr>
      <w:r w:rsidRPr="00C6195D">
        <w:t>protivlomni alarm (kjer je primerno oz. potrebno);</w:t>
      </w:r>
    </w:p>
    <w:p w14:paraId="7545FC49" w14:textId="77777777" w:rsidR="00096028" w:rsidRPr="00C6195D" w:rsidRDefault="00096028" w:rsidP="00096028">
      <w:pPr>
        <w:pStyle w:val="Odstavekseznama"/>
        <w:numPr>
          <w:ilvl w:val="0"/>
          <w:numId w:val="5"/>
        </w:numPr>
      </w:pPr>
      <w:r w:rsidRPr="00C6195D">
        <w:t>požarno varovanje - požarni red v skladu z veljavnimi predpisi za vse lokacije, oprema za gašenje, požarni senzorji in alarmi, požarne vaje, avtomatski sistem gašenja v strežniških sobah;</w:t>
      </w:r>
    </w:p>
    <w:p w14:paraId="18EC7E00" w14:textId="77777777" w:rsidR="00096028" w:rsidRPr="00C6195D" w:rsidRDefault="00096028" w:rsidP="00096028">
      <w:pPr>
        <w:pStyle w:val="Odstavekseznama"/>
        <w:numPr>
          <w:ilvl w:val="0"/>
          <w:numId w:val="5"/>
        </w:numPr>
      </w:pPr>
      <w:r w:rsidRPr="00C6195D">
        <w:t>videonadzor vstopa v poslovne prostore in ključnih notranjih prehodov 24 x 7;</w:t>
      </w:r>
    </w:p>
    <w:p w14:paraId="43AA74AE" w14:textId="77777777" w:rsidR="00096028" w:rsidRPr="00C6195D" w:rsidRDefault="00096028" w:rsidP="00096028">
      <w:pPr>
        <w:pStyle w:val="Odstavekseznama"/>
        <w:numPr>
          <w:ilvl w:val="0"/>
          <w:numId w:val="5"/>
        </w:numPr>
      </w:pPr>
      <w:r w:rsidRPr="00C6195D">
        <w:lastRenderedPageBreak/>
        <w:t>senzorji temperature in vlage v strežniških prostorih, z možnostjo alarmiranja;</w:t>
      </w:r>
    </w:p>
    <w:p w14:paraId="7D4B1744" w14:textId="77777777" w:rsidR="00096028" w:rsidRPr="00C6195D" w:rsidRDefault="00096028" w:rsidP="00096028">
      <w:pPr>
        <w:pStyle w:val="Odstavekseznama"/>
        <w:numPr>
          <w:ilvl w:val="0"/>
          <w:numId w:val="5"/>
        </w:numPr>
      </w:pPr>
      <w:r w:rsidRPr="00C6195D">
        <w:t>mehanska zaščita strežniškega prostora v LJ</w:t>
      </w:r>
      <w:r>
        <w:t xml:space="preserve"> in v MB</w:t>
      </w:r>
      <w:r w:rsidRPr="00C6195D">
        <w:t xml:space="preserve"> pred izlitjem vode iz cevovodov nad njim;</w:t>
      </w:r>
    </w:p>
    <w:p w14:paraId="44C886A9" w14:textId="77777777" w:rsidR="00096028" w:rsidRPr="00C6195D" w:rsidRDefault="00096028" w:rsidP="00096028">
      <w:pPr>
        <w:pStyle w:val="Odstavekseznama"/>
        <w:numPr>
          <w:ilvl w:val="0"/>
          <w:numId w:val="5"/>
        </w:numPr>
      </w:pPr>
      <w:r w:rsidRPr="00C6195D">
        <w:t>ključna infrastruktura v LJ</w:t>
      </w:r>
      <w:r>
        <w:t xml:space="preserve"> in MB</w:t>
      </w:r>
      <w:r w:rsidRPr="00C6195D">
        <w:t xml:space="preserve"> ima rezervni vir električne energije – generator;</w:t>
      </w:r>
    </w:p>
    <w:p w14:paraId="5BE2DE14" w14:textId="77777777" w:rsidR="00096028" w:rsidRPr="00C6195D" w:rsidRDefault="00096028" w:rsidP="00096028">
      <w:pPr>
        <w:pStyle w:val="Odstavekseznama"/>
        <w:numPr>
          <w:ilvl w:val="0"/>
          <w:numId w:val="5"/>
        </w:numPr>
      </w:pPr>
      <w:r w:rsidRPr="00C6195D">
        <w:t>oprema in žične povezave v strežniških sobah morajo biti označene.</w:t>
      </w:r>
    </w:p>
    <w:p w14:paraId="296E998E" w14:textId="77777777" w:rsidR="00096028" w:rsidRPr="00C6195D" w:rsidRDefault="00096028" w:rsidP="00096028"/>
    <w:p w14:paraId="1305B2D5" w14:textId="77777777" w:rsidR="00096028" w:rsidRPr="00C6195D" w:rsidRDefault="00096028" w:rsidP="00096028">
      <w:pPr>
        <w:rPr>
          <w:rFonts w:eastAsia="Calibri"/>
          <w:b/>
          <w:bCs/>
        </w:rPr>
      </w:pPr>
      <w:r w:rsidRPr="00C6195D">
        <w:rPr>
          <w:rFonts w:eastAsia="Calibri"/>
          <w:b/>
          <w:bCs/>
        </w:rPr>
        <w:t>UKREPI ZA ZAGOTAVLJANJE ZMOŽNOSTI ZA PRAVOČASNO POVRNITEV RAZPOLOŽLJIVOSTI IN DOSTOP DO OSEBNIH PODATKOV V PRIMERU FIZIČNEGA ALI TEHNIČNEGA INCIDENTA:</w:t>
      </w:r>
    </w:p>
    <w:p w14:paraId="5CAA4B7A" w14:textId="77777777" w:rsidR="00096028" w:rsidRPr="00C6195D" w:rsidRDefault="00096028" w:rsidP="00096028">
      <w:pPr>
        <w:pStyle w:val="Odstavekseznama"/>
        <w:numPr>
          <w:ilvl w:val="0"/>
          <w:numId w:val="5"/>
        </w:numPr>
      </w:pPr>
      <w:r w:rsidRPr="00C6195D">
        <w:t>razpoložljivost produkcijskega okolja vključno s podatki je odgovornost naročnika, izvajalec ga pri doseganju teh ciljev podpira v okviru svojih obveznosti po poslovni pogodbi;</w:t>
      </w:r>
    </w:p>
    <w:p w14:paraId="0C1E66B5" w14:textId="77777777" w:rsidR="00096028" w:rsidRPr="00C6195D" w:rsidRDefault="00096028" w:rsidP="00096028">
      <w:pPr>
        <w:pStyle w:val="Odstavekseznama"/>
        <w:numPr>
          <w:ilvl w:val="0"/>
          <w:numId w:val="5"/>
        </w:numPr>
      </w:pPr>
      <w:r w:rsidRPr="00C6195D">
        <w:t>izvajalec ima vzpostavljene ukrepe za zagotavljanje neprekinjenosti poslovanja za poslovno kritične funkcije (načrt neprekinjenega poslovanja) - v obsegu storitev po poslovni pogodbi je to zlasti podpora informacijski rešitvi. Ukrepi med drugim zajemajo:</w:t>
      </w:r>
    </w:p>
    <w:p w14:paraId="0556EA00" w14:textId="77777777" w:rsidR="00096028" w:rsidRPr="00C6195D" w:rsidRDefault="00096028" w:rsidP="00096028">
      <w:pPr>
        <w:pStyle w:val="Odstavekseznama"/>
        <w:widowControl/>
        <w:numPr>
          <w:ilvl w:val="1"/>
          <w:numId w:val="40"/>
        </w:numPr>
        <w:autoSpaceDE/>
        <w:autoSpaceDN/>
        <w:adjustRightInd/>
        <w:jc w:val="left"/>
      </w:pPr>
      <w:r w:rsidRPr="00C6195D">
        <w:t>rezervne (redundantne) kopije podatkov in razvojnega okolja,</w:t>
      </w:r>
    </w:p>
    <w:p w14:paraId="725BB6F9" w14:textId="77777777" w:rsidR="00096028" w:rsidRPr="00C6195D" w:rsidRDefault="00096028" w:rsidP="00096028">
      <w:pPr>
        <w:pStyle w:val="Odstavekseznama"/>
        <w:widowControl/>
        <w:numPr>
          <w:ilvl w:val="1"/>
          <w:numId w:val="40"/>
        </w:numPr>
        <w:autoSpaceDE/>
        <w:autoSpaceDN/>
        <w:adjustRightInd/>
        <w:jc w:val="left"/>
      </w:pPr>
      <w:r w:rsidRPr="00C6195D">
        <w:t>reden prenos rezervnih kopij podatkov na oddaljeno lokacijo,</w:t>
      </w:r>
    </w:p>
    <w:p w14:paraId="43875868" w14:textId="77777777" w:rsidR="00096028" w:rsidRPr="00C6195D" w:rsidRDefault="00096028" w:rsidP="00096028">
      <w:pPr>
        <w:pStyle w:val="Odstavekseznama"/>
        <w:widowControl/>
        <w:numPr>
          <w:ilvl w:val="1"/>
          <w:numId w:val="40"/>
        </w:numPr>
        <w:autoSpaceDE/>
        <w:autoSpaceDN/>
        <w:adjustRightInd/>
        <w:jc w:val="left"/>
      </w:pPr>
      <w:r w:rsidRPr="00C6195D">
        <w:t>preizkušanje restavriranja iz rezervnih kopij, in načrtov neprekinjenega poslovanja,</w:t>
      </w:r>
    </w:p>
    <w:p w14:paraId="3A5761A0" w14:textId="77777777" w:rsidR="00096028" w:rsidRPr="00C6195D" w:rsidRDefault="00096028" w:rsidP="00096028">
      <w:pPr>
        <w:pStyle w:val="Odstavekseznama"/>
        <w:widowControl/>
        <w:numPr>
          <w:ilvl w:val="1"/>
          <w:numId w:val="40"/>
        </w:numPr>
        <w:autoSpaceDE/>
        <w:autoSpaceDN/>
        <w:adjustRightInd/>
        <w:jc w:val="left"/>
      </w:pPr>
      <w:r w:rsidRPr="00C6195D">
        <w:t>prenos znanja med člani ekipe.</w:t>
      </w:r>
    </w:p>
    <w:p w14:paraId="45491AC8" w14:textId="77777777" w:rsidR="00096028" w:rsidRPr="00C6195D" w:rsidRDefault="00096028" w:rsidP="00096028"/>
    <w:p w14:paraId="20953476" w14:textId="77777777" w:rsidR="00096028" w:rsidRPr="00C6195D" w:rsidRDefault="00096028" w:rsidP="00096028">
      <w:pPr>
        <w:rPr>
          <w:rFonts w:eastAsia="Calibri"/>
          <w:b/>
          <w:bCs/>
        </w:rPr>
      </w:pPr>
      <w:r w:rsidRPr="00C6195D">
        <w:rPr>
          <w:rFonts w:eastAsia="Calibri"/>
          <w:b/>
          <w:bCs/>
        </w:rPr>
        <w:t>UKREPI ZA POSTOPKE REDNEGA TESTIRANJA, OCENJEVANJA IN VREDNOTENJA UČINKOVITOSTI TEHNIČNIH IN ORGANIZACIJSKIH UKREPOV ZA ZAGOTAVLJANJE VARNOSTI OBDELAVE:</w:t>
      </w:r>
    </w:p>
    <w:p w14:paraId="170A697D" w14:textId="77777777" w:rsidR="00096028" w:rsidRPr="00C6195D" w:rsidRDefault="00096028" w:rsidP="00096028">
      <w:pPr>
        <w:rPr>
          <w:rFonts w:eastAsia="Calibri"/>
        </w:rPr>
      </w:pPr>
    </w:p>
    <w:p w14:paraId="057D92FE" w14:textId="77777777" w:rsidR="00096028" w:rsidRPr="00C6195D" w:rsidRDefault="00096028" w:rsidP="00096028">
      <w:pPr>
        <w:pStyle w:val="Odstavekseznama"/>
        <w:numPr>
          <w:ilvl w:val="0"/>
          <w:numId w:val="5"/>
        </w:numPr>
      </w:pPr>
      <w:r w:rsidRPr="00C6195D">
        <w:t>interna tehnična preverjanja ranljivosti infrastrukture izvajalca;</w:t>
      </w:r>
    </w:p>
    <w:p w14:paraId="3D7CBEB0" w14:textId="77777777" w:rsidR="00096028" w:rsidRPr="00C6195D" w:rsidRDefault="00096028" w:rsidP="00096028">
      <w:pPr>
        <w:pStyle w:val="Odstavekseznama"/>
        <w:numPr>
          <w:ilvl w:val="0"/>
          <w:numId w:val="5"/>
        </w:numPr>
      </w:pPr>
      <w:r w:rsidRPr="00C6195D">
        <w:t>penetracijske teste in varnostne preglede izvorne kode (Checkmarx ipd.) za rešitev načelno zagotavlja naročnik;</w:t>
      </w:r>
    </w:p>
    <w:p w14:paraId="75AC4A6A" w14:textId="77777777" w:rsidR="00096028" w:rsidRPr="00C6195D" w:rsidRDefault="00096028" w:rsidP="00096028">
      <w:pPr>
        <w:pStyle w:val="Odstavekseznama"/>
        <w:numPr>
          <w:ilvl w:val="0"/>
          <w:numId w:val="5"/>
        </w:numPr>
      </w:pPr>
      <w:r w:rsidRPr="00C6195D">
        <w:t>izvajalec sodeluje z naročnikom pri varnostnih izboljšavah na podlagi rezultatov, skladno z določili poslovne pogodbe;</w:t>
      </w:r>
    </w:p>
    <w:p w14:paraId="6DAFB499" w14:textId="77777777" w:rsidR="00096028" w:rsidRPr="00C6195D" w:rsidRDefault="00096028" w:rsidP="00096028">
      <w:pPr>
        <w:pStyle w:val="Odstavekseznama"/>
        <w:numPr>
          <w:ilvl w:val="0"/>
          <w:numId w:val="5"/>
        </w:numPr>
      </w:pPr>
      <w:r w:rsidRPr="00C6195D">
        <w:t>naročnik je upravičen do presoje ustreznosti tehničnih in organizacijskih ukrepov za varovanje osebnih podatkov pri izvajalcu.</w:t>
      </w:r>
    </w:p>
    <w:p w14:paraId="08B04799" w14:textId="77777777" w:rsidR="00096028" w:rsidRPr="00C6195D" w:rsidRDefault="00096028" w:rsidP="00096028"/>
    <w:p w14:paraId="6DB76F5A" w14:textId="77777777" w:rsidR="00096028" w:rsidRPr="00C6195D" w:rsidRDefault="00096028" w:rsidP="00096028">
      <w:pPr>
        <w:rPr>
          <w:rFonts w:eastAsia="Calibri"/>
          <w:b/>
          <w:bCs/>
        </w:rPr>
      </w:pPr>
      <w:r w:rsidRPr="00C6195D">
        <w:rPr>
          <w:rFonts w:eastAsia="Calibri"/>
          <w:b/>
          <w:bCs/>
        </w:rPr>
        <w:t>UKREPI ZA PREPREČEVANJE NEPOOBLAŠČENEGA DOSTOPA DO OSEBNIH PODATKOV:</w:t>
      </w:r>
    </w:p>
    <w:p w14:paraId="3137C76F" w14:textId="77777777" w:rsidR="00096028" w:rsidRPr="00C6195D" w:rsidRDefault="00096028" w:rsidP="00096028"/>
    <w:p w14:paraId="43EAAAFE" w14:textId="77777777" w:rsidR="00096028" w:rsidRPr="00C6195D" w:rsidRDefault="00096028" w:rsidP="00096028">
      <w:r w:rsidRPr="00C6195D">
        <w:t>Izvajalec mora varovati opremo prek katere dostopa do osebnih podatkov, z naslednjimi ukrepi:</w:t>
      </w:r>
    </w:p>
    <w:p w14:paraId="1CAE988F" w14:textId="77777777" w:rsidR="00096028" w:rsidRPr="00C6195D" w:rsidRDefault="00096028" w:rsidP="00096028">
      <w:pPr>
        <w:pStyle w:val="Odstavekseznama"/>
        <w:numPr>
          <w:ilvl w:val="0"/>
          <w:numId w:val="5"/>
        </w:numPr>
      </w:pPr>
      <w:r w:rsidRPr="00C6195D">
        <w:t>strežniki se nahajajo v sistemskih prostorih do katerih imajo dostop samo pooblaščene osebe preko pristopnih mehanizmov,</w:t>
      </w:r>
    </w:p>
    <w:p w14:paraId="711F67F5" w14:textId="77777777" w:rsidR="00096028" w:rsidRPr="00C6195D" w:rsidRDefault="00096028" w:rsidP="00096028">
      <w:pPr>
        <w:pStyle w:val="Odstavekseznama"/>
        <w:numPr>
          <w:ilvl w:val="0"/>
          <w:numId w:val="5"/>
        </w:numPr>
      </w:pPr>
      <w:r w:rsidRPr="00C6195D">
        <w:t>iz internetnega območja so strežniki z osebnimi podatki ščiteni preko požarnih pregrad ter drugih mehanizmov, ki preprečujejo zunanje administratorske posege,</w:t>
      </w:r>
    </w:p>
    <w:p w14:paraId="5CE4232E" w14:textId="77777777" w:rsidR="00096028" w:rsidRPr="00C6195D" w:rsidRDefault="00096028" w:rsidP="00096028">
      <w:pPr>
        <w:pStyle w:val="Odstavekseznama"/>
        <w:numPr>
          <w:ilvl w:val="0"/>
          <w:numId w:val="5"/>
        </w:numPr>
      </w:pPr>
      <w:r w:rsidRPr="00C6195D">
        <w:t>dostop do sistemskih prostorov je omejen (alarmni sistem, zapiralni sistem s kodo, zavarovanje fizičnih dostopov v prostore, kartice s čipi, video nadzor),</w:t>
      </w:r>
    </w:p>
    <w:p w14:paraId="37267B3F" w14:textId="77777777" w:rsidR="00096028" w:rsidRPr="00C6195D" w:rsidRDefault="00096028" w:rsidP="00096028">
      <w:pPr>
        <w:pStyle w:val="Odstavekseznama"/>
        <w:numPr>
          <w:ilvl w:val="0"/>
          <w:numId w:val="5"/>
        </w:numPr>
      </w:pPr>
      <w:r w:rsidRPr="00C6195D">
        <w:t>nadzor dostopanja glede sistema za obdelovanje podatkov: dodelitev uporabniških pravic, dodelitev gesel,</w:t>
      </w:r>
    </w:p>
    <w:p w14:paraId="5A52EA10" w14:textId="77777777" w:rsidR="00096028" w:rsidRPr="00C6195D" w:rsidRDefault="00096028" w:rsidP="00096028">
      <w:pPr>
        <w:pStyle w:val="Odstavekseznama"/>
        <w:numPr>
          <w:ilvl w:val="0"/>
          <w:numId w:val="5"/>
        </w:numPr>
      </w:pPr>
      <w:r w:rsidRPr="00C6195D">
        <w:t>uporaba požarnega zidu, redno posodabljanje protivirusne zaščite,</w:t>
      </w:r>
    </w:p>
    <w:p w14:paraId="39EA6146" w14:textId="77777777" w:rsidR="00096028" w:rsidRPr="00C6195D" w:rsidRDefault="00096028" w:rsidP="00096028">
      <w:pPr>
        <w:pStyle w:val="Odstavekseznama"/>
        <w:numPr>
          <w:ilvl w:val="0"/>
          <w:numId w:val="5"/>
        </w:numPr>
      </w:pPr>
      <w:r w:rsidRPr="00C6195D">
        <w:t>dostop do podatkov imajo samo pooblaščene osebe s strani obdelovalca,</w:t>
      </w:r>
    </w:p>
    <w:p w14:paraId="6FA27EC3" w14:textId="77777777" w:rsidR="00096028" w:rsidRPr="00C6195D" w:rsidRDefault="00096028" w:rsidP="00096028">
      <w:pPr>
        <w:pStyle w:val="Odstavekseznama"/>
        <w:numPr>
          <w:ilvl w:val="0"/>
          <w:numId w:val="5"/>
        </w:numPr>
      </w:pPr>
      <w:r w:rsidRPr="00C6195D">
        <w:t>dostop do podatkov v elektronski obliki je zaščiten z geslom na ravni operacijskega sistema.</w:t>
      </w:r>
    </w:p>
    <w:p w14:paraId="47E5F1DB" w14:textId="77777777" w:rsidR="00096028" w:rsidRPr="00C6195D" w:rsidRDefault="00096028" w:rsidP="00096028"/>
    <w:p w14:paraId="5B7C3181" w14:textId="77777777" w:rsidR="00096028" w:rsidRPr="00C6195D" w:rsidRDefault="00096028" w:rsidP="00096028">
      <w:pPr>
        <w:rPr>
          <w:rFonts w:eastAsia="Calibri"/>
          <w:b/>
          <w:bCs/>
        </w:rPr>
      </w:pPr>
      <w:r w:rsidRPr="00C6195D">
        <w:rPr>
          <w:rFonts w:eastAsia="Calibri"/>
          <w:b/>
          <w:bCs/>
        </w:rPr>
        <w:t>UKREPI ZA VARNOST PROGRAMSKE OPREME, KI SE UPORABLJA ZA OBDELAVO OSEBNIH PODATKOV:</w:t>
      </w:r>
    </w:p>
    <w:p w14:paraId="4683FEA0" w14:textId="77777777" w:rsidR="00096028" w:rsidRPr="00C6195D" w:rsidRDefault="00096028" w:rsidP="00096028"/>
    <w:p w14:paraId="50CC1505" w14:textId="77777777" w:rsidR="00096028" w:rsidRPr="00C6195D" w:rsidRDefault="00096028" w:rsidP="00096028">
      <w:pPr>
        <w:pStyle w:val="Odstavekseznama"/>
        <w:numPr>
          <w:ilvl w:val="0"/>
          <w:numId w:val="5"/>
        </w:numPr>
      </w:pPr>
      <w:r w:rsidRPr="00C6195D">
        <w:t>redno posodabljanje aplikativne in antivirusne programske opreme, na vseh napravah s katerimi oz. na katerih obdeluje podatke.</w:t>
      </w:r>
    </w:p>
    <w:p w14:paraId="404F32F0" w14:textId="77777777" w:rsidR="00096028" w:rsidRPr="00C6195D" w:rsidRDefault="00096028" w:rsidP="00096028"/>
    <w:p w14:paraId="3961FE06" w14:textId="77777777" w:rsidR="00096028" w:rsidRPr="00C6195D" w:rsidRDefault="00096028" w:rsidP="00096028">
      <w:pPr>
        <w:rPr>
          <w:rFonts w:eastAsia="Calibri"/>
          <w:b/>
          <w:bCs/>
        </w:rPr>
      </w:pPr>
      <w:r w:rsidRPr="00C6195D">
        <w:rPr>
          <w:rFonts w:eastAsia="Calibri"/>
          <w:b/>
          <w:bCs/>
        </w:rPr>
        <w:t>UKREPI ZA VARNOST PODATKOV V ČASU HRAMBE:</w:t>
      </w:r>
    </w:p>
    <w:p w14:paraId="7F5B080A" w14:textId="77777777" w:rsidR="00096028" w:rsidRPr="00C6195D" w:rsidRDefault="00096028" w:rsidP="00096028"/>
    <w:p w14:paraId="62505BFF" w14:textId="77777777" w:rsidR="00096028" w:rsidRPr="00C6195D" w:rsidRDefault="00096028" w:rsidP="00096028">
      <w:pPr>
        <w:pStyle w:val="Odstavekseznama"/>
        <w:numPr>
          <w:ilvl w:val="0"/>
          <w:numId w:val="5"/>
        </w:numPr>
      </w:pPr>
      <w:r w:rsidRPr="00C6195D">
        <w:t>podatki se obdelujejo v varovanih sistemskih prostorih na sedežu naročnika, izvajalca oziroma v varovanih sistemskih prostorih na rezervni lokaciji.</w:t>
      </w:r>
    </w:p>
    <w:p w14:paraId="3FE622EC" w14:textId="77777777" w:rsidR="00096028" w:rsidRPr="00C6195D" w:rsidRDefault="00096028" w:rsidP="00096028"/>
    <w:p w14:paraId="7AD6970A" w14:textId="77777777" w:rsidR="00096028" w:rsidRPr="00C6195D" w:rsidRDefault="00096028" w:rsidP="00096028">
      <w:pPr>
        <w:rPr>
          <w:rFonts w:eastAsia="Calibri"/>
          <w:b/>
          <w:bCs/>
        </w:rPr>
      </w:pPr>
      <w:r w:rsidRPr="00C6195D">
        <w:rPr>
          <w:rFonts w:eastAsia="Calibri"/>
          <w:b/>
          <w:bCs/>
        </w:rPr>
        <w:t>UKREPI ZA VARNOST PROSTOROV, OPREME IN SISITEMSKE PROGRAMSKE OPREME ZA OBDELAVO OSEBNIH PODATKOV:</w:t>
      </w:r>
    </w:p>
    <w:p w14:paraId="156D5CA3" w14:textId="77777777" w:rsidR="00096028" w:rsidRPr="00C6195D" w:rsidRDefault="00096028" w:rsidP="00096028"/>
    <w:p w14:paraId="1F879263" w14:textId="77777777" w:rsidR="00096028" w:rsidRPr="00C6195D" w:rsidRDefault="00096028" w:rsidP="00096028">
      <w:r w:rsidRPr="00C6195D">
        <w:t>Obdelovalec mora zagotoviti izvajanje naslednjih ukrepov:</w:t>
      </w:r>
    </w:p>
    <w:p w14:paraId="2F07AA25" w14:textId="77777777" w:rsidR="00096028" w:rsidRPr="00C6195D" w:rsidRDefault="00096028" w:rsidP="00096028">
      <w:pPr>
        <w:pStyle w:val="Odstavekseznama"/>
        <w:numPr>
          <w:ilvl w:val="0"/>
          <w:numId w:val="5"/>
        </w:numPr>
      </w:pPr>
      <w:r w:rsidRPr="00C6195D">
        <w:lastRenderedPageBreak/>
        <w:t>dostop do sistemskih prostorov je omejen (alarmni sistem, zapiralni sistem s kodo, zavarovanje fizičnih dostopov v prostore, kartice s čipi, video nadzor);</w:t>
      </w:r>
    </w:p>
    <w:p w14:paraId="54172089" w14:textId="77777777" w:rsidR="00096028" w:rsidRPr="00C6195D" w:rsidRDefault="00096028" w:rsidP="00096028">
      <w:pPr>
        <w:pStyle w:val="Odstavekseznama"/>
        <w:numPr>
          <w:ilvl w:val="0"/>
          <w:numId w:val="5"/>
        </w:numPr>
      </w:pPr>
      <w:r w:rsidRPr="00C6195D">
        <w:t>nadzor dostopanja glede sistema za obdelovanje podatkov: dodelitev uporabniških pravic, dodelitev gesel;</w:t>
      </w:r>
    </w:p>
    <w:p w14:paraId="16481278" w14:textId="77777777" w:rsidR="00096028" w:rsidRPr="00C6195D" w:rsidRDefault="00096028" w:rsidP="00096028">
      <w:pPr>
        <w:pStyle w:val="Odstavekseznama"/>
        <w:numPr>
          <w:ilvl w:val="0"/>
          <w:numId w:val="5"/>
        </w:numPr>
      </w:pPr>
      <w:r w:rsidRPr="00C6195D">
        <w:t>uporaba požarnega zidu, redno posodabljanje protivirusne zaščite;</w:t>
      </w:r>
    </w:p>
    <w:p w14:paraId="65F9523E" w14:textId="77777777" w:rsidR="00096028" w:rsidRPr="00C6195D" w:rsidRDefault="00096028" w:rsidP="00096028">
      <w:pPr>
        <w:pStyle w:val="Odstavekseznama"/>
        <w:numPr>
          <w:ilvl w:val="0"/>
          <w:numId w:val="5"/>
        </w:numPr>
      </w:pPr>
      <w:r w:rsidRPr="00C6195D">
        <w:t>v delovnem času je prostor varovan s prisotnostjo zaposlenih;</w:t>
      </w:r>
    </w:p>
    <w:p w14:paraId="28D50DC2" w14:textId="77777777" w:rsidR="00096028" w:rsidRPr="00C6195D" w:rsidRDefault="00096028" w:rsidP="00096028">
      <w:pPr>
        <w:pStyle w:val="Odstavekseznama"/>
        <w:numPr>
          <w:ilvl w:val="0"/>
          <w:numId w:val="5"/>
        </w:numPr>
      </w:pPr>
      <w:r w:rsidRPr="00C6195D">
        <w:t>izvaja se videonadzor vstopa v poslovne prostore. Izvaja se 24-urno tehnično varovanje;</w:t>
      </w:r>
    </w:p>
    <w:p w14:paraId="107DA146" w14:textId="77777777" w:rsidR="00096028" w:rsidRPr="00C6195D" w:rsidRDefault="00096028" w:rsidP="00096028">
      <w:pPr>
        <w:pStyle w:val="Odstavekseznama"/>
        <w:numPr>
          <w:ilvl w:val="0"/>
          <w:numId w:val="5"/>
        </w:numPr>
      </w:pPr>
      <w:r w:rsidRPr="00C6195D">
        <w:t>dostop do delovnih postaj, ki jih izvajalec uporablja pri obdelavi podatkov mora biti varovana z geslom, komunikacijske poti morajo biti zavarovane.</w:t>
      </w:r>
    </w:p>
    <w:p w14:paraId="3EA0AD15" w14:textId="77777777" w:rsidR="00096028" w:rsidRPr="00C6195D" w:rsidRDefault="00096028" w:rsidP="00096028"/>
    <w:p w14:paraId="351CD060" w14:textId="77777777" w:rsidR="00096028" w:rsidRPr="00C6195D" w:rsidRDefault="00096028" w:rsidP="00096028">
      <w:pPr>
        <w:rPr>
          <w:rFonts w:eastAsia="Calibri"/>
          <w:b/>
          <w:bCs/>
        </w:rPr>
      </w:pPr>
      <w:r w:rsidRPr="00C6195D">
        <w:rPr>
          <w:rFonts w:eastAsia="Calibri"/>
          <w:b/>
          <w:bCs/>
        </w:rPr>
        <w:t>UKREPI ZA UPORABO ODDALJENEGA DOSTOPA/DELA OD DOMA:</w:t>
      </w:r>
    </w:p>
    <w:p w14:paraId="2D72D33C" w14:textId="77777777" w:rsidR="00096028" w:rsidRPr="00C6195D" w:rsidRDefault="00096028" w:rsidP="00096028"/>
    <w:p w14:paraId="291E6EE7" w14:textId="77777777" w:rsidR="00096028" w:rsidRPr="00C6195D" w:rsidRDefault="00096028" w:rsidP="00096028">
      <w:pPr>
        <w:pStyle w:val="Odstavekseznama"/>
        <w:numPr>
          <w:ilvl w:val="0"/>
          <w:numId w:val="5"/>
        </w:numPr>
      </w:pPr>
      <w:r w:rsidRPr="00C6195D">
        <w:t>za oddaljen dostop se uporablja službena oprema ter varna VPN komunikacijska povezava.</w:t>
      </w:r>
    </w:p>
    <w:p w14:paraId="0F91600C" w14:textId="77777777" w:rsidR="00096028" w:rsidRPr="00C6195D" w:rsidRDefault="00096028" w:rsidP="00096028"/>
    <w:p w14:paraId="571E74D0" w14:textId="77777777" w:rsidR="00096028" w:rsidRPr="00C6195D" w:rsidRDefault="00096028" w:rsidP="00096028">
      <w:pPr>
        <w:rPr>
          <w:rFonts w:eastAsia="Calibri"/>
          <w:b/>
          <w:bCs/>
        </w:rPr>
      </w:pPr>
      <w:r w:rsidRPr="00C6195D">
        <w:rPr>
          <w:rFonts w:eastAsia="Calibri"/>
          <w:b/>
          <w:bCs/>
        </w:rPr>
        <w:t>UKREPI ZA SLEDLJIVOST OBDELAVE:</w:t>
      </w:r>
    </w:p>
    <w:p w14:paraId="46744234" w14:textId="77777777" w:rsidR="00096028" w:rsidRPr="00C6195D" w:rsidRDefault="00096028" w:rsidP="00096028">
      <w:pPr>
        <w:rPr>
          <w:rFonts w:eastAsia="Calibri"/>
        </w:rPr>
      </w:pPr>
    </w:p>
    <w:p w14:paraId="751C9B48" w14:textId="77777777" w:rsidR="00096028" w:rsidRPr="00C6195D" w:rsidRDefault="00096028" w:rsidP="00096028">
      <w:pPr>
        <w:pStyle w:val="Odstavekseznama"/>
        <w:numPr>
          <w:ilvl w:val="0"/>
          <w:numId w:val="5"/>
        </w:numPr>
      </w:pPr>
      <w:r w:rsidRPr="00C6195D">
        <w:t>notranja sledljivost obdelovanja osebnih podatkov, ki omogoča poznejše ugotavljanje, kdaj so bili posamezni osebni podatki obdelani in kdo je to storil.</w:t>
      </w:r>
    </w:p>
    <w:p w14:paraId="657E038D" w14:textId="77777777" w:rsidR="00096028" w:rsidRPr="00C6195D" w:rsidRDefault="00096028" w:rsidP="00096028"/>
    <w:p w14:paraId="2E5B35BB" w14:textId="77777777" w:rsidR="00096028" w:rsidRPr="00C6195D" w:rsidRDefault="00096028" w:rsidP="00096028">
      <w:pPr>
        <w:rPr>
          <w:rFonts w:eastAsia="Calibri"/>
          <w:b/>
          <w:bCs/>
        </w:rPr>
      </w:pPr>
      <w:r w:rsidRPr="00C6195D">
        <w:rPr>
          <w:rFonts w:eastAsia="Calibri"/>
          <w:b/>
          <w:bCs/>
        </w:rPr>
        <w:t>C.3 Pomoč upravljavcu</w:t>
      </w:r>
    </w:p>
    <w:p w14:paraId="7C2903EC" w14:textId="77777777" w:rsidR="00096028" w:rsidRPr="00C6195D" w:rsidRDefault="00096028" w:rsidP="00096028">
      <w:pPr>
        <w:rPr>
          <w:rFonts w:eastAsia="Calibri"/>
        </w:rPr>
      </w:pPr>
    </w:p>
    <w:p w14:paraId="4C886F64" w14:textId="77777777" w:rsidR="00096028" w:rsidRPr="00C6195D" w:rsidRDefault="00096028" w:rsidP="00096028">
      <w:pPr>
        <w:rPr>
          <w:rFonts w:eastAsia="Calibri"/>
        </w:rPr>
      </w:pPr>
      <w:r w:rsidRPr="00C6195D">
        <w:rPr>
          <w:rFonts w:eastAsia="Calibri"/>
        </w:rPr>
        <w:t>Obdelovalec bo v obsegu pomoči, kot je opredeljena spodaj, kolikor je mogoče pomagal upravljavcu skladno z določbami te pogodbe z uveljavitvijo naslednjih tehničnih in organizacijskih ukrepov:</w:t>
      </w:r>
    </w:p>
    <w:p w14:paraId="29263682" w14:textId="77777777" w:rsidR="00096028" w:rsidRPr="00C6195D" w:rsidRDefault="00096028" w:rsidP="00096028">
      <w:pPr>
        <w:rPr>
          <w:rFonts w:eastAsia="Calibri"/>
        </w:rPr>
      </w:pPr>
    </w:p>
    <w:p w14:paraId="3A05D146" w14:textId="77777777" w:rsidR="00096028" w:rsidRPr="00C6195D" w:rsidRDefault="00096028" w:rsidP="00096028">
      <w:pPr>
        <w:rPr>
          <w:rFonts w:eastAsia="Calibri"/>
          <w:b/>
          <w:bCs/>
        </w:rPr>
      </w:pPr>
      <w:r w:rsidRPr="00C6195D">
        <w:rPr>
          <w:rFonts w:eastAsia="Calibri"/>
          <w:b/>
          <w:bCs/>
        </w:rPr>
        <w:t>SPECIFIČNI TEHNIČNI IN ORGANIZACIJSKI UKREPI, KI JIH BO IZVAJAL OBDELOVALEC ZA ZAGOTAVLJANJE POMOČI UPRAVLJAVCU:</w:t>
      </w:r>
    </w:p>
    <w:p w14:paraId="0C3A3F2D" w14:textId="77777777" w:rsidR="00096028" w:rsidRPr="00C6195D" w:rsidRDefault="00096028" w:rsidP="00096028">
      <w:pPr>
        <w:rPr>
          <w:rFonts w:eastAsia="Calibri"/>
        </w:rPr>
      </w:pPr>
    </w:p>
    <w:p w14:paraId="31966589" w14:textId="77777777" w:rsidR="00096028" w:rsidRPr="00C6195D" w:rsidRDefault="00096028" w:rsidP="00096028">
      <w:pPr>
        <w:rPr>
          <w:rFonts w:eastAsia="Calibri"/>
        </w:rPr>
      </w:pPr>
      <w:r w:rsidRPr="00C6195D">
        <w:rPr>
          <w:rFonts w:eastAsia="Calibri"/>
        </w:rPr>
        <w:t>/</w:t>
      </w:r>
    </w:p>
    <w:p w14:paraId="71C1F77B" w14:textId="77777777" w:rsidR="00096028" w:rsidRPr="00C6195D" w:rsidRDefault="00096028" w:rsidP="00096028">
      <w:pPr>
        <w:rPr>
          <w:rFonts w:eastAsia="Calibri"/>
        </w:rPr>
      </w:pPr>
    </w:p>
    <w:p w14:paraId="39402B29" w14:textId="77777777" w:rsidR="00096028" w:rsidRPr="00C6195D" w:rsidRDefault="00096028" w:rsidP="00096028">
      <w:pPr>
        <w:rPr>
          <w:rFonts w:eastAsia="Calibri"/>
          <w:b/>
          <w:bCs/>
        </w:rPr>
      </w:pPr>
      <w:r w:rsidRPr="00C6195D">
        <w:rPr>
          <w:rFonts w:eastAsia="Calibri"/>
          <w:b/>
          <w:bCs/>
        </w:rPr>
        <w:t>VSEBINA OBVESTILA O KRŠITVI VARNOSTI OSEBNIH PODATKOV, KI GA BO ZAGOTOVIL OBDELOVALEC:</w:t>
      </w:r>
    </w:p>
    <w:p w14:paraId="6DC498F0" w14:textId="77777777" w:rsidR="00096028" w:rsidRPr="00C6195D" w:rsidRDefault="00096028" w:rsidP="00096028">
      <w:pPr>
        <w:rPr>
          <w:rFonts w:eastAsia="Calibri"/>
        </w:rPr>
      </w:pPr>
    </w:p>
    <w:p w14:paraId="2A2C0F3F" w14:textId="77777777" w:rsidR="00096028" w:rsidRPr="00C6195D" w:rsidRDefault="00096028" w:rsidP="00096028">
      <w:pPr>
        <w:pStyle w:val="Odstavekseznama"/>
        <w:numPr>
          <w:ilvl w:val="0"/>
          <w:numId w:val="5"/>
        </w:numPr>
      </w:pPr>
      <w:r w:rsidRPr="00C6195D">
        <w:t>opis vrste kršitve varstva osebnih podatkov, po možnosti tudi kategorije in približno število zadevnih posameznikov, na katere se nanašajo osebni podatki, ter vrste in približno število zadevnih evidenc osebnih podatkov,</w:t>
      </w:r>
    </w:p>
    <w:p w14:paraId="7751B8A1" w14:textId="77777777" w:rsidR="00096028" w:rsidRPr="00C6195D" w:rsidRDefault="00096028" w:rsidP="00096028">
      <w:pPr>
        <w:pStyle w:val="Odstavekseznama"/>
        <w:numPr>
          <w:ilvl w:val="0"/>
          <w:numId w:val="5"/>
        </w:numPr>
      </w:pPr>
      <w:r w:rsidRPr="00C6195D">
        <w:t>sporočilo o imenu in kontaktnih podatkih pooblaščene osebe za varstvo podatkov ali druge kontaktne točke, pri kateri je mogoče pridobiti več informacij,</w:t>
      </w:r>
    </w:p>
    <w:p w14:paraId="1524E30A" w14:textId="77777777" w:rsidR="00096028" w:rsidRPr="00C6195D" w:rsidRDefault="00096028" w:rsidP="00096028">
      <w:pPr>
        <w:pStyle w:val="Odstavekseznama"/>
        <w:numPr>
          <w:ilvl w:val="0"/>
          <w:numId w:val="5"/>
        </w:numPr>
      </w:pPr>
      <w:r w:rsidRPr="00C6195D">
        <w:t>opis verjetnih posledic kršitve varstva osebnih podatkov,</w:t>
      </w:r>
    </w:p>
    <w:p w14:paraId="4326B57F" w14:textId="77777777" w:rsidR="00096028" w:rsidRPr="00C6195D" w:rsidRDefault="00096028" w:rsidP="00096028">
      <w:pPr>
        <w:pStyle w:val="Odstavekseznama"/>
        <w:numPr>
          <w:ilvl w:val="0"/>
          <w:numId w:val="5"/>
        </w:numPr>
      </w:pPr>
      <w:r w:rsidRPr="00C6195D">
        <w:t>opis ukrepov, ki jih obdelovalec sprejme ali katerih sprejetje predlaga za obravnavanje kršitve varstva osebnih podatkov, pa tudi ukrepov za ublažitev morebitnih škodljivih učinkov kršitve, če je to ustrezno.</w:t>
      </w:r>
    </w:p>
    <w:p w14:paraId="3F0DB230" w14:textId="77777777" w:rsidR="00096028" w:rsidRPr="00C6195D" w:rsidRDefault="00096028" w:rsidP="00096028">
      <w:pPr>
        <w:rPr>
          <w:rFonts w:eastAsia="Calibri"/>
        </w:rPr>
      </w:pPr>
    </w:p>
    <w:p w14:paraId="0B79A83E" w14:textId="77777777" w:rsidR="00096028" w:rsidRPr="00C6195D" w:rsidRDefault="00096028" w:rsidP="00096028">
      <w:pPr>
        <w:rPr>
          <w:rFonts w:eastAsia="Calibri"/>
          <w:b/>
          <w:bCs/>
        </w:rPr>
      </w:pPr>
      <w:r w:rsidRPr="00C6195D">
        <w:rPr>
          <w:rFonts w:eastAsia="Calibri"/>
          <w:b/>
          <w:bCs/>
        </w:rPr>
        <w:t>POSTOPEK, KI GA MORA UPOŠTEVATI OBDELOVALEC PRI NUDENJU POMOČI UPRAVLJAVCU PRI IZPOLNJEVANJU OBVEZNOSTI UPRAVLJAVCA GLEDE OBVEŠČANJA POSAMEZNIKOV O KRŠITVAH VARNOSTI OSEBNIH PODATKOV:</w:t>
      </w:r>
    </w:p>
    <w:p w14:paraId="55380CF7" w14:textId="77777777" w:rsidR="00096028" w:rsidRPr="00C6195D" w:rsidRDefault="00096028" w:rsidP="00096028">
      <w:pPr>
        <w:rPr>
          <w:rFonts w:eastAsia="Calibri"/>
        </w:rPr>
      </w:pPr>
    </w:p>
    <w:p w14:paraId="625653A5" w14:textId="77777777" w:rsidR="00096028" w:rsidRPr="00C6195D" w:rsidRDefault="00096028" w:rsidP="00096028">
      <w:pPr>
        <w:rPr>
          <w:rFonts w:eastAsia="Calibri"/>
        </w:rPr>
      </w:pPr>
      <w:r w:rsidRPr="00C6195D">
        <w:rPr>
          <w:rFonts w:eastAsia="Calibri"/>
        </w:rPr>
        <w:t>Obdelovalec lahko izdela seznam posameznikov in njihovih naslovov, na katere se nanaša morebitna kršitev ter ga posredovati upravljavcu.</w:t>
      </w:r>
    </w:p>
    <w:p w14:paraId="24D3BAB5" w14:textId="77777777" w:rsidR="00096028" w:rsidRPr="00C6195D" w:rsidRDefault="00096028" w:rsidP="00096028">
      <w:pPr>
        <w:rPr>
          <w:rFonts w:eastAsia="Calibri"/>
        </w:rPr>
      </w:pPr>
    </w:p>
    <w:p w14:paraId="69AE7C75" w14:textId="77777777" w:rsidR="00096028" w:rsidRPr="00C6195D" w:rsidRDefault="00096028" w:rsidP="00096028">
      <w:pPr>
        <w:rPr>
          <w:rFonts w:eastAsia="Calibri"/>
          <w:b/>
          <w:bCs/>
        </w:rPr>
      </w:pPr>
      <w:r w:rsidRPr="00C6195D">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65E97203" w14:textId="77777777" w:rsidR="00096028" w:rsidRPr="00C6195D" w:rsidRDefault="00096028" w:rsidP="00096028">
      <w:pPr>
        <w:rPr>
          <w:rFonts w:eastAsia="Calibri"/>
        </w:rPr>
      </w:pPr>
    </w:p>
    <w:p w14:paraId="47C7D14E" w14:textId="77777777" w:rsidR="00096028" w:rsidRPr="00C6195D" w:rsidRDefault="00096028" w:rsidP="00096028">
      <w:pPr>
        <w:rPr>
          <w:rFonts w:eastAsia="Calibri"/>
        </w:rPr>
      </w:pPr>
      <w:r w:rsidRPr="00C6195D">
        <w:rPr>
          <w:rFonts w:eastAsia="Calibri"/>
        </w:rPr>
        <w:t xml:space="preserve">Obdelovalec bo, upoštevaje naravo obdelave podatkov in informacije, ki so na voljo obdelovalcu, upravljavcu pomagal pri izpolnjevanju obveznosti glede obveznosti upravljavca, da pred obdelavo opravi </w:t>
      </w:r>
      <w:r>
        <w:rPr>
          <w:rFonts w:eastAsia="Calibri"/>
        </w:rPr>
        <w:t xml:space="preserve">morebitno </w:t>
      </w:r>
      <w:r w:rsidRPr="00C6195D">
        <w:rPr>
          <w:rFonts w:eastAsia="Calibri"/>
        </w:rPr>
        <w:t>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57B56C9C" w14:textId="77777777" w:rsidR="00096028" w:rsidRPr="00C6195D" w:rsidRDefault="00096028" w:rsidP="00096028">
      <w:pPr>
        <w:rPr>
          <w:rFonts w:eastAsia="Calibri"/>
        </w:rPr>
      </w:pPr>
    </w:p>
    <w:p w14:paraId="66147D41" w14:textId="77777777" w:rsidR="00096028" w:rsidRPr="00C6195D" w:rsidRDefault="00096028" w:rsidP="00096028">
      <w:pPr>
        <w:rPr>
          <w:rFonts w:eastAsia="Calibri"/>
          <w:b/>
          <w:bCs/>
        </w:rPr>
      </w:pPr>
      <w:r w:rsidRPr="00C6195D">
        <w:rPr>
          <w:rFonts w:eastAsia="Calibri"/>
          <w:b/>
          <w:bCs/>
        </w:rPr>
        <w:lastRenderedPageBreak/>
        <w:t>C.4 Roki hrambe podatkov/postopki izbrisa podatkov</w:t>
      </w:r>
    </w:p>
    <w:p w14:paraId="3B16059F" w14:textId="77777777" w:rsidR="00096028" w:rsidRPr="00C6195D" w:rsidRDefault="00096028" w:rsidP="00096028">
      <w:pPr>
        <w:rPr>
          <w:rFonts w:eastAsia="Calibri"/>
        </w:rPr>
      </w:pPr>
    </w:p>
    <w:p w14:paraId="56E28AE3" w14:textId="77777777" w:rsidR="00096028" w:rsidRPr="00C6195D" w:rsidRDefault="00096028" w:rsidP="00096028">
      <w:pPr>
        <w:rPr>
          <w:rFonts w:eastAsia="Calibri"/>
        </w:rPr>
      </w:pPr>
      <w:bookmarkStart w:id="15" w:name="_Hlk125560661"/>
      <w:r w:rsidRPr="00C6195D">
        <w:rPr>
          <w:rFonts w:eastAsia="Calibri"/>
        </w:rPr>
        <w:t>Podatki se obdelujejo v času izvajanja pogodbe, roki hrambe pa so določeni za vsak informacijskih sistem, ki deluje na infrastrukturi, ki je predmet te pogodbe, posebej.</w:t>
      </w:r>
    </w:p>
    <w:p w14:paraId="4BF71668" w14:textId="77777777" w:rsidR="00096028" w:rsidRPr="00C6195D" w:rsidRDefault="00096028" w:rsidP="00096028">
      <w:pPr>
        <w:rPr>
          <w:rFonts w:eastAsia="Calibri"/>
        </w:rPr>
      </w:pPr>
    </w:p>
    <w:bookmarkEnd w:id="15"/>
    <w:p w14:paraId="61237BDB" w14:textId="77777777" w:rsidR="00096028" w:rsidRPr="00C6195D" w:rsidRDefault="00096028" w:rsidP="00096028">
      <w:pPr>
        <w:rPr>
          <w:rFonts w:eastAsia="Calibri"/>
          <w:b/>
          <w:bCs/>
        </w:rPr>
      </w:pPr>
      <w:r w:rsidRPr="00C6195D">
        <w:rPr>
          <w:rFonts w:eastAsia="Calibri"/>
          <w:b/>
          <w:bCs/>
        </w:rPr>
        <w:t>C.5 Lokacija obdelave podatkov</w:t>
      </w:r>
    </w:p>
    <w:p w14:paraId="295365DD" w14:textId="77777777" w:rsidR="00096028" w:rsidRPr="00C6195D" w:rsidRDefault="00096028" w:rsidP="00096028">
      <w:pPr>
        <w:rPr>
          <w:rFonts w:eastAsia="Calibri"/>
        </w:rPr>
      </w:pPr>
    </w:p>
    <w:p w14:paraId="7F7798F0" w14:textId="77777777" w:rsidR="00096028" w:rsidRPr="00C6195D" w:rsidRDefault="00096028" w:rsidP="00096028">
      <w:pPr>
        <w:rPr>
          <w:rFonts w:eastAsia="Calibri"/>
        </w:rPr>
      </w:pPr>
      <w:r w:rsidRPr="00C6195D">
        <w:rPr>
          <w:rFonts w:eastAsia="Calibri"/>
        </w:rPr>
        <w:t>Obdelava osebnih podatkov skladno z dogovorom/s pogodbo ne sme potekati na drugih lokacijah, razen naslednjih brez predhodne pisne odobritve upravljavca:</w:t>
      </w:r>
    </w:p>
    <w:p w14:paraId="2A331E3C" w14:textId="77777777" w:rsidR="00096028" w:rsidRPr="00C6195D" w:rsidRDefault="00096028" w:rsidP="00096028">
      <w:pPr>
        <w:pStyle w:val="Odstavekseznama"/>
        <w:numPr>
          <w:ilvl w:val="0"/>
          <w:numId w:val="5"/>
        </w:numPr>
      </w:pPr>
      <w:r w:rsidRPr="00C6195D">
        <w:t>obdelava poteka na lokacijah naročnika,</w:t>
      </w:r>
    </w:p>
    <w:p w14:paraId="061B9EC5" w14:textId="77777777" w:rsidR="00096028" w:rsidRPr="00C6195D" w:rsidRDefault="00096028" w:rsidP="00096028">
      <w:pPr>
        <w:pStyle w:val="Odstavekseznama"/>
        <w:numPr>
          <w:ilvl w:val="0"/>
          <w:numId w:val="5"/>
        </w:numPr>
      </w:pPr>
      <w:r w:rsidRPr="00C6195D">
        <w:t>lokacija podizvajalca,</w:t>
      </w:r>
    </w:p>
    <w:p w14:paraId="6CA69D2B" w14:textId="77777777" w:rsidR="00096028" w:rsidRPr="00C6195D" w:rsidRDefault="00096028" w:rsidP="00096028">
      <w:pPr>
        <w:pStyle w:val="Odstavekseznama"/>
        <w:numPr>
          <w:ilvl w:val="0"/>
          <w:numId w:val="5"/>
        </w:numPr>
      </w:pPr>
      <w:r w:rsidRPr="00C6195D">
        <w:t>za oddaljen dostop izvajalcev oz. podizvajalcev se uporablja službena oprema ter varna VPN komunikacijska povezava.</w:t>
      </w:r>
    </w:p>
    <w:p w14:paraId="4EE85DE7" w14:textId="77777777" w:rsidR="00096028" w:rsidRPr="00C6195D" w:rsidRDefault="00096028" w:rsidP="00096028">
      <w:pPr>
        <w:rPr>
          <w:rFonts w:eastAsia="Calibri"/>
        </w:rPr>
      </w:pPr>
    </w:p>
    <w:p w14:paraId="43673452" w14:textId="77777777" w:rsidR="00096028" w:rsidRPr="00C6195D" w:rsidRDefault="00096028" w:rsidP="00096028">
      <w:pPr>
        <w:rPr>
          <w:rFonts w:eastAsia="Calibri"/>
          <w:b/>
          <w:bCs/>
        </w:rPr>
      </w:pPr>
      <w:r w:rsidRPr="00C6195D">
        <w:rPr>
          <w:rFonts w:eastAsia="Calibri"/>
          <w:b/>
          <w:bCs/>
        </w:rPr>
        <w:t xml:space="preserve">C.6 Navodilo glede prenosa osebnih podatkov v tretje države </w:t>
      </w:r>
    </w:p>
    <w:p w14:paraId="694EF99D" w14:textId="77777777" w:rsidR="00096028" w:rsidRPr="00C6195D" w:rsidRDefault="00096028" w:rsidP="00096028">
      <w:pPr>
        <w:rPr>
          <w:rFonts w:eastAsia="Calibri"/>
        </w:rPr>
      </w:pPr>
    </w:p>
    <w:p w14:paraId="15CAF559" w14:textId="77777777" w:rsidR="00096028" w:rsidRPr="00C6195D" w:rsidRDefault="00096028" w:rsidP="00096028">
      <w:pPr>
        <w:rPr>
          <w:rFonts w:eastAsia="Calibri"/>
        </w:rPr>
      </w:pPr>
      <w:r w:rsidRPr="00C6195D">
        <w:rPr>
          <w:rFonts w:eastAsia="Calibri"/>
        </w:rPr>
        <w:t>V konkretnem primeru se podatki ne prenašajo v tretje države v smislu obdelave osebnih podatkov.</w:t>
      </w:r>
    </w:p>
    <w:p w14:paraId="26330DBB" w14:textId="77777777" w:rsidR="00096028" w:rsidRPr="00C6195D" w:rsidRDefault="00096028" w:rsidP="00096028">
      <w:pPr>
        <w:rPr>
          <w:rFonts w:eastAsia="Calibri"/>
        </w:rPr>
      </w:pPr>
    </w:p>
    <w:p w14:paraId="0FA293D5" w14:textId="77777777" w:rsidR="00096028" w:rsidRPr="00C6195D" w:rsidRDefault="00096028" w:rsidP="00096028">
      <w:pPr>
        <w:rPr>
          <w:rFonts w:eastAsia="Calibri"/>
          <w:b/>
          <w:bCs/>
        </w:rPr>
      </w:pPr>
      <w:r w:rsidRPr="00C6195D">
        <w:rPr>
          <w:rFonts w:eastAsia="Calibri"/>
          <w:b/>
          <w:bCs/>
        </w:rPr>
        <w:t>C.7 Postopki izvajanja pregledov s strani upravljavca, vključno z izvajanjem pregledov, nad obdelavami osebnih podatkov pri obdelovalcu</w:t>
      </w:r>
    </w:p>
    <w:p w14:paraId="6B0DFE22" w14:textId="77777777" w:rsidR="00096028" w:rsidRPr="00C6195D" w:rsidRDefault="00096028" w:rsidP="00096028">
      <w:pPr>
        <w:rPr>
          <w:rFonts w:eastAsia="Calibri"/>
        </w:rPr>
      </w:pPr>
    </w:p>
    <w:p w14:paraId="12DB618E" w14:textId="77777777" w:rsidR="00096028" w:rsidRPr="00C6195D" w:rsidRDefault="00096028" w:rsidP="00096028">
      <w:pPr>
        <w:rPr>
          <w:rFonts w:eastAsia="Calibri"/>
        </w:rPr>
      </w:pPr>
      <w:r w:rsidRPr="00C6195D">
        <w:rPr>
          <w:rFonts w:eastAsia="Calibri"/>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053A3A2A" w14:textId="77777777" w:rsidR="00096028" w:rsidRPr="00C6195D" w:rsidRDefault="00096028" w:rsidP="00096028">
      <w:pPr>
        <w:rPr>
          <w:rFonts w:eastAsia="Calibri"/>
        </w:rPr>
      </w:pPr>
    </w:p>
    <w:p w14:paraId="25D60BDD" w14:textId="77777777" w:rsidR="00096028" w:rsidRPr="00C6195D" w:rsidRDefault="00096028" w:rsidP="00096028">
      <w:pPr>
        <w:rPr>
          <w:rFonts w:eastAsia="Calibri"/>
        </w:rPr>
      </w:pPr>
      <w:r w:rsidRPr="00C6195D">
        <w:rPr>
          <w:rFonts w:eastAsia="Calibri"/>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1F91F661" w14:textId="77777777" w:rsidR="00096028" w:rsidRPr="00C6195D" w:rsidRDefault="00096028" w:rsidP="00096028">
      <w:pPr>
        <w:rPr>
          <w:rFonts w:eastAsia="Calibri"/>
        </w:rPr>
      </w:pPr>
    </w:p>
    <w:p w14:paraId="3DA59997" w14:textId="77777777" w:rsidR="00096028" w:rsidRPr="00C6195D" w:rsidRDefault="00096028" w:rsidP="00096028">
      <w:pPr>
        <w:rPr>
          <w:rFonts w:eastAsia="Calibri"/>
          <w:b/>
          <w:bCs/>
        </w:rPr>
      </w:pPr>
      <w:r w:rsidRPr="00C6195D">
        <w:rPr>
          <w:rFonts w:eastAsia="Calibri"/>
          <w:b/>
          <w:bCs/>
        </w:rPr>
        <w:t>C.8 Če je ustrezno: Postopki izvajanja revizij s stani upravljavca, vključno z izvajanjem pregledov, nad obdelavami osebnih podatkov pri pod-izvajalcu oziroma pod-obdelovalcu</w:t>
      </w:r>
    </w:p>
    <w:p w14:paraId="15021218" w14:textId="77777777" w:rsidR="00096028" w:rsidRPr="00C6195D" w:rsidRDefault="00096028" w:rsidP="00096028">
      <w:pPr>
        <w:rPr>
          <w:rFonts w:eastAsia="Calibri"/>
        </w:rPr>
      </w:pPr>
    </w:p>
    <w:p w14:paraId="0B7CED33" w14:textId="77777777" w:rsidR="00096028" w:rsidRDefault="00096028" w:rsidP="00096028">
      <w:pPr>
        <w:rPr>
          <w:rFonts w:eastAsia="Calibri"/>
        </w:rPr>
      </w:pPr>
      <w:r w:rsidRPr="00C6195D">
        <w:rPr>
          <w:rFonts w:eastAsia="Calibri"/>
        </w:rPr>
        <w:t>Naloge nadzora pod-izvajalca oziroma pod-obdelovalca zagotavlja obdelovalec na svoje stroške.</w:t>
      </w:r>
    </w:p>
    <w:p w14:paraId="4E70100E" w14:textId="77777777" w:rsidR="00096028" w:rsidRPr="00096028" w:rsidRDefault="00096028" w:rsidP="00096028">
      <w:pPr>
        <w:rPr>
          <w:rFonts w:cs="Arial"/>
        </w:rPr>
      </w:pPr>
    </w:p>
    <w:p w14:paraId="64C9AB6D" w14:textId="77777777" w:rsidR="005B29BF" w:rsidRPr="00096028" w:rsidRDefault="005B29BF" w:rsidP="00096028">
      <w:pPr>
        <w:ind w:left="360"/>
        <w:rPr>
          <w:rFonts w:cs="Arial"/>
        </w:rPr>
      </w:pPr>
    </w:p>
    <w:p w14:paraId="4E4BFC22" w14:textId="2BF900FC" w:rsidR="008B7A74" w:rsidRPr="008B7A74" w:rsidRDefault="008B7A74" w:rsidP="008B7A74">
      <w:pPr>
        <w:ind w:left="360"/>
        <w:rPr>
          <w:rFonts w:cs="Arial"/>
        </w:rPr>
      </w:pPr>
    </w:p>
    <w:sectPr w:rsidR="008B7A74" w:rsidRPr="008B7A74" w:rsidSect="00096028">
      <w:headerReference w:type="default" r:id="rId9"/>
      <w:footerReference w:type="default" r:id="rId10"/>
      <w:headerReference w:type="first" r:id="rId11"/>
      <w:footerReference w:type="first" r:id="rId12"/>
      <w:pgSz w:w="11906" w:h="16838" w:code="9"/>
      <w:pgMar w:top="1417" w:right="1417" w:bottom="1417" w:left="1417" w:header="426"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7A4D627E" w:rsidR="00711B10" w:rsidRPr="006B130A" w:rsidRDefault="00022B54" w:rsidP="00C56934">
    <w:pPr>
      <w:pStyle w:val="Noga"/>
      <w:pBdr>
        <w:top w:val="single" w:sz="6" w:space="1" w:color="auto"/>
      </w:pBdr>
      <w:rPr>
        <w:rFonts w:cs="Arial"/>
        <w:sz w:val="18"/>
        <w:szCs w:val="18"/>
      </w:rPr>
    </w:pPr>
    <w:r w:rsidRPr="00022B54">
      <w:rPr>
        <w:rFonts w:cs="Arial"/>
        <w:color w:val="000000"/>
      </w:rPr>
      <w:t>ODOracle-SO-22/2024</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113048AF" w:rsidR="00711B10" w:rsidRPr="00F6679C" w:rsidRDefault="00D526DA" w:rsidP="00567419">
    <w:pPr>
      <w:pStyle w:val="Noga"/>
      <w:pBdr>
        <w:top w:val="single" w:sz="6" w:space="1" w:color="auto"/>
      </w:pBdr>
      <w:rPr>
        <w:rFonts w:cs="Arial"/>
        <w:sz w:val="18"/>
        <w:szCs w:val="18"/>
      </w:rPr>
    </w:pPr>
    <w:r w:rsidRPr="00022B54">
      <w:rPr>
        <w:rFonts w:cs="Arial"/>
        <w:color w:val="000000"/>
      </w:rPr>
      <w:t>ODOracle-SO-22/2024</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3D70B41F" w:rsidR="00711B10" w:rsidRDefault="001E5605" w:rsidP="00E54184">
    <w:pPr>
      <w:pStyle w:val="Glava"/>
      <w:pBdr>
        <w:bottom w:val="single" w:sz="6" w:space="1" w:color="auto"/>
      </w:pBdr>
      <w:rPr>
        <w:rFonts w:cs="Arial"/>
        <w:sz w:val="18"/>
        <w:szCs w:val="18"/>
      </w:rPr>
    </w:pPr>
    <w:r>
      <w:rPr>
        <w:rFonts w:cs="Arial"/>
        <w:noProof/>
        <w:sz w:val="18"/>
        <w:szCs w:val="18"/>
      </w:rPr>
      <w:drawing>
        <wp:anchor distT="0" distB="0" distL="114300" distR="114300" simplePos="0" relativeHeight="251662335" behindDoc="0" locked="0" layoutInCell="1" allowOverlap="1" wp14:anchorId="0B17352D" wp14:editId="1639070A">
          <wp:simplePos x="0" y="0"/>
          <wp:positionH relativeFrom="column">
            <wp:posOffset>2272030</wp:posOffset>
          </wp:positionH>
          <wp:positionV relativeFrom="paragraph">
            <wp:posOffset>310515</wp:posOffset>
          </wp:positionV>
          <wp:extent cx="1673860" cy="504825"/>
          <wp:effectExtent l="0" t="0" r="2540" b="9525"/>
          <wp:wrapSquare wrapText="bothSides"/>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860" cy="504825"/>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sz w:val="18"/>
        <w:szCs w:val="18"/>
      </w:rPr>
      <w:drawing>
        <wp:anchor distT="0" distB="0" distL="114300" distR="114300" simplePos="0" relativeHeight="251661311" behindDoc="1" locked="0" layoutInCell="1" allowOverlap="1" wp14:anchorId="6C18B80D" wp14:editId="7568E990">
          <wp:simplePos x="0" y="0"/>
          <wp:positionH relativeFrom="column">
            <wp:posOffset>14605</wp:posOffset>
          </wp:positionH>
          <wp:positionV relativeFrom="paragraph">
            <wp:posOffset>415290</wp:posOffset>
          </wp:positionV>
          <wp:extent cx="2081530" cy="400050"/>
          <wp:effectExtent l="0" t="0" r="0" b="0"/>
          <wp:wrapTight wrapText="bothSides">
            <wp:wrapPolygon edited="0">
              <wp:start x="14628" y="0"/>
              <wp:lineTo x="0" y="0"/>
              <wp:lineTo x="0" y="20571"/>
              <wp:lineTo x="21350" y="20571"/>
              <wp:lineTo x="21350" y="1029"/>
              <wp:lineTo x="16012" y="0"/>
              <wp:lineTo x="14628" y="0"/>
            </wp:wrapPolygon>
          </wp:wrapTight>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530" cy="400050"/>
                  </a:xfrm>
                  <a:prstGeom prst="rect">
                    <a:avLst/>
                  </a:prstGeom>
                  <a:noFill/>
                </pic:spPr>
              </pic:pic>
            </a:graphicData>
          </a:graphic>
          <wp14:sizeRelH relativeFrom="margin">
            <wp14:pctWidth>0</wp14:pctWidth>
          </wp14:sizeRelH>
          <wp14:sizeRelV relativeFrom="margin">
            <wp14:pctHeight>0</wp14:pctHeight>
          </wp14:sizeRelV>
        </wp:anchor>
      </w:drawing>
    </w:r>
    <w:r w:rsidR="00953D36">
      <w:rPr>
        <w:rFonts w:cs="Arial"/>
        <w:sz w:val="18"/>
        <w:szCs w:val="18"/>
      </w:rPr>
      <w:t>O</w:t>
    </w:r>
    <w:r w:rsidR="00764DE4">
      <w:rPr>
        <w:rFonts w:cs="Arial"/>
        <w:sz w:val="18"/>
        <w:szCs w:val="18"/>
      </w:rPr>
      <w:t>snutek</w:t>
    </w:r>
    <w:r w:rsidR="00711B10" w:rsidRPr="008F2BF3">
      <w:rPr>
        <w:rFonts w:cs="Arial"/>
        <w:sz w:val="18"/>
        <w:szCs w:val="18"/>
      </w:rPr>
      <w:t xml:space="preserve"> </w:t>
    </w:r>
    <w:r w:rsidR="00764DE4">
      <w:rPr>
        <w:rFonts w:cs="Arial"/>
        <w:sz w:val="18"/>
        <w:szCs w:val="18"/>
      </w:rPr>
      <w:t>p</w:t>
    </w:r>
    <w:r w:rsidR="00711B10" w:rsidRPr="008F2BF3">
      <w:rPr>
        <w:rFonts w:cs="Arial"/>
        <w:sz w:val="18"/>
        <w:szCs w:val="18"/>
      </w:rPr>
      <w:t>ogodbe</w:t>
    </w:r>
    <w:r w:rsidR="00953D36">
      <w:rPr>
        <w:rFonts w:cs="Arial"/>
        <w:sz w:val="18"/>
        <w:szCs w:val="18"/>
      </w:rPr>
      <w:t xml:space="preserve"> </w:t>
    </w:r>
  </w:p>
  <w:p w14:paraId="5C9D6854" w14:textId="77777777" w:rsidR="001E5605" w:rsidRDefault="001E5605" w:rsidP="00E54184">
    <w:pPr>
      <w:pStyle w:val="Glava"/>
      <w:pBdr>
        <w:bottom w:val="single" w:sz="6" w:space="1" w:color="auto"/>
      </w:pBd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B377FE"/>
    <w:multiLevelType w:val="hybridMultilevel"/>
    <w:tmpl w:val="E4F8AD34"/>
    <w:lvl w:ilvl="0" w:tplc="E4BEE2C6">
      <w:start w:val="1"/>
      <w:numFmt w:val="decimal"/>
      <w:lvlText w:val="%1."/>
      <w:lvlJc w:val="left"/>
      <w:pPr>
        <w:ind w:left="36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15:restartNumberingAfterBreak="0">
    <w:nsid w:val="31BD6D99"/>
    <w:multiLevelType w:val="hybridMultilevel"/>
    <w:tmpl w:val="9CF29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Times New Roman" w:hint="default"/>
      </w:rPr>
    </w:lvl>
    <w:lvl w:ilvl="1" w:tplc="04240003">
      <w:start w:val="1"/>
      <w:numFmt w:val="bullet"/>
      <w:lvlText w:val="o"/>
      <w:lvlJc w:val="left"/>
      <w:pPr>
        <w:tabs>
          <w:tab w:val="num" w:pos="1156"/>
        </w:tabs>
        <w:ind w:left="1156" w:hanging="360"/>
      </w:pPr>
      <w:rPr>
        <w:rFonts w:ascii="Courier New" w:hAnsi="Courier New" w:cs="Times New Roman" w:hint="default"/>
      </w:rPr>
    </w:lvl>
    <w:lvl w:ilvl="2" w:tplc="04240005">
      <w:start w:val="1"/>
      <w:numFmt w:val="bullet"/>
      <w:lvlText w:val=""/>
      <w:lvlJc w:val="left"/>
      <w:pPr>
        <w:tabs>
          <w:tab w:val="num" w:pos="1876"/>
        </w:tabs>
        <w:ind w:left="1876" w:hanging="360"/>
      </w:pPr>
      <w:rPr>
        <w:rFonts w:ascii="Wingdings" w:hAnsi="Wingdings" w:hint="default"/>
      </w:rPr>
    </w:lvl>
    <w:lvl w:ilvl="3" w:tplc="04240001">
      <w:start w:val="1"/>
      <w:numFmt w:val="bullet"/>
      <w:lvlText w:val=""/>
      <w:lvlJc w:val="left"/>
      <w:pPr>
        <w:tabs>
          <w:tab w:val="num" w:pos="2596"/>
        </w:tabs>
        <w:ind w:left="2596" w:hanging="360"/>
      </w:pPr>
      <w:rPr>
        <w:rFonts w:ascii="Symbol" w:hAnsi="Symbol" w:hint="default"/>
      </w:rPr>
    </w:lvl>
    <w:lvl w:ilvl="4" w:tplc="04240003">
      <w:start w:val="1"/>
      <w:numFmt w:val="bullet"/>
      <w:lvlText w:val="o"/>
      <w:lvlJc w:val="left"/>
      <w:pPr>
        <w:tabs>
          <w:tab w:val="num" w:pos="3316"/>
        </w:tabs>
        <w:ind w:left="3316" w:hanging="360"/>
      </w:pPr>
      <w:rPr>
        <w:rFonts w:ascii="Courier New" w:hAnsi="Courier New" w:cs="Times New Roman" w:hint="default"/>
      </w:rPr>
    </w:lvl>
    <w:lvl w:ilvl="5" w:tplc="04240005">
      <w:start w:val="1"/>
      <w:numFmt w:val="bullet"/>
      <w:lvlText w:val=""/>
      <w:lvlJc w:val="left"/>
      <w:pPr>
        <w:tabs>
          <w:tab w:val="num" w:pos="4036"/>
        </w:tabs>
        <w:ind w:left="4036" w:hanging="360"/>
      </w:pPr>
      <w:rPr>
        <w:rFonts w:ascii="Wingdings" w:hAnsi="Wingdings" w:hint="default"/>
      </w:rPr>
    </w:lvl>
    <w:lvl w:ilvl="6" w:tplc="04240001">
      <w:start w:val="1"/>
      <w:numFmt w:val="bullet"/>
      <w:lvlText w:val=""/>
      <w:lvlJc w:val="left"/>
      <w:pPr>
        <w:tabs>
          <w:tab w:val="num" w:pos="4756"/>
        </w:tabs>
        <w:ind w:left="4756" w:hanging="360"/>
      </w:pPr>
      <w:rPr>
        <w:rFonts w:ascii="Symbol" w:hAnsi="Symbol" w:hint="default"/>
      </w:rPr>
    </w:lvl>
    <w:lvl w:ilvl="7" w:tplc="04240003">
      <w:start w:val="1"/>
      <w:numFmt w:val="bullet"/>
      <w:lvlText w:val="o"/>
      <w:lvlJc w:val="left"/>
      <w:pPr>
        <w:tabs>
          <w:tab w:val="num" w:pos="5476"/>
        </w:tabs>
        <w:ind w:left="5476" w:hanging="360"/>
      </w:pPr>
      <w:rPr>
        <w:rFonts w:ascii="Courier New" w:hAnsi="Courier New" w:cs="Times New Roman" w:hint="default"/>
      </w:rPr>
    </w:lvl>
    <w:lvl w:ilvl="8" w:tplc="04240005">
      <w:start w:val="1"/>
      <w:numFmt w:val="bullet"/>
      <w:lvlText w:val=""/>
      <w:lvlJc w:val="left"/>
      <w:pPr>
        <w:tabs>
          <w:tab w:val="num" w:pos="6196"/>
        </w:tabs>
        <w:ind w:left="6196" w:hanging="360"/>
      </w:pPr>
      <w:rPr>
        <w:rFonts w:ascii="Wingdings" w:hAnsi="Wingdings" w:hint="default"/>
      </w:rPr>
    </w:lvl>
  </w:abstractNum>
  <w:abstractNum w:abstractNumId="15"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8"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cs="Times New Roman" w:hint="default"/>
      </w:rPr>
    </w:lvl>
    <w:lvl w:ilvl="1" w:tplc="04240003">
      <w:start w:val="1"/>
      <w:numFmt w:val="bullet"/>
      <w:lvlText w:val="o"/>
      <w:lvlJc w:val="left"/>
      <w:pPr>
        <w:ind w:left="1516" w:hanging="360"/>
      </w:pPr>
      <w:rPr>
        <w:rFonts w:ascii="Courier New" w:hAnsi="Courier New" w:cs="Courier New" w:hint="default"/>
      </w:rPr>
    </w:lvl>
    <w:lvl w:ilvl="2" w:tplc="04240005">
      <w:start w:val="1"/>
      <w:numFmt w:val="bullet"/>
      <w:lvlText w:val=""/>
      <w:lvlJc w:val="left"/>
      <w:pPr>
        <w:ind w:left="2236" w:hanging="360"/>
      </w:pPr>
      <w:rPr>
        <w:rFonts w:ascii="Wingdings" w:hAnsi="Wingdings" w:hint="default"/>
      </w:rPr>
    </w:lvl>
    <w:lvl w:ilvl="3" w:tplc="04240001">
      <w:start w:val="1"/>
      <w:numFmt w:val="bullet"/>
      <w:lvlText w:val=""/>
      <w:lvlJc w:val="left"/>
      <w:pPr>
        <w:ind w:left="2956" w:hanging="360"/>
      </w:pPr>
      <w:rPr>
        <w:rFonts w:ascii="Symbol" w:hAnsi="Symbol" w:hint="default"/>
      </w:rPr>
    </w:lvl>
    <w:lvl w:ilvl="4" w:tplc="04240003">
      <w:start w:val="1"/>
      <w:numFmt w:val="bullet"/>
      <w:lvlText w:val="o"/>
      <w:lvlJc w:val="left"/>
      <w:pPr>
        <w:ind w:left="3676" w:hanging="360"/>
      </w:pPr>
      <w:rPr>
        <w:rFonts w:ascii="Courier New" w:hAnsi="Courier New" w:cs="Courier New" w:hint="default"/>
      </w:rPr>
    </w:lvl>
    <w:lvl w:ilvl="5" w:tplc="04240005">
      <w:start w:val="1"/>
      <w:numFmt w:val="bullet"/>
      <w:lvlText w:val=""/>
      <w:lvlJc w:val="left"/>
      <w:pPr>
        <w:ind w:left="4396" w:hanging="360"/>
      </w:pPr>
      <w:rPr>
        <w:rFonts w:ascii="Wingdings" w:hAnsi="Wingdings" w:hint="default"/>
      </w:rPr>
    </w:lvl>
    <w:lvl w:ilvl="6" w:tplc="04240001">
      <w:start w:val="1"/>
      <w:numFmt w:val="bullet"/>
      <w:lvlText w:val=""/>
      <w:lvlJc w:val="left"/>
      <w:pPr>
        <w:ind w:left="5116" w:hanging="360"/>
      </w:pPr>
      <w:rPr>
        <w:rFonts w:ascii="Symbol" w:hAnsi="Symbol" w:hint="default"/>
      </w:rPr>
    </w:lvl>
    <w:lvl w:ilvl="7" w:tplc="04240003">
      <w:start w:val="1"/>
      <w:numFmt w:val="bullet"/>
      <w:lvlText w:val="o"/>
      <w:lvlJc w:val="left"/>
      <w:pPr>
        <w:ind w:left="5836" w:hanging="360"/>
      </w:pPr>
      <w:rPr>
        <w:rFonts w:ascii="Courier New" w:hAnsi="Courier New" w:cs="Courier New" w:hint="default"/>
      </w:rPr>
    </w:lvl>
    <w:lvl w:ilvl="8" w:tplc="04240005">
      <w:start w:val="1"/>
      <w:numFmt w:val="bullet"/>
      <w:lvlText w:val=""/>
      <w:lvlJc w:val="left"/>
      <w:pPr>
        <w:ind w:left="6556" w:hanging="360"/>
      </w:pPr>
      <w:rPr>
        <w:rFonts w:ascii="Wingdings" w:hAnsi="Wingdings" w:hint="default"/>
      </w:rPr>
    </w:lvl>
  </w:abstractNum>
  <w:abstractNum w:abstractNumId="28"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715B68"/>
    <w:multiLevelType w:val="hybridMultilevel"/>
    <w:tmpl w:val="FE5214E2"/>
    <w:lvl w:ilvl="0" w:tplc="1FF69E38">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9359450">
    <w:abstractNumId w:val="11"/>
  </w:num>
  <w:num w:numId="2" w16cid:durableId="1024938701">
    <w:abstractNumId w:val="21"/>
  </w:num>
  <w:num w:numId="3" w16cid:durableId="1703705354">
    <w:abstractNumId w:val="2"/>
  </w:num>
  <w:num w:numId="4" w16cid:durableId="2067678825">
    <w:abstractNumId w:val="20"/>
  </w:num>
  <w:num w:numId="5" w16cid:durableId="583147273">
    <w:abstractNumId w:val="10"/>
  </w:num>
  <w:num w:numId="6" w16cid:durableId="800461163">
    <w:abstractNumId w:val="19"/>
  </w:num>
  <w:num w:numId="7" w16cid:durableId="96676029">
    <w:abstractNumId w:val="24"/>
  </w:num>
  <w:num w:numId="8" w16cid:durableId="2129005753">
    <w:abstractNumId w:val="12"/>
  </w:num>
  <w:num w:numId="9" w16cid:durableId="944382110">
    <w:abstractNumId w:val="13"/>
  </w:num>
  <w:num w:numId="10" w16cid:durableId="512576522">
    <w:abstractNumId w:val="3"/>
  </w:num>
  <w:num w:numId="11" w16cid:durableId="55053018">
    <w:abstractNumId w:val="30"/>
  </w:num>
  <w:num w:numId="12" w16cid:durableId="1301762220">
    <w:abstractNumId w:val="16"/>
  </w:num>
  <w:num w:numId="13" w16cid:durableId="1767650372">
    <w:abstractNumId w:val="26"/>
  </w:num>
  <w:num w:numId="14" w16cid:durableId="865411059">
    <w:abstractNumId w:val="17"/>
  </w:num>
  <w:num w:numId="15" w16cid:durableId="1929845171">
    <w:abstractNumId w:val="23"/>
  </w:num>
  <w:num w:numId="16" w16cid:durableId="1113745241">
    <w:abstractNumId w:val="28"/>
  </w:num>
  <w:num w:numId="17" w16cid:durableId="310794587">
    <w:abstractNumId w:val="8"/>
  </w:num>
  <w:num w:numId="18" w16cid:durableId="834298877">
    <w:abstractNumId w:val="32"/>
  </w:num>
  <w:num w:numId="19" w16cid:durableId="1788426148">
    <w:abstractNumId w:val="18"/>
  </w:num>
  <w:num w:numId="20" w16cid:durableId="1344161243">
    <w:abstractNumId w:val="31"/>
  </w:num>
  <w:num w:numId="21" w16cid:durableId="875970343">
    <w:abstractNumId w:val="7"/>
  </w:num>
  <w:num w:numId="22" w16cid:durableId="857624294">
    <w:abstractNumId w:val="6"/>
  </w:num>
  <w:num w:numId="23" w16cid:durableId="2120906653">
    <w:abstractNumId w:val="4"/>
  </w:num>
  <w:num w:numId="24" w16cid:durableId="1989287070">
    <w:abstractNumId w:val="15"/>
  </w:num>
  <w:num w:numId="25" w16cid:durableId="550117320">
    <w:abstractNumId w:val="5"/>
  </w:num>
  <w:num w:numId="26" w16cid:durableId="90123184">
    <w:abstractNumId w:val="0"/>
  </w:num>
  <w:num w:numId="27" w16cid:durableId="1640921193">
    <w:abstractNumId w:val="1"/>
  </w:num>
  <w:num w:numId="28" w16cid:durableId="1718239488">
    <w:abstractNumId w:val="22"/>
  </w:num>
  <w:num w:numId="29" w16cid:durableId="334116479">
    <w:abstractNumId w:val="9"/>
  </w:num>
  <w:num w:numId="30" w16cid:durableId="1819490327">
    <w:abstractNumId w:val="18"/>
  </w:num>
  <w:num w:numId="31" w16cid:durableId="1028407946">
    <w:abstractNumId w:val="16"/>
  </w:num>
  <w:num w:numId="32" w16cid:durableId="707411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1713060">
    <w:abstractNumId w:val="8"/>
  </w:num>
  <w:num w:numId="34" w16cid:durableId="58183577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110914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1833588">
    <w:abstractNumId w:val="3"/>
  </w:num>
  <w:num w:numId="37" w16cid:durableId="423116833">
    <w:abstractNumId w:val="29"/>
  </w:num>
  <w:num w:numId="38" w16cid:durableId="22750984">
    <w:abstractNumId w:val="14"/>
  </w:num>
  <w:num w:numId="39" w16cid:durableId="1823621062">
    <w:abstractNumId w:val="27"/>
  </w:num>
  <w:num w:numId="40" w16cid:durableId="182762227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08"/>
  <w:hyphenationZone w:val="425"/>
  <w:characterSpacingControl w:val="doNotCompress"/>
  <w:hdrShapeDefaults>
    <o:shapedefaults v:ext="edit" spidmax="2088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BAB"/>
    <w:rsid w:val="00002882"/>
    <w:rsid w:val="00013578"/>
    <w:rsid w:val="000155BB"/>
    <w:rsid w:val="000179C9"/>
    <w:rsid w:val="00022B54"/>
    <w:rsid w:val="00023E00"/>
    <w:rsid w:val="000245E2"/>
    <w:rsid w:val="000279F2"/>
    <w:rsid w:val="00030E62"/>
    <w:rsid w:val="00034BD1"/>
    <w:rsid w:val="00035C2B"/>
    <w:rsid w:val="000419F2"/>
    <w:rsid w:val="00042790"/>
    <w:rsid w:val="00042D5B"/>
    <w:rsid w:val="00045DC2"/>
    <w:rsid w:val="00046BB1"/>
    <w:rsid w:val="00052CDD"/>
    <w:rsid w:val="000566BD"/>
    <w:rsid w:val="00063959"/>
    <w:rsid w:val="00063BD0"/>
    <w:rsid w:val="000649F4"/>
    <w:rsid w:val="0007158F"/>
    <w:rsid w:val="000739D1"/>
    <w:rsid w:val="00077FFA"/>
    <w:rsid w:val="00082749"/>
    <w:rsid w:val="000943E7"/>
    <w:rsid w:val="00094602"/>
    <w:rsid w:val="00096028"/>
    <w:rsid w:val="00096CD5"/>
    <w:rsid w:val="0009715A"/>
    <w:rsid w:val="000A03C9"/>
    <w:rsid w:val="000A200F"/>
    <w:rsid w:val="000B0665"/>
    <w:rsid w:val="000B119F"/>
    <w:rsid w:val="000B35F6"/>
    <w:rsid w:val="000B5121"/>
    <w:rsid w:val="000B6913"/>
    <w:rsid w:val="000D2E65"/>
    <w:rsid w:val="000D5063"/>
    <w:rsid w:val="000D6B3C"/>
    <w:rsid w:val="000E5B0D"/>
    <w:rsid w:val="000E7880"/>
    <w:rsid w:val="000E7B96"/>
    <w:rsid w:val="000E7BB5"/>
    <w:rsid w:val="000E7C28"/>
    <w:rsid w:val="000F02FB"/>
    <w:rsid w:val="000F4109"/>
    <w:rsid w:val="00100A82"/>
    <w:rsid w:val="00105CDC"/>
    <w:rsid w:val="00111370"/>
    <w:rsid w:val="00114C2B"/>
    <w:rsid w:val="001177F2"/>
    <w:rsid w:val="00121BF5"/>
    <w:rsid w:val="00122992"/>
    <w:rsid w:val="00125485"/>
    <w:rsid w:val="001254AB"/>
    <w:rsid w:val="0013139D"/>
    <w:rsid w:val="0014418B"/>
    <w:rsid w:val="001446E2"/>
    <w:rsid w:val="0015171F"/>
    <w:rsid w:val="00151F90"/>
    <w:rsid w:val="00160229"/>
    <w:rsid w:val="00162FB6"/>
    <w:rsid w:val="00165928"/>
    <w:rsid w:val="001711D2"/>
    <w:rsid w:val="0017140B"/>
    <w:rsid w:val="001733D6"/>
    <w:rsid w:val="001747A0"/>
    <w:rsid w:val="00183972"/>
    <w:rsid w:val="001860DB"/>
    <w:rsid w:val="00190643"/>
    <w:rsid w:val="00191EF6"/>
    <w:rsid w:val="00192239"/>
    <w:rsid w:val="00193065"/>
    <w:rsid w:val="001A03BE"/>
    <w:rsid w:val="001A13FA"/>
    <w:rsid w:val="001A6AB8"/>
    <w:rsid w:val="001A7321"/>
    <w:rsid w:val="001A7DC9"/>
    <w:rsid w:val="001B1F12"/>
    <w:rsid w:val="001B217A"/>
    <w:rsid w:val="001B22FC"/>
    <w:rsid w:val="001B239E"/>
    <w:rsid w:val="001B26A0"/>
    <w:rsid w:val="001B6480"/>
    <w:rsid w:val="001B7A3D"/>
    <w:rsid w:val="001C4014"/>
    <w:rsid w:val="001C41D7"/>
    <w:rsid w:val="001C433D"/>
    <w:rsid w:val="001C4FCB"/>
    <w:rsid w:val="001C5489"/>
    <w:rsid w:val="001E5605"/>
    <w:rsid w:val="001F2A70"/>
    <w:rsid w:val="002005AA"/>
    <w:rsid w:val="00205A2B"/>
    <w:rsid w:val="00205D83"/>
    <w:rsid w:val="00207D27"/>
    <w:rsid w:val="0022375E"/>
    <w:rsid w:val="00227E43"/>
    <w:rsid w:val="0023319E"/>
    <w:rsid w:val="00240311"/>
    <w:rsid w:val="00251756"/>
    <w:rsid w:val="00251CC4"/>
    <w:rsid w:val="00251DBB"/>
    <w:rsid w:val="002529A2"/>
    <w:rsid w:val="0025323E"/>
    <w:rsid w:val="00257434"/>
    <w:rsid w:val="00261BA0"/>
    <w:rsid w:val="00263F20"/>
    <w:rsid w:val="00264423"/>
    <w:rsid w:val="002663F8"/>
    <w:rsid w:val="00273D12"/>
    <w:rsid w:val="00275A8F"/>
    <w:rsid w:val="00275F69"/>
    <w:rsid w:val="00277BF6"/>
    <w:rsid w:val="002825E3"/>
    <w:rsid w:val="0028388F"/>
    <w:rsid w:val="00285D1F"/>
    <w:rsid w:val="002935FD"/>
    <w:rsid w:val="00293C39"/>
    <w:rsid w:val="00296CC5"/>
    <w:rsid w:val="00297291"/>
    <w:rsid w:val="0029787C"/>
    <w:rsid w:val="002A08D8"/>
    <w:rsid w:val="002A7DE0"/>
    <w:rsid w:val="002A7EE7"/>
    <w:rsid w:val="002B30BD"/>
    <w:rsid w:val="002B54DE"/>
    <w:rsid w:val="002C7DE6"/>
    <w:rsid w:val="002F1EE8"/>
    <w:rsid w:val="002F560E"/>
    <w:rsid w:val="0030580B"/>
    <w:rsid w:val="003060A8"/>
    <w:rsid w:val="0031221F"/>
    <w:rsid w:val="003122BC"/>
    <w:rsid w:val="003152C8"/>
    <w:rsid w:val="00316FAC"/>
    <w:rsid w:val="003174E8"/>
    <w:rsid w:val="00322599"/>
    <w:rsid w:val="00325A95"/>
    <w:rsid w:val="00325BFB"/>
    <w:rsid w:val="00333E51"/>
    <w:rsid w:val="00337E5C"/>
    <w:rsid w:val="0034511F"/>
    <w:rsid w:val="00345A6D"/>
    <w:rsid w:val="00346B68"/>
    <w:rsid w:val="003506EA"/>
    <w:rsid w:val="003509D4"/>
    <w:rsid w:val="00353D11"/>
    <w:rsid w:val="00354A8B"/>
    <w:rsid w:val="00361388"/>
    <w:rsid w:val="00362603"/>
    <w:rsid w:val="00366262"/>
    <w:rsid w:val="00367A98"/>
    <w:rsid w:val="00370F65"/>
    <w:rsid w:val="00375A20"/>
    <w:rsid w:val="00377702"/>
    <w:rsid w:val="00381EA2"/>
    <w:rsid w:val="00387F24"/>
    <w:rsid w:val="00390908"/>
    <w:rsid w:val="00392C75"/>
    <w:rsid w:val="00393E12"/>
    <w:rsid w:val="00393EF2"/>
    <w:rsid w:val="00394278"/>
    <w:rsid w:val="003A2CEC"/>
    <w:rsid w:val="003A39EE"/>
    <w:rsid w:val="003A535B"/>
    <w:rsid w:val="003A6FDA"/>
    <w:rsid w:val="003B0653"/>
    <w:rsid w:val="003B3732"/>
    <w:rsid w:val="003B4F39"/>
    <w:rsid w:val="003C7325"/>
    <w:rsid w:val="003C7EE7"/>
    <w:rsid w:val="003D24EE"/>
    <w:rsid w:val="003D4390"/>
    <w:rsid w:val="003E6A55"/>
    <w:rsid w:val="003F1339"/>
    <w:rsid w:val="003F62C1"/>
    <w:rsid w:val="004015B9"/>
    <w:rsid w:val="00414AE2"/>
    <w:rsid w:val="004150F7"/>
    <w:rsid w:val="0041620C"/>
    <w:rsid w:val="0041730B"/>
    <w:rsid w:val="004175CC"/>
    <w:rsid w:val="00422710"/>
    <w:rsid w:val="00426356"/>
    <w:rsid w:val="00426371"/>
    <w:rsid w:val="004327C7"/>
    <w:rsid w:val="0043307A"/>
    <w:rsid w:val="00434038"/>
    <w:rsid w:val="00443C5C"/>
    <w:rsid w:val="00455E1C"/>
    <w:rsid w:val="0045695C"/>
    <w:rsid w:val="00465716"/>
    <w:rsid w:val="00465B95"/>
    <w:rsid w:val="00465ED1"/>
    <w:rsid w:val="00466598"/>
    <w:rsid w:val="00467D35"/>
    <w:rsid w:val="00472DF6"/>
    <w:rsid w:val="00474D4C"/>
    <w:rsid w:val="00477865"/>
    <w:rsid w:val="00482591"/>
    <w:rsid w:val="00483A18"/>
    <w:rsid w:val="00484725"/>
    <w:rsid w:val="00485B51"/>
    <w:rsid w:val="00493D90"/>
    <w:rsid w:val="00495E1A"/>
    <w:rsid w:val="004A054D"/>
    <w:rsid w:val="004A4F30"/>
    <w:rsid w:val="004B6594"/>
    <w:rsid w:val="004B7340"/>
    <w:rsid w:val="004C7CA4"/>
    <w:rsid w:val="004D1D13"/>
    <w:rsid w:val="004D2EE0"/>
    <w:rsid w:val="004D5FCC"/>
    <w:rsid w:val="004E2374"/>
    <w:rsid w:val="004E747B"/>
    <w:rsid w:val="004F200D"/>
    <w:rsid w:val="004F422B"/>
    <w:rsid w:val="004F751E"/>
    <w:rsid w:val="004F7FCB"/>
    <w:rsid w:val="00501598"/>
    <w:rsid w:val="00502C9A"/>
    <w:rsid w:val="005042B4"/>
    <w:rsid w:val="005078ED"/>
    <w:rsid w:val="00513646"/>
    <w:rsid w:val="00513B66"/>
    <w:rsid w:val="00513FC8"/>
    <w:rsid w:val="005163E8"/>
    <w:rsid w:val="00517D32"/>
    <w:rsid w:val="00527160"/>
    <w:rsid w:val="005342B7"/>
    <w:rsid w:val="00535B9E"/>
    <w:rsid w:val="00537045"/>
    <w:rsid w:val="00557796"/>
    <w:rsid w:val="00557D56"/>
    <w:rsid w:val="00557DD9"/>
    <w:rsid w:val="00557FBC"/>
    <w:rsid w:val="005610D3"/>
    <w:rsid w:val="00567419"/>
    <w:rsid w:val="005677BA"/>
    <w:rsid w:val="00574C2E"/>
    <w:rsid w:val="00576B9D"/>
    <w:rsid w:val="00586448"/>
    <w:rsid w:val="0059027F"/>
    <w:rsid w:val="00591801"/>
    <w:rsid w:val="005A0174"/>
    <w:rsid w:val="005B29B6"/>
    <w:rsid w:val="005B29BF"/>
    <w:rsid w:val="005B2C4A"/>
    <w:rsid w:val="005B2ED5"/>
    <w:rsid w:val="005B4BE4"/>
    <w:rsid w:val="005D1FC9"/>
    <w:rsid w:val="005D482F"/>
    <w:rsid w:val="005E19F0"/>
    <w:rsid w:val="005F1773"/>
    <w:rsid w:val="005F25B6"/>
    <w:rsid w:val="005F6BA7"/>
    <w:rsid w:val="005F7681"/>
    <w:rsid w:val="00604327"/>
    <w:rsid w:val="00605AF0"/>
    <w:rsid w:val="00612952"/>
    <w:rsid w:val="006227DF"/>
    <w:rsid w:val="00623348"/>
    <w:rsid w:val="00624538"/>
    <w:rsid w:val="0062566A"/>
    <w:rsid w:val="00632443"/>
    <w:rsid w:val="00637E37"/>
    <w:rsid w:val="00640F61"/>
    <w:rsid w:val="0064524C"/>
    <w:rsid w:val="00647C66"/>
    <w:rsid w:val="00650164"/>
    <w:rsid w:val="006543CF"/>
    <w:rsid w:val="0066103D"/>
    <w:rsid w:val="00662429"/>
    <w:rsid w:val="00674B94"/>
    <w:rsid w:val="00680D06"/>
    <w:rsid w:val="00680DB4"/>
    <w:rsid w:val="00690A1A"/>
    <w:rsid w:val="006931FE"/>
    <w:rsid w:val="0069793E"/>
    <w:rsid w:val="006A7C73"/>
    <w:rsid w:val="006B0B25"/>
    <w:rsid w:val="006B130A"/>
    <w:rsid w:val="006B3C31"/>
    <w:rsid w:val="006B7813"/>
    <w:rsid w:val="006C42E5"/>
    <w:rsid w:val="006C5FB2"/>
    <w:rsid w:val="006C60A2"/>
    <w:rsid w:val="006C710C"/>
    <w:rsid w:val="006D6B77"/>
    <w:rsid w:val="006E457A"/>
    <w:rsid w:val="006F0640"/>
    <w:rsid w:val="006F3D50"/>
    <w:rsid w:val="00702B98"/>
    <w:rsid w:val="007044E0"/>
    <w:rsid w:val="00711B10"/>
    <w:rsid w:val="007121E3"/>
    <w:rsid w:val="00715803"/>
    <w:rsid w:val="00716FAC"/>
    <w:rsid w:val="00727280"/>
    <w:rsid w:val="00730B13"/>
    <w:rsid w:val="0073517C"/>
    <w:rsid w:val="0073678C"/>
    <w:rsid w:val="00736A89"/>
    <w:rsid w:val="007448B8"/>
    <w:rsid w:val="00756EE4"/>
    <w:rsid w:val="00764DE4"/>
    <w:rsid w:val="007650B7"/>
    <w:rsid w:val="00773EB4"/>
    <w:rsid w:val="00777794"/>
    <w:rsid w:val="007777F1"/>
    <w:rsid w:val="007847D6"/>
    <w:rsid w:val="007862EA"/>
    <w:rsid w:val="00786511"/>
    <w:rsid w:val="00791638"/>
    <w:rsid w:val="00792538"/>
    <w:rsid w:val="00793614"/>
    <w:rsid w:val="00796C06"/>
    <w:rsid w:val="007A1CCB"/>
    <w:rsid w:val="007A6E64"/>
    <w:rsid w:val="007B0494"/>
    <w:rsid w:val="007B238A"/>
    <w:rsid w:val="007B25E4"/>
    <w:rsid w:val="007B453A"/>
    <w:rsid w:val="007B6A46"/>
    <w:rsid w:val="007B73C1"/>
    <w:rsid w:val="007C0299"/>
    <w:rsid w:val="007C06E6"/>
    <w:rsid w:val="007D76F4"/>
    <w:rsid w:val="007E4618"/>
    <w:rsid w:val="007F011E"/>
    <w:rsid w:val="007F3CEB"/>
    <w:rsid w:val="007F449C"/>
    <w:rsid w:val="007F53D4"/>
    <w:rsid w:val="0080170E"/>
    <w:rsid w:val="00801FC2"/>
    <w:rsid w:val="00805492"/>
    <w:rsid w:val="008059A3"/>
    <w:rsid w:val="00806337"/>
    <w:rsid w:val="00806F52"/>
    <w:rsid w:val="00824F6A"/>
    <w:rsid w:val="00826010"/>
    <w:rsid w:val="0083369F"/>
    <w:rsid w:val="00840AF8"/>
    <w:rsid w:val="00840C24"/>
    <w:rsid w:val="00844A56"/>
    <w:rsid w:val="00853631"/>
    <w:rsid w:val="00854BEE"/>
    <w:rsid w:val="00855AB3"/>
    <w:rsid w:val="00857383"/>
    <w:rsid w:val="0087406B"/>
    <w:rsid w:val="008744BE"/>
    <w:rsid w:val="0087485F"/>
    <w:rsid w:val="00874E3B"/>
    <w:rsid w:val="00877F74"/>
    <w:rsid w:val="00883355"/>
    <w:rsid w:val="00885C0B"/>
    <w:rsid w:val="00893CB1"/>
    <w:rsid w:val="00895622"/>
    <w:rsid w:val="008962C4"/>
    <w:rsid w:val="008978D3"/>
    <w:rsid w:val="008A3F30"/>
    <w:rsid w:val="008B0647"/>
    <w:rsid w:val="008B7A74"/>
    <w:rsid w:val="008C1646"/>
    <w:rsid w:val="008C1F33"/>
    <w:rsid w:val="008D0C31"/>
    <w:rsid w:val="008D1B59"/>
    <w:rsid w:val="008D2971"/>
    <w:rsid w:val="008D6191"/>
    <w:rsid w:val="008D7E43"/>
    <w:rsid w:val="008F2BF3"/>
    <w:rsid w:val="008F5FFC"/>
    <w:rsid w:val="009065B2"/>
    <w:rsid w:val="00910648"/>
    <w:rsid w:val="00911887"/>
    <w:rsid w:val="00914DC3"/>
    <w:rsid w:val="0092085B"/>
    <w:rsid w:val="00922FBD"/>
    <w:rsid w:val="00923C13"/>
    <w:rsid w:val="00930BAA"/>
    <w:rsid w:val="00932876"/>
    <w:rsid w:val="00942C4F"/>
    <w:rsid w:val="0094384A"/>
    <w:rsid w:val="00946059"/>
    <w:rsid w:val="00950656"/>
    <w:rsid w:val="00951229"/>
    <w:rsid w:val="0095359D"/>
    <w:rsid w:val="00953D36"/>
    <w:rsid w:val="00960B43"/>
    <w:rsid w:val="00961067"/>
    <w:rsid w:val="00967077"/>
    <w:rsid w:val="009700FD"/>
    <w:rsid w:val="00975FDB"/>
    <w:rsid w:val="009813F9"/>
    <w:rsid w:val="009821DB"/>
    <w:rsid w:val="009841E2"/>
    <w:rsid w:val="00986DBE"/>
    <w:rsid w:val="009874C9"/>
    <w:rsid w:val="00990306"/>
    <w:rsid w:val="009939B1"/>
    <w:rsid w:val="0099419F"/>
    <w:rsid w:val="00995A22"/>
    <w:rsid w:val="00995F1E"/>
    <w:rsid w:val="009A2668"/>
    <w:rsid w:val="009A2E55"/>
    <w:rsid w:val="009A4028"/>
    <w:rsid w:val="009A60AA"/>
    <w:rsid w:val="009A67A6"/>
    <w:rsid w:val="009B0C42"/>
    <w:rsid w:val="009B2517"/>
    <w:rsid w:val="009B36DC"/>
    <w:rsid w:val="009B5DD6"/>
    <w:rsid w:val="009C0834"/>
    <w:rsid w:val="009C1440"/>
    <w:rsid w:val="009C475B"/>
    <w:rsid w:val="009D4073"/>
    <w:rsid w:val="009D583E"/>
    <w:rsid w:val="009D6335"/>
    <w:rsid w:val="009E0A0A"/>
    <w:rsid w:val="009F2F8A"/>
    <w:rsid w:val="009F36E3"/>
    <w:rsid w:val="009F54EE"/>
    <w:rsid w:val="00A21586"/>
    <w:rsid w:val="00A2266E"/>
    <w:rsid w:val="00A241D2"/>
    <w:rsid w:val="00A33688"/>
    <w:rsid w:val="00A3594A"/>
    <w:rsid w:val="00A409C4"/>
    <w:rsid w:val="00A40A59"/>
    <w:rsid w:val="00A41205"/>
    <w:rsid w:val="00A43CE4"/>
    <w:rsid w:val="00A55AEC"/>
    <w:rsid w:val="00A60225"/>
    <w:rsid w:val="00A65031"/>
    <w:rsid w:val="00A66824"/>
    <w:rsid w:val="00A71DEE"/>
    <w:rsid w:val="00A80483"/>
    <w:rsid w:val="00A965F9"/>
    <w:rsid w:val="00AA3C34"/>
    <w:rsid w:val="00AB4D40"/>
    <w:rsid w:val="00AC7000"/>
    <w:rsid w:val="00AD303C"/>
    <w:rsid w:val="00AD405B"/>
    <w:rsid w:val="00AD78B2"/>
    <w:rsid w:val="00AE46D4"/>
    <w:rsid w:val="00AF069A"/>
    <w:rsid w:val="00AF3457"/>
    <w:rsid w:val="00AF4F3A"/>
    <w:rsid w:val="00B02368"/>
    <w:rsid w:val="00B070E1"/>
    <w:rsid w:val="00B10DB1"/>
    <w:rsid w:val="00B127AF"/>
    <w:rsid w:val="00B23BA4"/>
    <w:rsid w:val="00B24A54"/>
    <w:rsid w:val="00B30E0E"/>
    <w:rsid w:val="00B32CE4"/>
    <w:rsid w:val="00B431A8"/>
    <w:rsid w:val="00B464DC"/>
    <w:rsid w:val="00B46A59"/>
    <w:rsid w:val="00B5415B"/>
    <w:rsid w:val="00B64C88"/>
    <w:rsid w:val="00B65723"/>
    <w:rsid w:val="00B701AB"/>
    <w:rsid w:val="00B7559D"/>
    <w:rsid w:val="00B826E0"/>
    <w:rsid w:val="00B84306"/>
    <w:rsid w:val="00B905C9"/>
    <w:rsid w:val="00B919AF"/>
    <w:rsid w:val="00B9545A"/>
    <w:rsid w:val="00B9791C"/>
    <w:rsid w:val="00BA1F27"/>
    <w:rsid w:val="00BA2BB8"/>
    <w:rsid w:val="00BB3092"/>
    <w:rsid w:val="00BB4F2D"/>
    <w:rsid w:val="00BC663D"/>
    <w:rsid w:val="00BD60C3"/>
    <w:rsid w:val="00BE0D13"/>
    <w:rsid w:val="00BE18EC"/>
    <w:rsid w:val="00BE2654"/>
    <w:rsid w:val="00BF4028"/>
    <w:rsid w:val="00BF471F"/>
    <w:rsid w:val="00BF53DD"/>
    <w:rsid w:val="00C0686B"/>
    <w:rsid w:val="00C108B0"/>
    <w:rsid w:val="00C13875"/>
    <w:rsid w:val="00C13C35"/>
    <w:rsid w:val="00C230F5"/>
    <w:rsid w:val="00C23FA0"/>
    <w:rsid w:val="00C3149C"/>
    <w:rsid w:val="00C3177E"/>
    <w:rsid w:val="00C34E83"/>
    <w:rsid w:val="00C41CC7"/>
    <w:rsid w:val="00C422CA"/>
    <w:rsid w:val="00C4545B"/>
    <w:rsid w:val="00C52B39"/>
    <w:rsid w:val="00C56934"/>
    <w:rsid w:val="00C56DAE"/>
    <w:rsid w:val="00C702F6"/>
    <w:rsid w:val="00C8241C"/>
    <w:rsid w:val="00C842AE"/>
    <w:rsid w:val="00C8652F"/>
    <w:rsid w:val="00C873ED"/>
    <w:rsid w:val="00CA4200"/>
    <w:rsid w:val="00CB394E"/>
    <w:rsid w:val="00CC3E20"/>
    <w:rsid w:val="00CD1098"/>
    <w:rsid w:val="00CD685A"/>
    <w:rsid w:val="00CE47C6"/>
    <w:rsid w:val="00CF1C80"/>
    <w:rsid w:val="00D00E9E"/>
    <w:rsid w:val="00D02F9B"/>
    <w:rsid w:val="00D06A96"/>
    <w:rsid w:val="00D12995"/>
    <w:rsid w:val="00D219E3"/>
    <w:rsid w:val="00D22538"/>
    <w:rsid w:val="00D2406A"/>
    <w:rsid w:val="00D247F3"/>
    <w:rsid w:val="00D24B42"/>
    <w:rsid w:val="00D32505"/>
    <w:rsid w:val="00D330A8"/>
    <w:rsid w:val="00D356FA"/>
    <w:rsid w:val="00D43BAA"/>
    <w:rsid w:val="00D44CF8"/>
    <w:rsid w:val="00D47903"/>
    <w:rsid w:val="00D526DA"/>
    <w:rsid w:val="00D53E46"/>
    <w:rsid w:val="00D572C7"/>
    <w:rsid w:val="00D61757"/>
    <w:rsid w:val="00D656AD"/>
    <w:rsid w:val="00D65B81"/>
    <w:rsid w:val="00D70E5D"/>
    <w:rsid w:val="00D71876"/>
    <w:rsid w:val="00D721BE"/>
    <w:rsid w:val="00D7475D"/>
    <w:rsid w:val="00D82AE2"/>
    <w:rsid w:val="00D83D61"/>
    <w:rsid w:val="00D84433"/>
    <w:rsid w:val="00D87EBB"/>
    <w:rsid w:val="00D907C1"/>
    <w:rsid w:val="00D9786A"/>
    <w:rsid w:val="00DA5EA9"/>
    <w:rsid w:val="00DA7873"/>
    <w:rsid w:val="00DB068B"/>
    <w:rsid w:val="00DB7256"/>
    <w:rsid w:val="00DC26A4"/>
    <w:rsid w:val="00DD0096"/>
    <w:rsid w:val="00DD06B4"/>
    <w:rsid w:val="00DD1867"/>
    <w:rsid w:val="00DD4809"/>
    <w:rsid w:val="00DD5AA4"/>
    <w:rsid w:val="00DD7DE7"/>
    <w:rsid w:val="00DE2088"/>
    <w:rsid w:val="00E04FE9"/>
    <w:rsid w:val="00E11218"/>
    <w:rsid w:val="00E136D6"/>
    <w:rsid w:val="00E17B0A"/>
    <w:rsid w:val="00E273D0"/>
    <w:rsid w:val="00E30D01"/>
    <w:rsid w:val="00E3154C"/>
    <w:rsid w:val="00E338F4"/>
    <w:rsid w:val="00E34E03"/>
    <w:rsid w:val="00E54184"/>
    <w:rsid w:val="00E54C6E"/>
    <w:rsid w:val="00E604A8"/>
    <w:rsid w:val="00E604AE"/>
    <w:rsid w:val="00E60687"/>
    <w:rsid w:val="00E613E6"/>
    <w:rsid w:val="00E62456"/>
    <w:rsid w:val="00E638F2"/>
    <w:rsid w:val="00E74D78"/>
    <w:rsid w:val="00E81B3F"/>
    <w:rsid w:val="00E855EB"/>
    <w:rsid w:val="00E906D0"/>
    <w:rsid w:val="00EA1D6B"/>
    <w:rsid w:val="00EA5570"/>
    <w:rsid w:val="00EA7E5A"/>
    <w:rsid w:val="00EB199B"/>
    <w:rsid w:val="00EB397F"/>
    <w:rsid w:val="00EC2351"/>
    <w:rsid w:val="00EC2653"/>
    <w:rsid w:val="00EC2717"/>
    <w:rsid w:val="00EC2A76"/>
    <w:rsid w:val="00EC6E1D"/>
    <w:rsid w:val="00EC797A"/>
    <w:rsid w:val="00ED2891"/>
    <w:rsid w:val="00EE1CB6"/>
    <w:rsid w:val="00EE42D6"/>
    <w:rsid w:val="00EE66C5"/>
    <w:rsid w:val="00F106D6"/>
    <w:rsid w:val="00F1396A"/>
    <w:rsid w:val="00F159D6"/>
    <w:rsid w:val="00F16A2D"/>
    <w:rsid w:val="00F16AFB"/>
    <w:rsid w:val="00F24253"/>
    <w:rsid w:val="00F25DCC"/>
    <w:rsid w:val="00F4269A"/>
    <w:rsid w:val="00F432ED"/>
    <w:rsid w:val="00F46E14"/>
    <w:rsid w:val="00F60754"/>
    <w:rsid w:val="00F6679C"/>
    <w:rsid w:val="00F66F86"/>
    <w:rsid w:val="00F67AE0"/>
    <w:rsid w:val="00F72B2C"/>
    <w:rsid w:val="00F73AAB"/>
    <w:rsid w:val="00F748EB"/>
    <w:rsid w:val="00F75C13"/>
    <w:rsid w:val="00F766D8"/>
    <w:rsid w:val="00F77D71"/>
    <w:rsid w:val="00F84D8E"/>
    <w:rsid w:val="00F875CC"/>
    <w:rsid w:val="00FA4EFF"/>
    <w:rsid w:val="00FA7AE7"/>
    <w:rsid w:val="00FC5B61"/>
    <w:rsid w:val="00FC6810"/>
    <w:rsid w:val="00FD74E5"/>
    <w:rsid w:val="00FE01E1"/>
    <w:rsid w:val="00FE124B"/>
    <w:rsid w:val="00FE30BD"/>
    <w:rsid w:val="00FE39DB"/>
    <w:rsid w:val="00FE3C5B"/>
    <w:rsid w:val="00FE41F3"/>
    <w:rsid w:val="00FE551C"/>
    <w:rsid w:val="00FE61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8897"/>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basedOn w:val="Privzetapisavaodstavka"/>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qFormat/>
    <w:rsid w:val="005078ED"/>
    <w:pPr>
      <w:widowControl/>
      <w:autoSpaceDE/>
      <w:autoSpaceDN/>
      <w:adjustRightInd/>
      <w:spacing w:line="260" w:lineRule="atLeast"/>
      <w:ind w:left="720"/>
      <w:contextualSpacing/>
    </w:pPr>
    <w:rPr>
      <w:rFonts w:eastAsia="Calibri"/>
      <w:szCs w:val="22"/>
    </w:rPr>
  </w:style>
  <w:style w:type="paragraph" w:styleId="Navadensplet">
    <w:name w:val="Normal (Web)"/>
    <w:basedOn w:val="Navaden"/>
    <w:uiPriority w:val="99"/>
    <w:semiHidden/>
    <w:unhideWhenUsed/>
    <w:rsid w:val="006B3C31"/>
    <w:pPr>
      <w:widowControl/>
      <w:autoSpaceDE/>
      <w:autoSpaceDN/>
      <w:adjustRightInd/>
      <w:spacing w:before="100" w:beforeAutospacing="1" w:after="100" w:afterAutospacing="1"/>
      <w:jc w:val="left"/>
    </w:pPr>
    <w:rPr>
      <w:rFonts w:ascii="Calibri" w:eastAsiaTheme="minorHAnsi" w:hAnsi="Calibri" w:cs="Calibri"/>
      <w:sz w:val="22"/>
      <w:szCs w:val="22"/>
      <w:lang w:eastAsia="sl-SI"/>
    </w:rPr>
  </w:style>
  <w:style w:type="character" w:customStyle="1" w:styleId="leniChar">
    <w:name w:val="členi Char"/>
    <w:basedOn w:val="Privzetapisavaodstavka"/>
    <w:link w:val="leni"/>
    <w:locked/>
    <w:rsid w:val="005B29BF"/>
    <w:rPr>
      <w:rFonts w:ascii="Arial" w:hAnsi="Arial" w:cs="Arial"/>
      <w:sz w:val="20"/>
      <w:szCs w:val="20"/>
    </w:rPr>
  </w:style>
  <w:style w:type="paragraph" w:customStyle="1" w:styleId="leni">
    <w:name w:val="členi"/>
    <w:basedOn w:val="Navaden"/>
    <w:link w:val="leniChar"/>
    <w:qFormat/>
    <w:rsid w:val="005B29BF"/>
    <w:pPr>
      <w:widowControl/>
      <w:tabs>
        <w:tab w:val="left" w:pos="357"/>
      </w:tabs>
      <w:autoSpaceDE/>
      <w:autoSpaceDN/>
      <w:adjustRightInd/>
      <w:spacing w:line="260" w:lineRule="exact"/>
      <w:ind w:left="357" w:hanging="357"/>
      <w:jc w:val="center"/>
    </w:pPr>
    <w:rPr>
      <w:rFonts w:eastAsia="Calibri" w:cs="Arial"/>
      <w:lang w:eastAsia="sl-SI"/>
    </w:rPr>
  </w:style>
  <w:style w:type="character" w:customStyle="1" w:styleId="ui-provider">
    <w:name w:val="ui-provider"/>
    <w:basedOn w:val="Privzetapisavaodstavka"/>
    <w:rsid w:val="005B29BF"/>
  </w:style>
  <w:style w:type="paragraph" w:customStyle="1" w:styleId="telobesedila1">
    <w:name w:val="telo besedila 1"/>
    <w:basedOn w:val="Navaden"/>
    <w:qFormat/>
    <w:rsid w:val="004015B9"/>
    <w:pPr>
      <w:widowControl/>
      <w:autoSpaceDE/>
      <w:autoSpaceDN/>
      <w:adjustRightInd/>
      <w:spacing w:line="260" w:lineRule="atLeast"/>
      <w:contextualSpacing/>
    </w:pPr>
    <w:rPr>
      <w:rFonts w:eastAsiaTheme="minorHAnsi" w:cs="Arial"/>
    </w:rPr>
  </w:style>
  <w:style w:type="paragraph" w:customStyle="1" w:styleId="Default">
    <w:name w:val="Default"/>
    <w:rsid w:val="004015B9"/>
    <w:pPr>
      <w:autoSpaceDE w:val="0"/>
      <w:autoSpaceDN w:val="0"/>
      <w:adjustRightInd w:val="0"/>
    </w:pPr>
    <w:rPr>
      <w:rFonts w:ascii="Arial" w:eastAsiaTheme="minorHAnsi" w:hAnsi="Arial" w:cs="Arial"/>
      <w:color w:val="000000"/>
      <w:sz w:val="24"/>
      <w:szCs w:val="24"/>
      <w:lang w:eastAsia="en-US"/>
    </w:rPr>
  </w:style>
  <w:style w:type="paragraph" w:customStyle="1" w:styleId="pf0">
    <w:name w:val="pf0"/>
    <w:basedOn w:val="Navaden"/>
    <w:rsid w:val="004D1D13"/>
    <w:pPr>
      <w:widowControl/>
      <w:autoSpaceDE/>
      <w:autoSpaceDN/>
      <w:adjustRightInd/>
      <w:spacing w:before="100" w:beforeAutospacing="1" w:after="100" w:afterAutospacing="1"/>
      <w:jc w:val="left"/>
    </w:pPr>
    <w:rPr>
      <w:rFonts w:ascii="Times New Roman" w:hAnsi="Times New Roman"/>
      <w:sz w:val="24"/>
      <w:szCs w:val="24"/>
      <w:lang w:eastAsia="sl-SI"/>
    </w:rPr>
  </w:style>
  <w:style w:type="character" w:customStyle="1" w:styleId="cf01">
    <w:name w:val="cf01"/>
    <w:basedOn w:val="Privzetapisavaodstavka"/>
    <w:rsid w:val="004D1D13"/>
    <w:rPr>
      <w:rFonts w:ascii="Segoe UI" w:hAnsi="Segoe UI" w:cs="Segoe UI" w:hint="default"/>
      <w:i/>
      <w:iCs/>
      <w:sz w:val="18"/>
      <w:szCs w:val="18"/>
    </w:rPr>
  </w:style>
  <w:style w:type="character" w:customStyle="1" w:styleId="cf11">
    <w:name w:val="cf11"/>
    <w:basedOn w:val="Privzetapisavaodstavka"/>
    <w:rsid w:val="004D1D13"/>
    <w:rPr>
      <w:rFonts w:ascii="Segoe UI" w:hAnsi="Segoe UI" w:cs="Segoe UI" w:hint="default"/>
      <w:sz w:val="18"/>
      <w:szCs w:val="18"/>
    </w:rPr>
  </w:style>
  <w:style w:type="character" w:customStyle="1" w:styleId="Bodytext2">
    <w:name w:val="Body text|2_"/>
    <w:basedOn w:val="Privzetapisavaodstavka"/>
    <w:link w:val="Bodytext21"/>
    <w:uiPriority w:val="99"/>
    <w:locked/>
    <w:rsid w:val="00C34E83"/>
    <w:rPr>
      <w:rFonts w:ascii="Arial" w:hAnsi="Arial" w:cs="Arial"/>
      <w:sz w:val="21"/>
      <w:szCs w:val="21"/>
      <w:shd w:val="clear" w:color="auto" w:fill="FFFFFF"/>
    </w:rPr>
  </w:style>
  <w:style w:type="paragraph" w:customStyle="1" w:styleId="Bodytext21">
    <w:name w:val="Body text|21"/>
    <w:basedOn w:val="Navaden"/>
    <w:link w:val="Bodytext2"/>
    <w:uiPriority w:val="99"/>
    <w:qFormat/>
    <w:rsid w:val="00C34E83"/>
    <w:pPr>
      <w:shd w:val="clear" w:color="auto" w:fill="FFFFFF"/>
      <w:autoSpaceDE/>
      <w:autoSpaceDN/>
      <w:adjustRightInd/>
      <w:spacing w:after="140" w:line="234" w:lineRule="exact"/>
      <w:jc w:val="left"/>
    </w:pPr>
    <w:rPr>
      <w:rFonts w:eastAsia="Calibri" w:cs="Arial"/>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7452">
      <w:bodyDiv w:val="1"/>
      <w:marLeft w:val="0"/>
      <w:marRight w:val="0"/>
      <w:marTop w:val="0"/>
      <w:marBottom w:val="0"/>
      <w:divBdr>
        <w:top w:val="none" w:sz="0" w:space="0" w:color="auto"/>
        <w:left w:val="none" w:sz="0" w:space="0" w:color="auto"/>
        <w:bottom w:val="none" w:sz="0" w:space="0" w:color="auto"/>
        <w:right w:val="none" w:sz="0" w:space="0" w:color="auto"/>
      </w:divBdr>
    </w:div>
    <w:div w:id="386419653">
      <w:bodyDiv w:val="1"/>
      <w:marLeft w:val="0"/>
      <w:marRight w:val="0"/>
      <w:marTop w:val="0"/>
      <w:marBottom w:val="0"/>
      <w:divBdr>
        <w:top w:val="none" w:sz="0" w:space="0" w:color="auto"/>
        <w:left w:val="none" w:sz="0" w:space="0" w:color="auto"/>
        <w:bottom w:val="none" w:sz="0" w:space="0" w:color="auto"/>
        <w:right w:val="none" w:sz="0" w:space="0" w:color="auto"/>
      </w:divBdr>
    </w:div>
    <w:div w:id="465709653">
      <w:bodyDiv w:val="1"/>
      <w:marLeft w:val="0"/>
      <w:marRight w:val="0"/>
      <w:marTop w:val="0"/>
      <w:marBottom w:val="0"/>
      <w:divBdr>
        <w:top w:val="none" w:sz="0" w:space="0" w:color="auto"/>
        <w:left w:val="none" w:sz="0" w:space="0" w:color="auto"/>
        <w:bottom w:val="none" w:sz="0" w:space="0" w:color="auto"/>
        <w:right w:val="none" w:sz="0" w:space="0" w:color="auto"/>
      </w:divBdr>
    </w:div>
    <w:div w:id="573780795">
      <w:bodyDiv w:val="1"/>
      <w:marLeft w:val="0"/>
      <w:marRight w:val="0"/>
      <w:marTop w:val="0"/>
      <w:marBottom w:val="0"/>
      <w:divBdr>
        <w:top w:val="none" w:sz="0" w:space="0" w:color="auto"/>
        <w:left w:val="none" w:sz="0" w:space="0" w:color="auto"/>
        <w:bottom w:val="none" w:sz="0" w:space="0" w:color="auto"/>
        <w:right w:val="none" w:sz="0" w:space="0" w:color="auto"/>
      </w:divBdr>
    </w:div>
    <w:div w:id="735975610">
      <w:bodyDiv w:val="1"/>
      <w:marLeft w:val="0"/>
      <w:marRight w:val="0"/>
      <w:marTop w:val="0"/>
      <w:marBottom w:val="0"/>
      <w:divBdr>
        <w:top w:val="none" w:sz="0" w:space="0" w:color="auto"/>
        <w:left w:val="none" w:sz="0" w:space="0" w:color="auto"/>
        <w:bottom w:val="none" w:sz="0" w:space="0" w:color="auto"/>
        <w:right w:val="none" w:sz="0" w:space="0" w:color="auto"/>
      </w:divBdr>
    </w:div>
    <w:div w:id="852500835">
      <w:bodyDiv w:val="1"/>
      <w:marLeft w:val="0"/>
      <w:marRight w:val="0"/>
      <w:marTop w:val="0"/>
      <w:marBottom w:val="0"/>
      <w:divBdr>
        <w:top w:val="none" w:sz="0" w:space="0" w:color="auto"/>
        <w:left w:val="none" w:sz="0" w:space="0" w:color="auto"/>
        <w:bottom w:val="none" w:sz="0" w:space="0" w:color="auto"/>
        <w:right w:val="none" w:sz="0" w:space="0" w:color="auto"/>
      </w:divBdr>
    </w:div>
    <w:div w:id="859003952">
      <w:bodyDiv w:val="1"/>
      <w:marLeft w:val="0"/>
      <w:marRight w:val="0"/>
      <w:marTop w:val="0"/>
      <w:marBottom w:val="0"/>
      <w:divBdr>
        <w:top w:val="none" w:sz="0" w:space="0" w:color="auto"/>
        <w:left w:val="none" w:sz="0" w:space="0" w:color="auto"/>
        <w:bottom w:val="none" w:sz="0" w:space="0" w:color="auto"/>
        <w:right w:val="none" w:sz="0" w:space="0" w:color="auto"/>
      </w:divBdr>
    </w:div>
    <w:div w:id="882212145">
      <w:bodyDiv w:val="1"/>
      <w:marLeft w:val="0"/>
      <w:marRight w:val="0"/>
      <w:marTop w:val="0"/>
      <w:marBottom w:val="0"/>
      <w:divBdr>
        <w:top w:val="none" w:sz="0" w:space="0" w:color="auto"/>
        <w:left w:val="none" w:sz="0" w:space="0" w:color="auto"/>
        <w:bottom w:val="none" w:sz="0" w:space="0" w:color="auto"/>
        <w:right w:val="none" w:sz="0" w:space="0" w:color="auto"/>
      </w:divBdr>
    </w:div>
    <w:div w:id="999382473">
      <w:bodyDiv w:val="1"/>
      <w:marLeft w:val="0"/>
      <w:marRight w:val="0"/>
      <w:marTop w:val="0"/>
      <w:marBottom w:val="0"/>
      <w:divBdr>
        <w:top w:val="none" w:sz="0" w:space="0" w:color="auto"/>
        <w:left w:val="none" w:sz="0" w:space="0" w:color="auto"/>
        <w:bottom w:val="none" w:sz="0" w:space="0" w:color="auto"/>
        <w:right w:val="none" w:sz="0" w:space="0" w:color="auto"/>
      </w:divBdr>
    </w:div>
    <w:div w:id="1009870589">
      <w:bodyDiv w:val="1"/>
      <w:marLeft w:val="0"/>
      <w:marRight w:val="0"/>
      <w:marTop w:val="0"/>
      <w:marBottom w:val="0"/>
      <w:divBdr>
        <w:top w:val="none" w:sz="0" w:space="0" w:color="auto"/>
        <w:left w:val="none" w:sz="0" w:space="0" w:color="auto"/>
        <w:bottom w:val="none" w:sz="0" w:space="0" w:color="auto"/>
        <w:right w:val="none" w:sz="0" w:space="0" w:color="auto"/>
      </w:divBdr>
    </w:div>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034967994">
      <w:bodyDiv w:val="1"/>
      <w:marLeft w:val="0"/>
      <w:marRight w:val="0"/>
      <w:marTop w:val="0"/>
      <w:marBottom w:val="0"/>
      <w:divBdr>
        <w:top w:val="none" w:sz="0" w:space="0" w:color="auto"/>
        <w:left w:val="none" w:sz="0" w:space="0" w:color="auto"/>
        <w:bottom w:val="none" w:sz="0" w:space="0" w:color="auto"/>
        <w:right w:val="none" w:sz="0" w:space="0" w:color="auto"/>
      </w:divBdr>
    </w:div>
    <w:div w:id="1121798610">
      <w:bodyDiv w:val="1"/>
      <w:marLeft w:val="0"/>
      <w:marRight w:val="0"/>
      <w:marTop w:val="0"/>
      <w:marBottom w:val="0"/>
      <w:divBdr>
        <w:top w:val="none" w:sz="0" w:space="0" w:color="auto"/>
        <w:left w:val="none" w:sz="0" w:space="0" w:color="auto"/>
        <w:bottom w:val="none" w:sz="0" w:space="0" w:color="auto"/>
        <w:right w:val="none" w:sz="0" w:space="0" w:color="auto"/>
      </w:divBdr>
    </w:div>
    <w:div w:id="1239249980">
      <w:bodyDiv w:val="1"/>
      <w:marLeft w:val="0"/>
      <w:marRight w:val="0"/>
      <w:marTop w:val="0"/>
      <w:marBottom w:val="0"/>
      <w:divBdr>
        <w:top w:val="none" w:sz="0" w:space="0" w:color="auto"/>
        <w:left w:val="none" w:sz="0" w:space="0" w:color="auto"/>
        <w:bottom w:val="none" w:sz="0" w:space="0" w:color="auto"/>
        <w:right w:val="none" w:sz="0" w:space="0" w:color="auto"/>
      </w:divBdr>
    </w:div>
    <w:div w:id="1310287303">
      <w:bodyDiv w:val="1"/>
      <w:marLeft w:val="0"/>
      <w:marRight w:val="0"/>
      <w:marTop w:val="0"/>
      <w:marBottom w:val="0"/>
      <w:divBdr>
        <w:top w:val="none" w:sz="0" w:space="0" w:color="auto"/>
        <w:left w:val="none" w:sz="0" w:space="0" w:color="auto"/>
        <w:bottom w:val="none" w:sz="0" w:space="0" w:color="auto"/>
        <w:right w:val="none" w:sz="0" w:space="0" w:color="auto"/>
      </w:divBdr>
    </w:div>
    <w:div w:id="1437212346">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 w:id="1827894987">
      <w:bodyDiv w:val="1"/>
      <w:marLeft w:val="0"/>
      <w:marRight w:val="0"/>
      <w:marTop w:val="0"/>
      <w:marBottom w:val="0"/>
      <w:divBdr>
        <w:top w:val="none" w:sz="0" w:space="0" w:color="auto"/>
        <w:left w:val="none" w:sz="0" w:space="0" w:color="auto"/>
        <w:bottom w:val="none" w:sz="0" w:space="0" w:color="auto"/>
        <w:right w:val="none" w:sz="0" w:space="0" w:color="auto"/>
      </w:divBdr>
    </w:div>
    <w:div w:id="1895970856">
      <w:bodyDiv w:val="1"/>
      <w:marLeft w:val="0"/>
      <w:marRight w:val="0"/>
      <w:marTop w:val="0"/>
      <w:marBottom w:val="0"/>
      <w:divBdr>
        <w:top w:val="none" w:sz="0" w:space="0" w:color="auto"/>
        <w:left w:val="none" w:sz="0" w:space="0" w:color="auto"/>
        <w:bottom w:val="none" w:sz="0" w:space="0" w:color="auto"/>
        <w:right w:val="none" w:sz="0" w:space="0" w:color="auto"/>
      </w:divBdr>
    </w:div>
    <w:div w:id="1969823765">
      <w:bodyDiv w:val="1"/>
      <w:marLeft w:val="0"/>
      <w:marRight w:val="0"/>
      <w:marTop w:val="0"/>
      <w:marBottom w:val="0"/>
      <w:divBdr>
        <w:top w:val="none" w:sz="0" w:space="0" w:color="auto"/>
        <w:left w:val="none" w:sz="0" w:space="0" w:color="auto"/>
        <w:bottom w:val="none" w:sz="0" w:space="0" w:color="auto"/>
        <w:right w:val="none" w:sz="0" w:space="0" w:color="auto"/>
      </w:divBdr>
    </w:div>
    <w:div w:id="20681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n.jakil@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9297</Words>
  <Characters>55590</Characters>
  <Application>Microsoft Office Word</Application>
  <DocSecurity>0</DocSecurity>
  <Lines>463</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2024-07-31T10:28:00Z</dcterms:created>
  <dcterms:modified xsi:type="dcterms:W3CDTF">2024-08-05T08:46:00Z</dcterms:modified>
</cp:coreProperties>
</file>