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599C11" w14:textId="77777777" w:rsidR="00110A53" w:rsidRPr="00110A53" w:rsidRDefault="00110A53" w:rsidP="00110A53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110A53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AC0979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</w:p>
    <w:p w14:paraId="0D599C12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110A53" w:rsidRPr="00110A53" w14:paraId="0D599C1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D599C13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D599C14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0D599C1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0D599C16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D599C17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D599C19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p w14:paraId="0D599C1A" w14:textId="4DF4526D" w:rsidR="00110A53" w:rsidRPr="00110A53" w:rsidRDefault="00110A53" w:rsidP="00110A53">
      <w:pPr>
        <w:pStyle w:val="Telobesedila"/>
        <w:jc w:val="center"/>
        <w:rPr>
          <w:rFonts w:asciiTheme="minorHAnsi" w:hAnsiTheme="minorHAnsi"/>
          <w:b/>
        </w:rPr>
      </w:pPr>
      <w:r w:rsidRPr="00110A53">
        <w:rPr>
          <w:rFonts w:asciiTheme="minorHAnsi" w:hAnsiTheme="minorHAnsi"/>
          <w:b/>
        </w:rPr>
        <w:t>IZJAVA O IZVAJANJU PODOBNIH DEL</w:t>
      </w:r>
      <w:r w:rsidR="00DF5CD9">
        <w:rPr>
          <w:rFonts w:asciiTheme="minorHAnsi" w:hAnsiTheme="minorHAnsi"/>
          <w:b/>
        </w:rPr>
        <w:t>/DOBAV</w:t>
      </w:r>
    </w:p>
    <w:p w14:paraId="0D599C1B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76"/>
      </w:tblGrid>
      <w:tr w:rsidR="00110A53" w:rsidRPr="00110A53" w14:paraId="0D599C1D" w14:textId="77777777" w:rsidTr="00086C0A">
        <w:trPr>
          <w:trHeight w:val="454"/>
        </w:trPr>
        <w:tc>
          <w:tcPr>
            <w:tcW w:w="9062" w:type="dxa"/>
            <w:gridSpan w:val="2"/>
            <w:shd w:val="clear" w:color="auto" w:fill="D9D9D9"/>
            <w:vAlign w:val="center"/>
          </w:tcPr>
          <w:p w14:paraId="0D599C1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Javno naročilo</w:t>
            </w:r>
          </w:p>
        </w:tc>
      </w:tr>
      <w:tr w:rsidR="00110A53" w:rsidRPr="00110A53" w14:paraId="0D599C20" w14:textId="77777777" w:rsidTr="00086C0A">
        <w:trPr>
          <w:trHeight w:val="454"/>
        </w:trPr>
        <w:tc>
          <w:tcPr>
            <w:tcW w:w="2886" w:type="dxa"/>
            <w:shd w:val="clear" w:color="auto" w:fill="D9D9D9"/>
            <w:vAlign w:val="center"/>
          </w:tcPr>
          <w:p w14:paraId="0D599C1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6" w:type="dxa"/>
            <w:shd w:val="clear" w:color="auto" w:fill="F3F3F3"/>
            <w:vAlign w:val="center"/>
          </w:tcPr>
          <w:p w14:paraId="0D599C1F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D599C21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p w14:paraId="0D599C22" w14:textId="77777777" w:rsidR="00110A53" w:rsidRPr="00110A53" w:rsidRDefault="00110A53" w:rsidP="00110A53">
      <w:pPr>
        <w:jc w:val="both"/>
        <w:rPr>
          <w:rFonts w:asciiTheme="minorHAnsi" w:hAnsiTheme="minorHAnsi"/>
          <w:color w:val="FF0000"/>
        </w:rPr>
      </w:pPr>
    </w:p>
    <w:p w14:paraId="131A8FA7" w14:textId="77777777" w:rsidR="00106878" w:rsidRPr="00106878" w:rsidRDefault="00110A53" w:rsidP="00106878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</w:rPr>
        <w:t>Izjavljamo, da smo v zadnjih treh letih</w:t>
      </w:r>
      <w:r w:rsidR="00821DDC">
        <w:rPr>
          <w:rFonts w:asciiTheme="minorHAnsi" w:hAnsiTheme="minorHAnsi"/>
        </w:rPr>
        <w:t xml:space="preserve"> od roka za oddajo predmetnih ponudb</w:t>
      </w:r>
      <w:r w:rsidRPr="00FF7161">
        <w:rPr>
          <w:rFonts w:asciiTheme="minorHAnsi" w:hAnsiTheme="minorHAnsi"/>
        </w:rPr>
        <w:t xml:space="preserve"> že </w:t>
      </w:r>
      <w:r w:rsidR="00BE6CF5">
        <w:rPr>
          <w:rFonts w:asciiTheme="minorHAnsi" w:hAnsiTheme="minorHAnsi"/>
        </w:rPr>
        <w:t xml:space="preserve">izvajali podobne </w:t>
      </w:r>
      <w:r w:rsidR="00224E47">
        <w:rPr>
          <w:rFonts w:asciiTheme="minorHAnsi" w:hAnsiTheme="minorHAnsi"/>
        </w:rPr>
        <w:t>dobave</w:t>
      </w:r>
      <w:r w:rsidR="00BE6CF5">
        <w:rPr>
          <w:rFonts w:asciiTheme="minorHAnsi" w:hAnsiTheme="minorHAnsi"/>
        </w:rPr>
        <w:t>, kot</w:t>
      </w:r>
      <w:r w:rsidRPr="00FF7161">
        <w:rPr>
          <w:rFonts w:asciiTheme="minorHAnsi" w:hAnsiTheme="minorHAnsi"/>
        </w:rPr>
        <w:t xml:space="preserve"> so predmet tega javnega naročila</w:t>
      </w:r>
      <w:r w:rsidR="00224E47">
        <w:rPr>
          <w:rFonts w:asciiTheme="minorHAnsi" w:hAnsiTheme="minorHAnsi"/>
        </w:rPr>
        <w:t xml:space="preserve"> in sicer smo </w:t>
      </w:r>
      <w:r w:rsidR="00E01510">
        <w:rPr>
          <w:rFonts w:asciiTheme="minorHAnsi" w:hAnsiTheme="minorHAnsi"/>
        </w:rPr>
        <w:t xml:space="preserve">dobavili </w:t>
      </w:r>
      <w:r w:rsidR="008A3DB2">
        <w:rPr>
          <w:rFonts w:asciiTheme="minorHAnsi" w:hAnsiTheme="minorHAnsi"/>
        </w:rPr>
        <w:t>najmanj</w:t>
      </w:r>
      <w:r w:rsidR="00106878">
        <w:rPr>
          <w:rFonts w:asciiTheme="minorHAnsi" w:hAnsiTheme="minorHAnsi"/>
        </w:rPr>
        <w:t xml:space="preserve"> </w:t>
      </w:r>
      <w:r w:rsidR="00106878" w:rsidRPr="00106878">
        <w:rPr>
          <w:rFonts w:asciiTheme="minorHAnsi" w:hAnsiTheme="minorHAnsi"/>
        </w:rPr>
        <w:t xml:space="preserve">tri smetarska vozila z nadgradnjami, ki so ponujeni nadgradnji identične v naslednjih točkah: </w:t>
      </w:r>
    </w:p>
    <w:p w14:paraId="4292C7FF" w14:textId="3F70857F" w:rsidR="009F5611" w:rsidRPr="009F5611" w:rsidRDefault="00106878" w:rsidP="009F5611">
      <w:pPr>
        <w:jc w:val="both"/>
        <w:rPr>
          <w:rFonts w:asciiTheme="minorHAnsi" w:hAnsiTheme="minorHAnsi"/>
        </w:rPr>
      </w:pPr>
      <w:r w:rsidRPr="00106878">
        <w:rPr>
          <w:rFonts w:asciiTheme="minorHAnsi" w:hAnsiTheme="minorHAnsi"/>
        </w:rPr>
        <w:t>-</w:t>
      </w:r>
      <w:r w:rsidR="009F5611">
        <w:rPr>
          <w:rFonts w:asciiTheme="minorHAnsi" w:hAnsiTheme="minorHAnsi"/>
        </w:rPr>
        <w:t xml:space="preserve">        </w:t>
      </w:r>
      <w:r w:rsidR="009F5611" w:rsidRPr="009F5611">
        <w:rPr>
          <w:rFonts w:asciiTheme="minorHAnsi" w:hAnsiTheme="minorHAnsi"/>
        </w:rPr>
        <w:t>mehanizem stiskanja po principu dveh plošč (drsna in potisna plošča) s stiskanjem ob iztisno ploščo,</w:t>
      </w:r>
    </w:p>
    <w:p w14:paraId="140F594E" w14:textId="77777777" w:rsidR="009F5611" w:rsidRPr="009F5611" w:rsidRDefault="009F5611" w:rsidP="009F5611">
      <w:pPr>
        <w:jc w:val="both"/>
        <w:rPr>
          <w:rFonts w:asciiTheme="minorHAnsi" w:hAnsiTheme="minorHAnsi"/>
        </w:rPr>
      </w:pPr>
      <w:r w:rsidRPr="009F5611">
        <w:rPr>
          <w:rFonts w:asciiTheme="minorHAnsi" w:hAnsiTheme="minorHAnsi"/>
        </w:rPr>
        <w:t>-</w:t>
      </w:r>
      <w:r w:rsidRPr="009F5611">
        <w:rPr>
          <w:rFonts w:asciiTheme="minorHAnsi" w:hAnsiTheme="minorHAnsi"/>
        </w:rPr>
        <w:tab/>
        <w:t xml:space="preserve">krmiljenje preko CAN - BUS krmilnega modula, </w:t>
      </w:r>
    </w:p>
    <w:p w14:paraId="2BE1CCBF" w14:textId="77777777" w:rsidR="009F5611" w:rsidRPr="009F5611" w:rsidRDefault="009F5611" w:rsidP="009F5611">
      <w:pPr>
        <w:jc w:val="both"/>
        <w:rPr>
          <w:rFonts w:asciiTheme="minorHAnsi" w:hAnsiTheme="minorHAnsi"/>
        </w:rPr>
      </w:pPr>
      <w:r w:rsidRPr="009F5611">
        <w:rPr>
          <w:rFonts w:asciiTheme="minorHAnsi" w:hAnsiTheme="minorHAnsi"/>
        </w:rPr>
        <w:t>-</w:t>
      </w:r>
      <w:r w:rsidRPr="009F5611">
        <w:rPr>
          <w:rFonts w:asciiTheme="minorHAnsi" w:hAnsiTheme="minorHAnsi"/>
        </w:rPr>
        <w:tab/>
        <w:t>stresalni mehanizem z avtomatskim načinom delovanja,</w:t>
      </w:r>
    </w:p>
    <w:p w14:paraId="0D599C23" w14:textId="107872D6" w:rsidR="00110A53" w:rsidRPr="00FF7161" w:rsidRDefault="009F5611" w:rsidP="009F5611">
      <w:pPr>
        <w:jc w:val="both"/>
        <w:rPr>
          <w:rFonts w:asciiTheme="minorHAnsi" w:hAnsiTheme="minorHAnsi"/>
        </w:rPr>
      </w:pPr>
      <w:r w:rsidRPr="009F5611">
        <w:rPr>
          <w:rFonts w:asciiTheme="minorHAnsi" w:hAnsiTheme="minorHAnsi"/>
        </w:rPr>
        <w:t>-</w:t>
      </w:r>
      <w:r w:rsidRPr="009F5611">
        <w:rPr>
          <w:rFonts w:asciiTheme="minorHAnsi" w:hAnsiTheme="minorHAnsi"/>
        </w:rPr>
        <w:tab/>
        <w:t>sistem za samodejno nastavitev povratnega tlaka iztisne plošče glede na položaj iztisne plošče in aktivno stopnjo teleskopskega cilindra.</w:t>
      </w:r>
    </w:p>
    <w:p w14:paraId="0D599C24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0D599C25" w14:textId="7D33E780" w:rsidR="00110A53" w:rsidRPr="00FF7161" w:rsidRDefault="00110A53" w:rsidP="00110A53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  <w:b/>
        </w:rPr>
        <w:t xml:space="preserve">Seznam opravljenih </w:t>
      </w:r>
      <w:r w:rsidR="00224E47">
        <w:rPr>
          <w:rFonts w:asciiTheme="minorHAnsi" w:hAnsiTheme="minorHAnsi"/>
          <w:b/>
        </w:rPr>
        <w:t>dobav</w:t>
      </w:r>
      <w:r w:rsidR="005847F6">
        <w:rPr>
          <w:rFonts w:asciiTheme="minorHAnsi" w:hAnsiTheme="minorHAnsi"/>
          <w:b/>
        </w:rPr>
        <w:t xml:space="preserve"> </w:t>
      </w:r>
      <w:r w:rsidR="003446B2">
        <w:rPr>
          <w:rFonts w:asciiTheme="minorHAnsi" w:hAnsiTheme="minorHAnsi"/>
          <w:b/>
        </w:rPr>
        <w:t xml:space="preserve">skladnih z </w:t>
      </w:r>
      <w:r w:rsidR="009123C7">
        <w:rPr>
          <w:rFonts w:asciiTheme="minorHAnsi" w:hAnsiTheme="minorHAnsi"/>
          <w:b/>
        </w:rPr>
        <w:t>zahtevanim (vsaj tri (3))</w:t>
      </w:r>
      <w:r w:rsidR="005847F6">
        <w:rPr>
          <w:rFonts w:asciiTheme="minorHAnsi" w:hAnsiTheme="minorHAnsi"/>
          <w:b/>
        </w:rPr>
        <w:t>:</w:t>
      </w:r>
    </w:p>
    <w:p w14:paraId="0D599C26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544"/>
        <w:gridCol w:w="2268"/>
      </w:tblGrid>
      <w:tr w:rsidR="005847F6" w:rsidRPr="00110A53" w14:paraId="0D599C2D" w14:textId="77777777" w:rsidTr="00E66C36">
        <w:trPr>
          <w:trHeight w:val="454"/>
        </w:trPr>
        <w:tc>
          <w:tcPr>
            <w:tcW w:w="3652" w:type="dxa"/>
            <w:shd w:val="clear" w:color="auto" w:fill="D9D9D9"/>
            <w:vAlign w:val="center"/>
          </w:tcPr>
          <w:p w14:paraId="0D599C27" w14:textId="67CB6774" w:rsidR="005847F6" w:rsidRPr="00110A53" w:rsidRDefault="005847F6" w:rsidP="00FF7161">
            <w:pPr>
              <w:jc w:val="center"/>
              <w:rPr>
                <w:rFonts w:asciiTheme="minorHAnsi" w:eastAsia="Times New Roman" w:hAnsi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Dobava</w:t>
            </w:r>
            <w:r w:rsidR="00E66C36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3055C0">
              <w:rPr>
                <w:rFonts w:asciiTheme="minorHAnsi" w:hAnsiTheme="minorHAnsi"/>
                <w:sz w:val="24"/>
                <w:szCs w:val="24"/>
              </w:rPr>
              <w:t>opis</w:t>
            </w:r>
            <w:r w:rsidR="00E66C3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0D599C28" w14:textId="77777777" w:rsidR="005847F6" w:rsidRPr="00110A53" w:rsidRDefault="005847F6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Naročnik</w:t>
            </w:r>
          </w:p>
        </w:tc>
        <w:tc>
          <w:tcPr>
            <w:tcW w:w="2268" w:type="dxa"/>
            <w:shd w:val="clear" w:color="auto" w:fill="D9D9D9"/>
          </w:tcPr>
          <w:p w14:paraId="0D599C29" w14:textId="77777777" w:rsidR="005847F6" w:rsidRPr="00110A53" w:rsidRDefault="005847F6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Datum</w:t>
            </w:r>
          </w:p>
          <w:p w14:paraId="0D599C2A" w14:textId="77777777" w:rsidR="005847F6" w:rsidRPr="00110A53" w:rsidRDefault="005847F6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(obdobje izvajanja)</w:t>
            </w:r>
          </w:p>
        </w:tc>
      </w:tr>
      <w:tr w:rsidR="005847F6" w:rsidRPr="00110A53" w14:paraId="0D599C32" w14:textId="77777777" w:rsidTr="00E66C36">
        <w:trPr>
          <w:trHeight w:val="567"/>
        </w:trPr>
        <w:tc>
          <w:tcPr>
            <w:tcW w:w="3652" w:type="dxa"/>
            <w:shd w:val="clear" w:color="auto" w:fill="F2F2F2"/>
            <w:vAlign w:val="center"/>
          </w:tcPr>
          <w:p w14:paraId="0D599C2E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3F3F3"/>
            <w:vAlign w:val="center"/>
          </w:tcPr>
          <w:p w14:paraId="0D599C2F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3F3F3"/>
          </w:tcPr>
          <w:p w14:paraId="0D599C30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5847F6" w:rsidRPr="00110A53" w14:paraId="0D599C37" w14:textId="77777777" w:rsidTr="00E66C36">
        <w:trPr>
          <w:trHeight w:val="567"/>
        </w:trPr>
        <w:tc>
          <w:tcPr>
            <w:tcW w:w="3652" w:type="dxa"/>
            <w:shd w:val="clear" w:color="auto" w:fill="F2F2F2"/>
            <w:vAlign w:val="center"/>
          </w:tcPr>
          <w:p w14:paraId="0D599C33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3F3F3"/>
            <w:vAlign w:val="center"/>
          </w:tcPr>
          <w:p w14:paraId="0D599C34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3F3F3"/>
          </w:tcPr>
          <w:p w14:paraId="0D599C35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5847F6" w:rsidRPr="00110A53" w14:paraId="0D599C3C" w14:textId="77777777" w:rsidTr="00E66C36">
        <w:trPr>
          <w:trHeight w:val="567"/>
        </w:trPr>
        <w:tc>
          <w:tcPr>
            <w:tcW w:w="3652" w:type="dxa"/>
            <w:shd w:val="clear" w:color="auto" w:fill="F2F2F2"/>
            <w:vAlign w:val="center"/>
          </w:tcPr>
          <w:p w14:paraId="0D599C38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3F3F3"/>
            <w:vAlign w:val="center"/>
          </w:tcPr>
          <w:p w14:paraId="0D599C39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3F3F3"/>
          </w:tcPr>
          <w:p w14:paraId="0D599C3A" w14:textId="77777777" w:rsidR="005847F6" w:rsidRPr="00110A53" w:rsidRDefault="005847F6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14:paraId="0D599C42" w14:textId="68D7FB60" w:rsidR="00110A53" w:rsidRDefault="00110A53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2A5CF24C" w14:textId="77777777" w:rsidR="00F34610" w:rsidRPr="00110A53" w:rsidRDefault="00F34610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0D599C43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0D599C44" w14:textId="4AC80F19" w:rsidR="00110A53" w:rsidRDefault="00110A53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62CF06F2" w14:textId="77777777" w:rsidR="00F34610" w:rsidRPr="00110A53" w:rsidRDefault="00F34610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0D599C45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 xml:space="preserve">Obvezna priloga: </w:t>
      </w:r>
    </w:p>
    <w:p w14:paraId="0D599C46" w14:textId="5F4236DD" w:rsidR="00110A53" w:rsidRPr="00110A53" w:rsidRDefault="006B7EF6" w:rsidP="00110A53">
      <w:pPr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Potrjene</w:t>
      </w:r>
      <w:r w:rsidR="00110A53" w:rsidRPr="00110A53">
        <w:rPr>
          <w:rFonts w:asciiTheme="minorHAnsi" w:hAnsiTheme="minorHAnsi"/>
          <w:b/>
          <w:sz w:val="24"/>
          <w:szCs w:val="24"/>
        </w:rPr>
        <w:t xml:space="preserve"> </w:t>
      </w:r>
      <w:r w:rsidR="002947D1">
        <w:rPr>
          <w:rFonts w:asciiTheme="minorHAnsi" w:hAnsiTheme="minorHAnsi"/>
          <w:b/>
          <w:sz w:val="24"/>
          <w:szCs w:val="24"/>
        </w:rPr>
        <w:t>reference (OBR-9</w:t>
      </w:r>
      <w:r w:rsidR="00110A53" w:rsidRPr="00110A53">
        <w:rPr>
          <w:rFonts w:asciiTheme="minorHAnsi" w:hAnsiTheme="minorHAnsi"/>
          <w:b/>
          <w:sz w:val="24"/>
          <w:szCs w:val="24"/>
        </w:rPr>
        <w:t>A)</w:t>
      </w:r>
      <w:r w:rsidR="00D97D04">
        <w:rPr>
          <w:rFonts w:asciiTheme="minorHAnsi" w:hAnsiTheme="minorHAnsi"/>
          <w:b/>
          <w:sz w:val="24"/>
          <w:szCs w:val="24"/>
        </w:rPr>
        <w:t>-3x</w:t>
      </w:r>
      <w:r w:rsidR="00110A53" w:rsidRPr="00110A53">
        <w:rPr>
          <w:rFonts w:asciiTheme="minorHAnsi" w:hAnsiTheme="minorHAnsi"/>
          <w:b/>
          <w:sz w:val="24"/>
          <w:szCs w:val="24"/>
        </w:rPr>
        <w:t>.</w:t>
      </w:r>
    </w:p>
    <w:p w14:paraId="0D599C47" w14:textId="77777777" w:rsidR="00110A53" w:rsidRPr="00110A53" w:rsidRDefault="00110A53" w:rsidP="00110A5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110A53" w:rsidRPr="00110A53" w14:paraId="0D599C4D" w14:textId="77777777" w:rsidTr="004C2538">
        <w:tc>
          <w:tcPr>
            <w:tcW w:w="3070" w:type="dxa"/>
          </w:tcPr>
          <w:p w14:paraId="0D599C48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0D599C49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D599C4A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110A53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D599C4B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0D599C4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0D599C51" w14:textId="77777777" w:rsidTr="004C2538">
        <w:tc>
          <w:tcPr>
            <w:tcW w:w="3070" w:type="dxa"/>
          </w:tcPr>
          <w:p w14:paraId="0D599C4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D599C4F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0D599C50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0D599C55" w14:textId="77777777" w:rsidTr="004C2538">
        <w:tc>
          <w:tcPr>
            <w:tcW w:w="3070" w:type="dxa"/>
          </w:tcPr>
          <w:p w14:paraId="0D599C52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D599C53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D599C54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0D599C56" w14:textId="77777777" w:rsidR="00C370F3" w:rsidRPr="00110A53" w:rsidRDefault="00C370F3" w:rsidP="009123C7">
      <w:pPr>
        <w:rPr>
          <w:rFonts w:asciiTheme="minorHAnsi" w:hAnsiTheme="minorHAnsi"/>
          <w:sz w:val="24"/>
          <w:szCs w:val="24"/>
        </w:rPr>
      </w:pPr>
    </w:p>
    <w:sectPr w:rsidR="00C370F3" w:rsidRPr="00110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932674">
    <w:abstractNumId w:val="0"/>
  </w:num>
  <w:num w:numId="2" w16cid:durableId="1378893849">
    <w:abstractNumId w:val="1"/>
  </w:num>
  <w:num w:numId="3" w16cid:durableId="792671615">
    <w:abstractNumId w:val="3"/>
  </w:num>
  <w:num w:numId="4" w16cid:durableId="383602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22EA5"/>
    <w:rsid w:val="00045275"/>
    <w:rsid w:val="00086C0A"/>
    <w:rsid w:val="000A6B86"/>
    <w:rsid w:val="00106878"/>
    <w:rsid w:val="00110A53"/>
    <w:rsid w:val="00224E47"/>
    <w:rsid w:val="002905BF"/>
    <w:rsid w:val="002947D1"/>
    <w:rsid w:val="003055C0"/>
    <w:rsid w:val="0030603A"/>
    <w:rsid w:val="003446B2"/>
    <w:rsid w:val="003512D5"/>
    <w:rsid w:val="003539F2"/>
    <w:rsid w:val="003E0ADD"/>
    <w:rsid w:val="00485F80"/>
    <w:rsid w:val="004B1FCB"/>
    <w:rsid w:val="005056FD"/>
    <w:rsid w:val="005621D9"/>
    <w:rsid w:val="005847F6"/>
    <w:rsid w:val="006957A8"/>
    <w:rsid w:val="006B7EF6"/>
    <w:rsid w:val="007B1664"/>
    <w:rsid w:val="00821DDC"/>
    <w:rsid w:val="00880D87"/>
    <w:rsid w:val="008A3DB2"/>
    <w:rsid w:val="008C0C10"/>
    <w:rsid w:val="00902A72"/>
    <w:rsid w:val="009123C7"/>
    <w:rsid w:val="0091340F"/>
    <w:rsid w:val="00970FEE"/>
    <w:rsid w:val="009C0C7F"/>
    <w:rsid w:val="009F5611"/>
    <w:rsid w:val="00AC0979"/>
    <w:rsid w:val="00B02A31"/>
    <w:rsid w:val="00BB56F3"/>
    <w:rsid w:val="00BE6CF5"/>
    <w:rsid w:val="00C370F3"/>
    <w:rsid w:val="00CD1D03"/>
    <w:rsid w:val="00CF3F25"/>
    <w:rsid w:val="00D02ADB"/>
    <w:rsid w:val="00D2127E"/>
    <w:rsid w:val="00D97D04"/>
    <w:rsid w:val="00DC7112"/>
    <w:rsid w:val="00DF5CD9"/>
    <w:rsid w:val="00E01510"/>
    <w:rsid w:val="00E66C36"/>
    <w:rsid w:val="00F34610"/>
    <w:rsid w:val="00F473D6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9C11"/>
  <w15:docId w15:val="{D70D64BE-18C2-4533-8139-C32EB225A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Revizija">
    <w:name w:val="Revision"/>
    <w:hidden/>
    <w:uiPriority w:val="99"/>
    <w:semiHidden/>
    <w:rsid w:val="003060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31CCE-5BA9-49C8-B714-08FE0C69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dcterms:created xsi:type="dcterms:W3CDTF">2024-06-30T13:20:00Z</dcterms:created>
  <dcterms:modified xsi:type="dcterms:W3CDTF">2024-06-30T13:22:00Z</dcterms:modified>
</cp:coreProperties>
</file>