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A0DDF" w14:textId="77777777" w:rsidR="00BA17C5" w:rsidRDefault="00FB07E8" w:rsidP="005E58BE">
      <w:pPr>
        <w:jc w:val="center"/>
        <w:rPr>
          <w:rFonts w:ascii="Arial" w:hAnsi="Arial" w:cs="Arial"/>
          <w:b/>
          <w:sz w:val="20"/>
          <w:szCs w:val="20"/>
        </w:rPr>
      </w:pPr>
      <w:r w:rsidRPr="000D5ACA">
        <w:rPr>
          <w:rFonts w:ascii="Arial" w:hAnsi="Arial" w:cs="Arial"/>
          <w:b/>
          <w:sz w:val="20"/>
          <w:szCs w:val="20"/>
        </w:rPr>
        <w:t>PREDRAČUN</w:t>
      </w:r>
    </w:p>
    <w:p w14:paraId="6B4522D5" w14:textId="77777777" w:rsidR="005E58BE" w:rsidRDefault="005E58BE" w:rsidP="003F6660">
      <w:pPr>
        <w:jc w:val="center"/>
        <w:rPr>
          <w:rFonts w:ascii="Arial" w:hAnsi="Arial" w:cs="Arial"/>
          <w:b/>
          <w:sz w:val="20"/>
          <w:szCs w:val="20"/>
        </w:rPr>
      </w:pPr>
    </w:p>
    <w:p w14:paraId="2CD485D3" w14:textId="77777777" w:rsidR="005E58BE" w:rsidRPr="000D5ACA" w:rsidRDefault="005E58BE" w:rsidP="005E58BE">
      <w:pPr>
        <w:tabs>
          <w:tab w:val="left" w:pos="2329"/>
        </w:tabs>
        <w:rPr>
          <w:rFonts w:ascii="Arial" w:hAnsi="Arial" w:cs="Arial"/>
          <w:sz w:val="20"/>
          <w:szCs w:val="20"/>
        </w:rPr>
      </w:pPr>
      <w:r w:rsidRPr="000D5ACA">
        <w:rPr>
          <w:rFonts w:ascii="Arial" w:hAnsi="Arial" w:cs="Arial"/>
          <w:sz w:val="20"/>
          <w:szCs w:val="20"/>
        </w:rPr>
        <w:t xml:space="preserve">Ponudnik: </w:t>
      </w:r>
      <w:r w:rsidRPr="000D5ACA">
        <w:rPr>
          <w:rFonts w:ascii="Arial" w:hAnsi="Arial" w:cs="Arial"/>
          <w:sz w:val="20"/>
          <w:szCs w:val="20"/>
        </w:rPr>
        <w:fldChar w:fldCharType="begin">
          <w:ffData>
            <w:name w:val="Besedilo232"/>
            <w:enabled/>
            <w:calcOnExit w:val="0"/>
            <w:textInput/>
          </w:ffData>
        </w:fldChar>
      </w:r>
      <w:r w:rsidRPr="000D5ACA">
        <w:rPr>
          <w:rFonts w:ascii="Arial" w:hAnsi="Arial" w:cs="Arial"/>
          <w:sz w:val="20"/>
          <w:szCs w:val="20"/>
        </w:rPr>
        <w:instrText xml:space="preserve"> FORMTEXT </w:instrText>
      </w:r>
      <w:r w:rsidRPr="000D5ACA">
        <w:rPr>
          <w:rFonts w:ascii="Arial" w:hAnsi="Arial" w:cs="Arial"/>
          <w:sz w:val="20"/>
          <w:szCs w:val="20"/>
        </w:rPr>
      </w:r>
      <w:r w:rsidRPr="000D5ACA">
        <w:rPr>
          <w:rFonts w:ascii="Arial" w:hAnsi="Arial" w:cs="Arial"/>
          <w:sz w:val="20"/>
          <w:szCs w:val="20"/>
        </w:rPr>
        <w:fldChar w:fldCharType="separate"/>
      </w:r>
      <w:r w:rsidRPr="000D5ACA">
        <w:rPr>
          <w:rFonts w:ascii="Arial" w:hAnsi="Arial" w:cs="Arial"/>
          <w:noProof/>
          <w:sz w:val="20"/>
          <w:szCs w:val="20"/>
        </w:rPr>
        <w:t> </w:t>
      </w:r>
      <w:r w:rsidRPr="000D5ACA">
        <w:rPr>
          <w:rFonts w:ascii="Arial" w:hAnsi="Arial" w:cs="Arial"/>
          <w:noProof/>
          <w:sz w:val="20"/>
          <w:szCs w:val="20"/>
        </w:rPr>
        <w:t> </w:t>
      </w:r>
      <w:r w:rsidRPr="000D5ACA">
        <w:rPr>
          <w:rFonts w:ascii="Arial" w:hAnsi="Arial" w:cs="Arial"/>
          <w:noProof/>
          <w:sz w:val="20"/>
          <w:szCs w:val="20"/>
        </w:rPr>
        <w:t> </w:t>
      </w:r>
      <w:r w:rsidRPr="000D5ACA">
        <w:rPr>
          <w:rFonts w:ascii="Arial" w:hAnsi="Arial" w:cs="Arial"/>
          <w:noProof/>
          <w:sz w:val="20"/>
          <w:szCs w:val="20"/>
        </w:rPr>
        <w:t> </w:t>
      </w:r>
      <w:r w:rsidRPr="000D5ACA">
        <w:rPr>
          <w:rFonts w:ascii="Arial" w:hAnsi="Arial" w:cs="Arial"/>
          <w:noProof/>
          <w:sz w:val="20"/>
          <w:szCs w:val="20"/>
        </w:rPr>
        <w:t> </w:t>
      </w:r>
      <w:r w:rsidRPr="000D5ACA">
        <w:rPr>
          <w:rFonts w:ascii="Arial" w:hAnsi="Arial" w:cs="Arial"/>
          <w:sz w:val="20"/>
          <w:szCs w:val="20"/>
        </w:rPr>
        <w:fldChar w:fldCharType="end"/>
      </w:r>
    </w:p>
    <w:p w14:paraId="41C48FFC" w14:textId="77777777" w:rsidR="005E58BE" w:rsidRPr="000D5ACA" w:rsidRDefault="005E58BE" w:rsidP="003F6660">
      <w:pPr>
        <w:jc w:val="center"/>
        <w:rPr>
          <w:rFonts w:ascii="Arial" w:hAnsi="Arial" w:cs="Arial"/>
          <w:b/>
          <w:sz w:val="20"/>
          <w:szCs w:val="20"/>
        </w:rPr>
      </w:pPr>
    </w:p>
    <w:p w14:paraId="4FF31C7F" w14:textId="77777777" w:rsidR="00FB07E8" w:rsidRPr="000D5ACA" w:rsidRDefault="00FB07E8" w:rsidP="003F6660">
      <w:pPr>
        <w:rPr>
          <w:rFonts w:ascii="Arial" w:hAnsi="Arial" w:cs="Arial"/>
          <w:b/>
          <w:sz w:val="20"/>
          <w:szCs w:val="20"/>
        </w:rPr>
      </w:pPr>
      <w:r w:rsidRPr="000D5ACA">
        <w:rPr>
          <w:rFonts w:ascii="Arial" w:hAnsi="Arial" w:cs="Arial"/>
          <w:b/>
          <w:sz w:val="20"/>
          <w:szCs w:val="20"/>
        </w:rPr>
        <w:t>SKLOP 1</w:t>
      </w:r>
    </w:p>
    <w:p w14:paraId="3C9910F9" w14:textId="77777777" w:rsidR="000E38B5" w:rsidRPr="000D5ACA" w:rsidRDefault="000E38B5" w:rsidP="003F6660">
      <w:pPr>
        <w:rPr>
          <w:rFonts w:ascii="Arial" w:hAnsi="Arial" w:cs="Arial"/>
          <w:b/>
          <w:sz w:val="20"/>
          <w:szCs w:val="20"/>
        </w:rPr>
      </w:pPr>
    </w:p>
    <w:p w14:paraId="572CFC51" w14:textId="77777777" w:rsidR="00FB07E8" w:rsidRPr="000D5ACA" w:rsidRDefault="00FB07E8" w:rsidP="003F6660">
      <w:pPr>
        <w:rPr>
          <w:rFonts w:ascii="Arial" w:hAnsi="Arial" w:cs="Arial"/>
          <w:b/>
          <w:sz w:val="20"/>
          <w:szCs w:val="20"/>
        </w:rPr>
      </w:pPr>
      <w:r w:rsidRPr="000D5ACA">
        <w:rPr>
          <w:rFonts w:ascii="Arial" w:hAnsi="Arial" w:cs="Arial"/>
          <w:b/>
          <w:sz w:val="20"/>
          <w:szCs w:val="20"/>
        </w:rPr>
        <w:t>1.1 Storitve</w:t>
      </w:r>
    </w:p>
    <w:p w14:paraId="73D8A3C9" w14:textId="77777777" w:rsidR="00FB07E8" w:rsidRPr="000D5ACA" w:rsidRDefault="00FB07E8" w:rsidP="003F6660">
      <w:pPr>
        <w:rPr>
          <w:rFonts w:ascii="Arial" w:hAnsi="Arial" w:cs="Arial"/>
          <w:sz w:val="20"/>
          <w:szCs w:val="20"/>
        </w:rPr>
      </w:pP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5"/>
        <w:gridCol w:w="5670"/>
        <w:gridCol w:w="1417"/>
        <w:gridCol w:w="1418"/>
      </w:tblGrid>
      <w:tr w:rsidR="00BB171C" w:rsidRPr="000D5ACA" w14:paraId="1E856691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59105998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Oznaka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349F48F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Storitev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37F1B6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Količina/</w:t>
            </w:r>
          </w:p>
          <w:p w14:paraId="28408BD7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Enota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417DD6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Cena na enoto z DDV</w:t>
            </w:r>
          </w:p>
        </w:tc>
      </w:tr>
      <w:tr w:rsidR="00BB171C" w:rsidRPr="000D5ACA" w14:paraId="2953D262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7EBC8AC2" w14:textId="77777777" w:rsidR="00BB171C" w:rsidRPr="005E58BE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sz w:val="20"/>
                <w:szCs w:val="20"/>
              </w:rPr>
              <w:t>CTEL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2243CA0" w14:textId="77777777" w:rsidR="00BB171C" w:rsidRPr="000D5ACA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Pogovori v mobilno omrežje Telekom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367B3F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2317C6" w14:textId="77777777" w:rsidR="00BB171C" w:rsidRPr="000D5ACA" w:rsidRDefault="00BB171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83"/>
                  <w:enabled/>
                  <w:calcOnExit w:val="0"/>
                  <w:textInput/>
                </w:ffData>
              </w:fldChar>
            </w:r>
            <w:bookmarkStart w:id="0" w:name="Besedilo183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BB171C" w:rsidRPr="000D5ACA" w14:paraId="37478959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0FBAD012" w14:textId="77777777" w:rsidR="00BB171C" w:rsidRPr="005E58BE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sz w:val="20"/>
                <w:szCs w:val="20"/>
              </w:rPr>
              <w:t>C</w:t>
            </w:r>
            <w:r w:rsidR="00087669" w:rsidRPr="005E58BE">
              <w:rPr>
                <w:rFonts w:ascii="Arial" w:hAnsi="Arial" w:cs="Arial"/>
                <w:sz w:val="20"/>
                <w:szCs w:val="20"/>
              </w:rPr>
              <w:t>A1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CCD0D8C" w14:textId="77777777" w:rsidR="00BB171C" w:rsidRPr="000D5ACA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 xml:space="preserve">Pogovori v mobilno omrežje </w:t>
            </w:r>
            <w:r w:rsidR="00F70BD8" w:rsidRPr="000D5ACA">
              <w:rPr>
                <w:rFonts w:ascii="Arial" w:hAnsi="Arial" w:cs="Arial"/>
                <w:sz w:val="20"/>
                <w:szCs w:val="20"/>
              </w:rPr>
              <w:t>A1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8D6085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BC8BAF" w14:textId="77777777" w:rsidR="00BB171C" w:rsidRPr="000D5ACA" w:rsidRDefault="00BB171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84"/>
                  <w:enabled/>
                  <w:calcOnExit w:val="0"/>
                  <w:textInput/>
                </w:ffData>
              </w:fldChar>
            </w:r>
            <w:bookmarkStart w:id="1" w:name="Besedilo184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BB171C" w:rsidRPr="000D5ACA" w14:paraId="4FDAB99B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4E6CEDD4" w14:textId="77777777" w:rsidR="00BB171C" w:rsidRPr="005E58BE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sz w:val="20"/>
                <w:szCs w:val="20"/>
              </w:rPr>
              <w:t>CT-2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3ECB755" w14:textId="77777777" w:rsidR="00BB171C" w:rsidRPr="000D5ACA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Pogovori v mobilno omrežje T-2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41FF22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E5B196" w14:textId="77777777" w:rsidR="00BB171C" w:rsidRPr="000D5ACA" w:rsidRDefault="00BB171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88"/>
                  <w:enabled/>
                  <w:calcOnExit w:val="0"/>
                  <w:textInput/>
                </w:ffData>
              </w:fldChar>
            </w:r>
            <w:bookmarkStart w:id="2" w:name="Besedilo188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BB171C" w:rsidRPr="000D5ACA" w14:paraId="37706A62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150F61A7" w14:textId="77777777" w:rsidR="00BB171C" w:rsidRPr="005E58BE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sz w:val="20"/>
                <w:szCs w:val="20"/>
              </w:rPr>
              <w:t>CTM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A21FE31" w14:textId="77777777" w:rsidR="00BB171C" w:rsidRPr="000D5ACA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Pogovori v mobilno omrežje Telemach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214BF5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6BCBA5" w14:textId="77777777" w:rsidR="00BB171C" w:rsidRPr="000D5ACA" w:rsidRDefault="00BB171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88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B171C" w:rsidRPr="000D5ACA" w14:paraId="38B64E36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6EAE0BBD" w14:textId="77777777" w:rsidR="00BB171C" w:rsidRPr="005E58BE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sz w:val="20"/>
                <w:szCs w:val="20"/>
              </w:rPr>
              <w:t>CSO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6053F35" w14:textId="77777777" w:rsidR="00BB171C" w:rsidRPr="000D5ACA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Pogovori v stacionarno omrežje (Telekom)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569D4F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DDBD5C" w14:textId="77777777" w:rsidR="00BB171C" w:rsidRPr="000D5ACA" w:rsidRDefault="00BB171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89"/>
                  <w:enabled/>
                  <w:calcOnExit w:val="0"/>
                  <w:textInput/>
                </w:ffData>
              </w:fldChar>
            </w:r>
            <w:bookmarkStart w:id="3" w:name="Besedilo189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BB171C" w:rsidRPr="000D5ACA" w14:paraId="710E8E99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44E334A6" w14:textId="77777777" w:rsidR="00BB171C" w:rsidRPr="005E58BE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sz w:val="20"/>
                <w:szCs w:val="20"/>
              </w:rPr>
              <w:t>CMK1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B67A5A3" w14:textId="1A12A8BC" w:rsidR="00BB171C" w:rsidRPr="000D5ACA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Klici mednarodnega prometa za območje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4A362F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0D65FD" w14:textId="77777777" w:rsidR="00BB171C" w:rsidRPr="000D5ACA" w:rsidRDefault="00BB171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90"/>
                  <w:enabled/>
                  <w:calcOnExit w:val="0"/>
                  <w:textInput/>
                </w:ffData>
              </w:fldChar>
            </w:r>
            <w:bookmarkStart w:id="4" w:name="Besedilo190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BB171C" w:rsidRPr="000D5ACA" w14:paraId="551785AE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56816ECE" w14:textId="77777777" w:rsidR="00BB171C" w:rsidRPr="005E58BE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sz w:val="20"/>
                <w:szCs w:val="20"/>
              </w:rPr>
              <w:t>CMK2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E84ABFA" w14:textId="5DA39ABB" w:rsidR="00BB171C" w:rsidRPr="000D5ACA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Klici mednarodnega prometa za območje 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C6792E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2387A5" w14:textId="77777777" w:rsidR="00BB171C" w:rsidRPr="000D5ACA" w:rsidRDefault="00BB171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91"/>
                  <w:enabled/>
                  <w:calcOnExit w:val="0"/>
                  <w:textInput/>
                </w:ffData>
              </w:fldChar>
            </w:r>
            <w:bookmarkStart w:id="5" w:name="Besedilo191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BB171C" w:rsidRPr="000D5ACA" w14:paraId="69480514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027052A9" w14:textId="77777777" w:rsidR="00BB171C" w:rsidRPr="005E58BE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sz w:val="20"/>
                <w:szCs w:val="20"/>
              </w:rPr>
              <w:t>CMK3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A1FC6D5" w14:textId="6873EDB8" w:rsidR="00BB171C" w:rsidRPr="000D5ACA" w:rsidRDefault="00BB171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Klici mednarodnega prometa za območje 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1B9E05" w14:textId="77777777" w:rsidR="00BB171C" w:rsidRPr="000D5ACA" w:rsidRDefault="00BB171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89D89E" w14:textId="77777777" w:rsidR="00BB171C" w:rsidRPr="000D5ACA" w:rsidRDefault="00BB171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92"/>
                  <w:enabled/>
                  <w:calcOnExit w:val="0"/>
                  <w:textInput/>
                </w:ffData>
              </w:fldChar>
            </w:r>
            <w:bookmarkStart w:id="6" w:name="Besedilo192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555ECE" w:rsidRPr="000D5ACA" w14:paraId="3C126F2E" w14:textId="77777777" w:rsidTr="005E58BE">
        <w:trPr>
          <w:trHeight w:val="3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7CEC0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CSRBd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5FC3403D" w14:textId="0C00D8AF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Srbiji </w:t>
            </w:r>
            <w:r w:rsidR="003F6660"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dohodni klici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844F9B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EED948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bookmarkStart w:id="7" w:name="Besedilo197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  <w:tr w:rsidR="00555ECE" w:rsidRPr="000D5ACA" w14:paraId="7B51E047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01140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CŠVId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76E2A069" w14:textId="72322486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Švici </w:t>
            </w:r>
            <w:r w:rsidR="003F6660"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dohodni klici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30C604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297A9E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98"/>
                  <w:enabled/>
                  <w:calcOnExit w:val="0"/>
                  <w:textInput/>
                </w:ffData>
              </w:fldChar>
            </w:r>
            <w:bookmarkStart w:id="8" w:name="Besedilo198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555ECE" w:rsidRPr="000D5ACA" w14:paraId="5DAD6FAE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5FEAE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CBIHd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59D8087D" w14:textId="6690B521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 Bosni in Hercegovini </w:t>
            </w:r>
            <w:r w:rsidR="003F6660"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dohodni klici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CA94DA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BD4930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99"/>
                  <w:enabled/>
                  <w:calcOnExit w:val="0"/>
                  <w:textInput/>
                </w:ffData>
              </w:fldChar>
            </w:r>
            <w:bookmarkStart w:id="9" w:name="Besedilo199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555ECE" w:rsidRPr="000D5ACA" w14:paraId="1E7CFA70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25DB8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CZKd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2CF2512F" w14:textId="7F2979FC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>) v Združenem kraljestvu VB in SI</w:t>
            </w:r>
            <w:r w:rsidR="003F6660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dohodni klici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213CC8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25B427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7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55ECE" w:rsidRPr="000D5ACA" w14:paraId="4913EB5B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04BFE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CZDAd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0F90222F" w14:textId="3F667278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 ZDA </w:t>
            </w:r>
            <w:r w:rsidR="003F6660"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dohodni klici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7C2B35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926AB1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0"/>
                  <w:enabled/>
                  <w:calcOnExit w:val="0"/>
                  <w:textInput/>
                </w:ffData>
              </w:fldChar>
            </w:r>
            <w:bookmarkStart w:id="10" w:name="Besedilo200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555ECE" w:rsidRPr="000D5ACA" w14:paraId="4070E5FA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8E0D8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CČGd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D168FB1" w14:textId="011DD046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Črni gori </w:t>
            </w:r>
            <w:r w:rsidR="003F6660"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dohodni klici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934F3E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53E47A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1"/>
                  <w:enabled/>
                  <w:calcOnExit w:val="0"/>
                  <w:textInput/>
                </w:ffData>
              </w:fldChar>
            </w:r>
            <w:bookmarkStart w:id="11" w:name="Besedilo201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</w:tr>
      <w:tr w:rsidR="00555ECE" w:rsidRPr="000D5ACA" w14:paraId="1D4B812C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37080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CSMAKd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3E6FBFAF" w14:textId="79047B4F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Severni Makedoniji </w:t>
            </w:r>
            <w:r w:rsidR="003F6660"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dohodni klici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19669A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20D78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2"/>
                  <w:enabled/>
                  <w:calcOnExit w:val="0"/>
                  <w:textInput/>
                </w:ffData>
              </w:fldChar>
            </w:r>
            <w:bookmarkStart w:id="12" w:name="Besedilo202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3F6660" w:rsidRPr="000D5ACA" w14:paraId="6DCD623E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BCBA8" w14:textId="2D3C9C3B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CALd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78A0C664" w14:textId="3C387610" w:rsidR="003F6660" w:rsidRPr="000D5ACA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Albaniji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dohodni klici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E7ECC7" w14:textId="77E0620B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</w:tcPr>
          <w:p w14:paraId="3E737146" w14:textId="23F5E912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30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2"/>
                  <w:enabled/>
                  <w:calcOnExit w:val="0"/>
                  <w:textInput/>
                </w:ffData>
              </w:fldChar>
            </w:r>
            <w:r w:rsidRPr="00F530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5306C">
              <w:rPr>
                <w:rFonts w:ascii="Arial" w:hAnsi="Arial" w:cs="Arial"/>
                <w:sz w:val="20"/>
                <w:szCs w:val="20"/>
              </w:rPr>
            </w:r>
            <w:r w:rsidRPr="00F530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68FF6E1E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C9028" w14:textId="473FC3AF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CZAEd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1E33A5A" w14:textId="0D37B416" w:rsidR="003F6660" w:rsidRPr="000D5ACA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Združenih </w:t>
            </w:r>
            <w:r w:rsidR="00A37B7F">
              <w:rPr>
                <w:rFonts w:ascii="Arial" w:hAnsi="Arial" w:cs="Arial"/>
                <w:sz w:val="20"/>
                <w:szCs w:val="20"/>
              </w:rPr>
              <w:t>a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rabskih emiratih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dohodni klici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427725" w14:textId="2BB82636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</w:tcPr>
          <w:p w14:paraId="21E1A83A" w14:textId="2BFB12BC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30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2"/>
                  <w:enabled/>
                  <w:calcOnExit w:val="0"/>
                  <w:textInput/>
                </w:ffData>
              </w:fldChar>
            </w:r>
            <w:r w:rsidRPr="00F530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5306C">
              <w:rPr>
                <w:rFonts w:ascii="Arial" w:hAnsi="Arial" w:cs="Arial"/>
                <w:sz w:val="20"/>
                <w:szCs w:val="20"/>
              </w:rPr>
            </w:r>
            <w:r w:rsidRPr="00F530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4B555205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5BFA6" w14:textId="66CA19BC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CTU</w:t>
            </w:r>
            <w:r w:rsidR="00A37B7F" w:rsidRPr="005E58BE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0266252A" w14:textId="7CF0D58E" w:rsidR="003F6660" w:rsidRPr="000D5ACA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Turčiji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dohodni klici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AC7847" w14:textId="6DECF088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</w:tcPr>
          <w:p w14:paraId="2A8F023B" w14:textId="5A0A7CCE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30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2"/>
                  <w:enabled/>
                  <w:calcOnExit w:val="0"/>
                  <w:textInput/>
                </w:ffData>
              </w:fldChar>
            </w:r>
            <w:r w:rsidRPr="00F530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5306C">
              <w:rPr>
                <w:rFonts w:ascii="Arial" w:hAnsi="Arial" w:cs="Arial"/>
                <w:sz w:val="20"/>
                <w:szCs w:val="20"/>
              </w:rPr>
            </w:r>
            <w:r w:rsidRPr="00F530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29DFCD59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420A7" w14:textId="4E81A8BD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CKOd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68F58620" w14:textId="7F552B0B" w:rsidR="003F6660" w:rsidRPr="000D5ACA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>) na Kosov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5ACA">
              <w:rPr>
                <w:rFonts w:ascii="Arial" w:hAnsi="Arial" w:cs="Arial"/>
                <w:sz w:val="20"/>
                <w:szCs w:val="20"/>
              </w:rPr>
              <w:t>dohodni klici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276333" w14:textId="2181DA5D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</w:tcPr>
          <w:p w14:paraId="381572BF" w14:textId="5F62C1C0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306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2"/>
                  <w:enabled/>
                  <w:calcOnExit w:val="0"/>
                  <w:textInput/>
                </w:ffData>
              </w:fldChar>
            </w:r>
            <w:r w:rsidRPr="00F5306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5306C">
              <w:rPr>
                <w:rFonts w:ascii="Arial" w:hAnsi="Arial" w:cs="Arial"/>
                <w:sz w:val="20"/>
                <w:szCs w:val="20"/>
              </w:rPr>
            </w:r>
            <w:r w:rsidRPr="00F530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5306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55ECE" w:rsidRPr="000D5ACA" w14:paraId="68A61353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740E2" w14:textId="209D01F0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CSRBo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F711E61" w14:textId="40FB8D25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Srbiji </w:t>
            </w:r>
            <w:r w:rsidR="003F6660">
              <w:rPr>
                <w:rFonts w:ascii="Arial" w:hAnsi="Arial" w:cs="Arial"/>
                <w:sz w:val="20"/>
                <w:szCs w:val="20"/>
              </w:rPr>
              <w:t>-</w:t>
            </w:r>
            <w:r w:rsidR="003F6660" w:rsidRPr="000D5A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5ACA">
              <w:rPr>
                <w:rFonts w:ascii="Arial" w:hAnsi="Arial" w:cs="Arial"/>
                <w:sz w:val="20"/>
                <w:szCs w:val="20"/>
              </w:rPr>
              <w:t>odhodni klici</w:t>
            </w:r>
            <w:r w:rsidR="00107FE4" w:rsidRPr="000D5ACA">
              <w:rPr>
                <w:rFonts w:ascii="Arial" w:hAnsi="Arial" w:cs="Arial"/>
                <w:sz w:val="20"/>
                <w:szCs w:val="20"/>
              </w:rPr>
              <w:t xml:space="preserve"> v države </w:t>
            </w:r>
            <w:r w:rsidR="00F77A2C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A747E1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7D5802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bookmarkStart w:id="13" w:name="Besedilo205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555ECE" w:rsidRPr="000D5ACA" w14:paraId="693B8946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045BF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CŠVIo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2AC08E20" w14:textId="38CDCBBB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Švici </w:t>
            </w:r>
            <w:r w:rsidR="003F6660"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odhodni klici</w:t>
            </w:r>
            <w:r w:rsidR="00107FE4" w:rsidRPr="000D5ACA">
              <w:rPr>
                <w:rFonts w:ascii="Arial" w:hAnsi="Arial" w:cs="Arial"/>
                <w:sz w:val="20"/>
                <w:szCs w:val="20"/>
              </w:rPr>
              <w:t xml:space="preserve"> v države </w:t>
            </w:r>
            <w:r w:rsidR="00F77A2C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191E05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A168BA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6"/>
                  <w:enabled/>
                  <w:calcOnExit w:val="0"/>
                  <w:textInput/>
                </w:ffData>
              </w:fldChar>
            </w:r>
            <w:bookmarkStart w:id="14" w:name="Besedilo206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</w:tr>
      <w:tr w:rsidR="00555ECE" w:rsidRPr="000D5ACA" w14:paraId="4CCB5063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E3D3D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CBIHo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39501BD6" w14:textId="7E8120EA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Bosni in Hercegovini </w:t>
            </w:r>
            <w:r w:rsidR="003F6660"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odhodni klici</w:t>
            </w:r>
            <w:r w:rsidR="00107FE4" w:rsidRPr="000D5ACA">
              <w:rPr>
                <w:rFonts w:ascii="Arial" w:hAnsi="Arial" w:cs="Arial"/>
                <w:sz w:val="20"/>
                <w:szCs w:val="20"/>
              </w:rPr>
              <w:t xml:space="preserve"> v države </w:t>
            </w:r>
            <w:r w:rsidR="00F77A2C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48AFF1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928A2A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7"/>
                  <w:enabled/>
                  <w:calcOnExit w:val="0"/>
                  <w:textInput/>
                </w:ffData>
              </w:fldChar>
            </w:r>
            <w:bookmarkStart w:id="15" w:name="Besedilo207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</w:tr>
      <w:tr w:rsidR="00555ECE" w:rsidRPr="000D5ACA" w14:paraId="01EA62EC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7CBCB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CZKo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27B1FED1" w14:textId="562137EE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Združenem kraljestvu VB in SI </w:t>
            </w:r>
            <w:r w:rsidR="003F666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5ACA">
              <w:rPr>
                <w:rFonts w:ascii="Arial" w:hAnsi="Arial" w:cs="Arial"/>
                <w:sz w:val="20"/>
                <w:szCs w:val="20"/>
              </w:rPr>
              <w:t>odhodni klici</w:t>
            </w:r>
            <w:r w:rsidR="00A528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7FE4" w:rsidRPr="000D5ACA">
              <w:rPr>
                <w:rFonts w:ascii="Arial" w:hAnsi="Arial" w:cs="Arial"/>
                <w:sz w:val="20"/>
                <w:szCs w:val="20"/>
              </w:rPr>
              <w:t xml:space="preserve">v države </w:t>
            </w:r>
            <w:r w:rsidR="00F77A2C">
              <w:rPr>
                <w:rFonts w:ascii="Arial" w:hAnsi="Arial" w:cs="Arial"/>
                <w:sz w:val="20"/>
                <w:szCs w:val="20"/>
              </w:rPr>
              <w:t>EU</w:t>
            </w:r>
            <w:r w:rsidRPr="000D5ACA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896A1F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B90B12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7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55ECE" w:rsidRPr="000D5ACA" w14:paraId="458414C3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19FC0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CZDAo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45BA3C14" w14:textId="5C86DDEE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>) v ZDA – odhodni klici</w:t>
            </w:r>
            <w:r w:rsidR="00107FE4" w:rsidRPr="000D5ACA">
              <w:rPr>
                <w:rFonts w:ascii="Arial" w:hAnsi="Arial" w:cs="Arial"/>
                <w:sz w:val="20"/>
                <w:szCs w:val="20"/>
              </w:rPr>
              <w:t xml:space="preserve"> v države </w:t>
            </w:r>
            <w:r w:rsidR="00F77A2C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9FA602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B04CEE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8"/>
                  <w:enabled/>
                  <w:calcOnExit w:val="0"/>
                  <w:textInput/>
                </w:ffData>
              </w:fldChar>
            </w:r>
            <w:bookmarkStart w:id="16" w:name="Besedilo208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</w:tr>
      <w:tr w:rsidR="00555ECE" w:rsidRPr="000D5ACA" w14:paraId="227E9297" w14:textId="77777777" w:rsidTr="005E58BE">
        <w:trPr>
          <w:trHeight w:val="3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D4F8F" w14:textId="77777777" w:rsidR="00555ECE" w:rsidRPr="005E58BE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CČGo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3A820F2B" w14:textId="222F4945" w:rsidR="00555ECE" w:rsidRPr="000D5ACA" w:rsidRDefault="00555EC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Črni gori </w:t>
            </w:r>
            <w:r w:rsidR="003F6660"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odhodni klici</w:t>
            </w:r>
            <w:r w:rsidR="00107FE4" w:rsidRPr="000D5ACA">
              <w:rPr>
                <w:rFonts w:ascii="Arial" w:hAnsi="Arial" w:cs="Arial"/>
                <w:sz w:val="20"/>
                <w:szCs w:val="20"/>
              </w:rPr>
              <w:t xml:space="preserve"> v države </w:t>
            </w:r>
            <w:r w:rsidR="00F77A2C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8CC5F4" w14:textId="77777777" w:rsidR="00555ECE" w:rsidRPr="000D5ACA" w:rsidRDefault="00555ECE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92F99A" w14:textId="77777777" w:rsidR="00555ECE" w:rsidRPr="000D5ACA" w:rsidRDefault="00555ECE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9"/>
                  <w:enabled/>
                  <w:calcOnExit w:val="0"/>
                  <w:textInput/>
                </w:ffData>
              </w:fldChar>
            </w:r>
            <w:bookmarkStart w:id="17" w:name="Besedilo209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</w:tr>
      <w:tr w:rsidR="00C77D88" w:rsidRPr="000D5ACA" w14:paraId="40029AC4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6CCA7841" w14:textId="77777777" w:rsidR="00C77D88" w:rsidRPr="005E58BE" w:rsidRDefault="00C77D88" w:rsidP="003F666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 w:rsidRPr="005E58BE">
              <w:rPr>
                <w:rFonts w:ascii="Arial" w:hAnsi="Arial" w:cs="Arial"/>
                <w:sz w:val="20"/>
                <w:szCs w:val="20"/>
              </w:rPr>
              <w:t>CSMAKo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2E7447CE" w14:textId="0A7BE497" w:rsidR="00C77D88" w:rsidRPr="000D5ACA" w:rsidRDefault="00C77D88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Severni Makedoniji </w:t>
            </w:r>
            <w:r w:rsidR="003F6660"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odhodni klici</w:t>
            </w:r>
            <w:r w:rsidR="00107FE4" w:rsidRPr="000D5ACA">
              <w:rPr>
                <w:rFonts w:ascii="Arial" w:hAnsi="Arial" w:cs="Arial"/>
                <w:sz w:val="20"/>
                <w:szCs w:val="20"/>
              </w:rPr>
              <w:t xml:space="preserve"> v države </w:t>
            </w:r>
            <w:r w:rsidR="00F77A2C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F37CC8" w14:textId="77777777" w:rsidR="00C77D88" w:rsidRPr="000D5ACA" w:rsidRDefault="00C77D8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06E16B" w14:textId="77777777" w:rsidR="00C77D88" w:rsidRPr="000D5ACA" w:rsidRDefault="00C77D88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0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001DBA80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110EC8AF" w14:textId="3C882DE1" w:rsidR="003F6660" w:rsidRPr="005E58BE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sz w:val="20"/>
                <w:szCs w:val="20"/>
              </w:rPr>
              <w:t>CALo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7F359439" w14:textId="23439A61" w:rsidR="003F6660" w:rsidRPr="000D5ACA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Albaniji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odhodni klici v države </w:t>
            </w:r>
            <w:r w:rsidR="00F77A2C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8446D1" w14:textId="73B69741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</w:tcPr>
          <w:p w14:paraId="7E9DA05B" w14:textId="0EAA9506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62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0"/>
                  <w:enabled/>
                  <w:calcOnExit w:val="0"/>
                  <w:textInput/>
                </w:ffData>
              </w:fldChar>
            </w:r>
            <w:r w:rsidRPr="003762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62F8">
              <w:rPr>
                <w:rFonts w:ascii="Arial" w:hAnsi="Arial" w:cs="Arial"/>
                <w:sz w:val="20"/>
                <w:szCs w:val="20"/>
              </w:rPr>
            </w:r>
            <w:r w:rsidRPr="003762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248EF66E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0E5DBB58" w14:textId="29F3F52E" w:rsidR="003F6660" w:rsidRPr="005E58BE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sz w:val="20"/>
                <w:szCs w:val="20"/>
              </w:rPr>
              <w:t>CZAEo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3CE8D7D7" w14:textId="0B0E82FE" w:rsidR="003F6660" w:rsidRPr="000D5ACA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Združenih </w:t>
            </w:r>
            <w:r w:rsidR="00A37B7F">
              <w:rPr>
                <w:rFonts w:ascii="Arial" w:hAnsi="Arial" w:cs="Arial"/>
                <w:sz w:val="20"/>
                <w:szCs w:val="20"/>
              </w:rPr>
              <w:t>a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rabskih emiratih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odhodni klici v države </w:t>
            </w:r>
            <w:r w:rsidR="007E281F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AD27C6" w14:textId="3025337C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</w:tcPr>
          <w:p w14:paraId="4CDBBA82" w14:textId="4123C36C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62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0"/>
                  <w:enabled/>
                  <w:calcOnExit w:val="0"/>
                  <w:textInput/>
                </w:ffData>
              </w:fldChar>
            </w:r>
            <w:r w:rsidRPr="003762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62F8">
              <w:rPr>
                <w:rFonts w:ascii="Arial" w:hAnsi="Arial" w:cs="Arial"/>
                <w:sz w:val="20"/>
                <w:szCs w:val="20"/>
              </w:rPr>
            </w:r>
            <w:r w:rsidRPr="003762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79067DF3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2DC28E4E" w14:textId="724A3B21" w:rsidR="003F6660" w:rsidRPr="005E58BE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sz w:val="20"/>
                <w:szCs w:val="20"/>
              </w:rPr>
              <w:t>CTU</w:t>
            </w:r>
            <w:r w:rsidR="00A37B7F" w:rsidRPr="005E58BE">
              <w:rPr>
                <w:rFonts w:ascii="Arial" w:hAnsi="Arial" w:cs="Arial"/>
                <w:sz w:val="20"/>
                <w:szCs w:val="20"/>
              </w:rPr>
              <w:t>R</w:t>
            </w:r>
            <w:r w:rsidRPr="005E58BE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1BDA11F1" w14:textId="6834A1B5" w:rsidR="003F6660" w:rsidRPr="000D5ACA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v Turčiji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odhodni klici v države </w:t>
            </w:r>
            <w:r w:rsidR="00F77A2C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EF0898" w14:textId="6C7A08CC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</w:tcPr>
          <w:p w14:paraId="482971FB" w14:textId="140CE193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62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0"/>
                  <w:enabled/>
                  <w:calcOnExit w:val="0"/>
                  <w:textInput/>
                </w:ffData>
              </w:fldChar>
            </w:r>
            <w:r w:rsidRPr="003762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62F8">
              <w:rPr>
                <w:rFonts w:ascii="Arial" w:hAnsi="Arial" w:cs="Arial"/>
                <w:sz w:val="20"/>
                <w:szCs w:val="20"/>
              </w:rPr>
            </w:r>
            <w:r w:rsidRPr="003762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79E70A72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1E9C9139" w14:textId="7BEC0AA8" w:rsidR="003F6660" w:rsidRPr="005E58BE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58BE">
              <w:rPr>
                <w:rFonts w:ascii="Arial" w:hAnsi="Arial" w:cs="Arial"/>
                <w:sz w:val="20"/>
                <w:szCs w:val="20"/>
              </w:rPr>
              <w:t>CKOo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14:paraId="777BEAE1" w14:textId="07871E9D" w:rsidR="003F6660" w:rsidRPr="000D5ACA" w:rsidRDefault="003F6660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Gostovanje (</w:t>
            </w:r>
            <w:proofErr w:type="spellStart"/>
            <w:r w:rsidRPr="000D5ACA">
              <w:rPr>
                <w:rFonts w:ascii="Arial" w:hAnsi="Arial" w:cs="Arial"/>
                <w:sz w:val="20"/>
                <w:szCs w:val="20"/>
              </w:rPr>
              <w:t>roaming</w:t>
            </w:r>
            <w:proofErr w:type="spellEnd"/>
            <w:r w:rsidRPr="000D5ACA">
              <w:rPr>
                <w:rFonts w:ascii="Arial" w:hAnsi="Arial" w:cs="Arial"/>
                <w:sz w:val="20"/>
                <w:szCs w:val="20"/>
              </w:rPr>
              <w:t xml:space="preserve">) na Kosovem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odhodni klici v države </w:t>
            </w:r>
            <w:r w:rsidR="00F77A2C">
              <w:rPr>
                <w:rFonts w:ascii="Arial" w:hAnsi="Arial" w:cs="Arial"/>
                <w:sz w:val="20"/>
                <w:szCs w:val="20"/>
              </w:rPr>
              <w:t>EU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EEBC43" w14:textId="28F01340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minuta</w:t>
            </w:r>
          </w:p>
        </w:tc>
        <w:tc>
          <w:tcPr>
            <w:tcW w:w="1418" w:type="dxa"/>
            <w:shd w:val="clear" w:color="auto" w:fill="auto"/>
          </w:tcPr>
          <w:p w14:paraId="4CB9405D" w14:textId="4D3687FD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62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0"/>
                  <w:enabled/>
                  <w:calcOnExit w:val="0"/>
                  <w:textInput/>
                </w:ffData>
              </w:fldChar>
            </w:r>
            <w:r w:rsidRPr="003762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62F8">
              <w:rPr>
                <w:rFonts w:ascii="Arial" w:hAnsi="Arial" w:cs="Arial"/>
                <w:sz w:val="20"/>
                <w:szCs w:val="20"/>
              </w:rPr>
            </w:r>
            <w:r w:rsidRPr="003762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62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D0E3C" w:rsidRPr="000D5ACA" w14:paraId="266A38C0" w14:textId="77777777" w:rsidTr="005E58BE">
        <w:trPr>
          <w:trHeight w:val="3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82353" w14:textId="3F8A04A6" w:rsidR="00CD0E3C" w:rsidRPr="005E58BE" w:rsidRDefault="00CD0E3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CSMSS</w:t>
            </w:r>
            <w:r w:rsidR="003F6660" w:rsidRPr="005E58BE">
              <w:rPr>
                <w:rFonts w:ascii="Arial" w:hAnsi="Arial" w:cs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003FD" w14:textId="77777777" w:rsidR="00CD0E3C" w:rsidRPr="000D5ACA" w:rsidRDefault="00CD0E3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color w:val="000000"/>
                <w:sz w:val="20"/>
                <w:szCs w:val="20"/>
              </w:rPr>
              <w:t>Sms sporočila poslana v Srbiji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55DCC5" w14:textId="77777777" w:rsidR="00CD0E3C" w:rsidRPr="000D5ACA" w:rsidRDefault="00CD0E3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0365EF" w14:textId="77777777" w:rsidR="00CD0E3C" w:rsidRPr="000D5ACA" w:rsidRDefault="00CD0E3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4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D0E3C" w:rsidRPr="000D5ACA" w14:paraId="368F9EBA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FD6B2" w14:textId="55D3B1B1" w:rsidR="00CD0E3C" w:rsidRPr="005E58BE" w:rsidRDefault="00CD0E3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CSMSŠ</w:t>
            </w:r>
            <w:r w:rsidR="003F6660" w:rsidRPr="005E58BE">
              <w:rPr>
                <w:rFonts w:ascii="Arial" w:hAnsi="Arial" w:cs="Arial"/>
                <w:color w:val="000000"/>
                <w:sz w:val="20"/>
                <w:szCs w:val="20"/>
              </w:rPr>
              <w:t>VI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C464C" w14:textId="77777777" w:rsidR="00CD0E3C" w:rsidRPr="000D5ACA" w:rsidRDefault="00CD0E3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color w:val="000000"/>
                <w:sz w:val="20"/>
                <w:szCs w:val="20"/>
              </w:rPr>
              <w:t>Sms sporočila poslana v Švici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11D76F" w14:textId="77777777" w:rsidR="00CD0E3C" w:rsidRPr="000D5ACA" w:rsidRDefault="00CD0E3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8280AF" w14:textId="77777777" w:rsidR="00CD0E3C" w:rsidRPr="000D5ACA" w:rsidRDefault="00CD0E3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5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D0E3C" w:rsidRPr="000D5ACA" w14:paraId="2E286BC0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927CD" w14:textId="3ED5AF77" w:rsidR="00CD0E3C" w:rsidRPr="005E58BE" w:rsidRDefault="00CD0E3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CSMSB</w:t>
            </w:r>
            <w:r w:rsidR="003F6660" w:rsidRPr="005E58BE">
              <w:rPr>
                <w:rFonts w:ascii="Arial" w:hAnsi="Arial" w:cs="Arial"/>
                <w:color w:val="000000"/>
                <w:sz w:val="20"/>
                <w:szCs w:val="20"/>
              </w:rPr>
              <w:t>IH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8C255" w14:textId="77777777" w:rsidR="00CD0E3C" w:rsidRPr="000D5ACA" w:rsidRDefault="00CD0E3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color w:val="000000"/>
                <w:sz w:val="20"/>
                <w:szCs w:val="20"/>
              </w:rPr>
              <w:t>Sms sporočila poslana v Bosni in Hercegovini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140F11" w14:textId="77777777" w:rsidR="00CD0E3C" w:rsidRPr="000D5ACA" w:rsidRDefault="00CD0E3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92F75C" w14:textId="77777777" w:rsidR="00CD0E3C" w:rsidRPr="000D5ACA" w:rsidRDefault="00CD0E3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D0E3C" w:rsidRPr="000D5ACA" w14:paraId="41064F90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A6ACE" w14:textId="26B94B5D" w:rsidR="00CD0E3C" w:rsidRPr="005E58BE" w:rsidRDefault="00CD0E3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CSMSSM</w:t>
            </w:r>
            <w:r w:rsidR="003F6660" w:rsidRPr="005E58BE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05AAC" w14:textId="77777777" w:rsidR="00CD0E3C" w:rsidRPr="000D5ACA" w:rsidRDefault="00CD0E3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color w:val="000000"/>
                <w:sz w:val="20"/>
                <w:szCs w:val="20"/>
              </w:rPr>
              <w:t>Sms sporočila poslana v Severni Makedoniji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C3394C" w14:textId="77777777" w:rsidR="00CD0E3C" w:rsidRPr="000D5ACA" w:rsidRDefault="00CD0E3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79F704" w14:textId="77777777" w:rsidR="00CD0E3C" w:rsidRPr="000D5ACA" w:rsidRDefault="00CD0E3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6A810765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B0819" w14:textId="1ED9C74E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CSMSZK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28989" w14:textId="0575939F" w:rsidR="003F6660" w:rsidRPr="000D5ACA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ACA">
              <w:rPr>
                <w:rFonts w:ascii="Arial" w:hAnsi="Arial" w:cs="Arial"/>
                <w:color w:val="000000"/>
                <w:sz w:val="20"/>
                <w:szCs w:val="20"/>
              </w:rPr>
              <w:t xml:space="preserve">Sms sporočila poslana v </w:t>
            </w:r>
            <w:r w:rsidRPr="000D5ACA">
              <w:rPr>
                <w:rFonts w:ascii="Arial" w:hAnsi="Arial" w:cs="Arial"/>
                <w:sz w:val="20"/>
                <w:szCs w:val="20"/>
              </w:rPr>
              <w:t>Združenem kraljestvu VB in SI</w:t>
            </w:r>
          </w:p>
        </w:tc>
        <w:tc>
          <w:tcPr>
            <w:tcW w:w="1417" w:type="dxa"/>
            <w:shd w:val="clear" w:color="auto" w:fill="auto"/>
          </w:tcPr>
          <w:p w14:paraId="20234089" w14:textId="7D4D7F64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2FF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</w:tcPr>
          <w:p w14:paraId="036F93AD" w14:textId="7290AE97" w:rsidR="003F6660" w:rsidRPr="000D5ACA" w:rsidRDefault="003F6660" w:rsidP="007E28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0F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70F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0FE5">
              <w:rPr>
                <w:rFonts w:ascii="Arial" w:hAnsi="Arial" w:cs="Arial"/>
                <w:sz w:val="20"/>
                <w:szCs w:val="20"/>
              </w:rPr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1E843843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9BFE0" w14:textId="43B0CFAF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SMSZDA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2D33D" w14:textId="07CB55A0" w:rsidR="003F6660" w:rsidRPr="000D5ACA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ACA">
              <w:rPr>
                <w:rFonts w:ascii="Arial" w:hAnsi="Arial" w:cs="Arial"/>
                <w:color w:val="000000"/>
                <w:sz w:val="20"/>
                <w:szCs w:val="20"/>
              </w:rPr>
              <w:t>Sms sporočila poslana v ZDA</w:t>
            </w:r>
          </w:p>
        </w:tc>
        <w:tc>
          <w:tcPr>
            <w:tcW w:w="1417" w:type="dxa"/>
            <w:shd w:val="clear" w:color="auto" w:fill="auto"/>
          </w:tcPr>
          <w:p w14:paraId="2F4E7CFD" w14:textId="73CB6789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2FF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</w:tcPr>
          <w:p w14:paraId="711DC7BB" w14:textId="3386D7BC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0F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70F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0FE5">
              <w:rPr>
                <w:rFonts w:ascii="Arial" w:hAnsi="Arial" w:cs="Arial"/>
                <w:sz w:val="20"/>
                <w:szCs w:val="20"/>
              </w:rPr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3A8446A9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CD8D6" w14:textId="13B0485A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CSMSČG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7744A" w14:textId="39B685BA" w:rsidR="003F6660" w:rsidRPr="000D5ACA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ACA">
              <w:rPr>
                <w:rFonts w:ascii="Arial" w:hAnsi="Arial" w:cs="Arial"/>
                <w:color w:val="000000"/>
                <w:sz w:val="20"/>
                <w:szCs w:val="20"/>
              </w:rPr>
              <w:t>Sms sporočila poslana v Črni Gori</w:t>
            </w:r>
          </w:p>
        </w:tc>
        <w:tc>
          <w:tcPr>
            <w:tcW w:w="1417" w:type="dxa"/>
            <w:shd w:val="clear" w:color="auto" w:fill="auto"/>
          </w:tcPr>
          <w:p w14:paraId="7F15201B" w14:textId="5C3ACE08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2FF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</w:tcPr>
          <w:p w14:paraId="687DBB38" w14:textId="570F0AF5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0F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70F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0FE5">
              <w:rPr>
                <w:rFonts w:ascii="Arial" w:hAnsi="Arial" w:cs="Arial"/>
                <w:sz w:val="20"/>
                <w:szCs w:val="20"/>
              </w:rPr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6A27E153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47377" w14:textId="7BC2EF60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CSMSAL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E9072" w14:textId="47B4B91F" w:rsidR="003F6660" w:rsidRPr="000D5ACA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ACA">
              <w:rPr>
                <w:rFonts w:ascii="Arial" w:hAnsi="Arial" w:cs="Arial"/>
                <w:color w:val="000000"/>
                <w:sz w:val="20"/>
                <w:szCs w:val="20"/>
              </w:rPr>
              <w:t>Sms sporočila poslana v Albaniji</w:t>
            </w:r>
          </w:p>
        </w:tc>
        <w:tc>
          <w:tcPr>
            <w:tcW w:w="1417" w:type="dxa"/>
            <w:shd w:val="clear" w:color="auto" w:fill="auto"/>
          </w:tcPr>
          <w:p w14:paraId="49F834B0" w14:textId="0D899153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2FF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</w:tcPr>
          <w:p w14:paraId="520A2485" w14:textId="772433AA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0F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70F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0FE5">
              <w:rPr>
                <w:rFonts w:ascii="Arial" w:hAnsi="Arial" w:cs="Arial"/>
                <w:sz w:val="20"/>
                <w:szCs w:val="20"/>
              </w:rPr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578F0136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02E95" w14:textId="3E8F8C43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CSMSZAE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D2E2" w14:textId="00A017F4" w:rsidR="003F6660" w:rsidRPr="000D5ACA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ACA">
              <w:rPr>
                <w:rFonts w:ascii="Arial" w:hAnsi="Arial" w:cs="Arial"/>
                <w:color w:val="000000"/>
                <w:sz w:val="20"/>
                <w:szCs w:val="20"/>
              </w:rPr>
              <w:t xml:space="preserve">Sms sporočila poslana v 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Združenih </w:t>
            </w:r>
            <w:r w:rsidR="00A37B7F">
              <w:rPr>
                <w:rFonts w:ascii="Arial" w:hAnsi="Arial" w:cs="Arial"/>
                <w:sz w:val="20"/>
                <w:szCs w:val="20"/>
              </w:rPr>
              <w:t>a</w:t>
            </w:r>
            <w:r w:rsidRPr="000D5ACA">
              <w:rPr>
                <w:rFonts w:ascii="Arial" w:hAnsi="Arial" w:cs="Arial"/>
                <w:sz w:val="20"/>
                <w:szCs w:val="20"/>
              </w:rPr>
              <w:t>rabskih emiratih</w:t>
            </w:r>
          </w:p>
        </w:tc>
        <w:tc>
          <w:tcPr>
            <w:tcW w:w="1417" w:type="dxa"/>
            <w:shd w:val="clear" w:color="auto" w:fill="auto"/>
          </w:tcPr>
          <w:p w14:paraId="13621041" w14:textId="120C39AF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2FF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</w:tcPr>
          <w:p w14:paraId="34165386" w14:textId="42DEF8B8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0F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70F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0FE5">
              <w:rPr>
                <w:rFonts w:ascii="Arial" w:hAnsi="Arial" w:cs="Arial"/>
                <w:sz w:val="20"/>
                <w:szCs w:val="20"/>
              </w:rPr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4A9CD253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D9C43" w14:textId="7591896D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CSMSTU</w:t>
            </w:r>
            <w:r w:rsidR="00A37B7F" w:rsidRPr="005E58BE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08099" w14:textId="200D0908" w:rsidR="003F6660" w:rsidRPr="000D5ACA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ACA">
              <w:rPr>
                <w:rFonts w:ascii="Arial" w:hAnsi="Arial" w:cs="Arial"/>
                <w:color w:val="000000"/>
                <w:sz w:val="20"/>
                <w:szCs w:val="20"/>
              </w:rPr>
              <w:t>SMS sporočila poslana v Turčiji</w:t>
            </w:r>
          </w:p>
        </w:tc>
        <w:tc>
          <w:tcPr>
            <w:tcW w:w="1417" w:type="dxa"/>
            <w:shd w:val="clear" w:color="auto" w:fill="auto"/>
          </w:tcPr>
          <w:p w14:paraId="33322149" w14:textId="7A2B0614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2FF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</w:tcPr>
          <w:p w14:paraId="2533ADBC" w14:textId="7EF87D56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0F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70F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0FE5">
              <w:rPr>
                <w:rFonts w:ascii="Arial" w:hAnsi="Arial" w:cs="Arial"/>
                <w:sz w:val="20"/>
                <w:szCs w:val="20"/>
              </w:rPr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02994C10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C5F30" w14:textId="4F8A0208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CSMSKO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C88BC" w14:textId="70B4EE05" w:rsidR="003F6660" w:rsidRPr="000D5ACA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ACA">
              <w:rPr>
                <w:rFonts w:ascii="Arial" w:hAnsi="Arial" w:cs="Arial"/>
                <w:color w:val="000000"/>
                <w:sz w:val="20"/>
                <w:szCs w:val="20"/>
              </w:rPr>
              <w:t>SMS sporočila poslana na Kosov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</w:p>
        </w:tc>
        <w:tc>
          <w:tcPr>
            <w:tcW w:w="1417" w:type="dxa"/>
            <w:shd w:val="clear" w:color="auto" w:fill="auto"/>
          </w:tcPr>
          <w:p w14:paraId="77F65508" w14:textId="77D333CA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2FF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</w:tcPr>
          <w:p w14:paraId="402911B6" w14:textId="1DED4BEC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0F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70F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0FE5">
              <w:rPr>
                <w:rFonts w:ascii="Arial" w:hAnsi="Arial" w:cs="Arial"/>
                <w:sz w:val="20"/>
                <w:szCs w:val="20"/>
              </w:rPr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5618EAB9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B33A4" w14:textId="72B89F8F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CSMSM1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FAB6" w14:textId="150D83EE" w:rsidR="003F6660" w:rsidRPr="000D5ACA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 xml:space="preserve">Mednarodni SMS </w:t>
            </w:r>
            <w:r w:rsidR="00A37B7F">
              <w:rPr>
                <w:rFonts w:ascii="Arial" w:hAnsi="Arial" w:cs="Arial"/>
                <w:sz w:val="20"/>
                <w:szCs w:val="20"/>
              </w:rPr>
              <w:t xml:space="preserve">poslan </w:t>
            </w:r>
            <w:r w:rsidRPr="000D5ACA">
              <w:rPr>
                <w:rFonts w:ascii="Arial" w:hAnsi="Arial" w:cs="Arial"/>
                <w:sz w:val="20"/>
                <w:szCs w:val="20"/>
              </w:rPr>
              <w:t>v območje 1</w:t>
            </w:r>
          </w:p>
        </w:tc>
        <w:tc>
          <w:tcPr>
            <w:tcW w:w="1417" w:type="dxa"/>
            <w:shd w:val="clear" w:color="auto" w:fill="auto"/>
          </w:tcPr>
          <w:p w14:paraId="5296F3AE" w14:textId="70CAB3E5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2FF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</w:tcPr>
          <w:p w14:paraId="040F32B5" w14:textId="338663FE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0F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70F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0FE5">
              <w:rPr>
                <w:rFonts w:ascii="Arial" w:hAnsi="Arial" w:cs="Arial"/>
                <w:sz w:val="20"/>
                <w:szCs w:val="20"/>
              </w:rPr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04325289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237B3" w14:textId="1848CEA0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CSMSM2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A7B7" w14:textId="349A4A8B" w:rsidR="003F6660" w:rsidRPr="000D5ACA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Mednarodni SMS</w:t>
            </w:r>
            <w:r w:rsidR="00A37B7F">
              <w:rPr>
                <w:rFonts w:ascii="Arial" w:hAnsi="Arial" w:cs="Arial"/>
                <w:sz w:val="20"/>
                <w:szCs w:val="20"/>
              </w:rPr>
              <w:t xml:space="preserve"> poslan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 v območje 2</w:t>
            </w:r>
          </w:p>
        </w:tc>
        <w:tc>
          <w:tcPr>
            <w:tcW w:w="1417" w:type="dxa"/>
            <w:shd w:val="clear" w:color="auto" w:fill="auto"/>
          </w:tcPr>
          <w:p w14:paraId="57520194" w14:textId="411089ED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2FF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</w:tcPr>
          <w:p w14:paraId="00136C67" w14:textId="45B6D726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0F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70F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0FE5">
              <w:rPr>
                <w:rFonts w:ascii="Arial" w:hAnsi="Arial" w:cs="Arial"/>
                <w:sz w:val="20"/>
                <w:szCs w:val="20"/>
              </w:rPr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F6660" w:rsidRPr="000D5ACA" w14:paraId="72137F1A" w14:textId="77777777" w:rsidTr="005E58BE">
        <w:trPr>
          <w:trHeight w:val="340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EF467" w14:textId="79079CE9" w:rsidR="003F6660" w:rsidRPr="005E58BE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8BE">
              <w:rPr>
                <w:rFonts w:ascii="Arial" w:hAnsi="Arial" w:cs="Arial"/>
                <w:color w:val="000000"/>
                <w:sz w:val="20"/>
                <w:szCs w:val="20"/>
              </w:rPr>
              <w:t>CSMSM3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D61A" w14:textId="1AD991A3" w:rsidR="003F6660" w:rsidRPr="000D5ACA" w:rsidRDefault="003F6660" w:rsidP="003F66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 xml:space="preserve">Mednarodni SMS </w:t>
            </w:r>
            <w:r w:rsidR="00A37B7F">
              <w:rPr>
                <w:rFonts w:ascii="Arial" w:hAnsi="Arial" w:cs="Arial"/>
                <w:sz w:val="20"/>
                <w:szCs w:val="20"/>
              </w:rPr>
              <w:t xml:space="preserve">poslan </w:t>
            </w:r>
            <w:r w:rsidRPr="000D5ACA">
              <w:rPr>
                <w:rFonts w:ascii="Arial" w:hAnsi="Arial" w:cs="Arial"/>
                <w:sz w:val="20"/>
                <w:szCs w:val="20"/>
              </w:rPr>
              <w:t>v območje 3</w:t>
            </w:r>
          </w:p>
        </w:tc>
        <w:tc>
          <w:tcPr>
            <w:tcW w:w="1417" w:type="dxa"/>
            <w:shd w:val="clear" w:color="auto" w:fill="auto"/>
          </w:tcPr>
          <w:p w14:paraId="468C969C" w14:textId="29BFD93C" w:rsidR="003F6660" w:rsidRPr="000D5ACA" w:rsidRDefault="003F6660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2FF">
              <w:rPr>
                <w:rFonts w:ascii="Arial" w:hAnsi="Arial" w:cs="Arial"/>
                <w:sz w:val="20"/>
                <w:szCs w:val="20"/>
              </w:rPr>
              <w:t>1 sporočilo</w:t>
            </w:r>
          </w:p>
        </w:tc>
        <w:tc>
          <w:tcPr>
            <w:tcW w:w="1418" w:type="dxa"/>
            <w:shd w:val="clear" w:color="auto" w:fill="auto"/>
          </w:tcPr>
          <w:p w14:paraId="1A7ABF8F" w14:textId="12689869" w:rsidR="003F6660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0F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70F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0FE5">
              <w:rPr>
                <w:rFonts w:ascii="Arial" w:hAnsi="Arial" w:cs="Arial"/>
                <w:sz w:val="20"/>
                <w:szCs w:val="20"/>
              </w:rPr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3C78" w:rsidRPr="000D5ACA" w14:paraId="6A7FC891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2A270B93" w14:textId="45915E39" w:rsidR="00323C78" w:rsidRPr="005E58BE" w:rsidRDefault="00323C78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5E58BE">
              <w:rPr>
                <w:rFonts w:ascii="Arial" w:hAnsi="Arial" w:cs="Arial"/>
                <w:sz w:val="20"/>
                <w:szCs w:val="20"/>
              </w:rPr>
              <w:t>CNAR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6F3CC16" w14:textId="46012BF7" w:rsidR="00323C78" w:rsidRPr="00CA3246" w:rsidRDefault="00DC3585" w:rsidP="007E28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323C78" w:rsidRPr="000D5ACA">
              <w:rPr>
                <w:rFonts w:ascii="Arial" w:hAnsi="Arial" w:cs="Arial"/>
                <w:sz w:val="20"/>
                <w:szCs w:val="20"/>
              </w:rPr>
              <w:t>snovni</w:t>
            </w:r>
            <w:r>
              <w:rPr>
                <w:rFonts w:ascii="Arial" w:hAnsi="Arial" w:cs="Arial"/>
                <w:sz w:val="20"/>
                <w:szCs w:val="20"/>
              </w:rPr>
              <w:t xml:space="preserve"> paket</w:t>
            </w:r>
            <w:r w:rsidR="00323C78" w:rsidRPr="000D5ACA">
              <w:rPr>
                <w:rFonts w:ascii="Arial" w:hAnsi="Arial" w:cs="Arial"/>
                <w:sz w:val="20"/>
                <w:szCs w:val="20"/>
              </w:rPr>
              <w:t>: vključen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323C78" w:rsidRPr="000D5ACA">
              <w:rPr>
                <w:rFonts w:ascii="Arial" w:hAnsi="Arial" w:cs="Arial"/>
                <w:sz w:val="20"/>
                <w:szCs w:val="20"/>
              </w:rPr>
              <w:t xml:space="preserve"> neomejen</w:t>
            </w:r>
            <w:r>
              <w:rPr>
                <w:rFonts w:ascii="Arial" w:hAnsi="Arial" w:cs="Arial"/>
                <w:sz w:val="20"/>
                <w:szCs w:val="20"/>
              </w:rPr>
              <w:t xml:space="preserve">i klici znotraj enotnega poslovnega </w:t>
            </w:r>
            <w:r w:rsidRPr="003F6660">
              <w:rPr>
                <w:rFonts w:ascii="Arial" w:hAnsi="Arial" w:cs="Arial"/>
                <w:sz w:val="20"/>
                <w:szCs w:val="20"/>
              </w:rPr>
              <w:t>uporabnika javna uprava v Sloveniji</w:t>
            </w:r>
            <w:r w:rsidR="00CF316B" w:rsidRPr="003F6660">
              <w:rPr>
                <w:rFonts w:ascii="Arial" w:hAnsi="Arial" w:cs="Arial"/>
                <w:sz w:val="20"/>
                <w:szCs w:val="20"/>
              </w:rPr>
              <w:t xml:space="preserve"> in 200 </w:t>
            </w:r>
            <w:r w:rsidRPr="003F66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1FB3" w:rsidRPr="003F6660">
              <w:rPr>
                <w:rFonts w:ascii="Arial" w:hAnsi="Arial" w:cs="Arial"/>
                <w:sz w:val="20"/>
                <w:szCs w:val="20"/>
              </w:rPr>
              <w:t>minut</w:t>
            </w:r>
            <w:r w:rsidRPr="003F6660">
              <w:rPr>
                <w:rFonts w:ascii="Arial" w:hAnsi="Arial" w:cs="Arial"/>
                <w:sz w:val="20"/>
                <w:szCs w:val="20"/>
              </w:rPr>
              <w:t xml:space="preserve"> klicev med gostovanjem v omrežjih EU/EEA</w:t>
            </w:r>
            <w:r w:rsidR="00323C78" w:rsidRPr="003F6660">
              <w:rPr>
                <w:rFonts w:ascii="Arial" w:hAnsi="Arial" w:cs="Arial"/>
                <w:sz w:val="20"/>
                <w:szCs w:val="20"/>
              </w:rPr>
              <w:t xml:space="preserve">, neomejeno SMS sporočil v vsa slovenska mobilna omrežja ter </w:t>
            </w:r>
            <w:r w:rsidR="00BD29A6" w:rsidRPr="003F6660">
              <w:rPr>
                <w:rFonts w:ascii="Arial" w:hAnsi="Arial" w:cs="Arial"/>
                <w:sz w:val="20"/>
                <w:szCs w:val="20"/>
              </w:rPr>
              <w:t>10</w:t>
            </w:r>
            <w:r w:rsidR="003F66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C78" w:rsidRPr="003F6660">
              <w:rPr>
                <w:rFonts w:ascii="Arial" w:hAnsi="Arial" w:cs="Arial"/>
                <w:sz w:val="20"/>
                <w:szCs w:val="20"/>
              </w:rPr>
              <w:t>GB prenosa podatkov v Sloveniji</w:t>
            </w:r>
            <w:r w:rsidR="00482C0F" w:rsidRPr="003F6660">
              <w:rPr>
                <w:rFonts w:ascii="Arial" w:hAnsi="Arial" w:cs="Arial"/>
                <w:sz w:val="20"/>
                <w:szCs w:val="20"/>
              </w:rPr>
              <w:t xml:space="preserve"> in zagotovljeno vsaj </w:t>
            </w:r>
            <w:r w:rsidR="00BD29A6" w:rsidRPr="003F6660">
              <w:rPr>
                <w:rFonts w:ascii="Arial" w:hAnsi="Arial" w:cs="Arial"/>
                <w:sz w:val="20"/>
                <w:szCs w:val="20"/>
              </w:rPr>
              <w:t>5</w:t>
            </w:r>
            <w:r w:rsidR="00A05A89" w:rsidRPr="003F66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2C0F" w:rsidRPr="003F6660">
              <w:rPr>
                <w:rFonts w:ascii="Arial" w:hAnsi="Arial" w:cs="Arial"/>
                <w:sz w:val="20"/>
                <w:szCs w:val="20"/>
              </w:rPr>
              <w:t>GB prenosa podatkov med gostovanjem v omrežjih EU/EEA; prenos podatkov</w:t>
            </w:r>
            <w:r w:rsidR="00482C0F" w:rsidRPr="000D5ACA">
              <w:rPr>
                <w:rFonts w:ascii="Arial" w:hAnsi="Arial" w:cs="Arial"/>
                <w:sz w:val="20"/>
                <w:szCs w:val="20"/>
              </w:rPr>
              <w:t xml:space="preserve"> za zakupljene količine brez omejitve hitrosti v okviru možnosti omrežja</w:t>
            </w:r>
            <w:r w:rsidR="00CA3246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CA3246" w:rsidRPr="000D5ACA">
              <w:rPr>
                <w:rFonts w:ascii="Arial" w:hAnsi="Arial" w:cs="Arial"/>
                <w:sz w:val="20"/>
                <w:szCs w:val="20"/>
              </w:rPr>
              <w:t>MMS sporočila se zaračunavajo v okviru prenosa podatkov (odštevanje od zakupljenih količin) in se ne  zaračunavajo še posebej po ceni na enoto (kot opravljena storitev)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E93EFC" w14:textId="77777777" w:rsidR="00323C78" w:rsidRPr="000D5ACA" w:rsidRDefault="00323C7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221EF7" w14:textId="77777777" w:rsidR="00323C78" w:rsidRPr="000D5ACA" w:rsidRDefault="00323C7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mesec</w:t>
            </w:r>
          </w:p>
          <w:p w14:paraId="340AC645" w14:textId="77777777" w:rsidR="00323C78" w:rsidRPr="000D5ACA" w:rsidRDefault="00323C7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65050F" w14:textId="28B15FC3" w:rsidR="00323C78" w:rsidRPr="000D5ACA" w:rsidRDefault="003F6660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0F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70F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0FE5">
              <w:rPr>
                <w:rFonts w:ascii="Arial" w:hAnsi="Arial" w:cs="Arial"/>
                <w:sz w:val="20"/>
                <w:szCs w:val="20"/>
              </w:rPr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70F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3C78" w:rsidRPr="000D5ACA" w:rsidDel="003105B9" w14:paraId="56A543F7" w14:textId="77777777" w:rsidTr="005E58BE">
        <w:trPr>
          <w:trHeight w:val="34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64C0" w14:textId="77777777" w:rsidR="00323C78" w:rsidRPr="000D5ACA" w:rsidDel="003105B9" w:rsidRDefault="00323C78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CNARZ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002D" w14:textId="7E0696F3" w:rsidR="00323C78" w:rsidRPr="000D5ACA" w:rsidDel="003105B9" w:rsidRDefault="00323C78" w:rsidP="007E28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 xml:space="preserve">Paket za zahtevnejše uporabnike: vključeni neomejeni klici </w:t>
            </w:r>
            <w:r w:rsidRPr="006736FC">
              <w:rPr>
                <w:rFonts w:ascii="Arial" w:hAnsi="Arial" w:cs="Arial"/>
                <w:sz w:val="18"/>
                <w:szCs w:val="18"/>
              </w:rPr>
              <w:t>v vsa slovenska omrežja</w:t>
            </w:r>
            <w:r w:rsidRPr="000D5AC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F6660">
              <w:rPr>
                <w:rFonts w:ascii="Arial" w:hAnsi="Arial" w:cs="Arial"/>
                <w:sz w:val="20"/>
                <w:szCs w:val="20"/>
              </w:rPr>
              <w:t xml:space="preserve">neomejena SMS sporočila v vsa slovenska mobilna omrežja ter </w:t>
            </w:r>
            <w:r w:rsidR="00771FB3" w:rsidRPr="003F6660">
              <w:rPr>
                <w:rFonts w:ascii="Arial" w:hAnsi="Arial" w:cs="Arial"/>
                <w:sz w:val="20"/>
                <w:szCs w:val="20"/>
              </w:rPr>
              <w:t>50</w:t>
            </w:r>
            <w:r w:rsidR="00413EBE" w:rsidRPr="003F66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6660">
              <w:rPr>
                <w:rFonts w:ascii="Arial" w:hAnsi="Arial" w:cs="Arial"/>
                <w:sz w:val="20"/>
                <w:szCs w:val="20"/>
              </w:rPr>
              <w:t>GB prenosa podatkov v Sloveniji</w:t>
            </w:r>
            <w:r w:rsidR="00482C0F" w:rsidRPr="003F6660">
              <w:rPr>
                <w:rFonts w:ascii="Arial" w:hAnsi="Arial" w:cs="Arial"/>
                <w:sz w:val="20"/>
                <w:szCs w:val="20"/>
              </w:rPr>
              <w:t xml:space="preserve"> in zagotovljeno vsaj </w:t>
            </w:r>
            <w:r w:rsidR="00587D66" w:rsidRPr="003F6660">
              <w:rPr>
                <w:rFonts w:ascii="Arial" w:hAnsi="Arial" w:cs="Arial"/>
                <w:sz w:val="20"/>
                <w:szCs w:val="20"/>
              </w:rPr>
              <w:t>20</w:t>
            </w:r>
            <w:r w:rsidR="00482C0F" w:rsidRPr="003F6660">
              <w:rPr>
                <w:rFonts w:ascii="Arial" w:hAnsi="Arial" w:cs="Arial"/>
                <w:sz w:val="20"/>
                <w:szCs w:val="20"/>
              </w:rPr>
              <w:t xml:space="preserve"> GB</w:t>
            </w:r>
            <w:r w:rsidR="00482C0F" w:rsidRPr="003F6660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482C0F" w:rsidRPr="003F6660">
              <w:rPr>
                <w:rFonts w:ascii="Arial" w:hAnsi="Arial" w:cs="Arial"/>
                <w:sz w:val="20"/>
                <w:szCs w:val="20"/>
              </w:rPr>
              <w:t>prenosa podatkov med gostovanjem v omrežjih EU/EEA; prenos podatkov z</w:t>
            </w:r>
            <w:r w:rsidR="00482C0F" w:rsidRPr="000D5ACA">
              <w:rPr>
                <w:rFonts w:ascii="Arial" w:hAnsi="Arial" w:cs="Arial"/>
                <w:sz w:val="20"/>
                <w:szCs w:val="20"/>
              </w:rPr>
              <w:t>a zakupljene količine</w:t>
            </w:r>
            <w:r w:rsidR="00C97C55" w:rsidRPr="000D5ACA">
              <w:rPr>
                <w:rFonts w:ascii="Arial" w:hAnsi="Arial" w:cs="Arial"/>
                <w:sz w:val="20"/>
                <w:szCs w:val="20"/>
              </w:rPr>
              <w:t xml:space="preserve"> je</w:t>
            </w:r>
            <w:r w:rsidR="00482C0F" w:rsidRPr="000D5ACA">
              <w:rPr>
                <w:rFonts w:ascii="Arial" w:hAnsi="Arial" w:cs="Arial"/>
                <w:sz w:val="20"/>
                <w:szCs w:val="20"/>
              </w:rPr>
              <w:t xml:space="preserve"> brez omejitve hitrosti v okviru možnosti omrežja</w:t>
            </w:r>
            <w:r w:rsidR="00C97C55" w:rsidRPr="000D5ACA">
              <w:rPr>
                <w:rFonts w:ascii="Arial" w:hAnsi="Arial" w:cs="Arial"/>
                <w:sz w:val="20"/>
                <w:szCs w:val="20"/>
              </w:rPr>
              <w:t>;</w:t>
            </w:r>
            <w:r w:rsidR="00CA32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3246" w:rsidRPr="000D5ACA">
              <w:rPr>
                <w:rFonts w:ascii="Arial" w:hAnsi="Arial" w:cs="Arial"/>
                <w:sz w:val="20"/>
                <w:szCs w:val="20"/>
              </w:rPr>
              <w:t>MMS sporočila se zaračunavajo v okviru prenosa podatkov (odštevanje od zakupljenih količin) in se ne  zaračunavajo še posebej po ceni na enoto (kot opravljena storitev)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A3CE" w14:textId="77777777" w:rsidR="00323C78" w:rsidRPr="000D5ACA" w:rsidRDefault="00323C7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mesec</w:t>
            </w:r>
          </w:p>
          <w:p w14:paraId="418BC710" w14:textId="77777777" w:rsidR="00323C78" w:rsidRPr="000D5ACA" w:rsidDel="003105B9" w:rsidRDefault="00323C7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979E" w14:textId="77777777" w:rsidR="00323C78" w:rsidRPr="000D5ACA" w:rsidDel="003105B9" w:rsidRDefault="00323C78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7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3C78" w:rsidRPr="000D5ACA" w14:paraId="1299F368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6D952A79" w14:textId="619D8829" w:rsidR="00323C78" w:rsidRPr="000D5ACA" w:rsidRDefault="00A5283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CPREPD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E8B5E78" w14:textId="01956961" w:rsidR="00323C78" w:rsidRPr="000D5ACA" w:rsidRDefault="00323C78" w:rsidP="007E28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Dodatni paket storitev prenosa podatkov v Sloveniji:</w:t>
            </w:r>
            <w:r w:rsidR="00C97C55" w:rsidRPr="000D5ACA">
              <w:rPr>
                <w:rFonts w:ascii="Arial" w:hAnsi="Arial" w:cs="Arial"/>
                <w:sz w:val="20"/>
                <w:szCs w:val="20"/>
              </w:rPr>
              <w:t xml:space="preserve"> 30 dnevni dodatni paket za prenos podatkov v </w:t>
            </w:r>
            <w:r w:rsidR="00C97C55" w:rsidRPr="003F6660">
              <w:rPr>
                <w:rFonts w:ascii="Arial" w:hAnsi="Arial" w:cs="Arial"/>
                <w:sz w:val="20"/>
                <w:szCs w:val="20"/>
              </w:rPr>
              <w:t xml:space="preserve">Sloveniji </w:t>
            </w:r>
            <w:r w:rsidRPr="003F6660">
              <w:rPr>
                <w:rFonts w:ascii="Arial" w:hAnsi="Arial" w:cs="Arial"/>
                <w:sz w:val="20"/>
                <w:szCs w:val="20"/>
              </w:rPr>
              <w:t>10 GB prenosa podatkov</w:t>
            </w:r>
            <w:r w:rsidR="00C97C55" w:rsidRPr="003F6660">
              <w:rPr>
                <w:rFonts w:ascii="Arial" w:hAnsi="Arial" w:cs="Arial"/>
                <w:sz w:val="20"/>
                <w:szCs w:val="20"/>
              </w:rPr>
              <w:t xml:space="preserve"> (velja 1 dan = 24 ur)</w:t>
            </w:r>
            <w:r w:rsidR="00482C0F" w:rsidRPr="003F6660">
              <w:rPr>
                <w:rFonts w:ascii="Arial" w:hAnsi="Arial" w:cs="Arial"/>
                <w:sz w:val="20"/>
                <w:szCs w:val="20"/>
              </w:rPr>
              <w:t>, med gostovanjem v omrežjih</w:t>
            </w:r>
            <w:r w:rsidR="00482C0F" w:rsidRPr="000D5ACA">
              <w:rPr>
                <w:rFonts w:ascii="Arial" w:hAnsi="Arial" w:cs="Arial"/>
                <w:sz w:val="20"/>
                <w:szCs w:val="20"/>
              </w:rPr>
              <w:t xml:space="preserve"> EU/EEA preračunavanje količin v skladu z RLAH</w:t>
            </w:r>
            <w:r w:rsidR="006E69D1">
              <w:rPr>
                <w:rFonts w:ascii="Arial" w:hAnsi="Arial" w:cs="Arial"/>
                <w:sz w:val="20"/>
                <w:szCs w:val="20"/>
              </w:rPr>
              <w:t>;</w:t>
            </w:r>
            <w:r w:rsidR="00675B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2C0F" w:rsidRPr="000D5ACA">
              <w:rPr>
                <w:rFonts w:ascii="Arial" w:hAnsi="Arial" w:cs="Arial"/>
                <w:sz w:val="20"/>
                <w:szCs w:val="20"/>
              </w:rPr>
              <w:t>prenos podatkov za zakupljene količine brez omejitve hitrosti v okviru možnosti omrežja</w:t>
            </w:r>
            <w:r w:rsidR="00A5283E">
              <w:rPr>
                <w:rFonts w:ascii="Arial" w:hAnsi="Arial" w:cs="Arial"/>
                <w:sz w:val="20"/>
                <w:szCs w:val="20"/>
              </w:rPr>
              <w:t xml:space="preserve">. CPREPD1 se na zahtevo naročnika vklopi kot dodatni paket k mesečni naročnini izbranega </w:t>
            </w:r>
            <w:r w:rsidR="00DC3585">
              <w:rPr>
                <w:rFonts w:ascii="Arial" w:hAnsi="Arial" w:cs="Arial"/>
                <w:sz w:val="20"/>
                <w:szCs w:val="20"/>
              </w:rPr>
              <w:t>osnovnega paketa ali paketa za zahtevnejše uporabnike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005A81" w14:textId="5577562F" w:rsidR="00482C0F" w:rsidRPr="000D5ACA" w:rsidRDefault="00323C7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 xml:space="preserve">30 dni </w:t>
            </w:r>
          </w:p>
          <w:p w14:paraId="13B3D479" w14:textId="3B9CDDC8" w:rsidR="00323C78" w:rsidRPr="000D5ACA" w:rsidRDefault="00323C7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EAE63E" w14:textId="77777777" w:rsidR="00323C78" w:rsidRPr="000D5ACA" w:rsidRDefault="00323C7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28FD2E1" w14:textId="77777777" w:rsidR="00323C78" w:rsidRPr="000D5ACA" w:rsidRDefault="00323C78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7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3C78" w:rsidRPr="000D5ACA" w14:paraId="2F52ADB9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371BA563" w14:textId="5984A95B" w:rsidR="00323C78" w:rsidRPr="000D5ACA" w:rsidRDefault="00A5283E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CPREPD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AA4A12E" w14:textId="055BF754" w:rsidR="00323C78" w:rsidRPr="000D5ACA" w:rsidRDefault="00323C78" w:rsidP="007E28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 xml:space="preserve">Dodatni paket storitev prenosa podatkov v Sloveniji: </w:t>
            </w:r>
            <w:r w:rsidR="00C97C55" w:rsidRPr="000D5ACA">
              <w:rPr>
                <w:rFonts w:ascii="Arial" w:hAnsi="Arial" w:cs="Arial"/>
                <w:sz w:val="20"/>
                <w:szCs w:val="20"/>
              </w:rPr>
              <w:t xml:space="preserve"> 30 dnevni dodatni paket za prenos podatkov v </w:t>
            </w:r>
            <w:r w:rsidR="00C97C55" w:rsidRPr="003F6660">
              <w:rPr>
                <w:rFonts w:ascii="Arial" w:hAnsi="Arial" w:cs="Arial"/>
                <w:sz w:val="20"/>
                <w:szCs w:val="20"/>
              </w:rPr>
              <w:t>Sloveniji</w:t>
            </w:r>
            <w:r w:rsidRPr="003F6660">
              <w:rPr>
                <w:rFonts w:ascii="Arial" w:hAnsi="Arial" w:cs="Arial"/>
                <w:sz w:val="20"/>
                <w:szCs w:val="20"/>
              </w:rPr>
              <w:t xml:space="preserve"> 20 GB prenosa podatkov</w:t>
            </w:r>
            <w:r w:rsidR="00C97C55" w:rsidRPr="003F6660">
              <w:rPr>
                <w:rFonts w:ascii="Arial" w:hAnsi="Arial" w:cs="Arial"/>
                <w:sz w:val="20"/>
                <w:szCs w:val="20"/>
              </w:rPr>
              <w:t xml:space="preserve"> (velja 1 dan = 24 ur)</w:t>
            </w:r>
            <w:r w:rsidR="00482C0F" w:rsidRPr="003F6660">
              <w:rPr>
                <w:rFonts w:ascii="Arial" w:hAnsi="Arial" w:cs="Arial"/>
                <w:sz w:val="20"/>
                <w:szCs w:val="20"/>
              </w:rPr>
              <w:t>, med gostovanjem v omrežjih EU/EEA preračunavanje količin v skladu z RLAH; prenos podatkov za zakupljene količine brez omejitve hitrosti v okviru možnosti omrežja</w:t>
            </w:r>
            <w:r w:rsidR="00CF316B" w:rsidRPr="003F6660">
              <w:rPr>
                <w:rFonts w:ascii="Arial" w:hAnsi="Arial" w:cs="Arial"/>
                <w:sz w:val="20"/>
                <w:szCs w:val="20"/>
              </w:rPr>
              <w:t>. CPREPD2 se na zahtevo naročnika vklopi kot dodatni paket k mesečni naročnini izbranega osnovnega</w:t>
            </w:r>
            <w:r w:rsidR="00CF316B">
              <w:rPr>
                <w:rFonts w:ascii="Arial" w:hAnsi="Arial" w:cs="Arial"/>
                <w:sz w:val="20"/>
                <w:szCs w:val="20"/>
              </w:rPr>
              <w:t xml:space="preserve"> paketa ali paketa za zahtevnejše uporabnike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5FFA4C" w14:textId="1DEAD843" w:rsidR="00482C0F" w:rsidRPr="000D5ACA" w:rsidRDefault="00323C7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 xml:space="preserve">30 dni </w:t>
            </w:r>
          </w:p>
          <w:p w14:paraId="58C82FDC" w14:textId="6211F3CC" w:rsidR="00323C78" w:rsidRPr="000D5ACA" w:rsidRDefault="00323C7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E0F613" w14:textId="77777777" w:rsidR="00323C78" w:rsidRPr="000D5ACA" w:rsidRDefault="00323C78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4CE0A3" w14:textId="77777777" w:rsidR="00323C78" w:rsidRPr="000D5ACA" w:rsidRDefault="00323C78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7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5206" w:rsidRPr="000D5ACA" w14:paraId="25079E91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1C7E2701" w14:textId="2DA4175E" w:rsidR="00955206" w:rsidRPr="003122BE" w:rsidRDefault="00A37B7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t>CPODC1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EAB1793" w14:textId="1C99FC34" w:rsidR="00051CA1" w:rsidRPr="003122BE" w:rsidRDefault="00955206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t>Prenos podatkov v gostovanju v</w:t>
            </w:r>
            <w:r w:rsidR="00051CA1" w:rsidRPr="003122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6290" w:rsidRPr="003122BE">
              <w:rPr>
                <w:rFonts w:ascii="Arial" w:hAnsi="Arial" w:cs="Arial"/>
                <w:sz w:val="20"/>
                <w:szCs w:val="20"/>
              </w:rPr>
              <w:t xml:space="preserve">coni </w:t>
            </w:r>
            <w:r w:rsidR="00051CA1" w:rsidRPr="003122B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B41D71" w14:textId="638A2F53" w:rsidR="00955206" w:rsidRPr="003122BE" w:rsidRDefault="00DA1C45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t>1 kB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DA7D59" w14:textId="36E23918" w:rsidR="00955206" w:rsidRPr="003122BE" w:rsidRDefault="00A37B7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7"/>
                  <w:enabled/>
                  <w:calcOnExit w:val="0"/>
                  <w:textInput/>
                </w:ffData>
              </w:fldChar>
            </w:r>
            <w:r w:rsidRPr="003122B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122BE">
              <w:rPr>
                <w:rFonts w:ascii="Arial" w:hAnsi="Arial" w:cs="Arial"/>
                <w:sz w:val="20"/>
                <w:szCs w:val="20"/>
              </w:rPr>
            </w:r>
            <w:r w:rsidRPr="003122B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51CA1" w:rsidRPr="000D5ACA" w14:paraId="7D2818BA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762F961A" w14:textId="0461A1D9" w:rsidR="00051CA1" w:rsidRPr="003122BE" w:rsidRDefault="00A37B7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t>CPODC2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A9E5E1B" w14:textId="3E8CDB8D" w:rsidR="00051CA1" w:rsidRPr="003122BE" w:rsidRDefault="00051CA1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t xml:space="preserve">Prenos podatkov v gostovanju v </w:t>
            </w:r>
            <w:r w:rsidR="00F86290" w:rsidRPr="003122BE">
              <w:rPr>
                <w:rFonts w:ascii="Arial" w:hAnsi="Arial" w:cs="Arial"/>
                <w:sz w:val="20"/>
                <w:szCs w:val="20"/>
              </w:rPr>
              <w:t xml:space="preserve">coni </w:t>
            </w:r>
            <w:r w:rsidRPr="003122B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CF29F" w14:textId="1B7A99D6" w:rsidR="00051CA1" w:rsidRPr="003122BE" w:rsidRDefault="00DA1C45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t>1 kB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449C2B" w14:textId="1FB50C83" w:rsidR="00051CA1" w:rsidRPr="003122BE" w:rsidRDefault="00A37B7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7"/>
                  <w:enabled/>
                  <w:calcOnExit w:val="0"/>
                  <w:textInput/>
                </w:ffData>
              </w:fldChar>
            </w:r>
            <w:r w:rsidRPr="003122B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122BE">
              <w:rPr>
                <w:rFonts w:ascii="Arial" w:hAnsi="Arial" w:cs="Arial"/>
                <w:sz w:val="20"/>
                <w:szCs w:val="20"/>
              </w:rPr>
            </w:r>
            <w:r w:rsidRPr="003122B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51CA1" w:rsidRPr="000D5ACA" w14:paraId="5A712B84" w14:textId="77777777" w:rsidTr="005E58BE">
        <w:trPr>
          <w:trHeight w:val="340"/>
        </w:trPr>
        <w:tc>
          <w:tcPr>
            <w:tcW w:w="1485" w:type="dxa"/>
            <w:shd w:val="clear" w:color="auto" w:fill="auto"/>
            <w:vAlign w:val="center"/>
          </w:tcPr>
          <w:p w14:paraId="371632AB" w14:textId="133C3B3F" w:rsidR="00051CA1" w:rsidRPr="003122BE" w:rsidRDefault="00A37B7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t>CPODC3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9A296B2" w14:textId="54601280" w:rsidR="00051CA1" w:rsidRPr="003122BE" w:rsidRDefault="00051CA1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t xml:space="preserve">Prenos podatkov v gostovanju v </w:t>
            </w:r>
            <w:r w:rsidR="00F86290" w:rsidRPr="003122BE">
              <w:rPr>
                <w:rFonts w:ascii="Arial" w:hAnsi="Arial" w:cs="Arial"/>
                <w:sz w:val="20"/>
                <w:szCs w:val="20"/>
              </w:rPr>
              <w:t>coni</w:t>
            </w:r>
            <w:r w:rsidRPr="003122BE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7C1CEF" w14:textId="1C69404C" w:rsidR="00051CA1" w:rsidRPr="003122BE" w:rsidRDefault="00DA1C45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t>1 kB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6EB060" w14:textId="7FADB94E" w:rsidR="00051CA1" w:rsidRPr="003122BE" w:rsidRDefault="00A37B7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2B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7"/>
                  <w:enabled/>
                  <w:calcOnExit w:val="0"/>
                  <w:textInput/>
                </w:ffData>
              </w:fldChar>
            </w:r>
            <w:r w:rsidRPr="003122B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122BE">
              <w:rPr>
                <w:rFonts w:ascii="Arial" w:hAnsi="Arial" w:cs="Arial"/>
                <w:sz w:val="20"/>
                <w:szCs w:val="20"/>
              </w:rPr>
            </w:r>
            <w:r w:rsidRPr="003122B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122B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2FBDD23" w14:textId="1D54EDE0" w:rsidR="00C77D88" w:rsidRDefault="00C77D88" w:rsidP="003F6660">
      <w:pPr>
        <w:rPr>
          <w:rFonts w:ascii="Arial" w:hAnsi="Arial" w:cs="Arial"/>
          <w:sz w:val="20"/>
          <w:szCs w:val="20"/>
        </w:rPr>
      </w:pPr>
    </w:p>
    <w:p w14:paraId="2FD6539F" w14:textId="77777777" w:rsidR="00C0507C" w:rsidRPr="000D5ACA" w:rsidRDefault="00C0507C" w:rsidP="003F6660">
      <w:pPr>
        <w:rPr>
          <w:rFonts w:ascii="Arial" w:hAnsi="Arial" w:cs="Arial"/>
          <w:sz w:val="20"/>
          <w:szCs w:val="20"/>
        </w:rPr>
      </w:pPr>
    </w:p>
    <w:p w14:paraId="2FFECA59" w14:textId="77777777" w:rsidR="00752F29" w:rsidRDefault="00752F29" w:rsidP="003F6660">
      <w:pPr>
        <w:rPr>
          <w:rFonts w:ascii="Arial" w:hAnsi="Arial" w:cs="Arial"/>
          <w:sz w:val="20"/>
          <w:szCs w:val="20"/>
        </w:rPr>
      </w:pPr>
    </w:p>
    <w:p w14:paraId="0DBFE190" w14:textId="77777777" w:rsidR="005E58BE" w:rsidRPr="000D5ACA" w:rsidRDefault="005E58BE" w:rsidP="003F6660">
      <w:pPr>
        <w:rPr>
          <w:rFonts w:ascii="Arial" w:hAnsi="Arial" w:cs="Arial"/>
          <w:sz w:val="20"/>
          <w:szCs w:val="20"/>
        </w:rPr>
      </w:pPr>
    </w:p>
    <w:p w14:paraId="575B4E5A" w14:textId="77777777" w:rsidR="00B030CB" w:rsidRPr="000D5ACA" w:rsidRDefault="00B030CB" w:rsidP="003F6660">
      <w:pPr>
        <w:rPr>
          <w:rFonts w:ascii="Arial" w:hAnsi="Arial" w:cs="Arial"/>
          <w:sz w:val="20"/>
          <w:szCs w:val="20"/>
        </w:rPr>
      </w:pPr>
    </w:p>
    <w:p w14:paraId="64D9C2F0" w14:textId="77777777" w:rsidR="00FB07E8" w:rsidRPr="000D5ACA" w:rsidRDefault="00FB07E8" w:rsidP="003F6660">
      <w:pPr>
        <w:rPr>
          <w:rFonts w:ascii="Arial" w:hAnsi="Arial" w:cs="Arial"/>
          <w:b/>
          <w:sz w:val="20"/>
          <w:szCs w:val="20"/>
        </w:rPr>
      </w:pPr>
      <w:r w:rsidRPr="000D5ACA">
        <w:rPr>
          <w:rFonts w:ascii="Arial" w:hAnsi="Arial" w:cs="Arial"/>
          <w:b/>
          <w:sz w:val="20"/>
          <w:szCs w:val="20"/>
        </w:rPr>
        <w:t>1.2 Mobilni aparati</w:t>
      </w:r>
    </w:p>
    <w:p w14:paraId="11184EC7" w14:textId="77777777" w:rsidR="00FB07E8" w:rsidRPr="000D5ACA" w:rsidRDefault="00FB07E8" w:rsidP="003F6660">
      <w:pPr>
        <w:rPr>
          <w:rFonts w:ascii="Arial" w:hAnsi="Arial" w:cs="Arial"/>
          <w:sz w:val="20"/>
          <w:szCs w:val="20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678"/>
        <w:gridCol w:w="2126"/>
        <w:gridCol w:w="2013"/>
      </w:tblGrid>
      <w:tr w:rsidR="0092321F" w:rsidRPr="000D5ACA" w14:paraId="5FF409D9" w14:textId="77777777" w:rsidTr="005E58BE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14:paraId="6C92D6BF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Oznaka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8454EE7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Mobilni aparat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F0D4F2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Količina/Enota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32650BC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Cena na enoto z DDV</w:t>
            </w:r>
          </w:p>
        </w:tc>
      </w:tr>
      <w:tr w:rsidR="0092321F" w:rsidRPr="000D5ACA" w14:paraId="7FDD4ABF" w14:textId="77777777" w:rsidTr="005E58BE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14:paraId="302AA399" w14:textId="77777777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CM1</w:t>
            </w:r>
          </w:p>
        </w:tc>
        <w:tc>
          <w:tcPr>
            <w:tcW w:w="4678" w:type="dxa"/>
            <w:shd w:val="clear" w:color="auto" w:fill="auto"/>
          </w:tcPr>
          <w:p w14:paraId="6ED2EF48" w14:textId="3551B2FE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Mobilni aparat - razred 1</w:t>
            </w:r>
            <w:r w:rsidR="008B328E">
              <w:rPr>
                <w:rFonts w:ascii="Arial" w:hAnsi="Arial" w:cs="Arial"/>
                <w:sz w:val="20"/>
                <w:szCs w:val="20"/>
              </w:rPr>
              <w:t>: osnovni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32A108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A587DC3" w14:textId="77777777" w:rsidR="0092321F" w:rsidRPr="000D5ACA" w:rsidRDefault="0092321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3"/>
                  <w:enabled/>
                  <w:calcOnExit w:val="0"/>
                  <w:textInput/>
                </w:ffData>
              </w:fldChar>
            </w:r>
            <w:bookmarkStart w:id="18" w:name="Besedilo223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</w:tr>
      <w:tr w:rsidR="0092321F" w:rsidRPr="000D5ACA" w14:paraId="78F2E362" w14:textId="77777777" w:rsidTr="005E58BE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14:paraId="67898855" w14:textId="77777777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CM2</w:t>
            </w:r>
          </w:p>
        </w:tc>
        <w:tc>
          <w:tcPr>
            <w:tcW w:w="4678" w:type="dxa"/>
            <w:shd w:val="clear" w:color="auto" w:fill="auto"/>
          </w:tcPr>
          <w:p w14:paraId="224003F7" w14:textId="02C4F0D0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Mobilni aparat - razred 2</w:t>
            </w:r>
            <w:r w:rsidR="008B328E">
              <w:rPr>
                <w:rFonts w:ascii="Arial" w:hAnsi="Arial" w:cs="Arial"/>
                <w:sz w:val="20"/>
                <w:szCs w:val="20"/>
              </w:rPr>
              <w:t>: standardni Android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E4E177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3AA57B0" w14:textId="77777777" w:rsidR="0092321F" w:rsidRPr="000D5ACA" w:rsidRDefault="0092321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4"/>
                  <w:enabled/>
                  <w:calcOnExit w:val="0"/>
                  <w:textInput/>
                </w:ffData>
              </w:fldChar>
            </w:r>
            <w:bookmarkStart w:id="19" w:name="Besedilo224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</w:tr>
      <w:tr w:rsidR="0092321F" w:rsidRPr="000D5ACA" w14:paraId="79E05C31" w14:textId="77777777" w:rsidTr="005E58BE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14:paraId="190A2EC0" w14:textId="77777777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CM3</w:t>
            </w:r>
          </w:p>
        </w:tc>
        <w:tc>
          <w:tcPr>
            <w:tcW w:w="4678" w:type="dxa"/>
            <w:shd w:val="clear" w:color="auto" w:fill="auto"/>
          </w:tcPr>
          <w:p w14:paraId="36B030E0" w14:textId="1FAC3B84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Mobilni aparat - razred 3</w:t>
            </w:r>
            <w:r w:rsidR="008B328E">
              <w:rPr>
                <w:rFonts w:ascii="Arial" w:hAnsi="Arial" w:cs="Arial"/>
                <w:sz w:val="20"/>
                <w:szCs w:val="20"/>
              </w:rPr>
              <w:t>: zmogljivi Android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4FD2E6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15A8D02" w14:textId="77777777" w:rsidR="0092321F" w:rsidRPr="000D5ACA" w:rsidRDefault="0092321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5"/>
                  <w:enabled/>
                  <w:calcOnExit w:val="0"/>
                  <w:textInput/>
                </w:ffData>
              </w:fldChar>
            </w:r>
            <w:bookmarkStart w:id="20" w:name="Besedilo225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</w:tr>
      <w:tr w:rsidR="0092321F" w:rsidRPr="000D5ACA" w14:paraId="072377BC" w14:textId="77777777" w:rsidTr="005E58BE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14:paraId="2F3DB52B" w14:textId="77777777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CM4</w:t>
            </w:r>
          </w:p>
        </w:tc>
        <w:tc>
          <w:tcPr>
            <w:tcW w:w="4678" w:type="dxa"/>
            <w:shd w:val="clear" w:color="auto" w:fill="auto"/>
          </w:tcPr>
          <w:p w14:paraId="6D5C05B7" w14:textId="3E7B53BA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Mobilni aparat - razred 4</w:t>
            </w:r>
            <w:r w:rsidR="008B328E">
              <w:rPr>
                <w:rFonts w:ascii="Arial" w:hAnsi="Arial" w:cs="Arial"/>
                <w:sz w:val="20"/>
                <w:szCs w:val="20"/>
              </w:rPr>
              <w:t xml:space="preserve">: zmogljivi </w:t>
            </w:r>
            <w:proofErr w:type="spellStart"/>
            <w:r w:rsidR="008B328E">
              <w:rPr>
                <w:rFonts w:ascii="Arial" w:hAnsi="Arial" w:cs="Arial"/>
                <w:sz w:val="20"/>
                <w:szCs w:val="20"/>
              </w:rPr>
              <w:t>iOS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E54282D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7D96395C" w14:textId="77777777" w:rsidR="0092321F" w:rsidRPr="000D5ACA" w:rsidRDefault="0092321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6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2321F" w:rsidRPr="000D5ACA" w14:paraId="19634EE4" w14:textId="77777777" w:rsidTr="005E58BE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14:paraId="76B51DC4" w14:textId="77777777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CM5</w:t>
            </w:r>
          </w:p>
        </w:tc>
        <w:tc>
          <w:tcPr>
            <w:tcW w:w="4678" w:type="dxa"/>
            <w:shd w:val="clear" w:color="auto" w:fill="auto"/>
          </w:tcPr>
          <w:p w14:paraId="1D43EA6E" w14:textId="138A392F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Mobilni aparat - razred 5</w:t>
            </w:r>
            <w:r w:rsidR="008B328E">
              <w:rPr>
                <w:rFonts w:ascii="Arial" w:hAnsi="Arial" w:cs="Arial"/>
                <w:sz w:val="20"/>
                <w:szCs w:val="20"/>
              </w:rPr>
              <w:t xml:space="preserve">: napredni </w:t>
            </w:r>
            <w:proofErr w:type="spellStart"/>
            <w:r w:rsidR="008B328E">
              <w:rPr>
                <w:rFonts w:ascii="Arial" w:hAnsi="Arial" w:cs="Arial"/>
                <w:sz w:val="20"/>
                <w:szCs w:val="20"/>
              </w:rPr>
              <w:t>iOS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1854C1C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1C5B953" w14:textId="77777777" w:rsidR="0092321F" w:rsidRPr="000D5ACA" w:rsidRDefault="0092321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6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2321F" w:rsidRPr="000D5ACA" w14:paraId="226F7278" w14:textId="77777777" w:rsidTr="005E58BE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14:paraId="11D63AFA" w14:textId="77777777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CM6</w:t>
            </w:r>
          </w:p>
        </w:tc>
        <w:tc>
          <w:tcPr>
            <w:tcW w:w="4678" w:type="dxa"/>
            <w:shd w:val="clear" w:color="auto" w:fill="auto"/>
          </w:tcPr>
          <w:p w14:paraId="62A15180" w14:textId="4A76B29E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 xml:space="preserve">Mobilni aparat - razred 4 </w:t>
            </w:r>
            <w:r w:rsidR="00567A12" w:rsidRPr="000D5ACA">
              <w:rPr>
                <w:rFonts w:ascii="Arial" w:hAnsi="Arial" w:cs="Arial"/>
                <w:sz w:val="20"/>
                <w:szCs w:val="20"/>
              </w:rPr>
              <w:t>b</w:t>
            </w:r>
            <w:r w:rsidRPr="000D5ACA">
              <w:rPr>
                <w:rFonts w:ascii="Arial" w:hAnsi="Arial" w:cs="Arial"/>
                <w:sz w:val="20"/>
                <w:szCs w:val="20"/>
              </w:rPr>
              <w:t>rez naročnine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C07CAE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07C0F9B" w14:textId="77777777" w:rsidR="0092321F" w:rsidRPr="000D5ACA" w:rsidRDefault="0092321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6"/>
                  <w:enabled/>
                  <w:calcOnExit w:val="0"/>
                  <w:textInput/>
                </w:ffData>
              </w:fldChar>
            </w:r>
            <w:bookmarkStart w:id="21" w:name="Besedilo226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</w:tr>
    </w:tbl>
    <w:p w14:paraId="2887322C" w14:textId="77777777" w:rsidR="005D6B7A" w:rsidRPr="000D5ACA" w:rsidRDefault="005D6B7A" w:rsidP="003F6660">
      <w:pPr>
        <w:rPr>
          <w:rFonts w:ascii="Arial" w:hAnsi="Arial" w:cs="Arial"/>
          <w:b/>
          <w:sz w:val="20"/>
          <w:szCs w:val="20"/>
        </w:rPr>
      </w:pPr>
    </w:p>
    <w:p w14:paraId="502BCEA8" w14:textId="77777777" w:rsidR="005E58BE" w:rsidRDefault="005E58BE" w:rsidP="003F6660">
      <w:pPr>
        <w:rPr>
          <w:rFonts w:ascii="Arial" w:hAnsi="Arial" w:cs="Arial"/>
          <w:b/>
          <w:sz w:val="20"/>
          <w:szCs w:val="20"/>
        </w:rPr>
      </w:pPr>
    </w:p>
    <w:p w14:paraId="659C8DE3" w14:textId="71EA9A3B" w:rsidR="00F35FB0" w:rsidRPr="000D5ACA" w:rsidRDefault="00F35FB0" w:rsidP="003F6660">
      <w:pPr>
        <w:rPr>
          <w:rFonts w:ascii="Arial" w:hAnsi="Arial" w:cs="Arial"/>
          <w:b/>
          <w:sz w:val="20"/>
          <w:szCs w:val="20"/>
        </w:rPr>
      </w:pPr>
      <w:r w:rsidRPr="000D5ACA">
        <w:rPr>
          <w:rFonts w:ascii="Arial" w:hAnsi="Arial" w:cs="Arial"/>
          <w:b/>
          <w:sz w:val="20"/>
          <w:szCs w:val="20"/>
        </w:rPr>
        <w:t>SKLOP 2</w:t>
      </w:r>
    </w:p>
    <w:p w14:paraId="41FC1761" w14:textId="77777777" w:rsidR="003D4B00" w:rsidRPr="000D5ACA" w:rsidRDefault="003D4B00" w:rsidP="003F6660">
      <w:pPr>
        <w:rPr>
          <w:rFonts w:ascii="Arial" w:hAnsi="Arial" w:cs="Arial"/>
          <w:b/>
          <w:sz w:val="20"/>
          <w:szCs w:val="20"/>
        </w:rPr>
      </w:pPr>
    </w:p>
    <w:p w14:paraId="7F19BCE0" w14:textId="77777777" w:rsidR="00F35FB0" w:rsidRPr="000D5ACA" w:rsidRDefault="00F35FB0" w:rsidP="003F6660">
      <w:pPr>
        <w:rPr>
          <w:rFonts w:ascii="Arial" w:hAnsi="Arial" w:cs="Arial"/>
          <w:b/>
          <w:sz w:val="20"/>
          <w:szCs w:val="20"/>
        </w:rPr>
      </w:pPr>
      <w:r w:rsidRPr="000D5ACA">
        <w:rPr>
          <w:rFonts w:ascii="Arial" w:hAnsi="Arial" w:cs="Arial"/>
          <w:b/>
          <w:sz w:val="20"/>
          <w:szCs w:val="20"/>
        </w:rPr>
        <w:t>2.1 Storitve</w:t>
      </w:r>
    </w:p>
    <w:p w14:paraId="196FD902" w14:textId="77777777" w:rsidR="00F35FB0" w:rsidRPr="000D5ACA" w:rsidRDefault="00F35FB0" w:rsidP="003F6660">
      <w:pPr>
        <w:rPr>
          <w:rFonts w:ascii="Arial" w:hAnsi="Arial" w:cs="Arial"/>
          <w:sz w:val="20"/>
          <w:szCs w:val="20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"/>
        <w:gridCol w:w="6520"/>
        <w:gridCol w:w="1105"/>
        <w:gridCol w:w="1418"/>
      </w:tblGrid>
      <w:tr w:rsidR="0092321F" w:rsidRPr="000D5ACA" w14:paraId="5D1F487E" w14:textId="77777777" w:rsidTr="005E58BE">
        <w:trPr>
          <w:trHeight w:val="340"/>
        </w:trPr>
        <w:tc>
          <w:tcPr>
            <w:tcW w:w="1060" w:type="dxa"/>
            <w:shd w:val="clear" w:color="auto" w:fill="auto"/>
            <w:vAlign w:val="center"/>
          </w:tcPr>
          <w:p w14:paraId="72E4F079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Oznaka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3EA4E7D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Storitev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5ED1E70D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Količina/</w:t>
            </w:r>
          </w:p>
          <w:p w14:paraId="3599CF2A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Enota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AD583F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Cena na enoto z DDV</w:t>
            </w:r>
          </w:p>
        </w:tc>
      </w:tr>
      <w:tr w:rsidR="0092321F" w:rsidRPr="000D5ACA" w14:paraId="11F7784E" w14:textId="77777777" w:rsidTr="005E58BE">
        <w:trPr>
          <w:trHeight w:val="340"/>
        </w:trPr>
        <w:tc>
          <w:tcPr>
            <w:tcW w:w="1060" w:type="dxa"/>
            <w:shd w:val="clear" w:color="auto" w:fill="auto"/>
            <w:vAlign w:val="center"/>
          </w:tcPr>
          <w:p w14:paraId="142D0149" w14:textId="77777777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CDO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D971C7F" w14:textId="65573067" w:rsidR="0092321F" w:rsidRPr="000D5ACA" w:rsidRDefault="0092321F" w:rsidP="007E28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Paket storitev prenosa podatkov v Sloveniji z omejitvijo uporabe 1 GB</w:t>
            </w:r>
            <w:r w:rsidR="00C97C55" w:rsidRPr="000D5ACA">
              <w:rPr>
                <w:rFonts w:ascii="Arial" w:hAnsi="Arial" w:cs="Arial"/>
                <w:sz w:val="20"/>
                <w:szCs w:val="20"/>
              </w:rPr>
              <w:t>, v omrežjih EU/EEA preračunavanje količin v skladu z RLAH; brez omejitve hitrosti v okviru možnosti omrežja (za zakupljene količine)</w:t>
            </w:r>
            <w:r w:rsidR="00A37B7F">
              <w:rPr>
                <w:rFonts w:ascii="Arial" w:hAnsi="Arial" w:cs="Arial"/>
                <w:sz w:val="20"/>
                <w:szCs w:val="20"/>
              </w:rPr>
              <w:t>; velja 1 dan = 24 ur</w:t>
            </w:r>
            <w:r w:rsidR="003F66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492CF8D9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30 dni</w:t>
            </w:r>
          </w:p>
          <w:p w14:paraId="5D5365F6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7B72FE" w14:textId="77777777" w:rsidR="0092321F" w:rsidRPr="000D5ACA" w:rsidRDefault="0092321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8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2321F" w:rsidRPr="000D5ACA" w14:paraId="56CFC392" w14:textId="77777777" w:rsidTr="005E58BE">
        <w:trPr>
          <w:trHeight w:val="340"/>
        </w:trPr>
        <w:tc>
          <w:tcPr>
            <w:tcW w:w="1060" w:type="dxa"/>
            <w:shd w:val="clear" w:color="auto" w:fill="auto"/>
            <w:vAlign w:val="center"/>
          </w:tcPr>
          <w:p w14:paraId="5DCF0FBE" w14:textId="77777777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CDV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B9BC9D5" w14:textId="19705C6C" w:rsidR="0092321F" w:rsidRPr="000D5ACA" w:rsidRDefault="0092321F" w:rsidP="007E28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Paket storitev prenosa podatkov v Sloveniji z omejitvijo uporabe 10 GB</w:t>
            </w:r>
            <w:r w:rsidR="00C97C55" w:rsidRPr="000D5ACA">
              <w:rPr>
                <w:rFonts w:ascii="Arial" w:hAnsi="Arial" w:cs="Arial"/>
                <w:sz w:val="20"/>
                <w:szCs w:val="20"/>
              </w:rPr>
              <w:t>, v omrežjih EU/EEA preračunavanje količin v skladu z RLAH; brez omejitve hitrosti v okviru možnosti omrežja (za zakupljene količine)</w:t>
            </w:r>
            <w:r w:rsidR="00A37B7F">
              <w:rPr>
                <w:rFonts w:ascii="Arial" w:hAnsi="Arial" w:cs="Arial"/>
                <w:sz w:val="20"/>
                <w:szCs w:val="20"/>
              </w:rPr>
              <w:t>; velja 1 dan = 24 ur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529ADA1A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30 dni</w:t>
            </w:r>
          </w:p>
          <w:p w14:paraId="19ADFCAD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2C33B89" w14:textId="77777777" w:rsidR="0092321F" w:rsidRPr="000D5ACA" w:rsidRDefault="0092321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1"/>
                  <w:enabled/>
                  <w:calcOnExit w:val="0"/>
                  <w:textInput/>
                </w:ffData>
              </w:fldChar>
            </w:r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2321F" w:rsidRPr="000D5ACA" w14:paraId="0BDADCD0" w14:textId="77777777" w:rsidTr="005E58BE">
        <w:trPr>
          <w:trHeight w:val="340"/>
        </w:trPr>
        <w:tc>
          <w:tcPr>
            <w:tcW w:w="1060" w:type="dxa"/>
            <w:shd w:val="clear" w:color="auto" w:fill="auto"/>
            <w:vAlign w:val="center"/>
          </w:tcPr>
          <w:p w14:paraId="7B8E98D8" w14:textId="77777777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CDN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88A8A62" w14:textId="60C88A54" w:rsidR="0092321F" w:rsidRPr="000D5ACA" w:rsidRDefault="0092321F" w:rsidP="007E28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Paket storitev prenosa podatkov v Sloveniji z omejitvijo uporabe 40 GB</w:t>
            </w:r>
            <w:r w:rsidR="00C97C55" w:rsidRPr="000D5ACA">
              <w:rPr>
                <w:rFonts w:ascii="Arial" w:hAnsi="Arial" w:cs="Arial"/>
                <w:sz w:val="20"/>
                <w:szCs w:val="20"/>
              </w:rPr>
              <w:t>, v omrežjih EU/EEA preračunavanje količin v skladu z RLAH; brez omejitve hitrosti v okviru možnosti omrežja (za zakupljene količine)</w:t>
            </w:r>
            <w:r w:rsidR="00A37B7F">
              <w:rPr>
                <w:rFonts w:ascii="Arial" w:hAnsi="Arial" w:cs="Arial"/>
                <w:sz w:val="20"/>
                <w:szCs w:val="20"/>
              </w:rPr>
              <w:t>; velja 1 dan = 24 ur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5EBAB70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30 dni</w:t>
            </w:r>
          </w:p>
          <w:p w14:paraId="1D1CDFBA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BF9598" w14:textId="77777777" w:rsidR="0092321F" w:rsidRPr="000D5ACA" w:rsidRDefault="0092321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8"/>
                  <w:enabled/>
                  <w:calcOnExit w:val="0"/>
                  <w:textInput/>
                </w:ffData>
              </w:fldChar>
            </w:r>
            <w:bookmarkStart w:id="22" w:name="Besedilo228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</w:tr>
      <w:tr w:rsidR="0092321F" w:rsidRPr="000D5ACA" w14:paraId="7F099B25" w14:textId="77777777" w:rsidTr="005E58BE">
        <w:trPr>
          <w:trHeight w:val="340"/>
        </w:trPr>
        <w:tc>
          <w:tcPr>
            <w:tcW w:w="1060" w:type="dxa"/>
            <w:shd w:val="clear" w:color="auto" w:fill="auto"/>
            <w:vAlign w:val="center"/>
          </w:tcPr>
          <w:p w14:paraId="6655BCF3" w14:textId="77777777" w:rsidR="0092321F" w:rsidRPr="000D5ACA" w:rsidRDefault="0092321F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CEU1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23EA89F" w14:textId="6FD705C4" w:rsidR="0092321F" w:rsidRPr="000D5ACA" w:rsidRDefault="0092321F" w:rsidP="007E28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 xml:space="preserve">Paket storitev prenosa podatkov v državah </w:t>
            </w:r>
            <w:r w:rsidR="004207A6">
              <w:rPr>
                <w:rFonts w:ascii="Arial" w:hAnsi="Arial" w:cs="Arial"/>
                <w:sz w:val="20"/>
                <w:szCs w:val="20"/>
              </w:rPr>
              <w:t>EU</w:t>
            </w:r>
            <w:r w:rsidRPr="000D5ACA">
              <w:rPr>
                <w:rFonts w:ascii="Arial" w:hAnsi="Arial" w:cs="Arial"/>
                <w:sz w:val="20"/>
                <w:szCs w:val="20"/>
              </w:rPr>
              <w:t>/EEA z omejitvijo uporabe 10 GB</w:t>
            </w:r>
            <w:r w:rsidR="00C97C55" w:rsidRPr="000D5ACA">
              <w:rPr>
                <w:rFonts w:ascii="Arial" w:hAnsi="Arial" w:cs="Arial"/>
                <w:sz w:val="20"/>
                <w:szCs w:val="20"/>
              </w:rPr>
              <w:t>;</w:t>
            </w:r>
            <w:r w:rsidR="003F66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7C55" w:rsidRPr="000D5ACA">
              <w:rPr>
                <w:rFonts w:ascii="Arial" w:hAnsi="Arial" w:cs="Arial"/>
                <w:sz w:val="20"/>
                <w:szCs w:val="20"/>
              </w:rPr>
              <w:t>brez omejitve hitrosti v okviru možnosti omrežja (za zakupljene količine)</w:t>
            </w:r>
            <w:r w:rsidR="00A37B7F">
              <w:rPr>
                <w:rFonts w:ascii="Arial" w:hAnsi="Arial" w:cs="Arial"/>
                <w:sz w:val="20"/>
                <w:szCs w:val="20"/>
              </w:rPr>
              <w:t>; velja 1 dan = 24 ur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38D79648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30 dni</w:t>
            </w:r>
          </w:p>
          <w:p w14:paraId="41AD1CAE" w14:textId="77777777" w:rsidR="0092321F" w:rsidRPr="000D5ACA" w:rsidRDefault="0092321F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32057F" w14:textId="77777777" w:rsidR="0092321F" w:rsidRPr="000D5ACA" w:rsidRDefault="0092321F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1"/>
                  <w:enabled/>
                  <w:calcOnExit w:val="0"/>
                  <w:textInput/>
                </w:ffData>
              </w:fldChar>
            </w:r>
            <w:bookmarkStart w:id="23" w:name="Besedilo231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</w:tr>
    </w:tbl>
    <w:p w14:paraId="0C6EAAFF" w14:textId="77777777" w:rsidR="004A07A5" w:rsidRPr="000D5ACA" w:rsidRDefault="004A07A5" w:rsidP="003F6660">
      <w:pPr>
        <w:rPr>
          <w:rFonts w:ascii="Arial" w:hAnsi="Arial" w:cs="Arial"/>
          <w:sz w:val="20"/>
          <w:szCs w:val="20"/>
        </w:rPr>
      </w:pPr>
    </w:p>
    <w:p w14:paraId="454BF18B" w14:textId="77777777" w:rsidR="005208AE" w:rsidRPr="000D5ACA" w:rsidRDefault="005208AE" w:rsidP="003F6660">
      <w:pPr>
        <w:rPr>
          <w:rFonts w:ascii="Arial" w:hAnsi="Arial" w:cs="Arial"/>
          <w:sz w:val="20"/>
          <w:szCs w:val="20"/>
        </w:rPr>
      </w:pPr>
    </w:p>
    <w:p w14:paraId="0D7E345F" w14:textId="77777777" w:rsidR="00F35FB0" w:rsidRPr="000D5ACA" w:rsidRDefault="00F35FB0" w:rsidP="003F6660">
      <w:pPr>
        <w:rPr>
          <w:rFonts w:ascii="Arial" w:hAnsi="Arial" w:cs="Arial"/>
          <w:b/>
          <w:sz w:val="20"/>
          <w:szCs w:val="20"/>
        </w:rPr>
      </w:pPr>
      <w:r w:rsidRPr="000D5ACA">
        <w:rPr>
          <w:rFonts w:ascii="Arial" w:hAnsi="Arial" w:cs="Arial"/>
          <w:b/>
          <w:sz w:val="20"/>
          <w:szCs w:val="20"/>
        </w:rPr>
        <w:t>2.2 Oprema za prenos podatkov</w:t>
      </w:r>
    </w:p>
    <w:p w14:paraId="3DABCFF1" w14:textId="77777777" w:rsidR="00F35FB0" w:rsidRPr="000D5ACA" w:rsidRDefault="00F35FB0" w:rsidP="003F6660">
      <w:pPr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4677"/>
        <w:gridCol w:w="1985"/>
        <w:gridCol w:w="2381"/>
      </w:tblGrid>
      <w:tr w:rsidR="008B0CCC" w:rsidRPr="000D5ACA" w14:paraId="35F63D73" w14:textId="77777777" w:rsidTr="005E58BE">
        <w:trPr>
          <w:trHeight w:val="340"/>
        </w:trPr>
        <w:tc>
          <w:tcPr>
            <w:tcW w:w="1022" w:type="dxa"/>
            <w:shd w:val="clear" w:color="auto" w:fill="auto"/>
            <w:vAlign w:val="center"/>
          </w:tcPr>
          <w:p w14:paraId="03552992" w14:textId="77777777" w:rsidR="008B0CCC" w:rsidRPr="000D5ACA" w:rsidRDefault="008B0CCC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Oznaka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528716B" w14:textId="77777777" w:rsidR="008B0CCC" w:rsidRPr="000D5ACA" w:rsidRDefault="008B0CCC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Mobilni aparat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941C99" w14:textId="77777777" w:rsidR="008B0CCC" w:rsidRPr="000D5ACA" w:rsidRDefault="008B0CCC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Količina/Enota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C19D466" w14:textId="77777777" w:rsidR="008B0CCC" w:rsidRPr="000D5ACA" w:rsidRDefault="008B0CCC" w:rsidP="003F66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5ACA">
              <w:rPr>
                <w:rFonts w:ascii="Arial" w:hAnsi="Arial" w:cs="Arial"/>
                <w:b/>
                <w:sz w:val="20"/>
                <w:szCs w:val="20"/>
              </w:rPr>
              <w:t>Cena na enoto v EUR z DDV</w:t>
            </w:r>
          </w:p>
        </w:tc>
      </w:tr>
      <w:tr w:rsidR="008B0CCC" w:rsidRPr="000D5ACA" w14:paraId="07DC44B1" w14:textId="77777777" w:rsidTr="005E58BE">
        <w:trPr>
          <w:trHeight w:val="340"/>
        </w:trPr>
        <w:tc>
          <w:tcPr>
            <w:tcW w:w="1022" w:type="dxa"/>
            <w:shd w:val="clear" w:color="auto" w:fill="auto"/>
            <w:vAlign w:val="center"/>
          </w:tcPr>
          <w:p w14:paraId="58D5D319" w14:textId="77777777" w:rsidR="008B0CCC" w:rsidRPr="000D5ACA" w:rsidRDefault="008B0CC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CWI-FI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E105B0C" w14:textId="77777777" w:rsidR="008B0CCC" w:rsidRPr="000D5ACA" w:rsidRDefault="008B0CCC" w:rsidP="003F6660">
            <w:pPr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WI-FI dostopna točka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81A396" w14:textId="77777777" w:rsidR="008B0CCC" w:rsidRPr="000D5ACA" w:rsidRDefault="008B0CCC" w:rsidP="003F6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C6DB598" w14:textId="77777777" w:rsidR="008B0CCC" w:rsidRPr="000D5ACA" w:rsidRDefault="008B0CCC" w:rsidP="003F6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5A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2"/>
                  <w:enabled/>
                  <w:calcOnExit w:val="0"/>
                  <w:textInput/>
                </w:ffData>
              </w:fldChar>
            </w:r>
            <w:bookmarkStart w:id="24" w:name="Besedilo232"/>
            <w:r w:rsidRPr="000D5A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ACA">
              <w:rPr>
                <w:rFonts w:ascii="Arial" w:hAnsi="Arial" w:cs="Arial"/>
                <w:sz w:val="20"/>
                <w:szCs w:val="20"/>
              </w:rPr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A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</w:tr>
    </w:tbl>
    <w:p w14:paraId="2843DDD2" w14:textId="77777777" w:rsidR="00437B23" w:rsidRPr="000D5ACA" w:rsidRDefault="00437B23" w:rsidP="003F6660">
      <w:pPr>
        <w:tabs>
          <w:tab w:val="left" w:pos="2329"/>
        </w:tabs>
        <w:rPr>
          <w:rFonts w:ascii="Arial" w:hAnsi="Arial" w:cs="Arial"/>
          <w:sz w:val="20"/>
          <w:szCs w:val="20"/>
        </w:rPr>
      </w:pPr>
    </w:p>
    <w:p w14:paraId="4EA17883" w14:textId="77777777" w:rsidR="00F46815" w:rsidRPr="000D5ACA" w:rsidRDefault="00F46815" w:rsidP="003F6660">
      <w:pPr>
        <w:tabs>
          <w:tab w:val="left" w:pos="2329"/>
        </w:tabs>
        <w:rPr>
          <w:rFonts w:ascii="Arial" w:hAnsi="Arial" w:cs="Arial"/>
          <w:sz w:val="20"/>
          <w:szCs w:val="20"/>
        </w:rPr>
      </w:pPr>
    </w:p>
    <w:p w14:paraId="23990E69" w14:textId="77777777" w:rsidR="0064154B" w:rsidRPr="000D5ACA" w:rsidRDefault="0064154B" w:rsidP="003F6660">
      <w:pPr>
        <w:tabs>
          <w:tab w:val="left" w:pos="2329"/>
        </w:tabs>
        <w:rPr>
          <w:rFonts w:ascii="Arial" w:hAnsi="Arial" w:cs="Arial"/>
          <w:sz w:val="20"/>
          <w:szCs w:val="20"/>
        </w:rPr>
      </w:pPr>
    </w:p>
    <w:p w14:paraId="41CA9D4C" w14:textId="77777777" w:rsidR="0064154B" w:rsidRPr="000D5ACA" w:rsidRDefault="0064154B" w:rsidP="003F6660">
      <w:pPr>
        <w:tabs>
          <w:tab w:val="left" w:pos="2329"/>
        </w:tabs>
        <w:rPr>
          <w:rFonts w:ascii="Arial" w:hAnsi="Arial" w:cs="Arial"/>
          <w:sz w:val="20"/>
          <w:szCs w:val="20"/>
        </w:rPr>
      </w:pPr>
    </w:p>
    <w:sectPr w:rsidR="0064154B" w:rsidRPr="000D5ACA" w:rsidSect="005E58BE">
      <w:footerReference w:type="default" r:id="rId8"/>
      <w:pgSz w:w="11906" w:h="16838" w:code="9"/>
      <w:pgMar w:top="1134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5587" w14:textId="77777777" w:rsidR="00C91E03" w:rsidRDefault="00C91E03" w:rsidP="00975F55">
      <w:r>
        <w:separator/>
      </w:r>
    </w:p>
  </w:endnote>
  <w:endnote w:type="continuationSeparator" w:id="0">
    <w:p w14:paraId="68AC57A0" w14:textId="77777777" w:rsidR="00C91E03" w:rsidRDefault="00C91E03" w:rsidP="0097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0B531" w14:textId="61E4C0F2" w:rsidR="0079266D" w:rsidRPr="003122BE" w:rsidRDefault="0079266D" w:rsidP="00D270D4">
    <w:pPr>
      <w:pStyle w:val="Noga"/>
      <w:pBdr>
        <w:top w:val="single" w:sz="4" w:space="1" w:color="auto"/>
      </w:pBdr>
      <w:tabs>
        <w:tab w:val="clear" w:pos="4536"/>
        <w:tab w:val="clear" w:pos="9072"/>
        <w:tab w:val="left" w:pos="8790"/>
      </w:tabs>
      <w:rPr>
        <w:rFonts w:ascii="Arial" w:hAnsi="Arial" w:cs="Arial"/>
        <w:sz w:val="18"/>
        <w:szCs w:val="18"/>
      </w:rPr>
    </w:pPr>
    <w:r w:rsidRPr="003122BE">
      <w:rPr>
        <w:rFonts w:ascii="Arial" w:hAnsi="Arial" w:cs="Arial"/>
        <w:sz w:val="18"/>
        <w:szCs w:val="18"/>
      </w:rPr>
      <w:t>ODMOB-</w:t>
    </w:r>
    <w:r w:rsidR="007447D4" w:rsidRPr="003122BE">
      <w:rPr>
        <w:rFonts w:ascii="Arial" w:hAnsi="Arial" w:cs="Arial"/>
        <w:sz w:val="18"/>
        <w:szCs w:val="18"/>
      </w:rPr>
      <w:t>7/2024</w:t>
    </w:r>
    <w:r w:rsidR="003122BE" w:rsidRPr="003122BE">
      <w:rPr>
        <w:rFonts w:ascii="Arial" w:hAnsi="Arial" w:cs="Arial"/>
        <w:color w:val="FF0000"/>
        <w:sz w:val="18"/>
        <w:szCs w:val="18"/>
      </w:rPr>
      <w:t xml:space="preserve"> </w:t>
    </w:r>
    <w:r w:rsidR="003122BE">
      <w:rPr>
        <w:rFonts w:ascii="Arial" w:hAnsi="Arial" w:cs="Arial"/>
        <w:color w:val="FF0000"/>
        <w:sz w:val="18"/>
        <w:szCs w:val="18"/>
      </w:rPr>
      <w:t xml:space="preserve">                                                                                                                                             </w:t>
    </w:r>
    <w:r w:rsidR="00CC357B" w:rsidRPr="003122BE">
      <w:rPr>
        <w:rFonts w:ascii="Arial" w:hAnsi="Arial" w:cs="Arial"/>
        <w:sz w:val="18"/>
        <w:szCs w:val="18"/>
      </w:rPr>
      <w:t xml:space="preserve">Stran </w:t>
    </w:r>
    <w:r w:rsidR="00CC357B" w:rsidRPr="003122BE">
      <w:rPr>
        <w:rFonts w:ascii="Arial" w:hAnsi="Arial" w:cs="Arial"/>
        <w:sz w:val="18"/>
        <w:szCs w:val="18"/>
      </w:rPr>
      <w:fldChar w:fldCharType="begin"/>
    </w:r>
    <w:r w:rsidR="00CC357B" w:rsidRPr="003122BE">
      <w:rPr>
        <w:rFonts w:ascii="Arial" w:hAnsi="Arial" w:cs="Arial"/>
        <w:sz w:val="18"/>
        <w:szCs w:val="18"/>
      </w:rPr>
      <w:instrText xml:space="preserve"> PAGE </w:instrText>
    </w:r>
    <w:r w:rsidR="00CC357B" w:rsidRPr="003122BE">
      <w:rPr>
        <w:rFonts w:ascii="Arial" w:hAnsi="Arial" w:cs="Arial"/>
        <w:sz w:val="18"/>
        <w:szCs w:val="18"/>
      </w:rPr>
      <w:fldChar w:fldCharType="separate"/>
    </w:r>
    <w:r w:rsidR="004B4104" w:rsidRPr="003122BE">
      <w:rPr>
        <w:rFonts w:ascii="Arial" w:hAnsi="Arial" w:cs="Arial"/>
        <w:noProof/>
        <w:sz w:val="18"/>
        <w:szCs w:val="18"/>
      </w:rPr>
      <w:t>1</w:t>
    </w:r>
    <w:r w:rsidR="00CC357B" w:rsidRPr="003122BE">
      <w:rPr>
        <w:rFonts w:ascii="Arial" w:hAnsi="Arial" w:cs="Arial"/>
        <w:sz w:val="18"/>
        <w:szCs w:val="18"/>
      </w:rPr>
      <w:fldChar w:fldCharType="end"/>
    </w:r>
    <w:r w:rsidR="00CC357B" w:rsidRPr="003122BE">
      <w:rPr>
        <w:rFonts w:ascii="Arial" w:hAnsi="Arial" w:cs="Arial"/>
        <w:sz w:val="18"/>
        <w:szCs w:val="18"/>
      </w:rPr>
      <w:t xml:space="preserve"> od </w:t>
    </w:r>
    <w:r w:rsidR="00CC357B" w:rsidRPr="003122BE">
      <w:rPr>
        <w:rFonts w:ascii="Arial" w:hAnsi="Arial" w:cs="Arial"/>
        <w:sz w:val="18"/>
        <w:szCs w:val="18"/>
      </w:rPr>
      <w:fldChar w:fldCharType="begin"/>
    </w:r>
    <w:r w:rsidR="00CC357B" w:rsidRPr="003122BE">
      <w:rPr>
        <w:rFonts w:ascii="Arial" w:hAnsi="Arial" w:cs="Arial"/>
        <w:sz w:val="18"/>
        <w:szCs w:val="18"/>
      </w:rPr>
      <w:instrText xml:space="preserve"> NUMPAGES </w:instrText>
    </w:r>
    <w:r w:rsidR="00CC357B" w:rsidRPr="003122BE">
      <w:rPr>
        <w:rFonts w:ascii="Arial" w:hAnsi="Arial" w:cs="Arial"/>
        <w:sz w:val="18"/>
        <w:szCs w:val="18"/>
      </w:rPr>
      <w:fldChar w:fldCharType="separate"/>
    </w:r>
    <w:r w:rsidR="004B4104" w:rsidRPr="003122BE">
      <w:rPr>
        <w:rFonts w:ascii="Arial" w:hAnsi="Arial" w:cs="Arial"/>
        <w:noProof/>
        <w:sz w:val="18"/>
        <w:szCs w:val="18"/>
      </w:rPr>
      <w:t>3</w:t>
    </w:r>
    <w:r w:rsidR="00CC357B" w:rsidRPr="003122BE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98F29" w14:textId="77777777" w:rsidR="00C91E03" w:rsidRDefault="00C91E03" w:rsidP="00975F55">
      <w:r>
        <w:separator/>
      </w:r>
    </w:p>
  </w:footnote>
  <w:footnote w:type="continuationSeparator" w:id="0">
    <w:p w14:paraId="6C58371B" w14:textId="77777777" w:rsidR="00C91E03" w:rsidRDefault="00C91E03" w:rsidP="00975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550A8"/>
    <w:multiLevelType w:val="hybridMultilevel"/>
    <w:tmpl w:val="3B047E4C"/>
    <w:lvl w:ilvl="0" w:tplc="BEA0B92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E4DCD"/>
    <w:multiLevelType w:val="hybridMultilevel"/>
    <w:tmpl w:val="551804FA"/>
    <w:lvl w:ilvl="0" w:tplc="0424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545871715">
    <w:abstractNumId w:val="0"/>
  </w:num>
  <w:num w:numId="2" w16cid:durableId="167863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308"/>
    <w:rsid w:val="00001957"/>
    <w:rsid w:val="00001FB8"/>
    <w:rsid w:val="0001351D"/>
    <w:rsid w:val="00016E5E"/>
    <w:rsid w:val="00023570"/>
    <w:rsid w:val="000239D0"/>
    <w:rsid w:val="00023E12"/>
    <w:rsid w:val="00025ABF"/>
    <w:rsid w:val="00025D07"/>
    <w:rsid w:val="00036C3C"/>
    <w:rsid w:val="00041E42"/>
    <w:rsid w:val="00044EE2"/>
    <w:rsid w:val="00047E30"/>
    <w:rsid w:val="00051CA1"/>
    <w:rsid w:val="00053691"/>
    <w:rsid w:val="000540A0"/>
    <w:rsid w:val="000650AD"/>
    <w:rsid w:val="00066617"/>
    <w:rsid w:val="00072368"/>
    <w:rsid w:val="000743FF"/>
    <w:rsid w:val="000751CF"/>
    <w:rsid w:val="00082660"/>
    <w:rsid w:val="000827D0"/>
    <w:rsid w:val="0008456B"/>
    <w:rsid w:val="00084E25"/>
    <w:rsid w:val="000853EB"/>
    <w:rsid w:val="00087669"/>
    <w:rsid w:val="00093599"/>
    <w:rsid w:val="000A4B59"/>
    <w:rsid w:val="000A4DA5"/>
    <w:rsid w:val="000A6CDE"/>
    <w:rsid w:val="000B10F8"/>
    <w:rsid w:val="000B448E"/>
    <w:rsid w:val="000B7186"/>
    <w:rsid w:val="000B7D60"/>
    <w:rsid w:val="000C12CA"/>
    <w:rsid w:val="000D0488"/>
    <w:rsid w:val="000D5ACA"/>
    <w:rsid w:val="000D5E9F"/>
    <w:rsid w:val="000D619B"/>
    <w:rsid w:val="000D7954"/>
    <w:rsid w:val="000E1245"/>
    <w:rsid w:val="000E1AD1"/>
    <w:rsid w:val="000E3590"/>
    <w:rsid w:val="000E38B5"/>
    <w:rsid w:val="000F280E"/>
    <w:rsid w:val="000F5153"/>
    <w:rsid w:val="000F5D3A"/>
    <w:rsid w:val="00102314"/>
    <w:rsid w:val="00103E7A"/>
    <w:rsid w:val="00106154"/>
    <w:rsid w:val="0010715F"/>
    <w:rsid w:val="00107FE4"/>
    <w:rsid w:val="00116B35"/>
    <w:rsid w:val="00116FEE"/>
    <w:rsid w:val="001170E5"/>
    <w:rsid w:val="00124032"/>
    <w:rsid w:val="00137398"/>
    <w:rsid w:val="00141E21"/>
    <w:rsid w:val="00145642"/>
    <w:rsid w:val="001525A9"/>
    <w:rsid w:val="00153D45"/>
    <w:rsid w:val="00164763"/>
    <w:rsid w:val="001700DD"/>
    <w:rsid w:val="00173F08"/>
    <w:rsid w:val="00176841"/>
    <w:rsid w:val="001800AE"/>
    <w:rsid w:val="001838BF"/>
    <w:rsid w:val="001857B4"/>
    <w:rsid w:val="001905E5"/>
    <w:rsid w:val="001932AC"/>
    <w:rsid w:val="001936CE"/>
    <w:rsid w:val="00193D8B"/>
    <w:rsid w:val="00194712"/>
    <w:rsid w:val="00195628"/>
    <w:rsid w:val="00196AA0"/>
    <w:rsid w:val="00197AD4"/>
    <w:rsid w:val="001A257E"/>
    <w:rsid w:val="001A5AC1"/>
    <w:rsid w:val="001C0B88"/>
    <w:rsid w:val="001C632C"/>
    <w:rsid w:val="001C7472"/>
    <w:rsid w:val="001D0580"/>
    <w:rsid w:val="001D2DD0"/>
    <w:rsid w:val="001D5B2E"/>
    <w:rsid w:val="001D7713"/>
    <w:rsid w:val="001E2FA2"/>
    <w:rsid w:val="001E3AB2"/>
    <w:rsid w:val="001E56F9"/>
    <w:rsid w:val="001E69FF"/>
    <w:rsid w:val="001F1C0C"/>
    <w:rsid w:val="001F2F6C"/>
    <w:rsid w:val="001F58DF"/>
    <w:rsid w:val="00207832"/>
    <w:rsid w:val="00207F48"/>
    <w:rsid w:val="00210BC3"/>
    <w:rsid w:val="00212781"/>
    <w:rsid w:val="0021755F"/>
    <w:rsid w:val="00223CF2"/>
    <w:rsid w:val="00230313"/>
    <w:rsid w:val="0023087C"/>
    <w:rsid w:val="002344FF"/>
    <w:rsid w:val="00235291"/>
    <w:rsid w:val="0023736D"/>
    <w:rsid w:val="002560EA"/>
    <w:rsid w:val="0026511C"/>
    <w:rsid w:val="002654C3"/>
    <w:rsid w:val="00281249"/>
    <w:rsid w:val="002848E2"/>
    <w:rsid w:val="002924E6"/>
    <w:rsid w:val="00293077"/>
    <w:rsid w:val="00294698"/>
    <w:rsid w:val="00294859"/>
    <w:rsid w:val="002A3FA8"/>
    <w:rsid w:val="002A45FD"/>
    <w:rsid w:val="002B1350"/>
    <w:rsid w:val="002C7DAB"/>
    <w:rsid w:val="002D6156"/>
    <w:rsid w:val="002D7DA3"/>
    <w:rsid w:val="002E03F8"/>
    <w:rsid w:val="002E2F52"/>
    <w:rsid w:val="002E48CD"/>
    <w:rsid w:val="002E4E49"/>
    <w:rsid w:val="002F2299"/>
    <w:rsid w:val="002F57EF"/>
    <w:rsid w:val="00300B32"/>
    <w:rsid w:val="003105B9"/>
    <w:rsid w:val="003122BE"/>
    <w:rsid w:val="0031289D"/>
    <w:rsid w:val="003138D8"/>
    <w:rsid w:val="003143E3"/>
    <w:rsid w:val="00316639"/>
    <w:rsid w:val="0031786C"/>
    <w:rsid w:val="0032056B"/>
    <w:rsid w:val="003213C2"/>
    <w:rsid w:val="00323C78"/>
    <w:rsid w:val="003310DE"/>
    <w:rsid w:val="00334980"/>
    <w:rsid w:val="00335F10"/>
    <w:rsid w:val="003378E6"/>
    <w:rsid w:val="00340665"/>
    <w:rsid w:val="00342D4A"/>
    <w:rsid w:val="0034438D"/>
    <w:rsid w:val="00345699"/>
    <w:rsid w:val="00351CC6"/>
    <w:rsid w:val="00353094"/>
    <w:rsid w:val="003568A0"/>
    <w:rsid w:val="00356E97"/>
    <w:rsid w:val="00362993"/>
    <w:rsid w:val="00372C74"/>
    <w:rsid w:val="00375417"/>
    <w:rsid w:val="003863C1"/>
    <w:rsid w:val="0038765F"/>
    <w:rsid w:val="00390D6D"/>
    <w:rsid w:val="00397D33"/>
    <w:rsid w:val="003A00AA"/>
    <w:rsid w:val="003A11CB"/>
    <w:rsid w:val="003A6A68"/>
    <w:rsid w:val="003A6C07"/>
    <w:rsid w:val="003A72D5"/>
    <w:rsid w:val="003B0711"/>
    <w:rsid w:val="003B4B2E"/>
    <w:rsid w:val="003C1777"/>
    <w:rsid w:val="003D1EE3"/>
    <w:rsid w:val="003D3B43"/>
    <w:rsid w:val="003D4B00"/>
    <w:rsid w:val="003D71EB"/>
    <w:rsid w:val="003E212C"/>
    <w:rsid w:val="003E4EC4"/>
    <w:rsid w:val="003F42D1"/>
    <w:rsid w:val="003F4D87"/>
    <w:rsid w:val="003F659A"/>
    <w:rsid w:val="003F6660"/>
    <w:rsid w:val="00400C58"/>
    <w:rsid w:val="004032CC"/>
    <w:rsid w:val="004059FF"/>
    <w:rsid w:val="00405F50"/>
    <w:rsid w:val="00407FC3"/>
    <w:rsid w:val="004103CC"/>
    <w:rsid w:val="00413EBE"/>
    <w:rsid w:val="00415B48"/>
    <w:rsid w:val="00420304"/>
    <w:rsid w:val="004207A6"/>
    <w:rsid w:val="00420C16"/>
    <w:rsid w:val="004222CC"/>
    <w:rsid w:val="00426702"/>
    <w:rsid w:val="004308BD"/>
    <w:rsid w:val="00437B23"/>
    <w:rsid w:val="00442B4A"/>
    <w:rsid w:val="00442C7F"/>
    <w:rsid w:val="004454B4"/>
    <w:rsid w:val="00452019"/>
    <w:rsid w:val="00452030"/>
    <w:rsid w:val="00453548"/>
    <w:rsid w:val="00453614"/>
    <w:rsid w:val="004605BC"/>
    <w:rsid w:val="00463562"/>
    <w:rsid w:val="00465B78"/>
    <w:rsid w:val="00482C0F"/>
    <w:rsid w:val="0048443E"/>
    <w:rsid w:val="00484F96"/>
    <w:rsid w:val="004A07A5"/>
    <w:rsid w:val="004A35AA"/>
    <w:rsid w:val="004B1F02"/>
    <w:rsid w:val="004B3D39"/>
    <w:rsid w:val="004B4104"/>
    <w:rsid w:val="004B451E"/>
    <w:rsid w:val="004B57E0"/>
    <w:rsid w:val="004B63D6"/>
    <w:rsid w:val="004C23E0"/>
    <w:rsid w:val="004C5654"/>
    <w:rsid w:val="004C7F9A"/>
    <w:rsid w:val="004D0EA5"/>
    <w:rsid w:val="004D2811"/>
    <w:rsid w:val="004D41B6"/>
    <w:rsid w:val="004D43A5"/>
    <w:rsid w:val="004D53F6"/>
    <w:rsid w:val="004E15CA"/>
    <w:rsid w:val="004E45A3"/>
    <w:rsid w:val="004F2B27"/>
    <w:rsid w:val="004F2EAC"/>
    <w:rsid w:val="00501A29"/>
    <w:rsid w:val="00504CE5"/>
    <w:rsid w:val="0050564B"/>
    <w:rsid w:val="00510F15"/>
    <w:rsid w:val="00511E9E"/>
    <w:rsid w:val="005150EF"/>
    <w:rsid w:val="00520442"/>
    <w:rsid w:val="005208AE"/>
    <w:rsid w:val="00522E61"/>
    <w:rsid w:val="00532F75"/>
    <w:rsid w:val="0054034D"/>
    <w:rsid w:val="00540954"/>
    <w:rsid w:val="00540ED4"/>
    <w:rsid w:val="00551A44"/>
    <w:rsid w:val="00552240"/>
    <w:rsid w:val="00552C04"/>
    <w:rsid w:val="00555ECE"/>
    <w:rsid w:val="00556DEA"/>
    <w:rsid w:val="00560DA6"/>
    <w:rsid w:val="00560F8C"/>
    <w:rsid w:val="005631BD"/>
    <w:rsid w:val="00564968"/>
    <w:rsid w:val="00567A12"/>
    <w:rsid w:val="00574D0A"/>
    <w:rsid w:val="00575627"/>
    <w:rsid w:val="005845F8"/>
    <w:rsid w:val="005866D4"/>
    <w:rsid w:val="00587D66"/>
    <w:rsid w:val="00590C33"/>
    <w:rsid w:val="005959DC"/>
    <w:rsid w:val="00597B84"/>
    <w:rsid w:val="005B1263"/>
    <w:rsid w:val="005B42A1"/>
    <w:rsid w:val="005C4C6C"/>
    <w:rsid w:val="005C4F42"/>
    <w:rsid w:val="005C5265"/>
    <w:rsid w:val="005D56A1"/>
    <w:rsid w:val="005D6B7A"/>
    <w:rsid w:val="005E128F"/>
    <w:rsid w:val="005E19FF"/>
    <w:rsid w:val="005E1FEF"/>
    <w:rsid w:val="005E2476"/>
    <w:rsid w:val="005E5467"/>
    <w:rsid w:val="005E54D2"/>
    <w:rsid w:val="005E58BE"/>
    <w:rsid w:val="005F4A66"/>
    <w:rsid w:val="005F7C24"/>
    <w:rsid w:val="00606B0B"/>
    <w:rsid w:val="006123A0"/>
    <w:rsid w:val="00612404"/>
    <w:rsid w:val="00614EDE"/>
    <w:rsid w:val="00621B5F"/>
    <w:rsid w:val="00622DAC"/>
    <w:rsid w:val="0062680E"/>
    <w:rsid w:val="00626F8C"/>
    <w:rsid w:val="00627279"/>
    <w:rsid w:val="0063199D"/>
    <w:rsid w:val="006327B1"/>
    <w:rsid w:val="00633FB1"/>
    <w:rsid w:val="0063489F"/>
    <w:rsid w:val="00640529"/>
    <w:rsid w:val="0064154B"/>
    <w:rsid w:val="00643B2B"/>
    <w:rsid w:val="00650EB4"/>
    <w:rsid w:val="00656D15"/>
    <w:rsid w:val="00664562"/>
    <w:rsid w:val="006656F6"/>
    <w:rsid w:val="00667A97"/>
    <w:rsid w:val="006736FC"/>
    <w:rsid w:val="006750A7"/>
    <w:rsid w:val="00675B7D"/>
    <w:rsid w:val="00676513"/>
    <w:rsid w:val="006777E6"/>
    <w:rsid w:val="006836D5"/>
    <w:rsid w:val="0068417B"/>
    <w:rsid w:val="0068639A"/>
    <w:rsid w:val="006B42AE"/>
    <w:rsid w:val="006B5D5E"/>
    <w:rsid w:val="006B64F9"/>
    <w:rsid w:val="006B75DD"/>
    <w:rsid w:val="006C1B1F"/>
    <w:rsid w:val="006C51C7"/>
    <w:rsid w:val="006D3072"/>
    <w:rsid w:val="006D3C0F"/>
    <w:rsid w:val="006D58B3"/>
    <w:rsid w:val="006D5E5C"/>
    <w:rsid w:val="006D7A68"/>
    <w:rsid w:val="006D7DD6"/>
    <w:rsid w:val="006E3111"/>
    <w:rsid w:val="006E3AE7"/>
    <w:rsid w:val="006E518C"/>
    <w:rsid w:val="006E69D1"/>
    <w:rsid w:val="006F0512"/>
    <w:rsid w:val="006F0DC8"/>
    <w:rsid w:val="006F2F58"/>
    <w:rsid w:val="006F4F5B"/>
    <w:rsid w:val="00700A2D"/>
    <w:rsid w:val="0070427C"/>
    <w:rsid w:val="007045C9"/>
    <w:rsid w:val="00711A9A"/>
    <w:rsid w:val="0071366F"/>
    <w:rsid w:val="007164E1"/>
    <w:rsid w:val="007204CE"/>
    <w:rsid w:val="00723F85"/>
    <w:rsid w:val="00731B13"/>
    <w:rsid w:val="00742A5B"/>
    <w:rsid w:val="00744083"/>
    <w:rsid w:val="007447D4"/>
    <w:rsid w:val="007503BE"/>
    <w:rsid w:val="00750544"/>
    <w:rsid w:val="00751C51"/>
    <w:rsid w:val="00752638"/>
    <w:rsid w:val="007529AE"/>
    <w:rsid w:val="00752F29"/>
    <w:rsid w:val="00753C26"/>
    <w:rsid w:val="00754E31"/>
    <w:rsid w:val="007576C7"/>
    <w:rsid w:val="007579BE"/>
    <w:rsid w:val="00757FD5"/>
    <w:rsid w:val="0076241F"/>
    <w:rsid w:val="00763100"/>
    <w:rsid w:val="007638DB"/>
    <w:rsid w:val="00771FB3"/>
    <w:rsid w:val="0077279F"/>
    <w:rsid w:val="00772DBB"/>
    <w:rsid w:val="0077395D"/>
    <w:rsid w:val="00782A55"/>
    <w:rsid w:val="0078439A"/>
    <w:rsid w:val="00787403"/>
    <w:rsid w:val="00787A5F"/>
    <w:rsid w:val="00790B5B"/>
    <w:rsid w:val="0079266D"/>
    <w:rsid w:val="00797852"/>
    <w:rsid w:val="007B0124"/>
    <w:rsid w:val="007B1420"/>
    <w:rsid w:val="007B5843"/>
    <w:rsid w:val="007C6C7B"/>
    <w:rsid w:val="007C73E5"/>
    <w:rsid w:val="007D2336"/>
    <w:rsid w:val="007D6021"/>
    <w:rsid w:val="007E082C"/>
    <w:rsid w:val="007E1685"/>
    <w:rsid w:val="007E281F"/>
    <w:rsid w:val="007E51CB"/>
    <w:rsid w:val="007E7143"/>
    <w:rsid w:val="007F57F5"/>
    <w:rsid w:val="007F71B7"/>
    <w:rsid w:val="008017D3"/>
    <w:rsid w:val="008025A7"/>
    <w:rsid w:val="00802C8E"/>
    <w:rsid w:val="008104B6"/>
    <w:rsid w:val="00813581"/>
    <w:rsid w:val="00814EBE"/>
    <w:rsid w:val="008258E6"/>
    <w:rsid w:val="00833BD7"/>
    <w:rsid w:val="00847D60"/>
    <w:rsid w:val="00851F75"/>
    <w:rsid w:val="00864C12"/>
    <w:rsid w:val="00867373"/>
    <w:rsid w:val="008730E6"/>
    <w:rsid w:val="00875E44"/>
    <w:rsid w:val="0087625B"/>
    <w:rsid w:val="00876F33"/>
    <w:rsid w:val="00882813"/>
    <w:rsid w:val="0088369B"/>
    <w:rsid w:val="00887362"/>
    <w:rsid w:val="008919F3"/>
    <w:rsid w:val="00892C97"/>
    <w:rsid w:val="008A24CF"/>
    <w:rsid w:val="008A702B"/>
    <w:rsid w:val="008B0CCC"/>
    <w:rsid w:val="008B2CF8"/>
    <w:rsid w:val="008B328E"/>
    <w:rsid w:val="008B5BCD"/>
    <w:rsid w:val="008B6933"/>
    <w:rsid w:val="008C1E8F"/>
    <w:rsid w:val="008C55FA"/>
    <w:rsid w:val="008C5DB4"/>
    <w:rsid w:val="008C62DC"/>
    <w:rsid w:val="008D5BF4"/>
    <w:rsid w:val="008E09FD"/>
    <w:rsid w:val="008E20C2"/>
    <w:rsid w:val="008F2B9D"/>
    <w:rsid w:val="00901D5C"/>
    <w:rsid w:val="0090299B"/>
    <w:rsid w:val="009049F3"/>
    <w:rsid w:val="009075A7"/>
    <w:rsid w:val="00911721"/>
    <w:rsid w:val="00916335"/>
    <w:rsid w:val="00916709"/>
    <w:rsid w:val="0092321F"/>
    <w:rsid w:val="00930CA8"/>
    <w:rsid w:val="00932356"/>
    <w:rsid w:val="00932460"/>
    <w:rsid w:val="00940B3C"/>
    <w:rsid w:val="009422A5"/>
    <w:rsid w:val="0094538C"/>
    <w:rsid w:val="00953B81"/>
    <w:rsid w:val="00955206"/>
    <w:rsid w:val="0096346E"/>
    <w:rsid w:val="009727DE"/>
    <w:rsid w:val="00975F55"/>
    <w:rsid w:val="00986728"/>
    <w:rsid w:val="00986932"/>
    <w:rsid w:val="009B5260"/>
    <w:rsid w:val="009B7EF0"/>
    <w:rsid w:val="009C56B0"/>
    <w:rsid w:val="009C657B"/>
    <w:rsid w:val="009D1481"/>
    <w:rsid w:val="009D1A00"/>
    <w:rsid w:val="009D30EA"/>
    <w:rsid w:val="009E065F"/>
    <w:rsid w:val="009E0C6D"/>
    <w:rsid w:val="009E0DF4"/>
    <w:rsid w:val="009E14A9"/>
    <w:rsid w:val="009E798C"/>
    <w:rsid w:val="009F02CF"/>
    <w:rsid w:val="009F54C8"/>
    <w:rsid w:val="009F7B00"/>
    <w:rsid w:val="00A04FF3"/>
    <w:rsid w:val="00A0549C"/>
    <w:rsid w:val="00A05A89"/>
    <w:rsid w:val="00A11C91"/>
    <w:rsid w:val="00A1277B"/>
    <w:rsid w:val="00A145AA"/>
    <w:rsid w:val="00A257CF"/>
    <w:rsid w:val="00A33C7F"/>
    <w:rsid w:val="00A37B7F"/>
    <w:rsid w:val="00A523E4"/>
    <w:rsid w:val="00A5283E"/>
    <w:rsid w:val="00A52C4E"/>
    <w:rsid w:val="00A56441"/>
    <w:rsid w:val="00A6319A"/>
    <w:rsid w:val="00A718B3"/>
    <w:rsid w:val="00A77E96"/>
    <w:rsid w:val="00A802B0"/>
    <w:rsid w:val="00A8509A"/>
    <w:rsid w:val="00A86654"/>
    <w:rsid w:val="00A9079B"/>
    <w:rsid w:val="00A90A1A"/>
    <w:rsid w:val="00A92B70"/>
    <w:rsid w:val="00A93A25"/>
    <w:rsid w:val="00A9461E"/>
    <w:rsid w:val="00A96766"/>
    <w:rsid w:val="00AA330C"/>
    <w:rsid w:val="00AA4755"/>
    <w:rsid w:val="00AA5456"/>
    <w:rsid w:val="00AA545F"/>
    <w:rsid w:val="00AA6F2B"/>
    <w:rsid w:val="00AB37E8"/>
    <w:rsid w:val="00AB4A11"/>
    <w:rsid w:val="00AC46A6"/>
    <w:rsid w:val="00AC4703"/>
    <w:rsid w:val="00AC6734"/>
    <w:rsid w:val="00AC6A5B"/>
    <w:rsid w:val="00AD0CEC"/>
    <w:rsid w:val="00AD17CD"/>
    <w:rsid w:val="00AD3EA2"/>
    <w:rsid w:val="00AE5E27"/>
    <w:rsid w:val="00AF0068"/>
    <w:rsid w:val="00AF3058"/>
    <w:rsid w:val="00B005C7"/>
    <w:rsid w:val="00B030CB"/>
    <w:rsid w:val="00B05BC4"/>
    <w:rsid w:val="00B061C7"/>
    <w:rsid w:val="00B10459"/>
    <w:rsid w:val="00B10BB5"/>
    <w:rsid w:val="00B16DFE"/>
    <w:rsid w:val="00B20B04"/>
    <w:rsid w:val="00B226B1"/>
    <w:rsid w:val="00B370D5"/>
    <w:rsid w:val="00B37D43"/>
    <w:rsid w:val="00B4099B"/>
    <w:rsid w:val="00B4586E"/>
    <w:rsid w:val="00B47F7C"/>
    <w:rsid w:val="00B53477"/>
    <w:rsid w:val="00B53CD6"/>
    <w:rsid w:val="00B6080A"/>
    <w:rsid w:val="00B60C43"/>
    <w:rsid w:val="00B61716"/>
    <w:rsid w:val="00B62D51"/>
    <w:rsid w:val="00B64BF4"/>
    <w:rsid w:val="00B65737"/>
    <w:rsid w:val="00B6712C"/>
    <w:rsid w:val="00B708BE"/>
    <w:rsid w:val="00B714A8"/>
    <w:rsid w:val="00B74439"/>
    <w:rsid w:val="00B77EEA"/>
    <w:rsid w:val="00B84D97"/>
    <w:rsid w:val="00B8620A"/>
    <w:rsid w:val="00B86802"/>
    <w:rsid w:val="00B93855"/>
    <w:rsid w:val="00BA17C5"/>
    <w:rsid w:val="00BA18CD"/>
    <w:rsid w:val="00BA3F99"/>
    <w:rsid w:val="00BB171C"/>
    <w:rsid w:val="00BB2270"/>
    <w:rsid w:val="00BB2CEB"/>
    <w:rsid w:val="00BB3E3C"/>
    <w:rsid w:val="00BB529A"/>
    <w:rsid w:val="00BB5393"/>
    <w:rsid w:val="00BB5A02"/>
    <w:rsid w:val="00BB5B31"/>
    <w:rsid w:val="00BB5C70"/>
    <w:rsid w:val="00BC34B5"/>
    <w:rsid w:val="00BC6EF3"/>
    <w:rsid w:val="00BD01B7"/>
    <w:rsid w:val="00BD1628"/>
    <w:rsid w:val="00BD2474"/>
    <w:rsid w:val="00BD29A6"/>
    <w:rsid w:val="00BD7FC5"/>
    <w:rsid w:val="00BE5553"/>
    <w:rsid w:val="00BE580E"/>
    <w:rsid w:val="00BF5282"/>
    <w:rsid w:val="00BF6AAC"/>
    <w:rsid w:val="00C0507C"/>
    <w:rsid w:val="00C32DC6"/>
    <w:rsid w:val="00C36A04"/>
    <w:rsid w:val="00C42BED"/>
    <w:rsid w:val="00C457FA"/>
    <w:rsid w:val="00C4779C"/>
    <w:rsid w:val="00C53428"/>
    <w:rsid w:val="00C54BA7"/>
    <w:rsid w:val="00C62A64"/>
    <w:rsid w:val="00C63673"/>
    <w:rsid w:val="00C64E51"/>
    <w:rsid w:val="00C729A7"/>
    <w:rsid w:val="00C72DE7"/>
    <w:rsid w:val="00C73EB1"/>
    <w:rsid w:val="00C7473B"/>
    <w:rsid w:val="00C771CE"/>
    <w:rsid w:val="00C77D88"/>
    <w:rsid w:val="00C82475"/>
    <w:rsid w:val="00C84977"/>
    <w:rsid w:val="00C8567F"/>
    <w:rsid w:val="00C87322"/>
    <w:rsid w:val="00C91E03"/>
    <w:rsid w:val="00C92750"/>
    <w:rsid w:val="00C94367"/>
    <w:rsid w:val="00C94BE8"/>
    <w:rsid w:val="00C97C55"/>
    <w:rsid w:val="00CA0E8C"/>
    <w:rsid w:val="00CA3246"/>
    <w:rsid w:val="00CB6308"/>
    <w:rsid w:val="00CB695B"/>
    <w:rsid w:val="00CC2A71"/>
    <w:rsid w:val="00CC3426"/>
    <w:rsid w:val="00CC357B"/>
    <w:rsid w:val="00CC3F7A"/>
    <w:rsid w:val="00CC4D9B"/>
    <w:rsid w:val="00CD0E3C"/>
    <w:rsid w:val="00CD1533"/>
    <w:rsid w:val="00CD4EE6"/>
    <w:rsid w:val="00CD7FF1"/>
    <w:rsid w:val="00CE04B3"/>
    <w:rsid w:val="00CE2A3D"/>
    <w:rsid w:val="00CF0699"/>
    <w:rsid w:val="00CF316B"/>
    <w:rsid w:val="00CF4C42"/>
    <w:rsid w:val="00CF7C7C"/>
    <w:rsid w:val="00CF7FC6"/>
    <w:rsid w:val="00D02320"/>
    <w:rsid w:val="00D0385A"/>
    <w:rsid w:val="00D05094"/>
    <w:rsid w:val="00D0537B"/>
    <w:rsid w:val="00D132E4"/>
    <w:rsid w:val="00D14437"/>
    <w:rsid w:val="00D14610"/>
    <w:rsid w:val="00D2416D"/>
    <w:rsid w:val="00D2498A"/>
    <w:rsid w:val="00D270D4"/>
    <w:rsid w:val="00D311B1"/>
    <w:rsid w:val="00D328FA"/>
    <w:rsid w:val="00D33CFC"/>
    <w:rsid w:val="00D41CD5"/>
    <w:rsid w:val="00D506EE"/>
    <w:rsid w:val="00D5171B"/>
    <w:rsid w:val="00D5596D"/>
    <w:rsid w:val="00D55E17"/>
    <w:rsid w:val="00D560E5"/>
    <w:rsid w:val="00D60F6C"/>
    <w:rsid w:val="00D63BFF"/>
    <w:rsid w:val="00D65CD3"/>
    <w:rsid w:val="00D72A16"/>
    <w:rsid w:val="00D75085"/>
    <w:rsid w:val="00D80816"/>
    <w:rsid w:val="00D86550"/>
    <w:rsid w:val="00D909AD"/>
    <w:rsid w:val="00DA1C45"/>
    <w:rsid w:val="00DC0DBE"/>
    <w:rsid w:val="00DC2A50"/>
    <w:rsid w:val="00DC2D56"/>
    <w:rsid w:val="00DC2E5D"/>
    <w:rsid w:val="00DC3585"/>
    <w:rsid w:val="00DC6D2A"/>
    <w:rsid w:val="00DD16EF"/>
    <w:rsid w:val="00DD3363"/>
    <w:rsid w:val="00DD5256"/>
    <w:rsid w:val="00DE0EC5"/>
    <w:rsid w:val="00DE2D6C"/>
    <w:rsid w:val="00DF2110"/>
    <w:rsid w:val="00DF5732"/>
    <w:rsid w:val="00DF5E3E"/>
    <w:rsid w:val="00E121D8"/>
    <w:rsid w:val="00E16546"/>
    <w:rsid w:val="00E17C95"/>
    <w:rsid w:val="00E22E07"/>
    <w:rsid w:val="00E24CCB"/>
    <w:rsid w:val="00E264AC"/>
    <w:rsid w:val="00E2737F"/>
    <w:rsid w:val="00E31863"/>
    <w:rsid w:val="00E35D75"/>
    <w:rsid w:val="00E37C2B"/>
    <w:rsid w:val="00E45854"/>
    <w:rsid w:val="00E5035A"/>
    <w:rsid w:val="00E504A0"/>
    <w:rsid w:val="00E517DD"/>
    <w:rsid w:val="00E53255"/>
    <w:rsid w:val="00E5329E"/>
    <w:rsid w:val="00E92D3A"/>
    <w:rsid w:val="00E94FB2"/>
    <w:rsid w:val="00EA4B07"/>
    <w:rsid w:val="00EB060D"/>
    <w:rsid w:val="00EB24C4"/>
    <w:rsid w:val="00EC318F"/>
    <w:rsid w:val="00EC6E03"/>
    <w:rsid w:val="00ED0B0F"/>
    <w:rsid w:val="00ED497F"/>
    <w:rsid w:val="00ED6462"/>
    <w:rsid w:val="00ED6F52"/>
    <w:rsid w:val="00EF31F9"/>
    <w:rsid w:val="00EF4D92"/>
    <w:rsid w:val="00EF7329"/>
    <w:rsid w:val="00F00685"/>
    <w:rsid w:val="00F02DCD"/>
    <w:rsid w:val="00F044B9"/>
    <w:rsid w:val="00F0482F"/>
    <w:rsid w:val="00F06715"/>
    <w:rsid w:val="00F06F36"/>
    <w:rsid w:val="00F12F0D"/>
    <w:rsid w:val="00F22DD7"/>
    <w:rsid w:val="00F2400A"/>
    <w:rsid w:val="00F270BE"/>
    <w:rsid w:val="00F301E1"/>
    <w:rsid w:val="00F3396A"/>
    <w:rsid w:val="00F34486"/>
    <w:rsid w:val="00F351A6"/>
    <w:rsid w:val="00F35FB0"/>
    <w:rsid w:val="00F36927"/>
    <w:rsid w:val="00F40355"/>
    <w:rsid w:val="00F40405"/>
    <w:rsid w:val="00F412D8"/>
    <w:rsid w:val="00F42344"/>
    <w:rsid w:val="00F46815"/>
    <w:rsid w:val="00F529D6"/>
    <w:rsid w:val="00F544FB"/>
    <w:rsid w:val="00F55DEA"/>
    <w:rsid w:val="00F5718F"/>
    <w:rsid w:val="00F61C70"/>
    <w:rsid w:val="00F64603"/>
    <w:rsid w:val="00F64654"/>
    <w:rsid w:val="00F707D8"/>
    <w:rsid w:val="00F70BD8"/>
    <w:rsid w:val="00F735F5"/>
    <w:rsid w:val="00F73A63"/>
    <w:rsid w:val="00F776A0"/>
    <w:rsid w:val="00F77A2C"/>
    <w:rsid w:val="00F83BBF"/>
    <w:rsid w:val="00F83F41"/>
    <w:rsid w:val="00F86290"/>
    <w:rsid w:val="00F8743B"/>
    <w:rsid w:val="00F9123A"/>
    <w:rsid w:val="00F955C3"/>
    <w:rsid w:val="00F97808"/>
    <w:rsid w:val="00FA21ED"/>
    <w:rsid w:val="00FA483E"/>
    <w:rsid w:val="00FA5185"/>
    <w:rsid w:val="00FB07E8"/>
    <w:rsid w:val="00FB08F4"/>
    <w:rsid w:val="00FB1D12"/>
    <w:rsid w:val="00FB7E41"/>
    <w:rsid w:val="00FC0630"/>
    <w:rsid w:val="00FC3233"/>
    <w:rsid w:val="00FC6958"/>
    <w:rsid w:val="00FD0713"/>
    <w:rsid w:val="00FD5396"/>
    <w:rsid w:val="00FD5F45"/>
    <w:rsid w:val="00FD7DE4"/>
    <w:rsid w:val="00FF2220"/>
    <w:rsid w:val="00FF3128"/>
    <w:rsid w:val="00FF41CF"/>
    <w:rsid w:val="00FF4E2B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4D083E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37D43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CB6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rsid w:val="00CB6308"/>
    <w:pPr>
      <w:jc w:val="both"/>
    </w:pPr>
    <w:rPr>
      <w:rFonts w:ascii="Arial" w:hAnsi="Arial" w:cs="Arial"/>
      <w:i/>
      <w:iCs/>
      <w:sz w:val="20"/>
    </w:rPr>
  </w:style>
  <w:style w:type="paragraph" w:styleId="Glava">
    <w:name w:val="header"/>
    <w:basedOn w:val="Navaden"/>
    <w:rsid w:val="00FB07E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FB07E8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rsid w:val="003105B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105B9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A6319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6319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6319A"/>
  </w:style>
  <w:style w:type="paragraph" w:styleId="Zadevapripombe">
    <w:name w:val="annotation subject"/>
    <w:basedOn w:val="Pripombabesedilo"/>
    <w:next w:val="Pripombabesedilo"/>
    <w:link w:val="ZadevapripombeZnak"/>
    <w:rsid w:val="00A6319A"/>
    <w:rPr>
      <w:b/>
      <w:bCs/>
    </w:rPr>
  </w:style>
  <w:style w:type="character" w:customStyle="1" w:styleId="ZadevapripombeZnak">
    <w:name w:val="Zadeva pripombe Znak"/>
    <w:link w:val="Zadevapripombe"/>
    <w:rsid w:val="00A6319A"/>
    <w:rPr>
      <w:b/>
      <w:bCs/>
    </w:rPr>
  </w:style>
  <w:style w:type="character" w:styleId="Krepko">
    <w:name w:val="Strong"/>
    <w:uiPriority w:val="22"/>
    <w:qFormat/>
    <w:rsid w:val="00A6319A"/>
    <w:rPr>
      <w:b/>
      <w:bCs/>
    </w:rPr>
  </w:style>
  <w:style w:type="character" w:customStyle="1" w:styleId="NogaZnak">
    <w:name w:val="Noga Znak"/>
    <w:link w:val="Noga"/>
    <w:uiPriority w:val="99"/>
    <w:rsid w:val="0079266D"/>
    <w:rPr>
      <w:sz w:val="24"/>
      <w:szCs w:val="24"/>
    </w:rPr>
  </w:style>
  <w:style w:type="paragraph" w:styleId="Revizija">
    <w:name w:val="Revision"/>
    <w:hidden/>
    <w:uiPriority w:val="99"/>
    <w:semiHidden/>
    <w:rsid w:val="003138D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4FB1D9-6AE2-434A-A8F8-1F767C237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1190</Words>
  <Characters>6784</Characters>
  <Application>Microsoft Office Word</Application>
  <DocSecurity>0</DocSecurity>
  <Lines>56</Lines>
  <Paragraphs>15</Paragraphs>
  <ScaleCrop>false</ScaleCrop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2024-08-27T07:55:00Z</dcterms:created>
  <dcterms:modified xsi:type="dcterms:W3CDTF">2024-08-27T07:55:00Z</dcterms:modified>
</cp:coreProperties>
</file>