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053FC" w14:textId="77777777" w:rsidR="007914CC" w:rsidRPr="002A1285" w:rsidRDefault="0074379E" w:rsidP="00FE3269">
      <w:pPr>
        <w:pStyle w:val="Naslov1"/>
        <w:spacing w:before="0" w:after="0"/>
        <w:jc w:val="center"/>
        <w:rPr>
          <w:rFonts w:cs="Arial"/>
          <w:sz w:val="20"/>
        </w:rPr>
      </w:pPr>
      <w:bookmarkStart w:id="0" w:name="_Toc533577718"/>
      <w:bookmarkStart w:id="1" w:name="_Toc25573025"/>
      <w:r w:rsidRPr="002A1285">
        <w:rPr>
          <w:rFonts w:cs="Arial"/>
          <w:sz w:val="20"/>
        </w:rPr>
        <w:t>PONUDBA</w:t>
      </w:r>
      <w:bookmarkEnd w:id="0"/>
      <w:bookmarkEnd w:id="1"/>
    </w:p>
    <w:p w14:paraId="6F869DC9" w14:textId="77777777" w:rsidR="00AE07D0" w:rsidRPr="002A1285" w:rsidRDefault="00AE07D0" w:rsidP="00FE326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20"/>
          <w:szCs w:val="20"/>
        </w:rPr>
      </w:pPr>
    </w:p>
    <w:p w14:paraId="049F1B49" w14:textId="77777777" w:rsidR="00A7246B" w:rsidRPr="002A1285" w:rsidRDefault="00A7246B" w:rsidP="00A7246B">
      <w:pPr>
        <w:rPr>
          <w:rFonts w:cs="Arial"/>
          <w:b/>
          <w:kern w:val="28"/>
          <w:sz w:val="20"/>
          <w:szCs w:val="20"/>
        </w:rPr>
      </w:pPr>
    </w:p>
    <w:p w14:paraId="30CB5C42" w14:textId="26FA73A5" w:rsidR="00A7246B" w:rsidRPr="002A1285" w:rsidRDefault="00A7246B" w:rsidP="00A724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 w:val="20"/>
          <w:szCs w:val="20"/>
        </w:rPr>
      </w:pPr>
      <w:r w:rsidRPr="002A1285">
        <w:rPr>
          <w:rFonts w:cs="Arial"/>
          <w:sz w:val="20"/>
          <w:szCs w:val="20"/>
        </w:rPr>
        <w:t xml:space="preserve">Ponudnik: </w:t>
      </w:r>
      <w:r w:rsidRPr="002A1285">
        <w:rPr>
          <w:rFonts w:cs="Arial"/>
          <w:sz w:val="20"/>
          <w:szCs w:val="20"/>
        </w:rPr>
        <w:fldChar w:fldCharType="begin">
          <w:ffData>
            <w:name w:val="Besedilo209"/>
            <w:enabled/>
            <w:calcOnExit w:val="0"/>
            <w:textInput/>
          </w:ffData>
        </w:fldChar>
      </w:r>
      <w:r w:rsidRPr="002A1285">
        <w:rPr>
          <w:rFonts w:cs="Arial"/>
          <w:sz w:val="20"/>
          <w:szCs w:val="20"/>
        </w:rPr>
        <w:instrText xml:space="preserve"> FORMTEXT </w:instrText>
      </w:r>
      <w:r w:rsidRPr="002A1285">
        <w:rPr>
          <w:rFonts w:cs="Arial"/>
          <w:sz w:val="20"/>
          <w:szCs w:val="20"/>
        </w:rPr>
      </w:r>
      <w:r w:rsidRPr="002A1285">
        <w:rPr>
          <w:rFonts w:cs="Arial"/>
          <w:sz w:val="20"/>
          <w:szCs w:val="20"/>
        </w:rPr>
        <w:fldChar w:fldCharType="separate"/>
      </w:r>
      <w:r w:rsidRPr="002A1285">
        <w:rPr>
          <w:rFonts w:cs="Arial"/>
          <w:noProof/>
          <w:sz w:val="20"/>
          <w:szCs w:val="20"/>
        </w:rPr>
        <w:t> </w:t>
      </w:r>
      <w:r w:rsidRPr="002A1285">
        <w:rPr>
          <w:rFonts w:cs="Arial"/>
          <w:noProof/>
          <w:sz w:val="20"/>
          <w:szCs w:val="20"/>
        </w:rPr>
        <w:t> </w:t>
      </w:r>
      <w:r w:rsidRPr="002A1285">
        <w:rPr>
          <w:rFonts w:cs="Arial"/>
          <w:noProof/>
          <w:sz w:val="20"/>
          <w:szCs w:val="20"/>
        </w:rPr>
        <w:t> </w:t>
      </w:r>
      <w:r w:rsidRPr="002A1285">
        <w:rPr>
          <w:rFonts w:cs="Arial"/>
          <w:noProof/>
          <w:sz w:val="20"/>
          <w:szCs w:val="20"/>
        </w:rPr>
        <w:t> </w:t>
      </w:r>
      <w:r w:rsidRPr="002A1285">
        <w:rPr>
          <w:rFonts w:cs="Arial"/>
          <w:noProof/>
          <w:sz w:val="20"/>
          <w:szCs w:val="20"/>
        </w:rPr>
        <w:t> </w:t>
      </w:r>
      <w:r w:rsidRPr="002A1285">
        <w:rPr>
          <w:rFonts w:cs="Arial"/>
          <w:sz w:val="20"/>
          <w:szCs w:val="20"/>
        </w:rPr>
        <w:fldChar w:fldCharType="end"/>
      </w:r>
    </w:p>
    <w:p w14:paraId="64B02EA6" w14:textId="77777777" w:rsidR="00E176F5" w:rsidRDefault="00E176F5" w:rsidP="00E176F5">
      <w:pPr>
        <w:jc w:val="both"/>
        <w:rPr>
          <w:rFonts w:cs="Arial"/>
          <w:b/>
          <w:sz w:val="20"/>
          <w:szCs w:val="20"/>
        </w:rPr>
      </w:pPr>
    </w:p>
    <w:p w14:paraId="0D89C21A" w14:textId="0DA85EA1" w:rsidR="00A20B34" w:rsidRPr="00A20B34" w:rsidRDefault="00A20B34" w:rsidP="00A07842">
      <w:pPr>
        <w:pStyle w:val="Odstavekseznama"/>
        <w:numPr>
          <w:ilvl w:val="0"/>
          <w:numId w:val="16"/>
        </w:num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Trajanje prometne konice iz tehničnega pogoja iz točke 9.2.3 navodil: </w:t>
      </w:r>
      <w:r w:rsidRPr="002A1285">
        <w:rPr>
          <w:rFonts w:cs="Arial"/>
          <w:sz w:val="20"/>
          <w:szCs w:val="20"/>
        </w:rPr>
        <w:fldChar w:fldCharType="begin">
          <w:ffData>
            <w:name w:val="Besedilo209"/>
            <w:enabled/>
            <w:calcOnExit w:val="0"/>
            <w:textInput/>
          </w:ffData>
        </w:fldChar>
      </w:r>
      <w:r w:rsidRPr="002A1285">
        <w:rPr>
          <w:rFonts w:cs="Arial"/>
          <w:sz w:val="20"/>
          <w:szCs w:val="20"/>
        </w:rPr>
        <w:instrText xml:space="preserve"> FORMTEXT </w:instrText>
      </w:r>
      <w:r w:rsidRPr="002A1285">
        <w:rPr>
          <w:rFonts w:cs="Arial"/>
          <w:sz w:val="20"/>
          <w:szCs w:val="20"/>
        </w:rPr>
      </w:r>
      <w:r w:rsidRPr="002A1285">
        <w:rPr>
          <w:rFonts w:cs="Arial"/>
          <w:sz w:val="20"/>
          <w:szCs w:val="20"/>
        </w:rPr>
        <w:fldChar w:fldCharType="separate"/>
      </w:r>
      <w:r w:rsidRPr="002A1285">
        <w:rPr>
          <w:rFonts w:cs="Arial"/>
          <w:noProof/>
          <w:sz w:val="20"/>
          <w:szCs w:val="20"/>
        </w:rPr>
        <w:t> </w:t>
      </w:r>
      <w:r w:rsidRPr="002A1285">
        <w:rPr>
          <w:rFonts w:cs="Arial"/>
          <w:noProof/>
          <w:sz w:val="20"/>
          <w:szCs w:val="20"/>
        </w:rPr>
        <w:t> </w:t>
      </w:r>
      <w:r w:rsidRPr="002A1285">
        <w:rPr>
          <w:rFonts w:cs="Arial"/>
          <w:noProof/>
          <w:sz w:val="20"/>
          <w:szCs w:val="20"/>
        </w:rPr>
        <w:t> </w:t>
      </w:r>
      <w:r w:rsidRPr="002A1285">
        <w:rPr>
          <w:rFonts w:cs="Arial"/>
          <w:noProof/>
          <w:sz w:val="20"/>
          <w:szCs w:val="20"/>
        </w:rPr>
        <w:t> </w:t>
      </w:r>
      <w:r w:rsidRPr="002A1285">
        <w:rPr>
          <w:rFonts w:cs="Arial"/>
          <w:noProof/>
          <w:sz w:val="20"/>
          <w:szCs w:val="20"/>
        </w:rPr>
        <w:t> </w:t>
      </w:r>
      <w:r w:rsidRPr="002A1285">
        <w:rPr>
          <w:rFonts w:cs="Arial"/>
          <w:sz w:val="20"/>
          <w:szCs w:val="20"/>
        </w:rPr>
        <w:fldChar w:fldCharType="end"/>
      </w:r>
      <w:r>
        <w:rPr>
          <w:rFonts w:cs="Arial"/>
          <w:sz w:val="20"/>
          <w:szCs w:val="20"/>
        </w:rPr>
        <w:t xml:space="preserve"> /ponudnik vpiše trajanje prometne konice, kot jo je ponudnik opredelil glede n</w:t>
      </w:r>
      <w:r w:rsidR="000A4FB5">
        <w:rPr>
          <w:rFonts w:cs="Arial"/>
          <w:sz w:val="20"/>
          <w:szCs w:val="20"/>
        </w:rPr>
        <w:t>a</w:t>
      </w:r>
      <w:r>
        <w:rPr>
          <w:rFonts w:cs="Arial"/>
          <w:sz w:val="20"/>
          <w:szCs w:val="20"/>
        </w:rPr>
        <w:t xml:space="preserve"> svoje omrežje in je o tem obvestil AKOS v roku 30 dni po izdaji ponudnikove zadnje odločbe o dodelitvi radijskih frekvenc/</w:t>
      </w:r>
    </w:p>
    <w:p w14:paraId="0834D81E" w14:textId="77777777" w:rsidR="00A20B34" w:rsidRDefault="00A20B34" w:rsidP="00A20B34">
      <w:pPr>
        <w:pStyle w:val="Odstavekseznama"/>
        <w:jc w:val="both"/>
        <w:rPr>
          <w:rFonts w:cs="Arial"/>
          <w:b/>
          <w:sz w:val="20"/>
          <w:szCs w:val="20"/>
        </w:rPr>
      </w:pPr>
    </w:p>
    <w:p w14:paraId="480D3B15" w14:textId="77777777" w:rsidR="00A20B34" w:rsidRDefault="00A20B34" w:rsidP="00A20B34">
      <w:pPr>
        <w:pStyle w:val="Odstavekseznama"/>
        <w:jc w:val="both"/>
        <w:rPr>
          <w:rFonts w:cs="Arial"/>
          <w:b/>
          <w:sz w:val="20"/>
          <w:szCs w:val="20"/>
        </w:rPr>
      </w:pPr>
    </w:p>
    <w:p w14:paraId="63DC9D96" w14:textId="4D533E4C" w:rsidR="00676ED4" w:rsidRPr="00A07842" w:rsidRDefault="00A07842" w:rsidP="00A07842">
      <w:pPr>
        <w:pStyle w:val="Odstavekseznama"/>
        <w:numPr>
          <w:ilvl w:val="0"/>
          <w:numId w:val="16"/>
        </w:num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Ponujena oprema za </w:t>
      </w:r>
      <w:r w:rsidR="00935E4C" w:rsidRPr="00A07842">
        <w:rPr>
          <w:rFonts w:cs="Arial"/>
          <w:b/>
          <w:sz w:val="20"/>
          <w:szCs w:val="20"/>
        </w:rPr>
        <w:t xml:space="preserve">SKLOP 1: </w:t>
      </w:r>
      <w:r w:rsidR="00676ED4" w:rsidRPr="00A07842">
        <w:rPr>
          <w:rFonts w:cs="Arial"/>
          <w:b/>
          <w:sz w:val="20"/>
          <w:szCs w:val="20"/>
        </w:rPr>
        <w:t>Ponujeni mobilni aparati</w:t>
      </w:r>
    </w:p>
    <w:p w14:paraId="18DC413A" w14:textId="77777777" w:rsidR="00676ED4" w:rsidRDefault="00676ED4" w:rsidP="00676ED4">
      <w:pPr>
        <w:jc w:val="both"/>
        <w:rPr>
          <w:rFonts w:cs="Arial"/>
          <w:b/>
          <w:sz w:val="20"/>
          <w:szCs w:val="20"/>
        </w:rPr>
      </w:pPr>
    </w:p>
    <w:p w14:paraId="26988AEC" w14:textId="3628378A" w:rsidR="0074719F" w:rsidRDefault="0074719F" w:rsidP="00676ED4">
      <w:pPr>
        <w:jc w:val="both"/>
        <w:rPr>
          <w:rFonts w:cs="Arial"/>
          <w:bCs/>
          <w:sz w:val="20"/>
          <w:szCs w:val="20"/>
        </w:rPr>
      </w:pPr>
      <w:bookmarkStart w:id="2" w:name="_Hlk19267785"/>
      <w:bookmarkStart w:id="3" w:name="_Hlk174709345"/>
      <w:r>
        <w:rPr>
          <w:rFonts w:cs="Arial"/>
          <w:bCs/>
          <w:sz w:val="20"/>
          <w:szCs w:val="20"/>
        </w:rPr>
        <w:t xml:space="preserve">Ponudnik za ponujeno opremo v stolpec z nazivom »Ustreznost« z vpisom »DA« potrdi, da v posameznem razredu ponujena oprema izpolnjuje zahteve tehničnih specifikacij za sklop 1, določene v točki 2.2 Zahteve po razredi za aparate. </w:t>
      </w:r>
      <w:r w:rsidRPr="0074719F">
        <w:rPr>
          <w:rFonts w:cs="Arial"/>
          <w:bCs/>
          <w:sz w:val="20"/>
          <w:szCs w:val="20"/>
        </w:rPr>
        <w:t xml:space="preserve">Če ponujena oprema odstopa (npr. v primeru, ko ponudnik ponudi zmogljivejše elemente opreme od tistih, ki so zahtevani), mora ponudnik opis prilagoditi dejanskemu stanju ponujene opreme in to označi. V kolikor </w:t>
      </w:r>
      <w:r w:rsidR="003242F7">
        <w:rPr>
          <w:rFonts w:cs="Arial"/>
          <w:bCs/>
          <w:sz w:val="20"/>
          <w:szCs w:val="20"/>
        </w:rPr>
        <w:t>ponudnik polja ustreznost ne bo izpolnil</w:t>
      </w:r>
      <w:r>
        <w:rPr>
          <w:rFonts w:cs="Arial"/>
          <w:bCs/>
          <w:sz w:val="20"/>
          <w:szCs w:val="20"/>
        </w:rPr>
        <w:t>,</w:t>
      </w:r>
      <w:r w:rsidRPr="0074719F">
        <w:rPr>
          <w:rFonts w:cs="Arial"/>
          <w:bCs/>
          <w:sz w:val="20"/>
          <w:szCs w:val="20"/>
        </w:rPr>
        <w:t xml:space="preserve"> bo naročnik štel, da je </w:t>
      </w:r>
      <w:r w:rsidR="003242F7">
        <w:rPr>
          <w:rFonts w:cs="Arial"/>
          <w:bCs/>
          <w:sz w:val="20"/>
          <w:szCs w:val="20"/>
        </w:rPr>
        <w:t xml:space="preserve">ponudba v tem delu ustrezna, v kolikor bo iz predloženih dokazil v ponudbi razvidno izpolnjevanje zahtev. </w:t>
      </w:r>
    </w:p>
    <w:p w14:paraId="686D88ED" w14:textId="77777777" w:rsidR="000E62F5" w:rsidRDefault="000E62F5" w:rsidP="00676ED4">
      <w:pPr>
        <w:jc w:val="both"/>
        <w:rPr>
          <w:rFonts w:cs="Arial"/>
          <w:bCs/>
          <w:sz w:val="20"/>
          <w:szCs w:val="20"/>
        </w:rPr>
      </w:pPr>
    </w:p>
    <w:p w14:paraId="1D5F3D6E" w14:textId="7C373B6A" w:rsidR="00495756" w:rsidRDefault="00935E4C" w:rsidP="00935E4C">
      <w:pPr>
        <w:jc w:val="both"/>
        <w:rPr>
          <w:rFonts w:cs="Arial"/>
          <w:bCs/>
          <w:sz w:val="20"/>
          <w:szCs w:val="20"/>
        </w:rPr>
      </w:pPr>
      <w:r w:rsidRPr="0074719F">
        <w:rPr>
          <w:rFonts w:cs="Arial"/>
          <w:bCs/>
          <w:sz w:val="20"/>
          <w:szCs w:val="20"/>
        </w:rPr>
        <w:t>V stolpec »Dokazilo«</w:t>
      </w:r>
      <w:bookmarkEnd w:id="2"/>
      <w:r w:rsidRPr="0074719F">
        <w:rPr>
          <w:rFonts w:cs="Arial"/>
          <w:bCs/>
          <w:sz w:val="20"/>
          <w:szCs w:val="20"/>
        </w:rPr>
        <w:t xml:space="preserve"> </w:t>
      </w:r>
      <w:r w:rsidR="009C1985" w:rsidRPr="0074719F">
        <w:rPr>
          <w:rFonts w:cs="Arial"/>
          <w:bCs/>
          <w:sz w:val="20"/>
          <w:szCs w:val="20"/>
        </w:rPr>
        <w:t xml:space="preserve">ponudnik za vsako </w:t>
      </w:r>
      <w:r w:rsidR="00495756">
        <w:rPr>
          <w:rFonts w:cs="Arial"/>
          <w:bCs/>
          <w:sz w:val="20"/>
          <w:szCs w:val="20"/>
        </w:rPr>
        <w:t>v tem obrazcu zapisano zahtevo iz tehničnih specifikacij</w:t>
      </w:r>
      <w:r w:rsidR="009C1985" w:rsidRPr="0074719F">
        <w:rPr>
          <w:rFonts w:cs="Arial"/>
          <w:bCs/>
          <w:sz w:val="20"/>
          <w:szCs w:val="20"/>
        </w:rPr>
        <w:t>, vpiše</w:t>
      </w:r>
      <w:r w:rsidR="00086E64">
        <w:rPr>
          <w:rFonts w:cs="Arial"/>
          <w:bCs/>
          <w:sz w:val="20"/>
          <w:szCs w:val="20"/>
        </w:rPr>
        <w:t xml:space="preserve"> dokazilo</w:t>
      </w:r>
      <w:r w:rsidR="00495756">
        <w:rPr>
          <w:rFonts w:cs="Arial"/>
          <w:bCs/>
          <w:sz w:val="20"/>
          <w:szCs w:val="20"/>
        </w:rPr>
        <w:t xml:space="preserve">, </w:t>
      </w:r>
      <w:r w:rsidR="00086E64">
        <w:rPr>
          <w:rFonts w:cs="Arial"/>
          <w:bCs/>
          <w:sz w:val="20"/>
          <w:szCs w:val="20"/>
        </w:rPr>
        <w:t>stran v ponudbi iz katere</w:t>
      </w:r>
      <w:r w:rsidR="00495756">
        <w:rPr>
          <w:rFonts w:cs="Arial"/>
          <w:bCs/>
          <w:sz w:val="20"/>
          <w:szCs w:val="20"/>
        </w:rPr>
        <w:t>ga</w:t>
      </w:r>
      <w:r w:rsidR="00086E64">
        <w:rPr>
          <w:rFonts w:cs="Arial"/>
          <w:bCs/>
          <w:sz w:val="20"/>
          <w:szCs w:val="20"/>
        </w:rPr>
        <w:t xml:space="preserve"> izhaja izpolnjevanje zapisanih zahtev iz tehničnih specifikacij</w:t>
      </w:r>
      <w:r w:rsidR="00495756">
        <w:rPr>
          <w:rFonts w:cs="Arial"/>
          <w:bCs/>
          <w:sz w:val="20"/>
          <w:szCs w:val="20"/>
        </w:rPr>
        <w:t xml:space="preserve"> (npr. </w:t>
      </w:r>
      <w:r w:rsidR="00495756" w:rsidRPr="00012B4C">
        <w:rPr>
          <w:rFonts w:cs="Arial"/>
          <w:bCs/>
          <w:sz w:val="20"/>
          <w:szCs w:val="20"/>
        </w:rPr>
        <w:t xml:space="preserve">tehnična dokumentacija za ponujeno opremo, katalog, izpisi iz spletne strani v obliki </w:t>
      </w:r>
      <w:proofErr w:type="spellStart"/>
      <w:r w:rsidR="00495756" w:rsidRPr="00012B4C">
        <w:rPr>
          <w:rFonts w:cs="Arial"/>
          <w:bCs/>
          <w:sz w:val="20"/>
          <w:szCs w:val="20"/>
        </w:rPr>
        <w:t>pdf</w:t>
      </w:r>
      <w:proofErr w:type="spellEnd"/>
      <w:r w:rsidR="00495756" w:rsidRPr="00012B4C">
        <w:rPr>
          <w:rFonts w:cs="Arial"/>
          <w:bCs/>
          <w:sz w:val="20"/>
          <w:szCs w:val="20"/>
        </w:rPr>
        <w:t xml:space="preserve"> dokumenta, ki ni samo navedba spletnega naslova</w:t>
      </w:r>
      <w:r w:rsidR="00495756">
        <w:rPr>
          <w:rFonts w:cs="Arial"/>
          <w:bCs/>
          <w:sz w:val="20"/>
          <w:szCs w:val="20"/>
        </w:rPr>
        <w:t xml:space="preserve">, </w:t>
      </w:r>
      <w:proofErr w:type="spellStart"/>
      <w:r w:rsidR="00495756">
        <w:rPr>
          <w:rFonts w:cs="Arial"/>
          <w:bCs/>
          <w:sz w:val="20"/>
          <w:szCs w:val="20"/>
        </w:rPr>
        <w:t>ipd</w:t>
      </w:r>
      <w:proofErr w:type="spellEnd"/>
      <w:r w:rsidR="00495756">
        <w:rPr>
          <w:rFonts w:cs="Arial"/>
          <w:bCs/>
          <w:sz w:val="20"/>
          <w:szCs w:val="20"/>
        </w:rPr>
        <w:t>,…</w:t>
      </w:r>
      <w:r w:rsidR="00495756" w:rsidRPr="00012B4C">
        <w:rPr>
          <w:rFonts w:cs="Arial"/>
          <w:bCs/>
          <w:sz w:val="20"/>
          <w:szCs w:val="20"/>
        </w:rPr>
        <w:t>), iz katerih izhaja izpolnjevanje posamezne zahteve iz točke</w:t>
      </w:r>
      <w:r w:rsidR="00086E64">
        <w:rPr>
          <w:rFonts w:cs="Arial"/>
          <w:bCs/>
          <w:sz w:val="20"/>
          <w:szCs w:val="20"/>
        </w:rPr>
        <w:t xml:space="preserve"> na način, da se lahko preveri skladnost ponujene opreme s posamezno zahtevo</w:t>
      </w:r>
      <w:r w:rsidR="00495756">
        <w:rPr>
          <w:rFonts w:cs="Arial"/>
          <w:bCs/>
          <w:sz w:val="20"/>
          <w:szCs w:val="20"/>
        </w:rPr>
        <w:t>.</w:t>
      </w:r>
    </w:p>
    <w:p w14:paraId="16977207" w14:textId="77777777" w:rsidR="009C1985" w:rsidRPr="0074719F" w:rsidRDefault="009C1985" w:rsidP="009C1985">
      <w:pPr>
        <w:rPr>
          <w:rFonts w:cs="Arial"/>
          <w:bCs/>
          <w:sz w:val="20"/>
          <w:szCs w:val="20"/>
        </w:rPr>
      </w:pPr>
      <w:bookmarkStart w:id="4" w:name="_Hlk146868311"/>
    </w:p>
    <w:bookmarkEnd w:id="4"/>
    <w:p w14:paraId="4AFE3FE6" w14:textId="03B12229" w:rsidR="009C1985" w:rsidRPr="0074719F" w:rsidRDefault="009C1985" w:rsidP="00935E4C">
      <w:pPr>
        <w:jc w:val="both"/>
        <w:rPr>
          <w:rFonts w:cs="Arial"/>
          <w:bCs/>
          <w:sz w:val="20"/>
          <w:szCs w:val="20"/>
        </w:rPr>
      </w:pPr>
      <w:r w:rsidRPr="0074719F">
        <w:rPr>
          <w:rFonts w:cs="Arial"/>
          <w:bCs/>
          <w:sz w:val="20"/>
          <w:szCs w:val="20"/>
        </w:rPr>
        <w:t>S predložitvijo obrazca »Ponudba« ponudnik</w:t>
      </w:r>
      <w:r w:rsidR="00D23C85" w:rsidRPr="0074719F">
        <w:rPr>
          <w:rFonts w:cs="Arial"/>
          <w:bCs/>
          <w:sz w:val="20"/>
          <w:szCs w:val="20"/>
        </w:rPr>
        <w:t xml:space="preserve"> poleg tega da potrjuje, da </w:t>
      </w:r>
      <w:r w:rsidR="00D07809">
        <w:rPr>
          <w:rFonts w:cs="Arial"/>
          <w:bCs/>
          <w:sz w:val="20"/>
          <w:szCs w:val="20"/>
        </w:rPr>
        <w:t>oprema</w:t>
      </w:r>
      <w:r w:rsidR="00D23C85" w:rsidRPr="0074719F">
        <w:rPr>
          <w:rFonts w:cs="Arial"/>
          <w:bCs/>
          <w:sz w:val="20"/>
          <w:szCs w:val="20"/>
        </w:rPr>
        <w:t xml:space="preserve"> izpolnjuje vse spodnje zahteve za katere je potrebno predložiti dokazila, </w:t>
      </w:r>
      <w:r w:rsidRPr="0074719F">
        <w:rPr>
          <w:rFonts w:cs="Arial"/>
          <w:bCs/>
          <w:sz w:val="20"/>
          <w:szCs w:val="20"/>
        </w:rPr>
        <w:t xml:space="preserve">tudi potrjuje, da ponujena </w:t>
      </w:r>
      <w:r w:rsidR="00D07809">
        <w:rPr>
          <w:rFonts w:cs="Arial"/>
          <w:bCs/>
          <w:sz w:val="20"/>
          <w:szCs w:val="20"/>
        </w:rPr>
        <w:t>oprema</w:t>
      </w:r>
    </w:p>
    <w:p w14:paraId="16E62DBA" w14:textId="5E2F6A72" w:rsidR="009C1985" w:rsidRPr="0074719F" w:rsidRDefault="00935E4C" w:rsidP="00935E4C">
      <w:pPr>
        <w:pStyle w:val="Odstavekseznama"/>
        <w:numPr>
          <w:ilvl w:val="0"/>
          <w:numId w:val="15"/>
        </w:numPr>
        <w:jc w:val="both"/>
        <w:rPr>
          <w:rFonts w:cs="Arial"/>
          <w:bCs/>
          <w:sz w:val="20"/>
          <w:szCs w:val="20"/>
        </w:rPr>
      </w:pPr>
      <w:r w:rsidRPr="0074719F">
        <w:rPr>
          <w:rFonts w:cs="Arial"/>
          <w:bCs/>
          <w:sz w:val="20"/>
          <w:szCs w:val="20"/>
        </w:rPr>
        <w:t>i</w:t>
      </w:r>
      <w:r w:rsidR="009C1985" w:rsidRPr="0074719F">
        <w:rPr>
          <w:rFonts w:cs="Arial"/>
          <w:bCs/>
          <w:sz w:val="20"/>
          <w:szCs w:val="20"/>
        </w:rPr>
        <w:t xml:space="preserve">zpolnjuje vse tehnične zahteve, kjer so polja v stolpcih obarvana sivo in za njih ni potrebno predložiti dodatnega dokazila; </w:t>
      </w:r>
    </w:p>
    <w:p w14:paraId="177503E0" w14:textId="7A03EF59" w:rsidR="009C1985" w:rsidRPr="0074719F" w:rsidRDefault="009C1985" w:rsidP="00935E4C">
      <w:pPr>
        <w:pStyle w:val="Odstavekseznama"/>
        <w:numPr>
          <w:ilvl w:val="0"/>
          <w:numId w:val="15"/>
        </w:numPr>
        <w:jc w:val="both"/>
        <w:rPr>
          <w:rFonts w:cs="Arial"/>
          <w:bCs/>
          <w:sz w:val="20"/>
          <w:szCs w:val="20"/>
        </w:rPr>
      </w:pPr>
      <w:r w:rsidRPr="0074719F">
        <w:rPr>
          <w:rFonts w:cs="Arial"/>
          <w:bCs/>
          <w:sz w:val="20"/>
          <w:szCs w:val="20"/>
        </w:rPr>
        <w:t xml:space="preserve">izpolnjuje tudi vse ostale </w:t>
      </w:r>
      <w:r w:rsidR="00B102EC">
        <w:rPr>
          <w:rFonts w:cs="Arial"/>
          <w:bCs/>
          <w:sz w:val="20"/>
          <w:szCs w:val="20"/>
        </w:rPr>
        <w:t xml:space="preserve">zahteve za opremo, </w:t>
      </w:r>
      <w:r w:rsidRPr="0074719F">
        <w:rPr>
          <w:rFonts w:cs="Arial"/>
          <w:bCs/>
          <w:sz w:val="20"/>
          <w:szCs w:val="20"/>
        </w:rPr>
        <w:t>ki so navedene v Tehničnih specifikacijah naročnika.</w:t>
      </w:r>
    </w:p>
    <w:bookmarkEnd w:id="3"/>
    <w:p w14:paraId="048800C9" w14:textId="77777777" w:rsidR="009C1985" w:rsidRPr="0074719F" w:rsidRDefault="009C1985" w:rsidP="00676ED4">
      <w:pPr>
        <w:jc w:val="both"/>
        <w:rPr>
          <w:rFonts w:cs="Arial"/>
          <w:sz w:val="20"/>
          <w:szCs w:val="20"/>
        </w:rPr>
      </w:pPr>
    </w:p>
    <w:p w14:paraId="10553279" w14:textId="054A3E17" w:rsidR="00676ED4" w:rsidRPr="00935E4C" w:rsidRDefault="009C1985" w:rsidP="00676ED4">
      <w:pPr>
        <w:jc w:val="both"/>
        <w:rPr>
          <w:rFonts w:cs="Arial"/>
          <w:sz w:val="20"/>
          <w:szCs w:val="20"/>
        </w:rPr>
      </w:pPr>
      <w:bookmarkStart w:id="5" w:name="_Hlk146867998"/>
      <w:r w:rsidRPr="0074719F">
        <w:rPr>
          <w:rFonts w:cs="Arial"/>
          <w:sz w:val="20"/>
          <w:szCs w:val="20"/>
        </w:rPr>
        <w:t xml:space="preserve">Priporočljivo je, da ponudnik </w:t>
      </w:r>
      <w:r w:rsidR="00676ED4" w:rsidRPr="0074719F">
        <w:rPr>
          <w:rFonts w:cs="Arial"/>
          <w:sz w:val="20"/>
          <w:szCs w:val="20"/>
        </w:rPr>
        <w:t xml:space="preserve">na dokazilu o izpolnjevanju tehničnih specifikacij jasno in ustrezno (obarva) označi izpolnjevano zahtevo. </w:t>
      </w:r>
    </w:p>
    <w:bookmarkEnd w:id="5"/>
    <w:p w14:paraId="473F7316" w14:textId="77777777" w:rsidR="00676ED4" w:rsidRPr="00676ED4" w:rsidRDefault="00676ED4" w:rsidP="00676ED4">
      <w:pPr>
        <w:jc w:val="both"/>
        <w:rPr>
          <w:rFonts w:cs="Arial"/>
          <w:b/>
          <w:sz w:val="20"/>
          <w:szCs w:val="20"/>
        </w:rPr>
      </w:pPr>
    </w:p>
    <w:p w14:paraId="64701EC6" w14:textId="77777777" w:rsidR="00935E4C" w:rsidRPr="002A1285" w:rsidRDefault="00935E4C" w:rsidP="00434316">
      <w:pPr>
        <w:jc w:val="both"/>
        <w:rPr>
          <w:rFonts w:cs="Arial"/>
          <w:sz w:val="20"/>
          <w:szCs w:val="20"/>
        </w:rPr>
      </w:pPr>
    </w:p>
    <w:tbl>
      <w:tblPr>
        <w:tblStyle w:val="Tabelamrea"/>
        <w:tblW w:w="14966" w:type="dxa"/>
        <w:tblLook w:val="0020" w:firstRow="1" w:lastRow="0" w:firstColumn="0" w:lastColumn="0" w:noHBand="0" w:noVBand="0"/>
      </w:tblPr>
      <w:tblGrid>
        <w:gridCol w:w="3047"/>
        <w:gridCol w:w="1858"/>
        <w:gridCol w:w="1859"/>
        <w:gridCol w:w="1826"/>
        <w:gridCol w:w="1953"/>
        <w:gridCol w:w="2068"/>
        <w:gridCol w:w="2355"/>
      </w:tblGrid>
      <w:tr w:rsidR="002A1285" w:rsidRPr="002A1285" w14:paraId="35B5CCC6" w14:textId="0E0A68AC" w:rsidTr="00AF7F96">
        <w:trPr>
          <w:trHeight w:val="340"/>
        </w:trPr>
        <w:tc>
          <w:tcPr>
            <w:tcW w:w="3047" w:type="dxa"/>
            <w:tcBorders>
              <w:top w:val="thinThickSmallGap" w:sz="24" w:space="0" w:color="auto"/>
              <w:left w:val="thinThickSmallGap" w:sz="24" w:space="0" w:color="auto"/>
            </w:tcBorders>
          </w:tcPr>
          <w:p w14:paraId="2BE75115" w14:textId="77777777" w:rsidR="002A1285" w:rsidRPr="002A1285" w:rsidRDefault="002A1285" w:rsidP="00FE3269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919" w:type="dxa"/>
            <w:gridSpan w:val="6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14:paraId="4BA4A875" w14:textId="5A1E1E4F" w:rsidR="002A1285" w:rsidRPr="00676ED4" w:rsidRDefault="00676ED4" w:rsidP="00676ED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76ED4">
              <w:rPr>
                <w:rFonts w:cs="Arial"/>
                <w:b/>
                <w:bCs/>
                <w:sz w:val="20"/>
                <w:szCs w:val="20"/>
              </w:rPr>
              <w:t>MOBILNI APARAT – RAZRED 1: OSNOVNI</w:t>
            </w:r>
          </w:p>
        </w:tc>
      </w:tr>
      <w:tr w:rsidR="002A1285" w:rsidRPr="002A1285" w14:paraId="5C6CBC83" w14:textId="7A717368" w:rsidTr="00AF7F96">
        <w:trPr>
          <w:trHeight w:val="340"/>
        </w:trPr>
        <w:tc>
          <w:tcPr>
            <w:tcW w:w="3047" w:type="dxa"/>
            <w:vMerge w:val="restart"/>
            <w:tcBorders>
              <w:left w:val="thinThickSmallGap" w:sz="24" w:space="0" w:color="auto"/>
              <w:right w:val="single" w:sz="24" w:space="0" w:color="auto"/>
            </w:tcBorders>
          </w:tcPr>
          <w:p w14:paraId="7E2B69A6" w14:textId="0756F3AA" w:rsidR="002A1285" w:rsidRPr="002A1285" w:rsidRDefault="0074719F" w:rsidP="00FE3269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Zahteve po razredih za aparate razreda 1:</w:t>
            </w:r>
            <w:r w:rsidR="004E67E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767BB5">
              <w:rPr>
                <w:rFonts w:cs="Arial"/>
                <w:b/>
                <w:sz w:val="20"/>
                <w:szCs w:val="20"/>
              </w:rPr>
              <w:t>osnovni</w:t>
            </w:r>
          </w:p>
        </w:tc>
        <w:tc>
          <w:tcPr>
            <w:tcW w:w="3717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1A7D853A" w14:textId="6FC83903" w:rsidR="002A1285" w:rsidRPr="002A1285" w:rsidRDefault="00676ED4" w:rsidP="002A128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MOBILNI APARAT 1</w:t>
            </w:r>
          </w:p>
        </w:tc>
        <w:tc>
          <w:tcPr>
            <w:tcW w:w="377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5EC75EB" w14:textId="5FB6BBAA" w:rsidR="002A1285" w:rsidRPr="002A1285" w:rsidRDefault="00676ED4" w:rsidP="002A128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MOBILNI APARAT 2</w:t>
            </w:r>
          </w:p>
        </w:tc>
        <w:tc>
          <w:tcPr>
            <w:tcW w:w="4423" w:type="dxa"/>
            <w:gridSpan w:val="2"/>
            <w:tcBorders>
              <w:top w:val="single" w:sz="24" w:space="0" w:color="auto"/>
              <w:left w:val="single" w:sz="24" w:space="0" w:color="auto"/>
              <w:right w:val="thickThinSmallGap" w:sz="24" w:space="0" w:color="auto"/>
            </w:tcBorders>
          </w:tcPr>
          <w:p w14:paraId="43EE446B" w14:textId="431F0420" w:rsidR="002A1285" w:rsidRPr="002A1285" w:rsidRDefault="00676ED4" w:rsidP="002A128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MOBILNI APARAT 3</w:t>
            </w:r>
          </w:p>
        </w:tc>
      </w:tr>
      <w:tr w:rsidR="00676ED4" w:rsidRPr="002A1285" w14:paraId="773F4A30" w14:textId="6550D9D8" w:rsidTr="00AF7F96">
        <w:trPr>
          <w:trHeight w:val="340"/>
        </w:trPr>
        <w:tc>
          <w:tcPr>
            <w:tcW w:w="3047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0C86297D" w14:textId="2300B3B7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5288E181" w14:textId="0DDC5FB4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Blagovna znamka</w:t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683FEBA0" w14:textId="19B128D6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4309CF3A" w14:textId="71816DA8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Blagovna znamka</w:t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1F3174C9" w14:textId="06B8D72A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3"/>
                  <w:enabled/>
                  <w:calcOnExit w:val="0"/>
                  <w:textInput/>
                </w:ffData>
              </w:fldChar>
            </w:r>
            <w:bookmarkStart w:id="6" w:name="Besedilo213"/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2D3AD43D" w14:textId="5BB5D3F1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Blagovna znamka</w:t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365D2E1A" w14:textId="1FC003BA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76ED4" w:rsidRPr="002A1285" w14:paraId="1E385149" w14:textId="5981A7F3" w:rsidTr="00AF7F96">
        <w:trPr>
          <w:trHeight w:val="340"/>
        </w:trPr>
        <w:tc>
          <w:tcPr>
            <w:tcW w:w="3047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1A188B2A" w14:textId="6CFB2A8D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520E174F" w14:textId="54D2A095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Model</w:t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01A125EB" w14:textId="3C785888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75F705F6" w14:textId="1E4A251F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Model</w:t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65FB2223" w14:textId="6A206D26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4"/>
                  <w:enabled/>
                  <w:calcOnExit w:val="0"/>
                  <w:textInput/>
                </w:ffData>
              </w:fldChar>
            </w:r>
            <w:bookmarkStart w:id="7" w:name="Besedilo214"/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4FEED426" w14:textId="6990BD8F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Model</w:t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39B47709" w14:textId="245BA7CD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76ED4" w:rsidRPr="002A1285" w14:paraId="05949E70" w14:textId="65D5502B" w:rsidTr="00AF7F96">
        <w:trPr>
          <w:trHeight w:val="340"/>
        </w:trPr>
        <w:tc>
          <w:tcPr>
            <w:tcW w:w="3047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13FAC339" w14:textId="7A9C5077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719317BD" w14:textId="2A044ACF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Popolna firma proizvajalca</w:t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3302982C" w14:textId="6FE93B7C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18F76824" w14:textId="244A869E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Popolna firma proizvajalca</w:t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7AE5483A" w14:textId="49589544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5"/>
                  <w:enabled/>
                  <w:calcOnExit w:val="0"/>
                  <w:textInput/>
                </w:ffData>
              </w:fldChar>
            </w:r>
            <w:bookmarkStart w:id="8" w:name="Besedilo215"/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76103622" w14:textId="70C4FE33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Popolna firma proizvajalca</w:t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5DB70116" w14:textId="6B4123E9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76ED4" w:rsidRPr="002A1285" w14:paraId="7E5AC5E6" w14:textId="73D65599" w:rsidTr="00AF7F96">
        <w:trPr>
          <w:trHeight w:val="340"/>
        </w:trPr>
        <w:tc>
          <w:tcPr>
            <w:tcW w:w="3047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671EA626" w14:textId="59C7DF23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318EE8FC" w14:textId="5977A10E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Država končne izdelave</w:t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528CCB29" w14:textId="619BFB55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7AD4932D" w14:textId="5F4C688C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Država končne izdelave</w:t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23C5C2B3" w14:textId="07D4AACA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bookmarkStart w:id="9" w:name="Besedilo216"/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11370171" w14:textId="5058CFE8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Država končne izdelave</w:t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44FAB6CB" w14:textId="3D0B8394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76ED4" w:rsidRPr="002A1285" w14:paraId="7FB0CEF6" w14:textId="77777777" w:rsidTr="00AF7F96">
        <w:trPr>
          <w:trHeight w:val="340"/>
        </w:trPr>
        <w:tc>
          <w:tcPr>
            <w:tcW w:w="3047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67DF3D3A" w14:textId="77777777" w:rsidR="00676ED4" w:rsidRPr="002A1285" w:rsidRDefault="00676ED4" w:rsidP="00676E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7A3CCBA9" w14:textId="41E7153D" w:rsidR="00676ED4" w:rsidRPr="00476DF0" w:rsidRDefault="0074719F" w:rsidP="00676ED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USTREZNOST</w:t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095DFA53" w14:textId="646A337E" w:rsidR="00676ED4" w:rsidRPr="00476DF0" w:rsidRDefault="00676ED4" w:rsidP="00676ED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76DF0">
              <w:rPr>
                <w:rFonts w:cs="Arial"/>
                <w:b/>
                <w:bCs/>
                <w:sz w:val="20"/>
                <w:szCs w:val="20"/>
              </w:rPr>
              <w:t>DOKAZILO</w:t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7558F33A" w14:textId="773AF8A9" w:rsidR="00676ED4" w:rsidRPr="00476DF0" w:rsidRDefault="0074719F" w:rsidP="00676ED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USTREZNOST</w:t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7077F74C" w14:textId="4E656F6D" w:rsidR="00676ED4" w:rsidRPr="00476DF0" w:rsidRDefault="00676ED4" w:rsidP="00676ED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76DF0">
              <w:rPr>
                <w:rFonts w:cs="Arial"/>
                <w:b/>
                <w:bCs/>
                <w:sz w:val="20"/>
                <w:szCs w:val="20"/>
              </w:rPr>
              <w:t>DOKAZILO</w:t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455708EF" w14:textId="57FD105C" w:rsidR="00676ED4" w:rsidRPr="00476DF0" w:rsidRDefault="0074719F" w:rsidP="00676ED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USTREZNOST</w:t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36FE8913" w14:textId="084CD134" w:rsidR="00676ED4" w:rsidRPr="00476DF0" w:rsidRDefault="00676ED4" w:rsidP="00676ED4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76DF0">
              <w:rPr>
                <w:rFonts w:cs="Arial"/>
                <w:b/>
                <w:bCs/>
                <w:sz w:val="20"/>
                <w:szCs w:val="20"/>
              </w:rPr>
              <w:t>DOKAZILO</w:t>
            </w:r>
          </w:p>
        </w:tc>
      </w:tr>
      <w:tr w:rsidR="00C702D4" w:rsidRPr="002A1285" w14:paraId="386667A4" w14:textId="66A68FD1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auto"/>
          </w:tcPr>
          <w:p w14:paraId="28B70057" w14:textId="1EC3A839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Android - najnovejša verzija ali ena verzija pred najnovejšo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auto"/>
          </w:tcPr>
          <w:p w14:paraId="296A594A" w14:textId="38BAEB05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auto"/>
          </w:tcPr>
          <w:p w14:paraId="7B66F8DE" w14:textId="75D70085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auto"/>
          </w:tcPr>
          <w:p w14:paraId="6D9747E7" w14:textId="543BE91F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auto"/>
          </w:tcPr>
          <w:p w14:paraId="2DDEA402" w14:textId="196B3F61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auto"/>
          </w:tcPr>
          <w:p w14:paraId="3B61BE42" w14:textId="426B1C0B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auto"/>
          </w:tcPr>
          <w:p w14:paraId="7002D22A" w14:textId="221FA77E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702D4" w:rsidRPr="002A1285" w14:paraId="7198E2F2" w14:textId="4DE7D4B0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5B991899" w14:textId="531965F4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vsaj en aparat Dual SIM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4BA2D652" w14:textId="63EA5B8D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4104D62A" w14:textId="53E82668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3D186938" w14:textId="3A1B60C1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1D768C22" w14:textId="444F5152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5A8CFC9C" w14:textId="214CF993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00590617" w14:textId="1EEC2826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702D4" w:rsidRPr="002A1285" w14:paraId="529792AF" w14:textId="489AD647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20A08343" w14:textId="106913EA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vsaj en aparat IP67 ali IP68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11474804" w14:textId="30C71AD9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76A27CB8" w14:textId="0C163F92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6CC5FE38" w14:textId="475BA9D9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304C40A7" w14:textId="31EF7FB2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0C04F15C" w14:textId="210F448F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4BC5679E" w14:textId="64CCF512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702D4" w:rsidRPr="002A1285" w14:paraId="4AA5D929" w14:textId="693359E3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30D2A9B9" w14:textId="74987DC9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večbarvni zaslon na dotik, z ločljivostjo najmanj 700 x 1600 in diagonalo najmanj 6,5''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1BE31686" w14:textId="615DBC83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71E3C913" w14:textId="4C918B12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32F3630A" w14:textId="228FCC9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0EFEA45E" w14:textId="4C029F63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45BCDCF8" w14:textId="61C5F8B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76E3E609" w14:textId="25E2A761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702D4" w:rsidRPr="002A1285" w14:paraId="49CA66A3" w14:textId="5A7D78F8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72C98A85" w14:textId="37A2287E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proofErr w:type="spellStart"/>
            <w:r w:rsidRPr="002A1285">
              <w:rPr>
                <w:rFonts w:cs="Arial"/>
                <w:sz w:val="20"/>
                <w:szCs w:val="20"/>
              </w:rPr>
              <w:t>osemjedrni</w:t>
            </w:r>
            <w:proofErr w:type="spellEnd"/>
            <w:r w:rsidRPr="002A1285">
              <w:rPr>
                <w:rFonts w:cs="Arial"/>
                <w:sz w:val="20"/>
                <w:szCs w:val="20"/>
              </w:rPr>
              <w:t xml:space="preserve"> procesor 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5788CC17" w14:textId="6415EAF1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360A7229" w14:textId="069112E0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1F8CF132" w14:textId="01A87FC5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0E231B86" w14:textId="1BA97CFF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3DDB65FA" w14:textId="02E36B5C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452354E0" w14:textId="033C070A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702D4" w:rsidRPr="002A1285" w14:paraId="75A3FF8B" w14:textId="22C5C503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37405608" w14:textId="70C9BCE0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najmanj 4</w:t>
            </w:r>
            <w:r w:rsidR="00935E4C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t xml:space="preserve">GB delovnega pomnilnika (RAM) 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6A228623" w14:textId="37E31B55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74D04996" w14:textId="068DCCFB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12D33134" w14:textId="383A63E9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0077C52F" w14:textId="502D08EB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5AB5FB57" w14:textId="699A6AF5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689D8243" w14:textId="30E6B318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702D4" w:rsidRPr="002A1285" w14:paraId="418AF36F" w14:textId="2D79C505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0F0D7E92" w14:textId="065FD125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najmanj 64 GB vgrajenega notranjega pomnilnika 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2F8F61AC" w14:textId="1E9C686B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2AA2C5CC" w14:textId="08FD761B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3DD7AB7A" w14:textId="3317B61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27528AFF" w14:textId="6ABC07BE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25B89672" w14:textId="64061E3C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46B8B027" w14:textId="1D717CDC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702D4" w:rsidRPr="002A1285" w14:paraId="70EF3A98" w14:textId="0A29BD16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656E0748" w14:textId="1E06981B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podprte tehnologije mobilnih omrežij: LTE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0AA9B861" w14:textId="715E90DB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2C13068E" w14:textId="7EA890C5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702DDD22" w14:textId="2FB16A7F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566A57AD" w14:textId="4A820533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344D3199" w14:textId="59C2BD7C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69A5E7D8" w14:textId="25CFC5F0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702D4" w:rsidRPr="002A1285" w14:paraId="7EDED85B" w14:textId="1DFA1690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11272929" w14:textId="6821D7A8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možnost uporabe najmanj štirih frekvenčnih področij za glasovno telefonijo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24A7BE39" w14:textId="59C89639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523964DA" w14:textId="03E09534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73145A78" w14:textId="7777777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01839A3F" w14:textId="7777777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61D69745" w14:textId="7777777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7A020F97" w14:textId="7777777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</w:tr>
      <w:tr w:rsidR="00C702D4" w:rsidRPr="002A1285" w14:paraId="1AD58ED3" w14:textId="231E23EB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341921EB" w14:textId="755B2A42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podpora </w:t>
            </w:r>
            <w:proofErr w:type="spellStart"/>
            <w:r w:rsidRPr="002A1285">
              <w:rPr>
                <w:rFonts w:cs="Arial"/>
                <w:sz w:val="20"/>
                <w:szCs w:val="20"/>
              </w:rPr>
              <w:t>Wi</w:t>
            </w:r>
            <w:proofErr w:type="spellEnd"/>
            <w:r w:rsidRPr="002A1285">
              <w:rPr>
                <w:rFonts w:cs="Arial"/>
                <w:sz w:val="20"/>
                <w:szCs w:val="20"/>
              </w:rPr>
              <w:t>-Fi (</w:t>
            </w:r>
            <w:proofErr w:type="spellStart"/>
            <w:r w:rsidRPr="002A1285">
              <w:rPr>
                <w:rFonts w:cs="Arial"/>
                <w:sz w:val="20"/>
                <w:szCs w:val="20"/>
              </w:rPr>
              <w:t>Wi</w:t>
            </w:r>
            <w:proofErr w:type="spellEnd"/>
            <w:r w:rsidRPr="002A1285">
              <w:rPr>
                <w:rFonts w:cs="Arial"/>
                <w:sz w:val="20"/>
                <w:szCs w:val="20"/>
              </w:rPr>
              <w:t>-Fi 802.11 b/g/n)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461F211B" w14:textId="5ECB1A3D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69475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69475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94755">
              <w:rPr>
                <w:rFonts w:cs="Arial"/>
                <w:sz w:val="20"/>
                <w:szCs w:val="20"/>
              </w:rPr>
            </w:r>
            <w:r w:rsidRPr="00694755">
              <w:rPr>
                <w:rFonts w:cs="Arial"/>
                <w:sz w:val="20"/>
                <w:szCs w:val="20"/>
              </w:rPr>
              <w:fldChar w:fldCharType="separate"/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3345E100" w14:textId="30BA86EE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69475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69475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94755">
              <w:rPr>
                <w:rFonts w:cs="Arial"/>
                <w:sz w:val="20"/>
                <w:szCs w:val="20"/>
              </w:rPr>
            </w:r>
            <w:r w:rsidRPr="00694755">
              <w:rPr>
                <w:rFonts w:cs="Arial"/>
                <w:sz w:val="20"/>
                <w:szCs w:val="20"/>
              </w:rPr>
              <w:fldChar w:fldCharType="separate"/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13D976EE" w14:textId="2E7DDEEB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8857D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8857D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857DD">
              <w:rPr>
                <w:rFonts w:cs="Arial"/>
                <w:sz w:val="20"/>
                <w:szCs w:val="20"/>
              </w:rPr>
            </w:r>
            <w:r w:rsidRPr="008857DD">
              <w:rPr>
                <w:rFonts w:cs="Arial"/>
                <w:sz w:val="20"/>
                <w:szCs w:val="20"/>
              </w:rPr>
              <w:fldChar w:fldCharType="separate"/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79980A0F" w14:textId="2DDDB62A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8857D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8857D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857DD">
              <w:rPr>
                <w:rFonts w:cs="Arial"/>
                <w:sz w:val="20"/>
                <w:szCs w:val="20"/>
              </w:rPr>
            </w:r>
            <w:r w:rsidRPr="008857DD">
              <w:rPr>
                <w:rFonts w:cs="Arial"/>
                <w:sz w:val="20"/>
                <w:szCs w:val="20"/>
              </w:rPr>
              <w:fldChar w:fldCharType="separate"/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4D1804EB" w14:textId="5D4C5CF9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F97C00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97C0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7C00">
              <w:rPr>
                <w:rFonts w:cs="Arial"/>
                <w:sz w:val="20"/>
                <w:szCs w:val="20"/>
              </w:rPr>
            </w:r>
            <w:r w:rsidRPr="00F97C00">
              <w:rPr>
                <w:rFonts w:cs="Arial"/>
                <w:sz w:val="20"/>
                <w:szCs w:val="20"/>
              </w:rPr>
              <w:fldChar w:fldCharType="separate"/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41EADCF5" w14:textId="5597AD26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F97C00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97C0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7C00">
              <w:rPr>
                <w:rFonts w:cs="Arial"/>
                <w:sz w:val="20"/>
                <w:szCs w:val="20"/>
              </w:rPr>
            </w:r>
            <w:r w:rsidRPr="00F97C00">
              <w:rPr>
                <w:rFonts w:cs="Arial"/>
                <w:sz w:val="20"/>
                <w:szCs w:val="20"/>
              </w:rPr>
              <w:fldChar w:fldCharType="separate"/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702D4" w:rsidRPr="002A1285" w14:paraId="3DDF7462" w14:textId="0AFC6F0A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319C25A1" w14:textId="45712B33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možnost pošiljanja in prejemanja SMS in MMS sporočil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27154B72" w14:textId="77777777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0DD4F59E" w14:textId="781DB77E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551BBB7B" w14:textId="77777777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6159DF0D" w14:textId="77777777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5AF79BBD" w14:textId="77777777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1F2AF59F" w14:textId="77777777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C702D4" w:rsidRPr="002A1285" w14:paraId="6A42870E" w14:textId="58314604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464158B8" w14:textId="21931BDF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videotelefonija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4080A01B" w14:textId="1EBBB0DF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218AF0BF" w14:textId="2329748C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6AFD219C" w14:textId="7777777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4BAA3CBC" w14:textId="7777777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74B10C74" w14:textId="7777777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5EDDB3DF" w14:textId="7777777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</w:tr>
      <w:tr w:rsidR="00C702D4" w:rsidRPr="002A1285" w14:paraId="508EFD45" w14:textId="4BB4DA84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08E4F696" w14:textId="421B8569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proofErr w:type="spellStart"/>
            <w:r w:rsidRPr="002A1285">
              <w:rPr>
                <w:rFonts w:cs="Arial"/>
                <w:sz w:val="20"/>
                <w:szCs w:val="20"/>
              </w:rPr>
              <w:t>Bluetooth</w:t>
            </w:r>
            <w:proofErr w:type="spellEnd"/>
            <w:r w:rsidRPr="002A1285">
              <w:rPr>
                <w:rFonts w:cs="Arial"/>
                <w:sz w:val="20"/>
                <w:szCs w:val="20"/>
              </w:rPr>
              <w:t xml:space="preserve"> vsaj v</w:t>
            </w:r>
            <w:r w:rsidR="00935E4C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t>5.0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154422B8" w14:textId="0FF51B36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D73A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D73A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D73AE">
              <w:rPr>
                <w:rFonts w:cs="Arial"/>
                <w:sz w:val="20"/>
                <w:szCs w:val="20"/>
              </w:rPr>
            </w:r>
            <w:r w:rsidRPr="001D73AE">
              <w:rPr>
                <w:rFonts w:cs="Arial"/>
                <w:sz w:val="20"/>
                <w:szCs w:val="20"/>
              </w:rPr>
              <w:fldChar w:fldCharType="separate"/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71F49F45" w14:textId="2874E42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D73A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D73A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D73AE">
              <w:rPr>
                <w:rFonts w:cs="Arial"/>
                <w:sz w:val="20"/>
                <w:szCs w:val="20"/>
              </w:rPr>
            </w:r>
            <w:r w:rsidRPr="001D73AE">
              <w:rPr>
                <w:rFonts w:cs="Arial"/>
                <w:sz w:val="20"/>
                <w:szCs w:val="20"/>
              </w:rPr>
              <w:fldChar w:fldCharType="separate"/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5A2C60E3" w14:textId="4BED4FD6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F972E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972E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72E8">
              <w:rPr>
                <w:rFonts w:cs="Arial"/>
                <w:sz w:val="20"/>
                <w:szCs w:val="20"/>
              </w:rPr>
            </w:r>
            <w:r w:rsidRPr="00F972E8">
              <w:rPr>
                <w:rFonts w:cs="Arial"/>
                <w:sz w:val="20"/>
                <w:szCs w:val="20"/>
              </w:rPr>
              <w:fldChar w:fldCharType="separate"/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6B6AB388" w14:textId="65811CDF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F972E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972E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72E8">
              <w:rPr>
                <w:rFonts w:cs="Arial"/>
                <w:sz w:val="20"/>
                <w:szCs w:val="20"/>
              </w:rPr>
            </w:r>
            <w:r w:rsidRPr="00F972E8">
              <w:rPr>
                <w:rFonts w:cs="Arial"/>
                <w:sz w:val="20"/>
                <w:szCs w:val="20"/>
              </w:rPr>
              <w:fldChar w:fldCharType="separate"/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3F043982" w14:textId="5B659D2E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DA722C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A72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A722C">
              <w:rPr>
                <w:rFonts w:cs="Arial"/>
                <w:sz w:val="20"/>
                <w:szCs w:val="20"/>
              </w:rPr>
            </w:r>
            <w:r w:rsidRPr="00DA722C">
              <w:rPr>
                <w:rFonts w:cs="Arial"/>
                <w:sz w:val="20"/>
                <w:szCs w:val="20"/>
              </w:rPr>
              <w:fldChar w:fldCharType="separate"/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136BAC68" w14:textId="4C4FA595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DA722C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A72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A722C">
              <w:rPr>
                <w:rFonts w:cs="Arial"/>
                <w:sz w:val="20"/>
                <w:szCs w:val="20"/>
              </w:rPr>
            </w:r>
            <w:r w:rsidRPr="00DA722C">
              <w:rPr>
                <w:rFonts w:cs="Arial"/>
                <w:sz w:val="20"/>
                <w:szCs w:val="20"/>
              </w:rPr>
              <w:fldChar w:fldCharType="separate"/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702D4" w:rsidRPr="002A1285" w14:paraId="1C00687B" w14:textId="6997E785" w:rsidTr="00AF7F96">
        <w:trPr>
          <w:trHeight w:val="481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3DD6E89B" w14:textId="70A6BBDD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lokacijski čip (vsaj GPS)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18972CCA" w14:textId="49219599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D73A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D73A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D73AE">
              <w:rPr>
                <w:rFonts w:cs="Arial"/>
                <w:sz w:val="20"/>
                <w:szCs w:val="20"/>
              </w:rPr>
            </w:r>
            <w:r w:rsidRPr="001D73AE">
              <w:rPr>
                <w:rFonts w:cs="Arial"/>
                <w:sz w:val="20"/>
                <w:szCs w:val="20"/>
              </w:rPr>
              <w:fldChar w:fldCharType="separate"/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7A9E0A5C" w14:textId="27617048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1D73A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D73A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D73AE">
              <w:rPr>
                <w:rFonts w:cs="Arial"/>
                <w:sz w:val="20"/>
                <w:szCs w:val="20"/>
              </w:rPr>
            </w:r>
            <w:r w:rsidRPr="001D73AE">
              <w:rPr>
                <w:rFonts w:cs="Arial"/>
                <w:sz w:val="20"/>
                <w:szCs w:val="20"/>
              </w:rPr>
              <w:fldChar w:fldCharType="separate"/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1FC7A824" w14:textId="6A1C94B0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F972E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972E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72E8">
              <w:rPr>
                <w:rFonts w:cs="Arial"/>
                <w:sz w:val="20"/>
                <w:szCs w:val="20"/>
              </w:rPr>
            </w:r>
            <w:r w:rsidRPr="00F972E8">
              <w:rPr>
                <w:rFonts w:cs="Arial"/>
                <w:sz w:val="20"/>
                <w:szCs w:val="20"/>
              </w:rPr>
              <w:fldChar w:fldCharType="separate"/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108A492F" w14:textId="253D774C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F972E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972E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72E8">
              <w:rPr>
                <w:rFonts w:cs="Arial"/>
                <w:sz w:val="20"/>
                <w:szCs w:val="20"/>
              </w:rPr>
            </w:r>
            <w:r w:rsidRPr="00F972E8">
              <w:rPr>
                <w:rFonts w:cs="Arial"/>
                <w:sz w:val="20"/>
                <w:szCs w:val="20"/>
              </w:rPr>
              <w:fldChar w:fldCharType="separate"/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62369B52" w14:textId="644BD5A2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DA722C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A72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A722C">
              <w:rPr>
                <w:rFonts w:cs="Arial"/>
                <w:sz w:val="20"/>
                <w:szCs w:val="20"/>
              </w:rPr>
            </w:r>
            <w:r w:rsidRPr="00DA722C">
              <w:rPr>
                <w:rFonts w:cs="Arial"/>
                <w:sz w:val="20"/>
                <w:szCs w:val="20"/>
              </w:rPr>
              <w:fldChar w:fldCharType="separate"/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3BFAE125" w14:textId="2690170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DA722C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A72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A722C">
              <w:rPr>
                <w:rFonts w:cs="Arial"/>
                <w:sz w:val="20"/>
                <w:szCs w:val="20"/>
              </w:rPr>
            </w:r>
            <w:r w:rsidRPr="00DA722C">
              <w:rPr>
                <w:rFonts w:cs="Arial"/>
                <w:sz w:val="20"/>
                <w:szCs w:val="20"/>
              </w:rPr>
              <w:fldChar w:fldCharType="separate"/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702D4" w:rsidRPr="002A1285" w14:paraId="4EE59719" w14:textId="3DC23171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1E3031C0" w14:textId="4781FA61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meni v slovenskem jeziku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56B4F04D" w14:textId="696F4D9E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7673ADF5" w14:textId="16D624BF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539F72CA" w14:textId="7777777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6BBDC119" w14:textId="7777777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4217AD07" w14:textId="7777777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59EA80B1" w14:textId="77777777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</w:p>
        </w:tc>
      </w:tr>
      <w:tr w:rsidR="00C702D4" w:rsidRPr="002A1285" w14:paraId="7F9C5577" w14:textId="49287697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7AC0927A" w14:textId="004D5B5E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baterija z vs</w:t>
            </w:r>
            <w:r w:rsidR="00935E4C">
              <w:rPr>
                <w:rFonts w:cs="Arial"/>
                <w:sz w:val="20"/>
                <w:szCs w:val="20"/>
              </w:rPr>
              <w:t>aj</w:t>
            </w:r>
            <w:r w:rsidRPr="002A1285">
              <w:rPr>
                <w:rFonts w:cs="Arial"/>
                <w:sz w:val="20"/>
                <w:szCs w:val="20"/>
              </w:rPr>
              <w:t xml:space="preserve"> 4000 </w:t>
            </w:r>
            <w:proofErr w:type="spellStart"/>
            <w:r w:rsidRPr="002A1285">
              <w:rPr>
                <w:rFonts w:cs="Arial"/>
                <w:sz w:val="20"/>
                <w:szCs w:val="20"/>
              </w:rPr>
              <w:t>mAh</w:t>
            </w:r>
            <w:proofErr w:type="spellEnd"/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509EBE97" w14:textId="3E32900F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7502985E" w14:textId="34CD7516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51407883" w14:textId="49119B38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192F0338" w14:textId="437C7F19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7405E877" w14:textId="1A24AE10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0A4FD5FA" w14:textId="0C365656" w:rsidR="00C702D4" w:rsidRPr="002A1285" w:rsidRDefault="00C702D4" w:rsidP="00C702D4">
            <w:pPr>
              <w:rPr>
                <w:rFonts w:cs="Arial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702D4" w:rsidRPr="002A1285" w14:paraId="0565D54D" w14:textId="140C81B8" w:rsidTr="00AF7F96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bottom w:val="thickThin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14503A42" w14:textId="2805F2E7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priložen pribor: originalen omrežni polnilec za aparat, originalen ovitek za telefon</w:t>
            </w:r>
          </w:p>
        </w:tc>
        <w:tc>
          <w:tcPr>
            <w:tcW w:w="1858" w:type="dxa"/>
            <w:tcBorders>
              <w:left w:val="single" w:sz="24" w:space="0" w:color="auto"/>
              <w:bottom w:val="thickThinSmallGap" w:sz="24" w:space="0" w:color="auto"/>
            </w:tcBorders>
            <w:shd w:val="clear" w:color="auto" w:fill="BFBFBF" w:themeFill="background1" w:themeFillShade="BF"/>
          </w:tcPr>
          <w:p w14:paraId="25C4DB6D" w14:textId="77777777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59" w:type="dxa"/>
            <w:tcBorders>
              <w:bottom w:val="thickThin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58E2871A" w14:textId="417E4FB6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26" w:type="dxa"/>
            <w:tcBorders>
              <w:left w:val="single" w:sz="24" w:space="0" w:color="auto"/>
              <w:bottom w:val="thickThinSmallGap" w:sz="24" w:space="0" w:color="auto"/>
            </w:tcBorders>
            <w:shd w:val="clear" w:color="auto" w:fill="BFBFBF" w:themeFill="background1" w:themeFillShade="BF"/>
          </w:tcPr>
          <w:p w14:paraId="34A171CA" w14:textId="77777777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53" w:type="dxa"/>
            <w:tcBorders>
              <w:bottom w:val="thickThin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4EAA3A11" w14:textId="77777777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68" w:type="dxa"/>
            <w:tcBorders>
              <w:left w:val="single" w:sz="24" w:space="0" w:color="auto"/>
              <w:bottom w:val="thickThinSmallGap" w:sz="24" w:space="0" w:color="auto"/>
            </w:tcBorders>
            <w:shd w:val="clear" w:color="auto" w:fill="BFBFBF" w:themeFill="background1" w:themeFillShade="BF"/>
          </w:tcPr>
          <w:p w14:paraId="153BE41D" w14:textId="77777777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55" w:type="dxa"/>
            <w:tcBorders>
              <w:bottom w:val="thickThinSmallGap" w:sz="24" w:space="0" w:color="auto"/>
              <w:right w:val="thickThinSmallGap" w:sz="24" w:space="0" w:color="auto"/>
            </w:tcBorders>
            <w:shd w:val="clear" w:color="auto" w:fill="BFBFBF" w:themeFill="background1" w:themeFillShade="BF"/>
          </w:tcPr>
          <w:p w14:paraId="64769D85" w14:textId="77777777" w:rsidR="00C702D4" w:rsidRPr="002A1285" w:rsidRDefault="00C702D4" w:rsidP="00C702D4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07306DC6" w14:textId="77777777" w:rsidR="004676D1" w:rsidRDefault="004676D1" w:rsidP="00710665">
      <w:pPr>
        <w:rPr>
          <w:rFonts w:cs="Arial"/>
          <w:sz w:val="20"/>
          <w:szCs w:val="20"/>
        </w:rPr>
      </w:pPr>
    </w:p>
    <w:p w14:paraId="2D6D2F1C" w14:textId="77777777" w:rsidR="00935E4C" w:rsidRDefault="00935E4C" w:rsidP="00710665">
      <w:pPr>
        <w:rPr>
          <w:rFonts w:cs="Arial"/>
          <w:sz w:val="20"/>
          <w:szCs w:val="20"/>
        </w:rPr>
      </w:pPr>
    </w:p>
    <w:tbl>
      <w:tblPr>
        <w:tblStyle w:val="Tabelamrea"/>
        <w:tblW w:w="15406" w:type="dxa"/>
        <w:tblLook w:val="0000" w:firstRow="0" w:lastRow="0" w:firstColumn="0" w:lastColumn="0" w:noHBand="0" w:noVBand="0"/>
      </w:tblPr>
      <w:tblGrid>
        <w:gridCol w:w="2321"/>
        <w:gridCol w:w="1572"/>
        <w:gridCol w:w="1798"/>
        <w:gridCol w:w="1572"/>
        <w:gridCol w:w="1748"/>
        <w:gridCol w:w="1572"/>
        <w:gridCol w:w="1515"/>
        <w:gridCol w:w="1572"/>
        <w:gridCol w:w="1736"/>
      </w:tblGrid>
      <w:tr w:rsidR="000A4FB5" w:rsidRPr="002A1285" w14:paraId="02863A6F" w14:textId="77777777" w:rsidTr="00393438">
        <w:trPr>
          <w:trHeight w:val="340"/>
        </w:trPr>
        <w:tc>
          <w:tcPr>
            <w:tcW w:w="2321" w:type="dxa"/>
            <w:tcBorders>
              <w:top w:val="thinThickSmallGap" w:sz="24" w:space="0" w:color="auto"/>
              <w:left w:val="thinThickSmallGap" w:sz="24" w:space="0" w:color="auto"/>
            </w:tcBorders>
          </w:tcPr>
          <w:p w14:paraId="5757383F" w14:textId="77777777" w:rsidR="000A4FB5" w:rsidRPr="002A1285" w:rsidRDefault="000A4FB5" w:rsidP="004D126E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085" w:type="dxa"/>
            <w:gridSpan w:val="8"/>
            <w:tcBorders>
              <w:top w:val="thinThickSmallGap" w:sz="24" w:space="0" w:color="auto"/>
              <w:right w:val="thickThinSmallGap" w:sz="24" w:space="0" w:color="auto"/>
            </w:tcBorders>
          </w:tcPr>
          <w:p w14:paraId="4815AC77" w14:textId="3E3542DC" w:rsidR="000A4FB5" w:rsidRPr="00676ED4" w:rsidRDefault="000A4FB5" w:rsidP="004D126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76ED4">
              <w:rPr>
                <w:rFonts w:cs="Arial"/>
                <w:b/>
                <w:bCs/>
                <w:sz w:val="20"/>
                <w:szCs w:val="20"/>
              </w:rPr>
              <w:t xml:space="preserve">MOBILNI APARAT – RAZRED </w:t>
            </w: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  <w:r w:rsidRPr="00676ED4">
              <w:rPr>
                <w:rFonts w:cs="Arial"/>
                <w:b/>
                <w:bCs/>
                <w:sz w:val="20"/>
                <w:szCs w:val="20"/>
              </w:rPr>
              <w:t xml:space="preserve">: </w:t>
            </w:r>
            <w:r w:rsidRPr="00994F21">
              <w:rPr>
                <w:rFonts w:cs="Arial"/>
                <w:b/>
                <w:sz w:val="20"/>
              </w:rPr>
              <w:t>STANDARDNI ANDROID</w:t>
            </w:r>
          </w:p>
        </w:tc>
      </w:tr>
      <w:tr w:rsidR="006D6C87" w:rsidRPr="002A1285" w14:paraId="3A0A06D0" w14:textId="77777777" w:rsidTr="00A31557">
        <w:trPr>
          <w:trHeight w:val="340"/>
        </w:trPr>
        <w:tc>
          <w:tcPr>
            <w:tcW w:w="2321" w:type="dxa"/>
            <w:vMerge w:val="restart"/>
            <w:tcBorders>
              <w:left w:val="thinThickSmallGap" w:sz="24" w:space="0" w:color="auto"/>
              <w:right w:val="single" w:sz="24" w:space="0" w:color="auto"/>
            </w:tcBorders>
          </w:tcPr>
          <w:p w14:paraId="727C68B2" w14:textId="044B5E57" w:rsidR="006D6C87" w:rsidRPr="002A1285" w:rsidRDefault="006D6C87" w:rsidP="004D126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Zahteve po razredih za aparate razreda 2: standardni Android</w:t>
            </w:r>
          </w:p>
        </w:tc>
        <w:tc>
          <w:tcPr>
            <w:tcW w:w="3370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29C97399" w14:textId="77777777" w:rsidR="006D6C87" w:rsidRPr="002A1285" w:rsidRDefault="006D6C87" w:rsidP="004D126E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MOBILNI APARAT 1</w:t>
            </w:r>
          </w:p>
        </w:tc>
        <w:tc>
          <w:tcPr>
            <w:tcW w:w="3320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3A5FB465" w14:textId="26310E1F" w:rsidR="006D6C87" w:rsidRDefault="006D6C87" w:rsidP="004D126E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MOBILNI APARAT 2</w:t>
            </w:r>
          </w:p>
        </w:tc>
        <w:tc>
          <w:tcPr>
            <w:tcW w:w="3087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30647399" w14:textId="2C42D919" w:rsidR="006D6C87" w:rsidRPr="002A1285" w:rsidRDefault="006D6C87" w:rsidP="004D126E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MOBILNI APARAT 3</w:t>
            </w:r>
          </w:p>
        </w:tc>
        <w:tc>
          <w:tcPr>
            <w:tcW w:w="3308" w:type="dxa"/>
            <w:gridSpan w:val="2"/>
            <w:tcBorders>
              <w:top w:val="single" w:sz="24" w:space="0" w:color="auto"/>
              <w:left w:val="single" w:sz="24" w:space="0" w:color="auto"/>
              <w:right w:val="thickThinSmallGap" w:sz="24" w:space="0" w:color="auto"/>
            </w:tcBorders>
          </w:tcPr>
          <w:p w14:paraId="18B38535" w14:textId="64E99167" w:rsidR="006D6C87" w:rsidRPr="002A1285" w:rsidRDefault="006D6C87" w:rsidP="004D126E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MOBILNI APARAT 4</w:t>
            </w:r>
          </w:p>
        </w:tc>
      </w:tr>
      <w:tr w:rsidR="00A31557" w:rsidRPr="002A1285" w14:paraId="1EB01124" w14:textId="77777777" w:rsidTr="00A31557">
        <w:trPr>
          <w:trHeight w:val="340"/>
        </w:trPr>
        <w:tc>
          <w:tcPr>
            <w:tcW w:w="2321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2DB43B1F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764CDAC4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Blagovna znamka</w:t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7D718E7B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050381E7" w14:textId="20E01040" w:rsidR="006D6C87" w:rsidRPr="006D6C87" w:rsidRDefault="006D6C87" w:rsidP="006D6C87">
            <w:pPr>
              <w:rPr>
                <w:rFonts w:cs="Arial"/>
                <w:b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Blagovna znamka</w:t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62FBA740" w14:textId="4EDC2344" w:rsidR="006D6C87" w:rsidRPr="006D6C87" w:rsidRDefault="006D6C87" w:rsidP="006D6C87">
            <w:pPr>
              <w:rPr>
                <w:rFonts w:cs="Arial"/>
                <w:b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0873F980" w14:textId="049854D8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Blagovna znamka</w:t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64375DDE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3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3B18FA98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Blagovna znamka</w:t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4852771B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16F38CC0" w14:textId="77777777" w:rsidTr="00A31557">
        <w:trPr>
          <w:trHeight w:val="340"/>
        </w:trPr>
        <w:tc>
          <w:tcPr>
            <w:tcW w:w="2321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638E4CBF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65231DD7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Model</w:t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0F3CB4DF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45AEB19B" w14:textId="6E41D47F" w:rsidR="006D6C87" w:rsidRPr="006D6C87" w:rsidRDefault="006D6C87" w:rsidP="006D6C87">
            <w:pPr>
              <w:rPr>
                <w:rFonts w:cs="Arial"/>
                <w:b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Model</w:t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66287E9F" w14:textId="6E820272" w:rsidR="006D6C87" w:rsidRPr="006D6C87" w:rsidRDefault="006D6C87" w:rsidP="006D6C87">
            <w:pPr>
              <w:rPr>
                <w:rFonts w:cs="Arial"/>
                <w:b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26F39AD7" w14:textId="6B4C38B6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Model</w:t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6A87FD0C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4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7E03B87B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Model</w:t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6FC941F0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2B3F94DC" w14:textId="77777777" w:rsidTr="00A31557">
        <w:trPr>
          <w:trHeight w:val="340"/>
        </w:trPr>
        <w:tc>
          <w:tcPr>
            <w:tcW w:w="2321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186B5F45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6A329269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Popolna firma proizvajalca</w:t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3127B6C3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10073FF6" w14:textId="0CA4C86D" w:rsidR="006D6C87" w:rsidRPr="006D6C87" w:rsidRDefault="006D6C87" w:rsidP="006D6C87">
            <w:pPr>
              <w:rPr>
                <w:rFonts w:cs="Arial"/>
                <w:b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Popolna firma proizvajalca</w:t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0B706D82" w14:textId="28A9BE90" w:rsidR="006D6C87" w:rsidRPr="006D6C87" w:rsidRDefault="006D6C87" w:rsidP="006D6C87">
            <w:pPr>
              <w:rPr>
                <w:rFonts w:cs="Arial"/>
                <w:b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5B9B30E7" w14:textId="3A8E982B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Popolna firma proizvajalca</w:t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6BAFF47E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58437929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Popolna firma proizvajalca</w:t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2F8C0F9C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3BA51867" w14:textId="77777777" w:rsidTr="00A31557">
        <w:trPr>
          <w:trHeight w:val="340"/>
        </w:trPr>
        <w:tc>
          <w:tcPr>
            <w:tcW w:w="2321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413E96CF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192C69B4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Država končne izdelave</w:t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57DFE473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4AF81227" w14:textId="1300604C" w:rsidR="006D6C87" w:rsidRPr="006D6C87" w:rsidRDefault="006D6C87" w:rsidP="006D6C87">
            <w:pPr>
              <w:rPr>
                <w:rFonts w:cs="Arial"/>
                <w:b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Država končne izdelave</w:t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0EACB090" w14:textId="107B101D" w:rsidR="006D6C87" w:rsidRPr="006D6C87" w:rsidRDefault="006D6C87" w:rsidP="006D6C87">
            <w:pPr>
              <w:rPr>
                <w:rFonts w:cs="Arial"/>
                <w:b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434BE33F" w14:textId="7325DD6E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Država končne izdelave</w:t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5159CF10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7D697738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Država končne izdelave</w:t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520F9A73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61B77A01" w14:textId="77777777" w:rsidTr="00A31557">
        <w:trPr>
          <w:trHeight w:val="340"/>
        </w:trPr>
        <w:tc>
          <w:tcPr>
            <w:tcW w:w="2321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47A5ED1A" w14:textId="77777777" w:rsidR="006D6C87" w:rsidRPr="002A1285" w:rsidRDefault="006D6C87" w:rsidP="006D6C87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4385D570" w14:textId="77777777" w:rsidR="006D6C87" w:rsidRPr="00476DF0" w:rsidRDefault="006D6C87" w:rsidP="006D6C87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USTREZNOST</w:t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0059FF1C" w14:textId="77777777" w:rsidR="006D6C87" w:rsidRPr="00476DF0" w:rsidRDefault="006D6C87" w:rsidP="006D6C87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76DF0">
              <w:rPr>
                <w:rFonts w:cs="Arial"/>
                <w:b/>
                <w:bCs/>
                <w:sz w:val="20"/>
                <w:szCs w:val="20"/>
              </w:rPr>
              <w:t>DOKAZILO</w:t>
            </w:r>
          </w:p>
        </w:tc>
        <w:tc>
          <w:tcPr>
            <w:tcW w:w="1572" w:type="dxa"/>
          </w:tcPr>
          <w:p w14:paraId="28DAE447" w14:textId="54859D5B" w:rsidR="006D6C87" w:rsidRPr="006D6C87" w:rsidRDefault="006D6C87" w:rsidP="006D6C87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USTREZNOST</w:t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5FBD9CEB" w14:textId="24F288D2" w:rsidR="006D6C87" w:rsidRPr="006D6C87" w:rsidRDefault="006D6C87" w:rsidP="006D6C87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476DF0">
              <w:rPr>
                <w:rFonts w:cs="Arial"/>
                <w:b/>
                <w:bCs/>
                <w:sz w:val="20"/>
                <w:szCs w:val="20"/>
              </w:rPr>
              <w:t>DOKAZILO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179C8B59" w14:textId="11FE317F" w:rsidR="006D6C87" w:rsidRPr="00476DF0" w:rsidRDefault="006D6C87" w:rsidP="006D6C87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USTREZNOST</w:t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6B9A9552" w14:textId="77777777" w:rsidR="006D6C87" w:rsidRPr="00476DF0" w:rsidRDefault="006D6C87" w:rsidP="006D6C87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76DF0">
              <w:rPr>
                <w:rFonts w:cs="Arial"/>
                <w:b/>
                <w:bCs/>
                <w:sz w:val="20"/>
                <w:szCs w:val="20"/>
              </w:rPr>
              <w:t>DOKAZILO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245F57A5" w14:textId="77777777" w:rsidR="006D6C87" w:rsidRPr="00476DF0" w:rsidRDefault="006D6C87" w:rsidP="006D6C87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USTREZNOST</w:t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78B20D5C" w14:textId="77777777" w:rsidR="006D6C87" w:rsidRPr="00476DF0" w:rsidRDefault="006D6C87" w:rsidP="006D6C87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76DF0">
              <w:rPr>
                <w:rFonts w:cs="Arial"/>
                <w:b/>
                <w:bCs/>
                <w:sz w:val="20"/>
                <w:szCs w:val="20"/>
              </w:rPr>
              <w:t>DOKAZILO</w:t>
            </w:r>
          </w:p>
        </w:tc>
      </w:tr>
      <w:tr w:rsidR="00A31557" w:rsidRPr="002A1285" w14:paraId="1095700B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auto"/>
          </w:tcPr>
          <w:p w14:paraId="56D074AB" w14:textId="2CB7C100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>Android 14 ali novejši</w:t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auto"/>
          </w:tcPr>
          <w:p w14:paraId="1618AB13" w14:textId="77777777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  <w:shd w:val="clear" w:color="auto" w:fill="auto"/>
          </w:tcPr>
          <w:p w14:paraId="4B67C168" w14:textId="77777777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34A6DC7D" w14:textId="079879CA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5B77A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5B77A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77A2">
              <w:rPr>
                <w:rFonts w:cs="Arial"/>
                <w:sz w:val="20"/>
                <w:szCs w:val="20"/>
              </w:rPr>
            </w:r>
            <w:r w:rsidRPr="005B77A2">
              <w:rPr>
                <w:rFonts w:cs="Arial"/>
                <w:sz w:val="20"/>
                <w:szCs w:val="20"/>
              </w:rPr>
              <w:fldChar w:fldCharType="separate"/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2A2DD184" w14:textId="290B1B13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5B77A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5B77A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77A2">
              <w:rPr>
                <w:rFonts w:cs="Arial"/>
                <w:sz w:val="20"/>
                <w:szCs w:val="20"/>
              </w:rPr>
            </w:r>
            <w:r w:rsidRPr="005B77A2">
              <w:rPr>
                <w:rFonts w:cs="Arial"/>
                <w:sz w:val="20"/>
                <w:szCs w:val="20"/>
              </w:rPr>
              <w:fldChar w:fldCharType="separate"/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auto"/>
          </w:tcPr>
          <w:p w14:paraId="667393E3" w14:textId="0839BDAA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  <w:shd w:val="clear" w:color="auto" w:fill="auto"/>
          </w:tcPr>
          <w:p w14:paraId="7AFD54E3" w14:textId="77777777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auto"/>
          </w:tcPr>
          <w:p w14:paraId="63AE781B" w14:textId="77777777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  <w:shd w:val="clear" w:color="auto" w:fill="auto"/>
          </w:tcPr>
          <w:p w14:paraId="37429686" w14:textId="77777777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448043F0" w14:textId="77777777" w:rsidTr="000A4FB5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4FF815E9" w14:textId="2CE3D8EF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6D6C87">
              <w:rPr>
                <w:rFonts w:cs="Arial"/>
                <w:sz w:val="20"/>
                <w:szCs w:val="20"/>
              </w:rPr>
              <w:t xml:space="preserve">Google </w:t>
            </w:r>
            <w:proofErr w:type="spellStart"/>
            <w:r w:rsidRPr="006D6C87">
              <w:rPr>
                <w:rFonts w:cs="Arial"/>
                <w:sz w:val="20"/>
                <w:szCs w:val="20"/>
              </w:rPr>
              <w:t>Play</w:t>
            </w:r>
            <w:proofErr w:type="spellEnd"/>
            <w:r w:rsidRPr="006D6C87">
              <w:rPr>
                <w:rFonts w:cs="Arial"/>
                <w:sz w:val="20"/>
                <w:szCs w:val="20"/>
              </w:rPr>
              <w:t xml:space="preserve"> Store</w:t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7B6D6328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2E81FBBB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shd w:val="clear" w:color="auto" w:fill="BFBFBF" w:themeFill="background1" w:themeFillShade="BF"/>
          </w:tcPr>
          <w:p w14:paraId="4F111D75" w14:textId="7F84E5D6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5B77A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5B77A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77A2">
              <w:rPr>
                <w:rFonts w:cs="Arial"/>
                <w:sz w:val="20"/>
                <w:szCs w:val="20"/>
              </w:rPr>
            </w:r>
            <w:r w:rsidRPr="005B77A2">
              <w:rPr>
                <w:rFonts w:cs="Arial"/>
                <w:sz w:val="20"/>
                <w:szCs w:val="20"/>
              </w:rPr>
              <w:fldChar w:fldCharType="separate"/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2A6BFEE0" w14:textId="2A1A68B8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5B77A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5B77A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77A2">
              <w:rPr>
                <w:rFonts w:cs="Arial"/>
                <w:sz w:val="20"/>
                <w:szCs w:val="20"/>
              </w:rPr>
            </w:r>
            <w:r w:rsidRPr="005B77A2">
              <w:rPr>
                <w:rFonts w:cs="Arial"/>
                <w:sz w:val="20"/>
                <w:szCs w:val="20"/>
              </w:rPr>
              <w:fldChar w:fldCharType="separate"/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4BA2F4B2" w14:textId="3ACB759E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4592409B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16C56263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2D5C2EE8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3E70FF89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07BB16DF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vsaj en aparat IP67 ali IP68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2F6923D5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6F906C68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54A1CB55" w14:textId="2872506F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5B77A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5B77A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77A2">
              <w:rPr>
                <w:rFonts w:cs="Arial"/>
                <w:sz w:val="20"/>
                <w:szCs w:val="20"/>
              </w:rPr>
            </w:r>
            <w:r w:rsidRPr="005B77A2">
              <w:rPr>
                <w:rFonts w:cs="Arial"/>
                <w:sz w:val="20"/>
                <w:szCs w:val="20"/>
              </w:rPr>
              <w:fldChar w:fldCharType="separate"/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64DD596F" w14:textId="523012E4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5B77A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5B77A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B77A2">
              <w:rPr>
                <w:rFonts w:cs="Arial"/>
                <w:sz w:val="20"/>
                <w:szCs w:val="20"/>
              </w:rPr>
            </w:r>
            <w:r w:rsidRPr="005B77A2">
              <w:rPr>
                <w:rFonts w:cs="Arial"/>
                <w:sz w:val="20"/>
                <w:szCs w:val="20"/>
              </w:rPr>
              <w:fldChar w:fldCharType="separate"/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noProof/>
                <w:sz w:val="20"/>
                <w:szCs w:val="20"/>
              </w:rPr>
              <w:t> </w:t>
            </w:r>
            <w:r w:rsidRPr="005B77A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129BBD4E" w14:textId="0C1D8E00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7BBA25FC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2F502DC8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31F9279A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6446D384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5A08DB97" w14:textId="77777777" w:rsidR="00A31557" w:rsidRPr="00994F21" w:rsidRDefault="00A31557" w:rsidP="00A31557">
            <w:pPr>
              <w:jc w:val="both"/>
              <w:rPr>
                <w:rFonts w:cs="Arial"/>
                <w:bCs/>
                <w:sz w:val="20"/>
              </w:rPr>
            </w:pPr>
            <w:r w:rsidRPr="00994F21">
              <w:rPr>
                <w:rFonts w:cs="Arial"/>
                <w:sz w:val="20"/>
              </w:rPr>
              <w:t>vsaj dva aparata  z Dual SIM funkcionalnostjo na način, da podpira obe možnosti:</w:t>
            </w:r>
          </w:p>
          <w:p w14:paraId="20DD09C6" w14:textId="62BE66A7" w:rsidR="00A31557" w:rsidRPr="006D6C87" w:rsidRDefault="00A31557" w:rsidP="00A31557">
            <w:pPr>
              <w:jc w:val="both"/>
              <w:rPr>
                <w:rFonts w:cs="Arial"/>
                <w:sz w:val="20"/>
              </w:rPr>
            </w:pPr>
            <w:r w:rsidRPr="00994F21">
              <w:rPr>
                <w:rFonts w:cs="Arial"/>
                <w:sz w:val="20"/>
              </w:rPr>
              <w:t>1.**SIM+SIM**: Uporaba dveh fizičnih SIM kartic.</w:t>
            </w:r>
          </w:p>
          <w:p w14:paraId="574EF674" w14:textId="5ACCA335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 xml:space="preserve">2. **SIM + </w:t>
            </w:r>
            <w:proofErr w:type="spellStart"/>
            <w:r w:rsidRPr="00994F21">
              <w:rPr>
                <w:rFonts w:cs="Arial"/>
                <w:sz w:val="20"/>
              </w:rPr>
              <w:t>eSIM</w:t>
            </w:r>
            <w:proofErr w:type="spellEnd"/>
            <w:r w:rsidRPr="00994F21">
              <w:rPr>
                <w:rFonts w:cs="Arial"/>
                <w:sz w:val="20"/>
              </w:rPr>
              <w:t xml:space="preserve">**: Uporaba ene fizične SIM kartice in ene </w:t>
            </w:r>
            <w:proofErr w:type="spellStart"/>
            <w:r w:rsidRPr="00994F21">
              <w:rPr>
                <w:rFonts w:cs="Arial"/>
                <w:sz w:val="20"/>
              </w:rPr>
              <w:t>eSIM</w:t>
            </w:r>
            <w:proofErr w:type="spellEnd"/>
            <w:r w:rsidRPr="00994F21">
              <w:rPr>
                <w:rFonts w:cs="Arial"/>
                <w:sz w:val="20"/>
              </w:rPr>
              <w:t>.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0B51A2C0" w14:textId="56A4C7DC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E50C77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E50C7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50C77">
              <w:rPr>
                <w:rFonts w:cs="Arial"/>
                <w:sz w:val="20"/>
                <w:szCs w:val="20"/>
              </w:rPr>
            </w:r>
            <w:r w:rsidRPr="00E50C77">
              <w:rPr>
                <w:rFonts w:cs="Arial"/>
                <w:sz w:val="20"/>
                <w:szCs w:val="20"/>
              </w:rPr>
              <w:fldChar w:fldCharType="separate"/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55DD54B9" w14:textId="0A9422C2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E50C77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E50C7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50C77">
              <w:rPr>
                <w:rFonts w:cs="Arial"/>
                <w:sz w:val="20"/>
                <w:szCs w:val="20"/>
              </w:rPr>
            </w:r>
            <w:r w:rsidRPr="00E50C77">
              <w:rPr>
                <w:rFonts w:cs="Arial"/>
                <w:sz w:val="20"/>
                <w:szCs w:val="20"/>
              </w:rPr>
              <w:fldChar w:fldCharType="separate"/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27082728" w14:textId="37D9303C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E50C77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E50C7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50C77">
              <w:rPr>
                <w:rFonts w:cs="Arial"/>
                <w:sz w:val="20"/>
                <w:szCs w:val="20"/>
              </w:rPr>
            </w:r>
            <w:r w:rsidRPr="00E50C77">
              <w:rPr>
                <w:rFonts w:cs="Arial"/>
                <w:sz w:val="20"/>
                <w:szCs w:val="20"/>
              </w:rPr>
              <w:fldChar w:fldCharType="separate"/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7ED2FD39" w14:textId="2EF86C4A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E50C77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E50C7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50C77">
              <w:rPr>
                <w:rFonts w:cs="Arial"/>
                <w:sz w:val="20"/>
                <w:szCs w:val="20"/>
              </w:rPr>
            </w:r>
            <w:r w:rsidRPr="00E50C77">
              <w:rPr>
                <w:rFonts w:cs="Arial"/>
                <w:sz w:val="20"/>
                <w:szCs w:val="20"/>
              </w:rPr>
              <w:fldChar w:fldCharType="separate"/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7F496FC9" w14:textId="0B5F1BF1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E50C77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E50C7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50C77">
              <w:rPr>
                <w:rFonts w:cs="Arial"/>
                <w:sz w:val="20"/>
                <w:szCs w:val="20"/>
              </w:rPr>
            </w:r>
            <w:r w:rsidRPr="00E50C77">
              <w:rPr>
                <w:rFonts w:cs="Arial"/>
                <w:sz w:val="20"/>
                <w:szCs w:val="20"/>
              </w:rPr>
              <w:fldChar w:fldCharType="separate"/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3F526A6E" w14:textId="5ABFA3D9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E50C77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E50C7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50C77">
              <w:rPr>
                <w:rFonts w:cs="Arial"/>
                <w:sz w:val="20"/>
                <w:szCs w:val="20"/>
              </w:rPr>
            </w:r>
            <w:r w:rsidRPr="00E50C77">
              <w:rPr>
                <w:rFonts w:cs="Arial"/>
                <w:sz w:val="20"/>
                <w:szCs w:val="20"/>
              </w:rPr>
              <w:fldChar w:fldCharType="separate"/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57C9D3E7" w14:textId="04FD97A0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E50C77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E50C7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50C77">
              <w:rPr>
                <w:rFonts w:cs="Arial"/>
                <w:sz w:val="20"/>
                <w:szCs w:val="20"/>
              </w:rPr>
            </w:r>
            <w:r w:rsidRPr="00E50C77">
              <w:rPr>
                <w:rFonts w:cs="Arial"/>
                <w:sz w:val="20"/>
                <w:szCs w:val="20"/>
              </w:rPr>
              <w:fldChar w:fldCharType="separate"/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74D32BDE" w14:textId="0FAE75CC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E50C77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E50C77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50C77">
              <w:rPr>
                <w:rFonts w:cs="Arial"/>
                <w:sz w:val="20"/>
                <w:szCs w:val="20"/>
              </w:rPr>
            </w:r>
            <w:r w:rsidRPr="00E50C77">
              <w:rPr>
                <w:rFonts w:cs="Arial"/>
                <w:sz w:val="20"/>
                <w:szCs w:val="20"/>
              </w:rPr>
              <w:fldChar w:fldCharType="separate"/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noProof/>
                <w:sz w:val="20"/>
                <w:szCs w:val="20"/>
              </w:rPr>
              <w:t> </w:t>
            </w:r>
            <w:r w:rsidRPr="00E50C77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09441160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1007F447" w14:textId="6297A346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>večbarvni zaslon na dotik z diagonalo najmanj 6,4'' in ločljivostjo najmanj 1080 x 2300, (razen za napravo »robusten aparat«, kjer se dovoljuje ločljivost najmanj 1520 x 720)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1C33028A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6BF52B31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1BDB774B" w14:textId="0F9D66E0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697753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69775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97753">
              <w:rPr>
                <w:rFonts w:cs="Arial"/>
                <w:sz w:val="20"/>
                <w:szCs w:val="20"/>
              </w:rPr>
            </w:r>
            <w:r w:rsidRPr="00697753">
              <w:rPr>
                <w:rFonts w:cs="Arial"/>
                <w:sz w:val="20"/>
                <w:szCs w:val="20"/>
              </w:rPr>
              <w:fldChar w:fldCharType="separate"/>
            </w:r>
            <w:r w:rsidRPr="00697753">
              <w:rPr>
                <w:rFonts w:cs="Arial"/>
                <w:noProof/>
                <w:sz w:val="20"/>
                <w:szCs w:val="20"/>
              </w:rPr>
              <w:t> </w:t>
            </w:r>
            <w:r w:rsidRPr="00697753">
              <w:rPr>
                <w:rFonts w:cs="Arial"/>
                <w:noProof/>
                <w:sz w:val="20"/>
                <w:szCs w:val="20"/>
              </w:rPr>
              <w:t> </w:t>
            </w:r>
            <w:r w:rsidRPr="00697753">
              <w:rPr>
                <w:rFonts w:cs="Arial"/>
                <w:noProof/>
                <w:sz w:val="20"/>
                <w:szCs w:val="20"/>
              </w:rPr>
              <w:t> </w:t>
            </w:r>
            <w:r w:rsidRPr="00697753">
              <w:rPr>
                <w:rFonts w:cs="Arial"/>
                <w:noProof/>
                <w:sz w:val="20"/>
                <w:szCs w:val="20"/>
              </w:rPr>
              <w:t> </w:t>
            </w:r>
            <w:r w:rsidRPr="00697753">
              <w:rPr>
                <w:rFonts w:cs="Arial"/>
                <w:noProof/>
                <w:sz w:val="20"/>
                <w:szCs w:val="20"/>
              </w:rPr>
              <w:t> </w:t>
            </w:r>
            <w:r w:rsidRPr="0069775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5B6E6A5F" w14:textId="24804C2F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697753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69775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97753">
              <w:rPr>
                <w:rFonts w:cs="Arial"/>
                <w:sz w:val="20"/>
                <w:szCs w:val="20"/>
              </w:rPr>
            </w:r>
            <w:r w:rsidRPr="00697753">
              <w:rPr>
                <w:rFonts w:cs="Arial"/>
                <w:sz w:val="20"/>
                <w:szCs w:val="20"/>
              </w:rPr>
              <w:fldChar w:fldCharType="separate"/>
            </w:r>
            <w:r w:rsidRPr="00697753">
              <w:rPr>
                <w:rFonts w:cs="Arial"/>
                <w:noProof/>
                <w:sz w:val="20"/>
                <w:szCs w:val="20"/>
              </w:rPr>
              <w:t> </w:t>
            </w:r>
            <w:r w:rsidRPr="00697753">
              <w:rPr>
                <w:rFonts w:cs="Arial"/>
                <w:noProof/>
                <w:sz w:val="20"/>
                <w:szCs w:val="20"/>
              </w:rPr>
              <w:t> </w:t>
            </w:r>
            <w:r w:rsidRPr="00697753">
              <w:rPr>
                <w:rFonts w:cs="Arial"/>
                <w:noProof/>
                <w:sz w:val="20"/>
                <w:szCs w:val="20"/>
              </w:rPr>
              <w:t> </w:t>
            </w:r>
            <w:r w:rsidRPr="00697753">
              <w:rPr>
                <w:rFonts w:cs="Arial"/>
                <w:noProof/>
                <w:sz w:val="20"/>
                <w:szCs w:val="20"/>
              </w:rPr>
              <w:t> </w:t>
            </w:r>
            <w:r w:rsidRPr="00697753">
              <w:rPr>
                <w:rFonts w:cs="Arial"/>
                <w:noProof/>
                <w:sz w:val="20"/>
                <w:szCs w:val="20"/>
              </w:rPr>
              <w:t> </w:t>
            </w:r>
            <w:r w:rsidRPr="0069775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3786E672" w14:textId="1ABCE373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4D436FC4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2F238F91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02476D98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3491AF07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135B495A" w14:textId="1CA9ED5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lastRenderedPageBreak/>
              <w:t>vsaj dva aparata z minimalno dvema kamerama in podporo za optično stabilizacijo slike OIS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3019B204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64CF141D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30A31E80" w14:textId="40D83FC4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8E78C1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8E78C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78C1">
              <w:rPr>
                <w:rFonts w:cs="Arial"/>
                <w:sz w:val="20"/>
                <w:szCs w:val="20"/>
              </w:rPr>
            </w:r>
            <w:r w:rsidRPr="008E78C1">
              <w:rPr>
                <w:rFonts w:cs="Arial"/>
                <w:sz w:val="20"/>
                <w:szCs w:val="20"/>
              </w:rPr>
              <w:fldChar w:fldCharType="separate"/>
            </w:r>
            <w:r w:rsidRPr="008E78C1">
              <w:rPr>
                <w:rFonts w:cs="Arial"/>
                <w:noProof/>
                <w:sz w:val="20"/>
                <w:szCs w:val="20"/>
              </w:rPr>
              <w:t> </w:t>
            </w:r>
            <w:r w:rsidRPr="008E78C1">
              <w:rPr>
                <w:rFonts w:cs="Arial"/>
                <w:noProof/>
                <w:sz w:val="20"/>
                <w:szCs w:val="20"/>
              </w:rPr>
              <w:t> </w:t>
            </w:r>
            <w:r w:rsidRPr="008E78C1">
              <w:rPr>
                <w:rFonts w:cs="Arial"/>
                <w:noProof/>
                <w:sz w:val="20"/>
                <w:szCs w:val="20"/>
              </w:rPr>
              <w:t> </w:t>
            </w:r>
            <w:r w:rsidRPr="008E78C1">
              <w:rPr>
                <w:rFonts w:cs="Arial"/>
                <w:noProof/>
                <w:sz w:val="20"/>
                <w:szCs w:val="20"/>
              </w:rPr>
              <w:t> </w:t>
            </w:r>
            <w:r w:rsidRPr="008E78C1">
              <w:rPr>
                <w:rFonts w:cs="Arial"/>
                <w:noProof/>
                <w:sz w:val="20"/>
                <w:szCs w:val="20"/>
              </w:rPr>
              <w:t> </w:t>
            </w:r>
            <w:r w:rsidRPr="008E78C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61A092E5" w14:textId="43130F74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8E78C1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8E78C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E78C1">
              <w:rPr>
                <w:rFonts w:cs="Arial"/>
                <w:sz w:val="20"/>
                <w:szCs w:val="20"/>
              </w:rPr>
            </w:r>
            <w:r w:rsidRPr="008E78C1">
              <w:rPr>
                <w:rFonts w:cs="Arial"/>
                <w:sz w:val="20"/>
                <w:szCs w:val="20"/>
              </w:rPr>
              <w:fldChar w:fldCharType="separate"/>
            </w:r>
            <w:r w:rsidRPr="008E78C1">
              <w:rPr>
                <w:rFonts w:cs="Arial"/>
                <w:noProof/>
                <w:sz w:val="20"/>
                <w:szCs w:val="20"/>
              </w:rPr>
              <w:t> </w:t>
            </w:r>
            <w:r w:rsidRPr="008E78C1">
              <w:rPr>
                <w:rFonts w:cs="Arial"/>
                <w:noProof/>
                <w:sz w:val="20"/>
                <w:szCs w:val="20"/>
              </w:rPr>
              <w:t> </w:t>
            </w:r>
            <w:r w:rsidRPr="008E78C1">
              <w:rPr>
                <w:rFonts w:cs="Arial"/>
                <w:noProof/>
                <w:sz w:val="20"/>
                <w:szCs w:val="20"/>
              </w:rPr>
              <w:t> </w:t>
            </w:r>
            <w:r w:rsidRPr="008E78C1">
              <w:rPr>
                <w:rFonts w:cs="Arial"/>
                <w:noProof/>
                <w:sz w:val="20"/>
                <w:szCs w:val="20"/>
              </w:rPr>
              <w:t> </w:t>
            </w:r>
            <w:r w:rsidRPr="008E78C1">
              <w:rPr>
                <w:rFonts w:cs="Arial"/>
                <w:noProof/>
                <w:sz w:val="20"/>
                <w:szCs w:val="20"/>
              </w:rPr>
              <w:t> </w:t>
            </w:r>
            <w:r w:rsidRPr="008E78C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774377C2" w14:textId="35F3B62C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7256401D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71E69570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35FFE219" w14:textId="77777777" w:rsidR="00A31557" w:rsidRPr="002A1285" w:rsidRDefault="00A31557" w:rsidP="00A31557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1AD44AB3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3D06C44B" w14:textId="51447A49" w:rsidR="00A31557" w:rsidRPr="00994F21" w:rsidRDefault="00A31557" w:rsidP="00A31557">
            <w:pPr>
              <w:rPr>
                <w:rFonts w:cs="Arial"/>
                <w:sz w:val="20"/>
              </w:rPr>
            </w:pPr>
            <w:proofErr w:type="spellStart"/>
            <w:r w:rsidRPr="00994F21">
              <w:rPr>
                <w:rFonts w:cs="Arial"/>
                <w:sz w:val="20"/>
              </w:rPr>
              <w:t>osemjedrni</w:t>
            </w:r>
            <w:proofErr w:type="spellEnd"/>
            <w:r w:rsidRPr="00994F21">
              <w:rPr>
                <w:rFonts w:cs="Arial"/>
                <w:sz w:val="20"/>
              </w:rPr>
              <w:t xml:space="preserve"> procesor (tehnologija ≤ 5nm) (razen za aparat »robusten aparat«, kjer se dovoljuje tehnologija ≤ 6nm)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47A549D0" w14:textId="258CF336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2B0D7EDD" w14:textId="54A6B40E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3FC8B702" w14:textId="1A288A0B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12218F96" w14:textId="04BF2531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2C8E2863" w14:textId="55B2965C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64B02EF6" w14:textId="606C1A20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56067AC4" w14:textId="5A93E73A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51A0A484" w14:textId="036F67A0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5736C19C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133B0CD1" w14:textId="2CB929B1" w:rsidR="00A31557" w:rsidRPr="00994F21" w:rsidRDefault="00A31557" w:rsidP="00A31557">
            <w:pPr>
              <w:rPr>
                <w:rFonts w:cs="Arial"/>
                <w:sz w:val="20"/>
              </w:rPr>
            </w:pPr>
            <w:r w:rsidRPr="00994F21">
              <w:rPr>
                <w:rFonts w:cs="Arial"/>
                <w:sz w:val="20"/>
              </w:rPr>
              <w:t>najmanj 6 GB delovnega pomnilnika (RAM)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5B675A35" w14:textId="2B5B16AA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26FC8A82" w14:textId="1A56592D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415A5C3E" w14:textId="2044781A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42918725" w14:textId="34028B90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63FA815D" w14:textId="3F3F2B27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1C41AE58" w14:textId="2E331E95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1ECA2C7B" w14:textId="771A89B0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4D191B3D" w14:textId="63E70DCF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2242993E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11CAC3C5" w14:textId="097F9893" w:rsidR="00A31557" w:rsidRPr="00994F21" w:rsidRDefault="00A31557" w:rsidP="00A31557">
            <w:pPr>
              <w:rPr>
                <w:rFonts w:cs="Arial"/>
                <w:sz w:val="20"/>
              </w:rPr>
            </w:pPr>
            <w:r w:rsidRPr="00994F21">
              <w:rPr>
                <w:rFonts w:cs="Arial"/>
                <w:sz w:val="20"/>
              </w:rPr>
              <w:t>najmanj 128 GB vgrajenega notranjega pomnilnika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2AC51344" w14:textId="60814C80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6580E21B" w14:textId="7DA7CFE3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1C6F0DD0" w14:textId="7DC04872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6B719C88" w14:textId="60B0E715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008F018D" w14:textId="756747F0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093B2052" w14:textId="7A29159D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3C538FB4" w14:textId="50211B2C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6CBCCE48" w14:textId="3209B03E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5230A66C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0B0EBF4E" w14:textId="02AD5DE5" w:rsidR="00A31557" w:rsidRPr="00994F21" w:rsidRDefault="00A31557" w:rsidP="00A31557">
            <w:pPr>
              <w:rPr>
                <w:rFonts w:cs="Arial"/>
                <w:sz w:val="20"/>
              </w:rPr>
            </w:pPr>
            <w:r w:rsidRPr="00994F21">
              <w:rPr>
                <w:rFonts w:cs="Arial"/>
                <w:sz w:val="20"/>
              </w:rPr>
              <w:t>podprte tehnologije</w:t>
            </w:r>
            <w:r w:rsidRPr="00994F21">
              <w:rPr>
                <w:rFonts w:cs="Arial"/>
                <w:color w:val="FF0000"/>
                <w:sz w:val="20"/>
              </w:rPr>
              <w:t xml:space="preserve"> </w:t>
            </w:r>
            <w:r w:rsidRPr="00994F21">
              <w:rPr>
                <w:rFonts w:cs="Arial"/>
                <w:sz w:val="20"/>
              </w:rPr>
              <w:t>mobilnih omrežij: LTE, LTE-A, 5G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4FCDD533" w14:textId="5B60B50C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2678D268" w14:textId="29DF2EAD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042CA133" w14:textId="54A836CC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3F30C498" w14:textId="7D9DED50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4CF2D55B" w14:textId="163FBB0D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1AEFF19B" w14:textId="152F1FEC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02149038" w14:textId="211C591A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69ED5DB4" w14:textId="38BAFF88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332533AD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25A055B0" w14:textId="0404C315" w:rsidR="00A31557" w:rsidRPr="00994F21" w:rsidRDefault="00A31557" w:rsidP="00A31557">
            <w:pPr>
              <w:rPr>
                <w:rFonts w:cs="Arial"/>
                <w:sz w:val="20"/>
              </w:rPr>
            </w:pPr>
            <w:r w:rsidRPr="00994F21">
              <w:rPr>
                <w:rFonts w:cs="Arial"/>
                <w:sz w:val="20"/>
              </w:rPr>
              <w:t>možnost uporabe najmanj štirih frekvenčnih področij za glasovno telefonijo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1303F4F1" w14:textId="280E7270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19D87747" w14:textId="720E7C62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20649B56" w14:textId="544B13D7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4EA80317" w14:textId="2EA60A5A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1E8B62D2" w14:textId="25F794C0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645AE77B" w14:textId="4BE86C30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0E6F47AF" w14:textId="5793066C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5E1DAA90" w14:textId="78E9E968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72180DD4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6BDAC13D" w14:textId="50154357" w:rsidR="00A31557" w:rsidRPr="00994F21" w:rsidRDefault="00A31557" w:rsidP="00A31557">
            <w:pPr>
              <w:rPr>
                <w:rFonts w:cs="Arial"/>
                <w:sz w:val="20"/>
              </w:rPr>
            </w:pPr>
            <w:r w:rsidRPr="00994F21">
              <w:rPr>
                <w:rFonts w:cs="Arial"/>
                <w:sz w:val="20"/>
              </w:rPr>
              <w:t xml:space="preserve">podpora </w:t>
            </w:r>
            <w:proofErr w:type="spellStart"/>
            <w:r w:rsidRPr="00994F21">
              <w:rPr>
                <w:rFonts w:cs="Arial"/>
                <w:sz w:val="20"/>
              </w:rPr>
              <w:t>Wi</w:t>
            </w:r>
            <w:proofErr w:type="spellEnd"/>
            <w:r w:rsidRPr="00994F21">
              <w:rPr>
                <w:rFonts w:cs="Arial"/>
                <w:sz w:val="20"/>
              </w:rPr>
              <w:t>-Fi (</w:t>
            </w:r>
            <w:proofErr w:type="spellStart"/>
            <w:r w:rsidRPr="00994F21">
              <w:rPr>
                <w:rFonts w:cs="Arial"/>
                <w:sz w:val="20"/>
              </w:rPr>
              <w:t>Wi</w:t>
            </w:r>
            <w:proofErr w:type="spellEnd"/>
            <w:r w:rsidRPr="00994F21">
              <w:rPr>
                <w:rFonts w:cs="Arial"/>
                <w:sz w:val="20"/>
              </w:rPr>
              <w:t>-Fi 802.11 a/b/g/n/</w:t>
            </w:r>
            <w:proofErr w:type="spellStart"/>
            <w:r w:rsidRPr="00994F21">
              <w:rPr>
                <w:rFonts w:cs="Arial"/>
                <w:sz w:val="20"/>
              </w:rPr>
              <w:t>ac</w:t>
            </w:r>
            <w:proofErr w:type="spellEnd"/>
            <w:r w:rsidRPr="00994F21">
              <w:rPr>
                <w:rFonts w:cs="Arial"/>
                <w:sz w:val="20"/>
              </w:rPr>
              <w:t>)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423430A7" w14:textId="4D490DCD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673B5B4B" w14:textId="30C6BE21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6B2A4A46" w14:textId="5F44EFE0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50704D33" w14:textId="32E7F4F0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7F4E7B69" w14:textId="261257FA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00E15BD7" w14:textId="2E8B43E8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608D01C6" w14:textId="3E6A3E1E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1C89EB64" w14:textId="40AC354A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19633A21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50401280" w14:textId="2E6E6D51" w:rsidR="00A31557" w:rsidRPr="00994F21" w:rsidRDefault="00A31557" w:rsidP="00A31557">
            <w:pPr>
              <w:rPr>
                <w:rFonts w:cs="Arial"/>
                <w:sz w:val="20"/>
              </w:rPr>
            </w:pPr>
            <w:r w:rsidRPr="00994F21">
              <w:rPr>
                <w:rFonts w:cs="Arial"/>
                <w:sz w:val="20"/>
              </w:rPr>
              <w:t>odklepanje s prstnim odtisom ali s prepoznavanjem obraza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45128EF8" w14:textId="06A34685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74038B18" w14:textId="5378BBA6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46FC111A" w14:textId="72B35D3B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4F28F62D" w14:textId="07AC77A7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7178ED1E" w14:textId="28C5DD93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472D90C2" w14:textId="2FB8E649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3A173BDE" w14:textId="0CDDD96C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286081E0" w14:textId="29853120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77103C49" w14:textId="77777777" w:rsidTr="00A31557">
        <w:trPr>
          <w:trHeight w:val="664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12351BE1" w14:textId="0073C1C2" w:rsidR="00A31557" w:rsidRPr="00994F21" w:rsidRDefault="00A31557" w:rsidP="00A31557">
            <w:pPr>
              <w:rPr>
                <w:rFonts w:cs="Arial"/>
                <w:sz w:val="20"/>
              </w:rPr>
            </w:pPr>
            <w:r w:rsidRPr="00994F21">
              <w:rPr>
                <w:rFonts w:cs="Arial"/>
                <w:sz w:val="20"/>
              </w:rPr>
              <w:t>možnost pošiljanja in prejemanja SMS in MMS sporočil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1A7B4D04" w14:textId="40D51603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07464539" w14:textId="59C3A9F7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2DDA3E5D" w14:textId="660CA01C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28973CC8" w14:textId="7E76FAAF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4D038F52" w14:textId="49D21C61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1C9E2A00" w14:textId="6367518A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7ABDFEB0" w14:textId="35EAB384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65E0AB15" w14:textId="75BA58E9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55DEFA94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63BC2DDF" w14:textId="6F6738B7" w:rsidR="00A31557" w:rsidRPr="00994F21" w:rsidRDefault="00A31557" w:rsidP="00A31557">
            <w:pPr>
              <w:rPr>
                <w:rFonts w:cs="Arial"/>
                <w:sz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t>videotelefonija</w:t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4538A8B7" w14:textId="49BA45AF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29AD531E" w14:textId="425C60B1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shd w:val="clear" w:color="auto" w:fill="BFBFBF" w:themeFill="background1" w:themeFillShade="BF"/>
          </w:tcPr>
          <w:p w14:paraId="795A692E" w14:textId="0D673FCC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1C820E43" w14:textId="357C148B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4469E041" w14:textId="1C979620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2CCCF522" w14:textId="0DAFFEDE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4DE4D2D2" w14:textId="07F59A09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5E78A857" w14:textId="08F1DD02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1A2F28C6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622F46A8" w14:textId="1D62A02F" w:rsidR="00A31557" w:rsidRPr="00994F21" w:rsidRDefault="00A31557" w:rsidP="00A31557">
            <w:pPr>
              <w:rPr>
                <w:rFonts w:cs="Arial"/>
                <w:sz w:val="20"/>
              </w:rPr>
            </w:pPr>
            <w:proofErr w:type="spellStart"/>
            <w:r w:rsidRPr="00994F21">
              <w:rPr>
                <w:rFonts w:cs="Arial"/>
                <w:sz w:val="20"/>
              </w:rPr>
              <w:t>Bluetooth</w:t>
            </w:r>
            <w:proofErr w:type="spellEnd"/>
            <w:r w:rsidRPr="00994F21">
              <w:rPr>
                <w:rFonts w:cs="Arial"/>
                <w:sz w:val="20"/>
              </w:rPr>
              <w:t xml:space="preserve"> vsaj v5.2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4AB6940A" w14:textId="0A102730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595A2AE2" w14:textId="6CF638B8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732C057A" w14:textId="4D071E9F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7ADB104E" w14:textId="742CF3D5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410D6B42" w14:textId="7E66F7C7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3AD8A49C" w14:textId="33D1350F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242FC226" w14:textId="7422FEE4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5737FE99" w14:textId="41B83AAB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3782CC9E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791D2DD2" w14:textId="17600937" w:rsidR="00A31557" w:rsidRPr="00994F21" w:rsidRDefault="00A31557" w:rsidP="00A31557">
            <w:pPr>
              <w:rPr>
                <w:rFonts w:cs="Arial"/>
                <w:sz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t>NFC (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Near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Field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Communication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>)</w:t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6F73C773" w14:textId="28BC2365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47B771DA" w14:textId="3CEAE38E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shd w:val="clear" w:color="auto" w:fill="BFBFBF" w:themeFill="background1" w:themeFillShade="BF"/>
          </w:tcPr>
          <w:p w14:paraId="63978166" w14:textId="252E855E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464C11A7" w14:textId="7B931C53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6F4E0736" w14:textId="4F3C894C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1F7790C4" w14:textId="7BED52F1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48F96347" w14:textId="7D9976CC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22627DDA" w14:textId="53AF7AA7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71488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71488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714888">
              <w:rPr>
                <w:rFonts w:cs="Arial"/>
                <w:sz w:val="20"/>
                <w:szCs w:val="20"/>
              </w:rPr>
            </w:r>
            <w:r w:rsidRPr="00714888">
              <w:rPr>
                <w:rFonts w:cs="Arial"/>
                <w:sz w:val="20"/>
                <w:szCs w:val="20"/>
              </w:rPr>
              <w:fldChar w:fldCharType="separate"/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noProof/>
                <w:sz w:val="20"/>
                <w:szCs w:val="20"/>
              </w:rPr>
              <w:t> </w:t>
            </w:r>
            <w:r w:rsidRPr="00714888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7DF25526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4350219E" w14:textId="47BD8428" w:rsidR="00A31557" w:rsidRPr="00994F21" w:rsidRDefault="00A31557" w:rsidP="00A31557">
            <w:pPr>
              <w:rPr>
                <w:rFonts w:cs="Arial"/>
                <w:sz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lastRenderedPageBreak/>
              <w:t>možnost uporabe mobilne naprave kot brezžične dostopne točke (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tethering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>)</w:t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74267B51" w14:textId="6857008C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0355D93A" w14:textId="09E6C6B1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shd w:val="clear" w:color="auto" w:fill="BFBFBF" w:themeFill="background1" w:themeFillShade="BF"/>
          </w:tcPr>
          <w:p w14:paraId="0F7B30DC" w14:textId="34AD1F0D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040E1089" w14:textId="51D2E36D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2A9D1C7B" w14:textId="428F6D04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685A63D0" w14:textId="65E7C988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6EB40730" w14:textId="6261FB8C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0B84BA78" w14:textId="660D3FE4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3DE78705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17933A3C" w14:textId="1C8B6680" w:rsidR="00A31557" w:rsidRPr="00994F21" w:rsidRDefault="00A31557" w:rsidP="00A31557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lokacijski čip (GPS in vsaj še ena tehnologija)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062DDFF9" w14:textId="6CBCE328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28F61492" w14:textId="75611E8F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037FF8F6" w14:textId="708D0718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5F7EB9A0" w14:textId="226BB7D2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1BA41B2D" w14:textId="13561AD5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01B33DFB" w14:textId="082B5FA5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545D753D" w14:textId="63FC189A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206781B4" w14:textId="25590D82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2B22D3A8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1860A39C" w14:textId="23DD4C41" w:rsidR="00A31557" w:rsidRPr="00994F21" w:rsidRDefault="00A31557" w:rsidP="00A31557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  <w:highlight w:val="lightGray"/>
              </w:rPr>
              <w:t>meni v slovenskem jeziku</w:t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4E714DEB" w14:textId="25636FBE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6BC71DB0" w14:textId="29DE3EE0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shd w:val="clear" w:color="auto" w:fill="BFBFBF" w:themeFill="background1" w:themeFillShade="BF"/>
          </w:tcPr>
          <w:p w14:paraId="50CAE9AA" w14:textId="6D560799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1372FAFF" w14:textId="1977CA5C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3D13D31E" w14:textId="695011D4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3C96EE81" w14:textId="0300EC60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0548A515" w14:textId="5948B79E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4EF1BE6A" w14:textId="6467FB7B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1095C2FD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25B65A67" w14:textId="75C6F168" w:rsidR="00A31557" w:rsidRPr="00994F21" w:rsidRDefault="00A31557" w:rsidP="00A31557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 xml:space="preserve">hitro polnjenje vsaj 25W, baterija z vsaj: 4000 </w:t>
            </w:r>
            <w:proofErr w:type="spellStart"/>
            <w:r w:rsidRPr="00994F21">
              <w:rPr>
                <w:rFonts w:cs="Arial"/>
                <w:sz w:val="20"/>
              </w:rPr>
              <w:t>mAh</w:t>
            </w:r>
            <w:proofErr w:type="spellEnd"/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5FB6EBAC" w14:textId="72C28963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077BFF8D" w14:textId="4E1ED2A5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3B078470" w14:textId="186E575E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2A7089B7" w14:textId="239AE172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3A6000D5" w14:textId="3FC8D18D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100CAC92" w14:textId="5578D187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51451190" w14:textId="55B902E9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61BFA7D0" w14:textId="042793ED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1246C53A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133349B5" w14:textId="4F6F6209" w:rsidR="00A31557" w:rsidRPr="00994F21" w:rsidRDefault="00A31557" w:rsidP="00A31557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 xml:space="preserve">priključek USB </w:t>
            </w:r>
            <w:proofErr w:type="spellStart"/>
            <w:r w:rsidRPr="00994F21">
              <w:rPr>
                <w:rFonts w:cs="Arial"/>
                <w:sz w:val="20"/>
              </w:rPr>
              <w:t>Type</w:t>
            </w:r>
            <w:proofErr w:type="spellEnd"/>
            <w:r w:rsidRPr="00994F21">
              <w:rPr>
                <w:rFonts w:cs="Arial"/>
                <w:sz w:val="20"/>
              </w:rPr>
              <w:t>-C</w:t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319F5B3A" w14:textId="2C1D921A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</w:tcPr>
          <w:p w14:paraId="497B9BEF" w14:textId="0F83D16C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</w:tcPr>
          <w:p w14:paraId="2619EDD4" w14:textId="5C1A8272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</w:tcPr>
          <w:p w14:paraId="4BC594DD" w14:textId="07C7AAD5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75ECBA9F" w14:textId="161BD868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</w:tcPr>
          <w:p w14:paraId="15C06BE3" w14:textId="170AF9CB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</w:tcPr>
          <w:p w14:paraId="11F79C57" w14:textId="35B18EAB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</w:tcPr>
          <w:p w14:paraId="633563E9" w14:textId="7D629055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1062E41B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430A4325" w14:textId="3BC11A91" w:rsidR="00A31557" w:rsidRPr="00994F21" w:rsidRDefault="00A31557" w:rsidP="00A31557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  <w:highlight w:val="lightGray"/>
              </w:rPr>
              <w:t>priložen pribor: originalen omrežni hitri polnilec za aparat, originalen ovitek za telefon, originalne slušalke, zaščitno steklo za zaslon</w:t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7BBECA37" w14:textId="057AC218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61608FC6" w14:textId="4F05C8AB" w:rsidR="00A31557" w:rsidRPr="00166D64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shd w:val="clear" w:color="auto" w:fill="BFBFBF" w:themeFill="background1" w:themeFillShade="BF"/>
          </w:tcPr>
          <w:p w14:paraId="50787911" w14:textId="000B2C54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38C96EB9" w14:textId="11F16DBF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22A9781D" w14:textId="4549BA83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5A71C042" w14:textId="1B1DB1BF" w:rsidR="00A31557" w:rsidRPr="00BD203E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58E98801" w14:textId="77BB10C8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12137B03" w14:textId="494817A5" w:rsidR="00A31557" w:rsidRPr="00B22E9D" w:rsidRDefault="00A31557" w:rsidP="00A31557">
            <w:pPr>
              <w:rPr>
                <w:rFonts w:cs="Arial"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31557" w:rsidRPr="002A1285" w14:paraId="350F8D41" w14:textId="77777777" w:rsidTr="00A31557">
        <w:trPr>
          <w:trHeight w:val="340"/>
        </w:trPr>
        <w:tc>
          <w:tcPr>
            <w:tcW w:w="2321" w:type="dxa"/>
            <w:tcBorders>
              <w:left w:val="thinThickSmallGap" w:sz="24" w:space="0" w:color="auto"/>
              <w:bottom w:val="thickThin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2AA3BE95" w14:textId="61D3ED6F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t>ZTE (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Zero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Touch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Enrollment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) – Registracija Android naprav preko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Zero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Touch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Enrollment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(Android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Enterprise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) na naročnikov Android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Custumer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ID</w:t>
            </w:r>
          </w:p>
        </w:tc>
        <w:tc>
          <w:tcPr>
            <w:tcW w:w="1572" w:type="dxa"/>
            <w:tcBorders>
              <w:left w:val="single" w:sz="24" w:space="0" w:color="auto"/>
              <w:bottom w:val="thickThinSmallGap" w:sz="24" w:space="0" w:color="auto"/>
            </w:tcBorders>
            <w:shd w:val="clear" w:color="auto" w:fill="BFBFBF" w:themeFill="background1" w:themeFillShade="BF"/>
          </w:tcPr>
          <w:p w14:paraId="66D32D13" w14:textId="5174D39B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98" w:type="dxa"/>
            <w:tcBorders>
              <w:bottom w:val="thickThin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4E750EAA" w14:textId="2BF016F2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bottom w:val="thickThinSmallGap" w:sz="24" w:space="0" w:color="auto"/>
            </w:tcBorders>
            <w:shd w:val="clear" w:color="auto" w:fill="BFBFBF" w:themeFill="background1" w:themeFillShade="BF"/>
          </w:tcPr>
          <w:p w14:paraId="7E8F1D10" w14:textId="47B04EFC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48" w:type="dxa"/>
            <w:tcBorders>
              <w:bottom w:val="thickThin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1DD79858" w14:textId="760BECFC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  <w:bottom w:val="thickThinSmallGap" w:sz="24" w:space="0" w:color="auto"/>
            </w:tcBorders>
            <w:shd w:val="clear" w:color="auto" w:fill="BFBFBF" w:themeFill="background1" w:themeFillShade="BF"/>
          </w:tcPr>
          <w:p w14:paraId="7BC064A6" w14:textId="38851E4A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15" w:type="dxa"/>
            <w:tcBorders>
              <w:bottom w:val="thickThin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1EE22CCB" w14:textId="5D38AD6C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572" w:type="dxa"/>
            <w:tcBorders>
              <w:left w:val="single" w:sz="24" w:space="0" w:color="auto"/>
              <w:bottom w:val="thickThinSmallGap" w:sz="24" w:space="0" w:color="auto"/>
            </w:tcBorders>
            <w:shd w:val="clear" w:color="auto" w:fill="BFBFBF" w:themeFill="background1" w:themeFillShade="BF"/>
          </w:tcPr>
          <w:p w14:paraId="65DD1E38" w14:textId="5E7FC09D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736" w:type="dxa"/>
            <w:tcBorders>
              <w:bottom w:val="thickThinSmallGap" w:sz="24" w:space="0" w:color="auto"/>
              <w:right w:val="thickThinSmallGap" w:sz="24" w:space="0" w:color="auto"/>
            </w:tcBorders>
            <w:shd w:val="clear" w:color="auto" w:fill="BFBFBF" w:themeFill="background1" w:themeFillShade="BF"/>
          </w:tcPr>
          <w:p w14:paraId="6EDD2634" w14:textId="6DBFFE10" w:rsidR="00A31557" w:rsidRPr="002A1285" w:rsidRDefault="00A31557" w:rsidP="00A31557">
            <w:pPr>
              <w:rPr>
                <w:rFonts w:cs="Arial"/>
                <w:b/>
                <w:sz w:val="20"/>
                <w:szCs w:val="20"/>
              </w:rPr>
            </w:pPr>
            <w:r w:rsidRPr="00D82292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8229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2292">
              <w:rPr>
                <w:rFonts w:cs="Arial"/>
                <w:sz w:val="20"/>
                <w:szCs w:val="20"/>
              </w:rPr>
            </w:r>
            <w:r w:rsidRPr="00D82292">
              <w:rPr>
                <w:rFonts w:cs="Arial"/>
                <w:sz w:val="20"/>
                <w:szCs w:val="20"/>
              </w:rPr>
              <w:fldChar w:fldCharType="separate"/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noProof/>
                <w:sz w:val="20"/>
                <w:szCs w:val="20"/>
              </w:rPr>
              <w:t> </w:t>
            </w:r>
            <w:r w:rsidRPr="00D82292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4AB67E56" w14:textId="77777777" w:rsidR="00935E4C" w:rsidRDefault="00935E4C" w:rsidP="00710665">
      <w:pPr>
        <w:rPr>
          <w:rFonts w:cs="Arial"/>
          <w:sz w:val="20"/>
          <w:szCs w:val="20"/>
        </w:rPr>
      </w:pPr>
    </w:p>
    <w:p w14:paraId="47063084" w14:textId="77777777" w:rsidR="00935E4C" w:rsidRDefault="00935E4C" w:rsidP="00710665">
      <w:pPr>
        <w:rPr>
          <w:rFonts w:cs="Arial"/>
          <w:sz w:val="20"/>
          <w:szCs w:val="20"/>
        </w:rPr>
      </w:pPr>
    </w:p>
    <w:p w14:paraId="2D9DF918" w14:textId="77777777" w:rsidR="00935E4C" w:rsidRDefault="00935E4C" w:rsidP="00710665">
      <w:pPr>
        <w:rPr>
          <w:rFonts w:cs="Arial"/>
          <w:sz w:val="20"/>
          <w:szCs w:val="20"/>
        </w:rPr>
      </w:pPr>
    </w:p>
    <w:p w14:paraId="248FFDDE" w14:textId="77777777" w:rsidR="006D6C87" w:rsidRDefault="006D6C87" w:rsidP="00710665">
      <w:pPr>
        <w:rPr>
          <w:rFonts w:cs="Arial"/>
          <w:sz w:val="20"/>
          <w:szCs w:val="20"/>
        </w:rPr>
      </w:pPr>
    </w:p>
    <w:tbl>
      <w:tblPr>
        <w:tblStyle w:val="Tabelamrea"/>
        <w:tblW w:w="14966" w:type="dxa"/>
        <w:tblLook w:val="0000" w:firstRow="0" w:lastRow="0" w:firstColumn="0" w:lastColumn="0" w:noHBand="0" w:noVBand="0"/>
      </w:tblPr>
      <w:tblGrid>
        <w:gridCol w:w="3047"/>
        <w:gridCol w:w="1858"/>
        <w:gridCol w:w="1859"/>
        <w:gridCol w:w="1826"/>
        <w:gridCol w:w="1953"/>
        <w:gridCol w:w="2068"/>
        <w:gridCol w:w="2355"/>
      </w:tblGrid>
      <w:tr w:rsidR="006D6C87" w:rsidRPr="002A1285" w14:paraId="0FDE2AAF" w14:textId="77777777" w:rsidTr="004D126E">
        <w:trPr>
          <w:trHeight w:val="340"/>
        </w:trPr>
        <w:tc>
          <w:tcPr>
            <w:tcW w:w="3047" w:type="dxa"/>
            <w:tcBorders>
              <w:top w:val="thinThickSmallGap" w:sz="24" w:space="0" w:color="auto"/>
              <w:left w:val="thinThickSmallGap" w:sz="24" w:space="0" w:color="auto"/>
            </w:tcBorders>
          </w:tcPr>
          <w:p w14:paraId="6F0DDC5F" w14:textId="77777777" w:rsidR="006D6C87" w:rsidRPr="002A1285" w:rsidRDefault="006D6C87" w:rsidP="004D126E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1919" w:type="dxa"/>
            <w:gridSpan w:val="6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14:paraId="01CC2618" w14:textId="196E5DF1" w:rsidR="006D6C87" w:rsidRPr="00676ED4" w:rsidRDefault="006D6C87" w:rsidP="004D126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76ED4">
              <w:rPr>
                <w:rFonts w:cs="Arial"/>
                <w:b/>
                <w:bCs/>
                <w:sz w:val="20"/>
                <w:szCs w:val="20"/>
              </w:rPr>
              <w:t xml:space="preserve">MOBILNI APARAT – RAZRED </w:t>
            </w:r>
            <w:r w:rsidR="004679B8"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676ED4">
              <w:rPr>
                <w:rFonts w:cs="Arial"/>
                <w:b/>
                <w:bCs/>
                <w:sz w:val="20"/>
                <w:szCs w:val="20"/>
              </w:rPr>
              <w:t xml:space="preserve">: </w:t>
            </w:r>
            <w:r w:rsidR="004679B8">
              <w:rPr>
                <w:rFonts w:cs="Arial"/>
                <w:b/>
                <w:bCs/>
                <w:sz w:val="20"/>
                <w:szCs w:val="20"/>
              </w:rPr>
              <w:t>ZMOGLJIVI ANDROID</w:t>
            </w:r>
          </w:p>
        </w:tc>
      </w:tr>
      <w:tr w:rsidR="006D6C87" w:rsidRPr="002A1285" w14:paraId="55989B1C" w14:textId="77777777" w:rsidTr="004D126E">
        <w:trPr>
          <w:trHeight w:val="340"/>
        </w:trPr>
        <w:tc>
          <w:tcPr>
            <w:tcW w:w="3047" w:type="dxa"/>
            <w:vMerge w:val="restart"/>
            <w:tcBorders>
              <w:left w:val="thinThickSmallGap" w:sz="24" w:space="0" w:color="auto"/>
              <w:right w:val="single" w:sz="24" w:space="0" w:color="auto"/>
            </w:tcBorders>
          </w:tcPr>
          <w:p w14:paraId="59182563" w14:textId="606DD6CA" w:rsidR="006D6C87" w:rsidRPr="002A1285" w:rsidRDefault="006D6C87" w:rsidP="004D126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Zahteve po razredih za aparate razreda </w:t>
            </w:r>
            <w:r w:rsidR="004679B8">
              <w:rPr>
                <w:rFonts w:cs="Arial"/>
                <w:b/>
                <w:sz w:val="20"/>
                <w:szCs w:val="20"/>
              </w:rPr>
              <w:t>3</w:t>
            </w:r>
            <w:r>
              <w:rPr>
                <w:rFonts w:cs="Arial"/>
                <w:b/>
                <w:sz w:val="20"/>
                <w:szCs w:val="20"/>
              </w:rPr>
              <w:t xml:space="preserve">: </w:t>
            </w:r>
            <w:r w:rsidR="004679B8">
              <w:rPr>
                <w:rFonts w:cs="Arial"/>
                <w:b/>
                <w:sz w:val="20"/>
                <w:szCs w:val="20"/>
              </w:rPr>
              <w:t>zmogljivi Android</w:t>
            </w:r>
          </w:p>
        </w:tc>
        <w:tc>
          <w:tcPr>
            <w:tcW w:w="3717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E5F1F15" w14:textId="77777777" w:rsidR="006D6C87" w:rsidRPr="002A1285" w:rsidRDefault="006D6C87" w:rsidP="004D126E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MOBILNI APARAT 1</w:t>
            </w:r>
          </w:p>
        </w:tc>
        <w:tc>
          <w:tcPr>
            <w:tcW w:w="3779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7238337B" w14:textId="77777777" w:rsidR="006D6C87" w:rsidRPr="002A1285" w:rsidRDefault="006D6C87" w:rsidP="004D126E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MOBILNI APARAT 2</w:t>
            </w:r>
          </w:p>
        </w:tc>
        <w:tc>
          <w:tcPr>
            <w:tcW w:w="4423" w:type="dxa"/>
            <w:gridSpan w:val="2"/>
            <w:tcBorders>
              <w:top w:val="single" w:sz="24" w:space="0" w:color="auto"/>
              <w:left w:val="single" w:sz="24" w:space="0" w:color="auto"/>
              <w:right w:val="thickThinSmallGap" w:sz="24" w:space="0" w:color="auto"/>
            </w:tcBorders>
          </w:tcPr>
          <w:p w14:paraId="711BE121" w14:textId="77777777" w:rsidR="006D6C87" w:rsidRPr="002A1285" w:rsidRDefault="006D6C87" w:rsidP="004D126E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MOBILNI APARAT 3</w:t>
            </w:r>
          </w:p>
        </w:tc>
      </w:tr>
      <w:tr w:rsidR="006D6C87" w:rsidRPr="002A1285" w14:paraId="41A78CEB" w14:textId="77777777" w:rsidTr="004D126E">
        <w:trPr>
          <w:trHeight w:val="340"/>
        </w:trPr>
        <w:tc>
          <w:tcPr>
            <w:tcW w:w="3047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5A835F35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7CE84C84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Blagovna znamka</w:t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76CC631A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1A02E617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Blagovna znamka</w:t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7C41CDC1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3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037F574F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Blagovna znamka</w:t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47451E48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D6C87" w:rsidRPr="002A1285" w14:paraId="25A5B7EA" w14:textId="77777777" w:rsidTr="004D126E">
        <w:trPr>
          <w:trHeight w:val="340"/>
        </w:trPr>
        <w:tc>
          <w:tcPr>
            <w:tcW w:w="3047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53D5E844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503C4AD3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Model</w:t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340F5D7D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4C826046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Model</w:t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40B42B6E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4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5AF2F82C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Model</w:t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36278853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D6C87" w:rsidRPr="002A1285" w14:paraId="1166EF33" w14:textId="77777777" w:rsidTr="004D126E">
        <w:trPr>
          <w:trHeight w:val="340"/>
        </w:trPr>
        <w:tc>
          <w:tcPr>
            <w:tcW w:w="3047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618D44BA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039280AB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Popolna firma proizvajalca</w:t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265EE595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219A4738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Popolna firma proizvajalca</w:t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36AAEAC3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55FD1640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Popolna firma proizvajalca</w:t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694B862A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D6C87" w:rsidRPr="002A1285" w14:paraId="627302DA" w14:textId="77777777" w:rsidTr="004D126E">
        <w:trPr>
          <w:trHeight w:val="340"/>
        </w:trPr>
        <w:tc>
          <w:tcPr>
            <w:tcW w:w="3047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34F32742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6F35DD80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Država končne izdelave</w:t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007F5F21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3171308F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Država končne izdelave</w:t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5E60A0EF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3C0AE500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Država končne izdelave</w:t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09001003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D6C87" w:rsidRPr="002A1285" w14:paraId="0A557EBD" w14:textId="77777777" w:rsidTr="004D126E">
        <w:trPr>
          <w:trHeight w:val="340"/>
        </w:trPr>
        <w:tc>
          <w:tcPr>
            <w:tcW w:w="3047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71415523" w14:textId="77777777" w:rsidR="006D6C87" w:rsidRPr="002A1285" w:rsidRDefault="006D6C87" w:rsidP="004D126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726C07CA" w14:textId="77777777" w:rsidR="006D6C87" w:rsidRPr="00476DF0" w:rsidRDefault="006D6C87" w:rsidP="004D126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USTREZNOST</w:t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3573B5C3" w14:textId="77777777" w:rsidR="006D6C87" w:rsidRPr="00476DF0" w:rsidRDefault="006D6C87" w:rsidP="004D126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76DF0">
              <w:rPr>
                <w:rFonts w:cs="Arial"/>
                <w:b/>
                <w:bCs/>
                <w:sz w:val="20"/>
                <w:szCs w:val="20"/>
              </w:rPr>
              <w:t>DOKAZILO</w:t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3310CA8A" w14:textId="77777777" w:rsidR="006D6C87" w:rsidRPr="00476DF0" w:rsidRDefault="006D6C87" w:rsidP="004D126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USTREZNOST</w:t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2636DBAA" w14:textId="77777777" w:rsidR="006D6C87" w:rsidRPr="00476DF0" w:rsidRDefault="006D6C87" w:rsidP="004D126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76DF0">
              <w:rPr>
                <w:rFonts w:cs="Arial"/>
                <w:b/>
                <w:bCs/>
                <w:sz w:val="20"/>
                <w:szCs w:val="20"/>
              </w:rPr>
              <w:t>DOKAZILO</w:t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2195BFD5" w14:textId="77777777" w:rsidR="006D6C87" w:rsidRPr="00476DF0" w:rsidRDefault="006D6C87" w:rsidP="004D126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USTREZNOST</w:t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08ED1544" w14:textId="77777777" w:rsidR="006D6C87" w:rsidRPr="00476DF0" w:rsidRDefault="006D6C87" w:rsidP="004D126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76DF0">
              <w:rPr>
                <w:rFonts w:cs="Arial"/>
                <w:b/>
                <w:bCs/>
                <w:sz w:val="20"/>
                <w:szCs w:val="20"/>
              </w:rPr>
              <w:t>DOKAZILO</w:t>
            </w:r>
          </w:p>
        </w:tc>
      </w:tr>
      <w:tr w:rsidR="006D6C87" w:rsidRPr="002A1285" w14:paraId="45FB23BE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auto"/>
          </w:tcPr>
          <w:p w14:paraId="0CEBD282" w14:textId="0352EB1A" w:rsidR="006D6C87" w:rsidRPr="002A1285" w:rsidRDefault="004679B8" w:rsidP="004D126E">
            <w:pPr>
              <w:rPr>
                <w:rFonts w:cs="Arial"/>
                <w:b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>Android 14 ali novejši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auto"/>
          </w:tcPr>
          <w:p w14:paraId="4DF78165" w14:textId="77777777" w:rsidR="006D6C87" w:rsidRPr="002A1285" w:rsidRDefault="006D6C87" w:rsidP="004D126E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auto"/>
          </w:tcPr>
          <w:p w14:paraId="2B2BD410" w14:textId="77777777" w:rsidR="006D6C87" w:rsidRPr="002A1285" w:rsidRDefault="006D6C87" w:rsidP="004D126E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auto"/>
          </w:tcPr>
          <w:p w14:paraId="4B733185" w14:textId="77777777" w:rsidR="006D6C87" w:rsidRPr="002A1285" w:rsidRDefault="006D6C87" w:rsidP="004D126E">
            <w:pPr>
              <w:rPr>
                <w:rFonts w:cs="Arial"/>
                <w:b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auto"/>
          </w:tcPr>
          <w:p w14:paraId="1D3F8EA4" w14:textId="77777777" w:rsidR="006D6C87" w:rsidRPr="002A1285" w:rsidRDefault="006D6C87" w:rsidP="004D126E">
            <w:pPr>
              <w:rPr>
                <w:rFonts w:cs="Arial"/>
                <w:b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auto"/>
          </w:tcPr>
          <w:p w14:paraId="2A4FDC75" w14:textId="77777777" w:rsidR="006D6C87" w:rsidRPr="002A1285" w:rsidRDefault="006D6C87" w:rsidP="004D126E">
            <w:pPr>
              <w:rPr>
                <w:rFonts w:cs="Arial"/>
                <w:b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auto"/>
          </w:tcPr>
          <w:p w14:paraId="54C934CB" w14:textId="77777777" w:rsidR="006D6C87" w:rsidRPr="002A1285" w:rsidRDefault="006D6C87" w:rsidP="004D126E">
            <w:pPr>
              <w:rPr>
                <w:rFonts w:cs="Arial"/>
                <w:b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6D6C87" w:rsidRPr="002A1285" w14:paraId="0EEE7788" w14:textId="77777777" w:rsidTr="000A4FB5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4E96FB40" w14:textId="329CB7A0" w:rsidR="006D6C87" w:rsidRPr="000A4FB5" w:rsidRDefault="004679B8" w:rsidP="004D126E">
            <w:pPr>
              <w:rPr>
                <w:rFonts w:cs="Arial"/>
                <w:sz w:val="20"/>
                <w:szCs w:val="20"/>
              </w:rPr>
            </w:pPr>
            <w:r w:rsidRPr="000A4FB5">
              <w:rPr>
                <w:rFonts w:cs="Arial"/>
                <w:sz w:val="20"/>
              </w:rPr>
              <w:t xml:space="preserve">Google </w:t>
            </w:r>
            <w:proofErr w:type="spellStart"/>
            <w:r w:rsidRPr="000A4FB5">
              <w:rPr>
                <w:rFonts w:cs="Arial"/>
                <w:sz w:val="20"/>
              </w:rPr>
              <w:t>Play</w:t>
            </w:r>
            <w:proofErr w:type="spellEnd"/>
            <w:r w:rsidRPr="000A4FB5">
              <w:rPr>
                <w:rFonts w:cs="Arial"/>
                <w:sz w:val="20"/>
              </w:rPr>
              <w:t xml:space="preserve"> Store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1131AE2E" w14:textId="77777777" w:rsidR="006D6C87" w:rsidRPr="000A4FB5" w:rsidRDefault="006D6C87" w:rsidP="004D126E">
            <w:pPr>
              <w:rPr>
                <w:rFonts w:cs="Arial"/>
                <w:sz w:val="20"/>
                <w:szCs w:val="20"/>
              </w:rPr>
            </w:pPr>
            <w:r w:rsidRPr="000A4FB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0A4FB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A4FB5">
              <w:rPr>
                <w:rFonts w:cs="Arial"/>
                <w:sz w:val="20"/>
                <w:szCs w:val="20"/>
              </w:rPr>
            </w:r>
            <w:r w:rsidRPr="000A4FB5">
              <w:rPr>
                <w:rFonts w:cs="Arial"/>
                <w:sz w:val="20"/>
                <w:szCs w:val="20"/>
              </w:rPr>
              <w:fldChar w:fldCharType="separate"/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39F3CBB7" w14:textId="77777777" w:rsidR="006D6C87" w:rsidRPr="000A4FB5" w:rsidRDefault="006D6C87" w:rsidP="004D126E">
            <w:pPr>
              <w:rPr>
                <w:rFonts w:cs="Arial"/>
                <w:sz w:val="20"/>
                <w:szCs w:val="20"/>
              </w:rPr>
            </w:pPr>
            <w:r w:rsidRPr="000A4FB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0A4FB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A4FB5">
              <w:rPr>
                <w:rFonts w:cs="Arial"/>
                <w:sz w:val="20"/>
                <w:szCs w:val="20"/>
              </w:rPr>
            </w:r>
            <w:r w:rsidRPr="000A4FB5">
              <w:rPr>
                <w:rFonts w:cs="Arial"/>
                <w:sz w:val="20"/>
                <w:szCs w:val="20"/>
              </w:rPr>
              <w:fldChar w:fldCharType="separate"/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58DAFD60" w14:textId="77777777" w:rsidR="006D6C87" w:rsidRPr="000A4FB5" w:rsidRDefault="006D6C87" w:rsidP="004D126E">
            <w:pPr>
              <w:rPr>
                <w:rFonts w:cs="Arial"/>
                <w:sz w:val="20"/>
                <w:szCs w:val="20"/>
              </w:rPr>
            </w:pPr>
            <w:r w:rsidRPr="000A4FB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0A4FB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A4FB5">
              <w:rPr>
                <w:rFonts w:cs="Arial"/>
                <w:sz w:val="20"/>
                <w:szCs w:val="20"/>
              </w:rPr>
            </w:r>
            <w:r w:rsidRPr="000A4FB5">
              <w:rPr>
                <w:rFonts w:cs="Arial"/>
                <w:sz w:val="20"/>
                <w:szCs w:val="20"/>
              </w:rPr>
              <w:fldChar w:fldCharType="separate"/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64373A2B" w14:textId="77777777" w:rsidR="006D6C87" w:rsidRPr="000A4FB5" w:rsidRDefault="006D6C87" w:rsidP="004D126E">
            <w:pPr>
              <w:rPr>
                <w:rFonts w:cs="Arial"/>
                <w:sz w:val="20"/>
                <w:szCs w:val="20"/>
              </w:rPr>
            </w:pPr>
            <w:r w:rsidRPr="000A4FB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0A4FB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A4FB5">
              <w:rPr>
                <w:rFonts w:cs="Arial"/>
                <w:sz w:val="20"/>
                <w:szCs w:val="20"/>
              </w:rPr>
            </w:r>
            <w:r w:rsidRPr="000A4FB5">
              <w:rPr>
                <w:rFonts w:cs="Arial"/>
                <w:sz w:val="20"/>
                <w:szCs w:val="20"/>
              </w:rPr>
              <w:fldChar w:fldCharType="separate"/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35BF6BD9" w14:textId="77777777" w:rsidR="006D6C87" w:rsidRPr="000A4FB5" w:rsidRDefault="006D6C87" w:rsidP="004D126E">
            <w:pPr>
              <w:rPr>
                <w:rFonts w:cs="Arial"/>
                <w:sz w:val="20"/>
                <w:szCs w:val="20"/>
              </w:rPr>
            </w:pPr>
            <w:r w:rsidRPr="000A4FB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0A4FB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A4FB5">
              <w:rPr>
                <w:rFonts w:cs="Arial"/>
                <w:sz w:val="20"/>
                <w:szCs w:val="20"/>
              </w:rPr>
            </w:r>
            <w:r w:rsidRPr="000A4FB5">
              <w:rPr>
                <w:rFonts w:cs="Arial"/>
                <w:sz w:val="20"/>
                <w:szCs w:val="20"/>
              </w:rPr>
              <w:fldChar w:fldCharType="separate"/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0B9930B6" w14:textId="77777777" w:rsidR="006D6C87" w:rsidRPr="000A4FB5" w:rsidRDefault="006D6C87" w:rsidP="004D126E">
            <w:pPr>
              <w:rPr>
                <w:rFonts w:cs="Arial"/>
                <w:sz w:val="20"/>
                <w:szCs w:val="20"/>
              </w:rPr>
            </w:pPr>
            <w:r w:rsidRPr="000A4FB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0A4FB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0A4FB5">
              <w:rPr>
                <w:rFonts w:cs="Arial"/>
                <w:sz w:val="20"/>
                <w:szCs w:val="20"/>
              </w:rPr>
            </w:r>
            <w:r w:rsidRPr="000A4FB5">
              <w:rPr>
                <w:rFonts w:cs="Arial"/>
                <w:sz w:val="20"/>
                <w:szCs w:val="20"/>
              </w:rPr>
              <w:fldChar w:fldCharType="separate"/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noProof/>
                <w:sz w:val="20"/>
                <w:szCs w:val="20"/>
              </w:rPr>
              <w:t> </w:t>
            </w:r>
            <w:r w:rsidRPr="000A4FB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54590EDB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1E31B21A" w14:textId="66186BDB" w:rsidR="004679B8" w:rsidRPr="00994F21" w:rsidRDefault="004679B8" w:rsidP="004679B8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IP67 ali IP68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738A4A1D" w14:textId="5070C778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1B4A1CFE" w14:textId="11A135DE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054709D4" w14:textId="709C2F02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1150BD6B" w14:textId="32C443C2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617F7C93" w14:textId="2E682FD6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72DAF0E9" w14:textId="6DFFEDB8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6C93E704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76533903" w14:textId="77777777" w:rsidR="004679B8" w:rsidRPr="00994F21" w:rsidRDefault="004679B8" w:rsidP="004679B8">
            <w:pPr>
              <w:jc w:val="both"/>
              <w:rPr>
                <w:rFonts w:cs="Arial"/>
                <w:bCs/>
                <w:sz w:val="20"/>
              </w:rPr>
            </w:pPr>
            <w:r w:rsidRPr="00994F21">
              <w:rPr>
                <w:rFonts w:cs="Arial"/>
                <w:sz w:val="20"/>
              </w:rPr>
              <w:t>vsi aparati z Dual SIM funkcionalnostjo na način, da podpira obe možnosti:</w:t>
            </w:r>
          </w:p>
          <w:p w14:paraId="71BF2A50" w14:textId="77777777" w:rsidR="004679B8" w:rsidRPr="00994F21" w:rsidRDefault="004679B8" w:rsidP="004679B8">
            <w:pPr>
              <w:jc w:val="both"/>
              <w:rPr>
                <w:rFonts w:cs="Arial"/>
                <w:bCs/>
                <w:sz w:val="20"/>
              </w:rPr>
            </w:pPr>
            <w:r w:rsidRPr="00994F21">
              <w:rPr>
                <w:rFonts w:cs="Arial"/>
                <w:sz w:val="20"/>
              </w:rPr>
              <w:t>1. **SIM + SIM**: Uporaba dveh fizičnih SIM kartic.</w:t>
            </w:r>
          </w:p>
          <w:p w14:paraId="5A1711A1" w14:textId="4DC73393" w:rsidR="004679B8" w:rsidRPr="00994F21" w:rsidRDefault="004679B8" w:rsidP="004679B8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 xml:space="preserve">2. **SIM + </w:t>
            </w:r>
            <w:proofErr w:type="spellStart"/>
            <w:r w:rsidRPr="00994F21">
              <w:rPr>
                <w:rFonts w:cs="Arial"/>
                <w:sz w:val="20"/>
              </w:rPr>
              <w:t>eSIM</w:t>
            </w:r>
            <w:proofErr w:type="spellEnd"/>
            <w:r w:rsidRPr="00994F21">
              <w:rPr>
                <w:rFonts w:cs="Arial"/>
                <w:sz w:val="20"/>
              </w:rPr>
              <w:t xml:space="preserve">**: Uporaba ene fizične SIM kartice in ene </w:t>
            </w:r>
            <w:proofErr w:type="spellStart"/>
            <w:r w:rsidRPr="00994F21">
              <w:rPr>
                <w:rFonts w:cs="Arial"/>
                <w:sz w:val="20"/>
              </w:rPr>
              <w:t>eSIM</w:t>
            </w:r>
            <w:proofErr w:type="spellEnd"/>
            <w:r w:rsidRPr="00994F21">
              <w:rPr>
                <w:rFonts w:cs="Arial"/>
                <w:sz w:val="20"/>
              </w:rPr>
              <w:t>.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420C2B00" w14:textId="0E4FA8E7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67DA6CD9" w14:textId="210F5F8A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418EB678" w14:textId="65D0FEC2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1AFAFA2E" w14:textId="1DCA3936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295C6F5C" w14:textId="72019332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5A28DC2F" w14:textId="4178E96A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3137042C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6969A9D9" w14:textId="55D0C631" w:rsidR="004679B8" w:rsidRPr="00994F21" w:rsidRDefault="004679B8" w:rsidP="004679B8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 xml:space="preserve">večbarvni zaslon na dotik z diagonalo najmanj 6.2'' in ločljivostjo najmanj 1.080x2.300, HDR, osveževanje 120 Hz ali hitrejše, en aparat je lahko razširljiv na </w:t>
            </w:r>
            <w:proofErr w:type="spellStart"/>
            <w:r w:rsidRPr="00994F21">
              <w:rPr>
                <w:rFonts w:cs="Arial"/>
                <w:sz w:val="20"/>
              </w:rPr>
              <w:t>prepogljiv</w:t>
            </w:r>
            <w:proofErr w:type="spellEnd"/>
            <w:r w:rsidRPr="00994F21">
              <w:rPr>
                <w:rFonts w:cs="Arial"/>
                <w:sz w:val="20"/>
              </w:rPr>
              <w:t xml:space="preserve"> zaslon v tem primeru so mere lahko 1800 x 2160, 7,5'' (glavni  zaslon) in 900 x 2300, 6,0'' (pregib zaslon)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15A5D342" w14:textId="569F51E9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15A65442" w14:textId="39163FA5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28FB342E" w14:textId="25947B47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480D9822" w14:textId="4C4A2091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4C923EDF" w14:textId="52D04958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2182C7C8" w14:textId="1B9A99AD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2D9389EC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66F951FA" w14:textId="05128628" w:rsidR="004679B8" w:rsidRPr="00994F21" w:rsidRDefault="004679B8" w:rsidP="004679B8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vsaj dva aparata z minimalno dvema kamerama in podporo za stabilizacijo slike OIS pri kameri ter snemanjem vsaj 4K/60fps in 8k/24fps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05CAE2AE" w14:textId="15063A1F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5366CE2E" w14:textId="2AF07A8D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2A00918E" w14:textId="669A2B0B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72DCBC11" w14:textId="43722B33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1927BCF5" w14:textId="0DF01414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2488C252" w14:textId="4E3F00DB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075A7AD9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77A15FDE" w14:textId="4CF4E09E" w:rsidR="004679B8" w:rsidRPr="00994F21" w:rsidRDefault="004679B8" w:rsidP="004679B8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 xml:space="preserve">najnovejša generacija procesorja - najmanj </w:t>
            </w:r>
            <w:proofErr w:type="spellStart"/>
            <w:r w:rsidRPr="00994F21">
              <w:rPr>
                <w:rFonts w:cs="Arial"/>
                <w:sz w:val="20"/>
              </w:rPr>
              <w:t>osemjedrni</w:t>
            </w:r>
            <w:proofErr w:type="spellEnd"/>
            <w:r w:rsidRPr="00994F21">
              <w:rPr>
                <w:rFonts w:cs="Arial"/>
                <w:sz w:val="20"/>
              </w:rPr>
              <w:t xml:space="preserve">  (tehnologija ≤ 4nm)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04E7CBFA" w14:textId="6210B73C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4B88E0E7" w14:textId="3652654B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5D28E8C4" w14:textId="1204C8B0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057681CC" w14:textId="5C93C4A1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2E5E1360" w14:textId="2BEB3346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6A1A206A" w14:textId="791AD5A6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282C1452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696C481C" w14:textId="4B6E964C" w:rsidR="004679B8" w:rsidRPr="00994F21" w:rsidRDefault="004679B8" w:rsidP="004679B8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najmanj 8 GB delovnega pomnilnika (RAM)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7A17599F" w14:textId="15833D9D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6CD627D6" w14:textId="66DF70B2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6EC33F57" w14:textId="24F35381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5361DD86" w14:textId="25D7327D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6C7C2D53" w14:textId="4BB8A8D8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72E3CC93" w14:textId="06325298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002069A3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1F075D35" w14:textId="4B00790B" w:rsidR="004679B8" w:rsidRPr="00994F21" w:rsidRDefault="004679B8" w:rsidP="004679B8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lastRenderedPageBreak/>
              <w:t>najmanj 256 GB vgrajenega notranjega pomnilnika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788F88B3" w14:textId="539748D1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357C420D" w14:textId="6DD14B38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7AFEAC7C" w14:textId="113FA69F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172C00FE" w14:textId="51E7DE3A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0E2ED224" w14:textId="47454750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35405598" w14:textId="47CDA5A6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76AE14DC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0DD4B295" w14:textId="3CAE0971" w:rsidR="004679B8" w:rsidRPr="00994F21" w:rsidRDefault="004679B8" w:rsidP="004679B8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podprte tehnologije mobilnih omrežij: LTE, LTE-A in 5G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33D3B3C7" w14:textId="3758A620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5BA4B53B" w14:textId="5EE9E4C7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58C96D67" w14:textId="4DFA8740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4276E182" w14:textId="1F237DBD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65B610F1" w14:textId="2F9B8D2F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14B4C9CA" w14:textId="7D840F86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44529D81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7A8F2F8B" w14:textId="650C925F" w:rsidR="004679B8" w:rsidRPr="00994F21" w:rsidRDefault="004679B8" w:rsidP="004679B8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možnost uporabe najmanj štirih frekvenčnih področij za glasovno telefonijo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621FD903" w14:textId="4E548482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7AD5291E" w14:textId="1B6C60BF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5E976CB7" w14:textId="27C839FC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72329C64" w14:textId="47652DAC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1AA6A875" w14:textId="0F95F102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06995B5C" w14:textId="064BA52F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73C584DA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17CC6460" w14:textId="414E795D" w:rsidR="004679B8" w:rsidRPr="00994F21" w:rsidRDefault="004679B8" w:rsidP="004679B8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 xml:space="preserve">podpora </w:t>
            </w:r>
            <w:proofErr w:type="spellStart"/>
            <w:r w:rsidRPr="00994F21">
              <w:rPr>
                <w:rFonts w:cs="Arial"/>
                <w:sz w:val="20"/>
              </w:rPr>
              <w:t>Wi</w:t>
            </w:r>
            <w:proofErr w:type="spellEnd"/>
            <w:r w:rsidRPr="00994F21">
              <w:rPr>
                <w:rFonts w:cs="Arial"/>
                <w:sz w:val="20"/>
              </w:rPr>
              <w:t>-Fi (</w:t>
            </w:r>
            <w:proofErr w:type="spellStart"/>
            <w:r w:rsidRPr="00994F21">
              <w:rPr>
                <w:rFonts w:cs="Arial"/>
                <w:sz w:val="20"/>
              </w:rPr>
              <w:t>Wi</w:t>
            </w:r>
            <w:proofErr w:type="spellEnd"/>
            <w:r w:rsidRPr="00994F21">
              <w:rPr>
                <w:rFonts w:cs="Arial"/>
                <w:sz w:val="20"/>
              </w:rPr>
              <w:t>-Fi 802.11 a/b/g/n/</w:t>
            </w:r>
            <w:proofErr w:type="spellStart"/>
            <w:r w:rsidRPr="00994F21">
              <w:rPr>
                <w:rFonts w:cs="Arial"/>
                <w:sz w:val="20"/>
              </w:rPr>
              <w:t>ac</w:t>
            </w:r>
            <w:proofErr w:type="spellEnd"/>
            <w:r w:rsidRPr="00994F21">
              <w:rPr>
                <w:rFonts w:cs="Arial"/>
                <w:sz w:val="20"/>
              </w:rPr>
              <w:t>/6, dual-band)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1733675B" w14:textId="1F0CAC2E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2A10D58B" w14:textId="44362BB7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62DCF3E9" w14:textId="6D37DE80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5186173F" w14:textId="135FB83C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2036B16B" w14:textId="5A2B8048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6D410E11" w14:textId="51E5239F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0D62125A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663BC28F" w14:textId="7A92BDDF" w:rsidR="004679B8" w:rsidRPr="00994F21" w:rsidRDefault="004679B8" w:rsidP="004679B8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odklepanje s prstnim odtisom ali s prepoznavanjem obraza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1DA3E7B4" w14:textId="5E945FF4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33FCB29E" w14:textId="7D3201A2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005D2328" w14:textId="02759692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101A5B26" w14:textId="741E161C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5E277B53" w14:textId="41431D6B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2BB3020A" w14:textId="46CC7C58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50135C49" w14:textId="77777777" w:rsidTr="004679B8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53F30111" w14:textId="6A8B1316" w:rsidR="004679B8" w:rsidRPr="00994F21" w:rsidRDefault="004679B8" w:rsidP="004679B8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  <w:highlight w:val="lightGray"/>
              </w:rPr>
              <w:t>možnost pošiljanja in prejemanja SMS in MMS sporočil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2C7CC736" w14:textId="2DCB1A15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49F33AE2" w14:textId="63B4507F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1326C8E5" w14:textId="1781132C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51F5B608" w14:textId="4DC93C33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5A553DA0" w14:textId="3C1759BA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132A1279" w14:textId="66DA0F4E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3FD881FE" w14:textId="77777777" w:rsidTr="004679B8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4218BDB9" w14:textId="74683597" w:rsidR="004679B8" w:rsidRPr="00994F21" w:rsidRDefault="004679B8" w:rsidP="004679B8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  <w:highlight w:val="lightGray"/>
              </w:rPr>
              <w:t>videotelefonija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4A3349E8" w14:textId="568A2243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2CA7321C" w14:textId="0C515902" w:rsidR="004679B8" w:rsidRPr="00166D64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253A1412" w14:textId="27D04E16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4020BD59" w14:textId="7D5069D8" w:rsidR="004679B8" w:rsidRPr="00BD203E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430CCBC2" w14:textId="10F98B18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5CF1B5CE" w14:textId="5059C281" w:rsidR="004679B8" w:rsidRPr="00B22E9D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1EBDCDE5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6D6C65D5" w14:textId="1E8BE5C9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 xml:space="preserve">najmanj </w:t>
            </w:r>
            <w:proofErr w:type="spellStart"/>
            <w:r w:rsidRPr="00994F21">
              <w:rPr>
                <w:rFonts w:cs="Arial"/>
                <w:sz w:val="20"/>
              </w:rPr>
              <w:t>Bluetooth</w:t>
            </w:r>
            <w:proofErr w:type="spellEnd"/>
            <w:r w:rsidRPr="00994F21">
              <w:rPr>
                <w:rFonts w:cs="Arial"/>
                <w:sz w:val="20"/>
              </w:rPr>
              <w:t xml:space="preserve"> 5.3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728B9CE1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710E515B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4D54065F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2B853D29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31880EC9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4BABF409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681B339A" w14:textId="77777777" w:rsidTr="004679B8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72908EBF" w14:textId="75E6F81B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t>NFC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2EC13D4F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4659C65B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7D1B75E9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21875838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60501776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7BA0EFC4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597FC768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76978F75" w14:textId="03BFE0E9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>lokacijski čip (podprt GPS in vsaj še dve tehnologiji)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2F6766A7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2CD9E4EB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3E2FD374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4BCFD8F0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7FC25A2E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5E0AA599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73896458" w14:textId="77777777" w:rsidTr="004679B8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1611BF0B" w14:textId="5C801ACD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t>možnost uporabe mobilne naprave kot modema ali brezžične dostopne točke (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tethering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>)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41DACFCE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0262DE44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25F594AC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59554647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377600B0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4505332F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79F9D5F5" w14:textId="77777777" w:rsidTr="004679B8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78DB6EBD" w14:textId="0DD4C66A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t>meni v slovenskem jeziku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153442B9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10F062A4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7104E03A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631B092E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1F3C0A25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5D5DFE83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72527820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00920734" w14:textId="61996D91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 xml:space="preserve">baterija z vsaj: 3900 </w:t>
            </w:r>
            <w:proofErr w:type="spellStart"/>
            <w:r w:rsidRPr="00994F21">
              <w:rPr>
                <w:rFonts w:cs="Arial"/>
                <w:sz w:val="20"/>
              </w:rPr>
              <w:t>mAh</w:t>
            </w:r>
            <w:proofErr w:type="spellEnd"/>
            <w:r w:rsidRPr="00994F21">
              <w:rPr>
                <w:rFonts w:cs="Arial"/>
                <w:sz w:val="20"/>
              </w:rPr>
              <w:t>, hitro polnjenje vsaj 25W, brezžično polnjenje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7D2AF848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7483CA4E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7EF50A25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1993185E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D203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D203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203E">
              <w:rPr>
                <w:rFonts w:cs="Arial"/>
                <w:sz w:val="20"/>
                <w:szCs w:val="20"/>
              </w:rPr>
            </w:r>
            <w:r w:rsidRPr="00BD203E">
              <w:rPr>
                <w:rFonts w:cs="Arial"/>
                <w:sz w:val="20"/>
                <w:szCs w:val="20"/>
              </w:rPr>
              <w:fldChar w:fldCharType="separate"/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noProof/>
                <w:sz w:val="20"/>
                <w:szCs w:val="20"/>
              </w:rPr>
              <w:t> </w:t>
            </w:r>
            <w:r w:rsidRPr="00BD203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3B1A896B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04169B5A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B22E9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B22E9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22E9D">
              <w:rPr>
                <w:rFonts w:cs="Arial"/>
                <w:sz w:val="20"/>
                <w:szCs w:val="20"/>
              </w:rPr>
            </w:r>
            <w:r w:rsidRPr="00B22E9D">
              <w:rPr>
                <w:rFonts w:cs="Arial"/>
                <w:sz w:val="20"/>
                <w:szCs w:val="20"/>
              </w:rPr>
              <w:fldChar w:fldCharType="separate"/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noProof/>
                <w:sz w:val="20"/>
                <w:szCs w:val="20"/>
              </w:rPr>
              <w:t> </w:t>
            </w:r>
            <w:r w:rsidRPr="00B22E9D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07697E1B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60D758D0" w14:textId="3829BB04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</w:rPr>
              <w:t xml:space="preserve">vsaj en aparat z </w:t>
            </w:r>
            <w:r w:rsidRPr="00994F21">
              <w:rPr>
                <w:rFonts w:cs="Arial"/>
                <w:sz w:val="20"/>
              </w:rPr>
              <w:t>obratn</w:t>
            </w:r>
            <w:r>
              <w:rPr>
                <w:rFonts w:cs="Arial"/>
                <w:sz w:val="20"/>
              </w:rPr>
              <w:t>im</w:t>
            </w:r>
            <w:r w:rsidRPr="00994F21">
              <w:rPr>
                <w:rFonts w:cs="Arial"/>
                <w:sz w:val="20"/>
              </w:rPr>
              <w:t xml:space="preserve"> polnjenje</w:t>
            </w:r>
            <w:r>
              <w:rPr>
                <w:rFonts w:cs="Arial"/>
                <w:sz w:val="20"/>
              </w:rPr>
              <w:t>m</w:t>
            </w:r>
            <w:r w:rsidRPr="00994F21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407700B3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3062A467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5349C0EF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4F7B6F88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4D72A506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4231B13E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</w:p>
        </w:tc>
      </w:tr>
      <w:tr w:rsidR="004679B8" w:rsidRPr="002A1285" w14:paraId="316D6473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75177878" w14:textId="59477B48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 xml:space="preserve">priključek USB </w:t>
            </w:r>
            <w:proofErr w:type="spellStart"/>
            <w:r w:rsidRPr="00994F21">
              <w:rPr>
                <w:rFonts w:cs="Arial"/>
                <w:sz w:val="20"/>
              </w:rPr>
              <w:t>Type</w:t>
            </w:r>
            <w:proofErr w:type="spellEnd"/>
            <w:r w:rsidRPr="00994F21">
              <w:rPr>
                <w:rFonts w:cs="Arial"/>
                <w:sz w:val="20"/>
              </w:rPr>
              <w:t>-C vsaj 3.1</w:t>
            </w:r>
          </w:p>
        </w:tc>
        <w:tc>
          <w:tcPr>
            <w:tcW w:w="1858" w:type="dxa"/>
            <w:tcBorders>
              <w:left w:val="single" w:sz="24" w:space="0" w:color="auto"/>
            </w:tcBorders>
          </w:tcPr>
          <w:p w14:paraId="2075894F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69475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69475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94755">
              <w:rPr>
                <w:rFonts w:cs="Arial"/>
                <w:sz w:val="20"/>
                <w:szCs w:val="20"/>
              </w:rPr>
            </w:r>
            <w:r w:rsidRPr="00694755">
              <w:rPr>
                <w:rFonts w:cs="Arial"/>
                <w:sz w:val="20"/>
                <w:szCs w:val="20"/>
              </w:rPr>
              <w:fldChar w:fldCharType="separate"/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</w:tcPr>
          <w:p w14:paraId="58215CF6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69475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69475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94755">
              <w:rPr>
                <w:rFonts w:cs="Arial"/>
                <w:sz w:val="20"/>
                <w:szCs w:val="20"/>
              </w:rPr>
            </w:r>
            <w:r w:rsidRPr="00694755">
              <w:rPr>
                <w:rFonts w:cs="Arial"/>
                <w:sz w:val="20"/>
                <w:szCs w:val="20"/>
              </w:rPr>
              <w:fldChar w:fldCharType="separate"/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noProof/>
                <w:sz w:val="20"/>
                <w:szCs w:val="20"/>
              </w:rPr>
              <w:t> </w:t>
            </w:r>
            <w:r w:rsidRPr="0069475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</w:tcPr>
          <w:p w14:paraId="12F82B3A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8857D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8857D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857DD">
              <w:rPr>
                <w:rFonts w:cs="Arial"/>
                <w:sz w:val="20"/>
                <w:szCs w:val="20"/>
              </w:rPr>
            </w:r>
            <w:r w:rsidRPr="008857DD">
              <w:rPr>
                <w:rFonts w:cs="Arial"/>
                <w:sz w:val="20"/>
                <w:szCs w:val="20"/>
              </w:rPr>
              <w:fldChar w:fldCharType="separate"/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</w:tcPr>
          <w:p w14:paraId="559F0C16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8857DD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8857DD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857DD">
              <w:rPr>
                <w:rFonts w:cs="Arial"/>
                <w:sz w:val="20"/>
                <w:szCs w:val="20"/>
              </w:rPr>
            </w:r>
            <w:r w:rsidRPr="008857DD">
              <w:rPr>
                <w:rFonts w:cs="Arial"/>
                <w:sz w:val="20"/>
                <w:szCs w:val="20"/>
              </w:rPr>
              <w:fldChar w:fldCharType="separate"/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noProof/>
                <w:sz w:val="20"/>
                <w:szCs w:val="20"/>
              </w:rPr>
              <w:t> </w:t>
            </w:r>
            <w:r w:rsidRPr="008857DD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</w:tcPr>
          <w:p w14:paraId="519F94CA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F97C00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97C0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7C00">
              <w:rPr>
                <w:rFonts w:cs="Arial"/>
                <w:sz w:val="20"/>
                <w:szCs w:val="20"/>
              </w:rPr>
            </w:r>
            <w:r w:rsidRPr="00F97C00">
              <w:rPr>
                <w:rFonts w:cs="Arial"/>
                <w:sz w:val="20"/>
                <w:szCs w:val="20"/>
              </w:rPr>
              <w:fldChar w:fldCharType="separate"/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</w:tcPr>
          <w:p w14:paraId="721BD954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F97C00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97C0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7C00">
              <w:rPr>
                <w:rFonts w:cs="Arial"/>
                <w:sz w:val="20"/>
                <w:szCs w:val="20"/>
              </w:rPr>
            </w:r>
            <w:r w:rsidRPr="00F97C00">
              <w:rPr>
                <w:rFonts w:cs="Arial"/>
                <w:sz w:val="20"/>
                <w:szCs w:val="20"/>
              </w:rPr>
              <w:fldChar w:fldCharType="separate"/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noProof/>
                <w:sz w:val="20"/>
                <w:szCs w:val="20"/>
              </w:rPr>
              <w:t> </w:t>
            </w:r>
            <w:r w:rsidRPr="00F97C0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6CA30AAC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4CB37036" w14:textId="1A4E4246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>USB On-</w:t>
            </w:r>
            <w:proofErr w:type="spellStart"/>
            <w:r w:rsidRPr="00994F21">
              <w:rPr>
                <w:rFonts w:cs="Arial"/>
                <w:sz w:val="20"/>
              </w:rPr>
              <w:t>The</w:t>
            </w:r>
            <w:proofErr w:type="spellEnd"/>
            <w:r w:rsidRPr="00994F21">
              <w:rPr>
                <w:rFonts w:cs="Arial"/>
                <w:sz w:val="20"/>
              </w:rPr>
              <w:t>-Go (vsaj en aparat)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1AE498B1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4EC2864E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17A74D88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0856232A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6B8FC40B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0560C645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4679B8" w:rsidRPr="002A1285" w14:paraId="07629712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45DD5EDF" w14:textId="13BEEBBA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>vsaj en aparat z vgrajenim pisalom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588D6A8D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443D7F62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064CBC7B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48E7610C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6F82E332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0B52ED34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</w:p>
        </w:tc>
      </w:tr>
      <w:tr w:rsidR="004679B8" w:rsidRPr="002A1285" w14:paraId="3204C9A0" w14:textId="77777777" w:rsidTr="004679B8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6C4A4356" w14:textId="4973777A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t xml:space="preserve">priložen pribor: originalen omrežni hitri polnilec za aparat, </w:t>
            </w:r>
            <w:r w:rsidRPr="00994F21">
              <w:rPr>
                <w:rFonts w:cs="Arial"/>
                <w:sz w:val="20"/>
                <w:highlight w:val="lightGray"/>
              </w:rPr>
              <w:lastRenderedPageBreak/>
              <w:t>originalen ovitek za telefon, originalne slušalke, zaščitno steklo za zaslon</w:t>
            </w:r>
          </w:p>
        </w:tc>
        <w:tc>
          <w:tcPr>
            <w:tcW w:w="185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7806241D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1D73AE">
              <w:rPr>
                <w:rFonts w:cs="Arial"/>
                <w:sz w:val="20"/>
                <w:szCs w:val="20"/>
              </w:rPr>
              <w:lastRenderedPageBreak/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D73A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D73AE">
              <w:rPr>
                <w:rFonts w:cs="Arial"/>
                <w:sz w:val="20"/>
                <w:szCs w:val="20"/>
              </w:rPr>
            </w:r>
            <w:r w:rsidRPr="001D73AE">
              <w:rPr>
                <w:rFonts w:cs="Arial"/>
                <w:sz w:val="20"/>
                <w:szCs w:val="20"/>
              </w:rPr>
              <w:fldChar w:fldCharType="separate"/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1EA45FB4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1D73AE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D73A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D73AE">
              <w:rPr>
                <w:rFonts w:cs="Arial"/>
                <w:sz w:val="20"/>
                <w:szCs w:val="20"/>
              </w:rPr>
            </w:r>
            <w:r w:rsidRPr="001D73AE">
              <w:rPr>
                <w:rFonts w:cs="Arial"/>
                <w:sz w:val="20"/>
                <w:szCs w:val="20"/>
              </w:rPr>
              <w:fldChar w:fldCharType="separate"/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noProof/>
                <w:sz w:val="20"/>
                <w:szCs w:val="20"/>
              </w:rPr>
              <w:t> </w:t>
            </w:r>
            <w:r w:rsidRPr="001D73AE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826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22F836E9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F972E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972E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72E8">
              <w:rPr>
                <w:rFonts w:cs="Arial"/>
                <w:sz w:val="20"/>
                <w:szCs w:val="20"/>
              </w:rPr>
            </w:r>
            <w:r w:rsidRPr="00F972E8">
              <w:rPr>
                <w:rFonts w:cs="Arial"/>
                <w:sz w:val="20"/>
                <w:szCs w:val="20"/>
              </w:rPr>
              <w:fldChar w:fldCharType="separate"/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953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275F5D2A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F972E8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972E8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972E8">
              <w:rPr>
                <w:rFonts w:cs="Arial"/>
                <w:sz w:val="20"/>
                <w:szCs w:val="20"/>
              </w:rPr>
            </w:r>
            <w:r w:rsidRPr="00F972E8">
              <w:rPr>
                <w:rFonts w:cs="Arial"/>
                <w:sz w:val="20"/>
                <w:szCs w:val="20"/>
              </w:rPr>
              <w:fldChar w:fldCharType="separate"/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noProof/>
                <w:sz w:val="20"/>
                <w:szCs w:val="20"/>
              </w:rPr>
              <w:t> </w:t>
            </w:r>
            <w:r w:rsidRPr="00F972E8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6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1085E9E7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DA722C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A72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A722C">
              <w:rPr>
                <w:rFonts w:cs="Arial"/>
                <w:sz w:val="20"/>
                <w:szCs w:val="20"/>
              </w:rPr>
            </w:r>
            <w:r w:rsidRPr="00DA722C">
              <w:rPr>
                <w:rFonts w:cs="Arial"/>
                <w:sz w:val="20"/>
                <w:szCs w:val="20"/>
              </w:rPr>
              <w:fldChar w:fldCharType="separate"/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55" w:type="dxa"/>
            <w:tcBorders>
              <w:right w:val="thickThinSmallGap" w:sz="24" w:space="0" w:color="auto"/>
            </w:tcBorders>
            <w:shd w:val="clear" w:color="auto" w:fill="BFBFBF" w:themeFill="background1" w:themeFillShade="BF"/>
          </w:tcPr>
          <w:p w14:paraId="7C6B0DFE" w14:textId="77777777" w:rsidR="004679B8" w:rsidRPr="002A1285" w:rsidRDefault="004679B8" w:rsidP="004679B8">
            <w:pPr>
              <w:rPr>
                <w:rFonts w:cs="Arial"/>
                <w:sz w:val="20"/>
                <w:szCs w:val="20"/>
              </w:rPr>
            </w:pPr>
            <w:r w:rsidRPr="00DA722C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DA72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A722C">
              <w:rPr>
                <w:rFonts w:cs="Arial"/>
                <w:sz w:val="20"/>
                <w:szCs w:val="20"/>
              </w:rPr>
            </w:r>
            <w:r w:rsidRPr="00DA722C">
              <w:rPr>
                <w:rFonts w:cs="Arial"/>
                <w:sz w:val="20"/>
                <w:szCs w:val="20"/>
              </w:rPr>
              <w:fldChar w:fldCharType="separate"/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noProof/>
                <w:sz w:val="20"/>
                <w:szCs w:val="20"/>
              </w:rPr>
              <w:t> </w:t>
            </w:r>
            <w:r w:rsidRPr="00DA722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4679B8" w:rsidRPr="002A1285" w14:paraId="58239774" w14:textId="77777777" w:rsidTr="004D126E">
        <w:trPr>
          <w:trHeight w:val="340"/>
        </w:trPr>
        <w:tc>
          <w:tcPr>
            <w:tcW w:w="3047" w:type="dxa"/>
            <w:tcBorders>
              <w:left w:val="thinThickSmallGap" w:sz="24" w:space="0" w:color="auto"/>
              <w:bottom w:val="thickThin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4E11C10F" w14:textId="47D5328C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t>ZTE (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Zero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Touch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Enrollment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) – Registracija Android naprav preko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Zero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Touch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Enrollment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(Android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Enterprise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) na naročnikov Android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Custumer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ID</w:t>
            </w:r>
          </w:p>
        </w:tc>
        <w:tc>
          <w:tcPr>
            <w:tcW w:w="1858" w:type="dxa"/>
            <w:tcBorders>
              <w:left w:val="single" w:sz="24" w:space="0" w:color="auto"/>
              <w:bottom w:val="thickThinSmallGap" w:sz="24" w:space="0" w:color="auto"/>
            </w:tcBorders>
            <w:shd w:val="clear" w:color="auto" w:fill="BFBFBF" w:themeFill="background1" w:themeFillShade="BF"/>
          </w:tcPr>
          <w:p w14:paraId="1A2846C6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59" w:type="dxa"/>
            <w:tcBorders>
              <w:bottom w:val="thickThin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162FEA1B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26" w:type="dxa"/>
            <w:tcBorders>
              <w:left w:val="single" w:sz="24" w:space="0" w:color="auto"/>
              <w:bottom w:val="thickThinSmallGap" w:sz="24" w:space="0" w:color="auto"/>
            </w:tcBorders>
            <w:shd w:val="clear" w:color="auto" w:fill="BFBFBF" w:themeFill="background1" w:themeFillShade="BF"/>
          </w:tcPr>
          <w:p w14:paraId="4734CEEC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53" w:type="dxa"/>
            <w:tcBorders>
              <w:bottom w:val="thickThin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4FF307A7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68" w:type="dxa"/>
            <w:tcBorders>
              <w:left w:val="single" w:sz="24" w:space="0" w:color="auto"/>
              <w:bottom w:val="thickThinSmallGap" w:sz="24" w:space="0" w:color="auto"/>
            </w:tcBorders>
            <w:shd w:val="clear" w:color="auto" w:fill="BFBFBF" w:themeFill="background1" w:themeFillShade="BF"/>
          </w:tcPr>
          <w:p w14:paraId="39797C4B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55" w:type="dxa"/>
            <w:tcBorders>
              <w:bottom w:val="thickThinSmallGap" w:sz="24" w:space="0" w:color="auto"/>
              <w:right w:val="thickThinSmallGap" w:sz="24" w:space="0" w:color="auto"/>
            </w:tcBorders>
            <w:shd w:val="clear" w:color="auto" w:fill="BFBFBF" w:themeFill="background1" w:themeFillShade="BF"/>
          </w:tcPr>
          <w:p w14:paraId="04A20EEF" w14:textId="77777777" w:rsidR="004679B8" w:rsidRPr="002A1285" w:rsidRDefault="004679B8" w:rsidP="004679B8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13B05732" w14:textId="77777777" w:rsidR="006D6C87" w:rsidRDefault="006D6C87" w:rsidP="00710665">
      <w:pPr>
        <w:rPr>
          <w:rFonts w:cs="Arial"/>
          <w:sz w:val="20"/>
          <w:szCs w:val="20"/>
        </w:rPr>
      </w:pPr>
    </w:p>
    <w:p w14:paraId="16479444" w14:textId="77777777" w:rsidR="00935E4C" w:rsidRDefault="00935E4C" w:rsidP="00710665">
      <w:pPr>
        <w:rPr>
          <w:rFonts w:cs="Arial"/>
          <w:sz w:val="20"/>
          <w:szCs w:val="20"/>
        </w:rPr>
      </w:pPr>
    </w:p>
    <w:p w14:paraId="54EB3781" w14:textId="77777777" w:rsidR="00A204BB" w:rsidRDefault="00A204BB" w:rsidP="00710665">
      <w:pPr>
        <w:rPr>
          <w:rFonts w:cs="Arial"/>
          <w:sz w:val="20"/>
          <w:szCs w:val="20"/>
        </w:rPr>
      </w:pPr>
    </w:p>
    <w:p w14:paraId="1A5D2B69" w14:textId="77777777" w:rsidR="00A204BB" w:rsidRDefault="00A204BB" w:rsidP="00710665">
      <w:pPr>
        <w:rPr>
          <w:rFonts w:cs="Arial"/>
          <w:sz w:val="20"/>
          <w:szCs w:val="20"/>
        </w:rPr>
      </w:pPr>
    </w:p>
    <w:tbl>
      <w:tblPr>
        <w:tblStyle w:val="Tabelamrea"/>
        <w:tblW w:w="8744" w:type="dxa"/>
        <w:tblLook w:val="0000" w:firstRow="0" w:lastRow="0" w:firstColumn="0" w:lastColumn="0" w:noHBand="0" w:noVBand="0"/>
      </w:tblPr>
      <w:tblGrid>
        <w:gridCol w:w="3074"/>
        <w:gridCol w:w="3118"/>
        <w:gridCol w:w="2552"/>
      </w:tblGrid>
      <w:tr w:rsidR="00A204BB" w:rsidRPr="002A1285" w14:paraId="079D608A" w14:textId="77777777" w:rsidTr="00ED18A1">
        <w:trPr>
          <w:trHeight w:val="340"/>
        </w:trPr>
        <w:tc>
          <w:tcPr>
            <w:tcW w:w="3074" w:type="dxa"/>
            <w:vMerge w:val="restart"/>
            <w:tcBorders>
              <w:left w:val="thinThickSmallGap" w:sz="24" w:space="0" w:color="auto"/>
              <w:right w:val="single" w:sz="24" w:space="0" w:color="auto"/>
            </w:tcBorders>
          </w:tcPr>
          <w:p w14:paraId="73A90FEF" w14:textId="6AA28E21" w:rsidR="00A204BB" w:rsidRPr="002A1285" w:rsidRDefault="00A204BB" w:rsidP="004D126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Zahteve po razredih za aparat razreda </w:t>
            </w:r>
            <w:r w:rsidR="00ED18A1">
              <w:rPr>
                <w:rFonts w:cs="Arial"/>
                <w:b/>
                <w:sz w:val="20"/>
                <w:szCs w:val="20"/>
              </w:rPr>
              <w:t>4</w:t>
            </w:r>
            <w:r>
              <w:rPr>
                <w:rFonts w:cs="Arial"/>
                <w:b/>
                <w:sz w:val="20"/>
                <w:szCs w:val="20"/>
              </w:rPr>
              <w:t xml:space="preserve">: </w:t>
            </w:r>
            <w:r w:rsidR="00ED18A1" w:rsidRPr="00994F21">
              <w:rPr>
                <w:rFonts w:cs="Arial"/>
                <w:b/>
                <w:sz w:val="20"/>
              </w:rPr>
              <w:t xml:space="preserve">Zmogljivi </w:t>
            </w:r>
            <w:proofErr w:type="spellStart"/>
            <w:r w:rsidR="00ED18A1" w:rsidRPr="00994F21">
              <w:rPr>
                <w:rFonts w:cs="Arial"/>
                <w:b/>
                <w:sz w:val="20"/>
              </w:rPr>
              <w:t>iOS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37D52947" w14:textId="5748EE26" w:rsidR="00A204BB" w:rsidRPr="002A1285" w:rsidRDefault="00ED18A1" w:rsidP="004D126E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</w:rPr>
              <w:t xml:space="preserve">Razred 4: </w:t>
            </w:r>
            <w:r w:rsidRPr="00994F21">
              <w:rPr>
                <w:rFonts w:cs="Arial"/>
                <w:b/>
                <w:sz w:val="20"/>
              </w:rPr>
              <w:t xml:space="preserve">Zmogljivi </w:t>
            </w:r>
            <w:proofErr w:type="spellStart"/>
            <w:r w:rsidRPr="00994F21">
              <w:rPr>
                <w:rFonts w:cs="Arial"/>
                <w:b/>
                <w:sz w:val="20"/>
              </w:rPr>
              <w:t>iOS</w:t>
            </w:r>
            <w:proofErr w:type="spellEnd"/>
          </w:p>
        </w:tc>
      </w:tr>
      <w:tr w:rsidR="00A204BB" w:rsidRPr="002A1285" w14:paraId="462974A0" w14:textId="77777777" w:rsidTr="00ED18A1">
        <w:trPr>
          <w:trHeight w:val="340"/>
        </w:trPr>
        <w:tc>
          <w:tcPr>
            <w:tcW w:w="3074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3B8D3625" w14:textId="77777777" w:rsidR="00A204BB" w:rsidRPr="002A1285" w:rsidRDefault="00A204BB" w:rsidP="004D126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33630322" w14:textId="77777777" w:rsidR="00A204BB" w:rsidRPr="002A1285" w:rsidRDefault="00A204BB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Blagovna znamka</w:t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787BF315" w14:textId="77777777" w:rsidR="00A204BB" w:rsidRPr="002A1285" w:rsidRDefault="00A204BB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204BB" w:rsidRPr="002A1285" w14:paraId="44B3AA2C" w14:textId="77777777" w:rsidTr="00ED18A1">
        <w:trPr>
          <w:trHeight w:val="340"/>
        </w:trPr>
        <w:tc>
          <w:tcPr>
            <w:tcW w:w="3074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3F6BEBAD" w14:textId="77777777" w:rsidR="00A204BB" w:rsidRPr="002A1285" w:rsidRDefault="00A204BB" w:rsidP="004D126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2A3D259D" w14:textId="77777777" w:rsidR="00A204BB" w:rsidRPr="002A1285" w:rsidRDefault="00A204BB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Model</w:t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06D8C2BE" w14:textId="77777777" w:rsidR="00A204BB" w:rsidRPr="002A1285" w:rsidRDefault="00A204BB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204BB" w:rsidRPr="002A1285" w14:paraId="53C5F647" w14:textId="77777777" w:rsidTr="00ED18A1">
        <w:trPr>
          <w:trHeight w:val="340"/>
        </w:trPr>
        <w:tc>
          <w:tcPr>
            <w:tcW w:w="3074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3B9427D6" w14:textId="77777777" w:rsidR="00A204BB" w:rsidRPr="002A1285" w:rsidRDefault="00A204BB" w:rsidP="004D126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3DC90C04" w14:textId="77777777" w:rsidR="00A204BB" w:rsidRPr="002A1285" w:rsidRDefault="00A204BB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Popolna firma proizvajalca</w:t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64DED609" w14:textId="77777777" w:rsidR="00A204BB" w:rsidRPr="002A1285" w:rsidRDefault="00A204BB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204BB" w:rsidRPr="002A1285" w14:paraId="43D036C2" w14:textId="77777777" w:rsidTr="00ED18A1">
        <w:trPr>
          <w:trHeight w:val="340"/>
        </w:trPr>
        <w:tc>
          <w:tcPr>
            <w:tcW w:w="3074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6C85E7EB" w14:textId="77777777" w:rsidR="00A204BB" w:rsidRPr="002A1285" w:rsidRDefault="00A204BB" w:rsidP="004D126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681F1250" w14:textId="77777777" w:rsidR="00A204BB" w:rsidRPr="002A1285" w:rsidRDefault="00A204BB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Država končne izdelave</w:t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0B0E6F4B" w14:textId="77777777" w:rsidR="00A204BB" w:rsidRPr="002A1285" w:rsidRDefault="00A204BB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204BB" w:rsidRPr="00476DF0" w14:paraId="79897CF8" w14:textId="77777777" w:rsidTr="00ED18A1">
        <w:trPr>
          <w:trHeight w:val="340"/>
        </w:trPr>
        <w:tc>
          <w:tcPr>
            <w:tcW w:w="3074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25D19841" w14:textId="77777777" w:rsidR="00A204BB" w:rsidRPr="002A1285" w:rsidRDefault="00A204BB" w:rsidP="004D126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74CABF0A" w14:textId="77777777" w:rsidR="00A204BB" w:rsidRPr="00476DF0" w:rsidRDefault="00A204BB" w:rsidP="004D126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USTREZNOST</w:t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210FE323" w14:textId="77777777" w:rsidR="00A204BB" w:rsidRPr="00476DF0" w:rsidRDefault="00A204BB" w:rsidP="004D126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76DF0">
              <w:rPr>
                <w:rFonts w:cs="Arial"/>
                <w:b/>
                <w:bCs/>
                <w:sz w:val="20"/>
                <w:szCs w:val="20"/>
              </w:rPr>
              <w:t>DOKAZILO</w:t>
            </w:r>
          </w:p>
        </w:tc>
      </w:tr>
      <w:tr w:rsidR="00A204BB" w:rsidRPr="002A1285" w14:paraId="2BE0D3E6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auto"/>
          </w:tcPr>
          <w:p w14:paraId="2A8C2C55" w14:textId="6F607189" w:rsidR="00A204BB" w:rsidRPr="002A1285" w:rsidRDefault="00ED18A1" w:rsidP="004D126E">
            <w:pPr>
              <w:rPr>
                <w:rFonts w:cs="Arial"/>
                <w:b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 xml:space="preserve">operacijski sistem </w:t>
            </w:r>
            <w:proofErr w:type="spellStart"/>
            <w:r w:rsidRPr="00994F21">
              <w:rPr>
                <w:rFonts w:cs="Arial"/>
                <w:sz w:val="20"/>
              </w:rPr>
              <w:t>iOS</w:t>
            </w:r>
            <w:proofErr w:type="spellEnd"/>
            <w:r w:rsidRPr="00994F21">
              <w:rPr>
                <w:rFonts w:cs="Arial"/>
                <w:sz w:val="20"/>
              </w:rPr>
              <w:t xml:space="preserve"> 17 ali novejši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auto"/>
          </w:tcPr>
          <w:p w14:paraId="5E8D84A1" w14:textId="77777777" w:rsidR="00A204BB" w:rsidRPr="002A1285" w:rsidRDefault="00A204BB" w:rsidP="004D126E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auto"/>
          </w:tcPr>
          <w:p w14:paraId="762606D3" w14:textId="77777777" w:rsidR="00A204BB" w:rsidRPr="002A1285" w:rsidRDefault="00A204BB" w:rsidP="004D126E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204BB" w:rsidRPr="002A1285" w14:paraId="68830F61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6B2DF325" w14:textId="3408E08A" w:rsidR="00A204BB" w:rsidRPr="002A1285" w:rsidRDefault="00ED18A1" w:rsidP="004D126E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t xml:space="preserve">Apple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App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store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5CD5D56A" w14:textId="77777777" w:rsidR="00A204BB" w:rsidRPr="002A1285" w:rsidRDefault="00A204BB" w:rsidP="004D126E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126930D5" w14:textId="77777777" w:rsidR="00A204BB" w:rsidRPr="002A1285" w:rsidRDefault="00A204BB" w:rsidP="004D126E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0136FC78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6C33B4D4" w14:textId="448B62C6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IP67 ali 68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16AD2CD1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0C9D14E3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7C53A53F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35803D51" w14:textId="21B42844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 xml:space="preserve">večbarvni zaslon na dotik z diagonalo najmanj 6'' 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13BD2F56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5BCDAC30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2830A80B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2FF74CBC" w14:textId="288B4EA2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 xml:space="preserve">najnovejša generacija procesorja - najmanj </w:t>
            </w:r>
            <w:proofErr w:type="spellStart"/>
            <w:r w:rsidRPr="00994F21">
              <w:rPr>
                <w:rFonts w:cs="Arial"/>
                <w:sz w:val="20"/>
              </w:rPr>
              <w:t>šestjedrni</w:t>
            </w:r>
            <w:proofErr w:type="spellEnd"/>
            <w:r w:rsidRPr="00994F21">
              <w:rPr>
                <w:rFonts w:cs="Arial"/>
                <w:sz w:val="20"/>
              </w:rPr>
              <w:t xml:space="preserve"> (tehnologija ≤ 4nm)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3D47A309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004668D7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75889A64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6DAB80B7" w14:textId="599F5E61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  <w:highlight w:val="lightGray"/>
              </w:rPr>
              <w:t>najmanj 4 GB delovnega pomnilnika (RAM)</w:t>
            </w:r>
            <w:r w:rsidRPr="00994F21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6775E916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317BCD88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2458FAB8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1497F32E" w14:textId="2D108EE2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 xml:space="preserve">najmanj 256 GB vgrajenega notranjega pomnilnika 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2458E123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00C1C2C0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411BD621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04973CD1" w14:textId="737FD261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 xml:space="preserve">podprte tehnologije mobilnih omrežij: LTE, LTE-A in 5G 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3904BFFB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0645DC29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3A493BB6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63F28388" w14:textId="45E5E748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lastRenderedPageBreak/>
              <w:t>možnost uporabe najmanj štirih frekvenčnih področij za glasovno telefonijo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69ACE68C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29158983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22392A42" w14:textId="77777777" w:rsidTr="00B31DC0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268475C8" w14:textId="698A4F82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možnost uporabe mobilne naprave kot modema ali brezžične dostopne točke (</w:t>
            </w:r>
            <w:proofErr w:type="spellStart"/>
            <w:r w:rsidRPr="00994F21">
              <w:rPr>
                <w:rFonts w:cs="Arial"/>
                <w:sz w:val="20"/>
              </w:rPr>
              <w:t>tethering</w:t>
            </w:r>
            <w:proofErr w:type="spellEnd"/>
            <w:r w:rsidRPr="00994F21">
              <w:rPr>
                <w:rFonts w:cs="Arial"/>
                <w:sz w:val="20"/>
              </w:rPr>
              <w:t>)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42A74A21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26D3B0FA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1DDA8C58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0616EBBD" w14:textId="2EEC939D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 xml:space="preserve">podpora </w:t>
            </w:r>
            <w:proofErr w:type="spellStart"/>
            <w:r w:rsidRPr="00994F21">
              <w:rPr>
                <w:rFonts w:cs="Arial"/>
                <w:sz w:val="20"/>
              </w:rPr>
              <w:t>Wi</w:t>
            </w:r>
            <w:proofErr w:type="spellEnd"/>
            <w:r w:rsidRPr="00994F21">
              <w:rPr>
                <w:rFonts w:cs="Arial"/>
                <w:sz w:val="20"/>
              </w:rPr>
              <w:t>-Fi (</w:t>
            </w:r>
            <w:proofErr w:type="spellStart"/>
            <w:r w:rsidRPr="00994F21">
              <w:rPr>
                <w:rFonts w:cs="Arial"/>
                <w:sz w:val="20"/>
              </w:rPr>
              <w:t>Wi</w:t>
            </w:r>
            <w:proofErr w:type="spellEnd"/>
            <w:r w:rsidRPr="00994F21">
              <w:rPr>
                <w:rFonts w:cs="Arial"/>
                <w:sz w:val="20"/>
              </w:rPr>
              <w:t>-Fi 802.11 a/b/g/n/</w:t>
            </w:r>
            <w:proofErr w:type="spellStart"/>
            <w:r w:rsidRPr="00994F21">
              <w:rPr>
                <w:rFonts w:cs="Arial"/>
                <w:sz w:val="20"/>
              </w:rPr>
              <w:t>ac</w:t>
            </w:r>
            <w:proofErr w:type="spellEnd"/>
            <w:r w:rsidRPr="00994F21">
              <w:rPr>
                <w:rFonts w:cs="Arial"/>
                <w:sz w:val="20"/>
              </w:rPr>
              <w:t>/6, dual-band)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385E6942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18F8DA47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3FDBA129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6446C86F" w14:textId="0A05B866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odklepanje s prstnim odtisom ali s prepoznavanjem obraza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0A843A92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0DC7AA44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132B1E88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67C26D0C" w14:textId="78A212C0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možnost pošiljanja in prejemanja SMS in MMS sporočil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28DE4651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723C6CE9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6318B2A4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783F12DB" w14:textId="790396F0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  <w:highlight w:val="lightGray"/>
              </w:rPr>
              <w:t>videotelefonija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26C35864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2F22BF7C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2DEB2D27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458A1911" w14:textId="5104F2C5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 xml:space="preserve">najmanj </w:t>
            </w:r>
            <w:proofErr w:type="spellStart"/>
            <w:r w:rsidRPr="00994F21">
              <w:rPr>
                <w:rFonts w:cs="Arial"/>
                <w:sz w:val="20"/>
              </w:rPr>
              <w:t>Bluetooth</w:t>
            </w:r>
            <w:proofErr w:type="spellEnd"/>
            <w:r w:rsidRPr="00994F21">
              <w:rPr>
                <w:rFonts w:cs="Arial"/>
                <w:color w:val="FF0000"/>
                <w:sz w:val="20"/>
              </w:rPr>
              <w:t xml:space="preserve"> </w:t>
            </w:r>
            <w:r w:rsidRPr="00994F21">
              <w:rPr>
                <w:rFonts w:cs="Arial"/>
                <w:sz w:val="20"/>
              </w:rPr>
              <w:t>5.3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5DF072B2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6C6D087A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7DEF9AF8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322FFC52" w14:textId="141B987C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t>NFC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75EFB6BE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084298E1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2CEA04E2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6C1914E0" w14:textId="2AF0C7C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>lokacijski čip (podprt GPS in vsaj še dve tehnologiji)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1942CE16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32E8ED72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0B11573D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28CA1D1B" w14:textId="3D4C12FE" w:rsidR="00ED18A1" w:rsidRPr="002A1285" w:rsidRDefault="00ED18A1" w:rsidP="00ED18A1">
            <w:pPr>
              <w:rPr>
                <w:rFonts w:cs="Arial"/>
                <w:b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>meni v slovenskem (zahtevano ob predpogoju, da je meni v slovenskem jeziku uradno podprt) ali angleškem jeziku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6CCB67D4" w14:textId="77777777" w:rsidR="00ED18A1" w:rsidRPr="002A1285" w:rsidRDefault="00ED18A1" w:rsidP="00ED18A1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525B13BF" w14:textId="77777777" w:rsidR="00ED18A1" w:rsidRPr="002A1285" w:rsidRDefault="00ED18A1" w:rsidP="00ED18A1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20163FC6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334C7243" w14:textId="3FE67586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>baterija s hitrim polnjenjem vsaj 15W, brezžično polnjenje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16C84989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1CB9D467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1BC7812A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109945EE" w14:textId="72B2EA86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 xml:space="preserve">priključek USB </w:t>
            </w:r>
            <w:proofErr w:type="spellStart"/>
            <w:r w:rsidRPr="00994F21">
              <w:rPr>
                <w:rFonts w:cs="Arial"/>
                <w:sz w:val="20"/>
              </w:rPr>
              <w:t>Type</w:t>
            </w:r>
            <w:proofErr w:type="spellEnd"/>
            <w:r w:rsidRPr="00994F21">
              <w:rPr>
                <w:rFonts w:cs="Arial"/>
                <w:sz w:val="20"/>
              </w:rPr>
              <w:t>-C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631C7B5F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56B5E964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25E17753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4FB2E7F2" w14:textId="17C04C5F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t>priložen pribor: originalen hitri omrežni polnilec za aparat, originalen ovitek za telefon, originalne slušalke, zaščitno steklo za zaslon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1D7917E4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49964BA9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</w:p>
        </w:tc>
      </w:tr>
      <w:tr w:rsidR="00ED18A1" w:rsidRPr="002A1285" w14:paraId="118F5DCB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bottom w:val="thickThin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7C70632C" w14:textId="45CA83C4" w:rsidR="00ED18A1" w:rsidRPr="002A1285" w:rsidRDefault="00ED18A1" w:rsidP="00ED18A1">
            <w:pPr>
              <w:rPr>
                <w:rFonts w:cs="Arial"/>
                <w:b/>
                <w:sz w:val="20"/>
                <w:szCs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t xml:space="preserve">DEP – Apple Business Manager – Registracija Apple naprav preko Device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Enrollment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Program (z DEP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Reseller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ID) na naročnikov DEP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Custumer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ID</w:t>
            </w:r>
          </w:p>
        </w:tc>
        <w:tc>
          <w:tcPr>
            <w:tcW w:w="3118" w:type="dxa"/>
            <w:tcBorders>
              <w:left w:val="single" w:sz="24" w:space="0" w:color="auto"/>
              <w:bottom w:val="thickThinSmallGap" w:sz="24" w:space="0" w:color="auto"/>
            </w:tcBorders>
            <w:shd w:val="clear" w:color="auto" w:fill="BFBFBF" w:themeFill="background1" w:themeFillShade="BF"/>
          </w:tcPr>
          <w:p w14:paraId="7E997FD3" w14:textId="77777777" w:rsidR="00ED18A1" w:rsidRPr="002A1285" w:rsidRDefault="00ED18A1" w:rsidP="00ED18A1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thickThin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61C9B0C5" w14:textId="77777777" w:rsidR="00ED18A1" w:rsidRPr="002A1285" w:rsidRDefault="00ED18A1" w:rsidP="00ED18A1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3E8AF36A" w14:textId="77777777" w:rsidR="00A204BB" w:rsidRDefault="00A204BB" w:rsidP="00710665">
      <w:pPr>
        <w:rPr>
          <w:rFonts w:cs="Arial"/>
          <w:sz w:val="20"/>
          <w:szCs w:val="20"/>
        </w:rPr>
      </w:pPr>
    </w:p>
    <w:p w14:paraId="28F23C6C" w14:textId="77777777" w:rsidR="00ED18A1" w:rsidRDefault="00ED18A1" w:rsidP="00710665">
      <w:pPr>
        <w:rPr>
          <w:rFonts w:cs="Arial"/>
          <w:sz w:val="20"/>
          <w:szCs w:val="20"/>
        </w:rPr>
      </w:pPr>
    </w:p>
    <w:tbl>
      <w:tblPr>
        <w:tblStyle w:val="Tabelamrea"/>
        <w:tblW w:w="8744" w:type="dxa"/>
        <w:tblLook w:val="0000" w:firstRow="0" w:lastRow="0" w:firstColumn="0" w:lastColumn="0" w:noHBand="0" w:noVBand="0"/>
      </w:tblPr>
      <w:tblGrid>
        <w:gridCol w:w="3074"/>
        <w:gridCol w:w="3118"/>
        <w:gridCol w:w="2552"/>
      </w:tblGrid>
      <w:tr w:rsidR="00ED18A1" w:rsidRPr="002A1285" w14:paraId="6E4C608D" w14:textId="77777777" w:rsidTr="004D126E">
        <w:trPr>
          <w:trHeight w:val="340"/>
        </w:trPr>
        <w:tc>
          <w:tcPr>
            <w:tcW w:w="3074" w:type="dxa"/>
            <w:vMerge w:val="restart"/>
            <w:tcBorders>
              <w:left w:val="thinThickSmallGap" w:sz="24" w:space="0" w:color="auto"/>
              <w:right w:val="single" w:sz="24" w:space="0" w:color="auto"/>
            </w:tcBorders>
          </w:tcPr>
          <w:p w14:paraId="047D958F" w14:textId="35EF0603" w:rsidR="00ED18A1" w:rsidRPr="002A1285" w:rsidRDefault="00ED18A1" w:rsidP="004D126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Zahteve po razredih za aparat razreda 5: Napredni</w:t>
            </w:r>
            <w:r w:rsidRPr="00994F21">
              <w:rPr>
                <w:rFonts w:cs="Arial"/>
                <w:b/>
                <w:sz w:val="20"/>
              </w:rPr>
              <w:t xml:space="preserve"> </w:t>
            </w:r>
            <w:proofErr w:type="spellStart"/>
            <w:r w:rsidRPr="00994F21">
              <w:rPr>
                <w:rFonts w:cs="Arial"/>
                <w:b/>
                <w:sz w:val="20"/>
              </w:rPr>
              <w:t>iOS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60DF36F6" w14:textId="7DAECA30" w:rsidR="00ED18A1" w:rsidRPr="002A1285" w:rsidRDefault="00ED18A1" w:rsidP="004D126E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</w:rPr>
              <w:t xml:space="preserve">Razred 5: napredni </w:t>
            </w:r>
            <w:proofErr w:type="spellStart"/>
            <w:r w:rsidRPr="00994F21">
              <w:rPr>
                <w:rFonts w:cs="Arial"/>
                <w:b/>
                <w:sz w:val="20"/>
              </w:rPr>
              <w:t>iOS</w:t>
            </w:r>
            <w:proofErr w:type="spellEnd"/>
          </w:p>
        </w:tc>
      </w:tr>
      <w:tr w:rsidR="00ED18A1" w:rsidRPr="002A1285" w14:paraId="3D685CC2" w14:textId="77777777" w:rsidTr="004D126E">
        <w:trPr>
          <w:trHeight w:val="340"/>
        </w:trPr>
        <w:tc>
          <w:tcPr>
            <w:tcW w:w="3074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0320F25E" w14:textId="77777777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21FEBE6A" w14:textId="77777777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Blagovna znamka</w:t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44DBC02D" w14:textId="77777777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7052EF64" w14:textId="77777777" w:rsidTr="004D126E">
        <w:trPr>
          <w:trHeight w:val="340"/>
        </w:trPr>
        <w:tc>
          <w:tcPr>
            <w:tcW w:w="3074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67BB5338" w14:textId="77777777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187475E5" w14:textId="77777777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Model</w:t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46DB90E8" w14:textId="77777777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4C2BE62B" w14:textId="77777777" w:rsidTr="004D126E">
        <w:trPr>
          <w:trHeight w:val="340"/>
        </w:trPr>
        <w:tc>
          <w:tcPr>
            <w:tcW w:w="3074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38B6CABC" w14:textId="77777777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578C6E6E" w14:textId="77777777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Popolna firma proizvajalca</w:t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41754D86" w14:textId="77777777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2E23B0A4" w14:textId="77777777" w:rsidTr="004D126E">
        <w:trPr>
          <w:trHeight w:val="340"/>
        </w:trPr>
        <w:tc>
          <w:tcPr>
            <w:tcW w:w="3074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4B29ED51" w14:textId="77777777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22821345" w14:textId="77777777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Država končne izdelave</w:t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732A058C" w14:textId="77777777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476DF0" w14:paraId="4600BEE9" w14:textId="77777777" w:rsidTr="004D126E">
        <w:trPr>
          <w:trHeight w:val="340"/>
        </w:trPr>
        <w:tc>
          <w:tcPr>
            <w:tcW w:w="3074" w:type="dxa"/>
            <w:vMerge/>
            <w:tcBorders>
              <w:left w:val="thinThickSmallGap" w:sz="24" w:space="0" w:color="auto"/>
              <w:right w:val="single" w:sz="24" w:space="0" w:color="auto"/>
            </w:tcBorders>
          </w:tcPr>
          <w:p w14:paraId="2A3C42E5" w14:textId="77777777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64DF1153" w14:textId="77777777" w:rsidR="00ED18A1" w:rsidRPr="00476DF0" w:rsidRDefault="00ED18A1" w:rsidP="004D126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USTREZNOST</w:t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5CA87797" w14:textId="77777777" w:rsidR="00ED18A1" w:rsidRPr="00476DF0" w:rsidRDefault="00ED18A1" w:rsidP="004D126E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76DF0">
              <w:rPr>
                <w:rFonts w:cs="Arial"/>
                <w:b/>
                <w:bCs/>
                <w:sz w:val="20"/>
                <w:szCs w:val="20"/>
              </w:rPr>
              <w:t>DOKAZILO</w:t>
            </w:r>
          </w:p>
        </w:tc>
      </w:tr>
      <w:tr w:rsidR="00ED18A1" w:rsidRPr="002A1285" w14:paraId="7E8ABD67" w14:textId="77777777" w:rsidTr="004D126E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auto"/>
          </w:tcPr>
          <w:p w14:paraId="25A8CF6E" w14:textId="77777777" w:rsidR="00ED18A1" w:rsidRPr="002A1285" w:rsidRDefault="00ED18A1" w:rsidP="004D126E">
            <w:pPr>
              <w:rPr>
                <w:rFonts w:cs="Arial"/>
                <w:b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 xml:space="preserve">operacijski sistem </w:t>
            </w:r>
            <w:proofErr w:type="spellStart"/>
            <w:r w:rsidRPr="00994F21">
              <w:rPr>
                <w:rFonts w:cs="Arial"/>
                <w:sz w:val="20"/>
              </w:rPr>
              <w:t>iOS</w:t>
            </w:r>
            <w:proofErr w:type="spellEnd"/>
            <w:r w:rsidRPr="00994F21">
              <w:rPr>
                <w:rFonts w:cs="Arial"/>
                <w:sz w:val="20"/>
              </w:rPr>
              <w:t xml:space="preserve"> 17 ali novejši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auto"/>
          </w:tcPr>
          <w:p w14:paraId="582A802F" w14:textId="77777777" w:rsidR="00ED18A1" w:rsidRPr="002A1285" w:rsidRDefault="00ED18A1" w:rsidP="004D126E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auto"/>
          </w:tcPr>
          <w:p w14:paraId="71846104" w14:textId="77777777" w:rsidR="00ED18A1" w:rsidRPr="002A1285" w:rsidRDefault="00ED18A1" w:rsidP="004D126E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702EACF2" w14:textId="77777777" w:rsidTr="004D126E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2B910870" w14:textId="578CCA55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 xml:space="preserve">Apple </w:t>
            </w:r>
            <w:proofErr w:type="spellStart"/>
            <w:r w:rsidRPr="00994F21">
              <w:rPr>
                <w:rFonts w:cs="Arial"/>
                <w:sz w:val="20"/>
              </w:rPr>
              <w:t>App</w:t>
            </w:r>
            <w:proofErr w:type="spellEnd"/>
            <w:r w:rsidRPr="00994F21">
              <w:rPr>
                <w:rFonts w:cs="Arial"/>
                <w:sz w:val="20"/>
              </w:rPr>
              <w:t xml:space="preserve"> store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75FD7971" w14:textId="77777777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1828CC34" w14:textId="77777777" w:rsidR="00ED18A1" w:rsidRPr="002A1285" w:rsidRDefault="00ED18A1" w:rsidP="004D126E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6A6F47B6" w14:textId="77777777" w:rsidTr="004D126E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656B573B" w14:textId="574A3522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IP67 ali 68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61FE5078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7461E3DB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33D5B3EF" w14:textId="77777777" w:rsidTr="004D126E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4A1EF466" w14:textId="7C227FD8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večbarvni zaslon na dotik z diagonalo najmanj 6.7''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2092BA62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38050676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22322AD1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2864B436" w14:textId="641E4FDF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 xml:space="preserve">najnovejša generacija procesorja - najmanj </w:t>
            </w:r>
            <w:proofErr w:type="spellStart"/>
            <w:r w:rsidRPr="00994F21">
              <w:rPr>
                <w:rFonts w:cs="Arial"/>
                <w:sz w:val="20"/>
              </w:rPr>
              <w:t>šestjedrni</w:t>
            </w:r>
            <w:proofErr w:type="spellEnd"/>
            <w:r w:rsidRPr="00994F21">
              <w:rPr>
                <w:rFonts w:cs="Arial"/>
                <w:sz w:val="20"/>
              </w:rPr>
              <w:t xml:space="preserve"> (tehnologija ≤ 3nm)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FFFFFF" w:themeFill="background1"/>
          </w:tcPr>
          <w:p w14:paraId="3A625409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FFFFFF" w:themeFill="background1"/>
          </w:tcPr>
          <w:p w14:paraId="693E9DA1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441B2DBD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79A15B08" w14:textId="47EB0415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  <w:highlight w:val="lightGray"/>
              </w:rPr>
              <w:t xml:space="preserve">najmanj 6 GB delovnega pomnilnika (RAM) 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3E2E2A35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0C16071A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1DBECBB6" w14:textId="77777777" w:rsidTr="004D126E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61B67576" w14:textId="42B331C1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najmanj 256 GB vgrajenega notranjega pomnilnika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2FC52CD9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3A5659C6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3201135D" w14:textId="77777777" w:rsidTr="004D126E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3B99C33C" w14:textId="627DCEB6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 xml:space="preserve">podprte tehnologije mobilnih omrežij: LTE, LTE-A in 5G 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14E39E87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7B4570B0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7AD38519" w14:textId="77777777" w:rsidTr="004D126E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</w:tcPr>
          <w:p w14:paraId="6E50A156" w14:textId="5877646E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možnost uporabe najmanj štirih frekvenčnih področij za glasovno telefonijo</w:t>
            </w:r>
          </w:p>
        </w:tc>
        <w:tc>
          <w:tcPr>
            <w:tcW w:w="3118" w:type="dxa"/>
            <w:tcBorders>
              <w:left w:val="single" w:sz="24" w:space="0" w:color="auto"/>
            </w:tcBorders>
          </w:tcPr>
          <w:p w14:paraId="264A562E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</w:tcPr>
          <w:p w14:paraId="0CD8F8F5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6BA52DEB" w14:textId="77777777" w:rsidTr="000A4FB5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1FA615D5" w14:textId="064DABC9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možnost uporabe mobilne naprave kot modema ali brezžične dostopne točke (</w:t>
            </w:r>
            <w:proofErr w:type="spellStart"/>
            <w:r w:rsidRPr="00994F21">
              <w:rPr>
                <w:rFonts w:cs="Arial"/>
                <w:sz w:val="20"/>
              </w:rPr>
              <w:t>tethering</w:t>
            </w:r>
            <w:proofErr w:type="spellEnd"/>
            <w:r w:rsidRPr="00994F21">
              <w:rPr>
                <w:rFonts w:cs="Arial"/>
                <w:sz w:val="20"/>
              </w:rPr>
              <w:t>)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41A048B2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3D11B6F8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113F9AA5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3ADF8ACE" w14:textId="3533D9E1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 xml:space="preserve">podpora </w:t>
            </w:r>
            <w:proofErr w:type="spellStart"/>
            <w:r w:rsidRPr="00994F21">
              <w:rPr>
                <w:rFonts w:cs="Arial"/>
                <w:sz w:val="20"/>
              </w:rPr>
              <w:t>Wi</w:t>
            </w:r>
            <w:proofErr w:type="spellEnd"/>
            <w:r w:rsidRPr="00994F21">
              <w:rPr>
                <w:rFonts w:cs="Arial"/>
                <w:sz w:val="20"/>
              </w:rPr>
              <w:t>-Fi (</w:t>
            </w:r>
            <w:proofErr w:type="spellStart"/>
            <w:r w:rsidRPr="00994F21">
              <w:rPr>
                <w:rFonts w:cs="Arial"/>
                <w:sz w:val="20"/>
              </w:rPr>
              <w:t>Wi</w:t>
            </w:r>
            <w:proofErr w:type="spellEnd"/>
            <w:r w:rsidRPr="00994F21">
              <w:rPr>
                <w:rFonts w:cs="Arial"/>
                <w:sz w:val="20"/>
              </w:rPr>
              <w:t>-Fi 802.11 a/b/g/n/</w:t>
            </w:r>
            <w:proofErr w:type="spellStart"/>
            <w:r w:rsidRPr="00994F21">
              <w:rPr>
                <w:rFonts w:cs="Arial"/>
                <w:sz w:val="20"/>
              </w:rPr>
              <w:t>ac</w:t>
            </w:r>
            <w:proofErr w:type="spellEnd"/>
            <w:r w:rsidRPr="00994F21">
              <w:rPr>
                <w:rFonts w:cs="Arial"/>
                <w:sz w:val="20"/>
              </w:rPr>
              <w:t>/6, dual-band)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FFFFFF" w:themeFill="background1"/>
          </w:tcPr>
          <w:p w14:paraId="2CDCD32F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FFFFFF" w:themeFill="background1"/>
          </w:tcPr>
          <w:p w14:paraId="2E9E7D74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62D6E3B1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501C54B4" w14:textId="542E3F19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t>odklepanje s prstnim odtisom ali s prepoznavanjem obraza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FFFFFF" w:themeFill="background1"/>
          </w:tcPr>
          <w:p w14:paraId="69EA5009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FFFFFF" w:themeFill="background1"/>
          </w:tcPr>
          <w:p w14:paraId="5D0D5085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166D64" w14:paraId="18746E55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68E9F449" w14:textId="25F88EA1" w:rsidR="00ED18A1" w:rsidRPr="00994F21" w:rsidRDefault="00ED18A1" w:rsidP="00ED18A1">
            <w:pPr>
              <w:rPr>
                <w:rFonts w:cs="Arial"/>
                <w:sz w:val="20"/>
                <w:highlight w:val="lightGray"/>
              </w:rPr>
            </w:pPr>
            <w:r w:rsidRPr="00994F21">
              <w:rPr>
                <w:rFonts w:cs="Arial"/>
                <w:sz w:val="20"/>
              </w:rPr>
              <w:lastRenderedPageBreak/>
              <w:t>možnost pošiljanja in prejemanja SMS in MMS sporočil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FFFFFF" w:themeFill="background1"/>
          </w:tcPr>
          <w:p w14:paraId="724D7F71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FFFFFF" w:themeFill="background1"/>
          </w:tcPr>
          <w:p w14:paraId="221EF39C" w14:textId="77777777" w:rsidR="00ED18A1" w:rsidRPr="00166D64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10966130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45B9715E" w14:textId="36F53FF3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>v</w:t>
            </w:r>
            <w:r w:rsidRPr="00994F21">
              <w:rPr>
                <w:rFonts w:cs="Arial"/>
                <w:sz w:val="20"/>
                <w:highlight w:val="lightGray"/>
              </w:rPr>
              <w:t>ideotelefonija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763F0FB7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6C4AE740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268E0383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741B274E" w14:textId="7FDEE112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 xml:space="preserve">najmanj </w:t>
            </w:r>
            <w:proofErr w:type="spellStart"/>
            <w:r w:rsidRPr="00994F21">
              <w:rPr>
                <w:rFonts w:cs="Arial"/>
                <w:sz w:val="20"/>
              </w:rPr>
              <w:t>Bluetooth</w:t>
            </w:r>
            <w:proofErr w:type="spellEnd"/>
            <w:r w:rsidRPr="00994F21">
              <w:rPr>
                <w:rFonts w:cs="Arial"/>
                <w:color w:val="FF0000"/>
                <w:sz w:val="20"/>
              </w:rPr>
              <w:t xml:space="preserve"> </w:t>
            </w:r>
            <w:r w:rsidRPr="00994F21">
              <w:rPr>
                <w:rFonts w:cs="Arial"/>
                <w:sz w:val="20"/>
              </w:rPr>
              <w:t>5.3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FFFFFF" w:themeFill="background1"/>
          </w:tcPr>
          <w:p w14:paraId="50BFD65E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FFFFFF" w:themeFill="background1"/>
          </w:tcPr>
          <w:p w14:paraId="6A8FB7E0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5BD653E0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31298B16" w14:textId="0898469E" w:rsidR="00ED18A1" w:rsidRPr="002A1285" w:rsidRDefault="00ED18A1" w:rsidP="00ED18A1">
            <w:pPr>
              <w:tabs>
                <w:tab w:val="center" w:pos="1429"/>
              </w:tabs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t>NFC</w:t>
            </w:r>
            <w:r>
              <w:rPr>
                <w:rFonts w:cs="Arial"/>
                <w:sz w:val="20"/>
                <w:highlight w:val="lightGray"/>
              </w:rPr>
              <w:tab/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21C9A44F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4FB131F5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4F88EFF7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485CAA57" w14:textId="68F3D2CC" w:rsidR="00ED18A1" w:rsidRPr="002A1285" w:rsidRDefault="00ED18A1" w:rsidP="00ED18A1">
            <w:pPr>
              <w:rPr>
                <w:rFonts w:cs="Arial"/>
                <w:b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>lokacijski čip (podprt GPS in vsaj še dve tehnologiji)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FFFFFF" w:themeFill="background1"/>
          </w:tcPr>
          <w:p w14:paraId="25FFB003" w14:textId="77777777" w:rsidR="00ED18A1" w:rsidRPr="002A1285" w:rsidRDefault="00ED18A1" w:rsidP="00ED18A1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FFFFFF" w:themeFill="background1"/>
          </w:tcPr>
          <w:p w14:paraId="5D1025D9" w14:textId="77777777" w:rsidR="00ED18A1" w:rsidRPr="002A1285" w:rsidRDefault="00ED18A1" w:rsidP="00ED18A1">
            <w:pPr>
              <w:rPr>
                <w:rFonts w:cs="Arial"/>
                <w:b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2EDEA628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536AB36A" w14:textId="0943988A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>meni v slovenskem (zahtevano ob predpogoju, da je meni v slovenskem jeziku uradno podprt) ali angleškem jeziku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FFFFFF" w:themeFill="background1"/>
          </w:tcPr>
          <w:p w14:paraId="3F71DDCC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FFFFFF" w:themeFill="background1"/>
          </w:tcPr>
          <w:p w14:paraId="0E56B15B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6D816275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2E992BEB" w14:textId="00E63C7C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>baterija s hitrim polnjenjem vsaj 15W, brezžično polnjenje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FFFFFF" w:themeFill="background1"/>
          </w:tcPr>
          <w:p w14:paraId="4536929D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FFFFFF" w:themeFill="background1"/>
          </w:tcPr>
          <w:p w14:paraId="59A36C5F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166D64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166D6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66D64">
              <w:rPr>
                <w:rFonts w:cs="Arial"/>
                <w:sz w:val="20"/>
                <w:szCs w:val="20"/>
              </w:rPr>
            </w:r>
            <w:r w:rsidRPr="00166D64">
              <w:rPr>
                <w:rFonts w:cs="Arial"/>
                <w:sz w:val="20"/>
                <w:szCs w:val="20"/>
              </w:rPr>
              <w:fldChar w:fldCharType="separate"/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noProof/>
                <w:sz w:val="20"/>
                <w:szCs w:val="20"/>
              </w:rPr>
              <w:t> </w:t>
            </w:r>
            <w:r w:rsidRPr="00166D6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ED18A1" w:rsidRPr="002A1285" w14:paraId="76A60A65" w14:textId="77777777" w:rsidTr="00ED18A1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FFFFFF" w:themeFill="background1"/>
          </w:tcPr>
          <w:p w14:paraId="17AB1C91" w14:textId="0D0B782F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  <w:r w:rsidRPr="00994F21">
              <w:rPr>
                <w:rFonts w:cs="Arial"/>
                <w:sz w:val="20"/>
              </w:rPr>
              <w:t xml:space="preserve">priključek USB </w:t>
            </w:r>
            <w:proofErr w:type="spellStart"/>
            <w:r w:rsidRPr="00994F21">
              <w:rPr>
                <w:rFonts w:cs="Arial"/>
                <w:sz w:val="20"/>
              </w:rPr>
              <w:t>Type</w:t>
            </w:r>
            <w:proofErr w:type="spellEnd"/>
            <w:r w:rsidRPr="00994F21">
              <w:rPr>
                <w:rFonts w:cs="Arial"/>
                <w:sz w:val="20"/>
              </w:rPr>
              <w:t>-C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FFFFFF" w:themeFill="background1"/>
          </w:tcPr>
          <w:p w14:paraId="1A73961C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FFFFFF" w:themeFill="background1"/>
          </w:tcPr>
          <w:p w14:paraId="5F5262D2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</w:p>
        </w:tc>
      </w:tr>
      <w:tr w:rsidR="00ED18A1" w:rsidRPr="002A1285" w14:paraId="7AE5F056" w14:textId="77777777" w:rsidTr="004D126E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22466F59" w14:textId="0D395B83" w:rsidR="00ED18A1" w:rsidRPr="00994F21" w:rsidRDefault="00ED18A1" w:rsidP="00ED18A1">
            <w:pPr>
              <w:rPr>
                <w:rFonts w:cs="Arial"/>
                <w:sz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t>priložen pribor: originalen hitri omrežni polnilec za aparat, originalen ovitek za telefon, originalne slušalke, zaščitno steklo za zaslon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032A7B02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0FBDAEC2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</w:p>
        </w:tc>
      </w:tr>
      <w:tr w:rsidR="00ED18A1" w:rsidRPr="002A1285" w14:paraId="2DBF6693" w14:textId="77777777" w:rsidTr="004D126E">
        <w:trPr>
          <w:trHeight w:val="340"/>
        </w:trPr>
        <w:tc>
          <w:tcPr>
            <w:tcW w:w="3074" w:type="dxa"/>
            <w:tcBorders>
              <w:left w:val="thinThickSmallGap" w:sz="24" w:space="0" w:color="auto"/>
              <w:right w:val="single" w:sz="24" w:space="0" w:color="auto"/>
            </w:tcBorders>
            <w:shd w:val="clear" w:color="auto" w:fill="BFBFBF" w:themeFill="background1" w:themeFillShade="BF"/>
          </w:tcPr>
          <w:p w14:paraId="24A4C8BD" w14:textId="698D2109" w:rsidR="00ED18A1" w:rsidRPr="00994F21" w:rsidRDefault="00ED18A1" w:rsidP="00ED18A1">
            <w:pPr>
              <w:rPr>
                <w:rFonts w:cs="Arial"/>
                <w:sz w:val="20"/>
              </w:rPr>
            </w:pPr>
            <w:r w:rsidRPr="00994F21">
              <w:rPr>
                <w:rFonts w:cs="Arial"/>
                <w:sz w:val="20"/>
                <w:highlight w:val="lightGray"/>
              </w:rPr>
              <w:t xml:space="preserve">DEP  – Apple Business Manager – Registracija Apple naprav preko Device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Enrollment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Program (z DEP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Reseller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ID) na naročnikov DEP </w:t>
            </w:r>
            <w:proofErr w:type="spellStart"/>
            <w:r w:rsidRPr="00994F21">
              <w:rPr>
                <w:rFonts w:cs="Arial"/>
                <w:sz w:val="20"/>
                <w:highlight w:val="lightGray"/>
              </w:rPr>
              <w:t>Custumer</w:t>
            </w:r>
            <w:proofErr w:type="spellEnd"/>
            <w:r w:rsidRPr="00994F21">
              <w:rPr>
                <w:rFonts w:cs="Arial"/>
                <w:sz w:val="20"/>
                <w:highlight w:val="lightGray"/>
              </w:rPr>
              <w:t xml:space="preserve"> ID</w:t>
            </w:r>
          </w:p>
        </w:tc>
        <w:tc>
          <w:tcPr>
            <w:tcW w:w="3118" w:type="dxa"/>
            <w:tcBorders>
              <w:left w:val="single" w:sz="24" w:space="0" w:color="auto"/>
            </w:tcBorders>
            <w:shd w:val="clear" w:color="auto" w:fill="BFBFBF" w:themeFill="background1" w:themeFillShade="BF"/>
          </w:tcPr>
          <w:p w14:paraId="60B5CA15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right w:val="single" w:sz="24" w:space="0" w:color="auto"/>
            </w:tcBorders>
            <w:shd w:val="clear" w:color="auto" w:fill="BFBFBF" w:themeFill="background1" w:themeFillShade="BF"/>
          </w:tcPr>
          <w:p w14:paraId="39167626" w14:textId="77777777" w:rsidR="00ED18A1" w:rsidRPr="002A1285" w:rsidRDefault="00ED18A1" w:rsidP="00ED18A1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00923811" w14:textId="77777777" w:rsidR="00ED18A1" w:rsidRPr="002A1285" w:rsidRDefault="00ED18A1" w:rsidP="00710665">
      <w:pPr>
        <w:rPr>
          <w:rFonts w:cs="Arial"/>
          <w:sz w:val="20"/>
          <w:szCs w:val="20"/>
        </w:rPr>
      </w:pPr>
    </w:p>
    <w:p w14:paraId="6AB487DB" w14:textId="77777777" w:rsidR="0087652A" w:rsidRDefault="0087652A" w:rsidP="0087652A">
      <w:pPr>
        <w:pStyle w:val="Odstavekseznama"/>
        <w:jc w:val="both"/>
        <w:rPr>
          <w:rFonts w:cs="Arial"/>
          <w:b/>
          <w:sz w:val="20"/>
          <w:szCs w:val="20"/>
        </w:rPr>
      </w:pPr>
    </w:p>
    <w:p w14:paraId="0F6EFFD4" w14:textId="77777777" w:rsidR="0087652A" w:rsidRDefault="0087652A" w:rsidP="0087652A">
      <w:pPr>
        <w:pStyle w:val="Odstavekseznama"/>
        <w:jc w:val="both"/>
        <w:rPr>
          <w:rFonts w:cs="Arial"/>
          <w:b/>
          <w:sz w:val="20"/>
          <w:szCs w:val="20"/>
        </w:rPr>
      </w:pPr>
    </w:p>
    <w:p w14:paraId="63E854CF" w14:textId="77777777" w:rsidR="0087652A" w:rsidRDefault="0087652A" w:rsidP="0087652A">
      <w:pPr>
        <w:pStyle w:val="Odstavekseznama"/>
        <w:jc w:val="both"/>
        <w:rPr>
          <w:rFonts w:cs="Arial"/>
          <w:b/>
          <w:sz w:val="20"/>
          <w:szCs w:val="20"/>
        </w:rPr>
      </w:pPr>
    </w:p>
    <w:p w14:paraId="21EAB845" w14:textId="77777777" w:rsidR="0087652A" w:rsidRDefault="0087652A" w:rsidP="0087652A">
      <w:pPr>
        <w:pStyle w:val="Odstavekseznama"/>
        <w:jc w:val="both"/>
        <w:rPr>
          <w:rFonts w:cs="Arial"/>
          <w:b/>
          <w:sz w:val="20"/>
          <w:szCs w:val="20"/>
        </w:rPr>
      </w:pPr>
    </w:p>
    <w:p w14:paraId="14F5D3F1" w14:textId="77777777" w:rsidR="0087652A" w:rsidRDefault="0087652A" w:rsidP="0087652A">
      <w:pPr>
        <w:pStyle w:val="Odstavekseznama"/>
        <w:jc w:val="both"/>
        <w:rPr>
          <w:rFonts w:cs="Arial"/>
          <w:b/>
          <w:sz w:val="20"/>
          <w:szCs w:val="20"/>
        </w:rPr>
      </w:pPr>
    </w:p>
    <w:p w14:paraId="1B0965AA" w14:textId="77777777" w:rsidR="0087652A" w:rsidRDefault="0087652A" w:rsidP="0087652A">
      <w:pPr>
        <w:pStyle w:val="Odstavekseznama"/>
        <w:jc w:val="both"/>
        <w:rPr>
          <w:rFonts w:cs="Arial"/>
          <w:b/>
          <w:sz w:val="20"/>
          <w:szCs w:val="20"/>
        </w:rPr>
      </w:pPr>
    </w:p>
    <w:p w14:paraId="28F225B1" w14:textId="77777777" w:rsidR="0087652A" w:rsidRDefault="0087652A" w:rsidP="0087652A">
      <w:pPr>
        <w:pStyle w:val="Odstavekseznama"/>
        <w:jc w:val="both"/>
        <w:rPr>
          <w:rFonts w:cs="Arial"/>
          <w:b/>
          <w:sz w:val="20"/>
          <w:szCs w:val="20"/>
        </w:rPr>
      </w:pPr>
    </w:p>
    <w:p w14:paraId="5663AB82" w14:textId="77777777" w:rsidR="0087652A" w:rsidRDefault="0087652A" w:rsidP="0087652A">
      <w:pPr>
        <w:pStyle w:val="Odstavekseznama"/>
        <w:jc w:val="both"/>
        <w:rPr>
          <w:rFonts w:cs="Arial"/>
          <w:b/>
          <w:sz w:val="20"/>
          <w:szCs w:val="20"/>
        </w:rPr>
      </w:pPr>
    </w:p>
    <w:p w14:paraId="437064E1" w14:textId="77777777" w:rsidR="0087652A" w:rsidRDefault="0087652A" w:rsidP="0087652A">
      <w:pPr>
        <w:pStyle w:val="Odstavekseznama"/>
        <w:jc w:val="both"/>
        <w:rPr>
          <w:rFonts w:cs="Arial"/>
          <w:b/>
          <w:sz w:val="20"/>
          <w:szCs w:val="20"/>
        </w:rPr>
      </w:pPr>
    </w:p>
    <w:p w14:paraId="6D38F559" w14:textId="77777777" w:rsidR="0087652A" w:rsidRDefault="0087652A" w:rsidP="0087652A">
      <w:pPr>
        <w:pStyle w:val="Odstavekseznama"/>
        <w:jc w:val="both"/>
        <w:rPr>
          <w:rFonts w:cs="Arial"/>
          <w:b/>
          <w:sz w:val="20"/>
          <w:szCs w:val="20"/>
        </w:rPr>
      </w:pPr>
    </w:p>
    <w:p w14:paraId="76776FDC" w14:textId="77777777" w:rsidR="0087652A" w:rsidRDefault="0087652A" w:rsidP="0087652A">
      <w:pPr>
        <w:pStyle w:val="Odstavekseznama"/>
        <w:jc w:val="both"/>
        <w:rPr>
          <w:rFonts w:cs="Arial"/>
          <w:b/>
          <w:sz w:val="20"/>
          <w:szCs w:val="20"/>
        </w:rPr>
      </w:pPr>
    </w:p>
    <w:p w14:paraId="7FA91E59" w14:textId="2ACCD75E" w:rsidR="00A07842" w:rsidRPr="00A07842" w:rsidRDefault="00A07842" w:rsidP="00A07842">
      <w:pPr>
        <w:pStyle w:val="Odstavekseznama"/>
        <w:numPr>
          <w:ilvl w:val="0"/>
          <w:numId w:val="16"/>
        </w:num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lastRenderedPageBreak/>
        <w:t xml:space="preserve">Ponujena oprema za </w:t>
      </w:r>
      <w:r w:rsidRPr="00A07842">
        <w:rPr>
          <w:rFonts w:cs="Arial"/>
          <w:b/>
          <w:sz w:val="20"/>
          <w:szCs w:val="20"/>
        </w:rPr>
        <w:t xml:space="preserve">SKLOP </w:t>
      </w:r>
      <w:r>
        <w:rPr>
          <w:rFonts w:cs="Arial"/>
          <w:b/>
          <w:sz w:val="20"/>
          <w:szCs w:val="20"/>
        </w:rPr>
        <w:t>2: WI FI dostopna točka</w:t>
      </w:r>
    </w:p>
    <w:p w14:paraId="5A7ECC2D" w14:textId="77777777" w:rsidR="0087652A" w:rsidRDefault="0087652A" w:rsidP="00FA13C2">
      <w:pPr>
        <w:jc w:val="both"/>
        <w:rPr>
          <w:rFonts w:cs="Arial"/>
          <w:b/>
          <w:sz w:val="20"/>
          <w:szCs w:val="20"/>
        </w:rPr>
      </w:pPr>
    </w:p>
    <w:p w14:paraId="6CDB4C93" w14:textId="6E529DF0" w:rsidR="0087652A" w:rsidRDefault="0087652A" w:rsidP="0087652A">
      <w:pPr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Ponudnik za ponujeno opremo v stolpec z nazivom »Ustreznost« z vpisom »DA« potrdi, da v posameznem razredu ponujena oprema izpolnjuje zahteve tehničnih specifikacij za sklop 2, določene v točki 2</w:t>
      </w:r>
      <w:r w:rsidRPr="00B102EC">
        <w:rPr>
          <w:rFonts w:cs="Arial"/>
          <w:bCs/>
          <w:sz w:val="20"/>
          <w:szCs w:val="20"/>
        </w:rPr>
        <w:t>.</w:t>
      </w:r>
      <w:r w:rsidR="005A37F1">
        <w:rPr>
          <w:rFonts w:cs="Arial"/>
          <w:bCs/>
          <w:sz w:val="20"/>
          <w:szCs w:val="20"/>
        </w:rPr>
        <w:t>2</w:t>
      </w:r>
      <w:r w:rsidRPr="00B102EC">
        <w:rPr>
          <w:rFonts w:cs="Arial"/>
          <w:bCs/>
          <w:sz w:val="20"/>
          <w:szCs w:val="20"/>
        </w:rPr>
        <w:t xml:space="preserve"> Zahteve za WI-FI dostopne točke</w:t>
      </w:r>
      <w:r w:rsidR="000A4FB5">
        <w:rPr>
          <w:rFonts w:cs="Arial"/>
          <w:bCs/>
          <w:sz w:val="20"/>
          <w:szCs w:val="20"/>
        </w:rPr>
        <w:t>.</w:t>
      </w:r>
      <w:r w:rsidRPr="0074719F">
        <w:rPr>
          <w:rFonts w:cs="Arial"/>
          <w:bCs/>
          <w:sz w:val="20"/>
          <w:szCs w:val="20"/>
        </w:rPr>
        <w:t xml:space="preserve"> Če ponujena oprema odstopa (npr. v primeru, ko ponudnik  ponudi zmogljivejše elemente opreme od tistih, ki so zahtevani), mora ponudnik opis prilagoditi dejanskemu stanju ponujene opreme in to označi. V kolikor </w:t>
      </w:r>
      <w:r>
        <w:rPr>
          <w:rFonts w:cs="Arial"/>
          <w:bCs/>
          <w:sz w:val="20"/>
          <w:szCs w:val="20"/>
        </w:rPr>
        <w:t>ponudnik polja ustreznost ne bo izpolnil,</w:t>
      </w:r>
      <w:r w:rsidRPr="0074719F">
        <w:rPr>
          <w:rFonts w:cs="Arial"/>
          <w:bCs/>
          <w:sz w:val="20"/>
          <w:szCs w:val="20"/>
        </w:rPr>
        <w:t xml:space="preserve"> bo naročnik štel, da je </w:t>
      </w:r>
      <w:r>
        <w:rPr>
          <w:rFonts w:cs="Arial"/>
          <w:bCs/>
          <w:sz w:val="20"/>
          <w:szCs w:val="20"/>
        </w:rPr>
        <w:t xml:space="preserve">ponudba v tem delu ustrezna, v kolikor bo iz predloženih dokazil v ponudbi razvidno izpolnjevanje zahtev. </w:t>
      </w:r>
    </w:p>
    <w:p w14:paraId="34158E67" w14:textId="77777777" w:rsidR="0087652A" w:rsidRDefault="0087652A" w:rsidP="0087652A">
      <w:pPr>
        <w:jc w:val="both"/>
        <w:rPr>
          <w:rFonts w:cs="Arial"/>
          <w:bCs/>
          <w:sz w:val="20"/>
          <w:szCs w:val="20"/>
        </w:rPr>
      </w:pPr>
    </w:p>
    <w:p w14:paraId="3A04C795" w14:textId="77777777" w:rsidR="0087652A" w:rsidRDefault="0087652A" w:rsidP="0087652A">
      <w:pPr>
        <w:jc w:val="both"/>
        <w:rPr>
          <w:rFonts w:cs="Arial"/>
          <w:bCs/>
          <w:sz w:val="20"/>
          <w:szCs w:val="20"/>
        </w:rPr>
      </w:pPr>
      <w:r w:rsidRPr="0074719F">
        <w:rPr>
          <w:rFonts w:cs="Arial"/>
          <w:bCs/>
          <w:sz w:val="20"/>
          <w:szCs w:val="20"/>
        </w:rPr>
        <w:t xml:space="preserve">V stolpec »Dokazilo« ponudnik za vsako </w:t>
      </w:r>
      <w:r>
        <w:rPr>
          <w:rFonts w:cs="Arial"/>
          <w:bCs/>
          <w:sz w:val="20"/>
          <w:szCs w:val="20"/>
        </w:rPr>
        <w:t>v tem obrazcu zapisano zahtevo iz tehničnih specifikacij</w:t>
      </w:r>
      <w:r w:rsidRPr="0074719F">
        <w:rPr>
          <w:rFonts w:cs="Arial"/>
          <w:bCs/>
          <w:sz w:val="20"/>
          <w:szCs w:val="20"/>
        </w:rPr>
        <w:t>, vpiše</w:t>
      </w:r>
      <w:r>
        <w:rPr>
          <w:rFonts w:cs="Arial"/>
          <w:bCs/>
          <w:sz w:val="20"/>
          <w:szCs w:val="20"/>
        </w:rPr>
        <w:t xml:space="preserve"> dokazilo, stran v ponudbi iz katerega izhaja izpolnjevanje zapisanih zahtev iz tehničnih specifikacij (npr. </w:t>
      </w:r>
      <w:r w:rsidRPr="00012B4C">
        <w:rPr>
          <w:rFonts w:cs="Arial"/>
          <w:bCs/>
          <w:sz w:val="20"/>
          <w:szCs w:val="20"/>
        </w:rPr>
        <w:t xml:space="preserve">tehnična dokumentacija za ponujeno opremo, katalog, izpisi iz spletne strani v obliki </w:t>
      </w:r>
      <w:proofErr w:type="spellStart"/>
      <w:r w:rsidRPr="00012B4C">
        <w:rPr>
          <w:rFonts w:cs="Arial"/>
          <w:bCs/>
          <w:sz w:val="20"/>
          <w:szCs w:val="20"/>
        </w:rPr>
        <w:t>pdf</w:t>
      </w:r>
      <w:proofErr w:type="spellEnd"/>
      <w:r w:rsidRPr="00012B4C">
        <w:rPr>
          <w:rFonts w:cs="Arial"/>
          <w:bCs/>
          <w:sz w:val="20"/>
          <w:szCs w:val="20"/>
        </w:rPr>
        <w:t xml:space="preserve"> dokumenta, ki ni samo navedba spletnega naslova</w:t>
      </w:r>
      <w:r>
        <w:rPr>
          <w:rFonts w:cs="Arial"/>
          <w:bCs/>
          <w:sz w:val="20"/>
          <w:szCs w:val="20"/>
        </w:rPr>
        <w:t xml:space="preserve">, </w:t>
      </w:r>
      <w:proofErr w:type="spellStart"/>
      <w:r>
        <w:rPr>
          <w:rFonts w:cs="Arial"/>
          <w:bCs/>
          <w:sz w:val="20"/>
          <w:szCs w:val="20"/>
        </w:rPr>
        <w:t>ipd</w:t>
      </w:r>
      <w:proofErr w:type="spellEnd"/>
      <w:r>
        <w:rPr>
          <w:rFonts w:cs="Arial"/>
          <w:bCs/>
          <w:sz w:val="20"/>
          <w:szCs w:val="20"/>
        </w:rPr>
        <w:t>,…</w:t>
      </w:r>
      <w:r w:rsidRPr="00012B4C">
        <w:rPr>
          <w:rFonts w:cs="Arial"/>
          <w:bCs/>
          <w:sz w:val="20"/>
          <w:szCs w:val="20"/>
        </w:rPr>
        <w:t>), iz katerih izhaja izpolnjevanje posamezne zahteve iz točke</w:t>
      </w:r>
      <w:r>
        <w:rPr>
          <w:rFonts w:cs="Arial"/>
          <w:bCs/>
          <w:sz w:val="20"/>
          <w:szCs w:val="20"/>
        </w:rPr>
        <w:t xml:space="preserve"> na način, da se lahko preveri skladnost ponujene opreme s posamezno zahtevo.</w:t>
      </w:r>
    </w:p>
    <w:p w14:paraId="64696183" w14:textId="77777777" w:rsidR="0087652A" w:rsidRPr="0074719F" w:rsidRDefault="0087652A" w:rsidP="0087652A">
      <w:pPr>
        <w:rPr>
          <w:rFonts w:cs="Arial"/>
          <w:bCs/>
          <w:sz w:val="20"/>
          <w:szCs w:val="20"/>
        </w:rPr>
      </w:pPr>
    </w:p>
    <w:p w14:paraId="39CEDC3F" w14:textId="77777777" w:rsidR="0087652A" w:rsidRPr="0074719F" w:rsidRDefault="0087652A" w:rsidP="0087652A">
      <w:pPr>
        <w:jc w:val="both"/>
        <w:rPr>
          <w:rFonts w:cs="Arial"/>
          <w:bCs/>
          <w:sz w:val="20"/>
          <w:szCs w:val="20"/>
        </w:rPr>
      </w:pPr>
      <w:r w:rsidRPr="0074719F">
        <w:rPr>
          <w:rFonts w:cs="Arial"/>
          <w:bCs/>
          <w:sz w:val="20"/>
          <w:szCs w:val="20"/>
        </w:rPr>
        <w:t xml:space="preserve">S predložitvijo obrazca »Ponudba« ponudnik poleg tega da potrjuje, da </w:t>
      </w:r>
      <w:r>
        <w:rPr>
          <w:rFonts w:cs="Arial"/>
          <w:bCs/>
          <w:sz w:val="20"/>
          <w:szCs w:val="20"/>
        </w:rPr>
        <w:t>oprema</w:t>
      </w:r>
      <w:r w:rsidRPr="0074719F">
        <w:rPr>
          <w:rFonts w:cs="Arial"/>
          <w:bCs/>
          <w:sz w:val="20"/>
          <w:szCs w:val="20"/>
        </w:rPr>
        <w:t xml:space="preserve"> izpolnjuje vse spodnje zahteve za katere je potrebno predložiti dokazila, tudi potrjuje, da ponujena </w:t>
      </w:r>
      <w:r>
        <w:rPr>
          <w:rFonts w:cs="Arial"/>
          <w:bCs/>
          <w:sz w:val="20"/>
          <w:szCs w:val="20"/>
        </w:rPr>
        <w:t>oprema</w:t>
      </w:r>
    </w:p>
    <w:p w14:paraId="4FE427D0" w14:textId="77777777" w:rsidR="0087652A" w:rsidRPr="0074719F" w:rsidRDefault="0087652A" w:rsidP="0087652A">
      <w:pPr>
        <w:pStyle w:val="Odstavekseznama"/>
        <w:numPr>
          <w:ilvl w:val="0"/>
          <w:numId w:val="15"/>
        </w:numPr>
        <w:jc w:val="both"/>
        <w:rPr>
          <w:rFonts w:cs="Arial"/>
          <w:bCs/>
          <w:sz w:val="20"/>
          <w:szCs w:val="20"/>
        </w:rPr>
      </w:pPr>
      <w:r w:rsidRPr="0074719F">
        <w:rPr>
          <w:rFonts w:cs="Arial"/>
          <w:bCs/>
          <w:sz w:val="20"/>
          <w:szCs w:val="20"/>
        </w:rPr>
        <w:t xml:space="preserve">izpolnjuje vse tehnične zahteve, kjer so polja v stolpcih obarvana sivo in za njih ni potrebno predložiti dodatnega dokazila; </w:t>
      </w:r>
    </w:p>
    <w:p w14:paraId="7ED848F9" w14:textId="77777777" w:rsidR="0087652A" w:rsidRPr="0074719F" w:rsidRDefault="0087652A" w:rsidP="0087652A">
      <w:pPr>
        <w:pStyle w:val="Odstavekseznama"/>
        <w:numPr>
          <w:ilvl w:val="0"/>
          <w:numId w:val="15"/>
        </w:numPr>
        <w:jc w:val="both"/>
        <w:rPr>
          <w:rFonts w:cs="Arial"/>
          <w:bCs/>
          <w:sz w:val="20"/>
          <w:szCs w:val="20"/>
        </w:rPr>
      </w:pPr>
      <w:r w:rsidRPr="0074719F">
        <w:rPr>
          <w:rFonts w:cs="Arial"/>
          <w:bCs/>
          <w:sz w:val="20"/>
          <w:szCs w:val="20"/>
        </w:rPr>
        <w:t xml:space="preserve">izpolnjuje tudi vse ostale </w:t>
      </w:r>
      <w:r>
        <w:rPr>
          <w:rFonts w:cs="Arial"/>
          <w:bCs/>
          <w:sz w:val="20"/>
          <w:szCs w:val="20"/>
        </w:rPr>
        <w:t xml:space="preserve">zahteve za opremo, </w:t>
      </w:r>
      <w:r w:rsidRPr="0074719F">
        <w:rPr>
          <w:rFonts w:cs="Arial"/>
          <w:bCs/>
          <w:sz w:val="20"/>
          <w:szCs w:val="20"/>
        </w:rPr>
        <w:t>ki so navedene v Tehničnih specifikacijah naročnika.</w:t>
      </w:r>
    </w:p>
    <w:p w14:paraId="4A7486AC" w14:textId="77777777" w:rsidR="0087652A" w:rsidRPr="0074719F" w:rsidRDefault="0087652A" w:rsidP="0087652A">
      <w:pPr>
        <w:jc w:val="both"/>
        <w:rPr>
          <w:rFonts w:cs="Arial"/>
          <w:sz w:val="20"/>
          <w:szCs w:val="20"/>
        </w:rPr>
      </w:pPr>
    </w:p>
    <w:p w14:paraId="735F4508" w14:textId="77777777" w:rsidR="0087652A" w:rsidRPr="00935E4C" w:rsidRDefault="0087652A" w:rsidP="0087652A">
      <w:pPr>
        <w:jc w:val="both"/>
        <w:rPr>
          <w:rFonts w:cs="Arial"/>
          <w:sz w:val="20"/>
          <w:szCs w:val="20"/>
        </w:rPr>
      </w:pPr>
      <w:r w:rsidRPr="0074719F">
        <w:rPr>
          <w:rFonts w:cs="Arial"/>
          <w:sz w:val="20"/>
          <w:szCs w:val="20"/>
        </w:rPr>
        <w:t xml:space="preserve">Priporočljivo je, da ponudnik na dokazilu o izpolnjevanju tehničnih specifikacij jasno in ustrezno (obarva) označi izpolnjevano zahtevo. </w:t>
      </w:r>
    </w:p>
    <w:p w14:paraId="3C3C3573" w14:textId="77777777" w:rsidR="0087652A" w:rsidRDefault="0087652A" w:rsidP="00FA13C2">
      <w:pPr>
        <w:jc w:val="both"/>
        <w:rPr>
          <w:rFonts w:cs="Arial"/>
          <w:b/>
          <w:sz w:val="20"/>
          <w:szCs w:val="20"/>
        </w:rPr>
      </w:pPr>
    </w:p>
    <w:p w14:paraId="094FEEB7" w14:textId="77777777" w:rsidR="000F23E6" w:rsidRDefault="000F23E6" w:rsidP="00FA13C2">
      <w:pPr>
        <w:jc w:val="both"/>
        <w:rPr>
          <w:rFonts w:cs="Arial"/>
          <w:b/>
          <w:sz w:val="20"/>
          <w:szCs w:val="20"/>
        </w:rPr>
      </w:pPr>
    </w:p>
    <w:tbl>
      <w:tblPr>
        <w:tblW w:w="9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0"/>
        <w:gridCol w:w="2693"/>
        <w:gridCol w:w="2835"/>
      </w:tblGrid>
      <w:tr w:rsidR="00A07842" w:rsidRPr="00A07842" w14:paraId="326F03FC" w14:textId="77777777" w:rsidTr="00F73569">
        <w:trPr>
          <w:trHeight w:val="300"/>
        </w:trPr>
        <w:tc>
          <w:tcPr>
            <w:tcW w:w="423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6F6DE7" w14:textId="527D4A79" w:rsidR="00A07842" w:rsidRPr="00A07842" w:rsidRDefault="00A07842" w:rsidP="00F73569">
            <w:pPr>
              <w:pStyle w:val="Naslov4"/>
              <w:numPr>
                <w:ilvl w:val="3"/>
                <w:numId w:val="0"/>
              </w:numPr>
              <w:ind w:left="1008" w:hanging="1008"/>
              <w:rPr>
                <w:rFonts w:cs="Arial"/>
                <w:b w:val="0"/>
                <w:bCs w:val="0"/>
                <w:color w:val="000000"/>
                <w:sz w:val="20"/>
                <w:szCs w:val="20"/>
              </w:rPr>
            </w:pPr>
            <w:r w:rsidRPr="00A07842">
              <w:rPr>
                <w:rFonts w:cs="Arial"/>
                <w:color w:val="000000"/>
                <w:sz w:val="20"/>
                <w:szCs w:val="20"/>
              </w:rPr>
              <w:t> </w:t>
            </w:r>
            <w:r w:rsidR="00F73569">
              <w:rPr>
                <w:rFonts w:ascii="Arial" w:hAnsi="Arial" w:cs="Arial"/>
                <w:sz w:val="20"/>
              </w:rPr>
              <w:t>Zahteve za WI-FI dostopne točke</w:t>
            </w:r>
          </w:p>
        </w:tc>
        <w:tc>
          <w:tcPr>
            <w:tcW w:w="55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14:paraId="39D81A20" w14:textId="77777777" w:rsidR="00A07842" w:rsidRPr="00A07842" w:rsidRDefault="00A07842" w:rsidP="00A0784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A07842">
              <w:rPr>
                <w:rFonts w:cs="Arial"/>
                <w:b/>
                <w:bCs/>
                <w:color w:val="000000"/>
                <w:sz w:val="20"/>
                <w:szCs w:val="20"/>
              </w:rPr>
              <w:t>WI-FI dostopna točka</w:t>
            </w:r>
          </w:p>
        </w:tc>
      </w:tr>
      <w:tr w:rsidR="00A07842" w:rsidRPr="00A07842" w14:paraId="167C9BEA" w14:textId="77777777" w:rsidTr="00F73569">
        <w:trPr>
          <w:trHeight w:val="510"/>
        </w:trPr>
        <w:tc>
          <w:tcPr>
            <w:tcW w:w="423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67F8A386" w14:textId="77777777" w:rsidR="00A07842" w:rsidRPr="00A07842" w:rsidRDefault="00A07842" w:rsidP="00A0784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648BC" w14:textId="77777777" w:rsidR="00A07842" w:rsidRPr="00A07842" w:rsidRDefault="00A07842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A07842">
              <w:rPr>
                <w:rFonts w:cs="Arial"/>
                <w:color w:val="000000"/>
                <w:sz w:val="20"/>
                <w:szCs w:val="20"/>
              </w:rPr>
              <w:t>Blagovna znamka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E413435" w14:textId="4EE9F85F" w:rsidR="00A07842" w:rsidRPr="00A07842" w:rsidRDefault="00A07842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A07842">
              <w:rPr>
                <w:rFonts w:cs="Arial"/>
                <w:noProof/>
                <w:color w:val="000000"/>
                <w:sz w:val="20"/>
                <w:szCs w:val="20"/>
              </w:rPr>
              <w:t>     </w:t>
            </w:r>
            <w:r w:rsidR="00F73569"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="00F73569"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F73569" w:rsidRPr="00FD74D9">
              <w:rPr>
                <w:rFonts w:cs="Arial"/>
                <w:sz w:val="20"/>
                <w:szCs w:val="20"/>
              </w:rPr>
            </w:r>
            <w:r w:rsidR="00F73569" w:rsidRPr="00FD74D9">
              <w:rPr>
                <w:rFonts w:cs="Arial"/>
                <w:sz w:val="20"/>
                <w:szCs w:val="20"/>
              </w:rPr>
              <w:fldChar w:fldCharType="separate"/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07842" w:rsidRPr="00A07842" w14:paraId="34BA8AD4" w14:textId="77777777" w:rsidTr="00F73569">
        <w:trPr>
          <w:trHeight w:val="300"/>
        </w:trPr>
        <w:tc>
          <w:tcPr>
            <w:tcW w:w="423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45761E7F" w14:textId="77777777" w:rsidR="00A07842" w:rsidRPr="00A07842" w:rsidRDefault="00A07842" w:rsidP="00A0784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CDAB5" w14:textId="77777777" w:rsidR="00A07842" w:rsidRPr="00A07842" w:rsidRDefault="00A07842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A07842">
              <w:rPr>
                <w:rFonts w:cs="Arial"/>
                <w:color w:val="000000"/>
                <w:sz w:val="20"/>
                <w:szCs w:val="20"/>
              </w:rPr>
              <w:t>Model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3DF3329" w14:textId="00EA32B3" w:rsidR="00A07842" w:rsidRPr="00A07842" w:rsidRDefault="00A07842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A07842">
              <w:rPr>
                <w:rFonts w:cs="Arial"/>
                <w:noProof/>
                <w:color w:val="000000"/>
                <w:sz w:val="20"/>
                <w:szCs w:val="20"/>
              </w:rPr>
              <w:t>     </w:t>
            </w:r>
            <w:r w:rsidR="00F73569"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="00F73569"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F73569" w:rsidRPr="00FD74D9">
              <w:rPr>
                <w:rFonts w:cs="Arial"/>
                <w:sz w:val="20"/>
                <w:szCs w:val="20"/>
              </w:rPr>
            </w:r>
            <w:r w:rsidR="00F73569" w:rsidRPr="00FD74D9">
              <w:rPr>
                <w:rFonts w:cs="Arial"/>
                <w:sz w:val="20"/>
                <w:szCs w:val="20"/>
              </w:rPr>
              <w:fldChar w:fldCharType="separate"/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07842" w:rsidRPr="00A07842" w14:paraId="30A63625" w14:textId="77777777" w:rsidTr="00F73569">
        <w:trPr>
          <w:trHeight w:val="300"/>
        </w:trPr>
        <w:tc>
          <w:tcPr>
            <w:tcW w:w="423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736CC62C" w14:textId="77777777" w:rsidR="00A07842" w:rsidRPr="00A07842" w:rsidRDefault="00A07842" w:rsidP="00A0784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B7A0D" w14:textId="77777777" w:rsidR="00A07842" w:rsidRPr="00A07842" w:rsidRDefault="00A07842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A07842">
              <w:rPr>
                <w:rFonts w:cs="Arial"/>
                <w:color w:val="000000"/>
                <w:sz w:val="20"/>
                <w:szCs w:val="20"/>
              </w:rPr>
              <w:t>Popolna firma proizvajalca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860624" w14:textId="33A7BCDE" w:rsidR="00A07842" w:rsidRPr="00A07842" w:rsidRDefault="00A07842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A07842">
              <w:rPr>
                <w:rFonts w:cs="Arial"/>
                <w:noProof/>
                <w:color w:val="000000"/>
                <w:sz w:val="20"/>
                <w:szCs w:val="20"/>
              </w:rPr>
              <w:t>     </w:t>
            </w:r>
            <w:r w:rsidR="00F73569"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="00F73569"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F73569" w:rsidRPr="00FD74D9">
              <w:rPr>
                <w:rFonts w:cs="Arial"/>
                <w:sz w:val="20"/>
                <w:szCs w:val="20"/>
              </w:rPr>
            </w:r>
            <w:r w:rsidR="00F73569" w:rsidRPr="00FD74D9">
              <w:rPr>
                <w:rFonts w:cs="Arial"/>
                <w:sz w:val="20"/>
                <w:szCs w:val="20"/>
              </w:rPr>
              <w:fldChar w:fldCharType="separate"/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07842" w:rsidRPr="00A07842" w14:paraId="1AD8BAF9" w14:textId="77777777" w:rsidTr="00F73569">
        <w:trPr>
          <w:trHeight w:val="300"/>
        </w:trPr>
        <w:tc>
          <w:tcPr>
            <w:tcW w:w="423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73780394" w14:textId="77777777" w:rsidR="00A07842" w:rsidRPr="00A07842" w:rsidRDefault="00A07842" w:rsidP="00A0784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E3DD0" w14:textId="77777777" w:rsidR="00A07842" w:rsidRPr="00A07842" w:rsidRDefault="00A07842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A07842">
              <w:rPr>
                <w:rFonts w:cs="Arial"/>
                <w:color w:val="000000"/>
                <w:sz w:val="20"/>
                <w:szCs w:val="20"/>
              </w:rPr>
              <w:t>Država končne izdelave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F062C28" w14:textId="45056133" w:rsidR="00A07842" w:rsidRPr="00A07842" w:rsidRDefault="00A07842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A07842">
              <w:rPr>
                <w:rFonts w:cs="Arial"/>
                <w:noProof/>
                <w:color w:val="000000"/>
                <w:sz w:val="20"/>
                <w:szCs w:val="20"/>
              </w:rPr>
              <w:t>     </w:t>
            </w:r>
            <w:r w:rsidR="00F73569"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="00F73569"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F73569" w:rsidRPr="00FD74D9">
              <w:rPr>
                <w:rFonts w:cs="Arial"/>
                <w:sz w:val="20"/>
                <w:szCs w:val="20"/>
              </w:rPr>
            </w:r>
            <w:r w:rsidR="00F73569" w:rsidRPr="00FD74D9">
              <w:rPr>
                <w:rFonts w:cs="Arial"/>
                <w:sz w:val="20"/>
                <w:szCs w:val="20"/>
              </w:rPr>
              <w:fldChar w:fldCharType="separate"/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A07842" w:rsidRPr="00A07842" w14:paraId="252EB72B" w14:textId="77777777" w:rsidTr="00F73569">
        <w:trPr>
          <w:trHeight w:val="530"/>
        </w:trPr>
        <w:tc>
          <w:tcPr>
            <w:tcW w:w="423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07899E07" w14:textId="77777777" w:rsidR="00A07842" w:rsidRPr="00A07842" w:rsidRDefault="00A07842" w:rsidP="00A0784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03587" w14:textId="686856DA" w:rsidR="00A07842" w:rsidRPr="00A07842" w:rsidRDefault="00A702B1" w:rsidP="00A0784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USTREZNOST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29264B7" w14:textId="77777777" w:rsidR="00A07842" w:rsidRPr="00A07842" w:rsidRDefault="00A07842" w:rsidP="00A07842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A07842">
              <w:rPr>
                <w:rFonts w:cs="Arial"/>
                <w:b/>
                <w:bCs/>
                <w:color w:val="000000"/>
                <w:sz w:val="20"/>
                <w:szCs w:val="20"/>
              </w:rPr>
              <w:t>DOKAZILO</w:t>
            </w:r>
          </w:p>
        </w:tc>
      </w:tr>
      <w:tr w:rsidR="00A07842" w:rsidRPr="00A07842" w14:paraId="569B2EB5" w14:textId="77777777" w:rsidTr="00F73569">
        <w:trPr>
          <w:trHeight w:val="300"/>
        </w:trPr>
        <w:tc>
          <w:tcPr>
            <w:tcW w:w="4230" w:type="dxa"/>
            <w:tcBorders>
              <w:top w:val="nil"/>
              <w:left w:val="doub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C35BBAD" w14:textId="01256BF3" w:rsidR="00A07842" w:rsidRPr="00A07842" w:rsidRDefault="00A07842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A07842">
              <w:rPr>
                <w:rFonts w:cs="Arial"/>
                <w:color w:val="000000"/>
                <w:sz w:val="20"/>
                <w:szCs w:val="20"/>
              </w:rPr>
              <w:t> </w:t>
            </w:r>
            <w:r w:rsidR="00F73569" w:rsidRPr="00F73569">
              <w:rPr>
                <w:rFonts w:cs="Arial"/>
                <w:color w:val="000000"/>
                <w:sz w:val="20"/>
                <w:szCs w:val="20"/>
              </w:rPr>
              <w:t xml:space="preserve">prenos podatkov do 1600/80 </w:t>
            </w:r>
            <w:proofErr w:type="spellStart"/>
            <w:r w:rsidR="00F73569" w:rsidRPr="00F73569">
              <w:rPr>
                <w:rFonts w:cs="Arial"/>
                <w:color w:val="000000"/>
                <w:sz w:val="20"/>
                <w:szCs w:val="20"/>
              </w:rPr>
              <w:t>Mbit</w:t>
            </w:r>
            <w:proofErr w:type="spellEnd"/>
            <w:r w:rsidR="00F73569" w:rsidRPr="00F73569">
              <w:rPr>
                <w:rFonts w:cs="Arial"/>
                <w:color w:val="000000"/>
                <w:sz w:val="20"/>
                <w:szCs w:val="20"/>
              </w:rPr>
              <w:t>/s (LTE, 5G ali novejša tehnologija),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D812A" w14:textId="51A8D385" w:rsidR="00A07842" w:rsidRPr="00A07842" w:rsidRDefault="00A07842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A07842">
              <w:rPr>
                <w:rFonts w:cs="Arial"/>
                <w:color w:val="000000"/>
                <w:sz w:val="20"/>
                <w:szCs w:val="20"/>
              </w:rPr>
              <w:t> </w:t>
            </w:r>
            <w:r w:rsidR="00F73569"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="00F73569"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F73569" w:rsidRPr="00FD74D9">
              <w:rPr>
                <w:rFonts w:cs="Arial"/>
                <w:sz w:val="20"/>
                <w:szCs w:val="20"/>
              </w:rPr>
            </w:r>
            <w:r w:rsidR="00F73569" w:rsidRPr="00FD74D9">
              <w:rPr>
                <w:rFonts w:cs="Arial"/>
                <w:sz w:val="20"/>
                <w:szCs w:val="20"/>
              </w:rPr>
              <w:fldChar w:fldCharType="separate"/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="00F73569"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800ED44" w14:textId="5C36F85B" w:rsidR="00A07842" w:rsidRPr="00A07842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73569" w:rsidRPr="00A07842" w14:paraId="2A152D59" w14:textId="77777777" w:rsidTr="00F73569">
        <w:trPr>
          <w:trHeight w:val="300"/>
        </w:trPr>
        <w:tc>
          <w:tcPr>
            <w:tcW w:w="4230" w:type="dxa"/>
            <w:tcBorders>
              <w:top w:val="nil"/>
              <w:left w:val="doub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3B945D" w14:textId="18AE5540" w:rsidR="00F73569" w:rsidRPr="00A07842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73569">
              <w:rPr>
                <w:rFonts w:cs="Arial"/>
                <w:color w:val="000000"/>
                <w:sz w:val="20"/>
                <w:szCs w:val="20"/>
              </w:rPr>
              <w:t>podprte tehnologije prenosa podatkov: LTE, 5G,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7B15E" w14:textId="019E679B" w:rsidR="00F73569" w:rsidRPr="00A07842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C271C" w14:textId="34F94B00" w:rsidR="00F73569" w:rsidRPr="00A07842" w:rsidRDefault="00F73569" w:rsidP="00A07842">
            <w:pPr>
              <w:rPr>
                <w:rFonts w:cs="Arial"/>
                <w:noProof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73569" w:rsidRPr="00A07842" w14:paraId="724887A5" w14:textId="77777777" w:rsidTr="00F73569">
        <w:trPr>
          <w:trHeight w:val="300"/>
        </w:trPr>
        <w:tc>
          <w:tcPr>
            <w:tcW w:w="4230" w:type="dxa"/>
            <w:tcBorders>
              <w:top w:val="nil"/>
              <w:left w:val="doub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5F6FE3" w14:textId="70330E96" w:rsidR="00F73569" w:rsidRPr="00A07842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proofErr w:type="spellStart"/>
            <w:r w:rsidRPr="00F73569">
              <w:rPr>
                <w:rFonts w:cs="Arial"/>
                <w:color w:val="000000"/>
                <w:sz w:val="20"/>
                <w:szCs w:val="20"/>
              </w:rPr>
              <w:t>Wi</w:t>
            </w:r>
            <w:proofErr w:type="spellEnd"/>
            <w:r w:rsidRPr="00F73569">
              <w:rPr>
                <w:rFonts w:cs="Arial"/>
                <w:color w:val="000000"/>
                <w:sz w:val="20"/>
                <w:szCs w:val="20"/>
              </w:rPr>
              <w:t>-Fi standard najmanj 802.11b/g/n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4350E" w14:textId="5ABF007D" w:rsidR="00F73569" w:rsidRPr="00A07842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84088A" w14:textId="6C82974F" w:rsidR="00F73569" w:rsidRPr="00A07842" w:rsidRDefault="00F73569" w:rsidP="00A07842">
            <w:pPr>
              <w:rPr>
                <w:rFonts w:cs="Arial"/>
                <w:noProof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73569" w:rsidRPr="00A07842" w14:paraId="42288FF4" w14:textId="77777777" w:rsidTr="00F73569">
        <w:trPr>
          <w:trHeight w:val="300"/>
        </w:trPr>
        <w:tc>
          <w:tcPr>
            <w:tcW w:w="4230" w:type="dxa"/>
            <w:tcBorders>
              <w:top w:val="nil"/>
              <w:left w:val="doub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5D0494" w14:textId="65BD0913" w:rsidR="00F73569" w:rsidRPr="00A07842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73569">
              <w:rPr>
                <w:rFonts w:cs="Arial"/>
                <w:color w:val="000000"/>
                <w:sz w:val="20"/>
                <w:szCs w:val="20"/>
              </w:rPr>
              <w:t>Reža za SIM kartico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58C63" w14:textId="68F39667" w:rsidR="00F73569" w:rsidRPr="00A07842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679E17" w14:textId="63DDCC0D" w:rsidR="00F73569" w:rsidRPr="00A07842" w:rsidRDefault="00F73569" w:rsidP="00A07842">
            <w:pPr>
              <w:rPr>
                <w:rFonts w:cs="Arial"/>
                <w:noProof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73569" w:rsidRPr="00A07842" w14:paraId="4E3FA010" w14:textId="77777777" w:rsidTr="00DE1A1C">
        <w:trPr>
          <w:trHeight w:val="300"/>
        </w:trPr>
        <w:tc>
          <w:tcPr>
            <w:tcW w:w="4230" w:type="dxa"/>
            <w:tcBorders>
              <w:top w:val="nil"/>
              <w:left w:val="double" w:sz="6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03295B" w14:textId="39B1275E" w:rsidR="00F73569" w:rsidRPr="00F73569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Baterija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05655D6" w14:textId="7A6EAA9E" w:rsidR="00F73569" w:rsidRPr="00A07842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27BB0C" w14:textId="029463B1" w:rsidR="00F73569" w:rsidRPr="00A07842" w:rsidRDefault="00F73569" w:rsidP="00A07842">
            <w:pPr>
              <w:rPr>
                <w:rFonts w:cs="Arial"/>
                <w:noProof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73569" w:rsidRPr="00A07842" w14:paraId="5BCB5900" w14:textId="77777777" w:rsidTr="00A702B1">
        <w:trPr>
          <w:trHeight w:val="300"/>
        </w:trPr>
        <w:tc>
          <w:tcPr>
            <w:tcW w:w="4230" w:type="dxa"/>
            <w:tcBorders>
              <w:top w:val="nil"/>
              <w:left w:val="double" w:sz="6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2C5EF35" w14:textId="4B62A8E3" w:rsidR="00F73569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73569">
              <w:rPr>
                <w:rFonts w:cs="Arial"/>
                <w:color w:val="000000"/>
                <w:sz w:val="20"/>
                <w:szCs w:val="20"/>
              </w:rPr>
              <w:t>USB 2.0 vmesnik ali novejši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E76848B" w14:textId="11C12D2F" w:rsidR="00F73569" w:rsidRPr="00A07842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C79C7E" w14:textId="3AEF1A2D" w:rsidR="00F73569" w:rsidRPr="00A07842" w:rsidRDefault="00F73569" w:rsidP="00A07842">
            <w:pPr>
              <w:rPr>
                <w:rFonts w:cs="Arial"/>
                <w:noProof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73569" w:rsidRPr="00A07842" w14:paraId="3188CD16" w14:textId="77777777" w:rsidTr="00F73569">
        <w:trPr>
          <w:trHeight w:val="300"/>
        </w:trPr>
        <w:tc>
          <w:tcPr>
            <w:tcW w:w="4230" w:type="dxa"/>
            <w:tcBorders>
              <w:top w:val="nil"/>
              <w:left w:val="doub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CB4165" w14:textId="22F5D6FC" w:rsidR="00F73569" w:rsidRPr="00F73569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73569">
              <w:rPr>
                <w:rFonts w:cs="Arial"/>
                <w:color w:val="000000"/>
                <w:sz w:val="20"/>
                <w:szCs w:val="20"/>
              </w:rPr>
              <w:lastRenderedPageBreak/>
              <w:t>Vgrajena antena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8BB53" w14:textId="01CC0060" w:rsidR="00F73569" w:rsidRPr="00A07842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572DE7" w14:textId="0A37160E" w:rsidR="00F73569" w:rsidRPr="00A07842" w:rsidRDefault="00F73569" w:rsidP="00A07842">
            <w:pPr>
              <w:rPr>
                <w:rFonts w:cs="Arial"/>
                <w:noProof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73569" w:rsidRPr="00A07842" w14:paraId="07FA7D89" w14:textId="77777777" w:rsidTr="00A702B1">
        <w:trPr>
          <w:trHeight w:val="300"/>
        </w:trPr>
        <w:tc>
          <w:tcPr>
            <w:tcW w:w="4230" w:type="dxa"/>
            <w:tcBorders>
              <w:top w:val="nil"/>
              <w:left w:val="double" w:sz="6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06CA16" w14:textId="4C453A7E" w:rsidR="00F73569" w:rsidRPr="00F73569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73569">
              <w:rPr>
                <w:rFonts w:cs="Arial"/>
                <w:color w:val="000000"/>
                <w:sz w:val="20"/>
                <w:szCs w:val="20"/>
              </w:rPr>
              <w:t>Originalni USB kabel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8365F7" w14:textId="7E55CCE2" w:rsidR="00F73569" w:rsidRPr="00A07842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EB8282" w14:textId="3CA1FAF8" w:rsidR="00F73569" w:rsidRPr="00A07842" w:rsidRDefault="00F73569" w:rsidP="00A07842">
            <w:pPr>
              <w:rPr>
                <w:rFonts w:cs="Arial"/>
                <w:noProof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73569" w:rsidRPr="00A07842" w14:paraId="1211E636" w14:textId="77777777" w:rsidTr="00F73569">
        <w:trPr>
          <w:trHeight w:val="300"/>
        </w:trPr>
        <w:tc>
          <w:tcPr>
            <w:tcW w:w="4230" w:type="dxa"/>
            <w:tcBorders>
              <w:top w:val="nil"/>
              <w:left w:val="double" w:sz="6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51ACD0" w14:textId="16E1CF6A" w:rsidR="00F73569" w:rsidRPr="00F73569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73569">
              <w:rPr>
                <w:rFonts w:cs="Arial"/>
                <w:color w:val="000000"/>
                <w:sz w:val="20"/>
                <w:szCs w:val="20"/>
              </w:rPr>
              <w:t>Podpora operacijskim sistemom Windows10/11, MAC OS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5F7A48" w14:textId="2D25D6FC" w:rsidR="00F73569" w:rsidRPr="00A07842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E30A61" w14:textId="1FB541B0" w:rsidR="00F73569" w:rsidRPr="00A07842" w:rsidRDefault="00F73569" w:rsidP="00A07842">
            <w:pPr>
              <w:rPr>
                <w:rFonts w:cs="Arial"/>
                <w:noProof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73569" w:rsidRPr="00A07842" w14:paraId="31D2418E" w14:textId="77777777" w:rsidTr="00A702B1">
        <w:trPr>
          <w:trHeight w:val="300"/>
        </w:trPr>
        <w:tc>
          <w:tcPr>
            <w:tcW w:w="4230" w:type="dxa"/>
            <w:tcBorders>
              <w:top w:val="nil"/>
              <w:left w:val="double" w:sz="6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0C94CA" w14:textId="314E1162" w:rsidR="00F73569" w:rsidRPr="00F73569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73569">
              <w:rPr>
                <w:rFonts w:cs="Arial"/>
                <w:color w:val="000000"/>
                <w:sz w:val="20"/>
                <w:szCs w:val="20"/>
              </w:rPr>
              <w:t>Potrdilo o delovanju za uporabo v slovenskem omrežju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6B4CD58" w14:textId="07A5C300" w:rsidR="00F73569" w:rsidRPr="00A07842" w:rsidRDefault="00F73569" w:rsidP="00A07842">
            <w:pPr>
              <w:rPr>
                <w:rFonts w:cs="Arial"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1367924" w14:textId="7D36841A" w:rsidR="00F73569" w:rsidRPr="00A07842" w:rsidRDefault="00F73569" w:rsidP="00A07842">
            <w:pPr>
              <w:rPr>
                <w:rFonts w:cs="Arial"/>
                <w:noProof/>
                <w:color w:val="000000"/>
                <w:sz w:val="20"/>
                <w:szCs w:val="20"/>
              </w:rPr>
            </w:pPr>
            <w:r w:rsidRPr="00FD74D9">
              <w:rPr>
                <w:rFonts w:cs="Arial"/>
                <w:sz w:val="20"/>
                <w:szCs w:val="20"/>
              </w:rPr>
              <w:fldChar w:fldCharType="begin">
                <w:ffData>
                  <w:name w:val="Besedilo216"/>
                  <w:enabled/>
                  <w:calcOnExit w:val="0"/>
                  <w:textInput/>
                </w:ffData>
              </w:fldChar>
            </w:r>
            <w:r w:rsidRPr="00FD74D9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FD74D9">
              <w:rPr>
                <w:rFonts w:cs="Arial"/>
                <w:sz w:val="20"/>
                <w:szCs w:val="20"/>
              </w:rPr>
            </w:r>
            <w:r w:rsidRPr="00FD74D9">
              <w:rPr>
                <w:rFonts w:cs="Arial"/>
                <w:sz w:val="20"/>
                <w:szCs w:val="20"/>
              </w:rPr>
              <w:fldChar w:fldCharType="separate"/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noProof/>
                <w:sz w:val="20"/>
                <w:szCs w:val="20"/>
              </w:rPr>
              <w:t> </w:t>
            </w:r>
            <w:r w:rsidRPr="00FD74D9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4F896430" w14:textId="77777777" w:rsidR="000F23E6" w:rsidRDefault="000F23E6" w:rsidP="00FA13C2">
      <w:pPr>
        <w:jc w:val="both"/>
        <w:rPr>
          <w:rFonts w:cs="Arial"/>
          <w:b/>
          <w:sz w:val="20"/>
          <w:szCs w:val="20"/>
        </w:rPr>
      </w:pPr>
    </w:p>
    <w:p w14:paraId="2AE76319" w14:textId="77777777" w:rsidR="00A07842" w:rsidRDefault="00A07842" w:rsidP="00FA13C2">
      <w:pPr>
        <w:jc w:val="both"/>
        <w:rPr>
          <w:rFonts w:cs="Arial"/>
          <w:b/>
          <w:sz w:val="20"/>
          <w:szCs w:val="20"/>
        </w:rPr>
      </w:pPr>
    </w:p>
    <w:p w14:paraId="6C892FA2" w14:textId="77777777" w:rsidR="00512492" w:rsidRPr="00A20B34" w:rsidRDefault="00512492" w:rsidP="00A20B34">
      <w:pPr>
        <w:jc w:val="both"/>
        <w:rPr>
          <w:rFonts w:cs="Arial"/>
          <w:b/>
          <w:sz w:val="20"/>
          <w:szCs w:val="20"/>
        </w:rPr>
      </w:pPr>
    </w:p>
    <w:p w14:paraId="79C15C30" w14:textId="43F6C24F" w:rsidR="00023E96" w:rsidRPr="002A1285" w:rsidRDefault="00023E96" w:rsidP="00A07842">
      <w:pPr>
        <w:pStyle w:val="Odstavekseznama"/>
        <w:numPr>
          <w:ilvl w:val="0"/>
          <w:numId w:val="16"/>
        </w:numPr>
        <w:jc w:val="both"/>
        <w:rPr>
          <w:rFonts w:cs="Arial"/>
          <w:b/>
          <w:sz w:val="20"/>
          <w:szCs w:val="20"/>
        </w:rPr>
      </w:pPr>
      <w:r w:rsidRPr="002A1285">
        <w:rPr>
          <w:rFonts w:cs="Arial"/>
          <w:b/>
          <w:sz w:val="20"/>
          <w:szCs w:val="20"/>
        </w:rPr>
        <w:t>Operaterji po posameznih državah</w:t>
      </w:r>
      <w:r w:rsidR="00981C83" w:rsidRPr="002A1285">
        <w:rPr>
          <w:rFonts w:cs="Arial"/>
          <w:b/>
          <w:sz w:val="20"/>
          <w:szCs w:val="20"/>
        </w:rPr>
        <w:t xml:space="preserve"> (</w:t>
      </w:r>
      <w:r w:rsidR="00981C83" w:rsidRPr="002A1285">
        <w:rPr>
          <w:rFonts w:cs="Arial"/>
          <w:b/>
          <w:sz w:val="20"/>
          <w:szCs w:val="20"/>
          <w:u w:val="single"/>
        </w:rPr>
        <w:t>samo SKLOP 1</w:t>
      </w:r>
      <w:r w:rsidR="00981C83" w:rsidRPr="002A1285">
        <w:rPr>
          <w:rFonts w:cs="Arial"/>
          <w:b/>
          <w:sz w:val="20"/>
          <w:szCs w:val="20"/>
        </w:rPr>
        <w:t>)</w:t>
      </w:r>
    </w:p>
    <w:p w14:paraId="630AAE03" w14:textId="77777777" w:rsidR="003955A7" w:rsidRPr="002A1285" w:rsidRDefault="003955A7" w:rsidP="003955A7">
      <w:pPr>
        <w:jc w:val="both"/>
        <w:rPr>
          <w:rFonts w:cs="Arial"/>
          <w:sz w:val="20"/>
          <w:szCs w:val="20"/>
        </w:rPr>
      </w:pPr>
    </w:p>
    <w:p w14:paraId="33E24E6B" w14:textId="56ED2754" w:rsidR="003955A7" w:rsidRPr="002A1285" w:rsidRDefault="003955A7" w:rsidP="003955A7">
      <w:pPr>
        <w:jc w:val="both"/>
        <w:rPr>
          <w:rFonts w:cs="Arial"/>
          <w:sz w:val="20"/>
          <w:szCs w:val="20"/>
        </w:rPr>
      </w:pPr>
      <w:r w:rsidRPr="002A1285">
        <w:rPr>
          <w:rFonts w:cs="Arial"/>
          <w:sz w:val="20"/>
          <w:szCs w:val="20"/>
        </w:rPr>
        <w:t>Ponudnik vpiše naziv operaterja/operaterje, za katere/ga ceno gostovanja (</w:t>
      </w:r>
      <w:proofErr w:type="spellStart"/>
      <w:r w:rsidRPr="002A1285">
        <w:rPr>
          <w:rFonts w:cs="Arial"/>
          <w:sz w:val="20"/>
          <w:szCs w:val="20"/>
        </w:rPr>
        <w:t>roaming</w:t>
      </w:r>
      <w:proofErr w:type="spellEnd"/>
      <w:r w:rsidRPr="002A1285">
        <w:rPr>
          <w:rFonts w:cs="Arial"/>
          <w:sz w:val="20"/>
          <w:szCs w:val="20"/>
        </w:rPr>
        <w:t>) je podal v obrazcu Predračun.</w:t>
      </w:r>
    </w:p>
    <w:p w14:paraId="09FAA0A4" w14:textId="77777777" w:rsidR="00023E96" w:rsidRPr="002A1285" w:rsidRDefault="00023E96" w:rsidP="00FE3269">
      <w:pPr>
        <w:rPr>
          <w:rFonts w:cs="Arial"/>
          <w:sz w:val="20"/>
          <w:szCs w:val="20"/>
        </w:rPr>
      </w:pPr>
    </w:p>
    <w:tbl>
      <w:tblPr>
        <w:tblW w:w="901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4"/>
        <w:gridCol w:w="5031"/>
      </w:tblGrid>
      <w:tr w:rsidR="00C243AF" w:rsidRPr="002A1285" w14:paraId="639961F4" w14:textId="77777777" w:rsidTr="00057F3A">
        <w:trPr>
          <w:trHeight w:val="3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6926" w14:textId="77777777" w:rsidR="00C243AF" w:rsidRPr="002A1285" w:rsidRDefault="00C243AF" w:rsidP="00FE3269">
            <w:pPr>
              <w:jc w:val="center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Država</w:t>
            </w:r>
          </w:p>
        </w:tc>
        <w:tc>
          <w:tcPr>
            <w:tcW w:w="5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D223" w14:textId="77777777" w:rsidR="00C243AF" w:rsidRPr="002A1285" w:rsidRDefault="00C243AF" w:rsidP="00FE3269">
            <w:pPr>
              <w:jc w:val="center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Naziv operaterja</w:t>
            </w:r>
          </w:p>
        </w:tc>
      </w:tr>
      <w:tr w:rsidR="00023E96" w:rsidRPr="002A1285" w14:paraId="65D296C0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B44C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Avstrija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2C4753E" w14:textId="6D0AC82C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090106E1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2BAD" w14:textId="77777777" w:rsidR="00023E96" w:rsidRPr="002A1285" w:rsidRDefault="00C83499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Belgija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E0E6336" w14:textId="68B9A1F5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7689CA19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1ADC0" w14:textId="77777777" w:rsidR="00023E96" w:rsidRPr="002A1285" w:rsidRDefault="00C83499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Bolgarija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4138" w14:textId="588B1AE0" w:rsidR="00023E96" w:rsidRPr="002A1285" w:rsidRDefault="000F23E6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45E68D07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B093C" w14:textId="77777777" w:rsidR="00023E96" w:rsidRPr="002A1285" w:rsidRDefault="00C83499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Ciper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08DA" w14:textId="6B92F0D8" w:rsidR="00023E96" w:rsidRPr="002A1285" w:rsidRDefault="000F23E6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601DFF23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2CDF" w14:textId="77777777" w:rsidR="00023E96" w:rsidRPr="002A1285" w:rsidRDefault="00203669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Češka republika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C6F2CFF" w14:textId="2EA99142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660105F7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CD02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Danska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2CA21" w14:textId="7F2E76C4" w:rsidR="00023E96" w:rsidRPr="002A1285" w:rsidRDefault="000F23E6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1CDDE116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EB47D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Estonija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09F5" w14:textId="348F376A" w:rsidR="00023E96" w:rsidRPr="002A1285" w:rsidRDefault="000F23E6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7398911F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BDD2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Finska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4ED6F1" w14:textId="22FC7F36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5B090428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44D98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Francija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3219976" w14:textId="51AE2FDA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501862FE" w14:textId="77777777" w:rsidTr="00B47527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4688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Grčija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A2B7445" w14:textId="51F22506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303F0A41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81A4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Hrvaška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C6C427A" w14:textId="226E9F61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22F4F017" w14:textId="77777777" w:rsidTr="00B47527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2179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Irska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B061233" w14:textId="5183348A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146453BE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B79B9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Italija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269801B" w14:textId="6E55CF9E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27200762" w14:textId="77777777" w:rsidTr="00B47527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61E2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Latvija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D10E58" w14:textId="31837869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6B16708A" w14:textId="77777777" w:rsidTr="00B47527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0409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Litva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E4F810C" w14:textId="1BAF2BAA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55EF80FA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4D66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lastRenderedPageBreak/>
              <w:t xml:space="preserve">Luksemburg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EE3838" w14:textId="67BEEFA5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08903924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3DF58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Madžarska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0C1BB8" w14:textId="57941A39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24B97720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CBEA5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Malta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A8BFE" w14:textId="754D9ADF" w:rsidR="00023E96" w:rsidRPr="002A1285" w:rsidRDefault="000F23E6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4F908715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D705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Nemčija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914D733" w14:textId="08E51645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078F390A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B1C5F" w14:textId="77777777" w:rsidR="00023E96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Nizozemska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79C705C" w14:textId="79F09C2B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83499" w:rsidRPr="002A1285" w14:paraId="36E98CF1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F047" w14:textId="77777777" w:rsidR="00C83499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Poljska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8D9DBF" w14:textId="1A74C9AE" w:rsidR="00C83499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83499" w:rsidRPr="002A1285" w14:paraId="3BE8E3BB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CA40" w14:textId="77777777" w:rsidR="00C83499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Portugalska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CEBC4C7" w14:textId="621FD30E" w:rsidR="00C83499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83499" w:rsidRPr="002A1285" w14:paraId="63293612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543D0" w14:textId="77777777" w:rsidR="00C83499" w:rsidRPr="002A1285" w:rsidRDefault="00C83499" w:rsidP="00FE3269">
            <w:pPr>
              <w:jc w:val="both"/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Romunija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DB77C52" w14:textId="5C69CE65" w:rsidR="00C83499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23E96" w:rsidRPr="002A1285" w14:paraId="5C86E32E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3A0A" w14:textId="77777777" w:rsidR="00023E96" w:rsidRPr="002A1285" w:rsidRDefault="00C83499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Slovaška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31B61E1" w14:textId="0D69CB51" w:rsidR="00023E96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83499" w:rsidRPr="002A1285" w14:paraId="35290C41" w14:textId="77777777" w:rsidTr="004115E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51E0" w14:textId="77777777" w:rsidR="00C83499" w:rsidRPr="002A1285" w:rsidRDefault="00C83499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Španija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C3FC302" w14:textId="1EA426E4" w:rsidR="00C83499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83499" w:rsidRPr="002A1285" w14:paraId="254A4912" w14:textId="77777777" w:rsidTr="00B47527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DC14" w14:textId="77777777" w:rsidR="00C83499" w:rsidRPr="002A1285" w:rsidRDefault="00C83499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 xml:space="preserve">Švedska 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852A329" w14:textId="3A36589C" w:rsidR="00C83499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78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8C2FA2" w:rsidRPr="002A1285" w14:paraId="35E8F905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F49B" w14:textId="77777777" w:rsidR="008C2FA2" w:rsidRPr="002A1285" w:rsidRDefault="008C2FA2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Islandija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B992" w14:textId="3D3B5426" w:rsidR="008C2FA2" w:rsidRPr="002A1285" w:rsidRDefault="000F23E6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8C2FA2" w:rsidRPr="002A1285" w14:paraId="33F2EBBC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60CA2" w14:textId="77777777" w:rsidR="008C2FA2" w:rsidRPr="002A1285" w:rsidRDefault="008C2FA2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Liechtenstein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F7833" w14:textId="28180874" w:rsidR="008C2FA2" w:rsidRPr="002A1285" w:rsidRDefault="000F23E6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8C2FA2" w:rsidRPr="002A1285" w14:paraId="4641D810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4F69" w14:textId="77777777" w:rsidR="008C2FA2" w:rsidRPr="002A1285" w:rsidRDefault="008C2FA2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Norveška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26E5" w14:textId="3D090B07" w:rsidR="008C2FA2" w:rsidRPr="002A1285" w:rsidRDefault="000F23E6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47527" w:rsidRPr="002A1285" w14:paraId="379A6CD9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985E4" w14:textId="1728FBC8" w:rsidR="00B47527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Švica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26BB2" w14:textId="1EF8F0EC" w:rsidR="00B47527" w:rsidRPr="002A1285" w:rsidRDefault="000F23E6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47527" w:rsidRPr="002A1285" w14:paraId="6EE722A5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F2CF" w14:textId="7A16FFAD" w:rsidR="00B47527" w:rsidRPr="002A1285" w:rsidRDefault="00B47527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Srbija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BCAD" w14:textId="4F3F5E5B" w:rsidR="00B47527" w:rsidRPr="002A1285" w:rsidRDefault="000F23E6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90F55" w:rsidRPr="002A1285" w14:paraId="4B8E9BCB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192D" w14:textId="77777777" w:rsidR="00590F55" w:rsidRPr="002A1285" w:rsidRDefault="00590F55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Bosna in Hercegovina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69AD5" w14:textId="4D13B3FB" w:rsidR="00590F55" w:rsidRPr="002A1285" w:rsidRDefault="000F23E6" w:rsidP="00FE3269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47527" w:rsidRPr="002A1285" w14:paraId="6051505D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CC26" w14:textId="28149589" w:rsidR="00B47527" w:rsidRPr="002A1285" w:rsidRDefault="00B47527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Črna gora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73A4" w14:textId="07EC85BE" w:rsidR="00B47527" w:rsidRPr="002A1285" w:rsidRDefault="000F23E6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47527" w:rsidRPr="002A1285" w14:paraId="33A4AB6C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960D" w14:textId="3C7EC064" w:rsidR="00B47527" w:rsidRPr="002A1285" w:rsidRDefault="00B47527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Severna Makedonija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B3607" w14:textId="17D39089" w:rsidR="00B47527" w:rsidRPr="002A1285" w:rsidRDefault="000F23E6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47527" w:rsidRPr="002A1285" w14:paraId="74CA4879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2CA7" w14:textId="0923ED7B" w:rsidR="00B47527" w:rsidRPr="002A1285" w:rsidRDefault="00B47527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Albanija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9E605" w14:textId="2A5C8853" w:rsidR="00B47527" w:rsidRPr="002A1285" w:rsidRDefault="000F23E6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47527" w:rsidRPr="002A1285" w14:paraId="5AEBFA42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2471" w14:textId="6FA25295" w:rsidR="00B47527" w:rsidRPr="002A1285" w:rsidRDefault="00B47527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Kosovo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30A39" w14:textId="3AE6A69A" w:rsidR="00B47527" w:rsidRPr="002A1285" w:rsidRDefault="000F23E6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47527" w:rsidRPr="002A1285" w14:paraId="3B27E57B" w14:textId="77777777" w:rsidTr="00057F3A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A05A" w14:textId="77777777" w:rsidR="00B47527" w:rsidRPr="002A1285" w:rsidRDefault="00B47527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Združeno kraljestvo Velike Britanije in Severne Irske</w:t>
            </w: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5BDD" w14:textId="3D92429A" w:rsidR="00B47527" w:rsidRPr="002A1285" w:rsidRDefault="000F23E6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B47527" w:rsidRPr="002A1285" w14:paraId="5A0DB42F" w14:textId="77777777" w:rsidTr="00590F55">
        <w:trPr>
          <w:trHeight w:val="34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B825E" w14:textId="77777777" w:rsidR="00B47527" w:rsidRPr="002A1285" w:rsidRDefault="00B47527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Združene države Amerike</w:t>
            </w:r>
          </w:p>
        </w:tc>
        <w:bookmarkStart w:id="10" w:name="Besedilo205"/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0C17" w14:textId="47CFE11F" w:rsidR="00B47527" w:rsidRPr="002A1285" w:rsidRDefault="00B47527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bookmarkEnd w:id="10"/>
            <w:r w:rsidRPr="002A1285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B47527" w:rsidRPr="002A1285" w14:paraId="4CC0B505" w14:textId="77777777" w:rsidTr="00590F55">
        <w:trPr>
          <w:trHeight w:val="3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4324" w14:textId="42AB9C02" w:rsidR="00B47527" w:rsidRPr="002A1285" w:rsidRDefault="00B47527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Turčija</w:t>
            </w:r>
          </w:p>
        </w:tc>
        <w:tc>
          <w:tcPr>
            <w:tcW w:w="5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B4A4" w14:textId="2A2AD23B" w:rsidR="00B47527" w:rsidRPr="002A1285" w:rsidRDefault="00B47527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  <w:r w:rsidRPr="002A1285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B47527" w:rsidRPr="002A1285" w14:paraId="3A35A624" w14:textId="77777777" w:rsidTr="00590F55">
        <w:trPr>
          <w:trHeight w:val="3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5890" w14:textId="4D0F99C1" w:rsidR="00B47527" w:rsidRPr="002A1285" w:rsidRDefault="00B47527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t>Združeni arabski emirati</w:t>
            </w:r>
          </w:p>
        </w:tc>
        <w:tc>
          <w:tcPr>
            <w:tcW w:w="5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4B55" w14:textId="2F11F3ED" w:rsidR="00B47527" w:rsidRPr="002A1285" w:rsidRDefault="000F23E6" w:rsidP="00B47527">
            <w:pPr>
              <w:rPr>
                <w:rFonts w:cs="Arial"/>
                <w:sz w:val="20"/>
                <w:szCs w:val="20"/>
              </w:rPr>
            </w:pPr>
            <w:r w:rsidRPr="002A1285">
              <w:rPr>
                <w:rFonts w:cs="Arial"/>
                <w:sz w:val="20"/>
                <w:szCs w:val="20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r w:rsidRPr="002A12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2A1285">
              <w:rPr>
                <w:rFonts w:cs="Arial"/>
                <w:sz w:val="20"/>
                <w:szCs w:val="20"/>
              </w:rPr>
            </w:r>
            <w:r w:rsidRPr="002A1285">
              <w:rPr>
                <w:rFonts w:cs="Arial"/>
                <w:sz w:val="20"/>
                <w:szCs w:val="20"/>
              </w:rPr>
              <w:fldChar w:fldCharType="separate"/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noProof/>
                <w:sz w:val="20"/>
                <w:szCs w:val="20"/>
              </w:rPr>
              <w:t> </w:t>
            </w:r>
            <w:r w:rsidRPr="002A12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373377A3" w14:textId="77777777" w:rsidR="00C243AF" w:rsidRPr="002A1285" w:rsidRDefault="00C243AF" w:rsidP="00FE3269">
      <w:pPr>
        <w:rPr>
          <w:rFonts w:cs="Arial"/>
          <w:b/>
          <w:sz w:val="20"/>
          <w:szCs w:val="20"/>
        </w:rPr>
      </w:pPr>
    </w:p>
    <w:p w14:paraId="4C8189C5" w14:textId="4C18C004" w:rsidR="00023E96" w:rsidRPr="002A1285" w:rsidRDefault="00023E96" w:rsidP="00FE3269">
      <w:pPr>
        <w:rPr>
          <w:rFonts w:cs="Arial"/>
          <w:sz w:val="20"/>
          <w:szCs w:val="20"/>
        </w:rPr>
      </w:pPr>
      <w:r w:rsidRPr="002A1285">
        <w:rPr>
          <w:rFonts w:cs="Arial"/>
          <w:b/>
          <w:sz w:val="20"/>
          <w:szCs w:val="20"/>
        </w:rPr>
        <w:t>*</w:t>
      </w:r>
    </w:p>
    <w:p w14:paraId="208F3771" w14:textId="7FD57D65" w:rsidR="00162FDE" w:rsidRPr="002A1285" w:rsidRDefault="00162FDE" w:rsidP="00FE3269">
      <w:pPr>
        <w:rPr>
          <w:rFonts w:cs="Arial"/>
          <w:b/>
          <w:kern w:val="28"/>
          <w:sz w:val="20"/>
          <w:szCs w:val="20"/>
        </w:rPr>
      </w:pPr>
    </w:p>
    <w:p w14:paraId="38E5AA04" w14:textId="77777777" w:rsidR="00644D48" w:rsidRPr="002A1285" w:rsidRDefault="00644D48" w:rsidP="00FE3269">
      <w:pPr>
        <w:rPr>
          <w:rFonts w:cs="Arial"/>
          <w:b/>
          <w:kern w:val="28"/>
          <w:sz w:val="20"/>
          <w:szCs w:val="20"/>
        </w:rPr>
      </w:pPr>
    </w:p>
    <w:p w14:paraId="314E9A9B" w14:textId="77777777" w:rsidR="00C243AF" w:rsidRPr="002A1285" w:rsidRDefault="00C243AF" w:rsidP="00FE3269">
      <w:pPr>
        <w:rPr>
          <w:rFonts w:cs="Arial"/>
          <w:b/>
          <w:kern w:val="28"/>
          <w:sz w:val="20"/>
          <w:szCs w:val="20"/>
        </w:rPr>
      </w:pPr>
    </w:p>
    <w:p w14:paraId="2F8DFAC3" w14:textId="77777777" w:rsidR="00162FDE" w:rsidRPr="002A1285" w:rsidRDefault="00162FDE" w:rsidP="00FE3269">
      <w:pPr>
        <w:rPr>
          <w:rFonts w:cs="Arial"/>
          <w:b/>
          <w:kern w:val="28"/>
          <w:sz w:val="20"/>
          <w:szCs w:val="20"/>
        </w:rPr>
      </w:pPr>
    </w:p>
    <w:sectPr w:rsidR="00162FDE" w:rsidRPr="002A1285" w:rsidSect="002A1285">
      <w:headerReference w:type="even" r:id="rId8"/>
      <w:footerReference w:type="default" r:id="rId9"/>
      <w:pgSz w:w="16838" w:h="11906" w:orient="landscape" w:code="9"/>
      <w:pgMar w:top="1418" w:right="1077" w:bottom="1418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E3E4B" w14:textId="77777777" w:rsidR="00AE5752" w:rsidRDefault="00AE5752" w:rsidP="0065411E">
      <w:r>
        <w:separator/>
      </w:r>
    </w:p>
  </w:endnote>
  <w:endnote w:type="continuationSeparator" w:id="0">
    <w:p w14:paraId="32CE93BB" w14:textId="77777777" w:rsidR="00AE5752" w:rsidRDefault="00AE5752" w:rsidP="00654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1CAFD" w14:textId="1456CECF" w:rsidR="00AE08DD" w:rsidRPr="00F95EFB" w:rsidRDefault="00AE08DD" w:rsidP="007750D4">
    <w:pPr>
      <w:pStyle w:val="Noga"/>
      <w:pBdr>
        <w:top w:val="single" w:sz="4" w:space="1" w:color="auto"/>
      </w:pBdr>
      <w:tabs>
        <w:tab w:val="clear" w:pos="4536"/>
        <w:tab w:val="clear" w:pos="9072"/>
        <w:tab w:val="left" w:pos="8280"/>
      </w:tabs>
      <w:rPr>
        <w:rFonts w:ascii="MetaPro-Normal" w:hAnsi="MetaPro-Normal"/>
        <w:sz w:val="18"/>
        <w:szCs w:val="18"/>
      </w:rPr>
    </w:pPr>
    <w:r w:rsidRPr="00F95EFB">
      <w:rPr>
        <w:rFonts w:ascii="MetaPro-Normal" w:hAnsi="MetaPro-Normal"/>
        <w:sz w:val="18"/>
        <w:szCs w:val="18"/>
      </w:rPr>
      <w:t>ODMOB-</w:t>
    </w:r>
    <w:r w:rsidR="00FA13C2">
      <w:rPr>
        <w:rFonts w:ascii="MetaPro-Normal" w:hAnsi="MetaPro-Normal"/>
        <w:sz w:val="18"/>
        <w:szCs w:val="18"/>
      </w:rPr>
      <w:t xml:space="preserve">7/2024                                                                                                                                 </w:t>
    </w:r>
    <w:r w:rsidR="007750D4" w:rsidRPr="005B1BAC">
      <w:rPr>
        <w:rFonts w:cs="Arial"/>
        <w:sz w:val="16"/>
        <w:szCs w:val="16"/>
      </w:rPr>
      <w:t xml:space="preserve">Stran </w:t>
    </w:r>
    <w:r w:rsidR="007750D4" w:rsidRPr="005B1BAC">
      <w:rPr>
        <w:rFonts w:cs="Arial"/>
        <w:sz w:val="16"/>
        <w:szCs w:val="16"/>
      </w:rPr>
      <w:fldChar w:fldCharType="begin"/>
    </w:r>
    <w:r w:rsidR="007750D4" w:rsidRPr="005B1BAC">
      <w:rPr>
        <w:rFonts w:cs="Arial"/>
        <w:sz w:val="16"/>
        <w:szCs w:val="16"/>
      </w:rPr>
      <w:instrText xml:space="preserve"> PAGE </w:instrText>
    </w:r>
    <w:r w:rsidR="007750D4" w:rsidRPr="005B1BAC">
      <w:rPr>
        <w:rFonts w:cs="Arial"/>
        <w:sz w:val="16"/>
        <w:szCs w:val="16"/>
      </w:rPr>
      <w:fldChar w:fldCharType="separate"/>
    </w:r>
    <w:r w:rsidR="00DC1281">
      <w:rPr>
        <w:rFonts w:cs="Arial"/>
        <w:noProof/>
        <w:sz w:val="16"/>
        <w:szCs w:val="16"/>
      </w:rPr>
      <w:t>5</w:t>
    </w:r>
    <w:r w:rsidR="007750D4" w:rsidRPr="005B1BAC">
      <w:rPr>
        <w:rFonts w:cs="Arial"/>
        <w:sz w:val="16"/>
        <w:szCs w:val="16"/>
      </w:rPr>
      <w:fldChar w:fldCharType="end"/>
    </w:r>
    <w:r w:rsidR="007750D4" w:rsidRPr="005B1BAC">
      <w:rPr>
        <w:rFonts w:cs="Arial"/>
        <w:sz w:val="16"/>
        <w:szCs w:val="16"/>
      </w:rPr>
      <w:t xml:space="preserve"> od </w:t>
    </w:r>
    <w:r w:rsidR="007750D4" w:rsidRPr="005B1BAC">
      <w:rPr>
        <w:rFonts w:cs="Arial"/>
        <w:sz w:val="16"/>
        <w:szCs w:val="16"/>
      </w:rPr>
      <w:fldChar w:fldCharType="begin"/>
    </w:r>
    <w:r w:rsidR="007750D4" w:rsidRPr="005B1BAC">
      <w:rPr>
        <w:rFonts w:cs="Arial"/>
        <w:sz w:val="16"/>
        <w:szCs w:val="16"/>
      </w:rPr>
      <w:instrText xml:space="preserve"> NUMPAGES </w:instrText>
    </w:r>
    <w:r w:rsidR="007750D4" w:rsidRPr="005B1BAC">
      <w:rPr>
        <w:rFonts w:cs="Arial"/>
        <w:sz w:val="16"/>
        <w:szCs w:val="16"/>
      </w:rPr>
      <w:fldChar w:fldCharType="separate"/>
    </w:r>
    <w:r w:rsidR="00DC1281">
      <w:rPr>
        <w:rFonts w:cs="Arial"/>
        <w:noProof/>
        <w:sz w:val="16"/>
        <w:szCs w:val="16"/>
      </w:rPr>
      <w:t>5</w:t>
    </w:r>
    <w:r w:rsidR="007750D4" w:rsidRPr="005B1BAC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9C522" w14:textId="77777777" w:rsidR="00AE5752" w:rsidRDefault="00AE5752" w:rsidP="0065411E">
      <w:r>
        <w:separator/>
      </w:r>
    </w:p>
  </w:footnote>
  <w:footnote w:type="continuationSeparator" w:id="0">
    <w:p w14:paraId="1CC36B99" w14:textId="77777777" w:rsidR="00AE5752" w:rsidRDefault="00AE5752" w:rsidP="00654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010E8" w14:textId="77777777" w:rsidR="00AE08DD" w:rsidRDefault="00AE08DD" w:rsidP="004D7130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556D2" w14:textId="77777777" w:rsidR="00AE08DD" w:rsidRDefault="00AE08DD" w:rsidP="0074379E">
    <w:pPr>
      <w:pStyle w:val="Glav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0966"/>
    <w:multiLevelType w:val="hybridMultilevel"/>
    <w:tmpl w:val="1FD0DBE4"/>
    <w:lvl w:ilvl="0" w:tplc="1F0092B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9118E"/>
    <w:multiLevelType w:val="multilevel"/>
    <w:tmpl w:val="EA7EA1B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58D26C3"/>
    <w:multiLevelType w:val="hybridMultilevel"/>
    <w:tmpl w:val="5DB0BC24"/>
    <w:lvl w:ilvl="0" w:tplc="FFFFFFFF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eastAsia="Times New Roman" w:hAnsi="Symbol" w:hint="default"/>
        <w:color w:val="000000"/>
      </w:rPr>
    </w:lvl>
    <w:lvl w:ilvl="1" w:tplc="FFFFFFFF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eastAsia="Times New Roman" w:hAnsi="Symbol" w:hint="default"/>
        <w:color w:val="000000"/>
      </w:rPr>
    </w:lvl>
    <w:lvl w:ilvl="2" w:tplc="7CF8D34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  <w:i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E5A58"/>
    <w:multiLevelType w:val="multilevel"/>
    <w:tmpl w:val="E910CBC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4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3053223"/>
    <w:multiLevelType w:val="hybridMultilevel"/>
    <w:tmpl w:val="66BCA5CE"/>
    <w:lvl w:ilvl="0" w:tplc="6784A4E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923FB5"/>
    <w:multiLevelType w:val="hybridMultilevel"/>
    <w:tmpl w:val="508C99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2C715F"/>
    <w:multiLevelType w:val="hybridMultilevel"/>
    <w:tmpl w:val="2996E7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F7654F"/>
    <w:multiLevelType w:val="hybridMultilevel"/>
    <w:tmpl w:val="8F4868BA"/>
    <w:lvl w:ilvl="0" w:tplc="2B18AB9E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4"/>
        <w:szCs w:val="24"/>
      </w:rPr>
    </w:lvl>
    <w:lvl w:ilvl="1" w:tplc="612C39E6">
      <w:numFmt w:val="none"/>
      <w:lvlText w:val=""/>
      <w:lvlJc w:val="left"/>
      <w:pPr>
        <w:tabs>
          <w:tab w:val="num" w:pos="360"/>
        </w:tabs>
      </w:pPr>
    </w:lvl>
    <w:lvl w:ilvl="2" w:tplc="7B784B62">
      <w:numFmt w:val="none"/>
      <w:lvlText w:val=""/>
      <w:lvlJc w:val="left"/>
      <w:pPr>
        <w:tabs>
          <w:tab w:val="num" w:pos="360"/>
        </w:tabs>
      </w:pPr>
    </w:lvl>
    <w:lvl w:ilvl="3" w:tplc="50F2BDD6">
      <w:numFmt w:val="none"/>
      <w:lvlText w:val=""/>
      <w:lvlJc w:val="left"/>
      <w:pPr>
        <w:tabs>
          <w:tab w:val="num" w:pos="360"/>
        </w:tabs>
      </w:pPr>
    </w:lvl>
    <w:lvl w:ilvl="4" w:tplc="3E603932">
      <w:numFmt w:val="none"/>
      <w:lvlText w:val=""/>
      <w:lvlJc w:val="left"/>
      <w:pPr>
        <w:tabs>
          <w:tab w:val="num" w:pos="360"/>
        </w:tabs>
      </w:pPr>
    </w:lvl>
    <w:lvl w:ilvl="5" w:tplc="AC0A9EB2">
      <w:numFmt w:val="none"/>
      <w:lvlText w:val=""/>
      <w:lvlJc w:val="left"/>
      <w:pPr>
        <w:tabs>
          <w:tab w:val="num" w:pos="360"/>
        </w:tabs>
      </w:pPr>
    </w:lvl>
    <w:lvl w:ilvl="6" w:tplc="B85C2F6C">
      <w:numFmt w:val="none"/>
      <w:lvlText w:val=""/>
      <w:lvlJc w:val="left"/>
      <w:pPr>
        <w:tabs>
          <w:tab w:val="num" w:pos="360"/>
        </w:tabs>
      </w:pPr>
    </w:lvl>
    <w:lvl w:ilvl="7" w:tplc="A9B07432">
      <w:numFmt w:val="none"/>
      <w:lvlText w:val=""/>
      <w:lvlJc w:val="left"/>
      <w:pPr>
        <w:tabs>
          <w:tab w:val="num" w:pos="360"/>
        </w:tabs>
      </w:pPr>
    </w:lvl>
    <w:lvl w:ilvl="8" w:tplc="0A20DDB4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523A53D8"/>
    <w:multiLevelType w:val="hybridMultilevel"/>
    <w:tmpl w:val="0804C5E2"/>
    <w:lvl w:ilvl="0" w:tplc="7CF8D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6385E"/>
    <w:multiLevelType w:val="hybridMultilevel"/>
    <w:tmpl w:val="2996E7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85CED"/>
    <w:multiLevelType w:val="hybridMultilevel"/>
    <w:tmpl w:val="E208C7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D7774D"/>
    <w:multiLevelType w:val="hybridMultilevel"/>
    <w:tmpl w:val="68D66C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5E1667"/>
    <w:multiLevelType w:val="hybridMultilevel"/>
    <w:tmpl w:val="447E1696"/>
    <w:lvl w:ilvl="0" w:tplc="384407F2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eastAsia="Times New Roman" w:hAnsi="Symbol" w:hint="default"/>
        <w:color w:val="000000"/>
      </w:rPr>
    </w:lvl>
    <w:lvl w:ilvl="1" w:tplc="74CADD06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eastAsia="Times New Roman" w:hAnsi="Symbol" w:hint="default"/>
        <w:color w:val="000000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A2413"/>
    <w:multiLevelType w:val="hybridMultilevel"/>
    <w:tmpl w:val="49E2B564"/>
    <w:lvl w:ilvl="0" w:tplc="7CF8D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74984"/>
    <w:multiLevelType w:val="hybridMultilevel"/>
    <w:tmpl w:val="909C3826"/>
    <w:lvl w:ilvl="0" w:tplc="20CCB040">
      <w:start w:val="1"/>
      <w:numFmt w:val="bullet"/>
      <w:lvlText w:val="-"/>
      <w:lvlJc w:val="left"/>
      <w:pPr>
        <w:tabs>
          <w:tab w:val="num" w:pos="652"/>
        </w:tabs>
        <w:ind w:left="652" w:hanging="51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6BF3266D"/>
    <w:multiLevelType w:val="multilevel"/>
    <w:tmpl w:val="3B38549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99170808">
    <w:abstractNumId w:val="7"/>
  </w:num>
  <w:num w:numId="2" w16cid:durableId="1706248729">
    <w:abstractNumId w:val="3"/>
  </w:num>
  <w:num w:numId="3" w16cid:durableId="349529471">
    <w:abstractNumId w:val="1"/>
  </w:num>
  <w:num w:numId="4" w16cid:durableId="80178898">
    <w:abstractNumId w:val="12"/>
  </w:num>
  <w:num w:numId="5" w16cid:durableId="304554770">
    <w:abstractNumId w:val="4"/>
  </w:num>
  <w:num w:numId="6" w16cid:durableId="574895240">
    <w:abstractNumId w:val="15"/>
  </w:num>
  <w:num w:numId="7" w16cid:durableId="1709910264">
    <w:abstractNumId w:val="8"/>
  </w:num>
  <w:num w:numId="8" w16cid:durableId="974485610">
    <w:abstractNumId w:val="12"/>
  </w:num>
  <w:num w:numId="9" w16cid:durableId="1890191690">
    <w:abstractNumId w:val="0"/>
  </w:num>
  <w:num w:numId="10" w16cid:durableId="635063611">
    <w:abstractNumId w:val="14"/>
  </w:num>
  <w:num w:numId="11" w16cid:durableId="964776502">
    <w:abstractNumId w:val="2"/>
  </w:num>
  <w:num w:numId="12" w16cid:durableId="315688317">
    <w:abstractNumId w:val="11"/>
  </w:num>
  <w:num w:numId="13" w16cid:durableId="1344162721">
    <w:abstractNumId w:val="5"/>
  </w:num>
  <w:num w:numId="14" w16cid:durableId="1234269955">
    <w:abstractNumId w:val="10"/>
  </w:num>
  <w:num w:numId="15" w16cid:durableId="2137285143">
    <w:abstractNumId w:val="13"/>
  </w:num>
  <w:num w:numId="16" w16cid:durableId="1859390708">
    <w:abstractNumId w:val="6"/>
  </w:num>
  <w:num w:numId="17" w16cid:durableId="7056444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CC"/>
    <w:rsid w:val="0000460C"/>
    <w:rsid w:val="00012B4C"/>
    <w:rsid w:val="000158EE"/>
    <w:rsid w:val="000159D9"/>
    <w:rsid w:val="00021D23"/>
    <w:rsid w:val="00023E96"/>
    <w:rsid w:val="000249B0"/>
    <w:rsid w:val="00043532"/>
    <w:rsid w:val="0004512D"/>
    <w:rsid w:val="00057945"/>
    <w:rsid w:val="00057F3A"/>
    <w:rsid w:val="0006205B"/>
    <w:rsid w:val="00070AA4"/>
    <w:rsid w:val="000866DB"/>
    <w:rsid w:val="00086E64"/>
    <w:rsid w:val="00090D1E"/>
    <w:rsid w:val="0009667A"/>
    <w:rsid w:val="000A3EAF"/>
    <w:rsid w:val="000A4FB5"/>
    <w:rsid w:val="000B2C96"/>
    <w:rsid w:val="000D4388"/>
    <w:rsid w:val="000E4D5A"/>
    <w:rsid w:val="000E5939"/>
    <w:rsid w:val="000E62F5"/>
    <w:rsid w:val="000E6741"/>
    <w:rsid w:val="000E69B8"/>
    <w:rsid w:val="000F23E6"/>
    <w:rsid w:val="00106D4B"/>
    <w:rsid w:val="00111D51"/>
    <w:rsid w:val="00111EDF"/>
    <w:rsid w:val="001125E3"/>
    <w:rsid w:val="001165DA"/>
    <w:rsid w:val="0012258D"/>
    <w:rsid w:val="00136F34"/>
    <w:rsid w:val="00141228"/>
    <w:rsid w:val="0014752A"/>
    <w:rsid w:val="00154D44"/>
    <w:rsid w:val="00162FDE"/>
    <w:rsid w:val="0016607C"/>
    <w:rsid w:val="00175D8D"/>
    <w:rsid w:val="00182FBF"/>
    <w:rsid w:val="0018552F"/>
    <w:rsid w:val="001858BD"/>
    <w:rsid w:val="00190341"/>
    <w:rsid w:val="00190C56"/>
    <w:rsid w:val="00191471"/>
    <w:rsid w:val="001A6A57"/>
    <w:rsid w:val="001B5353"/>
    <w:rsid w:val="001B5FC7"/>
    <w:rsid w:val="001C5074"/>
    <w:rsid w:val="001D0C74"/>
    <w:rsid w:val="001D4385"/>
    <w:rsid w:val="001D6928"/>
    <w:rsid w:val="001D70AA"/>
    <w:rsid w:val="001F01C3"/>
    <w:rsid w:val="00203669"/>
    <w:rsid w:val="00203B65"/>
    <w:rsid w:val="00203D93"/>
    <w:rsid w:val="00213E28"/>
    <w:rsid w:val="00214416"/>
    <w:rsid w:val="00216265"/>
    <w:rsid w:val="00226911"/>
    <w:rsid w:val="00230502"/>
    <w:rsid w:val="0023571B"/>
    <w:rsid w:val="0024747D"/>
    <w:rsid w:val="002559B5"/>
    <w:rsid w:val="002559F4"/>
    <w:rsid w:val="00256125"/>
    <w:rsid w:val="00256E22"/>
    <w:rsid w:val="00264EBC"/>
    <w:rsid w:val="00270CDA"/>
    <w:rsid w:val="002974D0"/>
    <w:rsid w:val="002A0B26"/>
    <w:rsid w:val="002A1285"/>
    <w:rsid w:val="002A2C6A"/>
    <w:rsid w:val="002A4476"/>
    <w:rsid w:val="002A57DE"/>
    <w:rsid w:val="002A7FF2"/>
    <w:rsid w:val="002B3F01"/>
    <w:rsid w:val="002B7316"/>
    <w:rsid w:val="002C268A"/>
    <w:rsid w:val="002C31DE"/>
    <w:rsid w:val="002C4814"/>
    <w:rsid w:val="002C6D54"/>
    <w:rsid w:val="002D19EB"/>
    <w:rsid w:val="002D4397"/>
    <w:rsid w:val="002E5585"/>
    <w:rsid w:val="002E6865"/>
    <w:rsid w:val="002F02FE"/>
    <w:rsid w:val="002F0BF3"/>
    <w:rsid w:val="002F2216"/>
    <w:rsid w:val="002F30A4"/>
    <w:rsid w:val="002F4994"/>
    <w:rsid w:val="0030485B"/>
    <w:rsid w:val="0031794D"/>
    <w:rsid w:val="00321E37"/>
    <w:rsid w:val="003242F7"/>
    <w:rsid w:val="00325254"/>
    <w:rsid w:val="003459BE"/>
    <w:rsid w:val="00345EB0"/>
    <w:rsid w:val="0035772B"/>
    <w:rsid w:val="003615E1"/>
    <w:rsid w:val="00364B26"/>
    <w:rsid w:val="00364F76"/>
    <w:rsid w:val="0037211A"/>
    <w:rsid w:val="003762D8"/>
    <w:rsid w:val="00376CCE"/>
    <w:rsid w:val="0038105C"/>
    <w:rsid w:val="0038711A"/>
    <w:rsid w:val="00394888"/>
    <w:rsid w:val="003955A7"/>
    <w:rsid w:val="00395DC5"/>
    <w:rsid w:val="003B36C0"/>
    <w:rsid w:val="003B787B"/>
    <w:rsid w:val="003C14EC"/>
    <w:rsid w:val="003C551C"/>
    <w:rsid w:val="003D3587"/>
    <w:rsid w:val="003E017E"/>
    <w:rsid w:val="003E682C"/>
    <w:rsid w:val="003F32B5"/>
    <w:rsid w:val="003F7B37"/>
    <w:rsid w:val="00401A63"/>
    <w:rsid w:val="004110D2"/>
    <w:rsid w:val="004115EA"/>
    <w:rsid w:val="00412536"/>
    <w:rsid w:val="0041548A"/>
    <w:rsid w:val="00424596"/>
    <w:rsid w:val="00434316"/>
    <w:rsid w:val="004446DD"/>
    <w:rsid w:val="00446451"/>
    <w:rsid w:val="004468FA"/>
    <w:rsid w:val="00456E9E"/>
    <w:rsid w:val="004573D5"/>
    <w:rsid w:val="00460159"/>
    <w:rsid w:val="004676D1"/>
    <w:rsid w:val="004679B8"/>
    <w:rsid w:val="00470D5B"/>
    <w:rsid w:val="00476DF0"/>
    <w:rsid w:val="00486807"/>
    <w:rsid w:val="0048743E"/>
    <w:rsid w:val="00495756"/>
    <w:rsid w:val="00495A02"/>
    <w:rsid w:val="004A5342"/>
    <w:rsid w:val="004A6351"/>
    <w:rsid w:val="004A778C"/>
    <w:rsid w:val="004C08CE"/>
    <w:rsid w:val="004D1411"/>
    <w:rsid w:val="004D7130"/>
    <w:rsid w:val="004E04D4"/>
    <w:rsid w:val="004E67E5"/>
    <w:rsid w:val="005036DE"/>
    <w:rsid w:val="00512492"/>
    <w:rsid w:val="005148E3"/>
    <w:rsid w:val="005267B6"/>
    <w:rsid w:val="00530900"/>
    <w:rsid w:val="00533884"/>
    <w:rsid w:val="00533C27"/>
    <w:rsid w:val="00537FFE"/>
    <w:rsid w:val="00546C5D"/>
    <w:rsid w:val="0055100E"/>
    <w:rsid w:val="00551E3C"/>
    <w:rsid w:val="00554F68"/>
    <w:rsid w:val="00555D41"/>
    <w:rsid w:val="0057323F"/>
    <w:rsid w:val="0057672B"/>
    <w:rsid w:val="00590AD1"/>
    <w:rsid w:val="00590F55"/>
    <w:rsid w:val="00592071"/>
    <w:rsid w:val="00596EEB"/>
    <w:rsid w:val="005A075B"/>
    <w:rsid w:val="005A378D"/>
    <w:rsid w:val="005A37F1"/>
    <w:rsid w:val="005B0F0A"/>
    <w:rsid w:val="005B683B"/>
    <w:rsid w:val="005D21B8"/>
    <w:rsid w:val="005D2AD5"/>
    <w:rsid w:val="005E0EF6"/>
    <w:rsid w:val="005F3392"/>
    <w:rsid w:val="005F6F43"/>
    <w:rsid w:val="00615887"/>
    <w:rsid w:val="00616637"/>
    <w:rsid w:val="00641354"/>
    <w:rsid w:val="00642577"/>
    <w:rsid w:val="00644D48"/>
    <w:rsid w:val="006512C0"/>
    <w:rsid w:val="0065411E"/>
    <w:rsid w:val="00656359"/>
    <w:rsid w:val="00663C52"/>
    <w:rsid w:val="00665647"/>
    <w:rsid w:val="006735C0"/>
    <w:rsid w:val="00674D8D"/>
    <w:rsid w:val="00676ED4"/>
    <w:rsid w:val="006A6CAF"/>
    <w:rsid w:val="006C359F"/>
    <w:rsid w:val="006C5A04"/>
    <w:rsid w:val="006D6C87"/>
    <w:rsid w:val="006F42AB"/>
    <w:rsid w:val="006F6149"/>
    <w:rsid w:val="00701510"/>
    <w:rsid w:val="0070568D"/>
    <w:rsid w:val="00705C22"/>
    <w:rsid w:val="0070782F"/>
    <w:rsid w:val="00707D99"/>
    <w:rsid w:val="00710665"/>
    <w:rsid w:val="00721702"/>
    <w:rsid w:val="00725FE3"/>
    <w:rsid w:val="00726E04"/>
    <w:rsid w:val="007323B9"/>
    <w:rsid w:val="0074379E"/>
    <w:rsid w:val="007451A9"/>
    <w:rsid w:val="0074719F"/>
    <w:rsid w:val="00750C27"/>
    <w:rsid w:val="00767BB5"/>
    <w:rsid w:val="00772395"/>
    <w:rsid w:val="007750D4"/>
    <w:rsid w:val="00775AB5"/>
    <w:rsid w:val="007766A7"/>
    <w:rsid w:val="00781B56"/>
    <w:rsid w:val="00785A58"/>
    <w:rsid w:val="007867DC"/>
    <w:rsid w:val="007914CC"/>
    <w:rsid w:val="007958AC"/>
    <w:rsid w:val="0079643F"/>
    <w:rsid w:val="00796FFF"/>
    <w:rsid w:val="007A22C6"/>
    <w:rsid w:val="007A46A6"/>
    <w:rsid w:val="007A5511"/>
    <w:rsid w:val="007A5B5C"/>
    <w:rsid w:val="007B156B"/>
    <w:rsid w:val="007C3427"/>
    <w:rsid w:val="007D1E61"/>
    <w:rsid w:val="007D4EC2"/>
    <w:rsid w:val="007F2E5E"/>
    <w:rsid w:val="007F3212"/>
    <w:rsid w:val="00803D5B"/>
    <w:rsid w:val="00807D82"/>
    <w:rsid w:val="008116D5"/>
    <w:rsid w:val="00811C64"/>
    <w:rsid w:val="0081717A"/>
    <w:rsid w:val="0082543C"/>
    <w:rsid w:val="008314FD"/>
    <w:rsid w:val="008351EF"/>
    <w:rsid w:val="00847F80"/>
    <w:rsid w:val="00852ECB"/>
    <w:rsid w:val="00852F87"/>
    <w:rsid w:val="00855E45"/>
    <w:rsid w:val="00867E9C"/>
    <w:rsid w:val="0087590A"/>
    <w:rsid w:val="0087652A"/>
    <w:rsid w:val="00877CFA"/>
    <w:rsid w:val="00881BA0"/>
    <w:rsid w:val="00882762"/>
    <w:rsid w:val="0089207F"/>
    <w:rsid w:val="00896AC7"/>
    <w:rsid w:val="008A0F70"/>
    <w:rsid w:val="008A28F2"/>
    <w:rsid w:val="008B0BA1"/>
    <w:rsid w:val="008C0905"/>
    <w:rsid w:val="008C2FA2"/>
    <w:rsid w:val="008C374B"/>
    <w:rsid w:val="008D45F6"/>
    <w:rsid w:val="008E37C8"/>
    <w:rsid w:val="008E5990"/>
    <w:rsid w:val="008E5CDF"/>
    <w:rsid w:val="008F40C4"/>
    <w:rsid w:val="0090225B"/>
    <w:rsid w:val="00911FC4"/>
    <w:rsid w:val="009237B0"/>
    <w:rsid w:val="00933F52"/>
    <w:rsid w:val="00935E4C"/>
    <w:rsid w:val="009426B8"/>
    <w:rsid w:val="00952A62"/>
    <w:rsid w:val="0095452B"/>
    <w:rsid w:val="00956805"/>
    <w:rsid w:val="00956991"/>
    <w:rsid w:val="00963040"/>
    <w:rsid w:val="009643D3"/>
    <w:rsid w:val="009650FB"/>
    <w:rsid w:val="00974304"/>
    <w:rsid w:val="00981C83"/>
    <w:rsid w:val="00982B0A"/>
    <w:rsid w:val="00983A1F"/>
    <w:rsid w:val="00987FB0"/>
    <w:rsid w:val="00995A47"/>
    <w:rsid w:val="009B0138"/>
    <w:rsid w:val="009B5388"/>
    <w:rsid w:val="009B68D8"/>
    <w:rsid w:val="009C1985"/>
    <w:rsid w:val="009F1404"/>
    <w:rsid w:val="009F5166"/>
    <w:rsid w:val="00A02415"/>
    <w:rsid w:val="00A0663F"/>
    <w:rsid w:val="00A07842"/>
    <w:rsid w:val="00A11725"/>
    <w:rsid w:val="00A134BF"/>
    <w:rsid w:val="00A204BB"/>
    <w:rsid w:val="00A20B34"/>
    <w:rsid w:val="00A31557"/>
    <w:rsid w:val="00A326DA"/>
    <w:rsid w:val="00A50D3E"/>
    <w:rsid w:val="00A702B1"/>
    <w:rsid w:val="00A7246B"/>
    <w:rsid w:val="00A72683"/>
    <w:rsid w:val="00A908A1"/>
    <w:rsid w:val="00AB1027"/>
    <w:rsid w:val="00AC7F0C"/>
    <w:rsid w:val="00AD6C6C"/>
    <w:rsid w:val="00AE07D0"/>
    <w:rsid w:val="00AE08DD"/>
    <w:rsid w:val="00AE5752"/>
    <w:rsid w:val="00AF7F96"/>
    <w:rsid w:val="00B009EA"/>
    <w:rsid w:val="00B00AD3"/>
    <w:rsid w:val="00B05735"/>
    <w:rsid w:val="00B074AC"/>
    <w:rsid w:val="00B102EC"/>
    <w:rsid w:val="00B21F21"/>
    <w:rsid w:val="00B31DC0"/>
    <w:rsid w:val="00B342AE"/>
    <w:rsid w:val="00B3752F"/>
    <w:rsid w:val="00B43801"/>
    <w:rsid w:val="00B43923"/>
    <w:rsid w:val="00B459AA"/>
    <w:rsid w:val="00B4661A"/>
    <w:rsid w:val="00B47527"/>
    <w:rsid w:val="00B47780"/>
    <w:rsid w:val="00B51081"/>
    <w:rsid w:val="00B52189"/>
    <w:rsid w:val="00B54003"/>
    <w:rsid w:val="00B62304"/>
    <w:rsid w:val="00B628C2"/>
    <w:rsid w:val="00B6458E"/>
    <w:rsid w:val="00B76D0A"/>
    <w:rsid w:val="00B83425"/>
    <w:rsid w:val="00B8488E"/>
    <w:rsid w:val="00B925B5"/>
    <w:rsid w:val="00BA2F0D"/>
    <w:rsid w:val="00BA4F7C"/>
    <w:rsid w:val="00BB4E71"/>
    <w:rsid w:val="00BB7AAE"/>
    <w:rsid w:val="00BC308C"/>
    <w:rsid w:val="00BD20B1"/>
    <w:rsid w:val="00BD4255"/>
    <w:rsid w:val="00BE1778"/>
    <w:rsid w:val="00BE62A8"/>
    <w:rsid w:val="00C2191D"/>
    <w:rsid w:val="00C243AF"/>
    <w:rsid w:val="00C34C41"/>
    <w:rsid w:val="00C34E64"/>
    <w:rsid w:val="00C4554B"/>
    <w:rsid w:val="00C45992"/>
    <w:rsid w:val="00C50A1B"/>
    <w:rsid w:val="00C510F9"/>
    <w:rsid w:val="00C53BB4"/>
    <w:rsid w:val="00C62FF8"/>
    <w:rsid w:val="00C65FB0"/>
    <w:rsid w:val="00C702D4"/>
    <w:rsid w:val="00C7734F"/>
    <w:rsid w:val="00C83499"/>
    <w:rsid w:val="00C835C1"/>
    <w:rsid w:val="00C92D18"/>
    <w:rsid w:val="00CA27DB"/>
    <w:rsid w:val="00CA51F2"/>
    <w:rsid w:val="00CB6D27"/>
    <w:rsid w:val="00CC4154"/>
    <w:rsid w:val="00CD0672"/>
    <w:rsid w:val="00CE5972"/>
    <w:rsid w:val="00CF5C51"/>
    <w:rsid w:val="00D02F42"/>
    <w:rsid w:val="00D035D7"/>
    <w:rsid w:val="00D07809"/>
    <w:rsid w:val="00D11E13"/>
    <w:rsid w:val="00D17B87"/>
    <w:rsid w:val="00D22F9C"/>
    <w:rsid w:val="00D23C85"/>
    <w:rsid w:val="00D2633B"/>
    <w:rsid w:val="00D41BE7"/>
    <w:rsid w:val="00D55E91"/>
    <w:rsid w:val="00D568C1"/>
    <w:rsid w:val="00D663C9"/>
    <w:rsid w:val="00D71AD6"/>
    <w:rsid w:val="00D71D01"/>
    <w:rsid w:val="00D728EC"/>
    <w:rsid w:val="00D77017"/>
    <w:rsid w:val="00D928F8"/>
    <w:rsid w:val="00D979DD"/>
    <w:rsid w:val="00DA2371"/>
    <w:rsid w:val="00DA5F29"/>
    <w:rsid w:val="00DA76D7"/>
    <w:rsid w:val="00DB0BC1"/>
    <w:rsid w:val="00DB5581"/>
    <w:rsid w:val="00DC1281"/>
    <w:rsid w:val="00DC1981"/>
    <w:rsid w:val="00DE1A1C"/>
    <w:rsid w:val="00DF3BB6"/>
    <w:rsid w:val="00E01F02"/>
    <w:rsid w:val="00E02511"/>
    <w:rsid w:val="00E0429F"/>
    <w:rsid w:val="00E10F8E"/>
    <w:rsid w:val="00E176F5"/>
    <w:rsid w:val="00E17976"/>
    <w:rsid w:val="00E227BD"/>
    <w:rsid w:val="00E23F65"/>
    <w:rsid w:val="00E259AD"/>
    <w:rsid w:val="00E44858"/>
    <w:rsid w:val="00E6026E"/>
    <w:rsid w:val="00E824F8"/>
    <w:rsid w:val="00E92D49"/>
    <w:rsid w:val="00E9548D"/>
    <w:rsid w:val="00EB6A1D"/>
    <w:rsid w:val="00EC049C"/>
    <w:rsid w:val="00EC0DC4"/>
    <w:rsid w:val="00EC1033"/>
    <w:rsid w:val="00EC62DC"/>
    <w:rsid w:val="00ED02A6"/>
    <w:rsid w:val="00ED18A1"/>
    <w:rsid w:val="00ED3B15"/>
    <w:rsid w:val="00ED78A9"/>
    <w:rsid w:val="00EE4CDF"/>
    <w:rsid w:val="00F054F0"/>
    <w:rsid w:val="00F0766E"/>
    <w:rsid w:val="00F10FCD"/>
    <w:rsid w:val="00F25D05"/>
    <w:rsid w:val="00F26BC3"/>
    <w:rsid w:val="00F27B07"/>
    <w:rsid w:val="00F330DC"/>
    <w:rsid w:val="00F44405"/>
    <w:rsid w:val="00F552F1"/>
    <w:rsid w:val="00F563E9"/>
    <w:rsid w:val="00F60D27"/>
    <w:rsid w:val="00F61AEA"/>
    <w:rsid w:val="00F625DE"/>
    <w:rsid w:val="00F63487"/>
    <w:rsid w:val="00F64452"/>
    <w:rsid w:val="00F70399"/>
    <w:rsid w:val="00F73569"/>
    <w:rsid w:val="00F745F9"/>
    <w:rsid w:val="00F76B1D"/>
    <w:rsid w:val="00F81525"/>
    <w:rsid w:val="00F85DBF"/>
    <w:rsid w:val="00F95653"/>
    <w:rsid w:val="00F95EFB"/>
    <w:rsid w:val="00FA13C2"/>
    <w:rsid w:val="00FA25B5"/>
    <w:rsid w:val="00FB0ADA"/>
    <w:rsid w:val="00FC4047"/>
    <w:rsid w:val="00FC5359"/>
    <w:rsid w:val="00FD14A1"/>
    <w:rsid w:val="00FD1B49"/>
    <w:rsid w:val="00FD4178"/>
    <w:rsid w:val="00FE1382"/>
    <w:rsid w:val="00FE3269"/>
    <w:rsid w:val="00FF1566"/>
    <w:rsid w:val="00FF1627"/>
    <w:rsid w:val="00FF3467"/>
    <w:rsid w:val="00FF6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7E25E8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54F68"/>
    <w:rPr>
      <w:rFonts w:ascii="Arial" w:hAnsi="Arial"/>
      <w:sz w:val="24"/>
      <w:szCs w:val="24"/>
    </w:rPr>
  </w:style>
  <w:style w:type="paragraph" w:styleId="Naslov1">
    <w:name w:val="heading 1"/>
    <w:aliases w:val=" Znak"/>
    <w:basedOn w:val="Navaden"/>
    <w:next w:val="Navaden"/>
    <w:qFormat/>
    <w:rsid w:val="007914CC"/>
    <w:pPr>
      <w:keepNext/>
      <w:spacing w:before="240" w:after="60"/>
      <w:outlineLvl w:val="0"/>
    </w:pPr>
    <w:rPr>
      <w:b/>
      <w:kern w:val="28"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F73569"/>
    <w:pPr>
      <w:keepNext/>
      <w:tabs>
        <w:tab w:val="num" w:pos="576"/>
      </w:tabs>
      <w:spacing w:before="240" w:after="60"/>
      <w:ind w:left="576" w:hanging="576"/>
      <w:outlineLvl w:val="1"/>
    </w:pPr>
    <w:rPr>
      <w:rFonts w:cs="Arial"/>
      <w:b/>
      <w:bCs/>
      <w:i/>
      <w:iCs/>
      <w:snapToGrid w:val="0"/>
      <w:color w:val="000000"/>
      <w:sz w:val="28"/>
      <w:szCs w:val="28"/>
    </w:rPr>
  </w:style>
  <w:style w:type="paragraph" w:styleId="Naslov4">
    <w:name w:val="heading 4"/>
    <w:basedOn w:val="Navaden"/>
    <w:next w:val="Navaden"/>
    <w:qFormat/>
    <w:rsid w:val="004D7130"/>
    <w:pPr>
      <w:keepNext/>
      <w:numPr>
        <w:ilvl w:val="4"/>
        <w:numId w:val="2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3">
    <w:name w:val="Body Text 3"/>
    <w:basedOn w:val="Navaden"/>
    <w:rsid w:val="007914CC"/>
    <w:pPr>
      <w:jc w:val="both"/>
    </w:pPr>
    <w:rPr>
      <w:rFonts w:cs="Arial"/>
      <w:i/>
      <w:iCs/>
      <w:sz w:val="20"/>
    </w:rPr>
  </w:style>
  <w:style w:type="table" w:styleId="Tabelamrea">
    <w:name w:val="Table Grid"/>
    <w:basedOn w:val="Navadnatabela"/>
    <w:uiPriority w:val="39"/>
    <w:rsid w:val="00F25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74379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74379E"/>
  </w:style>
  <w:style w:type="paragraph" w:styleId="Noga">
    <w:name w:val="footer"/>
    <w:basedOn w:val="Navaden"/>
    <w:link w:val="NogaZnak"/>
    <w:uiPriority w:val="99"/>
    <w:rsid w:val="0074379E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rsid w:val="00FF156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uiPriority w:val="99"/>
    <w:rsid w:val="00726E0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726E0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726E04"/>
    <w:rPr>
      <w:b/>
      <w:bCs/>
    </w:rPr>
  </w:style>
  <w:style w:type="paragraph" w:styleId="Besedilooblaka">
    <w:name w:val="Balloon Text"/>
    <w:basedOn w:val="Navaden"/>
    <w:semiHidden/>
    <w:rsid w:val="00726E04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7750D4"/>
    <w:rPr>
      <w:rFonts w:ascii="Arial" w:hAnsi="Arial"/>
      <w:sz w:val="24"/>
      <w:szCs w:val="24"/>
    </w:rPr>
  </w:style>
  <w:style w:type="paragraph" w:styleId="Revizija">
    <w:name w:val="Revision"/>
    <w:hidden/>
    <w:uiPriority w:val="99"/>
    <w:semiHidden/>
    <w:rsid w:val="00EB6A1D"/>
    <w:rPr>
      <w:rFonts w:ascii="Arial" w:hAnsi="Arial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EB6A1D"/>
    <w:pPr>
      <w:ind w:left="720"/>
      <w:contextualSpacing/>
    </w:pPr>
  </w:style>
  <w:style w:type="character" w:customStyle="1" w:styleId="PripombabesediloZnak">
    <w:name w:val="Pripomba – besedilo Znak"/>
    <w:link w:val="Pripombabesedilo"/>
    <w:uiPriority w:val="99"/>
    <w:rsid w:val="0074719F"/>
    <w:rPr>
      <w:rFonts w:ascii="Arial" w:hAnsi="Arial"/>
    </w:rPr>
  </w:style>
  <w:style w:type="character" w:customStyle="1" w:styleId="Naslov2Znak">
    <w:name w:val="Naslov 2 Znak"/>
    <w:basedOn w:val="Privzetapisavaodstavka"/>
    <w:link w:val="Naslov2"/>
    <w:rsid w:val="00F73569"/>
    <w:rPr>
      <w:rFonts w:ascii="Arial" w:hAnsi="Arial" w:cs="Arial"/>
      <w:b/>
      <w:bCs/>
      <w:i/>
      <w:iCs/>
      <w:snapToGrid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0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1BD46-D4C2-4498-BA72-D0B2FDABD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3852</Words>
  <Characters>21958</Characters>
  <Application>Microsoft Office Word</Application>
  <DocSecurity>0</DocSecurity>
  <Lines>182</Lines>
  <Paragraphs>51</Paragraphs>
  <ScaleCrop>false</ScaleCrop>
  <Company/>
  <LinksUpToDate>false</LinksUpToDate>
  <CharactersWithSpaces>25759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2024-08-26T13:45:00Z</dcterms:created>
  <dcterms:modified xsi:type="dcterms:W3CDTF">2024-08-26T13:45:00Z</dcterms:modified>
</cp:coreProperties>
</file>