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F8F0" w14:textId="6D255EBE" w:rsidR="00AF2A5E" w:rsidRPr="00AF2A90" w:rsidRDefault="00AF2A5E" w:rsidP="00F53172">
      <w:pPr>
        <w:jc w:val="both"/>
        <w:rPr>
          <w:rFonts w:ascii="Arial" w:hAnsi="Arial" w:cs="Arial"/>
          <w:b/>
          <w:sz w:val="20"/>
        </w:rPr>
      </w:pPr>
      <w:r w:rsidRPr="00D80C1A">
        <w:rPr>
          <w:rFonts w:ascii="Arial" w:hAnsi="Arial" w:cs="Arial"/>
          <w:b/>
          <w:sz w:val="20"/>
        </w:rPr>
        <w:t xml:space="preserve">Tehnične specifikacije za </w:t>
      </w:r>
      <w:r w:rsidR="009B7016" w:rsidRPr="00D80C1A">
        <w:rPr>
          <w:rFonts w:ascii="Arial" w:hAnsi="Arial" w:cs="Arial"/>
          <w:b/>
          <w:sz w:val="20"/>
        </w:rPr>
        <w:t>SKLOP 2</w:t>
      </w:r>
      <w:r w:rsidR="00727C37" w:rsidRPr="00D80C1A">
        <w:rPr>
          <w:rFonts w:ascii="Arial" w:hAnsi="Arial" w:cs="Arial"/>
          <w:b/>
          <w:sz w:val="20"/>
        </w:rPr>
        <w:t>:</w:t>
      </w:r>
      <w:r w:rsidR="009B7016" w:rsidRPr="00D80C1A">
        <w:rPr>
          <w:rFonts w:ascii="Arial" w:hAnsi="Arial" w:cs="Arial"/>
          <w:b/>
          <w:sz w:val="20"/>
        </w:rPr>
        <w:t xml:space="preserve"> </w:t>
      </w:r>
      <w:r w:rsidR="00727C37" w:rsidRPr="00D80C1A">
        <w:rPr>
          <w:rFonts w:ascii="Arial" w:hAnsi="Arial" w:cs="Arial"/>
          <w:b/>
          <w:sz w:val="20"/>
        </w:rPr>
        <w:t xml:space="preserve">storitve prenosa podatkov z uporabo omrežja mobilnega operaterja in nakup opreme za prenos podatkov, </w:t>
      </w:r>
      <w:r w:rsidRPr="00D80C1A">
        <w:rPr>
          <w:rFonts w:ascii="Arial" w:hAnsi="Arial" w:cs="Arial"/>
          <w:b/>
          <w:sz w:val="20"/>
        </w:rPr>
        <w:t>javn</w:t>
      </w:r>
      <w:r w:rsidR="009B7016" w:rsidRPr="00D80C1A">
        <w:rPr>
          <w:rFonts w:ascii="Arial" w:hAnsi="Arial" w:cs="Arial"/>
          <w:b/>
          <w:sz w:val="20"/>
        </w:rPr>
        <w:t>ega</w:t>
      </w:r>
      <w:r w:rsidRPr="00D80C1A">
        <w:rPr>
          <w:rFonts w:ascii="Arial" w:hAnsi="Arial" w:cs="Arial"/>
          <w:b/>
          <w:sz w:val="20"/>
        </w:rPr>
        <w:t xml:space="preserve"> naročil</w:t>
      </w:r>
      <w:r w:rsidR="009B7016" w:rsidRPr="00D80C1A">
        <w:rPr>
          <w:rFonts w:ascii="Arial" w:hAnsi="Arial" w:cs="Arial"/>
          <w:b/>
          <w:sz w:val="20"/>
        </w:rPr>
        <w:t>a</w:t>
      </w:r>
      <w:r w:rsidRPr="00D80C1A">
        <w:rPr>
          <w:rFonts w:ascii="Arial" w:hAnsi="Arial" w:cs="Arial"/>
          <w:b/>
          <w:sz w:val="20"/>
        </w:rPr>
        <w:t xml:space="preserve"> z oznako</w:t>
      </w:r>
      <w:r w:rsidR="00E50E05" w:rsidRPr="00D80C1A">
        <w:rPr>
          <w:rFonts w:ascii="Arial" w:hAnsi="Arial" w:cs="Arial"/>
          <w:b/>
          <w:sz w:val="20"/>
        </w:rPr>
        <w:t xml:space="preserve"> </w:t>
      </w:r>
      <w:r w:rsidR="00023781" w:rsidRPr="00D80C1A">
        <w:rPr>
          <w:rFonts w:ascii="Arial" w:hAnsi="Arial" w:cs="Arial"/>
          <w:b/>
          <w:sz w:val="20"/>
        </w:rPr>
        <w:t>ODMOB</w:t>
      </w:r>
      <w:r w:rsidR="00456349" w:rsidRPr="00D80C1A">
        <w:rPr>
          <w:rFonts w:ascii="Arial" w:hAnsi="Arial" w:cs="Arial"/>
          <w:b/>
          <w:sz w:val="20"/>
        </w:rPr>
        <w:t>-7/2024</w:t>
      </w:r>
    </w:p>
    <w:p w14:paraId="790CFBC2" w14:textId="77777777" w:rsidR="00AF2A5E" w:rsidRPr="00D80C1A" w:rsidRDefault="00AF2A5E" w:rsidP="00F53172">
      <w:pPr>
        <w:pStyle w:val="Naslov1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Storitve prenosa podatkov z uporabo omrežja mobilnega operaterja</w:t>
      </w:r>
    </w:p>
    <w:p w14:paraId="33AA3D27" w14:textId="77777777" w:rsidR="00AF2A90" w:rsidRDefault="00AF2A90" w:rsidP="00AF2A90">
      <w:pPr>
        <w:jc w:val="both"/>
        <w:rPr>
          <w:rFonts w:ascii="Arial" w:hAnsi="Arial" w:cs="Arial"/>
          <w:sz w:val="20"/>
        </w:rPr>
      </w:pPr>
    </w:p>
    <w:p w14:paraId="1B28DE27" w14:textId="73DE5686" w:rsidR="00AF2A5E" w:rsidRPr="00D80C1A" w:rsidRDefault="00AF2A5E" w:rsidP="00AF2A90">
      <w:pPr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Predmetne storitve obsegajo prenos podatkov</w:t>
      </w:r>
      <w:r w:rsidRPr="00D80C1A">
        <w:rPr>
          <w:rFonts w:ascii="Arial" w:hAnsi="Arial" w:cs="Arial"/>
          <w:b/>
          <w:sz w:val="20"/>
        </w:rPr>
        <w:t xml:space="preserve"> </w:t>
      </w:r>
      <w:r w:rsidRPr="00D80C1A">
        <w:rPr>
          <w:rFonts w:ascii="Arial" w:hAnsi="Arial" w:cs="Arial"/>
          <w:sz w:val="20"/>
        </w:rPr>
        <w:t>z uporabo omrežja mobilnega operaterja</w:t>
      </w:r>
      <w:r w:rsidR="00CD2679" w:rsidRPr="00D80C1A">
        <w:rPr>
          <w:rFonts w:ascii="Arial" w:hAnsi="Arial" w:cs="Arial"/>
          <w:sz w:val="20"/>
        </w:rPr>
        <w:t>.</w:t>
      </w:r>
    </w:p>
    <w:p w14:paraId="4D1151D0" w14:textId="77777777" w:rsidR="00AF2A5E" w:rsidRPr="00D80C1A" w:rsidRDefault="00AF2A5E" w:rsidP="00AF2A90">
      <w:pPr>
        <w:jc w:val="both"/>
        <w:rPr>
          <w:rFonts w:ascii="Arial" w:hAnsi="Arial" w:cs="Arial"/>
          <w:sz w:val="20"/>
        </w:rPr>
      </w:pPr>
    </w:p>
    <w:p w14:paraId="3B46A1B9" w14:textId="3C7BF4C1" w:rsidR="00AF2A5E" w:rsidRPr="00D80C1A" w:rsidRDefault="00727C37" w:rsidP="00AF2A90">
      <w:pPr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 xml:space="preserve">Izvajalec </w:t>
      </w:r>
      <w:r w:rsidR="00AF2A5E" w:rsidRPr="00D80C1A">
        <w:rPr>
          <w:rFonts w:ascii="Arial" w:hAnsi="Arial" w:cs="Arial"/>
          <w:sz w:val="20"/>
        </w:rPr>
        <w:t xml:space="preserve">mora zagotavljati najmanj vse zahteve, zapisane v teh tehničnih specifikacijah ter ostalih </w:t>
      </w:r>
      <w:r w:rsidR="00A23406">
        <w:rPr>
          <w:rFonts w:ascii="Arial" w:hAnsi="Arial" w:cs="Arial"/>
          <w:sz w:val="20"/>
        </w:rPr>
        <w:t xml:space="preserve">delih </w:t>
      </w:r>
      <w:r w:rsidR="00AF2A5E" w:rsidRPr="00D80C1A">
        <w:rPr>
          <w:rFonts w:ascii="Arial" w:hAnsi="Arial" w:cs="Arial"/>
          <w:sz w:val="20"/>
        </w:rPr>
        <w:t>dokumentacije</w:t>
      </w:r>
      <w:r w:rsidR="008227DB" w:rsidRPr="00D80C1A">
        <w:rPr>
          <w:rFonts w:ascii="Arial" w:hAnsi="Arial" w:cs="Arial"/>
          <w:sz w:val="20"/>
        </w:rPr>
        <w:t xml:space="preserve"> z zvezi z oddajo naročila:</w:t>
      </w:r>
    </w:p>
    <w:p w14:paraId="1FB707E2" w14:textId="7A69515F" w:rsidR="00AF2A5E" w:rsidRPr="00D80C1A" w:rsidRDefault="008227DB" w:rsidP="00AF2A90">
      <w:pPr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v</w:t>
      </w:r>
      <w:r w:rsidR="00AF2A5E" w:rsidRPr="00D80C1A">
        <w:rPr>
          <w:rFonts w:ascii="Arial" w:hAnsi="Arial" w:cs="Arial"/>
          <w:sz w:val="20"/>
        </w:rPr>
        <w:t xml:space="preserve">zpostavljanje internetnih povezav in paketnega prenosa podatkov v domačem omrežju </w:t>
      </w:r>
      <w:r w:rsidR="00456349" w:rsidRPr="00D80C1A">
        <w:rPr>
          <w:rFonts w:ascii="Arial" w:hAnsi="Arial" w:cs="Arial"/>
          <w:color w:val="auto"/>
          <w:sz w:val="20"/>
        </w:rPr>
        <w:t xml:space="preserve">z najnaprednejšo tehnologijo, ki jo ima, kar vključuje tehnologije LTE, tehnologije omrežja 5G in tehnologije naslednjih generacij </w:t>
      </w:r>
      <w:r w:rsidR="00456349" w:rsidRPr="00D80C1A">
        <w:rPr>
          <w:rFonts w:ascii="Arial" w:hAnsi="Arial" w:cs="Arial"/>
          <w:sz w:val="20"/>
        </w:rPr>
        <w:t>omrežij, vedno ko je to mogoče</w:t>
      </w:r>
      <w:r w:rsidR="00A23406">
        <w:rPr>
          <w:rFonts w:ascii="Arial" w:hAnsi="Arial" w:cs="Arial"/>
          <w:sz w:val="20"/>
        </w:rPr>
        <w:t>;</w:t>
      </w:r>
    </w:p>
    <w:p w14:paraId="4BB61C21" w14:textId="5699885D" w:rsidR="00AF2A5E" w:rsidRPr="00D80C1A" w:rsidRDefault="008227DB" w:rsidP="00AF2A90">
      <w:pPr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z</w:t>
      </w:r>
      <w:r w:rsidR="00AF2A5E" w:rsidRPr="00D80C1A">
        <w:rPr>
          <w:rFonts w:ascii="Arial" w:hAnsi="Arial" w:cs="Arial"/>
          <w:sz w:val="20"/>
        </w:rPr>
        <w:t>agotavljanje opreme za vzpostavitev povezave in prenos podatkov iz prenosnih računalnikov</w:t>
      </w:r>
      <w:r w:rsidR="005E46C9">
        <w:rPr>
          <w:rFonts w:ascii="Arial" w:hAnsi="Arial" w:cs="Arial"/>
          <w:sz w:val="20"/>
        </w:rPr>
        <w:t>;</w:t>
      </w:r>
    </w:p>
    <w:p w14:paraId="562D22FD" w14:textId="77777777" w:rsidR="00A23406" w:rsidRDefault="008227DB" w:rsidP="00AF2A90">
      <w:pPr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p</w:t>
      </w:r>
      <w:r w:rsidR="00AF2A5E" w:rsidRPr="00D80C1A">
        <w:rPr>
          <w:rFonts w:ascii="Arial" w:hAnsi="Arial" w:cs="Arial"/>
          <w:sz w:val="20"/>
        </w:rPr>
        <w:t>odpora uporabnikom 24/7</w:t>
      </w:r>
      <w:r w:rsidR="00FD2865" w:rsidRPr="00D80C1A">
        <w:rPr>
          <w:rFonts w:ascii="Arial" w:hAnsi="Arial" w:cs="Arial"/>
          <w:sz w:val="20"/>
        </w:rPr>
        <w:t xml:space="preserve">, prijava napak 24/7 in prijava napak na opremi: </w:t>
      </w:r>
      <w:r w:rsidR="00456349" w:rsidRPr="00D80C1A">
        <w:rPr>
          <w:rFonts w:ascii="Arial" w:hAnsi="Arial" w:cs="Arial"/>
          <w:sz w:val="20"/>
        </w:rPr>
        <w:t>Izvajalec mora za potrebe podpore uporabnikom kreirati posebno telefonsko številko in poseben e-naslov, ki je na voljo izključno uporabnikom tega naročila</w:t>
      </w:r>
      <w:r w:rsidR="00A23406">
        <w:rPr>
          <w:rFonts w:ascii="Arial" w:hAnsi="Arial" w:cs="Arial"/>
          <w:sz w:val="20"/>
        </w:rPr>
        <w:t>;</w:t>
      </w:r>
    </w:p>
    <w:p w14:paraId="51A0DF0B" w14:textId="654D57C6" w:rsidR="00AF2A90" w:rsidRPr="00B77889" w:rsidRDefault="005E46C9" w:rsidP="00AF2A90">
      <w:pPr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AF2A90" w:rsidRPr="00D80C1A">
        <w:rPr>
          <w:rFonts w:ascii="Arial" w:hAnsi="Arial" w:cs="Arial"/>
          <w:sz w:val="20"/>
        </w:rPr>
        <w:t>ostopnost ponujenih storitev prenosa podatkov z uporabo obstoječe modemske opreme naročnika</w:t>
      </w:r>
      <w:r w:rsidR="00AF2A90" w:rsidRPr="00B77889">
        <w:rPr>
          <w:rFonts w:ascii="Arial" w:hAnsi="Arial" w:cs="Arial"/>
          <w:sz w:val="20"/>
        </w:rPr>
        <w:t>;</w:t>
      </w:r>
    </w:p>
    <w:p w14:paraId="2461EC37" w14:textId="0317B1CC" w:rsidR="00AF2A5E" w:rsidRPr="00B77889" w:rsidRDefault="00A23406" w:rsidP="00AF2A90">
      <w:pPr>
        <w:numPr>
          <w:ilvl w:val="0"/>
          <w:numId w:val="18"/>
        </w:numPr>
        <w:jc w:val="both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 xml:space="preserve">v primeru ponavljajočih vprašanj uporabnikov in po predhodnem dogovoru z naročnikom priprava </w:t>
      </w:r>
      <w:r w:rsidR="00B77889" w:rsidRPr="003F4349">
        <w:rPr>
          <w:rFonts w:ascii="Arial" w:hAnsi="Arial" w:cs="Arial"/>
          <w:color w:val="auto"/>
          <w:sz w:val="20"/>
        </w:rPr>
        <w:t>Pogosto zastavljenih vprašanj in odgovorov</w:t>
      </w:r>
      <w:r w:rsidRPr="00B77889">
        <w:rPr>
          <w:rFonts w:ascii="Arial" w:hAnsi="Arial" w:cs="Arial"/>
          <w:color w:val="auto"/>
          <w:sz w:val="20"/>
        </w:rPr>
        <w:t xml:space="preserve">; </w:t>
      </w:r>
      <w:r w:rsidR="00456349" w:rsidRPr="00B77889">
        <w:rPr>
          <w:rFonts w:ascii="Arial" w:hAnsi="Arial" w:cs="Arial"/>
          <w:sz w:val="20"/>
        </w:rPr>
        <w:t xml:space="preserve"> </w:t>
      </w:r>
    </w:p>
    <w:p w14:paraId="32FECC49" w14:textId="5B854308" w:rsidR="00AF2A90" w:rsidRPr="00B77889" w:rsidRDefault="00AF2A90" w:rsidP="00AF2A90">
      <w:pPr>
        <w:numPr>
          <w:ilvl w:val="0"/>
          <w:numId w:val="18"/>
        </w:numPr>
        <w:jc w:val="both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 xml:space="preserve">spletni portal izvajalca ali aplikacija izvajalca (v nadaljevanju: aplikacija) ki: </w:t>
      </w:r>
      <w:bookmarkStart w:id="0" w:name="_Hlk175238956"/>
    </w:p>
    <w:p w14:paraId="73EFEDA0" w14:textId="77777777" w:rsidR="00AF2A90" w:rsidRPr="00B77889" w:rsidRDefault="00AF2A90" w:rsidP="00AF2A90">
      <w:pPr>
        <w:numPr>
          <w:ilvl w:val="1"/>
          <w:numId w:val="23"/>
        </w:numPr>
        <w:tabs>
          <w:tab w:val="clear" w:pos="1440"/>
          <w:tab w:val="num" w:pos="851"/>
        </w:tabs>
        <w:ind w:hanging="873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>skrbniku posameznega naročnika omogoča:</w:t>
      </w:r>
    </w:p>
    <w:p w14:paraId="567BFC8C" w14:textId="77777777" w:rsidR="00AF2A90" w:rsidRPr="00B77889" w:rsidRDefault="00AF2A90" w:rsidP="00AF2A90">
      <w:pPr>
        <w:pStyle w:val="Odstavekseznama"/>
        <w:numPr>
          <w:ilvl w:val="0"/>
          <w:numId w:val="24"/>
        </w:numPr>
        <w:ind w:left="1276" w:hanging="283"/>
        <w:jc w:val="both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>da sam spremeni paket ali vklopi/izklopi dodatne pakete,</w:t>
      </w:r>
    </w:p>
    <w:p w14:paraId="6D947693" w14:textId="77777777" w:rsidR="00AF2A90" w:rsidRPr="00B77889" w:rsidRDefault="00AF2A90" w:rsidP="00AF2A90">
      <w:pPr>
        <w:pStyle w:val="Odstavekseznama"/>
        <w:numPr>
          <w:ilvl w:val="0"/>
          <w:numId w:val="24"/>
        </w:numPr>
        <w:ind w:left="1276" w:hanging="283"/>
        <w:jc w:val="both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>pregled nad paketi vseh uporabnikov posameznega naročnika,</w:t>
      </w:r>
    </w:p>
    <w:p w14:paraId="7395DEEF" w14:textId="77777777" w:rsidR="00AF2A90" w:rsidRPr="00B77889" w:rsidRDefault="00AF2A90" w:rsidP="00AF2A90">
      <w:pPr>
        <w:pStyle w:val="Odstavekseznama"/>
        <w:numPr>
          <w:ilvl w:val="0"/>
          <w:numId w:val="24"/>
        </w:numPr>
        <w:ind w:left="1276" w:hanging="283"/>
        <w:jc w:val="both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>možnost vzpostavitve limita porabe posameznega uporabnika z opozorilom naročnika/uporabnika o prekoračitvi,</w:t>
      </w:r>
    </w:p>
    <w:p w14:paraId="579668A4" w14:textId="77777777" w:rsidR="00AF2A90" w:rsidRPr="00B81636" w:rsidRDefault="00AF2A90" w:rsidP="00AF2A90">
      <w:pPr>
        <w:pStyle w:val="Odstavekseznama"/>
        <w:numPr>
          <w:ilvl w:val="0"/>
          <w:numId w:val="24"/>
        </w:numPr>
        <w:ind w:left="1276" w:hanging="283"/>
        <w:jc w:val="both"/>
        <w:rPr>
          <w:rFonts w:ascii="Arial" w:hAnsi="Arial" w:cs="Arial"/>
          <w:color w:val="auto"/>
          <w:sz w:val="20"/>
        </w:rPr>
      </w:pPr>
      <w:r w:rsidRPr="00B77889">
        <w:rPr>
          <w:rFonts w:ascii="Arial" w:hAnsi="Arial" w:cs="Arial"/>
          <w:color w:val="auto"/>
          <w:sz w:val="20"/>
        </w:rPr>
        <w:t>podajanje prijave napake, podajanje različnih zahtev (kot</w:t>
      </w:r>
      <w:r w:rsidRPr="00B81636">
        <w:rPr>
          <w:rFonts w:ascii="Arial" w:hAnsi="Arial" w:cs="Arial"/>
          <w:color w:val="auto"/>
          <w:sz w:val="20"/>
        </w:rPr>
        <w:t xml:space="preserve"> npr. naročilo opreme)</w:t>
      </w:r>
      <w:r>
        <w:rPr>
          <w:rFonts w:ascii="Arial" w:hAnsi="Arial" w:cs="Arial"/>
          <w:color w:val="auto"/>
          <w:sz w:val="20"/>
        </w:rPr>
        <w:t>,</w:t>
      </w:r>
    </w:p>
    <w:p w14:paraId="4039321F" w14:textId="77777777" w:rsidR="00AF2A90" w:rsidRPr="00B81636" w:rsidRDefault="00AF2A90" w:rsidP="00AF2A90">
      <w:pPr>
        <w:pStyle w:val="Odstavekseznama"/>
        <w:numPr>
          <w:ilvl w:val="0"/>
          <w:numId w:val="24"/>
        </w:numPr>
        <w:ind w:left="1276" w:hanging="283"/>
        <w:jc w:val="both"/>
        <w:rPr>
          <w:rFonts w:ascii="Arial" w:hAnsi="Arial" w:cs="Arial"/>
          <w:color w:val="auto"/>
          <w:sz w:val="20"/>
        </w:rPr>
      </w:pPr>
      <w:r w:rsidRPr="00B81636">
        <w:rPr>
          <w:rFonts w:ascii="Arial" w:hAnsi="Arial" w:cs="Arial"/>
          <w:color w:val="auto"/>
          <w:sz w:val="20"/>
        </w:rPr>
        <w:t xml:space="preserve">spletni nadzor  nad neposredno pogodbo (pregled tekoče in pretekle porabe, </w:t>
      </w:r>
      <w:r w:rsidRPr="00B81636">
        <w:rPr>
          <w:rFonts w:ascii="Arial" w:hAnsi="Arial" w:cs="Arial"/>
          <w:bCs w:val="0"/>
          <w:color w:val="auto"/>
          <w:sz w:val="20"/>
        </w:rPr>
        <w:t>vpogled v pretekle račune</w:t>
      </w:r>
      <w:r w:rsidRPr="00B81636">
        <w:rPr>
          <w:rFonts w:ascii="Arial" w:hAnsi="Arial" w:cs="Arial"/>
          <w:color w:val="auto"/>
          <w:sz w:val="20"/>
        </w:rPr>
        <w:t>, ,…),</w:t>
      </w:r>
    </w:p>
    <w:p w14:paraId="7CEA49B1" w14:textId="2E8E298A" w:rsidR="00AF2A90" w:rsidRPr="00AF2A90" w:rsidRDefault="00AF2A90" w:rsidP="00AF2A90">
      <w:pPr>
        <w:pStyle w:val="Odstavekseznama"/>
        <w:numPr>
          <w:ilvl w:val="0"/>
          <w:numId w:val="24"/>
        </w:numPr>
        <w:ind w:left="1276" w:hanging="283"/>
        <w:jc w:val="both"/>
        <w:rPr>
          <w:rFonts w:ascii="Arial" w:hAnsi="Arial" w:cs="Arial"/>
          <w:color w:val="auto"/>
          <w:sz w:val="20"/>
        </w:rPr>
      </w:pPr>
      <w:r w:rsidRPr="00B81636">
        <w:rPr>
          <w:rFonts w:ascii="Arial" w:hAnsi="Arial" w:cs="Arial"/>
          <w:color w:val="auto"/>
          <w:sz w:val="20"/>
        </w:rPr>
        <w:t>dodeljevanje pravic  drugim javnim uslužbencem posameznega naročnika</w:t>
      </w:r>
      <w:r>
        <w:rPr>
          <w:rFonts w:ascii="Arial" w:hAnsi="Arial" w:cs="Arial"/>
          <w:color w:val="auto"/>
          <w:sz w:val="20"/>
        </w:rPr>
        <w:t>: skrbnik posameznega naročnika</w:t>
      </w:r>
      <w:r w:rsidRPr="00B81636">
        <w:rPr>
          <w:rFonts w:ascii="Arial" w:hAnsi="Arial" w:cs="Arial"/>
          <w:color w:val="auto"/>
          <w:sz w:val="20"/>
        </w:rPr>
        <w:t xml:space="preserve"> dodeli pravice</w:t>
      </w:r>
      <w:r w:rsidR="00B77889">
        <w:rPr>
          <w:rFonts w:ascii="Arial" w:hAnsi="Arial" w:cs="Arial"/>
          <w:color w:val="auto"/>
          <w:sz w:val="20"/>
        </w:rPr>
        <w:t xml:space="preserve"> drugim javnim uslužbencem</w:t>
      </w:r>
      <w:r w:rsidRPr="00B81636">
        <w:rPr>
          <w:rFonts w:ascii="Arial" w:hAnsi="Arial" w:cs="Arial"/>
          <w:color w:val="auto"/>
          <w:sz w:val="20"/>
        </w:rPr>
        <w:t xml:space="preserve"> za spremembo paketa/vklope/izklope dodatnih paketov/pregled nad paketi, in pri tem izbere ustrezen obseg pravic (kot npr. celotne pravice, pravice za notranjeorganizacijsko enote naročnika, pravice posameznemu uporabniku za vklop/izklop dodatnih paketov, ipd;</w:t>
      </w:r>
      <w:bookmarkEnd w:id="0"/>
      <w:r w:rsidRPr="00B81636">
        <w:rPr>
          <w:rFonts w:ascii="Arial" w:hAnsi="Arial" w:cs="Arial"/>
          <w:color w:val="auto"/>
          <w:sz w:val="20"/>
        </w:rPr>
        <w:t xml:space="preserve">, </w:t>
      </w:r>
    </w:p>
    <w:p w14:paraId="07FE1428" w14:textId="22128571" w:rsidR="00AF2A5E" w:rsidRPr="00AF2A90" w:rsidRDefault="00AF2A90" w:rsidP="00B77889">
      <w:pPr>
        <w:numPr>
          <w:ilvl w:val="1"/>
          <w:numId w:val="23"/>
        </w:numPr>
        <w:tabs>
          <w:tab w:val="clear" w:pos="1440"/>
          <w:tab w:val="num" w:pos="851"/>
        </w:tabs>
        <w:ind w:left="851" w:hanging="284"/>
        <w:jc w:val="both"/>
        <w:rPr>
          <w:rFonts w:ascii="Arial" w:hAnsi="Arial" w:cs="Arial"/>
          <w:sz w:val="20"/>
        </w:rPr>
      </w:pPr>
      <w:r w:rsidRPr="00B81636">
        <w:rPr>
          <w:rFonts w:ascii="Arial" w:hAnsi="Arial" w:cs="Arial"/>
          <w:color w:val="auto"/>
          <w:sz w:val="20"/>
        </w:rPr>
        <w:t xml:space="preserve"> uporabniki omogoča: ažuren pregled njegove porabe in vsebino njegovega paketa,</w:t>
      </w:r>
      <w:r>
        <w:rPr>
          <w:rFonts w:ascii="Arial" w:hAnsi="Arial" w:cs="Arial"/>
          <w:color w:val="auto"/>
          <w:sz w:val="20"/>
        </w:rPr>
        <w:t xml:space="preserve"> </w:t>
      </w:r>
      <w:r w:rsidRPr="00B81636">
        <w:rPr>
          <w:rFonts w:ascii="Arial" w:hAnsi="Arial" w:cs="Arial"/>
          <w:color w:val="auto"/>
          <w:sz w:val="20"/>
        </w:rPr>
        <w:t>pri dodatnih</w:t>
      </w:r>
      <w:r>
        <w:rPr>
          <w:rFonts w:ascii="Arial" w:hAnsi="Arial" w:cs="Arial"/>
          <w:color w:val="auto"/>
          <w:sz w:val="20"/>
        </w:rPr>
        <w:t xml:space="preserve">  </w:t>
      </w:r>
      <w:r w:rsidRPr="00B81636">
        <w:rPr>
          <w:rFonts w:ascii="Arial" w:hAnsi="Arial" w:cs="Arial"/>
          <w:color w:val="auto"/>
          <w:sz w:val="20"/>
        </w:rPr>
        <w:t>paketih tudi podatek o datumu in uri vklopa</w:t>
      </w:r>
      <w:r w:rsidR="00B77889">
        <w:rPr>
          <w:rFonts w:ascii="Arial" w:hAnsi="Arial" w:cs="Arial"/>
          <w:color w:val="auto"/>
          <w:sz w:val="20"/>
        </w:rPr>
        <w:t xml:space="preserve">, </w:t>
      </w:r>
      <w:r w:rsidR="00B77889" w:rsidRPr="003F4349">
        <w:rPr>
          <w:rFonts w:ascii="Arial" w:hAnsi="Arial" w:cs="Arial"/>
          <w:color w:val="auto"/>
          <w:sz w:val="20"/>
        </w:rPr>
        <w:t>in v primeru dodeljenih pravic tudi vse možnosti, v okviru dodeljenih pravic</w:t>
      </w:r>
      <w:r w:rsidR="00B77889">
        <w:rPr>
          <w:rFonts w:ascii="Arial" w:hAnsi="Arial" w:cs="Arial"/>
          <w:color w:val="auto"/>
          <w:sz w:val="20"/>
        </w:rPr>
        <w:t>.</w:t>
      </w:r>
    </w:p>
    <w:p w14:paraId="32373400" w14:textId="67779190" w:rsidR="00AF2A90" w:rsidRPr="00AF2A90" w:rsidRDefault="00065A53" w:rsidP="00AF2A90">
      <w:pPr>
        <w:pStyle w:val="Naslov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</w:t>
      </w:r>
      <w:r w:rsidRPr="00D80C1A">
        <w:rPr>
          <w:rFonts w:ascii="Arial" w:hAnsi="Arial" w:cs="Arial"/>
          <w:sz w:val="20"/>
        </w:rPr>
        <w:t>prema za sklop 2</w:t>
      </w:r>
    </w:p>
    <w:p w14:paraId="31C8A8D2" w14:textId="72AEAD31" w:rsidR="00B02DB0" w:rsidRPr="00D80C1A" w:rsidRDefault="00300362" w:rsidP="00AF2A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I</w:t>
      </w:r>
      <w:r w:rsidR="00727C37" w:rsidRPr="00D80C1A">
        <w:rPr>
          <w:rFonts w:ascii="Arial" w:hAnsi="Arial" w:cs="Arial"/>
          <w:sz w:val="20"/>
        </w:rPr>
        <w:t xml:space="preserve">zvajalec </w:t>
      </w:r>
      <w:r w:rsidR="00AF2A5E" w:rsidRPr="00D80C1A">
        <w:rPr>
          <w:rFonts w:ascii="Arial" w:hAnsi="Arial" w:cs="Arial"/>
          <w:sz w:val="20"/>
        </w:rPr>
        <w:t>je na zahtevo naročnika dolžan pred oddajo predmetnega naročila za potrebe testiranja opreme, izročiti naročniku največ dva kosa opreme vsakega ponujenega modela.</w:t>
      </w:r>
    </w:p>
    <w:p w14:paraId="7A01448C" w14:textId="77777777" w:rsidR="00531CA6" w:rsidRPr="00D80C1A" w:rsidRDefault="00531CA6" w:rsidP="00AF2A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5FC4B96" w14:textId="57FB4271" w:rsidR="00055341" w:rsidRPr="00D80C1A" w:rsidRDefault="00727C37" w:rsidP="00AF2A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 xml:space="preserve">Izvajalec </w:t>
      </w:r>
      <w:r w:rsidR="00055341" w:rsidRPr="00D80C1A">
        <w:rPr>
          <w:rFonts w:ascii="Arial" w:hAnsi="Arial" w:cs="Arial"/>
          <w:sz w:val="20"/>
        </w:rPr>
        <w:t xml:space="preserve">lahko ponudi več variant </w:t>
      </w:r>
      <w:r w:rsidR="00E5384E" w:rsidRPr="00D80C1A">
        <w:rPr>
          <w:rFonts w:ascii="Arial" w:hAnsi="Arial" w:cs="Arial"/>
          <w:sz w:val="20"/>
        </w:rPr>
        <w:t>WI-FI dostopnih točk</w:t>
      </w:r>
      <w:r w:rsidR="00055341" w:rsidRPr="00D80C1A">
        <w:rPr>
          <w:rFonts w:ascii="Arial" w:hAnsi="Arial" w:cs="Arial"/>
          <w:sz w:val="20"/>
        </w:rPr>
        <w:t xml:space="preserve"> (po enaki ceni).</w:t>
      </w:r>
    </w:p>
    <w:p w14:paraId="1AECB44D" w14:textId="77777777" w:rsidR="00372A37" w:rsidRPr="00D80C1A" w:rsidRDefault="00372A37" w:rsidP="00AF2A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5CDBCA7" w14:textId="77777777" w:rsidR="00055341" w:rsidRPr="00D80C1A" w:rsidRDefault="00055341" w:rsidP="00AF2A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Vsa oprema mora izpolnjevati tehnične zahteve. Vsa oprema mora ob dobavi imeti naloženo zadnjo verzijo sistemske programske opreme (angl: »</w:t>
      </w:r>
      <w:r w:rsidRPr="00D80C1A">
        <w:rPr>
          <w:rFonts w:ascii="Arial" w:hAnsi="Arial" w:cs="Arial"/>
          <w:i/>
          <w:sz w:val="20"/>
        </w:rPr>
        <w:t>firmware</w:t>
      </w:r>
      <w:r w:rsidRPr="00D80C1A">
        <w:rPr>
          <w:rFonts w:ascii="Arial" w:hAnsi="Arial" w:cs="Arial"/>
          <w:sz w:val="20"/>
        </w:rPr>
        <w:t>«).</w:t>
      </w:r>
    </w:p>
    <w:p w14:paraId="461F5D7A" w14:textId="3E466953" w:rsidR="00055341" w:rsidRPr="00AF2A90" w:rsidRDefault="00055341" w:rsidP="00AF2A90">
      <w:pPr>
        <w:pStyle w:val="Naslov2"/>
        <w:jc w:val="both"/>
        <w:rPr>
          <w:sz w:val="20"/>
          <w:szCs w:val="20"/>
        </w:rPr>
      </w:pPr>
      <w:r w:rsidRPr="00D80C1A">
        <w:rPr>
          <w:sz w:val="20"/>
          <w:szCs w:val="20"/>
        </w:rPr>
        <w:t xml:space="preserve">Splošne </w:t>
      </w:r>
      <w:r w:rsidRPr="00AF2A90">
        <w:rPr>
          <w:i w:val="0"/>
          <w:sz w:val="20"/>
          <w:szCs w:val="20"/>
        </w:rPr>
        <w:t>zahteve</w:t>
      </w:r>
    </w:p>
    <w:p w14:paraId="3C51F473" w14:textId="77777777" w:rsidR="00055341" w:rsidRPr="00D80C1A" w:rsidRDefault="00055341" w:rsidP="00AF2A90">
      <w:pPr>
        <w:numPr>
          <w:ilvl w:val="0"/>
          <w:numId w:val="2"/>
        </w:numPr>
        <w:tabs>
          <w:tab w:val="clear" w:pos="720"/>
          <w:tab w:val="num" w:pos="357"/>
        </w:tabs>
        <w:ind w:left="425" w:hanging="357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najmanj 24 mesečna garancija,</w:t>
      </w:r>
    </w:p>
    <w:p w14:paraId="2F1BC588" w14:textId="77777777" w:rsidR="00055341" w:rsidRPr="00D80C1A" w:rsidRDefault="00624433" w:rsidP="00AF2A90">
      <w:pPr>
        <w:numPr>
          <w:ilvl w:val="0"/>
          <w:numId w:val="2"/>
        </w:numPr>
        <w:tabs>
          <w:tab w:val="clear" w:pos="720"/>
          <w:tab w:val="num" w:pos="357"/>
        </w:tabs>
        <w:ind w:left="425" w:hanging="357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 xml:space="preserve">lasten ali na drug način zagotovljen pooblaščen servis v Republiki Sloveniji, </w:t>
      </w:r>
      <w:r w:rsidR="005B1A48" w:rsidRPr="00D80C1A">
        <w:rPr>
          <w:rFonts w:ascii="Arial" w:hAnsi="Arial" w:cs="Arial"/>
          <w:sz w:val="20"/>
        </w:rPr>
        <w:t xml:space="preserve">ki zagotavlja celovite servisne </w:t>
      </w:r>
      <w:r w:rsidRPr="00D80C1A">
        <w:rPr>
          <w:rFonts w:ascii="Arial" w:hAnsi="Arial" w:cs="Arial"/>
          <w:sz w:val="20"/>
        </w:rPr>
        <w:t>storitve in originalne rezervne dele</w:t>
      </w:r>
      <w:r w:rsidR="005B1A48" w:rsidRPr="00D80C1A">
        <w:rPr>
          <w:rFonts w:ascii="Arial" w:hAnsi="Arial" w:cs="Arial"/>
          <w:sz w:val="20"/>
        </w:rPr>
        <w:t xml:space="preserve"> za posamezne blagovne znamke, ki jih ponuja</w:t>
      </w:r>
      <w:r w:rsidR="00055341" w:rsidRPr="00D80C1A">
        <w:rPr>
          <w:rFonts w:ascii="Arial" w:hAnsi="Arial" w:cs="Arial"/>
          <w:sz w:val="20"/>
        </w:rPr>
        <w:t>,</w:t>
      </w:r>
    </w:p>
    <w:p w14:paraId="5775BF82" w14:textId="77777777" w:rsidR="00055341" w:rsidRPr="00D80C1A" w:rsidRDefault="00727C37" w:rsidP="00AF2A90">
      <w:pPr>
        <w:numPr>
          <w:ilvl w:val="0"/>
          <w:numId w:val="2"/>
        </w:numPr>
        <w:tabs>
          <w:tab w:val="clear" w:pos="720"/>
          <w:tab w:val="num" w:pos="357"/>
        </w:tabs>
        <w:ind w:left="425" w:hanging="357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 xml:space="preserve">izvajalec </w:t>
      </w:r>
      <w:r w:rsidR="00055341" w:rsidRPr="00D80C1A">
        <w:rPr>
          <w:rFonts w:ascii="Arial" w:hAnsi="Arial" w:cs="Arial"/>
          <w:sz w:val="20"/>
        </w:rPr>
        <w:t>mora zagotoviti strokovno podporo za ponujeno opremo,</w:t>
      </w:r>
    </w:p>
    <w:p w14:paraId="5C5B1BED" w14:textId="12D8D31C" w:rsidR="00055341" w:rsidRPr="00AF2A90" w:rsidRDefault="00055341" w:rsidP="00F53172">
      <w:pPr>
        <w:numPr>
          <w:ilvl w:val="0"/>
          <w:numId w:val="2"/>
        </w:numPr>
        <w:tabs>
          <w:tab w:val="clear" w:pos="720"/>
          <w:tab w:val="num" w:pos="357"/>
        </w:tabs>
        <w:ind w:left="425" w:hanging="357"/>
        <w:jc w:val="both"/>
        <w:rPr>
          <w:rFonts w:ascii="Arial" w:hAnsi="Arial" w:cs="Arial"/>
          <w:sz w:val="20"/>
        </w:rPr>
      </w:pPr>
      <w:r w:rsidRPr="00D80C1A">
        <w:rPr>
          <w:rFonts w:ascii="Arial" w:hAnsi="Arial" w:cs="Arial"/>
          <w:sz w:val="20"/>
        </w:rPr>
        <w:t>navodila za uporabo oziroma uporabniški priročnik v slovenskem jeziku.</w:t>
      </w:r>
    </w:p>
    <w:p w14:paraId="38BB93A1" w14:textId="7B61D09D" w:rsidR="007909B2" w:rsidRPr="00AF2A90" w:rsidRDefault="007909B2" w:rsidP="00AF2A90">
      <w:pPr>
        <w:pStyle w:val="Naslov2"/>
        <w:jc w:val="both"/>
        <w:rPr>
          <w:sz w:val="20"/>
        </w:rPr>
      </w:pPr>
      <w:r w:rsidRPr="00AF2A90">
        <w:rPr>
          <w:sz w:val="20"/>
          <w:szCs w:val="20"/>
        </w:rPr>
        <w:t>Zahteve</w:t>
      </w:r>
      <w:r w:rsidRPr="00D80C1A">
        <w:rPr>
          <w:sz w:val="20"/>
        </w:rPr>
        <w:t xml:space="preserve"> za WI-FI dostopne točke</w:t>
      </w:r>
    </w:p>
    <w:p w14:paraId="0F1B65E7" w14:textId="77E27196" w:rsidR="007909B2" w:rsidRPr="00D80C1A" w:rsidRDefault="007909B2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D80C1A">
        <w:rPr>
          <w:rFonts w:ascii="Arial" w:hAnsi="Arial" w:cs="Arial"/>
          <w:sz w:val="20"/>
          <w:szCs w:val="20"/>
        </w:rPr>
        <w:t xml:space="preserve">prenos podatkov do </w:t>
      </w:r>
      <w:r w:rsidR="001E5E72" w:rsidRPr="00D80C1A">
        <w:rPr>
          <w:rFonts w:ascii="Arial" w:hAnsi="Arial" w:cs="Arial"/>
          <w:sz w:val="20"/>
          <w:szCs w:val="20"/>
        </w:rPr>
        <w:t>1600</w:t>
      </w:r>
      <w:r w:rsidRPr="00D80C1A">
        <w:rPr>
          <w:rFonts w:ascii="Arial" w:hAnsi="Arial" w:cs="Arial"/>
          <w:sz w:val="20"/>
          <w:szCs w:val="20"/>
        </w:rPr>
        <w:t>/</w:t>
      </w:r>
      <w:r w:rsidR="001E5E72" w:rsidRPr="00D80C1A">
        <w:rPr>
          <w:rFonts w:ascii="Arial" w:hAnsi="Arial" w:cs="Arial"/>
          <w:sz w:val="20"/>
          <w:szCs w:val="20"/>
        </w:rPr>
        <w:t>8</w:t>
      </w:r>
      <w:r w:rsidRPr="00D80C1A">
        <w:rPr>
          <w:rFonts w:ascii="Arial" w:hAnsi="Arial" w:cs="Arial"/>
          <w:sz w:val="20"/>
          <w:szCs w:val="20"/>
        </w:rPr>
        <w:t>0 Mbit/s (LTE</w:t>
      </w:r>
      <w:r w:rsidR="00D80C1A" w:rsidRPr="00D80C1A">
        <w:rPr>
          <w:rFonts w:ascii="Arial" w:hAnsi="Arial" w:cs="Arial"/>
          <w:sz w:val="20"/>
          <w:szCs w:val="20"/>
        </w:rPr>
        <w:t xml:space="preserve">, </w:t>
      </w:r>
      <w:r w:rsidR="0069362C" w:rsidRPr="00D80C1A">
        <w:rPr>
          <w:rFonts w:ascii="Arial" w:hAnsi="Arial" w:cs="Arial"/>
          <w:sz w:val="20"/>
          <w:szCs w:val="20"/>
        </w:rPr>
        <w:t xml:space="preserve">5G </w:t>
      </w:r>
      <w:r w:rsidR="00934F80" w:rsidRPr="00D80C1A">
        <w:rPr>
          <w:rFonts w:ascii="Arial" w:hAnsi="Arial" w:cs="Arial"/>
          <w:sz w:val="20"/>
          <w:szCs w:val="20"/>
        </w:rPr>
        <w:t>ali novejša tehnologija</w:t>
      </w:r>
      <w:r w:rsidRPr="00D80C1A">
        <w:rPr>
          <w:rFonts w:ascii="Arial" w:hAnsi="Arial" w:cs="Arial"/>
          <w:sz w:val="20"/>
          <w:szCs w:val="20"/>
        </w:rPr>
        <w:t>),</w:t>
      </w:r>
    </w:p>
    <w:p w14:paraId="2920FD4D" w14:textId="5630E280" w:rsidR="007909B2" w:rsidRPr="00AF2A90" w:rsidRDefault="007909B2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F2A90">
        <w:rPr>
          <w:rFonts w:ascii="Arial" w:hAnsi="Arial" w:cs="Arial"/>
          <w:sz w:val="20"/>
          <w:szCs w:val="20"/>
        </w:rPr>
        <w:t>podprte tehnologije prenosa podatkov: LTE,</w:t>
      </w:r>
      <w:r w:rsidR="00627EA3" w:rsidRPr="00AF2A90">
        <w:rPr>
          <w:rFonts w:ascii="Arial" w:hAnsi="Arial" w:cs="Arial"/>
          <w:sz w:val="20"/>
          <w:szCs w:val="20"/>
        </w:rPr>
        <w:t xml:space="preserve"> 5G,</w:t>
      </w:r>
    </w:p>
    <w:p w14:paraId="71A23728" w14:textId="3B961505" w:rsidR="00B526BD" w:rsidRPr="00AF2A90" w:rsidRDefault="00B526BD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F2A90">
        <w:rPr>
          <w:rFonts w:ascii="Arial" w:hAnsi="Arial" w:cs="Arial"/>
          <w:sz w:val="20"/>
          <w:szCs w:val="20"/>
        </w:rPr>
        <w:t>Wi-Fi standard najmanj 802.11b/g/n</w:t>
      </w:r>
      <w:r w:rsidR="00B77889">
        <w:rPr>
          <w:rFonts w:ascii="Arial" w:hAnsi="Arial" w:cs="Arial"/>
          <w:sz w:val="20"/>
          <w:szCs w:val="20"/>
        </w:rPr>
        <w:t>,</w:t>
      </w:r>
    </w:p>
    <w:p w14:paraId="772ADE9B" w14:textId="07B139E9" w:rsidR="007909B2" w:rsidRPr="00AF2A90" w:rsidRDefault="00AF2A90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C01C88" w:rsidRPr="00AF2A90">
        <w:rPr>
          <w:rFonts w:ascii="Arial" w:hAnsi="Arial" w:cs="Arial"/>
          <w:sz w:val="20"/>
          <w:szCs w:val="20"/>
        </w:rPr>
        <w:t>eža za SIM kartico</w:t>
      </w:r>
      <w:r w:rsidR="00B77889">
        <w:rPr>
          <w:rFonts w:ascii="Arial" w:hAnsi="Arial" w:cs="Arial"/>
          <w:sz w:val="20"/>
          <w:szCs w:val="20"/>
        </w:rPr>
        <w:t>,</w:t>
      </w:r>
    </w:p>
    <w:p w14:paraId="42AAE1DC" w14:textId="350751FF" w:rsidR="00C01C88" w:rsidRPr="00AF2A90" w:rsidRDefault="00AF2A90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</w:t>
      </w:r>
      <w:r w:rsidR="00C01C88" w:rsidRPr="00AF2A90">
        <w:rPr>
          <w:rFonts w:ascii="Arial" w:hAnsi="Arial" w:cs="Arial"/>
          <w:sz w:val="20"/>
          <w:szCs w:val="20"/>
        </w:rPr>
        <w:t>aterija</w:t>
      </w:r>
      <w:r w:rsidR="00B77889">
        <w:rPr>
          <w:rFonts w:ascii="Arial" w:hAnsi="Arial" w:cs="Arial"/>
          <w:sz w:val="20"/>
          <w:szCs w:val="20"/>
        </w:rPr>
        <w:t>,</w:t>
      </w:r>
    </w:p>
    <w:p w14:paraId="30A79103" w14:textId="74E17FDF" w:rsidR="007909B2" w:rsidRPr="00AF2A90" w:rsidRDefault="007909B2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F2A90">
        <w:rPr>
          <w:rFonts w:ascii="Arial" w:hAnsi="Arial" w:cs="Arial"/>
          <w:sz w:val="20"/>
          <w:szCs w:val="20"/>
        </w:rPr>
        <w:t>USB 2.0 vmesnik ali novejši</w:t>
      </w:r>
      <w:r w:rsidR="00B77889">
        <w:rPr>
          <w:rFonts w:ascii="Arial" w:hAnsi="Arial" w:cs="Arial"/>
          <w:sz w:val="20"/>
          <w:szCs w:val="20"/>
        </w:rPr>
        <w:t>,</w:t>
      </w:r>
    </w:p>
    <w:p w14:paraId="2772DCA2" w14:textId="09F37EDB" w:rsidR="007909B2" w:rsidRPr="00AF2A90" w:rsidRDefault="00AF2A90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909B2" w:rsidRPr="00AF2A90">
        <w:rPr>
          <w:rFonts w:ascii="Arial" w:hAnsi="Arial" w:cs="Arial"/>
          <w:sz w:val="20"/>
          <w:szCs w:val="20"/>
        </w:rPr>
        <w:t>grajena antena</w:t>
      </w:r>
      <w:r w:rsidR="00B77889">
        <w:rPr>
          <w:rFonts w:ascii="Arial" w:hAnsi="Arial" w:cs="Arial"/>
          <w:sz w:val="20"/>
          <w:szCs w:val="20"/>
        </w:rPr>
        <w:t>,</w:t>
      </w:r>
    </w:p>
    <w:p w14:paraId="7C8703B2" w14:textId="008FB45E" w:rsidR="007909B2" w:rsidRPr="00AF2A90" w:rsidRDefault="00AF2A90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909B2" w:rsidRPr="00AF2A90">
        <w:rPr>
          <w:rFonts w:ascii="Arial" w:hAnsi="Arial" w:cs="Arial"/>
          <w:sz w:val="20"/>
          <w:szCs w:val="20"/>
        </w:rPr>
        <w:t>riginalni USB kabel</w:t>
      </w:r>
      <w:r w:rsidR="00B77889">
        <w:rPr>
          <w:rFonts w:ascii="Arial" w:hAnsi="Arial" w:cs="Arial"/>
          <w:sz w:val="20"/>
          <w:szCs w:val="20"/>
        </w:rPr>
        <w:t>,</w:t>
      </w:r>
    </w:p>
    <w:p w14:paraId="62A5C37D" w14:textId="24071CD8" w:rsidR="007909B2" w:rsidRPr="00AF2A90" w:rsidRDefault="00AF2A90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909B2" w:rsidRPr="00AF2A90">
        <w:rPr>
          <w:rFonts w:ascii="Arial" w:hAnsi="Arial" w:cs="Arial"/>
          <w:sz w:val="20"/>
          <w:szCs w:val="20"/>
        </w:rPr>
        <w:t>odpora operacijskim sistemom</w:t>
      </w:r>
      <w:r w:rsidR="002A060A" w:rsidRPr="00AF2A90">
        <w:rPr>
          <w:rFonts w:ascii="Arial" w:hAnsi="Arial" w:cs="Arial"/>
          <w:sz w:val="20"/>
          <w:szCs w:val="20"/>
        </w:rPr>
        <w:t xml:space="preserve"> </w:t>
      </w:r>
      <w:r w:rsidR="007909B2" w:rsidRPr="00AF2A90">
        <w:rPr>
          <w:rFonts w:ascii="Arial" w:hAnsi="Arial" w:cs="Arial"/>
          <w:sz w:val="20"/>
          <w:szCs w:val="20"/>
        </w:rPr>
        <w:t>Windows</w:t>
      </w:r>
      <w:r w:rsidR="002A060A" w:rsidRPr="00AF2A90">
        <w:rPr>
          <w:rFonts w:ascii="Arial" w:hAnsi="Arial" w:cs="Arial"/>
          <w:sz w:val="20"/>
          <w:szCs w:val="20"/>
        </w:rPr>
        <w:t>1</w:t>
      </w:r>
      <w:r w:rsidR="007909B2" w:rsidRPr="00AF2A90">
        <w:rPr>
          <w:rFonts w:ascii="Arial" w:hAnsi="Arial" w:cs="Arial"/>
          <w:sz w:val="20"/>
          <w:szCs w:val="20"/>
        </w:rPr>
        <w:t>0</w:t>
      </w:r>
      <w:r w:rsidR="00B821B7" w:rsidRPr="00AF2A90">
        <w:rPr>
          <w:rFonts w:ascii="Arial" w:hAnsi="Arial" w:cs="Arial"/>
          <w:sz w:val="20"/>
          <w:szCs w:val="20"/>
        </w:rPr>
        <w:t>/11</w:t>
      </w:r>
      <w:r w:rsidR="007909B2" w:rsidRPr="00AF2A90">
        <w:rPr>
          <w:rFonts w:ascii="Arial" w:hAnsi="Arial" w:cs="Arial"/>
          <w:sz w:val="20"/>
          <w:szCs w:val="20"/>
        </w:rPr>
        <w:t>, MAC OS</w:t>
      </w:r>
      <w:r w:rsidR="00B77889">
        <w:rPr>
          <w:rFonts w:ascii="Arial" w:hAnsi="Arial" w:cs="Arial"/>
          <w:sz w:val="20"/>
          <w:szCs w:val="20"/>
        </w:rPr>
        <w:t>,</w:t>
      </w:r>
    </w:p>
    <w:p w14:paraId="0C498E1F" w14:textId="3FEA41C4" w:rsidR="007909B2" w:rsidRPr="00AF2A90" w:rsidRDefault="00AF2A90" w:rsidP="00AF2A90">
      <w:pPr>
        <w:pStyle w:val="Oznaensezna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909B2" w:rsidRPr="00AF2A90">
        <w:rPr>
          <w:rFonts w:ascii="Arial" w:hAnsi="Arial" w:cs="Arial"/>
          <w:sz w:val="20"/>
          <w:szCs w:val="20"/>
        </w:rPr>
        <w:t>otrdilo o delovanju za uporabo v slovenskem omrežju</w:t>
      </w:r>
      <w:r w:rsidR="00B77889">
        <w:rPr>
          <w:rFonts w:ascii="Arial" w:hAnsi="Arial" w:cs="Arial"/>
          <w:sz w:val="20"/>
          <w:szCs w:val="20"/>
        </w:rPr>
        <w:t>.</w:t>
      </w:r>
    </w:p>
    <w:p w14:paraId="7CDDEA77" w14:textId="77777777" w:rsidR="007909B2" w:rsidRPr="00D80C1A" w:rsidRDefault="007909B2" w:rsidP="00AF2A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sectPr w:rsidR="007909B2" w:rsidRPr="00D80C1A" w:rsidSect="00AF2A90">
      <w:footerReference w:type="even" r:id="rId7"/>
      <w:footerReference w:type="default" r:id="rId8"/>
      <w:pgSz w:w="11906" w:h="16838" w:code="9"/>
      <w:pgMar w:top="1418" w:right="1418" w:bottom="1418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5B90" w14:textId="77777777" w:rsidR="00954590" w:rsidRDefault="00954590">
      <w:r>
        <w:separator/>
      </w:r>
    </w:p>
  </w:endnote>
  <w:endnote w:type="continuationSeparator" w:id="0">
    <w:p w14:paraId="43B60B7C" w14:textId="77777777" w:rsidR="00954590" w:rsidRDefault="0095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FD0E" w14:textId="77777777" w:rsidR="00EE41C7" w:rsidRDefault="00EE41C7" w:rsidP="00531CA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DAFE63" w14:textId="77777777" w:rsidR="00EE41C7" w:rsidRDefault="00EE41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278CF" w14:textId="0D97C26E" w:rsidR="00EE41C7" w:rsidRPr="00032D94" w:rsidRDefault="00EE41C7" w:rsidP="00531C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032D94">
      <w:rPr>
        <w:rFonts w:ascii="Arial" w:hAnsi="Arial" w:cs="Arial"/>
        <w:sz w:val="18"/>
        <w:szCs w:val="18"/>
      </w:rPr>
      <w:t>O</w:t>
    </w:r>
    <w:r w:rsidR="00032D94" w:rsidRPr="00032D94">
      <w:rPr>
        <w:rFonts w:ascii="Arial" w:hAnsi="Arial" w:cs="Arial"/>
        <w:sz w:val="18"/>
        <w:szCs w:val="18"/>
      </w:rPr>
      <w:t>DMOB-</w:t>
    </w:r>
    <w:r w:rsidR="008227DB">
      <w:rPr>
        <w:rFonts w:ascii="Arial" w:hAnsi="Arial" w:cs="Arial"/>
        <w:sz w:val="18"/>
        <w:szCs w:val="18"/>
      </w:rPr>
      <w:t>7/2024</w:t>
    </w:r>
    <w:r w:rsidRPr="00032D94">
      <w:rPr>
        <w:rFonts w:ascii="Arial" w:hAnsi="Arial" w:cs="Arial"/>
        <w:sz w:val="18"/>
        <w:szCs w:val="18"/>
      </w:rPr>
      <w:tab/>
    </w:r>
    <w:r w:rsidRPr="00032D94">
      <w:rPr>
        <w:rFonts w:ascii="Arial" w:hAnsi="Arial" w:cs="Arial"/>
        <w:sz w:val="18"/>
        <w:szCs w:val="18"/>
      </w:rPr>
      <w:tab/>
      <w:t xml:space="preserve">    Stran </w:t>
    </w:r>
    <w:r w:rsidRPr="00032D94">
      <w:rPr>
        <w:rFonts w:ascii="Arial" w:hAnsi="Arial" w:cs="Arial"/>
        <w:sz w:val="18"/>
        <w:szCs w:val="18"/>
      </w:rPr>
      <w:fldChar w:fldCharType="begin"/>
    </w:r>
    <w:r w:rsidRPr="00032D94">
      <w:rPr>
        <w:rFonts w:ascii="Arial" w:hAnsi="Arial" w:cs="Arial"/>
        <w:sz w:val="18"/>
        <w:szCs w:val="18"/>
      </w:rPr>
      <w:instrText xml:space="preserve"> PAGE </w:instrText>
    </w:r>
    <w:r w:rsidRPr="00032D94">
      <w:rPr>
        <w:rFonts w:ascii="Arial" w:hAnsi="Arial" w:cs="Arial"/>
        <w:sz w:val="18"/>
        <w:szCs w:val="18"/>
      </w:rPr>
      <w:fldChar w:fldCharType="separate"/>
    </w:r>
    <w:r w:rsidR="00FF40B3">
      <w:rPr>
        <w:rFonts w:ascii="Arial" w:hAnsi="Arial" w:cs="Arial"/>
        <w:noProof/>
        <w:sz w:val="18"/>
        <w:szCs w:val="18"/>
      </w:rPr>
      <w:t>2</w:t>
    </w:r>
    <w:r w:rsidRPr="00032D94">
      <w:rPr>
        <w:rFonts w:ascii="Arial" w:hAnsi="Arial" w:cs="Arial"/>
        <w:sz w:val="18"/>
        <w:szCs w:val="18"/>
      </w:rPr>
      <w:fldChar w:fldCharType="end"/>
    </w:r>
    <w:r w:rsidRPr="00032D94">
      <w:rPr>
        <w:rFonts w:ascii="Arial" w:hAnsi="Arial" w:cs="Arial"/>
        <w:sz w:val="18"/>
        <w:szCs w:val="18"/>
      </w:rPr>
      <w:t xml:space="preserve"> od </w:t>
    </w:r>
    <w:r w:rsidRPr="00032D94">
      <w:rPr>
        <w:rFonts w:ascii="Arial" w:hAnsi="Arial" w:cs="Arial"/>
        <w:sz w:val="18"/>
        <w:szCs w:val="18"/>
      </w:rPr>
      <w:fldChar w:fldCharType="begin"/>
    </w:r>
    <w:r w:rsidRPr="00032D94">
      <w:rPr>
        <w:rFonts w:ascii="Arial" w:hAnsi="Arial" w:cs="Arial"/>
        <w:sz w:val="18"/>
        <w:szCs w:val="18"/>
      </w:rPr>
      <w:instrText xml:space="preserve"> NUMPAGES </w:instrText>
    </w:r>
    <w:r w:rsidRPr="00032D94">
      <w:rPr>
        <w:rFonts w:ascii="Arial" w:hAnsi="Arial" w:cs="Arial"/>
        <w:sz w:val="18"/>
        <w:szCs w:val="18"/>
      </w:rPr>
      <w:fldChar w:fldCharType="separate"/>
    </w:r>
    <w:r w:rsidR="00FF40B3">
      <w:rPr>
        <w:rFonts w:ascii="Arial" w:hAnsi="Arial" w:cs="Arial"/>
        <w:noProof/>
        <w:sz w:val="18"/>
        <w:szCs w:val="18"/>
      </w:rPr>
      <w:t>2</w:t>
    </w:r>
    <w:r w:rsidRPr="00032D9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BC1EA" w14:textId="77777777" w:rsidR="00954590" w:rsidRDefault="00954590">
      <w:r>
        <w:separator/>
      </w:r>
    </w:p>
  </w:footnote>
  <w:footnote w:type="continuationSeparator" w:id="0">
    <w:p w14:paraId="013403D2" w14:textId="77777777" w:rsidR="00954590" w:rsidRDefault="00954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B73F5"/>
    <w:multiLevelType w:val="hybridMultilevel"/>
    <w:tmpl w:val="896C5C9E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9700D"/>
    <w:multiLevelType w:val="hybridMultilevel"/>
    <w:tmpl w:val="B0CE6EEC"/>
    <w:lvl w:ilvl="0" w:tplc="27D0BBFE">
      <w:start w:val="2"/>
      <w:numFmt w:val="bullet"/>
      <w:lvlText w:val="-"/>
      <w:lvlJc w:val="left"/>
      <w:pPr>
        <w:ind w:left="75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22ED0EC5"/>
    <w:multiLevelType w:val="hybridMultilevel"/>
    <w:tmpl w:val="9878DD3C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02A3A"/>
    <w:multiLevelType w:val="hybridMultilevel"/>
    <w:tmpl w:val="619291DA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D626D"/>
    <w:multiLevelType w:val="hybridMultilevel"/>
    <w:tmpl w:val="88FA5FE8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B0785"/>
    <w:multiLevelType w:val="hybridMultilevel"/>
    <w:tmpl w:val="6290BBF0"/>
    <w:lvl w:ilvl="0" w:tplc="3DC8758C">
      <w:numFmt w:val="bullet"/>
      <w:lvlText w:val="-"/>
      <w:lvlJc w:val="left"/>
      <w:pPr>
        <w:ind w:left="255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7" w15:restartNumberingAfterBreak="0">
    <w:nsid w:val="3CFA0A0F"/>
    <w:multiLevelType w:val="hybridMultilevel"/>
    <w:tmpl w:val="07ACB398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93AB4"/>
    <w:multiLevelType w:val="hybridMultilevel"/>
    <w:tmpl w:val="AD9014D4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621AF"/>
    <w:multiLevelType w:val="hybridMultilevel"/>
    <w:tmpl w:val="BD5E39B6"/>
    <w:lvl w:ilvl="0" w:tplc="0424000B">
      <w:start w:val="1"/>
      <w:numFmt w:val="bullet"/>
      <w:lvlText w:val="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E2A57AB"/>
    <w:multiLevelType w:val="hybridMultilevel"/>
    <w:tmpl w:val="2B142BE0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11C35"/>
    <w:multiLevelType w:val="hybridMultilevel"/>
    <w:tmpl w:val="F946B07E"/>
    <w:lvl w:ilvl="0" w:tplc="9F1C75E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25C46"/>
    <w:multiLevelType w:val="hybridMultilevel"/>
    <w:tmpl w:val="5FFE08F6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E3265"/>
    <w:multiLevelType w:val="hybridMultilevel"/>
    <w:tmpl w:val="F17A6E54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C78D2"/>
    <w:multiLevelType w:val="hybridMultilevel"/>
    <w:tmpl w:val="363273E2"/>
    <w:lvl w:ilvl="0" w:tplc="3DC8758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07E5A"/>
    <w:multiLevelType w:val="hybridMultilevel"/>
    <w:tmpl w:val="36AA8310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018C"/>
    <w:multiLevelType w:val="hybridMultilevel"/>
    <w:tmpl w:val="2946CF58"/>
    <w:lvl w:ilvl="0" w:tplc="026AFE0C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151149"/>
    <w:multiLevelType w:val="multilevel"/>
    <w:tmpl w:val="AB682E6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C0976"/>
    <w:multiLevelType w:val="hybridMultilevel"/>
    <w:tmpl w:val="6DA4BEFE"/>
    <w:lvl w:ilvl="0" w:tplc="0424000B">
      <w:start w:val="1"/>
      <w:numFmt w:val="bullet"/>
      <w:lvlText w:val="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DDD01BF"/>
    <w:multiLevelType w:val="hybridMultilevel"/>
    <w:tmpl w:val="039A7888"/>
    <w:lvl w:ilvl="0" w:tplc="3DC8758C"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0" w15:restartNumberingAfterBreak="0">
    <w:nsid w:val="73D45670"/>
    <w:multiLevelType w:val="hybridMultilevel"/>
    <w:tmpl w:val="AB682E64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85A0A"/>
    <w:multiLevelType w:val="multilevel"/>
    <w:tmpl w:val="153269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1985"/>
        </w:tabs>
        <w:ind w:left="1985" w:hanging="1985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AE0719"/>
    <w:multiLevelType w:val="multilevel"/>
    <w:tmpl w:val="BC28F6F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39927358">
    <w:abstractNumId w:val="21"/>
  </w:num>
  <w:num w:numId="2" w16cid:durableId="1288002097">
    <w:abstractNumId w:val="20"/>
  </w:num>
  <w:num w:numId="3" w16cid:durableId="1309699829">
    <w:abstractNumId w:val="0"/>
  </w:num>
  <w:num w:numId="4" w16cid:durableId="1047685313">
    <w:abstractNumId w:val="18"/>
  </w:num>
  <w:num w:numId="5" w16cid:durableId="928268759">
    <w:abstractNumId w:val="9"/>
  </w:num>
  <w:num w:numId="6" w16cid:durableId="1089082552">
    <w:abstractNumId w:val="16"/>
  </w:num>
  <w:num w:numId="7" w16cid:durableId="1772700185">
    <w:abstractNumId w:val="22"/>
  </w:num>
  <w:num w:numId="8" w16cid:durableId="1339651034">
    <w:abstractNumId w:val="11"/>
  </w:num>
  <w:num w:numId="9" w16cid:durableId="1233151677">
    <w:abstractNumId w:val="19"/>
  </w:num>
  <w:num w:numId="10" w16cid:durableId="1715154715">
    <w:abstractNumId w:val="0"/>
  </w:num>
  <w:num w:numId="11" w16cid:durableId="2134471002">
    <w:abstractNumId w:val="17"/>
  </w:num>
  <w:num w:numId="12" w16cid:durableId="95641438">
    <w:abstractNumId w:val="15"/>
  </w:num>
  <w:num w:numId="13" w16cid:durableId="1483160510">
    <w:abstractNumId w:val="10"/>
  </w:num>
  <w:num w:numId="14" w16cid:durableId="1464739341">
    <w:abstractNumId w:val="8"/>
  </w:num>
  <w:num w:numId="15" w16cid:durableId="1076588571">
    <w:abstractNumId w:val="4"/>
  </w:num>
  <w:num w:numId="16" w16cid:durableId="548416638">
    <w:abstractNumId w:val="12"/>
  </w:num>
  <w:num w:numId="17" w16cid:durableId="1562405272">
    <w:abstractNumId w:val="3"/>
  </w:num>
  <w:num w:numId="18" w16cid:durableId="1425608374">
    <w:abstractNumId w:val="5"/>
  </w:num>
  <w:num w:numId="19" w16cid:durableId="1916813750">
    <w:abstractNumId w:val="13"/>
  </w:num>
  <w:num w:numId="20" w16cid:durableId="988706846">
    <w:abstractNumId w:val="1"/>
  </w:num>
  <w:num w:numId="21" w16cid:durableId="197013057">
    <w:abstractNumId w:val="7"/>
  </w:num>
  <w:num w:numId="22" w16cid:durableId="1993288006">
    <w:abstractNumId w:val="2"/>
  </w:num>
  <w:num w:numId="23" w16cid:durableId="1771974058">
    <w:abstractNumId w:val="14"/>
  </w:num>
  <w:num w:numId="24" w16cid:durableId="170609259">
    <w:abstractNumId w:val="6"/>
  </w:num>
  <w:num w:numId="25" w16cid:durableId="86580844">
    <w:abstractNumId w:val="22"/>
  </w:num>
  <w:num w:numId="26" w16cid:durableId="323748516">
    <w:abstractNumId w:val="22"/>
  </w:num>
  <w:num w:numId="27" w16cid:durableId="149691478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A6"/>
    <w:rsid w:val="000119C3"/>
    <w:rsid w:val="00014694"/>
    <w:rsid w:val="00015DC4"/>
    <w:rsid w:val="00023781"/>
    <w:rsid w:val="0003098C"/>
    <w:rsid w:val="00032D94"/>
    <w:rsid w:val="000344F3"/>
    <w:rsid w:val="00034645"/>
    <w:rsid w:val="00044743"/>
    <w:rsid w:val="0004594A"/>
    <w:rsid w:val="00045E16"/>
    <w:rsid w:val="00052A8D"/>
    <w:rsid w:val="00055341"/>
    <w:rsid w:val="000559D5"/>
    <w:rsid w:val="00065A53"/>
    <w:rsid w:val="00070B47"/>
    <w:rsid w:val="00087687"/>
    <w:rsid w:val="00091CD7"/>
    <w:rsid w:val="00092B8D"/>
    <w:rsid w:val="00095542"/>
    <w:rsid w:val="000B3246"/>
    <w:rsid w:val="000B776D"/>
    <w:rsid w:val="000C01C0"/>
    <w:rsid w:val="000C29A2"/>
    <w:rsid w:val="000C3015"/>
    <w:rsid w:val="000C4C4D"/>
    <w:rsid w:val="000D3B45"/>
    <w:rsid w:val="000D3C71"/>
    <w:rsid w:val="000D519B"/>
    <w:rsid w:val="000D7814"/>
    <w:rsid w:val="000E2468"/>
    <w:rsid w:val="000F342E"/>
    <w:rsid w:val="000F7D3A"/>
    <w:rsid w:val="00107B56"/>
    <w:rsid w:val="00117C5B"/>
    <w:rsid w:val="00122F23"/>
    <w:rsid w:val="00133228"/>
    <w:rsid w:val="00136566"/>
    <w:rsid w:val="001440A5"/>
    <w:rsid w:val="00144509"/>
    <w:rsid w:val="0015125D"/>
    <w:rsid w:val="0015391B"/>
    <w:rsid w:val="001808EE"/>
    <w:rsid w:val="00180F8E"/>
    <w:rsid w:val="00193643"/>
    <w:rsid w:val="001A1854"/>
    <w:rsid w:val="001C0816"/>
    <w:rsid w:val="001C2D2C"/>
    <w:rsid w:val="001D3C06"/>
    <w:rsid w:val="001E5E72"/>
    <w:rsid w:val="001E6F56"/>
    <w:rsid w:val="001F3D62"/>
    <w:rsid w:val="001F48E5"/>
    <w:rsid w:val="001F77BF"/>
    <w:rsid w:val="002334E7"/>
    <w:rsid w:val="00240634"/>
    <w:rsid w:val="00244869"/>
    <w:rsid w:val="00254D32"/>
    <w:rsid w:val="0027057F"/>
    <w:rsid w:val="00272D95"/>
    <w:rsid w:val="002859D3"/>
    <w:rsid w:val="002933CF"/>
    <w:rsid w:val="0029599D"/>
    <w:rsid w:val="002A060A"/>
    <w:rsid w:val="002A5E9E"/>
    <w:rsid w:val="002A7C20"/>
    <w:rsid w:val="002B24DD"/>
    <w:rsid w:val="002B59F4"/>
    <w:rsid w:val="002B6E85"/>
    <w:rsid w:val="002C0016"/>
    <w:rsid w:val="002D2949"/>
    <w:rsid w:val="002F30E1"/>
    <w:rsid w:val="002F3CD2"/>
    <w:rsid w:val="00300362"/>
    <w:rsid w:val="00303BD1"/>
    <w:rsid w:val="0030706C"/>
    <w:rsid w:val="003251C5"/>
    <w:rsid w:val="00345C2D"/>
    <w:rsid w:val="003660A3"/>
    <w:rsid w:val="00372A37"/>
    <w:rsid w:val="003800C0"/>
    <w:rsid w:val="00385D6C"/>
    <w:rsid w:val="003A251F"/>
    <w:rsid w:val="003A6022"/>
    <w:rsid w:val="003B1601"/>
    <w:rsid w:val="003B6AA6"/>
    <w:rsid w:val="003D12F4"/>
    <w:rsid w:val="003E1FDA"/>
    <w:rsid w:val="003E5564"/>
    <w:rsid w:val="003F3C71"/>
    <w:rsid w:val="00434634"/>
    <w:rsid w:val="00441BF7"/>
    <w:rsid w:val="00456349"/>
    <w:rsid w:val="004621B9"/>
    <w:rsid w:val="004671A4"/>
    <w:rsid w:val="0048708F"/>
    <w:rsid w:val="004A35E7"/>
    <w:rsid w:val="004B2FF4"/>
    <w:rsid w:val="004B330D"/>
    <w:rsid w:val="004B362C"/>
    <w:rsid w:val="004D1B62"/>
    <w:rsid w:val="004E5DE5"/>
    <w:rsid w:val="004E6B85"/>
    <w:rsid w:val="004F355E"/>
    <w:rsid w:val="004F45E3"/>
    <w:rsid w:val="004F557D"/>
    <w:rsid w:val="005029E0"/>
    <w:rsid w:val="00515899"/>
    <w:rsid w:val="005224CC"/>
    <w:rsid w:val="00522D70"/>
    <w:rsid w:val="00527615"/>
    <w:rsid w:val="00531CA6"/>
    <w:rsid w:val="0054503B"/>
    <w:rsid w:val="005528DD"/>
    <w:rsid w:val="00554C6B"/>
    <w:rsid w:val="00554D55"/>
    <w:rsid w:val="00560CC0"/>
    <w:rsid w:val="00570257"/>
    <w:rsid w:val="005873C8"/>
    <w:rsid w:val="00597681"/>
    <w:rsid w:val="00597D40"/>
    <w:rsid w:val="005A25AB"/>
    <w:rsid w:val="005A4B50"/>
    <w:rsid w:val="005B1A48"/>
    <w:rsid w:val="005D4105"/>
    <w:rsid w:val="005E29B8"/>
    <w:rsid w:val="005E46C9"/>
    <w:rsid w:val="005E4E53"/>
    <w:rsid w:val="00600E46"/>
    <w:rsid w:val="0062366C"/>
    <w:rsid w:val="00624433"/>
    <w:rsid w:val="00625FB0"/>
    <w:rsid w:val="00627EA3"/>
    <w:rsid w:val="0063373D"/>
    <w:rsid w:val="00635185"/>
    <w:rsid w:val="00640D16"/>
    <w:rsid w:val="00642B6E"/>
    <w:rsid w:val="00644AF3"/>
    <w:rsid w:val="00655755"/>
    <w:rsid w:val="00674CF0"/>
    <w:rsid w:val="0069362C"/>
    <w:rsid w:val="006B703A"/>
    <w:rsid w:val="006D2DD1"/>
    <w:rsid w:val="006D6B40"/>
    <w:rsid w:val="006D7A92"/>
    <w:rsid w:val="006F28B7"/>
    <w:rsid w:val="006F6ABF"/>
    <w:rsid w:val="007071AF"/>
    <w:rsid w:val="00712368"/>
    <w:rsid w:val="007134D5"/>
    <w:rsid w:val="00726A1C"/>
    <w:rsid w:val="00727C37"/>
    <w:rsid w:val="007377BD"/>
    <w:rsid w:val="00747BFF"/>
    <w:rsid w:val="00752BE3"/>
    <w:rsid w:val="00761756"/>
    <w:rsid w:val="00773B2B"/>
    <w:rsid w:val="007848B9"/>
    <w:rsid w:val="007909B2"/>
    <w:rsid w:val="007A05B4"/>
    <w:rsid w:val="007A7D2C"/>
    <w:rsid w:val="007B298A"/>
    <w:rsid w:val="007B70D6"/>
    <w:rsid w:val="007C1C52"/>
    <w:rsid w:val="007D4F95"/>
    <w:rsid w:val="00802FF6"/>
    <w:rsid w:val="00810330"/>
    <w:rsid w:val="0081263D"/>
    <w:rsid w:val="008179AB"/>
    <w:rsid w:val="008227DB"/>
    <w:rsid w:val="00836E22"/>
    <w:rsid w:val="0084067A"/>
    <w:rsid w:val="008432DC"/>
    <w:rsid w:val="008478D4"/>
    <w:rsid w:val="00852C99"/>
    <w:rsid w:val="00860EA4"/>
    <w:rsid w:val="00872E20"/>
    <w:rsid w:val="008A2F27"/>
    <w:rsid w:val="008A35B7"/>
    <w:rsid w:val="008B44E9"/>
    <w:rsid w:val="008B6857"/>
    <w:rsid w:val="008C0AB6"/>
    <w:rsid w:val="008C1E57"/>
    <w:rsid w:val="008D30D7"/>
    <w:rsid w:val="008E257A"/>
    <w:rsid w:val="008E6252"/>
    <w:rsid w:val="008F1E48"/>
    <w:rsid w:val="00900019"/>
    <w:rsid w:val="0090096E"/>
    <w:rsid w:val="00901359"/>
    <w:rsid w:val="00910D78"/>
    <w:rsid w:val="00917E85"/>
    <w:rsid w:val="009231D6"/>
    <w:rsid w:val="00934F80"/>
    <w:rsid w:val="00946E7D"/>
    <w:rsid w:val="009528A4"/>
    <w:rsid w:val="00952E89"/>
    <w:rsid w:val="00954590"/>
    <w:rsid w:val="00954B9E"/>
    <w:rsid w:val="00957CB1"/>
    <w:rsid w:val="00975A4A"/>
    <w:rsid w:val="0099727B"/>
    <w:rsid w:val="009A301C"/>
    <w:rsid w:val="009A338D"/>
    <w:rsid w:val="009A4C31"/>
    <w:rsid w:val="009B2F18"/>
    <w:rsid w:val="009B7016"/>
    <w:rsid w:val="009C225A"/>
    <w:rsid w:val="009D031E"/>
    <w:rsid w:val="009D3432"/>
    <w:rsid w:val="009E0439"/>
    <w:rsid w:val="009F43DD"/>
    <w:rsid w:val="00A02EC5"/>
    <w:rsid w:val="00A03AC5"/>
    <w:rsid w:val="00A05154"/>
    <w:rsid w:val="00A0551D"/>
    <w:rsid w:val="00A16724"/>
    <w:rsid w:val="00A23406"/>
    <w:rsid w:val="00A42680"/>
    <w:rsid w:val="00A42920"/>
    <w:rsid w:val="00A56EAB"/>
    <w:rsid w:val="00A64AB0"/>
    <w:rsid w:val="00A6621D"/>
    <w:rsid w:val="00A750AF"/>
    <w:rsid w:val="00A90A89"/>
    <w:rsid w:val="00A94D0C"/>
    <w:rsid w:val="00A9704F"/>
    <w:rsid w:val="00AB06D3"/>
    <w:rsid w:val="00AB14F0"/>
    <w:rsid w:val="00AB4E48"/>
    <w:rsid w:val="00AB6AFA"/>
    <w:rsid w:val="00AC1984"/>
    <w:rsid w:val="00AC3B6C"/>
    <w:rsid w:val="00AF2A5E"/>
    <w:rsid w:val="00AF2A90"/>
    <w:rsid w:val="00AF2EF9"/>
    <w:rsid w:val="00B00441"/>
    <w:rsid w:val="00B02DB0"/>
    <w:rsid w:val="00B07E03"/>
    <w:rsid w:val="00B119BE"/>
    <w:rsid w:val="00B11B10"/>
    <w:rsid w:val="00B16D80"/>
    <w:rsid w:val="00B273D4"/>
    <w:rsid w:val="00B27BCB"/>
    <w:rsid w:val="00B27DAF"/>
    <w:rsid w:val="00B36822"/>
    <w:rsid w:val="00B440B0"/>
    <w:rsid w:val="00B526BD"/>
    <w:rsid w:val="00B53208"/>
    <w:rsid w:val="00B551B7"/>
    <w:rsid w:val="00B567D3"/>
    <w:rsid w:val="00B70E47"/>
    <w:rsid w:val="00B77889"/>
    <w:rsid w:val="00B77D62"/>
    <w:rsid w:val="00B821B7"/>
    <w:rsid w:val="00B9043B"/>
    <w:rsid w:val="00B93A0A"/>
    <w:rsid w:val="00BA20C2"/>
    <w:rsid w:val="00BB4844"/>
    <w:rsid w:val="00BC6060"/>
    <w:rsid w:val="00BC66BD"/>
    <w:rsid w:val="00BD3044"/>
    <w:rsid w:val="00BF20D3"/>
    <w:rsid w:val="00BF2115"/>
    <w:rsid w:val="00BF724C"/>
    <w:rsid w:val="00C00833"/>
    <w:rsid w:val="00C01C88"/>
    <w:rsid w:val="00C021B5"/>
    <w:rsid w:val="00C10758"/>
    <w:rsid w:val="00C116B8"/>
    <w:rsid w:val="00C138D2"/>
    <w:rsid w:val="00C31F2E"/>
    <w:rsid w:val="00C358FA"/>
    <w:rsid w:val="00C602D3"/>
    <w:rsid w:val="00C62921"/>
    <w:rsid w:val="00C70755"/>
    <w:rsid w:val="00C75E41"/>
    <w:rsid w:val="00C76082"/>
    <w:rsid w:val="00C76D19"/>
    <w:rsid w:val="00C77793"/>
    <w:rsid w:val="00CA0569"/>
    <w:rsid w:val="00CA5A9C"/>
    <w:rsid w:val="00CC0D9B"/>
    <w:rsid w:val="00CC6C88"/>
    <w:rsid w:val="00CD2679"/>
    <w:rsid w:val="00CD6AA7"/>
    <w:rsid w:val="00CE25AF"/>
    <w:rsid w:val="00CE65CE"/>
    <w:rsid w:val="00D02652"/>
    <w:rsid w:val="00D30E05"/>
    <w:rsid w:val="00D42EBF"/>
    <w:rsid w:val="00D5084A"/>
    <w:rsid w:val="00D51E8A"/>
    <w:rsid w:val="00D609ED"/>
    <w:rsid w:val="00D70B44"/>
    <w:rsid w:val="00D730E7"/>
    <w:rsid w:val="00D809B1"/>
    <w:rsid w:val="00D80C1A"/>
    <w:rsid w:val="00D859B5"/>
    <w:rsid w:val="00D86171"/>
    <w:rsid w:val="00DC010A"/>
    <w:rsid w:val="00DD6B2E"/>
    <w:rsid w:val="00DE6323"/>
    <w:rsid w:val="00DF00C2"/>
    <w:rsid w:val="00DF056B"/>
    <w:rsid w:val="00E03211"/>
    <w:rsid w:val="00E12092"/>
    <w:rsid w:val="00E210C4"/>
    <w:rsid w:val="00E21E1C"/>
    <w:rsid w:val="00E22E9E"/>
    <w:rsid w:val="00E356D5"/>
    <w:rsid w:val="00E37187"/>
    <w:rsid w:val="00E37944"/>
    <w:rsid w:val="00E42125"/>
    <w:rsid w:val="00E47A14"/>
    <w:rsid w:val="00E50E05"/>
    <w:rsid w:val="00E5384E"/>
    <w:rsid w:val="00E5508D"/>
    <w:rsid w:val="00E71396"/>
    <w:rsid w:val="00E72285"/>
    <w:rsid w:val="00E73E67"/>
    <w:rsid w:val="00E74057"/>
    <w:rsid w:val="00E90A07"/>
    <w:rsid w:val="00E90CE3"/>
    <w:rsid w:val="00EC0F98"/>
    <w:rsid w:val="00EC1491"/>
    <w:rsid w:val="00ED0F46"/>
    <w:rsid w:val="00EE054F"/>
    <w:rsid w:val="00EE41C7"/>
    <w:rsid w:val="00EE5790"/>
    <w:rsid w:val="00F20CDA"/>
    <w:rsid w:val="00F53172"/>
    <w:rsid w:val="00F6418E"/>
    <w:rsid w:val="00F64926"/>
    <w:rsid w:val="00F84BC4"/>
    <w:rsid w:val="00FA79C8"/>
    <w:rsid w:val="00FB3D47"/>
    <w:rsid w:val="00FB50BD"/>
    <w:rsid w:val="00FB5254"/>
    <w:rsid w:val="00FC716E"/>
    <w:rsid w:val="00FD0658"/>
    <w:rsid w:val="00FD2865"/>
    <w:rsid w:val="00FD7C33"/>
    <w:rsid w:val="00FE132D"/>
    <w:rsid w:val="00FF2F7D"/>
    <w:rsid w:val="00FF40B3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DB58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31CA6"/>
    <w:rPr>
      <w:bCs/>
      <w:snapToGrid w:val="0"/>
      <w:color w:val="000000"/>
      <w:sz w:val="24"/>
    </w:rPr>
  </w:style>
  <w:style w:type="paragraph" w:styleId="Naslov1">
    <w:name w:val="heading 1"/>
    <w:aliases w:val=" Znak"/>
    <w:basedOn w:val="Navaden"/>
    <w:next w:val="Navaden"/>
    <w:link w:val="Naslov1Znak"/>
    <w:qFormat/>
    <w:rsid w:val="00531CA6"/>
    <w:pPr>
      <w:keepNext/>
      <w:numPr>
        <w:numId w:val="7"/>
      </w:numPr>
      <w:spacing w:before="240" w:after="60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link w:val="Naslov2Znak"/>
    <w:qFormat/>
    <w:rsid w:val="00F84BC4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B02DB0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531CA6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qFormat/>
    <w:rsid w:val="00531CA6"/>
    <w:pPr>
      <w:numPr>
        <w:ilvl w:val="4"/>
        <w:numId w:val="1"/>
      </w:numPr>
      <w:spacing w:before="240" w:after="60"/>
      <w:outlineLvl w:val="4"/>
    </w:pPr>
  </w:style>
  <w:style w:type="paragraph" w:styleId="Naslov6">
    <w:name w:val="heading 6"/>
    <w:basedOn w:val="Navaden"/>
    <w:next w:val="Navaden"/>
    <w:qFormat/>
    <w:rsid w:val="00531CA6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slov7">
    <w:name w:val="heading 7"/>
    <w:basedOn w:val="Navaden"/>
    <w:next w:val="Navaden"/>
    <w:qFormat/>
    <w:rsid w:val="00531CA6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slov8">
    <w:name w:val="heading 8"/>
    <w:basedOn w:val="Navaden"/>
    <w:next w:val="Navaden"/>
    <w:qFormat/>
    <w:rsid w:val="00531CA6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slov9">
    <w:name w:val="heading 9"/>
    <w:basedOn w:val="Navaden"/>
    <w:next w:val="Navaden"/>
    <w:qFormat/>
    <w:rsid w:val="00531CA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531CA6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  <w:rsid w:val="00531CA6"/>
  </w:style>
  <w:style w:type="paragraph" w:styleId="Glava">
    <w:name w:val="header"/>
    <w:basedOn w:val="Navaden"/>
    <w:rsid w:val="00531CA6"/>
    <w:pPr>
      <w:tabs>
        <w:tab w:val="center" w:pos="4536"/>
        <w:tab w:val="right" w:pos="9072"/>
      </w:tabs>
    </w:pPr>
  </w:style>
  <w:style w:type="character" w:customStyle="1" w:styleId="Naslov1Znak">
    <w:name w:val="Naslov 1 Znak"/>
    <w:aliases w:val=" Znak Znak"/>
    <w:link w:val="Naslov1"/>
    <w:rsid w:val="00531CA6"/>
    <w:rPr>
      <w:b/>
      <w:bCs/>
      <w:snapToGrid w:val="0"/>
      <w:color w:val="000000"/>
      <w:kern w:val="28"/>
      <w:sz w:val="28"/>
      <w:lang w:val="sl-SI" w:eastAsia="sl-SI" w:bidi="ar-SA"/>
    </w:rPr>
  </w:style>
  <w:style w:type="paragraph" w:styleId="Oznaenseznam">
    <w:name w:val="List Bullet"/>
    <w:basedOn w:val="Navaden"/>
    <w:rsid w:val="00531CA6"/>
    <w:pPr>
      <w:numPr>
        <w:numId w:val="3"/>
      </w:numPr>
      <w:jc w:val="both"/>
    </w:pPr>
    <w:rPr>
      <w:bCs w:val="0"/>
      <w:snapToGrid/>
      <w:color w:val="auto"/>
      <w:szCs w:val="24"/>
    </w:rPr>
  </w:style>
  <w:style w:type="character" w:customStyle="1" w:styleId="td2">
    <w:name w:val="td2"/>
    <w:basedOn w:val="Privzetapisavaodstavka"/>
    <w:rsid w:val="00531CA6"/>
  </w:style>
  <w:style w:type="character" w:customStyle="1" w:styleId="td1">
    <w:name w:val="td1"/>
    <w:basedOn w:val="Privzetapisavaodstavka"/>
    <w:rsid w:val="00BF2115"/>
  </w:style>
  <w:style w:type="character" w:styleId="Pripombasklic">
    <w:name w:val="annotation reference"/>
    <w:uiPriority w:val="99"/>
    <w:semiHidden/>
    <w:rsid w:val="00BF21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BF2115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BF2115"/>
    <w:rPr>
      <w:b/>
    </w:rPr>
  </w:style>
  <w:style w:type="paragraph" w:styleId="Besedilooblaka">
    <w:name w:val="Balloon Text"/>
    <w:basedOn w:val="Navaden"/>
    <w:semiHidden/>
    <w:rsid w:val="00BF2115"/>
    <w:rPr>
      <w:rFonts w:ascii="Tahoma" w:hAnsi="Tahoma" w:cs="Tahoma"/>
      <w:sz w:val="16"/>
      <w:szCs w:val="16"/>
    </w:rPr>
  </w:style>
  <w:style w:type="character" w:customStyle="1" w:styleId="largereplacebblove">
    <w:name w:val="large replace bblove"/>
    <w:basedOn w:val="Privzetapisavaodstavka"/>
    <w:rsid w:val="00E90A07"/>
  </w:style>
  <w:style w:type="character" w:styleId="Krepko">
    <w:name w:val="Strong"/>
    <w:qFormat/>
    <w:rsid w:val="00AF2A5E"/>
    <w:rPr>
      <w:b/>
    </w:rPr>
  </w:style>
  <w:style w:type="paragraph" w:styleId="Sprotnaopomba-besedilo">
    <w:name w:val="footnote text"/>
    <w:basedOn w:val="Navaden"/>
    <w:semiHidden/>
    <w:rsid w:val="00AF2A5E"/>
    <w:rPr>
      <w:sz w:val="20"/>
    </w:rPr>
  </w:style>
  <w:style w:type="character" w:styleId="Sprotnaopomba-sklic">
    <w:name w:val="footnote reference"/>
    <w:semiHidden/>
    <w:rsid w:val="00AF2A5E"/>
    <w:rPr>
      <w:vertAlign w:val="superscript"/>
    </w:rPr>
  </w:style>
  <w:style w:type="character" w:customStyle="1" w:styleId="replacebblove">
    <w:name w:val="replace bblove"/>
    <w:basedOn w:val="Privzetapisavaodstavka"/>
    <w:rsid w:val="00F84BC4"/>
  </w:style>
  <w:style w:type="character" w:customStyle="1" w:styleId="trademark">
    <w:name w:val="trademark"/>
    <w:basedOn w:val="Privzetapisavaodstavka"/>
    <w:rsid w:val="00F84BC4"/>
  </w:style>
  <w:style w:type="paragraph" w:customStyle="1" w:styleId="Default">
    <w:name w:val="Default"/>
    <w:rsid w:val="004621B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Znak">
    <w:name w:val="Naslov 2 Znak"/>
    <w:link w:val="Naslov2"/>
    <w:rsid w:val="00055341"/>
    <w:rPr>
      <w:rFonts w:ascii="Arial" w:hAnsi="Arial" w:cs="Arial"/>
      <w:b/>
      <w:bCs/>
      <w:i/>
      <w:iCs/>
      <w:snapToGrid w:val="0"/>
      <w:color w:val="000000"/>
      <w:sz w:val="28"/>
      <w:szCs w:val="28"/>
    </w:rPr>
  </w:style>
  <w:style w:type="character" w:customStyle="1" w:styleId="Naslov3Znak">
    <w:name w:val="Naslov 3 Znak"/>
    <w:link w:val="Naslov3"/>
    <w:rsid w:val="00055341"/>
    <w:rPr>
      <w:rFonts w:ascii="Arial" w:hAnsi="Arial" w:cs="Arial"/>
      <w:b/>
      <w:bCs/>
      <w:snapToGrid w:val="0"/>
      <w:color w:val="000000"/>
      <w:sz w:val="26"/>
      <w:szCs w:val="26"/>
    </w:rPr>
  </w:style>
  <w:style w:type="character" w:customStyle="1" w:styleId="Naslov4Znak">
    <w:name w:val="Naslov 4 Znak"/>
    <w:link w:val="Naslov4"/>
    <w:rsid w:val="00055341"/>
    <w:rPr>
      <w:rFonts w:ascii="Arial" w:hAnsi="Arial"/>
      <w:b/>
      <w:bCs/>
      <w:snapToGrid w:val="0"/>
      <w:color w:val="000000"/>
      <w:sz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FB50BD"/>
    <w:rPr>
      <w:bCs/>
      <w:snapToGrid w:val="0"/>
      <w:color w:val="000000"/>
    </w:rPr>
  </w:style>
  <w:style w:type="paragraph" w:styleId="Revizija">
    <w:name w:val="Revision"/>
    <w:hidden/>
    <w:uiPriority w:val="99"/>
    <w:semiHidden/>
    <w:rsid w:val="003E1FDA"/>
    <w:rPr>
      <w:bCs/>
      <w:snapToGrid w:val="0"/>
      <w:color w:val="000000"/>
      <w:sz w:val="24"/>
    </w:rPr>
  </w:style>
  <w:style w:type="character" w:styleId="Hiperpovezava">
    <w:name w:val="Hyperlink"/>
    <w:basedOn w:val="Privzetapisavaodstavka"/>
    <w:rsid w:val="00627EA3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27EA3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D80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16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0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3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2024-08-27T08:03:00Z</dcterms:created>
  <dcterms:modified xsi:type="dcterms:W3CDTF">2024-08-27T08:04:00Z</dcterms:modified>
</cp:coreProperties>
</file>