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20877" w14:textId="77777777" w:rsidR="006F0DC8" w:rsidRPr="00CE06CF" w:rsidRDefault="009E0DA5" w:rsidP="00596BA3">
      <w:pPr>
        <w:jc w:val="center"/>
        <w:rPr>
          <w:rFonts w:ascii="Arial" w:hAnsi="Arial" w:cs="Arial"/>
          <w:b/>
          <w:sz w:val="20"/>
          <w:szCs w:val="20"/>
        </w:rPr>
      </w:pPr>
      <w:r w:rsidRPr="00CE06CF">
        <w:rPr>
          <w:rFonts w:ascii="Arial" w:hAnsi="Arial" w:cs="Arial"/>
          <w:b/>
          <w:sz w:val="20"/>
          <w:szCs w:val="20"/>
        </w:rPr>
        <w:t>SEZNAM DRŽAV PO OBMOČJIH</w:t>
      </w:r>
    </w:p>
    <w:p w14:paraId="0B2B9EDE" w14:textId="77777777" w:rsidR="009A6B31" w:rsidRPr="00596BA3" w:rsidRDefault="009A6B31" w:rsidP="00137530">
      <w:pPr>
        <w:jc w:val="both"/>
        <w:rPr>
          <w:rFonts w:ascii="Arial" w:hAnsi="Arial" w:cs="Arial"/>
          <w:sz w:val="20"/>
          <w:szCs w:val="20"/>
        </w:rPr>
      </w:pPr>
    </w:p>
    <w:p w14:paraId="237A51C3" w14:textId="77777777" w:rsidR="009E0DA5" w:rsidRPr="00596BA3" w:rsidRDefault="009E0DA5" w:rsidP="00137530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43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8157"/>
      </w:tblGrid>
      <w:tr w:rsidR="00D05B27" w:rsidRPr="009D74C9" w14:paraId="616F36F0" w14:textId="77777777" w:rsidTr="003A3893">
        <w:tc>
          <w:tcPr>
            <w:tcW w:w="1276" w:type="dxa"/>
          </w:tcPr>
          <w:p w14:paraId="269F78A3" w14:textId="77777777" w:rsidR="00D05B27" w:rsidRPr="009D74C9" w:rsidRDefault="00D05B27" w:rsidP="000D4F5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157" w:type="dxa"/>
          </w:tcPr>
          <w:p w14:paraId="4EE3D40A" w14:textId="77777777" w:rsidR="00D05B27" w:rsidRPr="009D74C9" w:rsidRDefault="00D05B27" w:rsidP="000D4F5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D74C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154A60C6" w14:textId="77777777" w:rsidR="00D05B27" w:rsidRPr="009D74C9" w:rsidRDefault="00D05B27" w:rsidP="0064294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D74C9">
              <w:rPr>
                <w:rFonts w:ascii="Arial" w:hAnsi="Arial" w:cs="Arial"/>
                <w:b/>
                <w:sz w:val="20"/>
                <w:szCs w:val="20"/>
              </w:rPr>
              <w:t>OBMOČJE 1</w:t>
            </w:r>
          </w:p>
        </w:tc>
      </w:tr>
      <w:tr w:rsidR="00D05B27" w:rsidRPr="009D74C9" w14:paraId="52E8F827" w14:textId="77777777" w:rsidTr="003A3893">
        <w:tc>
          <w:tcPr>
            <w:tcW w:w="1276" w:type="dxa"/>
          </w:tcPr>
          <w:p w14:paraId="029B7912" w14:textId="77777777" w:rsidR="00D05B27" w:rsidRPr="009D74C9" w:rsidRDefault="00D05B27" w:rsidP="000D4F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74C9">
              <w:rPr>
                <w:rFonts w:ascii="Arial" w:hAnsi="Arial" w:cs="Arial"/>
                <w:sz w:val="20"/>
                <w:szCs w:val="20"/>
              </w:rPr>
              <w:t>Države:</w:t>
            </w:r>
          </w:p>
        </w:tc>
        <w:tc>
          <w:tcPr>
            <w:tcW w:w="8157" w:type="dxa"/>
          </w:tcPr>
          <w:p w14:paraId="21805FE3" w14:textId="77777777" w:rsidR="00D05B27" w:rsidRPr="003F4259" w:rsidRDefault="00D05B27" w:rsidP="000D4F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4EB51B8" w14:textId="5FF5981C" w:rsidR="00D05B27" w:rsidRPr="003F4259" w:rsidRDefault="00D05B27" w:rsidP="000D4F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4259">
              <w:rPr>
                <w:rFonts w:ascii="Arial" w:hAnsi="Arial" w:cs="Arial"/>
                <w:sz w:val="20"/>
                <w:szCs w:val="20"/>
              </w:rPr>
              <w:t>Avstrija, Belgija, Bolgarija, Ciper, Češka</w:t>
            </w:r>
            <w:r w:rsidR="000238F5" w:rsidRPr="003F4259">
              <w:rPr>
                <w:rFonts w:ascii="Arial" w:hAnsi="Arial" w:cs="Arial"/>
                <w:sz w:val="20"/>
                <w:szCs w:val="20"/>
              </w:rPr>
              <w:t xml:space="preserve"> republika</w:t>
            </w:r>
            <w:r w:rsidRPr="003F4259">
              <w:rPr>
                <w:rFonts w:ascii="Arial" w:hAnsi="Arial" w:cs="Arial"/>
                <w:sz w:val="20"/>
                <w:szCs w:val="20"/>
              </w:rPr>
              <w:t>, Danska, Estonija, Finska, Francija, Grčija, Hrvaška, Irska, Italija, Latvija, Litva, Luksemburg, Madžarska, Malta, Nemčija, Nizozemska, Poljska, Portugalska, Romunija, Slovaška, Španija, Švedska</w:t>
            </w:r>
            <w:r w:rsidR="00772E49" w:rsidRPr="003F4259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830E7E" w:rsidRPr="003F4259">
              <w:rPr>
                <w:rFonts w:ascii="Arial" w:hAnsi="Arial" w:cs="Arial"/>
                <w:sz w:val="20"/>
                <w:szCs w:val="20"/>
              </w:rPr>
              <w:t>Liechtenstein</w:t>
            </w:r>
            <w:r w:rsidR="00DD0A66" w:rsidRPr="003F4259">
              <w:rPr>
                <w:rFonts w:ascii="Arial" w:hAnsi="Arial" w:cs="Arial"/>
                <w:sz w:val="20"/>
                <w:szCs w:val="20"/>
              </w:rPr>
              <w:t>, Islandija, Norveška</w:t>
            </w:r>
            <w:r w:rsidR="00772E49" w:rsidRPr="003F4259">
              <w:rPr>
                <w:rFonts w:ascii="Arial" w:hAnsi="Arial" w:cs="Arial"/>
                <w:sz w:val="20"/>
                <w:szCs w:val="20"/>
              </w:rPr>
              <w:t xml:space="preserve">, Združeno kraljestvo Velike Britanije in Severne Irske </w:t>
            </w:r>
          </w:p>
          <w:p w14:paraId="62AAF0E9" w14:textId="77777777" w:rsidR="00D05B27" w:rsidRPr="003F4259" w:rsidRDefault="00D05B27" w:rsidP="000D4F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5B27" w:rsidRPr="009D74C9" w14:paraId="3D2B0503" w14:textId="77777777" w:rsidTr="003A3893">
        <w:tc>
          <w:tcPr>
            <w:tcW w:w="1276" w:type="dxa"/>
          </w:tcPr>
          <w:p w14:paraId="4E84E462" w14:textId="77777777" w:rsidR="00D05B27" w:rsidRPr="009D74C9" w:rsidRDefault="00D05B27" w:rsidP="000D4F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74C9">
              <w:rPr>
                <w:rFonts w:ascii="Arial" w:hAnsi="Arial" w:cs="Arial"/>
                <w:sz w:val="20"/>
                <w:szCs w:val="20"/>
              </w:rPr>
              <w:t>Države (dodatno):</w:t>
            </w:r>
          </w:p>
        </w:tc>
        <w:tc>
          <w:tcPr>
            <w:tcW w:w="8157" w:type="dxa"/>
          </w:tcPr>
          <w:p w14:paraId="678A3BF5" w14:textId="77777777" w:rsidR="00D05B27" w:rsidRPr="009D74C9" w:rsidRDefault="00D05B27" w:rsidP="000D4F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5B27" w:rsidRPr="009D74C9" w14:paraId="4DB92294" w14:textId="77777777" w:rsidTr="003A3893">
        <w:tc>
          <w:tcPr>
            <w:tcW w:w="1276" w:type="dxa"/>
          </w:tcPr>
          <w:p w14:paraId="366C2A38" w14:textId="77777777" w:rsidR="00D05B27" w:rsidRPr="009D74C9" w:rsidRDefault="00D05B27" w:rsidP="000D4F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57" w:type="dxa"/>
          </w:tcPr>
          <w:p w14:paraId="6E9C6FEC" w14:textId="77777777" w:rsidR="00D05B27" w:rsidRPr="009D74C9" w:rsidRDefault="00D05B27" w:rsidP="000D4F5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27E98D0" w14:textId="77777777" w:rsidR="00D05B27" w:rsidRPr="009D74C9" w:rsidRDefault="00D05B27" w:rsidP="0064294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D74C9">
              <w:rPr>
                <w:rFonts w:ascii="Arial" w:hAnsi="Arial" w:cs="Arial"/>
                <w:b/>
                <w:sz w:val="20"/>
                <w:szCs w:val="20"/>
              </w:rPr>
              <w:t>OBMOČJE 2</w:t>
            </w:r>
          </w:p>
        </w:tc>
      </w:tr>
      <w:tr w:rsidR="00D05B27" w:rsidRPr="009D74C9" w14:paraId="1E27AF20" w14:textId="77777777" w:rsidTr="003A3893">
        <w:trPr>
          <w:trHeight w:val="1328"/>
        </w:trPr>
        <w:tc>
          <w:tcPr>
            <w:tcW w:w="1276" w:type="dxa"/>
          </w:tcPr>
          <w:p w14:paraId="52705864" w14:textId="77777777" w:rsidR="00D05B27" w:rsidRPr="009D74C9" w:rsidRDefault="00D05B27" w:rsidP="00113C8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74C9">
              <w:rPr>
                <w:rFonts w:ascii="Arial" w:hAnsi="Arial" w:cs="Arial"/>
                <w:sz w:val="20"/>
                <w:szCs w:val="20"/>
              </w:rPr>
              <w:t>Države:</w:t>
            </w:r>
          </w:p>
        </w:tc>
        <w:tc>
          <w:tcPr>
            <w:tcW w:w="8157" w:type="dxa"/>
          </w:tcPr>
          <w:p w14:paraId="3AFBCFE4" w14:textId="77777777" w:rsidR="00D05B27" w:rsidRPr="003F4259" w:rsidRDefault="00D05B27" w:rsidP="00BF077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9633651" w14:textId="5934FE87" w:rsidR="00D05B27" w:rsidRPr="003F4259" w:rsidRDefault="00D05B27" w:rsidP="00EE32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0" w:name="OLE_LINK1"/>
            <w:r w:rsidRPr="003F4259">
              <w:rPr>
                <w:rFonts w:ascii="Arial" w:hAnsi="Arial" w:cs="Arial"/>
                <w:sz w:val="20"/>
                <w:szCs w:val="20"/>
              </w:rPr>
              <w:t>Albanija</w:t>
            </w:r>
            <w:r w:rsidR="00124AE3" w:rsidRPr="003F4259">
              <w:rPr>
                <w:rFonts w:ascii="Arial" w:hAnsi="Arial" w:cs="Arial"/>
                <w:sz w:val="20"/>
                <w:szCs w:val="20"/>
              </w:rPr>
              <w:t>, Andora</w:t>
            </w:r>
            <w:r w:rsidRPr="003F4259">
              <w:rPr>
                <w:rFonts w:ascii="Arial" w:hAnsi="Arial" w:cs="Arial"/>
                <w:sz w:val="20"/>
                <w:szCs w:val="20"/>
              </w:rPr>
              <w:t>, Belorusija</w:t>
            </w:r>
            <w:r w:rsidR="00743A2E" w:rsidRPr="003F4259">
              <w:rPr>
                <w:rFonts w:ascii="Arial" w:hAnsi="Arial" w:cs="Arial"/>
                <w:sz w:val="20"/>
                <w:szCs w:val="20"/>
              </w:rPr>
              <w:t>, Bosna in Hercegovina</w:t>
            </w:r>
            <w:r w:rsidRPr="003F4259">
              <w:rPr>
                <w:rFonts w:ascii="Arial" w:hAnsi="Arial" w:cs="Arial"/>
                <w:sz w:val="20"/>
                <w:szCs w:val="20"/>
              </w:rPr>
              <w:t>, Črna gora</w:t>
            </w:r>
            <w:r w:rsidR="00A375DC" w:rsidRPr="003F4259">
              <w:rPr>
                <w:rFonts w:ascii="Arial" w:hAnsi="Arial" w:cs="Arial"/>
                <w:sz w:val="20"/>
                <w:szCs w:val="20"/>
              </w:rPr>
              <w:t>, Francoska Gvajana</w:t>
            </w:r>
            <w:r w:rsidR="000E1B99" w:rsidRPr="003F4259">
              <w:rPr>
                <w:rFonts w:ascii="Arial" w:hAnsi="Arial" w:cs="Arial"/>
                <w:sz w:val="20"/>
                <w:szCs w:val="20"/>
              </w:rPr>
              <w:t>, Izrael</w:t>
            </w:r>
            <w:r w:rsidR="001800D1" w:rsidRPr="003F4259">
              <w:rPr>
                <w:rFonts w:ascii="Arial" w:hAnsi="Arial" w:cs="Arial"/>
                <w:sz w:val="20"/>
                <w:szCs w:val="20"/>
              </w:rPr>
              <w:t>, Japonska</w:t>
            </w:r>
            <w:r w:rsidRPr="003F4259">
              <w:rPr>
                <w:rFonts w:ascii="Arial" w:hAnsi="Arial" w:cs="Arial"/>
                <w:sz w:val="20"/>
                <w:szCs w:val="20"/>
              </w:rPr>
              <w:t>, Kanada</w:t>
            </w:r>
            <w:r w:rsidR="00743A2E" w:rsidRPr="003F4259">
              <w:rPr>
                <w:rFonts w:ascii="Arial" w:hAnsi="Arial" w:cs="Arial"/>
                <w:sz w:val="20"/>
                <w:szCs w:val="20"/>
              </w:rPr>
              <w:t>, Kitajska, Kosovo</w:t>
            </w:r>
            <w:r w:rsidRPr="003F4259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EA75BF" w:rsidRPr="003F4259">
              <w:rPr>
                <w:rFonts w:ascii="Arial" w:hAnsi="Arial" w:cs="Arial"/>
                <w:sz w:val="20"/>
                <w:szCs w:val="20"/>
              </w:rPr>
              <w:t>Monako</w:t>
            </w:r>
            <w:r w:rsidR="00743A2E" w:rsidRPr="003F4259">
              <w:rPr>
                <w:rFonts w:ascii="Arial" w:hAnsi="Arial" w:cs="Arial"/>
                <w:sz w:val="20"/>
                <w:szCs w:val="20"/>
              </w:rPr>
              <w:t>, Ruska federacija, San Marino</w:t>
            </w:r>
            <w:r w:rsidR="001870FB" w:rsidRPr="003F4259">
              <w:rPr>
                <w:rFonts w:ascii="Arial" w:hAnsi="Arial" w:cs="Arial"/>
                <w:sz w:val="20"/>
                <w:szCs w:val="20"/>
              </w:rPr>
              <w:t>, Severna Makedonija, Srbija, Švica</w:t>
            </w:r>
            <w:r w:rsidR="002B6F71" w:rsidRPr="003F4259">
              <w:rPr>
                <w:rFonts w:ascii="Arial" w:hAnsi="Arial" w:cs="Arial"/>
                <w:sz w:val="20"/>
                <w:szCs w:val="20"/>
              </w:rPr>
              <w:t>,</w:t>
            </w:r>
            <w:r w:rsidRPr="003F4259">
              <w:rPr>
                <w:rFonts w:ascii="Arial" w:hAnsi="Arial" w:cs="Arial"/>
                <w:sz w:val="20"/>
                <w:szCs w:val="20"/>
              </w:rPr>
              <w:t xml:space="preserve"> Turčija</w:t>
            </w:r>
            <w:r w:rsidR="002B6F71" w:rsidRPr="003F4259">
              <w:rPr>
                <w:rFonts w:ascii="Arial" w:hAnsi="Arial" w:cs="Arial"/>
                <w:sz w:val="20"/>
                <w:szCs w:val="20"/>
              </w:rPr>
              <w:t>, Ukrajina</w:t>
            </w:r>
            <w:r w:rsidR="00743A2E" w:rsidRPr="003F4259">
              <w:rPr>
                <w:rFonts w:ascii="Arial" w:hAnsi="Arial" w:cs="Arial"/>
                <w:sz w:val="20"/>
                <w:szCs w:val="20"/>
              </w:rPr>
              <w:t>, Vatikan, Združene države Amerike</w:t>
            </w:r>
            <w:r w:rsidR="00004F77" w:rsidRPr="003F4259">
              <w:rPr>
                <w:rFonts w:ascii="Arial" w:hAnsi="Arial" w:cs="Arial"/>
                <w:sz w:val="20"/>
                <w:szCs w:val="20"/>
              </w:rPr>
              <w:t xml:space="preserve">, Združeni </w:t>
            </w:r>
            <w:r w:rsidR="003F4259" w:rsidRPr="003F4259">
              <w:rPr>
                <w:rFonts w:ascii="Arial" w:hAnsi="Arial" w:cs="Arial"/>
                <w:sz w:val="20"/>
                <w:szCs w:val="20"/>
              </w:rPr>
              <w:t xml:space="preserve">arabski </w:t>
            </w:r>
            <w:bookmarkEnd w:id="0"/>
            <w:r w:rsidR="003F4259" w:rsidRPr="003F4259">
              <w:rPr>
                <w:rFonts w:ascii="Arial" w:hAnsi="Arial" w:cs="Arial"/>
                <w:sz w:val="20"/>
                <w:szCs w:val="20"/>
              </w:rPr>
              <w:t>emirati</w:t>
            </w:r>
          </w:p>
        </w:tc>
      </w:tr>
      <w:tr w:rsidR="00D05B27" w:rsidRPr="009D74C9" w14:paraId="75271DBC" w14:textId="77777777" w:rsidTr="003A3893">
        <w:tc>
          <w:tcPr>
            <w:tcW w:w="1276" w:type="dxa"/>
          </w:tcPr>
          <w:p w14:paraId="73760F1A" w14:textId="77777777" w:rsidR="00D05B27" w:rsidRPr="009D74C9" w:rsidRDefault="00D05B27" w:rsidP="00113C8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74C9">
              <w:rPr>
                <w:rFonts w:ascii="Arial" w:hAnsi="Arial" w:cs="Arial"/>
                <w:sz w:val="20"/>
                <w:szCs w:val="20"/>
              </w:rPr>
              <w:t>Države (dodatno):</w:t>
            </w:r>
          </w:p>
        </w:tc>
        <w:tc>
          <w:tcPr>
            <w:tcW w:w="8157" w:type="dxa"/>
          </w:tcPr>
          <w:p w14:paraId="51497B08" w14:textId="77777777" w:rsidR="005E1071" w:rsidRDefault="005E1071" w:rsidP="00BF077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14B69CF" w14:textId="0B01D0BB" w:rsidR="005E1071" w:rsidRPr="009D74C9" w:rsidRDefault="005E1071" w:rsidP="009269A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5B27" w:rsidRPr="009D74C9" w14:paraId="44711A98" w14:textId="77777777" w:rsidTr="003A3893">
        <w:tc>
          <w:tcPr>
            <w:tcW w:w="1276" w:type="dxa"/>
          </w:tcPr>
          <w:p w14:paraId="78ACB918" w14:textId="77777777" w:rsidR="00D05B27" w:rsidRPr="009D74C9" w:rsidRDefault="00D05B27" w:rsidP="00BF07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57" w:type="dxa"/>
          </w:tcPr>
          <w:p w14:paraId="1545BB0B" w14:textId="77777777" w:rsidR="00D05B27" w:rsidRPr="009D74C9" w:rsidRDefault="00D05B27" w:rsidP="00BF077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F254913" w14:textId="77777777" w:rsidR="00D05B27" w:rsidRPr="009D74C9" w:rsidRDefault="00D05B27" w:rsidP="006429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74C9">
              <w:rPr>
                <w:rFonts w:ascii="Arial" w:hAnsi="Arial" w:cs="Arial"/>
                <w:b/>
                <w:sz w:val="20"/>
                <w:szCs w:val="20"/>
              </w:rPr>
              <w:t>OBMOČJE 3</w:t>
            </w:r>
          </w:p>
        </w:tc>
      </w:tr>
      <w:tr w:rsidR="00D05B27" w:rsidRPr="009D74C9" w14:paraId="7CDC6D72" w14:textId="77777777" w:rsidTr="003A3893">
        <w:tc>
          <w:tcPr>
            <w:tcW w:w="1276" w:type="dxa"/>
          </w:tcPr>
          <w:p w14:paraId="42161801" w14:textId="77777777" w:rsidR="00D05B27" w:rsidRPr="009D74C9" w:rsidRDefault="00D05B27" w:rsidP="00113C8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74C9">
              <w:rPr>
                <w:rFonts w:ascii="Arial" w:hAnsi="Arial" w:cs="Arial"/>
                <w:sz w:val="20"/>
                <w:szCs w:val="20"/>
              </w:rPr>
              <w:t>Države:</w:t>
            </w:r>
          </w:p>
        </w:tc>
        <w:tc>
          <w:tcPr>
            <w:tcW w:w="8157" w:type="dxa"/>
          </w:tcPr>
          <w:p w14:paraId="64A3AF95" w14:textId="77777777" w:rsidR="00D05B27" w:rsidRPr="009D74C9" w:rsidRDefault="00D05B27" w:rsidP="000D4F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693E36F" w14:textId="3C9DB2D1" w:rsidR="00D05B27" w:rsidRPr="003F4259" w:rsidRDefault="0046098C" w:rsidP="000D4F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1" w:name="OLE_LINK2"/>
            <w:r w:rsidRPr="004D64E0">
              <w:rPr>
                <w:rFonts w:ascii="Arial" w:hAnsi="Arial" w:cs="Arial"/>
                <w:sz w:val="20"/>
                <w:szCs w:val="20"/>
              </w:rPr>
              <w:t xml:space="preserve">Afganistan, </w:t>
            </w:r>
            <w:r w:rsidR="00D05B27" w:rsidRPr="004D64E0">
              <w:rPr>
                <w:rFonts w:ascii="Arial" w:hAnsi="Arial" w:cs="Arial"/>
                <w:sz w:val="20"/>
                <w:szCs w:val="20"/>
              </w:rPr>
              <w:t>Alžirija</w:t>
            </w:r>
            <w:r w:rsidRPr="004D64E0">
              <w:rPr>
                <w:rFonts w:ascii="Arial" w:hAnsi="Arial" w:cs="Arial"/>
                <w:sz w:val="20"/>
                <w:szCs w:val="20"/>
              </w:rPr>
              <w:t>, Argentina</w:t>
            </w:r>
            <w:r w:rsidR="00D05B27" w:rsidRPr="004D64E0">
              <w:rPr>
                <w:rFonts w:ascii="Arial" w:hAnsi="Arial" w:cs="Arial"/>
                <w:sz w:val="20"/>
                <w:szCs w:val="20"/>
              </w:rPr>
              <w:t>,</w:t>
            </w:r>
            <w:r w:rsidRPr="004D64E0">
              <w:rPr>
                <w:rFonts w:ascii="Arial" w:hAnsi="Arial" w:cs="Arial"/>
                <w:sz w:val="20"/>
                <w:szCs w:val="20"/>
              </w:rPr>
              <w:t xml:space="preserve"> Armenija,</w:t>
            </w:r>
            <w:r w:rsidR="00D05B27" w:rsidRPr="004D64E0">
              <w:rPr>
                <w:rFonts w:ascii="Arial" w:hAnsi="Arial" w:cs="Arial"/>
                <w:sz w:val="20"/>
                <w:szCs w:val="20"/>
              </w:rPr>
              <w:t xml:space="preserve"> Avstralija,</w:t>
            </w:r>
            <w:r w:rsidRPr="004D64E0">
              <w:rPr>
                <w:rFonts w:ascii="Arial" w:hAnsi="Arial" w:cs="Arial"/>
                <w:sz w:val="20"/>
                <w:szCs w:val="20"/>
              </w:rPr>
              <w:t xml:space="preserve"> Azerbajdžan, Bangladeš</w:t>
            </w:r>
            <w:r w:rsidR="00D96AB6" w:rsidRPr="004D64E0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D05B27" w:rsidRPr="004D64E0">
              <w:rPr>
                <w:rFonts w:ascii="Arial" w:hAnsi="Arial" w:cs="Arial"/>
                <w:sz w:val="20"/>
                <w:szCs w:val="20"/>
              </w:rPr>
              <w:t>Brazilija</w:t>
            </w:r>
            <w:r w:rsidR="009D7487" w:rsidRPr="004D64E0">
              <w:rPr>
                <w:rFonts w:ascii="Arial" w:hAnsi="Arial" w:cs="Arial"/>
                <w:sz w:val="20"/>
                <w:szCs w:val="20"/>
              </w:rPr>
              <w:t>, Čad</w:t>
            </w:r>
            <w:r w:rsidR="00D05B27" w:rsidRPr="004D64E0">
              <w:rPr>
                <w:rFonts w:ascii="Arial" w:hAnsi="Arial" w:cs="Arial"/>
                <w:sz w:val="20"/>
                <w:szCs w:val="20"/>
              </w:rPr>
              <w:t>,</w:t>
            </w:r>
            <w:r w:rsidRPr="004D64E0">
              <w:rPr>
                <w:rFonts w:ascii="Arial" w:hAnsi="Arial" w:cs="Arial"/>
                <w:sz w:val="20"/>
                <w:szCs w:val="20"/>
              </w:rPr>
              <w:t xml:space="preserve"> Čile</w:t>
            </w:r>
            <w:r w:rsidR="00D05B27" w:rsidRPr="004D64E0">
              <w:rPr>
                <w:rFonts w:ascii="Arial" w:hAnsi="Arial" w:cs="Arial"/>
                <w:sz w:val="20"/>
                <w:szCs w:val="20"/>
              </w:rPr>
              <w:t>, Dominikanska republika</w:t>
            </w:r>
            <w:r w:rsidR="009D7487" w:rsidRPr="004D64E0">
              <w:rPr>
                <w:rFonts w:ascii="Arial" w:hAnsi="Arial" w:cs="Arial"/>
                <w:sz w:val="20"/>
                <w:szCs w:val="20"/>
              </w:rPr>
              <w:t>, Egipt</w:t>
            </w:r>
            <w:r w:rsidR="00D05B27" w:rsidRPr="004D64E0">
              <w:rPr>
                <w:rFonts w:ascii="Arial" w:hAnsi="Arial" w:cs="Arial"/>
                <w:sz w:val="20"/>
                <w:szCs w:val="20"/>
              </w:rPr>
              <w:t>, Fersko otočje, Filipini</w:t>
            </w:r>
            <w:r w:rsidRPr="004D64E0">
              <w:rPr>
                <w:rFonts w:ascii="Arial" w:hAnsi="Arial" w:cs="Arial"/>
                <w:sz w:val="20"/>
                <w:szCs w:val="20"/>
              </w:rPr>
              <w:t>,</w:t>
            </w:r>
            <w:r w:rsidR="006901B1" w:rsidRPr="004D64E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D64E0">
              <w:rPr>
                <w:rFonts w:ascii="Arial" w:hAnsi="Arial" w:cs="Arial"/>
                <w:sz w:val="20"/>
                <w:szCs w:val="20"/>
              </w:rPr>
              <w:t>Gibraltar</w:t>
            </w:r>
            <w:r w:rsidR="007A1191" w:rsidRPr="004D64E0">
              <w:rPr>
                <w:rFonts w:ascii="Arial" w:hAnsi="Arial" w:cs="Arial"/>
                <w:sz w:val="20"/>
                <w:szCs w:val="20"/>
              </w:rPr>
              <w:t>, Gruzija</w:t>
            </w:r>
            <w:r w:rsidR="009D7487" w:rsidRPr="004D64E0">
              <w:rPr>
                <w:rFonts w:ascii="Arial" w:hAnsi="Arial" w:cs="Arial"/>
                <w:sz w:val="20"/>
                <w:szCs w:val="20"/>
              </w:rPr>
              <w:t>, Indija, Indonezija, Iran, Jordanija</w:t>
            </w:r>
            <w:r w:rsidR="00D96AB6" w:rsidRPr="004D64E0">
              <w:rPr>
                <w:rFonts w:ascii="Arial" w:hAnsi="Arial" w:cs="Arial"/>
                <w:sz w:val="20"/>
                <w:szCs w:val="20"/>
              </w:rPr>
              <w:t>, Južna Koreja</w:t>
            </w:r>
            <w:r w:rsidR="007A1191" w:rsidRPr="004D64E0">
              <w:rPr>
                <w:rFonts w:ascii="Arial" w:hAnsi="Arial" w:cs="Arial"/>
                <w:sz w:val="20"/>
                <w:szCs w:val="20"/>
              </w:rPr>
              <w:t>, Kazahstan, Maroko</w:t>
            </w:r>
            <w:r w:rsidR="009D7487" w:rsidRPr="004D64E0">
              <w:rPr>
                <w:rFonts w:ascii="Arial" w:hAnsi="Arial" w:cs="Arial"/>
                <w:sz w:val="20"/>
                <w:szCs w:val="20"/>
              </w:rPr>
              <w:t>, Mehika</w:t>
            </w:r>
            <w:r w:rsidR="00D05B27" w:rsidRPr="004D64E0">
              <w:rPr>
                <w:rFonts w:ascii="Arial" w:hAnsi="Arial" w:cs="Arial"/>
                <w:sz w:val="20"/>
                <w:szCs w:val="20"/>
              </w:rPr>
              <w:t>, Moldavija, Mongolija</w:t>
            </w:r>
            <w:r w:rsidR="007A1191" w:rsidRPr="004D64E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7A1191" w:rsidRPr="004D64E0">
              <w:rPr>
                <w:rFonts w:ascii="Arial" w:hAnsi="Arial" w:cs="Arial"/>
                <w:sz w:val="20"/>
                <w:szCs w:val="20"/>
              </w:rPr>
              <w:t>Saudova</w:t>
            </w:r>
            <w:proofErr w:type="spellEnd"/>
            <w:r w:rsidR="007A1191" w:rsidRPr="004D64E0">
              <w:rPr>
                <w:rFonts w:ascii="Arial" w:hAnsi="Arial" w:cs="Arial"/>
                <w:sz w:val="20"/>
                <w:szCs w:val="20"/>
              </w:rPr>
              <w:t xml:space="preserve"> Arabija</w:t>
            </w:r>
            <w:r w:rsidR="00D05B27" w:rsidRPr="004D64E0">
              <w:rPr>
                <w:rFonts w:ascii="Arial" w:hAnsi="Arial" w:cs="Arial"/>
                <w:sz w:val="20"/>
                <w:szCs w:val="20"/>
              </w:rPr>
              <w:t>, Sudan, Tajska</w:t>
            </w:r>
            <w:r w:rsidRPr="004D64E0">
              <w:rPr>
                <w:rFonts w:ascii="Arial" w:hAnsi="Arial" w:cs="Arial"/>
                <w:sz w:val="20"/>
                <w:szCs w:val="20"/>
              </w:rPr>
              <w:t>, Tunizija</w:t>
            </w:r>
          </w:p>
          <w:bookmarkEnd w:id="1"/>
          <w:p w14:paraId="22890047" w14:textId="77777777" w:rsidR="00D05B27" w:rsidRPr="009D74C9" w:rsidRDefault="00D05B27" w:rsidP="000D4F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5B27" w:rsidRPr="009D74C9" w14:paraId="40FA2A09" w14:textId="77777777" w:rsidTr="003A3893">
        <w:tc>
          <w:tcPr>
            <w:tcW w:w="1276" w:type="dxa"/>
          </w:tcPr>
          <w:p w14:paraId="2F5F9D76" w14:textId="77777777" w:rsidR="00D05B27" w:rsidRPr="009D74C9" w:rsidRDefault="00D05B27" w:rsidP="00113C8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74C9">
              <w:rPr>
                <w:rFonts w:ascii="Arial" w:hAnsi="Arial" w:cs="Arial"/>
                <w:sz w:val="20"/>
                <w:szCs w:val="20"/>
              </w:rPr>
              <w:t>Države (dodatno):</w:t>
            </w:r>
          </w:p>
        </w:tc>
        <w:tc>
          <w:tcPr>
            <w:tcW w:w="8157" w:type="dxa"/>
          </w:tcPr>
          <w:p w14:paraId="35C7D71B" w14:textId="77777777" w:rsidR="005E1071" w:rsidRDefault="005E1071" w:rsidP="000D4F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4CA53B5" w14:textId="77777777" w:rsidR="00D05B27" w:rsidRPr="009D74C9" w:rsidRDefault="00D05B27" w:rsidP="009269A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82B7F99" w14:textId="77777777" w:rsidR="00D41870" w:rsidRPr="009D74C9" w:rsidRDefault="00D41870" w:rsidP="00137530">
      <w:pPr>
        <w:jc w:val="both"/>
        <w:rPr>
          <w:rFonts w:ascii="Arial" w:hAnsi="Arial" w:cs="Arial"/>
          <w:b/>
          <w:sz w:val="20"/>
          <w:szCs w:val="20"/>
        </w:rPr>
      </w:pPr>
    </w:p>
    <w:p w14:paraId="17CAF2BE" w14:textId="77777777" w:rsidR="007B6C21" w:rsidRPr="009D74C9" w:rsidRDefault="007B6C21" w:rsidP="00137530">
      <w:pPr>
        <w:jc w:val="both"/>
        <w:rPr>
          <w:rFonts w:ascii="Arial" w:hAnsi="Arial" w:cs="Arial"/>
          <w:sz w:val="20"/>
          <w:szCs w:val="20"/>
        </w:rPr>
      </w:pPr>
      <w:r w:rsidRPr="009D74C9">
        <w:rPr>
          <w:rFonts w:ascii="Arial" w:hAnsi="Arial" w:cs="Arial"/>
          <w:sz w:val="20"/>
          <w:szCs w:val="20"/>
        </w:rPr>
        <w:t xml:space="preserve">Razporeditve držav v </w:t>
      </w:r>
      <w:r w:rsidR="00740D80" w:rsidRPr="009D74C9">
        <w:rPr>
          <w:rFonts w:ascii="Arial" w:hAnsi="Arial" w:cs="Arial"/>
          <w:sz w:val="20"/>
          <w:szCs w:val="20"/>
        </w:rPr>
        <w:t>območja</w:t>
      </w:r>
      <w:r w:rsidRPr="009D74C9">
        <w:rPr>
          <w:rFonts w:ascii="Arial" w:hAnsi="Arial" w:cs="Arial"/>
          <w:sz w:val="20"/>
          <w:szCs w:val="20"/>
        </w:rPr>
        <w:t xml:space="preserve"> ni mogoče spremeniti. </w:t>
      </w:r>
    </w:p>
    <w:p w14:paraId="5FCF148D" w14:textId="77777777" w:rsidR="007B6C21" w:rsidRPr="009D74C9" w:rsidRDefault="007B6C21" w:rsidP="00137530">
      <w:pPr>
        <w:jc w:val="both"/>
        <w:rPr>
          <w:rFonts w:ascii="Arial" w:hAnsi="Arial" w:cs="Arial"/>
          <w:sz w:val="20"/>
          <w:szCs w:val="20"/>
        </w:rPr>
      </w:pPr>
    </w:p>
    <w:p w14:paraId="26544189" w14:textId="708DE59F" w:rsidR="00D41870" w:rsidRPr="009D74C9" w:rsidRDefault="00AC21C3" w:rsidP="00137530">
      <w:pPr>
        <w:jc w:val="both"/>
        <w:rPr>
          <w:rFonts w:ascii="Arial" w:hAnsi="Arial" w:cs="Arial"/>
          <w:sz w:val="20"/>
          <w:szCs w:val="20"/>
        </w:rPr>
      </w:pPr>
      <w:r w:rsidRPr="009D74C9">
        <w:rPr>
          <w:rFonts w:ascii="Arial" w:hAnsi="Arial" w:cs="Arial"/>
          <w:sz w:val="20"/>
          <w:szCs w:val="20"/>
        </w:rPr>
        <w:t>Ponudnik v obrazcu v posamezna območja dopiše vse države v katerih nudi</w:t>
      </w:r>
      <w:r w:rsidR="00F11163" w:rsidRPr="009D74C9">
        <w:rPr>
          <w:rFonts w:ascii="Arial" w:hAnsi="Arial" w:cs="Arial"/>
          <w:sz w:val="20"/>
          <w:szCs w:val="20"/>
        </w:rPr>
        <w:t>/zaračunava storitve (klice</w:t>
      </w:r>
      <w:r w:rsidR="00CE06CF">
        <w:rPr>
          <w:rFonts w:ascii="Arial" w:hAnsi="Arial" w:cs="Arial"/>
          <w:sz w:val="20"/>
          <w:szCs w:val="20"/>
        </w:rPr>
        <w:t>/mednarodni SMS</w:t>
      </w:r>
      <w:r w:rsidR="00F11163" w:rsidRPr="009D74C9">
        <w:rPr>
          <w:rFonts w:ascii="Arial" w:hAnsi="Arial" w:cs="Arial"/>
          <w:sz w:val="20"/>
          <w:szCs w:val="20"/>
        </w:rPr>
        <w:t>). V kolikor dodatnih držav ni, se v vrstico ''Države (dodatno)'' ne vpiše ničesar.</w:t>
      </w:r>
    </w:p>
    <w:p w14:paraId="0962F638" w14:textId="77777777" w:rsidR="00F11163" w:rsidRPr="009D74C9" w:rsidRDefault="00F11163" w:rsidP="00137530">
      <w:pPr>
        <w:jc w:val="both"/>
        <w:rPr>
          <w:rFonts w:ascii="Arial" w:hAnsi="Arial" w:cs="Arial"/>
          <w:sz w:val="20"/>
          <w:szCs w:val="20"/>
        </w:rPr>
      </w:pPr>
    </w:p>
    <w:p w14:paraId="348C86D4" w14:textId="1313D534" w:rsidR="00F11163" w:rsidRPr="009D74C9" w:rsidRDefault="00F11163" w:rsidP="00137530">
      <w:pPr>
        <w:jc w:val="both"/>
        <w:rPr>
          <w:rFonts w:ascii="Arial" w:hAnsi="Arial" w:cs="Arial"/>
          <w:sz w:val="20"/>
          <w:szCs w:val="20"/>
        </w:rPr>
      </w:pPr>
      <w:r w:rsidRPr="009D74C9">
        <w:rPr>
          <w:rFonts w:ascii="Arial" w:hAnsi="Arial" w:cs="Arial"/>
          <w:sz w:val="20"/>
          <w:szCs w:val="20"/>
        </w:rPr>
        <w:t>V kolikor ponudnik ne nudi/zaračunava storitev (</w:t>
      </w:r>
      <w:r w:rsidRPr="00EE399A">
        <w:rPr>
          <w:rFonts w:ascii="Arial" w:hAnsi="Arial" w:cs="Arial"/>
          <w:sz w:val="20"/>
          <w:szCs w:val="20"/>
        </w:rPr>
        <w:t>klic</w:t>
      </w:r>
      <w:r w:rsidR="00CE06CF" w:rsidRPr="00EE399A">
        <w:rPr>
          <w:rFonts w:ascii="Arial" w:hAnsi="Arial" w:cs="Arial"/>
          <w:sz w:val="20"/>
          <w:szCs w:val="20"/>
        </w:rPr>
        <w:t>i</w:t>
      </w:r>
      <w:r w:rsidR="004D64E0" w:rsidRPr="00EE399A">
        <w:rPr>
          <w:rFonts w:ascii="Arial" w:hAnsi="Arial" w:cs="Arial"/>
          <w:sz w:val="20"/>
          <w:szCs w:val="20"/>
        </w:rPr>
        <w:t>/</w:t>
      </w:r>
      <w:r w:rsidR="00CE06CF" w:rsidRPr="00EE399A">
        <w:rPr>
          <w:rFonts w:ascii="Arial" w:hAnsi="Arial" w:cs="Arial"/>
          <w:sz w:val="20"/>
          <w:szCs w:val="20"/>
        </w:rPr>
        <w:t>SMS</w:t>
      </w:r>
      <w:r w:rsidRPr="00EE399A">
        <w:rPr>
          <w:rFonts w:ascii="Arial" w:hAnsi="Arial" w:cs="Arial"/>
          <w:sz w:val="20"/>
          <w:szCs w:val="20"/>
        </w:rPr>
        <w:t>) v vseh državah, ki so navedene v vrstici ''Države'' pri posameznem območju, označi (obkroži, podčrta,…) v katerih državah storitve (klice</w:t>
      </w:r>
      <w:r w:rsidR="00CE06CF" w:rsidRPr="00EE399A">
        <w:rPr>
          <w:rFonts w:ascii="Arial" w:hAnsi="Arial" w:cs="Arial"/>
          <w:sz w:val="20"/>
          <w:szCs w:val="20"/>
        </w:rPr>
        <w:t>/SMS</w:t>
      </w:r>
      <w:r w:rsidRPr="00EE399A">
        <w:rPr>
          <w:rFonts w:ascii="Arial" w:hAnsi="Arial" w:cs="Arial"/>
          <w:sz w:val="20"/>
          <w:szCs w:val="20"/>
        </w:rPr>
        <w:t>) nudi. V kolikor bo v (morebitnem) trajanju pogodbe storitve začel nuditi, jih bo moral nuditi po ceni</w:t>
      </w:r>
      <w:r w:rsidRPr="009D74C9">
        <w:rPr>
          <w:rFonts w:ascii="Arial" w:hAnsi="Arial" w:cs="Arial"/>
          <w:sz w:val="20"/>
          <w:szCs w:val="20"/>
        </w:rPr>
        <w:t>, ki jo bo podal za to območje (npr. če ponudnik v času oddaje ponudbe ne nudi storitev v Indoneziji, jih bo pa začel po enem letu, bo moral le-te zaračunavati po c</w:t>
      </w:r>
      <w:r w:rsidR="002764CA" w:rsidRPr="009D74C9">
        <w:rPr>
          <w:rFonts w:ascii="Arial" w:hAnsi="Arial" w:cs="Arial"/>
          <w:sz w:val="20"/>
          <w:szCs w:val="20"/>
        </w:rPr>
        <w:t>eni, ki jo bo podal za območje 3</w:t>
      </w:r>
      <w:r w:rsidRPr="009D74C9">
        <w:rPr>
          <w:rFonts w:ascii="Arial" w:hAnsi="Arial" w:cs="Arial"/>
          <w:sz w:val="20"/>
          <w:szCs w:val="20"/>
        </w:rPr>
        <w:t>, kamor spada Indonezija).</w:t>
      </w:r>
    </w:p>
    <w:p w14:paraId="0E1D4D9B" w14:textId="77777777" w:rsidR="009E0DA5" w:rsidRPr="009D74C9" w:rsidRDefault="009E0DA5" w:rsidP="00137530">
      <w:pPr>
        <w:jc w:val="both"/>
        <w:rPr>
          <w:rFonts w:ascii="Arial" w:hAnsi="Arial" w:cs="Arial"/>
          <w:sz w:val="20"/>
          <w:szCs w:val="20"/>
        </w:rPr>
      </w:pPr>
    </w:p>
    <w:p w14:paraId="1536FDF1" w14:textId="77777777" w:rsidR="00D41870" w:rsidRPr="009D74C9" w:rsidRDefault="00D41870" w:rsidP="00D41870">
      <w:pPr>
        <w:jc w:val="both"/>
        <w:rPr>
          <w:rFonts w:ascii="Arial" w:hAnsi="Arial" w:cs="Arial"/>
          <w:sz w:val="20"/>
          <w:szCs w:val="20"/>
        </w:rPr>
      </w:pPr>
    </w:p>
    <w:p w14:paraId="79B8B6BA" w14:textId="77777777" w:rsidR="009E0DA5" w:rsidRPr="00596BA3" w:rsidRDefault="009E0DA5" w:rsidP="00D41870">
      <w:pPr>
        <w:jc w:val="both"/>
        <w:rPr>
          <w:rFonts w:ascii="Arial" w:hAnsi="Arial" w:cs="Arial"/>
          <w:sz w:val="20"/>
          <w:szCs w:val="20"/>
        </w:rPr>
      </w:pPr>
    </w:p>
    <w:sectPr w:rsidR="009E0DA5" w:rsidRPr="00596BA3" w:rsidSect="00D635A0">
      <w:footerReference w:type="default" r:id="rId7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7BB877" w14:textId="77777777" w:rsidR="00B144B8" w:rsidRDefault="00B144B8">
      <w:r>
        <w:separator/>
      </w:r>
    </w:p>
  </w:endnote>
  <w:endnote w:type="continuationSeparator" w:id="0">
    <w:p w14:paraId="56CB30F3" w14:textId="77777777" w:rsidR="00B144B8" w:rsidRDefault="00B14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F60C8" w14:textId="12DA63D1" w:rsidR="00C14726" w:rsidRPr="0064294C" w:rsidRDefault="00C14726" w:rsidP="009979A1">
    <w:pPr>
      <w:pStyle w:val="Noga"/>
      <w:pBdr>
        <w:top w:val="single" w:sz="4" w:space="1" w:color="auto"/>
      </w:pBdr>
      <w:tabs>
        <w:tab w:val="clear" w:pos="4536"/>
        <w:tab w:val="clear" w:pos="9072"/>
        <w:tab w:val="left" w:pos="7305"/>
      </w:tabs>
      <w:rPr>
        <w:rFonts w:ascii="Arial" w:hAnsi="Arial" w:cs="Arial"/>
        <w:sz w:val="18"/>
        <w:szCs w:val="18"/>
      </w:rPr>
    </w:pPr>
    <w:r w:rsidRPr="0064294C">
      <w:rPr>
        <w:rFonts w:ascii="Arial" w:hAnsi="Arial" w:cs="Arial"/>
        <w:sz w:val="18"/>
        <w:szCs w:val="18"/>
      </w:rPr>
      <w:t>ODMOB-</w:t>
    </w:r>
    <w:r w:rsidR="00CE06CF">
      <w:rPr>
        <w:rFonts w:ascii="Arial" w:hAnsi="Arial" w:cs="Arial"/>
        <w:sz w:val="18"/>
        <w:szCs w:val="18"/>
      </w:rPr>
      <w:t>7/2024</w:t>
    </w:r>
    <w:r w:rsidR="009979A1">
      <w:rPr>
        <w:rFonts w:ascii="Arial" w:hAnsi="Arial" w:cs="Arial"/>
        <w:sz w:val="18"/>
        <w:szCs w:val="18"/>
      </w:rPr>
      <w:tab/>
      <w:t xml:space="preserve">        </w:t>
    </w:r>
    <w:r w:rsidR="009979A1" w:rsidRPr="005B1BAC">
      <w:rPr>
        <w:rFonts w:ascii="Arial" w:hAnsi="Arial" w:cs="Arial"/>
        <w:sz w:val="16"/>
        <w:szCs w:val="16"/>
      </w:rPr>
      <w:t xml:space="preserve">Stran </w:t>
    </w:r>
    <w:r w:rsidR="009979A1" w:rsidRPr="005B1BAC">
      <w:rPr>
        <w:rFonts w:ascii="Arial" w:hAnsi="Arial" w:cs="Arial"/>
        <w:sz w:val="16"/>
        <w:szCs w:val="16"/>
      </w:rPr>
      <w:fldChar w:fldCharType="begin"/>
    </w:r>
    <w:r w:rsidR="009979A1" w:rsidRPr="005B1BAC">
      <w:rPr>
        <w:rFonts w:ascii="Arial" w:hAnsi="Arial" w:cs="Arial"/>
        <w:sz w:val="16"/>
        <w:szCs w:val="16"/>
      </w:rPr>
      <w:instrText xml:space="preserve"> PAGE </w:instrText>
    </w:r>
    <w:r w:rsidR="009979A1" w:rsidRPr="005B1BAC">
      <w:rPr>
        <w:rFonts w:ascii="Arial" w:hAnsi="Arial" w:cs="Arial"/>
        <w:sz w:val="16"/>
        <w:szCs w:val="16"/>
      </w:rPr>
      <w:fldChar w:fldCharType="separate"/>
    </w:r>
    <w:r w:rsidR="009D74C9">
      <w:rPr>
        <w:rFonts w:ascii="Arial" w:hAnsi="Arial" w:cs="Arial"/>
        <w:noProof/>
        <w:sz w:val="16"/>
        <w:szCs w:val="16"/>
      </w:rPr>
      <w:t>1</w:t>
    </w:r>
    <w:r w:rsidR="009979A1" w:rsidRPr="005B1BAC">
      <w:rPr>
        <w:rFonts w:ascii="Arial" w:hAnsi="Arial" w:cs="Arial"/>
        <w:sz w:val="16"/>
        <w:szCs w:val="16"/>
      </w:rPr>
      <w:fldChar w:fldCharType="end"/>
    </w:r>
    <w:r w:rsidR="009979A1" w:rsidRPr="005B1BAC">
      <w:rPr>
        <w:rFonts w:ascii="Arial" w:hAnsi="Arial" w:cs="Arial"/>
        <w:sz w:val="16"/>
        <w:szCs w:val="16"/>
      </w:rPr>
      <w:t xml:space="preserve"> od </w:t>
    </w:r>
    <w:r w:rsidR="009979A1" w:rsidRPr="005B1BAC">
      <w:rPr>
        <w:rFonts w:ascii="Arial" w:hAnsi="Arial" w:cs="Arial"/>
        <w:sz w:val="16"/>
        <w:szCs w:val="16"/>
      </w:rPr>
      <w:fldChar w:fldCharType="begin"/>
    </w:r>
    <w:r w:rsidR="009979A1" w:rsidRPr="005B1BAC">
      <w:rPr>
        <w:rFonts w:ascii="Arial" w:hAnsi="Arial" w:cs="Arial"/>
        <w:sz w:val="16"/>
        <w:szCs w:val="16"/>
      </w:rPr>
      <w:instrText xml:space="preserve"> NUMPAGES </w:instrText>
    </w:r>
    <w:r w:rsidR="009979A1" w:rsidRPr="005B1BAC">
      <w:rPr>
        <w:rFonts w:ascii="Arial" w:hAnsi="Arial" w:cs="Arial"/>
        <w:sz w:val="16"/>
        <w:szCs w:val="16"/>
      </w:rPr>
      <w:fldChar w:fldCharType="separate"/>
    </w:r>
    <w:r w:rsidR="009D74C9">
      <w:rPr>
        <w:rFonts w:ascii="Arial" w:hAnsi="Arial" w:cs="Arial"/>
        <w:noProof/>
        <w:sz w:val="16"/>
        <w:szCs w:val="16"/>
      </w:rPr>
      <w:t>1</w:t>
    </w:r>
    <w:r w:rsidR="009979A1" w:rsidRPr="005B1BAC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568ADF" w14:textId="77777777" w:rsidR="00B144B8" w:rsidRDefault="00B144B8">
      <w:r>
        <w:separator/>
      </w:r>
    </w:p>
  </w:footnote>
  <w:footnote w:type="continuationSeparator" w:id="0">
    <w:p w14:paraId="23CEC309" w14:textId="77777777" w:rsidR="00B144B8" w:rsidRDefault="00B144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B31"/>
    <w:rsid w:val="00002961"/>
    <w:rsid w:val="00003FF2"/>
    <w:rsid w:val="00004F77"/>
    <w:rsid w:val="00022858"/>
    <w:rsid w:val="000238F5"/>
    <w:rsid w:val="00032C20"/>
    <w:rsid w:val="00041C47"/>
    <w:rsid w:val="000469AE"/>
    <w:rsid w:val="000630E3"/>
    <w:rsid w:val="00063CEE"/>
    <w:rsid w:val="00072368"/>
    <w:rsid w:val="0008111B"/>
    <w:rsid w:val="000851FF"/>
    <w:rsid w:val="000A288B"/>
    <w:rsid w:val="000B5DD0"/>
    <w:rsid w:val="000C2616"/>
    <w:rsid w:val="000C3B13"/>
    <w:rsid w:val="000D1AEC"/>
    <w:rsid w:val="000D4F5C"/>
    <w:rsid w:val="000E1B99"/>
    <w:rsid w:val="000E1E0B"/>
    <w:rsid w:val="000F6998"/>
    <w:rsid w:val="00105E72"/>
    <w:rsid w:val="00106154"/>
    <w:rsid w:val="0010715F"/>
    <w:rsid w:val="00113C84"/>
    <w:rsid w:val="00116B35"/>
    <w:rsid w:val="00124AE3"/>
    <w:rsid w:val="001338DE"/>
    <w:rsid w:val="00137530"/>
    <w:rsid w:val="00152F57"/>
    <w:rsid w:val="00157CA8"/>
    <w:rsid w:val="001800D1"/>
    <w:rsid w:val="0018477A"/>
    <w:rsid w:val="00186D11"/>
    <w:rsid w:val="001870FB"/>
    <w:rsid w:val="001932AC"/>
    <w:rsid w:val="001B1410"/>
    <w:rsid w:val="001B1F97"/>
    <w:rsid w:val="001D0580"/>
    <w:rsid w:val="001D0BC3"/>
    <w:rsid w:val="00200384"/>
    <w:rsid w:val="0020110D"/>
    <w:rsid w:val="0023087C"/>
    <w:rsid w:val="002764CA"/>
    <w:rsid w:val="00283B1D"/>
    <w:rsid w:val="00287307"/>
    <w:rsid w:val="002A4EAA"/>
    <w:rsid w:val="002A6EDB"/>
    <w:rsid w:val="002B6F71"/>
    <w:rsid w:val="00300418"/>
    <w:rsid w:val="00300B32"/>
    <w:rsid w:val="00301880"/>
    <w:rsid w:val="00304FE3"/>
    <w:rsid w:val="00321FD4"/>
    <w:rsid w:val="003310DE"/>
    <w:rsid w:val="00345699"/>
    <w:rsid w:val="00347837"/>
    <w:rsid w:val="003752F4"/>
    <w:rsid w:val="00384298"/>
    <w:rsid w:val="003934A2"/>
    <w:rsid w:val="003A3893"/>
    <w:rsid w:val="003B1508"/>
    <w:rsid w:val="003D328E"/>
    <w:rsid w:val="003E20F9"/>
    <w:rsid w:val="003E3523"/>
    <w:rsid w:val="003F4259"/>
    <w:rsid w:val="0044011B"/>
    <w:rsid w:val="00442242"/>
    <w:rsid w:val="00451454"/>
    <w:rsid w:val="00457AAC"/>
    <w:rsid w:val="00457F27"/>
    <w:rsid w:val="0046098C"/>
    <w:rsid w:val="0046490E"/>
    <w:rsid w:val="0047039E"/>
    <w:rsid w:val="0048417F"/>
    <w:rsid w:val="004B2D0E"/>
    <w:rsid w:val="004B57E0"/>
    <w:rsid w:val="004C4249"/>
    <w:rsid w:val="004D64E0"/>
    <w:rsid w:val="004E679C"/>
    <w:rsid w:val="004E6C18"/>
    <w:rsid w:val="004F7EAF"/>
    <w:rsid w:val="0052011D"/>
    <w:rsid w:val="00526542"/>
    <w:rsid w:val="00532DD5"/>
    <w:rsid w:val="00532F75"/>
    <w:rsid w:val="005601AB"/>
    <w:rsid w:val="0057254B"/>
    <w:rsid w:val="0057477B"/>
    <w:rsid w:val="00594FB9"/>
    <w:rsid w:val="00596BA3"/>
    <w:rsid w:val="00597B84"/>
    <w:rsid w:val="005E1071"/>
    <w:rsid w:val="005F3062"/>
    <w:rsid w:val="005F5FA3"/>
    <w:rsid w:val="006052C9"/>
    <w:rsid w:val="00607C79"/>
    <w:rsid w:val="00615D91"/>
    <w:rsid w:val="00622C2F"/>
    <w:rsid w:val="006406B3"/>
    <w:rsid w:val="0064294C"/>
    <w:rsid w:val="00643B2B"/>
    <w:rsid w:val="00647772"/>
    <w:rsid w:val="006901B1"/>
    <w:rsid w:val="00697EB2"/>
    <w:rsid w:val="00697EFF"/>
    <w:rsid w:val="006B3154"/>
    <w:rsid w:val="006B64F9"/>
    <w:rsid w:val="006C1CA5"/>
    <w:rsid w:val="006D17C0"/>
    <w:rsid w:val="006F0DC8"/>
    <w:rsid w:val="006F2F58"/>
    <w:rsid w:val="006F7AAB"/>
    <w:rsid w:val="00702780"/>
    <w:rsid w:val="00703CAB"/>
    <w:rsid w:val="0071366F"/>
    <w:rsid w:val="00715C2C"/>
    <w:rsid w:val="007349B4"/>
    <w:rsid w:val="00740D80"/>
    <w:rsid w:val="00743A2E"/>
    <w:rsid w:val="00752638"/>
    <w:rsid w:val="00760371"/>
    <w:rsid w:val="00772E49"/>
    <w:rsid w:val="00773777"/>
    <w:rsid w:val="007A1191"/>
    <w:rsid w:val="007B6C21"/>
    <w:rsid w:val="007D444E"/>
    <w:rsid w:val="007E2A67"/>
    <w:rsid w:val="007F2348"/>
    <w:rsid w:val="00804F5E"/>
    <w:rsid w:val="00830E7E"/>
    <w:rsid w:val="008350E1"/>
    <w:rsid w:val="008545D8"/>
    <w:rsid w:val="0085718D"/>
    <w:rsid w:val="00864E6E"/>
    <w:rsid w:val="00871025"/>
    <w:rsid w:val="00875D05"/>
    <w:rsid w:val="008C0514"/>
    <w:rsid w:val="008C17F8"/>
    <w:rsid w:val="008C4766"/>
    <w:rsid w:val="00901D5C"/>
    <w:rsid w:val="0090646F"/>
    <w:rsid w:val="00921FF5"/>
    <w:rsid w:val="009269A6"/>
    <w:rsid w:val="009273D8"/>
    <w:rsid w:val="009422A5"/>
    <w:rsid w:val="009435ED"/>
    <w:rsid w:val="00947422"/>
    <w:rsid w:val="009979A1"/>
    <w:rsid w:val="009A6B31"/>
    <w:rsid w:val="009B7EF0"/>
    <w:rsid w:val="009C4229"/>
    <w:rsid w:val="009C4B9D"/>
    <w:rsid w:val="009C7618"/>
    <w:rsid w:val="009D7487"/>
    <w:rsid w:val="009D74C9"/>
    <w:rsid w:val="009E0DA5"/>
    <w:rsid w:val="009F509C"/>
    <w:rsid w:val="00A11C91"/>
    <w:rsid w:val="00A239C3"/>
    <w:rsid w:val="00A375DC"/>
    <w:rsid w:val="00A46AC3"/>
    <w:rsid w:val="00A47956"/>
    <w:rsid w:val="00A52C4E"/>
    <w:rsid w:val="00A54000"/>
    <w:rsid w:val="00A6571B"/>
    <w:rsid w:val="00A92693"/>
    <w:rsid w:val="00AA2ED2"/>
    <w:rsid w:val="00AA4BEC"/>
    <w:rsid w:val="00AA5B70"/>
    <w:rsid w:val="00AB4975"/>
    <w:rsid w:val="00AC21C3"/>
    <w:rsid w:val="00AF2FCE"/>
    <w:rsid w:val="00B05BC4"/>
    <w:rsid w:val="00B13CF6"/>
    <w:rsid w:val="00B144B8"/>
    <w:rsid w:val="00B262FC"/>
    <w:rsid w:val="00B30682"/>
    <w:rsid w:val="00B55610"/>
    <w:rsid w:val="00B55E32"/>
    <w:rsid w:val="00B7247F"/>
    <w:rsid w:val="00B762A9"/>
    <w:rsid w:val="00B77EEA"/>
    <w:rsid w:val="00B8620A"/>
    <w:rsid w:val="00BA0557"/>
    <w:rsid w:val="00BA1D59"/>
    <w:rsid w:val="00BA53E4"/>
    <w:rsid w:val="00BD4918"/>
    <w:rsid w:val="00BD4DD9"/>
    <w:rsid w:val="00BE11DE"/>
    <w:rsid w:val="00BE2E27"/>
    <w:rsid w:val="00BF0775"/>
    <w:rsid w:val="00C14726"/>
    <w:rsid w:val="00C22BC6"/>
    <w:rsid w:val="00C360F7"/>
    <w:rsid w:val="00C42BED"/>
    <w:rsid w:val="00C821A5"/>
    <w:rsid w:val="00C841CC"/>
    <w:rsid w:val="00C878EA"/>
    <w:rsid w:val="00C90BCF"/>
    <w:rsid w:val="00C90C03"/>
    <w:rsid w:val="00CA2DB3"/>
    <w:rsid w:val="00CA5E5B"/>
    <w:rsid w:val="00CD4249"/>
    <w:rsid w:val="00CD4BE6"/>
    <w:rsid w:val="00CD6FF2"/>
    <w:rsid w:val="00CE06CF"/>
    <w:rsid w:val="00CE43B9"/>
    <w:rsid w:val="00D02320"/>
    <w:rsid w:val="00D044C5"/>
    <w:rsid w:val="00D05B27"/>
    <w:rsid w:val="00D11328"/>
    <w:rsid w:val="00D14437"/>
    <w:rsid w:val="00D25DC6"/>
    <w:rsid w:val="00D41870"/>
    <w:rsid w:val="00D5596D"/>
    <w:rsid w:val="00D635A0"/>
    <w:rsid w:val="00D761C7"/>
    <w:rsid w:val="00D95642"/>
    <w:rsid w:val="00D96AB6"/>
    <w:rsid w:val="00DB2956"/>
    <w:rsid w:val="00DD0A66"/>
    <w:rsid w:val="00DE336B"/>
    <w:rsid w:val="00DE5DC6"/>
    <w:rsid w:val="00DF612F"/>
    <w:rsid w:val="00E20FA1"/>
    <w:rsid w:val="00E227A1"/>
    <w:rsid w:val="00E24740"/>
    <w:rsid w:val="00E24CCB"/>
    <w:rsid w:val="00E273BA"/>
    <w:rsid w:val="00E37FA6"/>
    <w:rsid w:val="00E5329E"/>
    <w:rsid w:val="00E76786"/>
    <w:rsid w:val="00E85C19"/>
    <w:rsid w:val="00E9685F"/>
    <w:rsid w:val="00EA75BF"/>
    <w:rsid w:val="00EB7204"/>
    <w:rsid w:val="00EC318F"/>
    <w:rsid w:val="00ED142E"/>
    <w:rsid w:val="00ED3AF9"/>
    <w:rsid w:val="00EE329E"/>
    <w:rsid w:val="00EE399A"/>
    <w:rsid w:val="00EF3B56"/>
    <w:rsid w:val="00F11163"/>
    <w:rsid w:val="00F15C8E"/>
    <w:rsid w:val="00F350A7"/>
    <w:rsid w:val="00F62B6C"/>
    <w:rsid w:val="00F7290F"/>
    <w:rsid w:val="00F93C69"/>
    <w:rsid w:val="00F955C3"/>
    <w:rsid w:val="00F9712E"/>
    <w:rsid w:val="00FB0981"/>
    <w:rsid w:val="00FB7044"/>
    <w:rsid w:val="00FC213A"/>
    <w:rsid w:val="00FE5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A1DFB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AC21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rsid w:val="00AC21C3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AC21C3"/>
    <w:pPr>
      <w:tabs>
        <w:tab w:val="center" w:pos="4536"/>
        <w:tab w:val="right" w:pos="9072"/>
      </w:tabs>
    </w:pPr>
  </w:style>
  <w:style w:type="character" w:styleId="Pripombasklic">
    <w:name w:val="annotation reference"/>
    <w:rsid w:val="00157CA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157CA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157CA8"/>
    <w:rPr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rsid w:val="00157CA8"/>
    <w:rPr>
      <w:b/>
      <w:bCs/>
    </w:rPr>
  </w:style>
  <w:style w:type="character" w:customStyle="1" w:styleId="ZadevapripombeZnak">
    <w:name w:val="Zadeva pripombe Znak"/>
    <w:link w:val="Zadevapripombe"/>
    <w:rsid w:val="00157CA8"/>
    <w:rPr>
      <w:b/>
      <w:bCs/>
      <w:lang w:val="sl-SI" w:eastAsia="sl-SI"/>
    </w:rPr>
  </w:style>
  <w:style w:type="paragraph" w:styleId="Besedilooblaka">
    <w:name w:val="Balloon Text"/>
    <w:basedOn w:val="Navaden"/>
    <w:link w:val="BesedilooblakaZnak"/>
    <w:rsid w:val="00157CA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157CA8"/>
    <w:rPr>
      <w:rFonts w:ascii="Tahoma" w:hAnsi="Tahoma" w:cs="Tahoma"/>
      <w:sz w:val="16"/>
      <w:szCs w:val="16"/>
      <w:lang w:val="sl-SI" w:eastAsia="sl-SI"/>
    </w:rPr>
  </w:style>
  <w:style w:type="character" w:styleId="Hiperpovezava">
    <w:name w:val="Hyperlink"/>
    <w:basedOn w:val="Privzetapisavaodstavka"/>
    <w:rsid w:val="002A4EAA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2A4EAA"/>
    <w:rPr>
      <w:color w:val="605E5C"/>
      <w:shd w:val="clear" w:color="auto" w:fill="E1DFDD"/>
    </w:rPr>
  </w:style>
  <w:style w:type="paragraph" w:styleId="Revizija">
    <w:name w:val="Revision"/>
    <w:hidden/>
    <w:uiPriority w:val="99"/>
    <w:semiHidden/>
    <w:rsid w:val="0028730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536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FC5896C-BB45-4F93-87A9-D4A9B9E1E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1634</Characters>
  <Application>Microsoft Office Word</Application>
  <DocSecurity>0</DocSecurity>
  <Lines>13</Lines>
  <Paragraphs>3</Paragraphs>
  <ScaleCrop>false</ScaleCrop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2024-08-27T08:05:00Z</dcterms:created>
  <dcterms:modified xsi:type="dcterms:W3CDTF">2024-08-27T08:05:00Z</dcterms:modified>
</cp:coreProperties>
</file>