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F4995" w14:textId="77777777" w:rsidR="00687A2D" w:rsidRPr="009D74C9" w:rsidRDefault="00687A2D" w:rsidP="00943389">
      <w:pPr>
        <w:jc w:val="center"/>
        <w:rPr>
          <w:rFonts w:ascii="Arial" w:hAnsi="Arial" w:cs="Arial"/>
          <w:b/>
          <w:sz w:val="20"/>
          <w:szCs w:val="20"/>
        </w:rPr>
      </w:pPr>
      <w:r w:rsidRPr="009D74C9">
        <w:rPr>
          <w:rFonts w:ascii="Arial" w:hAnsi="Arial" w:cs="Arial"/>
          <w:b/>
          <w:sz w:val="20"/>
          <w:szCs w:val="20"/>
        </w:rPr>
        <w:tab/>
        <w:t xml:space="preserve"> </w:t>
      </w:r>
    </w:p>
    <w:p w14:paraId="7D46D0B6" w14:textId="0FF7C34C" w:rsidR="00687A2D" w:rsidRDefault="00CB72F9" w:rsidP="00687A2D">
      <w:pPr>
        <w:tabs>
          <w:tab w:val="left" w:pos="1242"/>
        </w:tabs>
        <w:ind w:left="-34"/>
        <w:jc w:val="center"/>
        <w:rPr>
          <w:rFonts w:ascii="Arial" w:hAnsi="Arial" w:cs="Arial"/>
          <w:b/>
          <w:sz w:val="20"/>
          <w:szCs w:val="20"/>
        </w:rPr>
      </w:pPr>
      <w:r w:rsidRPr="00B412AB">
        <w:rPr>
          <w:rFonts w:ascii="Arial" w:hAnsi="Arial" w:cs="Arial"/>
          <w:b/>
          <w:sz w:val="20"/>
          <w:szCs w:val="20"/>
        </w:rPr>
        <w:t>SEZNAM CON PODATKOVNEGA GOSTOVANJA</w:t>
      </w:r>
    </w:p>
    <w:p w14:paraId="2D8E2149" w14:textId="77777777" w:rsidR="00687A2D" w:rsidRPr="009D74C9" w:rsidRDefault="00687A2D" w:rsidP="00943389">
      <w:pPr>
        <w:tabs>
          <w:tab w:val="left" w:pos="1242"/>
        </w:tabs>
        <w:ind w:left="-34"/>
        <w:rPr>
          <w:rFonts w:ascii="Arial" w:hAnsi="Arial" w:cs="Arial"/>
          <w:b/>
          <w:sz w:val="20"/>
          <w:szCs w:val="20"/>
        </w:rPr>
      </w:pPr>
    </w:p>
    <w:p w14:paraId="20C1D26D" w14:textId="77777777" w:rsidR="00687A2D" w:rsidRPr="009D74C9" w:rsidRDefault="00687A2D" w:rsidP="00943389">
      <w:pPr>
        <w:tabs>
          <w:tab w:val="left" w:pos="1242"/>
        </w:tabs>
        <w:ind w:left="-34"/>
        <w:rPr>
          <w:rFonts w:ascii="Arial" w:hAnsi="Arial" w:cs="Arial"/>
          <w:b/>
          <w:sz w:val="20"/>
          <w:szCs w:val="20"/>
        </w:rPr>
      </w:pPr>
      <w:r w:rsidRPr="009D74C9">
        <w:rPr>
          <w:rFonts w:ascii="Arial" w:hAnsi="Arial" w:cs="Arial"/>
          <w:b/>
          <w:sz w:val="20"/>
          <w:szCs w:val="20"/>
        </w:rPr>
        <w:tab/>
      </w:r>
    </w:p>
    <w:tbl>
      <w:tblPr>
        <w:tblW w:w="943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8157"/>
      </w:tblGrid>
      <w:tr w:rsidR="00687A2D" w:rsidRPr="009D74C9" w14:paraId="5B5277A8" w14:textId="77777777" w:rsidTr="00943389">
        <w:tc>
          <w:tcPr>
            <w:tcW w:w="1276" w:type="dxa"/>
          </w:tcPr>
          <w:p w14:paraId="701903BF" w14:textId="77777777" w:rsidR="00687A2D" w:rsidRPr="009D74C9" w:rsidRDefault="00687A2D" w:rsidP="00687A2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7" w:type="dxa"/>
          </w:tcPr>
          <w:p w14:paraId="0AB19FF7" w14:textId="2578BED7" w:rsidR="00687A2D" w:rsidRPr="009D74C9" w:rsidRDefault="00687A2D" w:rsidP="009433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Podatkovno gostovanje v </w:t>
            </w:r>
            <w:r w:rsidR="00CB72F9">
              <w:rPr>
                <w:rFonts w:ascii="Arial" w:hAnsi="Arial" w:cs="Arial"/>
                <w:b/>
                <w:sz w:val="20"/>
                <w:szCs w:val="20"/>
              </w:rPr>
              <w:t>coni 1</w:t>
            </w:r>
          </w:p>
        </w:tc>
      </w:tr>
      <w:tr w:rsidR="008919E5" w:rsidRPr="009D74C9" w14:paraId="76C5EF45" w14:textId="77777777" w:rsidTr="00943389">
        <w:tc>
          <w:tcPr>
            <w:tcW w:w="1276" w:type="dxa"/>
          </w:tcPr>
          <w:p w14:paraId="2E108C03" w14:textId="77777777" w:rsidR="008919E5" w:rsidRPr="00CB72F9" w:rsidRDefault="008919E5" w:rsidP="009433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72F9">
              <w:rPr>
                <w:rFonts w:ascii="Arial" w:hAnsi="Arial" w:cs="Arial"/>
                <w:sz w:val="20"/>
                <w:szCs w:val="20"/>
              </w:rPr>
              <w:t>Države:</w:t>
            </w:r>
          </w:p>
        </w:tc>
        <w:tc>
          <w:tcPr>
            <w:tcW w:w="8157" w:type="dxa"/>
          </w:tcPr>
          <w:p w14:paraId="73994611" w14:textId="77777777" w:rsidR="00B412AB" w:rsidRDefault="00B412AB" w:rsidP="00B412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OLE_LINK1"/>
            <w:r w:rsidRPr="00CB72F9">
              <w:rPr>
                <w:rFonts w:ascii="Arial" w:hAnsi="Arial" w:cs="Arial"/>
                <w:sz w:val="20"/>
                <w:szCs w:val="20"/>
              </w:rPr>
              <w:t>Albanija, Bosna in Hercegovina, Črna gora, Severna Makedonija, Srbija, Švica, Turčija, Združene dr</w:t>
            </w:r>
            <w:r>
              <w:rPr>
                <w:rFonts w:ascii="Arial" w:hAnsi="Arial" w:cs="Arial"/>
                <w:sz w:val="20"/>
                <w:szCs w:val="20"/>
              </w:rPr>
              <w:t>ž</w:t>
            </w:r>
            <w:r w:rsidRPr="00CB72F9">
              <w:rPr>
                <w:rFonts w:ascii="Arial" w:hAnsi="Arial" w:cs="Arial"/>
                <w:sz w:val="20"/>
                <w:szCs w:val="20"/>
              </w:rPr>
              <w:t>ave Amerike</w:t>
            </w:r>
            <w:bookmarkEnd w:id="0"/>
          </w:p>
          <w:p w14:paraId="1D0C2A78" w14:textId="77777777" w:rsidR="008919E5" w:rsidRPr="00CB72F9" w:rsidRDefault="008919E5" w:rsidP="00B412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9E5" w:rsidRPr="009D74C9" w14:paraId="07153BD5" w14:textId="77777777" w:rsidTr="00943389">
        <w:tc>
          <w:tcPr>
            <w:tcW w:w="1276" w:type="dxa"/>
          </w:tcPr>
          <w:p w14:paraId="22791451" w14:textId="77777777" w:rsidR="008919E5" w:rsidRPr="009D74C9" w:rsidRDefault="008919E5" w:rsidP="009433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4C9">
              <w:rPr>
                <w:rFonts w:ascii="Arial" w:hAnsi="Arial" w:cs="Arial"/>
                <w:sz w:val="20"/>
                <w:szCs w:val="20"/>
              </w:rPr>
              <w:t>Države (dodatno):</w:t>
            </w:r>
          </w:p>
        </w:tc>
        <w:tc>
          <w:tcPr>
            <w:tcW w:w="8157" w:type="dxa"/>
          </w:tcPr>
          <w:p w14:paraId="1A0D30C9" w14:textId="77777777" w:rsidR="008919E5" w:rsidRPr="00CB72F9" w:rsidRDefault="008919E5" w:rsidP="009433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9E5" w:rsidRPr="009D74C9" w14:paraId="1FE5D18B" w14:textId="77777777" w:rsidTr="00943389">
        <w:tc>
          <w:tcPr>
            <w:tcW w:w="1276" w:type="dxa"/>
          </w:tcPr>
          <w:p w14:paraId="54A4FF51" w14:textId="77777777" w:rsidR="008919E5" w:rsidRPr="009D74C9" w:rsidRDefault="008919E5" w:rsidP="00943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57" w:type="dxa"/>
          </w:tcPr>
          <w:p w14:paraId="58E3B552" w14:textId="77777777" w:rsidR="008919E5" w:rsidRPr="00CB72F9" w:rsidRDefault="008919E5" w:rsidP="009433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AFDE09" w14:textId="7A216E8B" w:rsidR="008919E5" w:rsidRPr="00CB72F9" w:rsidRDefault="00384DFB" w:rsidP="009433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2F9">
              <w:rPr>
                <w:rFonts w:ascii="Arial" w:hAnsi="Arial" w:cs="Arial"/>
                <w:b/>
                <w:sz w:val="20"/>
                <w:szCs w:val="20"/>
              </w:rPr>
              <w:t xml:space="preserve">Podatkovno gostovanje v </w:t>
            </w:r>
            <w:r w:rsidR="00CB72F9" w:rsidRPr="00CB72F9">
              <w:rPr>
                <w:rFonts w:ascii="Arial" w:hAnsi="Arial" w:cs="Arial"/>
                <w:b/>
                <w:sz w:val="20"/>
                <w:szCs w:val="20"/>
              </w:rPr>
              <w:t>coni</w:t>
            </w:r>
            <w:r w:rsidRPr="00CB72F9"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</w:p>
        </w:tc>
      </w:tr>
      <w:tr w:rsidR="008919E5" w:rsidRPr="00AA4BEC" w14:paraId="595FDA4A" w14:textId="77777777" w:rsidTr="00B412AB">
        <w:trPr>
          <w:trHeight w:val="450"/>
        </w:trPr>
        <w:tc>
          <w:tcPr>
            <w:tcW w:w="1276" w:type="dxa"/>
          </w:tcPr>
          <w:p w14:paraId="4EA485E8" w14:textId="77777777" w:rsidR="008919E5" w:rsidRPr="009D74C9" w:rsidRDefault="008919E5" w:rsidP="009433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4C9">
              <w:rPr>
                <w:rFonts w:ascii="Arial" w:hAnsi="Arial" w:cs="Arial"/>
                <w:sz w:val="20"/>
                <w:szCs w:val="20"/>
              </w:rPr>
              <w:t>Države:</w:t>
            </w:r>
          </w:p>
        </w:tc>
        <w:tc>
          <w:tcPr>
            <w:tcW w:w="8157" w:type="dxa"/>
          </w:tcPr>
          <w:p w14:paraId="7C40B4AA" w14:textId="5A21FBBA" w:rsidR="00B412AB" w:rsidRPr="00CB72F9" w:rsidRDefault="00B412AB" w:rsidP="009433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72F9">
              <w:rPr>
                <w:rFonts w:ascii="Arial" w:hAnsi="Arial" w:cs="Arial"/>
                <w:sz w:val="20"/>
                <w:szCs w:val="20"/>
              </w:rPr>
              <w:t xml:space="preserve">Združeno kraljestvo Velike Britanije in Severne Irske </w:t>
            </w:r>
          </w:p>
        </w:tc>
      </w:tr>
      <w:tr w:rsidR="008919E5" w:rsidRPr="009D74C9" w14:paraId="3575E5DC" w14:textId="77777777" w:rsidTr="00943389">
        <w:tc>
          <w:tcPr>
            <w:tcW w:w="1276" w:type="dxa"/>
          </w:tcPr>
          <w:p w14:paraId="4D461E86" w14:textId="77777777" w:rsidR="008919E5" w:rsidRPr="009D74C9" w:rsidRDefault="008919E5" w:rsidP="009433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4C9">
              <w:rPr>
                <w:rFonts w:ascii="Arial" w:hAnsi="Arial" w:cs="Arial"/>
                <w:sz w:val="20"/>
                <w:szCs w:val="20"/>
              </w:rPr>
              <w:t>Države (dodatno):</w:t>
            </w:r>
          </w:p>
        </w:tc>
        <w:tc>
          <w:tcPr>
            <w:tcW w:w="8157" w:type="dxa"/>
          </w:tcPr>
          <w:p w14:paraId="160DEC20" w14:textId="77777777" w:rsidR="008919E5" w:rsidRPr="00CB72F9" w:rsidRDefault="008919E5" w:rsidP="009433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283B40" w14:textId="77777777" w:rsidR="008919E5" w:rsidRPr="00CB72F9" w:rsidRDefault="008919E5" w:rsidP="009433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9E5" w:rsidRPr="009D74C9" w14:paraId="677A49E3" w14:textId="77777777" w:rsidTr="00943389">
        <w:tc>
          <w:tcPr>
            <w:tcW w:w="1276" w:type="dxa"/>
          </w:tcPr>
          <w:p w14:paraId="06FFFA13" w14:textId="77777777" w:rsidR="008919E5" w:rsidRPr="009D74C9" w:rsidRDefault="008919E5" w:rsidP="00943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57" w:type="dxa"/>
          </w:tcPr>
          <w:p w14:paraId="25295384" w14:textId="77777777" w:rsidR="008919E5" w:rsidRPr="00CB72F9" w:rsidRDefault="008919E5" w:rsidP="009433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75B3AA" w14:textId="614055FF" w:rsidR="008919E5" w:rsidRPr="00CB72F9" w:rsidRDefault="00384DFB" w:rsidP="009433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2F9">
              <w:rPr>
                <w:rFonts w:ascii="Arial" w:hAnsi="Arial" w:cs="Arial"/>
                <w:b/>
                <w:sz w:val="20"/>
                <w:szCs w:val="20"/>
              </w:rPr>
              <w:t xml:space="preserve">Podatkovno gostovanje v </w:t>
            </w:r>
            <w:r w:rsidR="00CB72F9" w:rsidRPr="00CB72F9">
              <w:rPr>
                <w:rFonts w:ascii="Arial" w:hAnsi="Arial" w:cs="Arial"/>
                <w:b/>
                <w:sz w:val="20"/>
                <w:szCs w:val="20"/>
              </w:rPr>
              <w:t>coni 3</w:t>
            </w:r>
          </w:p>
        </w:tc>
      </w:tr>
      <w:tr w:rsidR="008919E5" w:rsidRPr="009D74C9" w14:paraId="6016C875" w14:textId="77777777" w:rsidTr="00943389">
        <w:tc>
          <w:tcPr>
            <w:tcW w:w="1276" w:type="dxa"/>
          </w:tcPr>
          <w:p w14:paraId="59716E18" w14:textId="77777777" w:rsidR="008919E5" w:rsidRPr="009D74C9" w:rsidRDefault="008919E5" w:rsidP="009433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4C9">
              <w:rPr>
                <w:rFonts w:ascii="Arial" w:hAnsi="Arial" w:cs="Arial"/>
                <w:sz w:val="20"/>
                <w:szCs w:val="20"/>
              </w:rPr>
              <w:t>Države:</w:t>
            </w:r>
          </w:p>
        </w:tc>
        <w:tc>
          <w:tcPr>
            <w:tcW w:w="8157" w:type="dxa"/>
          </w:tcPr>
          <w:p w14:paraId="782FD36C" w14:textId="40E30BC6" w:rsidR="00384DFB" w:rsidRPr="00CB72F9" w:rsidRDefault="00384DFB" w:rsidP="009433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OLE_LINK2"/>
            <w:r w:rsidRPr="00CB72F9">
              <w:rPr>
                <w:rFonts w:ascii="Arial" w:hAnsi="Arial" w:cs="Arial"/>
                <w:sz w:val="20"/>
                <w:szCs w:val="20"/>
              </w:rPr>
              <w:t xml:space="preserve">Združeni </w:t>
            </w:r>
            <w:r w:rsidR="00CB72F9">
              <w:rPr>
                <w:rFonts w:ascii="Arial" w:hAnsi="Arial" w:cs="Arial"/>
                <w:sz w:val="20"/>
                <w:szCs w:val="20"/>
              </w:rPr>
              <w:t>a</w:t>
            </w:r>
            <w:r w:rsidRPr="00CB72F9">
              <w:rPr>
                <w:rFonts w:ascii="Arial" w:hAnsi="Arial" w:cs="Arial"/>
                <w:sz w:val="20"/>
                <w:szCs w:val="20"/>
              </w:rPr>
              <w:t xml:space="preserve">rabski </w:t>
            </w:r>
            <w:r w:rsidR="00CB72F9">
              <w:rPr>
                <w:rFonts w:ascii="Arial" w:hAnsi="Arial" w:cs="Arial"/>
                <w:sz w:val="20"/>
                <w:szCs w:val="20"/>
              </w:rPr>
              <w:t>e</w:t>
            </w:r>
            <w:r w:rsidRPr="00CB72F9">
              <w:rPr>
                <w:rFonts w:ascii="Arial" w:hAnsi="Arial" w:cs="Arial"/>
                <w:sz w:val="20"/>
                <w:szCs w:val="20"/>
              </w:rPr>
              <w:t>mirati, Kosovo</w:t>
            </w:r>
          </w:p>
          <w:bookmarkEnd w:id="1"/>
          <w:p w14:paraId="07303967" w14:textId="5A82B69F" w:rsidR="008919E5" w:rsidRPr="00CB72F9" w:rsidRDefault="008919E5" w:rsidP="00CB72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72F9" w:rsidRPr="009D74C9" w14:paraId="4D152A69" w14:textId="77777777" w:rsidTr="00943389">
        <w:tc>
          <w:tcPr>
            <w:tcW w:w="1276" w:type="dxa"/>
          </w:tcPr>
          <w:p w14:paraId="3D6776ED" w14:textId="5E9A3A66" w:rsidR="00CB72F9" w:rsidRPr="009D74C9" w:rsidRDefault="00CB72F9" w:rsidP="00CB72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4C9">
              <w:rPr>
                <w:rFonts w:ascii="Arial" w:hAnsi="Arial" w:cs="Arial"/>
                <w:sz w:val="20"/>
                <w:szCs w:val="20"/>
              </w:rPr>
              <w:t>Države (dodatno):</w:t>
            </w:r>
          </w:p>
        </w:tc>
        <w:tc>
          <w:tcPr>
            <w:tcW w:w="8157" w:type="dxa"/>
          </w:tcPr>
          <w:p w14:paraId="5DBF435A" w14:textId="77777777" w:rsidR="00CB72F9" w:rsidRDefault="00CB72F9" w:rsidP="00CB72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4A43BB" w14:textId="77777777" w:rsidR="00CB72F9" w:rsidRPr="009D74C9" w:rsidRDefault="00CB72F9" w:rsidP="00CB72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68443F" w14:textId="77777777" w:rsidR="00287714" w:rsidRDefault="00287714"/>
    <w:p w14:paraId="5E80CBF8" w14:textId="77777777" w:rsidR="00CB72F9" w:rsidRDefault="00CB72F9"/>
    <w:p w14:paraId="6BAE763E" w14:textId="1C8B2934" w:rsidR="00CB72F9" w:rsidRPr="009D74C9" w:rsidRDefault="00CB72F9" w:rsidP="00CB72F9">
      <w:pPr>
        <w:jc w:val="both"/>
        <w:rPr>
          <w:rFonts w:ascii="Arial" w:hAnsi="Arial" w:cs="Arial"/>
          <w:sz w:val="20"/>
          <w:szCs w:val="20"/>
        </w:rPr>
      </w:pPr>
      <w:r w:rsidRPr="009D74C9">
        <w:rPr>
          <w:rFonts w:ascii="Arial" w:hAnsi="Arial" w:cs="Arial"/>
          <w:sz w:val="20"/>
          <w:szCs w:val="20"/>
        </w:rPr>
        <w:t xml:space="preserve">Razporeditve držav v </w:t>
      </w:r>
      <w:r>
        <w:rPr>
          <w:rFonts w:ascii="Arial" w:hAnsi="Arial" w:cs="Arial"/>
          <w:sz w:val="20"/>
          <w:szCs w:val="20"/>
        </w:rPr>
        <w:t>cone</w:t>
      </w:r>
      <w:r w:rsidRPr="009D74C9">
        <w:rPr>
          <w:rFonts w:ascii="Arial" w:hAnsi="Arial" w:cs="Arial"/>
          <w:sz w:val="20"/>
          <w:szCs w:val="20"/>
        </w:rPr>
        <w:t xml:space="preserve"> ni mogoče spremeniti. </w:t>
      </w:r>
    </w:p>
    <w:p w14:paraId="1EFB285A" w14:textId="77777777" w:rsidR="00CB72F9" w:rsidRPr="009D74C9" w:rsidRDefault="00CB72F9" w:rsidP="00CB72F9">
      <w:pPr>
        <w:jc w:val="both"/>
        <w:rPr>
          <w:rFonts w:ascii="Arial" w:hAnsi="Arial" w:cs="Arial"/>
          <w:sz w:val="20"/>
          <w:szCs w:val="20"/>
        </w:rPr>
      </w:pPr>
    </w:p>
    <w:p w14:paraId="2447DA0A" w14:textId="6CFCA702" w:rsidR="00CB72F9" w:rsidRPr="009D74C9" w:rsidRDefault="00CB72F9" w:rsidP="00CB72F9">
      <w:pPr>
        <w:jc w:val="both"/>
        <w:rPr>
          <w:rFonts w:ascii="Arial" w:hAnsi="Arial" w:cs="Arial"/>
          <w:sz w:val="20"/>
          <w:szCs w:val="20"/>
        </w:rPr>
      </w:pPr>
      <w:r w:rsidRPr="009D74C9">
        <w:rPr>
          <w:rFonts w:ascii="Arial" w:hAnsi="Arial" w:cs="Arial"/>
          <w:sz w:val="20"/>
          <w:szCs w:val="20"/>
        </w:rPr>
        <w:t>Ponudnik v obrazcu v posamezn</w:t>
      </w:r>
      <w:r>
        <w:rPr>
          <w:rFonts w:ascii="Arial" w:hAnsi="Arial" w:cs="Arial"/>
          <w:sz w:val="20"/>
          <w:szCs w:val="20"/>
        </w:rPr>
        <w:t>e cone</w:t>
      </w:r>
      <w:r w:rsidRPr="009D74C9">
        <w:rPr>
          <w:rFonts w:ascii="Arial" w:hAnsi="Arial" w:cs="Arial"/>
          <w:sz w:val="20"/>
          <w:szCs w:val="20"/>
        </w:rPr>
        <w:t xml:space="preserve"> dopiše vse države v katerih nudi/zaračunava storitve</w:t>
      </w:r>
      <w:r>
        <w:rPr>
          <w:rFonts w:ascii="Arial" w:hAnsi="Arial" w:cs="Arial"/>
          <w:sz w:val="20"/>
          <w:szCs w:val="20"/>
        </w:rPr>
        <w:t xml:space="preserve"> prenosa podatkov v gostovanju</w:t>
      </w:r>
      <w:r w:rsidRPr="009D74C9">
        <w:rPr>
          <w:rFonts w:ascii="Arial" w:hAnsi="Arial" w:cs="Arial"/>
          <w:sz w:val="20"/>
          <w:szCs w:val="20"/>
        </w:rPr>
        <w:t>. V kolikor dodatnih držav ni, se v vrstico ''Države (dodatno)'' ne vpiše ničesar.</w:t>
      </w:r>
    </w:p>
    <w:p w14:paraId="73848733" w14:textId="77777777" w:rsidR="00CB72F9" w:rsidRPr="009D74C9" w:rsidRDefault="00CB72F9" w:rsidP="00CB72F9">
      <w:pPr>
        <w:jc w:val="both"/>
        <w:rPr>
          <w:rFonts w:ascii="Arial" w:hAnsi="Arial" w:cs="Arial"/>
          <w:sz w:val="20"/>
          <w:szCs w:val="20"/>
        </w:rPr>
      </w:pPr>
    </w:p>
    <w:p w14:paraId="2722589E" w14:textId="77777777" w:rsidR="00CB72F9" w:rsidRDefault="00CB72F9"/>
    <w:sectPr w:rsidR="00CB72F9" w:rsidSect="003B0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70521" w14:textId="77777777" w:rsidR="00687A2D" w:rsidRDefault="00687A2D" w:rsidP="00687A2D">
      <w:r>
        <w:separator/>
      </w:r>
    </w:p>
  </w:endnote>
  <w:endnote w:type="continuationSeparator" w:id="0">
    <w:p w14:paraId="15EB0B3E" w14:textId="77777777" w:rsidR="00687A2D" w:rsidRDefault="00687A2D" w:rsidP="0068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venir Next W1G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480AE" w14:textId="77777777" w:rsidR="00687A2D" w:rsidRDefault="00687A2D" w:rsidP="00687A2D">
      <w:r>
        <w:separator/>
      </w:r>
    </w:p>
  </w:footnote>
  <w:footnote w:type="continuationSeparator" w:id="0">
    <w:p w14:paraId="6B82B8B0" w14:textId="77777777" w:rsidR="00687A2D" w:rsidRDefault="00687A2D" w:rsidP="00687A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ACD"/>
    <w:rsid w:val="00005A26"/>
    <w:rsid w:val="000E2ACD"/>
    <w:rsid w:val="0027371E"/>
    <w:rsid w:val="00281859"/>
    <w:rsid w:val="00287714"/>
    <w:rsid w:val="00295FB8"/>
    <w:rsid w:val="002C3AFE"/>
    <w:rsid w:val="00330A8C"/>
    <w:rsid w:val="00384DFB"/>
    <w:rsid w:val="003B0A90"/>
    <w:rsid w:val="004C1AE2"/>
    <w:rsid w:val="00523F38"/>
    <w:rsid w:val="00687A2D"/>
    <w:rsid w:val="008919E5"/>
    <w:rsid w:val="00950BE0"/>
    <w:rsid w:val="00B412AB"/>
    <w:rsid w:val="00CB72F9"/>
    <w:rsid w:val="00CC2CB3"/>
    <w:rsid w:val="00D53011"/>
    <w:rsid w:val="00DA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0D14E"/>
  <w15:chartTrackingRefBased/>
  <w15:docId w15:val="{CA03F46F-B159-4311-930B-5E6B3392B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19E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rsid w:val="008919E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8919E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19E5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8919E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Default">
    <w:name w:val="Default"/>
    <w:rsid w:val="008919E5"/>
    <w:pPr>
      <w:autoSpaceDE w:val="0"/>
      <w:autoSpaceDN w:val="0"/>
      <w:adjustRightInd w:val="0"/>
      <w:spacing w:after="0" w:line="240" w:lineRule="auto"/>
    </w:pPr>
    <w:rPr>
      <w:rFonts w:ascii="Avenir Next W1G" w:hAnsi="Avenir Next W1G" w:cs="Avenir Next W1G"/>
      <w:color w:val="000000"/>
      <w:kern w:val="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8919E5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8919E5"/>
    <w:rPr>
      <w:rFonts w:cs="Avenir Next W1G"/>
      <w:color w:val="211D1E"/>
      <w:sz w:val="14"/>
      <w:szCs w:val="1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C2CB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C2CB3"/>
    <w:rPr>
      <w:rFonts w:ascii="Times New Roman" w:eastAsia="Times New Roman" w:hAnsi="Times New Roman" w:cs="Times New Roman"/>
      <w:b/>
      <w:bCs/>
      <w:kern w:val="0"/>
      <w:sz w:val="20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687A2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87A2D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687A2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87A2D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Kuzman</dc:creator>
  <cp:keywords/>
  <dc:description/>
  <cp:lastModifiedBy>Sabina Kuzman</cp:lastModifiedBy>
  <cp:revision>6</cp:revision>
  <dcterms:created xsi:type="dcterms:W3CDTF">2024-08-20T07:33:00Z</dcterms:created>
  <dcterms:modified xsi:type="dcterms:W3CDTF">2024-08-27T08:28:00Z</dcterms:modified>
</cp:coreProperties>
</file>