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9D97" w14:textId="77777777" w:rsidR="001617D7" w:rsidRPr="001617D7" w:rsidRDefault="001617D7" w:rsidP="001617D7">
      <w:pPr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Obrazec za prijavo napake</w:t>
      </w:r>
    </w:p>
    <w:p w14:paraId="4F881E49" w14:textId="32C33B28" w:rsidR="001617D7" w:rsidRPr="001617D7" w:rsidRDefault="001617D7" w:rsidP="001617D7">
      <w:pPr>
        <w:rPr>
          <w:rFonts w:ascii="Arial" w:hAnsi="Arial" w:cs="Arial"/>
          <w:sz w:val="20"/>
          <w:szCs w:val="20"/>
        </w:rPr>
      </w:pPr>
      <w:r w:rsidRPr="001617D7">
        <w:rPr>
          <w:rFonts w:ascii="Arial" w:hAnsi="Arial" w:cs="Arial"/>
          <w:sz w:val="20"/>
          <w:szCs w:val="20"/>
        </w:rPr>
        <w:t>Resnost napake:</w:t>
      </w:r>
    </w:p>
    <w:p w14:paraId="09E63ECC" w14:textId="363C1A37" w:rsidR="001617D7" w:rsidRPr="001617D7" w:rsidRDefault="00091AD8" w:rsidP="001617D7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89904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7D7" w:rsidRPr="001617D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17D7" w:rsidRPr="001617D7">
        <w:rPr>
          <w:rFonts w:ascii="Arial" w:hAnsi="Arial" w:cs="Arial"/>
          <w:sz w:val="20"/>
          <w:szCs w:val="20"/>
        </w:rPr>
        <w:t xml:space="preserve">   Kritična napaka /uporaba storitev je onemogočena/</w:t>
      </w:r>
    </w:p>
    <w:p w14:paraId="1DBFBF2D" w14:textId="1753BEDF" w:rsidR="001617D7" w:rsidRPr="001617D7" w:rsidRDefault="00091AD8" w:rsidP="001617D7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95731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7D7" w:rsidRPr="001617D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17D7" w:rsidRPr="001617D7">
        <w:rPr>
          <w:rFonts w:ascii="Arial" w:hAnsi="Arial" w:cs="Arial"/>
          <w:sz w:val="20"/>
          <w:szCs w:val="20"/>
        </w:rPr>
        <w:t xml:space="preserve">   Resna napaka /uporaba storitev je močno ovirana/</w:t>
      </w:r>
    </w:p>
    <w:p w14:paraId="333DFB59" w14:textId="0F350D1F" w:rsidR="001617D7" w:rsidRPr="001617D7" w:rsidRDefault="00091AD8" w:rsidP="001617D7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1392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7D7" w:rsidRPr="001617D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17D7" w:rsidRPr="001617D7">
        <w:rPr>
          <w:rFonts w:ascii="Arial" w:hAnsi="Arial" w:cs="Arial"/>
          <w:sz w:val="20"/>
          <w:szCs w:val="20"/>
        </w:rPr>
        <w:t xml:space="preserve">   Manjša napaka: /uporaba storitev je zmanjšana/</w:t>
      </w:r>
    </w:p>
    <w:p w14:paraId="3DAE3246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4EA9351C" w14:textId="2FD01B42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 xml:space="preserve">Naziv in naslov naročnika: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357661048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6C682CBC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64C1029C" w14:textId="234D3056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Ime in priimek kontaktne osebe/prijavitelja napake: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405019110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7A129CE4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2D252232" w14:textId="63440CB6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Telefonska številka: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1305625515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726CE17B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7DD0D51C" w14:textId="658206D9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 xml:space="preserve">Znamka in model </w:t>
      </w:r>
      <w:r w:rsidR="00B237C3">
        <w:rPr>
          <w:rFonts w:ascii="Arial" w:hAnsi="Arial" w:cs="Arial"/>
          <w:b/>
          <w:bCs/>
          <w:sz w:val="20"/>
          <w:szCs w:val="20"/>
        </w:rPr>
        <w:t>aparata</w:t>
      </w:r>
      <w:r w:rsidRPr="001617D7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1336379390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3503BDC4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10590B55" w14:textId="697FD1C0" w:rsidR="001617D7" w:rsidRPr="001617D7" w:rsidRDefault="00B237C3" w:rsidP="001617D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Lokacija, na kateri</w:t>
      </w:r>
      <w:r w:rsidRPr="001617D7">
        <w:rPr>
          <w:rFonts w:ascii="Arial" w:hAnsi="Arial" w:cs="Arial"/>
          <w:b/>
          <w:bCs/>
          <w:sz w:val="20"/>
          <w:szCs w:val="20"/>
        </w:rPr>
        <w:t xml:space="preserve"> </w:t>
      </w:r>
      <w:r w:rsidR="001617D7" w:rsidRPr="001617D7">
        <w:rPr>
          <w:rFonts w:ascii="Arial" w:hAnsi="Arial" w:cs="Arial"/>
          <w:b/>
          <w:bCs/>
          <w:sz w:val="20"/>
          <w:szCs w:val="20"/>
        </w:rPr>
        <w:t xml:space="preserve">se je uporabnik nahajal v času napake: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377932030"/>
          <w:placeholder>
            <w:docPart w:val="8550D63B085F467AA4F25426661504D3"/>
          </w:placeholder>
          <w:showingPlcHdr/>
          <w:text/>
        </w:sdtPr>
        <w:sdtEndPr/>
        <w:sdtContent>
          <w:r w:rsidR="001617D7"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232E335A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65F5CBDE" w14:textId="107CC299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Datum in čas napake: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375983584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20DD0B0D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42566AFC" w14:textId="1740EDE5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 xml:space="preserve">Čim bolj natančen opis napake: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807441929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4F7DC270" w14:textId="5072B64E" w:rsidR="001617D7" w:rsidRDefault="001617D7">
      <w:pPr>
        <w:rPr>
          <w:rFonts w:ascii="Arial" w:hAnsi="Arial" w:cs="Arial"/>
          <w:b/>
          <w:bCs/>
          <w:sz w:val="20"/>
          <w:szCs w:val="20"/>
        </w:rPr>
      </w:pPr>
    </w:p>
    <w:p w14:paraId="4D0A317A" w14:textId="77777777" w:rsidR="001617D7" w:rsidRPr="001617D7" w:rsidRDefault="001617D7">
      <w:pPr>
        <w:rPr>
          <w:rFonts w:ascii="Arial" w:hAnsi="Arial" w:cs="Arial"/>
          <w:sz w:val="20"/>
          <w:szCs w:val="20"/>
        </w:rPr>
      </w:pPr>
    </w:p>
    <w:p w14:paraId="4EAFC8D3" w14:textId="02353716" w:rsidR="001617D7" w:rsidRPr="001617D7" w:rsidRDefault="001617D7">
      <w:pPr>
        <w:rPr>
          <w:rFonts w:ascii="Arial" w:hAnsi="Arial" w:cs="Arial"/>
          <w:sz w:val="20"/>
          <w:szCs w:val="20"/>
        </w:rPr>
      </w:pPr>
      <w:r w:rsidRPr="001617D7">
        <w:rPr>
          <w:rFonts w:ascii="Arial" w:hAnsi="Arial" w:cs="Arial"/>
          <w:sz w:val="20"/>
          <w:szCs w:val="20"/>
        </w:rPr>
        <w:t>Priloga</w:t>
      </w:r>
      <w:r w:rsidRPr="001617D7">
        <w:rPr>
          <w:rFonts w:ascii="Arial" w:hAnsi="Arial" w:cs="Arial"/>
          <w:i/>
          <w:iCs/>
          <w:sz w:val="20"/>
          <w:szCs w:val="20"/>
        </w:rPr>
        <w:t xml:space="preserve">: </w:t>
      </w:r>
      <w:sdt>
        <w:sdtPr>
          <w:rPr>
            <w:rFonts w:ascii="Arial" w:hAnsi="Arial" w:cs="Arial"/>
            <w:i/>
            <w:iCs/>
            <w:sz w:val="20"/>
            <w:szCs w:val="20"/>
          </w:rPr>
          <w:id w:val="-1052297881"/>
          <w:placeholder>
            <w:docPart w:val="DefaultPlaceholder_-1854013440"/>
          </w:placeholder>
          <w:text/>
        </w:sdtPr>
        <w:sdtEndPr/>
        <w:sdtContent>
          <w:r w:rsidRPr="001617D7">
            <w:rPr>
              <w:rFonts w:ascii="Arial" w:hAnsi="Arial" w:cs="Arial"/>
              <w:i/>
              <w:iCs/>
              <w:sz w:val="20"/>
              <w:szCs w:val="20"/>
            </w:rPr>
            <w:t>/kot npr. izpis meritev hitrosti AKOS test net ipd./</w:t>
          </w:r>
        </w:sdtContent>
      </w:sdt>
    </w:p>
    <w:p w14:paraId="1D2BB68C" w14:textId="77777777" w:rsidR="001617D7" w:rsidRPr="001617D7" w:rsidRDefault="001617D7">
      <w:pPr>
        <w:rPr>
          <w:rFonts w:ascii="Arial" w:hAnsi="Arial" w:cs="Arial"/>
          <w:sz w:val="20"/>
          <w:szCs w:val="20"/>
        </w:rPr>
      </w:pPr>
    </w:p>
    <w:sectPr w:rsidR="001617D7" w:rsidRPr="001617D7" w:rsidSect="003B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A9384" w14:textId="77777777" w:rsidR="00091AD8" w:rsidRDefault="00091AD8" w:rsidP="00091AD8">
      <w:pPr>
        <w:spacing w:after="0" w:line="240" w:lineRule="auto"/>
      </w:pPr>
      <w:r>
        <w:separator/>
      </w:r>
    </w:p>
  </w:endnote>
  <w:endnote w:type="continuationSeparator" w:id="0">
    <w:p w14:paraId="4A31728D" w14:textId="77777777" w:rsidR="00091AD8" w:rsidRDefault="00091AD8" w:rsidP="0009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3929" w14:textId="77777777" w:rsidR="00091AD8" w:rsidRDefault="00091AD8" w:rsidP="00091AD8">
      <w:pPr>
        <w:spacing w:after="0" w:line="240" w:lineRule="auto"/>
      </w:pPr>
      <w:r>
        <w:separator/>
      </w:r>
    </w:p>
  </w:footnote>
  <w:footnote w:type="continuationSeparator" w:id="0">
    <w:p w14:paraId="26998FA3" w14:textId="77777777" w:rsidR="00091AD8" w:rsidRDefault="00091AD8" w:rsidP="00091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0C87"/>
    <w:multiLevelType w:val="hybridMultilevel"/>
    <w:tmpl w:val="7F5A19C4"/>
    <w:lvl w:ilvl="0" w:tplc="7ADCB36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67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6A6"/>
    <w:rsid w:val="00005A26"/>
    <w:rsid w:val="00091AD8"/>
    <w:rsid w:val="001617D7"/>
    <w:rsid w:val="00287714"/>
    <w:rsid w:val="00330A8C"/>
    <w:rsid w:val="003B0A90"/>
    <w:rsid w:val="004C1AE2"/>
    <w:rsid w:val="00950BE0"/>
    <w:rsid w:val="00B237C3"/>
    <w:rsid w:val="00C1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BD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1617D7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1617D7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styleId="Pripombasklic">
    <w:name w:val="annotation reference"/>
    <w:uiPriority w:val="99"/>
    <w:rsid w:val="001617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1617D7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617D7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character" w:styleId="Besedilooznabemesta">
    <w:name w:val="Placeholder Text"/>
    <w:basedOn w:val="Privzetapisavaodstavka"/>
    <w:uiPriority w:val="99"/>
    <w:semiHidden/>
    <w:rsid w:val="001617D7"/>
    <w:rPr>
      <w:color w:val="808080"/>
    </w:rPr>
  </w:style>
  <w:style w:type="paragraph" w:styleId="Glava">
    <w:name w:val="header"/>
    <w:basedOn w:val="Navaden"/>
    <w:link w:val="GlavaZnak"/>
    <w:uiPriority w:val="99"/>
    <w:unhideWhenUsed/>
    <w:rsid w:val="00091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91AD8"/>
  </w:style>
  <w:style w:type="paragraph" w:styleId="Noga">
    <w:name w:val="footer"/>
    <w:basedOn w:val="Navaden"/>
    <w:link w:val="NogaZnak"/>
    <w:uiPriority w:val="99"/>
    <w:unhideWhenUsed/>
    <w:rsid w:val="00091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91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EDC856-5F31-4CE8-9428-A196165829E3}"/>
      </w:docPartPr>
      <w:docPartBody>
        <w:p w:rsidR="00992538" w:rsidRDefault="00992538">
          <w:r w:rsidRPr="00175B9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550D63B085F467AA4F25426661504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8C8740-1C2B-4F95-B6CE-36556F9E21E6}"/>
      </w:docPartPr>
      <w:docPartBody>
        <w:p w:rsidR="00992538" w:rsidRDefault="00992538" w:rsidP="00992538">
          <w:pPr>
            <w:pStyle w:val="8550D63B085F467AA4F25426661504D3"/>
          </w:pPr>
          <w:r w:rsidRPr="00175B92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38"/>
    <w:rsid w:val="0099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92538"/>
    <w:rPr>
      <w:color w:val="808080"/>
    </w:rPr>
  </w:style>
  <w:style w:type="paragraph" w:customStyle="1" w:styleId="8550D63B085F467AA4F25426661504D3">
    <w:name w:val="8550D63B085F467AA4F25426661504D3"/>
    <w:rsid w:val="009925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386A7D-B368-4535-9823-2A5F3D1F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2024-08-27T08:20:00Z</dcterms:created>
  <dcterms:modified xsi:type="dcterms:W3CDTF">2024-08-27T08:21:00Z</dcterms:modified>
</cp:coreProperties>
</file>