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6C2FE" w14:textId="77777777" w:rsidR="00042C2A" w:rsidRPr="00E75416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eastAsia="sl-SI"/>
          <w14:ligatures w14:val="none"/>
        </w:rPr>
      </w:pPr>
      <w:r w:rsidRPr="00E75416"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eastAsia="sl-SI"/>
          <w14:ligatures w14:val="none"/>
        </w:rPr>
        <w:t xml:space="preserve">PODATKI O KANDIDATU / vodilnem partnerju  </w:t>
      </w:r>
    </w:p>
    <w:tbl>
      <w:tblPr>
        <w:tblpPr w:leftFromText="141" w:rightFromText="141" w:vertAnchor="text" w:horzAnchor="margin" w:tblpY="21"/>
        <w:tblW w:w="0" w:type="auto"/>
        <w:tblLook w:val="01E0" w:firstRow="1" w:lastRow="1" w:firstColumn="1" w:lastColumn="1" w:noHBand="0" w:noVBand="0"/>
      </w:tblPr>
      <w:tblGrid>
        <w:gridCol w:w="2725"/>
        <w:gridCol w:w="6030"/>
      </w:tblGrid>
      <w:tr w:rsidR="00E75416" w:rsidRPr="00E75416" w14:paraId="630751E4" w14:textId="77777777" w:rsidTr="00E75416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0906C02E" w14:textId="77777777" w:rsidR="00E75416" w:rsidRPr="00E75416" w:rsidRDefault="00E75416" w:rsidP="00E75416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</w:t>
            </w:r>
            <w:r w:rsidRPr="00E75416">
              <w:rPr>
                <w:rFonts w:ascii="Trebuchet MS" w:eastAsia="Times New Roman" w:hAnsi="Trebuchet MS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ANDIDAT</w:t>
            </w:r>
            <w:r w:rsidRPr="00E75416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ali VODILNI PARTNER</w:t>
            </w:r>
          </w:p>
        </w:tc>
      </w:tr>
      <w:tr w:rsidR="00E75416" w:rsidRPr="00E75416" w14:paraId="5CBD2381" w14:textId="77777777" w:rsidTr="00E75416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ADD85F9" w14:textId="77777777" w:rsidR="00E75416" w:rsidRPr="00E75416" w:rsidRDefault="00E75416" w:rsidP="00E75416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0F697BC0" w14:textId="77777777" w:rsidR="00E75416" w:rsidRPr="00E75416" w:rsidRDefault="00E75416" w:rsidP="00E75416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75416" w:rsidRPr="00E75416" w14:paraId="7D5297F5" w14:textId="77777777" w:rsidTr="00E75416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07F2E3" w14:textId="77777777" w:rsidR="00E75416" w:rsidRPr="00E75416" w:rsidRDefault="00E75416" w:rsidP="00E75416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FDE54D" w14:textId="77777777" w:rsidR="00E75416" w:rsidRPr="00E75416" w:rsidRDefault="00E75416" w:rsidP="00E75416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E75416" w:rsidRPr="00E75416" w14:paraId="3F01CC2E" w14:textId="77777777" w:rsidTr="00E75416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9C7BCD" w14:textId="77777777" w:rsidR="00E75416" w:rsidRPr="00E75416" w:rsidRDefault="00E75416" w:rsidP="00E75416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465398" w14:textId="77777777" w:rsidR="00E75416" w:rsidRPr="00E75416" w:rsidRDefault="00E75416" w:rsidP="00E75416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75416" w:rsidRPr="00E75416" w14:paraId="2634F13E" w14:textId="77777777" w:rsidTr="00E75416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4302D202" w14:textId="77777777" w:rsidR="00E75416" w:rsidRPr="00E75416" w:rsidRDefault="00E75416" w:rsidP="00E75416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5E3F73A3" w14:textId="77777777" w:rsidR="00E75416" w:rsidRPr="00E75416" w:rsidRDefault="00E75416" w:rsidP="00E75416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4344170C" w14:textId="77777777" w:rsidR="00E75416" w:rsidRPr="00E75416" w:rsidRDefault="00E75416" w:rsidP="00E75416">
            <w:pPr>
              <w:spacing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KONTAKTNA OSEBA za obveščanje</w:t>
            </w:r>
          </w:p>
        </w:tc>
      </w:tr>
      <w:tr w:rsidR="00E75416" w:rsidRPr="00E75416" w14:paraId="20B05E69" w14:textId="77777777" w:rsidTr="00E75416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58178EBF" w14:textId="77777777" w:rsidR="00E75416" w:rsidRPr="00E75416" w:rsidRDefault="00E75416" w:rsidP="00E75416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1ACC0A35" w14:textId="77777777" w:rsidR="00E75416" w:rsidRPr="00E75416" w:rsidRDefault="00E75416" w:rsidP="00E75416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75416" w:rsidRPr="00E75416" w14:paraId="5334B553" w14:textId="77777777" w:rsidTr="00E75416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9229CBD" w14:textId="77777777" w:rsidR="00E75416" w:rsidRPr="00E75416" w:rsidRDefault="00E75416" w:rsidP="00E75416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E3DA26" w14:textId="77777777" w:rsidR="00E75416" w:rsidRPr="00E75416" w:rsidRDefault="00E75416" w:rsidP="00E75416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75416" w:rsidRPr="00E75416" w14:paraId="47461151" w14:textId="77777777" w:rsidTr="00E75416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1D22F8" w14:textId="77777777" w:rsidR="00E75416" w:rsidRPr="00E75416" w:rsidRDefault="00E75416" w:rsidP="00E75416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D35A91" w14:textId="77777777" w:rsidR="00E75416" w:rsidRPr="00E75416" w:rsidRDefault="00E75416" w:rsidP="00E75416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7C635785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6801CCB9" w14:textId="77777777" w:rsidR="00042C2A" w:rsidRPr="00E75416" w:rsidRDefault="00042C2A" w:rsidP="00042C2A">
      <w:pPr>
        <w:spacing w:after="0" w:line="240" w:lineRule="auto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46B5B35A" w14:textId="77777777" w:rsidR="00E75416" w:rsidRDefault="00E75416" w:rsidP="00E75416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75416" w14:paraId="56E73CAC" w14:textId="77777777" w:rsidTr="00E75416">
        <w:tc>
          <w:tcPr>
            <w:tcW w:w="4531" w:type="dxa"/>
          </w:tcPr>
          <w:p w14:paraId="7D2A227A" w14:textId="6A046CF3" w:rsidR="00E75416" w:rsidRDefault="00E75416" w:rsidP="00E75416">
            <w:pPr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  <w:t>ponudbo oddajamo za</w:t>
            </w:r>
            <w:r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532" w:type="dxa"/>
          </w:tcPr>
          <w:p w14:paraId="15303AE2" w14:textId="77777777" w:rsidR="00E75416" w:rsidRDefault="00E75416" w:rsidP="00E75416">
            <w:pPr>
              <w:jc w:val="right"/>
              <w:rPr>
                <w:rFonts w:ascii="Century Gothic" w:eastAsia="Times New Roman" w:hAnsi="Century Gothic" w:cs="Times New Roman"/>
                <w:bCs/>
                <w:caps/>
                <w:color w:val="595959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  <w:t xml:space="preserve">sklop 1 / sklop 2 </w:t>
            </w:r>
            <w:r w:rsidRPr="00E75416">
              <w:rPr>
                <w:rFonts w:ascii="Century Gothic" w:eastAsia="Times New Roman" w:hAnsi="Century Gothic" w:cs="Times New Roman"/>
                <w:bCs/>
                <w:color w:val="595959"/>
                <w:sz w:val="20"/>
                <w:szCs w:val="20"/>
                <w:lang w:eastAsia="sl-SI"/>
              </w:rPr>
              <w:t>(</w:t>
            </w:r>
            <w:r>
              <w:rPr>
                <w:rFonts w:ascii="Century Gothic" w:eastAsia="Times New Roman" w:hAnsi="Century Gothic" w:cs="Times New Roman"/>
                <w:bCs/>
                <w:color w:val="595959"/>
                <w:sz w:val="20"/>
                <w:szCs w:val="20"/>
                <w:lang w:eastAsia="sl-SI"/>
              </w:rPr>
              <w:t>ustrezno obkrožiti</w:t>
            </w:r>
            <w:r w:rsidRPr="00E75416">
              <w:rPr>
                <w:rFonts w:ascii="Century Gothic" w:eastAsia="Times New Roman" w:hAnsi="Century Gothic" w:cs="Times New Roman"/>
                <w:bCs/>
                <w:caps/>
                <w:color w:val="595959"/>
                <w:sz w:val="20"/>
                <w:szCs w:val="20"/>
                <w:lang w:eastAsia="sl-SI"/>
              </w:rPr>
              <w:t>)</w:t>
            </w:r>
          </w:p>
          <w:p w14:paraId="5479921D" w14:textId="0FE1F1C3" w:rsidR="00E75416" w:rsidRDefault="00E75416" w:rsidP="00E75416">
            <w:pPr>
              <w:jc w:val="right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E75416" w14:paraId="002DAA4B" w14:textId="77777777" w:rsidTr="00E75416">
        <w:tc>
          <w:tcPr>
            <w:tcW w:w="4531" w:type="dxa"/>
          </w:tcPr>
          <w:p w14:paraId="000F8009" w14:textId="2277E68E" w:rsidR="00E75416" w:rsidRDefault="00E75416" w:rsidP="00E75416">
            <w:pPr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  <w:r w:rsidRPr="00E75416"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  <w:t xml:space="preserve">KANDIDAT nastopa s PARTNERJI*: </w:t>
            </w:r>
            <w:r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4532" w:type="dxa"/>
          </w:tcPr>
          <w:p w14:paraId="6DAF7BCF" w14:textId="39E5DEC9" w:rsidR="00E75416" w:rsidRDefault="00E75416" w:rsidP="00E75416">
            <w:pPr>
              <w:jc w:val="right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  <w:t xml:space="preserve">DA / NE </w:t>
            </w:r>
            <w:r w:rsidRPr="00E75416">
              <w:rPr>
                <w:rFonts w:ascii="Century Gothic" w:eastAsia="Times New Roman" w:hAnsi="Century Gothic" w:cs="Times New Roman"/>
                <w:bCs/>
                <w:color w:val="595959"/>
                <w:sz w:val="20"/>
                <w:szCs w:val="20"/>
                <w:lang w:eastAsia="sl-SI"/>
              </w:rPr>
              <w:t>(</w:t>
            </w:r>
            <w:r>
              <w:rPr>
                <w:rFonts w:ascii="Century Gothic" w:eastAsia="Times New Roman" w:hAnsi="Century Gothic" w:cs="Times New Roman"/>
                <w:bCs/>
                <w:color w:val="595959"/>
                <w:sz w:val="20"/>
                <w:szCs w:val="20"/>
                <w:lang w:eastAsia="sl-SI"/>
              </w:rPr>
              <w:t>ustrezno obkrožiti</w:t>
            </w:r>
            <w:r w:rsidRPr="00E75416">
              <w:rPr>
                <w:rFonts w:ascii="Century Gothic" w:eastAsia="Times New Roman" w:hAnsi="Century Gothic" w:cs="Times New Roman"/>
                <w:bCs/>
                <w:caps/>
                <w:color w:val="595959"/>
                <w:sz w:val="20"/>
                <w:szCs w:val="20"/>
                <w:lang w:eastAsia="sl-SI"/>
              </w:rPr>
              <w:t>)</w:t>
            </w:r>
          </w:p>
        </w:tc>
      </w:tr>
      <w:tr w:rsidR="00E75416" w14:paraId="130062B2" w14:textId="77777777" w:rsidTr="00E75416">
        <w:tc>
          <w:tcPr>
            <w:tcW w:w="4531" w:type="dxa"/>
          </w:tcPr>
          <w:p w14:paraId="63F1C739" w14:textId="77777777" w:rsidR="00E75416" w:rsidRPr="00E75416" w:rsidRDefault="00E75416" w:rsidP="00E75416">
            <w:pPr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  <w:tc>
          <w:tcPr>
            <w:tcW w:w="4532" w:type="dxa"/>
          </w:tcPr>
          <w:p w14:paraId="4D74C041" w14:textId="77777777" w:rsidR="00E75416" w:rsidRDefault="00E75416" w:rsidP="00E75416">
            <w:pPr>
              <w:jc w:val="right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  <w:tr w:rsidR="00E75416" w14:paraId="16451882" w14:textId="77777777" w:rsidTr="00E75416">
        <w:tc>
          <w:tcPr>
            <w:tcW w:w="4531" w:type="dxa"/>
          </w:tcPr>
          <w:p w14:paraId="72EAA455" w14:textId="10D6FB6B" w:rsidR="00E75416" w:rsidRDefault="00E75416" w:rsidP="00E75416">
            <w:pPr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  <w:r w:rsidRPr="00E75416"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  <w:t>KANDIDAT nastopa s PODIZVAJALCI*</w:t>
            </w:r>
            <w:r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532" w:type="dxa"/>
          </w:tcPr>
          <w:p w14:paraId="2EAF4DB6" w14:textId="42A0920C" w:rsidR="00E75416" w:rsidRDefault="00E75416" w:rsidP="00E75416">
            <w:pPr>
              <w:jc w:val="right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  <w:t xml:space="preserve">DA / NE </w:t>
            </w:r>
            <w:r w:rsidRPr="00E75416">
              <w:rPr>
                <w:rFonts w:ascii="Century Gothic" w:eastAsia="Times New Roman" w:hAnsi="Century Gothic" w:cs="Times New Roman"/>
                <w:bCs/>
                <w:color w:val="595959"/>
                <w:sz w:val="20"/>
                <w:szCs w:val="20"/>
                <w:lang w:eastAsia="sl-SI"/>
              </w:rPr>
              <w:t>(</w:t>
            </w:r>
            <w:r>
              <w:rPr>
                <w:rFonts w:ascii="Century Gothic" w:eastAsia="Times New Roman" w:hAnsi="Century Gothic" w:cs="Times New Roman"/>
                <w:bCs/>
                <w:color w:val="595959"/>
                <w:sz w:val="20"/>
                <w:szCs w:val="20"/>
                <w:lang w:eastAsia="sl-SI"/>
              </w:rPr>
              <w:t>ustrezno obkrožiti</w:t>
            </w:r>
            <w:r w:rsidRPr="00E75416">
              <w:rPr>
                <w:rFonts w:ascii="Century Gothic" w:eastAsia="Times New Roman" w:hAnsi="Century Gothic" w:cs="Times New Roman"/>
                <w:bCs/>
                <w:caps/>
                <w:color w:val="595959"/>
                <w:sz w:val="20"/>
                <w:szCs w:val="20"/>
                <w:lang w:eastAsia="sl-SI"/>
              </w:rPr>
              <w:t>)</w:t>
            </w:r>
          </w:p>
        </w:tc>
      </w:tr>
    </w:tbl>
    <w:p w14:paraId="1F7786EA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0411EABB" w14:textId="77777777" w:rsidR="00042C2A" w:rsidRPr="00E75416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eastAsia="sl-SI"/>
          <w14:ligatures w14:val="none"/>
        </w:rPr>
      </w:pPr>
      <w:r w:rsidRPr="00E75416"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3E66B39F" w14:textId="77777777" w:rsid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318991C0" w14:textId="77777777" w:rsidR="00E75416" w:rsidRDefault="00E75416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4B59499D" w14:textId="77777777" w:rsidR="00E75416" w:rsidRDefault="00E75416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681A9A41" w14:textId="77777777" w:rsidR="00E75416" w:rsidRPr="00E75416" w:rsidRDefault="00E75416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0505A144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44084EF9" w14:textId="77777777" w:rsid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08E6A88" w14:textId="77777777" w:rsidR="00E75416" w:rsidRDefault="00E75416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A4F417D" w14:textId="77777777" w:rsidR="00E75416" w:rsidRDefault="00E75416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4EA58147" w14:textId="77777777" w:rsidR="00E75416" w:rsidRDefault="00E75416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DEC5037" w14:textId="77777777" w:rsidR="00E75416" w:rsidRPr="00E75416" w:rsidRDefault="00E75416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DCA72D0" w14:textId="77777777" w:rsidR="00042C2A" w:rsidRPr="00E75416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AA34C90" w14:textId="77777777" w:rsidR="00042C2A" w:rsidRPr="00E75416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203A728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eastAsia="sl-SI"/>
          <w14:ligatures w14:val="none"/>
        </w:rPr>
      </w:pPr>
      <w:r w:rsidRPr="00E75416"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eastAsia="sl-SI"/>
          <w14:ligatures w14:val="none"/>
        </w:rPr>
        <w:lastRenderedPageBreak/>
        <w:t>PODATKI O PARTNERJIH</w:t>
      </w:r>
    </w:p>
    <w:p w14:paraId="01305B83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E75416">
        <w:rPr>
          <w:rFonts w:ascii="Century Gothic" w:eastAsia="MS ??" w:hAnsi="Century Gothic" w:cs="Times New Roman"/>
          <w:bCs/>
          <w:color w:val="7F7F7F"/>
          <w:kern w:val="0"/>
          <w:sz w:val="20"/>
          <w:szCs w:val="20"/>
          <w:lang w:eastAsia="sl-SI"/>
          <w14:ligatures w14:val="none"/>
        </w:rPr>
        <w:t>partnerjev</w:t>
      </w:r>
      <w:r w:rsidRPr="00E75416"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  <w:t>, kandidat tabelo kopira.</w:t>
      </w:r>
    </w:p>
    <w:p w14:paraId="373369FC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</w:pPr>
    </w:p>
    <w:p w14:paraId="4A75C7A2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  <w:t xml:space="preserve">V primeru skupne (partnerske) prijave mora skupina gospodarskih subjektov k ponudbi predložiti tudi </w:t>
      </w:r>
      <w:r w:rsidRPr="00E75416">
        <w:rPr>
          <w:rFonts w:ascii="Century Gothic" w:eastAsia="MS ??" w:hAnsi="Century Gothic" w:cs="Times New Roman"/>
          <w:b/>
          <w:bCs/>
          <w:color w:val="7F7F7F"/>
          <w:kern w:val="0"/>
          <w:sz w:val="20"/>
          <w:szCs w:val="20"/>
          <w:lang w:eastAsia="sl-SI"/>
          <w14:ligatures w14:val="none"/>
        </w:rPr>
        <w:t>partnersko</w:t>
      </w:r>
      <w:r w:rsidRPr="00E75416"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  <w:t xml:space="preserve"> </w:t>
      </w:r>
      <w:r w:rsidRPr="00E75416">
        <w:rPr>
          <w:rFonts w:ascii="Century Gothic" w:eastAsia="MS ??" w:hAnsi="Century Gothic" w:cs="Times New Roman"/>
          <w:b/>
          <w:bCs/>
          <w:color w:val="7F7F7F"/>
          <w:kern w:val="0"/>
          <w:sz w:val="20"/>
          <w:szCs w:val="20"/>
          <w:lang w:eastAsia="sl-SI"/>
          <w14:ligatures w14:val="none"/>
        </w:rPr>
        <w:t>pogodbo</w:t>
      </w:r>
      <w:r w:rsidRPr="00E75416"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20"/>
          <w:szCs w:val="20"/>
          <w:lang w:eastAsia="sl-SI"/>
          <w14:ligatures w14:val="none"/>
        </w:rPr>
      </w:pPr>
    </w:p>
    <w:p w14:paraId="5CA3042A" w14:textId="77777777" w:rsidR="00042C2A" w:rsidRPr="00E75416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0"/>
          <w:szCs w:val="20"/>
          <w:u w:val="single"/>
          <w:lang w:eastAsia="sl-SI"/>
          <w14:ligatures w14:val="none"/>
        </w:rPr>
      </w:pPr>
    </w:p>
    <w:p w14:paraId="74E396FF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E75416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4A960" w14:textId="77777777" w:rsidR="00042C2A" w:rsidRPr="00E75416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A1B7" w14:textId="77777777" w:rsidR="00042C2A" w:rsidRPr="00E75416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E75416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52A08F" w14:textId="77777777" w:rsidR="00042C2A" w:rsidRPr="00E75416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5C40" w14:textId="77777777" w:rsidR="00042C2A" w:rsidRPr="00E75416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E75416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B67951" w14:textId="77777777" w:rsidR="00042C2A" w:rsidRPr="00E75416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D353" w14:textId="77777777" w:rsidR="00042C2A" w:rsidRPr="00E75416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E75416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AA236C" w14:textId="77777777" w:rsidR="00042C2A" w:rsidRPr="00E75416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B330" w14:textId="77777777" w:rsidR="00042C2A" w:rsidRPr="00E75416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4DC3D99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033F12B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3B7EF9E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2703095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5046FBC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E75416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3F748F" w14:textId="77777777" w:rsidR="00042C2A" w:rsidRPr="00E75416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7622" w14:textId="77777777" w:rsidR="00042C2A" w:rsidRPr="00E75416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E75416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76562" w14:textId="77777777" w:rsidR="00042C2A" w:rsidRPr="00E75416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6286" w14:textId="77777777" w:rsidR="00042C2A" w:rsidRPr="00E75416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E75416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4E7EA" w14:textId="77777777" w:rsidR="00042C2A" w:rsidRPr="00E75416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F803" w14:textId="77777777" w:rsidR="00042C2A" w:rsidRPr="00E75416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E75416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2D2757" w14:textId="77777777" w:rsidR="00042C2A" w:rsidRPr="00E75416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75416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170F" w14:textId="77777777" w:rsidR="00042C2A" w:rsidRPr="00E75416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3D225FA0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6ABB4EDF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2ECDA15F" w14:textId="77777777" w:rsidR="00042C2A" w:rsidRPr="00E75416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1B4839E" w14:textId="77777777" w:rsidR="00042C2A" w:rsidRPr="00E75416" w:rsidRDefault="00042C2A" w:rsidP="00042C2A">
      <w:pPr>
        <w:spacing w:after="20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eastAsia="sl-SI"/>
          <w14:ligatures w14:val="none"/>
        </w:rPr>
      </w:pPr>
      <w:r w:rsidRPr="00E75416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br w:type="page"/>
      </w:r>
    </w:p>
    <w:p w14:paraId="252A1087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eastAsia="sl-SI"/>
          <w14:ligatures w14:val="none"/>
        </w:rPr>
      </w:pPr>
      <w:r w:rsidRPr="00E75416">
        <w:rPr>
          <w:rFonts w:ascii="Century Gothic" w:eastAsia="Times New Roman" w:hAnsi="Century Gothic" w:cs="Times New Roman"/>
          <w:b/>
          <w:caps/>
          <w:color w:val="7F7F7F"/>
          <w:kern w:val="0"/>
          <w:sz w:val="20"/>
          <w:szCs w:val="20"/>
          <w:u w:val="single"/>
          <w:lang w:eastAsia="sl-SI"/>
          <w14:ligatures w14:val="none"/>
        </w:rPr>
        <w:lastRenderedPageBreak/>
        <w:t>PODATKI O VSEH PODIZVAJALCIH</w:t>
      </w:r>
    </w:p>
    <w:p w14:paraId="59C8D37F" w14:textId="77777777" w:rsidR="00042C2A" w:rsidRPr="00E75416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  <w:t xml:space="preserve">V primeru več podizvajalcev, ponudnik tabelo ali obrazec kopira. Ponudnik mora za vsakega nominiranega podizvajalca predložiti tudi </w:t>
      </w:r>
      <w:r w:rsidRPr="00E75416">
        <w:rPr>
          <w:rFonts w:ascii="Century Gothic" w:eastAsia="MS ??" w:hAnsi="Century Gothic" w:cs="Times New Roman"/>
          <w:b/>
          <w:bCs/>
          <w:color w:val="7F7F7F"/>
          <w:kern w:val="0"/>
          <w:sz w:val="20"/>
          <w:szCs w:val="20"/>
          <w:lang w:eastAsia="sl-SI"/>
          <w14:ligatures w14:val="none"/>
        </w:rPr>
        <w:t>ESPD obrazec</w:t>
      </w:r>
      <w:r w:rsidRPr="00E75416"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  <w:t xml:space="preserve">. V primeru, da podizvajalec zahteva neposredna plačila, mora ponudnik zanj predložiti tudi OBR-Izjava podizvajalca ter OBR-Udeležba. </w:t>
      </w:r>
    </w:p>
    <w:p w14:paraId="0866A1C8" w14:textId="77777777" w:rsidR="00042C2A" w:rsidRPr="00E75416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0"/>
          <w:szCs w:val="20"/>
          <w:u w:val="single"/>
          <w:lang w:eastAsia="sl-SI"/>
          <w14:ligatures w14:val="none"/>
        </w:rPr>
      </w:pPr>
    </w:p>
    <w:p w14:paraId="645925AF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PODIZVAJALEC 1:</w:t>
      </w:r>
    </w:p>
    <w:p w14:paraId="4B0794F9" w14:textId="77777777" w:rsidR="00042C2A" w:rsidRPr="00E75416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0"/>
          <w:szCs w:val="20"/>
          <w:u w:val="single"/>
          <w:lang w:eastAsia="sl-SI"/>
          <w14:ligatures w14:val="none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042C2A" w:rsidRPr="00E75416" w14:paraId="2104DEA2" w14:textId="77777777" w:rsidTr="00B60D43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AEB98" w14:textId="77777777" w:rsidR="00042C2A" w:rsidRPr="00E75416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E75416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B5D2FF0" w14:textId="77777777" w:rsidR="00042C2A" w:rsidRPr="00E75416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E75416" w14:paraId="25B99924" w14:textId="77777777" w:rsidTr="00B60D43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DBB87" w14:textId="77777777" w:rsidR="00042C2A" w:rsidRPr="00E75416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E75416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FF93F" w14:textId="77777777" w:rsidR="00042C2A" w:rsidRPr="00E75416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E75416" w14:paraId="4C5FF1CF" w14:textId="77777777" w:rsidTr="00B60D43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4B6D8" w14:textId="77777777" w:rsidR="00042C2A" w:rsidRPr="00E75416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E75416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D576238" w14:textId="77777777" w:rsidR="00042C2A" w:rsidRPr="00E75416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E75416" w14:paraId="6DE7BBC1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C6898" w14:textId="77777777" w:rsidR="00042C2A" w:rsidRPr="00E75416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E75416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7D55342" w14:textId="77777777" w:rsidR="00042C2A" w:rsidRPr="00E75416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E75416" w14:paraId="7B650C61" w14:textId="77777777" w:rsidTr="00B60D43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ABE77" w14:textId="77777777" w:rsidR="00042C2A" w:rsidRPr="00E75416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E75416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309D60A" w14:textId="77777777" w:rsidR="00042C2A" w:rsidRPr="00E75416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E75416" w14:paraId="561F9AC5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8E1C4" w14:textId="77777777" w:rsidR="00042C2A" w:rsidRPr="00E75416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E75416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A1A1835" w14:textId="77777777" w:rsidR="00042C2A" w:rsidRPr="00E75416" w:rsidRDefault="00042C2A" w:rsidP="00042C2A">
            <w:pPr>
              <w:spacing w:after="240"/>
              <w:rPr>
                <w:rFonts w:ascii="Century Gothic" w:eastAsia="Times New Roman" w:hAnsi="Century Gothic" w:cs="Arial"/>
                <w:sz w:val="20"/>
                <w:szCs w:val="20"/>
                <w:lang w:eastAsia="sl-SI"/>
              </w:rPr>
            </w:pPr>
          </w:p>
        </w:tc>
      </w:tr>
    </w:tbl>
    <w:p w14:paraId="1581589A" w14:textId="77777777" w:rsidR="00042C2A" w:rsidRPr="00E75416" w:rsidRDefault="00042C2A" w:rsidP="00042C2A">
      <w:pPr>
        <w:spacing w:before="120" w:after="0" w:line="240" w:lineRule="auto"/>
        <w:ind w:left="993"/>
        <w:jc w:val="both"/>
        <w:rPr>
          <w:rFonts w:ascii="Century Gothic" w:eastAsia="Times New Roman" w:hAnsi="Century Gothic" w:cs="Arial"/>
          <w:color w:val="808080"/>
          <w:kern w:val="0"/>
          <w:sz w:val="20"/>
          <w:szCs w:val="20"/>
          <w:lang w:eastAsia="sl-SI"/>
          <w14:ligatures w14:val="none"/>
        </w:rPr>
      </w:pPr>
    </w:p>
    <w:p w14:paraId="1E30C80A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</w:p>
    <w:p w14:paraId="5076F508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7EA32618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3F96007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0E5C962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A6B6A1A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5D23571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C5933A1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51E5978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85B09FE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79B0DFE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274B65F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2851FF9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828558B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E669746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A253EB0" w14:textId="77777777" w:rsidR="00042C2A" w:rsidRPr="00E75416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lang w:eastAsia="sl-SI"/>
          <w14:ligatures w14:val="none"/>
        </w:rPr>
        <w:t>IZJAVA O IZPOLNJEVANJU ZAHTEV NAROČNIKA</w:t>
      </w:r>
    </w:p>
    <w:p w14:paraId="21E2B537" w14:textId="77777777" w:rsidR="00042C2A" w:rsidRPr="00E75416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MS ??" w:hAnsi="Century Gothic" w:cs="Times New Roman"/>
          <w:i/>
          <w:iCs/>
          <w:kern w:val="0"/>
          <w:sz w:val="20"/>
          <w:szCs w:val="2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114EB934" w14:textId="77777777" w:rsidR="00042C2A" w:rsidRPr="00E75416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MS ??" w:hAnsi="Century Gothic" w:cs="Times New Roman"/>
          <w:b/>
          <w:bCs/>
          <w:kern w:val="0"/>
          <w:sz w:val="20"/>
          <w:szCs w:val="2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423B88A" w14:textId="77777777" w:rsidR="00042C2A" w:rsidRPr="00E75416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sz w:val="20"/>
          <w:szCs w:val="20"/>
          <w:lang w:eastAsia="sl-SI"/>
          <w14:ligatures w14:val="none"/>
        </w:rPr>
      </w:pPr>
    </w:p>
    <w:p w14:paraId="396B45E6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3655222" w14:textId="7FAF6D7F" w:rsidR="00042C2A" w:rsidRPr="00E75416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 xml:space="preserve">Podpis </w:t>
      </w:r>
      <w:r w:rsidR="00E75416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kandidata</w:t>
      </w:r>
      <w:r w:rsidRPr="00E75416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:</w:t>
      </w:r>
    </w:p>
    <w:p w14:paraId="410CCA6D" w14:textId="77777777" w:rsidR="00042C2A" w:rsidRPr="00E75416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22BE9CE7" w14:textId="77777777" w:rsidR="00042C2A" w:rsidRPr="00E75416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________________________</w:t>
      </w:r>
    </w:p>
    <w:p w14:paraId="05961394" w14:textId="77777777" w:rsidR="00042C2A" w:rsidRPr="00E75416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6979B715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7D7181CF" w14:textId="77777777" w:rsidR="00042C2A" w:rsidRPr="00E75416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Podpis partnerja:</w:t>
      </w:r>
    </w:p>
    <w:p w14:paraId="068DD298" w14:textId="77777777" w:rsidR="00042C2A" w:rsidRPr="00E75416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09D4D662" w14:textId="77777777" w:rsidR="00042C2A" w:rsidRPr="00E75416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________________________</w:t>
      </w:r>
    </w:p>
    <w:p w14:paraId="453113D1" w14:textId="77777777" w:rsidR="00042C2A" w:rsidRPr="00E75416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06D204D5" w14:textId="77777777" w:rsidR="00042C2A" w:rsidRPr="00E75416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421012EE" w14:textId="77777777" w:rsidR="00042C2A" w:rsidRPr="00E75416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Podpis podizvajalca:</w:t>
      </w:r>
      <w:r w:rsidRPr="00E75416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br/>
      </w:r>
    </w:p>
    <w:p w14:paraId="7DB30D19" w14:textId="77777777" w:rsidR="00042C2A" w:rsidRPr="00E75416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________________________</w:t>
      </w:r>
    </w:p>
    <w:p w14:paraId="590A73B6" w14:textId="77777777" w:rsidR="00042C2A" w:rsidRPr="00E75416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sz w:val="20"/>
          <w:szCs w:val="20"/>
          <w:lang w:eastAsia="sl-SI"/>
          <w14:ligatures w14:val="none"/>
        </w:rPr>
      </w:pPr>
    </w:p>
    <w:p w14:paraId="0106023C" w14:textId="77777777" w:rsidR="00042C2A" w:rsidRPr="00E75416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sz w:val="20"/>
          <w:szCs w:val="20"/>
          <w:lang w:eastAsia="sl-SI"/>
          <w14:ligatures w14:val="none"/>
        </w:rPr>
      </w:pPr>
    </w:p>
    <w:p w14:paraId="5E906799" w14:textId="77777777" w:rsidR="00042C2A" w:rsidRPr="00E75416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sz w:val="20"/>
          <w:szCs w:val="20"/>
          <w:lang w:eastAsia="sl-SI"/>
          <w14:ligatures w14:val="none"/>
        </w:rPr>
      </w:pPr>
      <w:r w:rsidRPr="00E75416">
        <w:rPr>
          <w:rFonts w:ascii="Century Gothic" w:eastAsia="MS ??" w:hAnsi="Century Gothic" w:cs="Calibri"/>
          <w:i/>
          <w:iCs/>
          <w:kern w:val="0"/>
          <w:sz w:val="20"/>
          <w:szCs w:val="20"/>
          <w:lang w:eastAsia="sl-SI"/>
          <w14:ligatures w14:val="none"/>
        </w:rPr>
        <w:t>V primeru več nastopajočih subjektov (več partnerjev ali podizvajalcev), ponudnik doda polja za podpis le-teh.</w:t>
      </w:r>
    </w:p>
    <w:p w14:paraId="64E35470" w14:textId="77777777" w:rsidR="00042C2A" w:rsidRPr="00E75416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02B3BA9" w14:textId="77777777" w:rsidR="00042C2A" w:rsidRPr="00E75416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59C763F" w14:textId="77777777" w:rsidR="00042C2A" w:rsidRPr="00E75416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E711D0A" w14:textId="77777777" w:rsidR="00042C2A" w:rsidRPr="00E75416" w:rsidRDefault="00042C2A" w:rsidP="00042C2A">
      <w:pPr>
        <w:spacing w:after="200" w:line="276" w:lineRule="auto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3201DAD0" w14:textId="77777777" w:rsidR="00EB675E" w:rsidRPr="00E75416" w:rsidRDefault="00EB675E">
      <w:pPr>
        <w:rPr>
          <w:sz w:val="20"/>
          <w:szCs w:val="20"/>
        </w:rPr>
      </w:pPr>
    </w:p>
    <w:sectPr w:rsidR="00EB675E" w:rsidRPr="00E75416" w:rsidSect="0040268E">
      <w:headerReference w:type="default" r:id="rId6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A42B31" w14:textId="77777777" w:rsidR="002329AE" w:rsidRDefault="002329AE">
      <w:pPr>
        <w:spacing w:after="0" w:line="240" w:lineRule="auto"/>
      </w:pPr>
      <w:r>
        <w:separator/>
      </w:r>
    </w:p>
  </w:endnote>
  <w:endnote w:type="continuationSeparator" w:id="0">
    <w:p w14:paraId="51E3C198" w14:textId="77777777" w:rsidR="002329AE" w:rsidRDefault="00232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2F5C62" w14:textId="77777777" w:rsidR="002329AE" w:rsidRDefault="002329AE">
      <w:pPr>
        <w:spacing w:after="0" w:line="240" w:lineRule="auto"/>
      </w:pPr>
      <w:r>
        <w:separator/>
      </w:r>
    </w:p>
  </w:footnote>
  <w:footnote w:type="continuationSeparator" w:id="0">
    <w:p w14:paraId="30222F9E" w14:textId="77777777" w:rsidR="002329AE" w:rsidRDefault="00232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8C64E" w14:textId="56E8AD26" w:rsidR="00974463" w:rsidRPr="00974463" w:rsidRDefault="00974463" w:rsidP="00974463">
    <w:pPr>
      <w:pStyle w:val="Glava"/>
      <w:jc w:val="center"/>
      <w:rPr>
        <w:rFonts w:ascii="Calibri" w:eastAsia="MS ??" w:hAnsi="Calibri" w:cs="Times New Roman"/>
        <w:kern w:val="0"/>
        <w:sz w:val="20"/>
        <w:lang w:eastAsia="sl-SI"/>
        <w14:ligatures w14:val="none"/>
      </w:rPr>
    </w:pPr>
    <w:bookmarkStart w:id="0" w:name="_Hlk160957814"/>
    <w:r w:rsidRPr="00974463">
      <w:rPr>
        <w:rFonts w:ascii="Trebuchet MS" w:eastAsia="MS ??" w:hAnsi="Trebuchet MS" w:cs="Calibri"/>
        <w:noProof/>
        <w:color w:val="000000"/>
        <w:kern w:val="0"/>
        <w:sz w:val="20"/>
        <w:szCs w:val="24"/>
        <w:lang w:eastAsia="sl-SI"/>
        <w14:ligatures w14:val="none"/>
      </w:rPr>
      <w:drawing>
        <wp:inline distT="0" distB="0" distL="0" distR="0" wp14:anchorId="7A1FD3F2" wp14:editId="3212EF17">
          <wp:extent cx="983615" cy="457200"/>
          <wp:effectExtent l="0" t="0" r="6985" b="0"/>
          <wp:docPr id="66040895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361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4463">
      <w:rPr>
        <w:rFonts w:ascii="Trebuchet MS" w:eastAsia="MS ??" w:hAnsi="Trebuchet MS" w:cs="Times New Roman"/>
        <w:noProof/>
        <w:kern w:val="0"/>
        <w:sz w:val="20"/>
        <w:szCs w:val="24"/>
        <w:lang w:eastAsia="sl-SI"/>
        <w14:ligatures w14:val="none"/>
      </w:rPr>
      <w:drawing>
        <wp:inline distT="0" distB="0" distL="0" distR="0" wp14:anchorId="1B6B08B8" wp14:editId="743A39A1">
          <wp:extent cx="2022475" cy="547370"/>
          <wp:effectExtent l="0" t="0" r="15875" b="5080"/>
          <wp:docPr id="1045177160" name="Slika 1" descr="A close-up of a blue and black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77554309" descr="A close-up of a blue and black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247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5C73FA" w14:textId="77777777" w:rsidR="00974463" w:rsidRPr="00974463" w:rsidRDefault="00974463" w:rsidP="00974463">
    <w:pPr>
      <w:tabs>
        <w:tab w:val="center" w:pos="4320"/>
        <w:tab w:val="right" w:pos="8640"/>
      </w:tabs>
      <w:spacing w:after="0" w:line="240" w:lineRule="auto"/>
      <w:jc w:val="center"/>
      <w:rPr>
        <w:rFonts w:ascii="Trebuchet MS" w:eastAsia="MS ??" w:hAnsi="Trebuchet MS" w:cs="Times New Roman"/>
        <w:kern w:val="0"/>
        <w:sz w:val="20"/>
        <w:szCs w:val="24"/>
        <w:lang w:eastAsia="sl-SI"/>
        <w14:ligatures w14:val="none"/>
      </w:rPr>
    </w:pPr>
  </w:p>
  <w:p w14:paraId="60DA2F43" w14:textId="77777777" w:rsidR="00974463" w:rsidRPr="00974463" w:rsidRDefault="00974463" w:rsidP="00974463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Co-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funded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by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Horizon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2020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Programme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of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European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Union.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sole</w:t>
    </w:r>
  </w:p>
  <w:p w14:paraId="2D53F755" w14:textId="77777777" w:rsidR="00974463" w:rsidRPr="00974463" w:rsidRDefault="00974463" w:rsidP="00974463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responsibility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for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content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of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this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document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lies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with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authors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. It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does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not</w:t>
    </w:r>
  </w:p>
  <w:p w14:paraId="09443121" w14:textId="77777777" w:rsidR="00974463" w:rsidRPr="00974463" w:rsidRDefault="00974463" w:rsidP="00974463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necessarily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reflect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opinion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of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European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Union.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Neither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European</w:t>
    </w:r>
    <w:proofErr w:type="spellEnd"/>
  </w:p>
  <w:p w14:paraId="181D69C6" w14:textId="77777777" w:rsidR="00974463" w:rsidRPr="00974463" w:rsidRDefault="00974463" w:rsidP="00974463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Investment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Bank nor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European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Commission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are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responsible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for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any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use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that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may</w:t>
    </w:r>
    <w:proofErr w:type="spellEnd"/>
  </w:p>
  <w:p w14:paraId="3B6F9FE8" w14:textId="77777777" w:rsidR="00974463" w:rsidRPr="00974463" w:rsidRDefault="00974463" w:rsidP="00974463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be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made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of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information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contained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therein</w:t>
    </w:r>
    <w:proofErr w:type="spellEnd"/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.</w:t>
    </w:r>
  </w:p>
  <w:p w14:paraId="44564BFE" w14:textId="77777777" w:rsidR="00974463" w:rsidRPr="00974463" w:rsidRDefault="00974463" w:rsidP="00974463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</w:p>
  <w:p w14:paraId="3DAE1867" w14:textId="77777777" w:rsidR="00974463" w:rsidRPr="00974463" w:rsidRDefault="00974463" w:rsidP="00974463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Sofinancirano s strani Evropske unije, programa Obzorje 2020. Za vsebino tega</w:t>
    </w:r>
  </w:p>
  <w:p w14:paraId="5AEB0C0C" w14:textId="77777777" w:rsidR="00974463" w:rsidRPr="00974463" w:rsidRDefault="00974463" w:rsidP="00974463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r w:rsidRPr="00974463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dokumenta so odgovorni izključno avtorji. Ni nujno, da odraža mnenje Evropske unije.</w:t>
    </w:r>
  </w:p>
  <w:p w14:paraId="4473DBC9" w14:textId="063A0008" w:rsidR="00DC3A02" w:rsidRPr="00042C2A" w:rsidRDefault="00974463" w:rsidP="00974463">
    <w:pPr>
      <w:pStyle w:val="NASLOV40ptGRAY"/>
      <w:tabs>
        <w:tab w:val="left" w:pos="4020"/>
        <w:tab w:val="right" w:pos="9073"/>
      </w:tabs>
      <w:spacing w:after="0"/>
      <w:jc w:val="center"/>
      <w:rPr>
        <w:rFonts w:ascii="Century Gothic" w:hAnsi="Century Gothic"/>
        <w:color w:val="9BBB59"/>
        <w:sz w:val="20"/>
        <w:szCs w:val="24"/>
      </w:rPr>
    </w:pPr>
    <w:r w:rsidRPr="00974463">
      <w:rPr>
        <w:rFonts w:ascii="Century Gothic" w:eastAsia="Calibri" w:hAnsi="Century Gothic"/>
        <w:i/>
        <w:iCs/>
        <w:caps w:val="0"/>
        <w:sz w:val="16"/>
        <w:szCs w:val="16"/>
      </w:rPr>
      <w:t>Za kakršno koli uporabo vsebovanih informacij ne odgovarja niti Evropska investicijska banka niti Evropska komisija.</w:t>
    </w:r>
    <w:bookmarkEnd w:id="0"/>
    <w:r>
      <w:rPr>
        <w:rFonts w:ascii="Century Gothic" w:hAnsi="Century Gothic"/>
        <w:color w:val="9BBB59"/>
        <w:sz w:val="20"/>
        <w:szCs w:val="24"/>
      </w:rPr>
      <w:tab/>
    </w:r>
    <w:r w:rsidR="00D11CAB" w:rsidRPr="00042C2A">
      <w:rPr>
        <w:rFonts w:ascii="Century Gothic" w:hAnsi="Century Gothic"/>
        <w:color w:val="9BBB59"/>
        <w:sz w:val="20"/>
        <w:szCs w:val="24"/>
      </w:rPr>
      <w:t>OBR-IZJAVA</w:t>
    </w:r>
  </w:p>
  <w:p w14:paraId="2BC38131" w14:textId="77777777" w:rsidR="00DC3A02" w:rsidRPr="00042C2A" w:rsidRDefault="00DC3A02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42C2A"/>
    <w:rsid w:val="0006496E"/>
    <w:rsid w:val="00086A04"/>
    <w:rsid w:val="002329AE"/>
    <w:rsid w:val="0040268E"/>
    <w:rsid w:val="00404960"/>
    <w:rsid w:val="0048457B"/>
    <w:rsid w:val="0083711F"/>
    <w:rsid w:val="00974463"/>
    <w:rsid w:val="00CE048C"/>
    <w:rsid w:val="00D11CAB"/>
    <w:rsid w:val="00DC3A02"/>
    <w:rsid w:val="00E75416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59"/>
    <w:rsid w:val="00042C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D11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11CAB"/>
  </w:style>
  <w:style w:type="paragraph" w:styleId="Noga">
    <w:name w:val="footer"/>
    <w:basedOn w:val="Navaden"/>
    <w:link w:val="NogaZnak"/>
    <w:uiPriority w:val="99"/>
    <w:unhideWhenUsed/>
    <w:rsid w:val="00D11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11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fb024de0-e751-4f73-b9b8-1d04feecc9d0@icloud.com" TargetMode="External"/><Relationship Id="rId1" Type="http://schemas.openxmlformats.org/officeDocument/2006/relationships/image" Target="media/image1.jpeg"/><Relationship Id="rId4" Type="http://schemas.openxmlformats.org/officeDocument/2006/relationships/image" Target="https://upload.wikimedia.org/wikipedia/commons/2/29/Horizon_2020_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Lara Valjavec</cp:lastModifiedBy>
  <cp:revision>5</cp:revision>
  <dcterms:created xsi:type="dcterms:W3CDTF">2024-02-13T10:05:00Z</dcterms:created>
  <dcterms:modified xsi:type="dcterms:W3CDTF">2024-08-13T06:55:00Z</dcterms:modified>
</cp:coreProperties>
</file>