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B2BF3" w14:textId="029527C3" w:rsidR="00F1209F" w:rsidRPr="009D099B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  <w:sz w:val="20"/>
          <w:szCs w:val="20"/>
        </w:rPr>
      </w:pPr>
    </w:p>
    <w:p w14:paraId="753C130F" w14:textId="6E26711C" w:rsidR="0000680C" w:rsidRPr="009D099B" w:rsidRDefault="0000680C" w:rsidP="0000680C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  <w:r w:rsidRPr="009D099B">
        <w:rPr>
          <w:rFonts w:ascii="Century Gothic" w:hAnsi="Century Gothic"/>
          <w:color w:val="auto"/>
          <w:sz w:val="20"/>
          <w:szCs w:val="20"/>
        </w:rPr>
        <w:t xml:space="preserve">I. IMENOVAN KADER </w:t>
      </w:r>
    </w:p>
    <w:p w14:paraId="5D4DF383" w14:textId="1283D1A4" w:rsidR="009F2472" w:rsidRPr="009D099B" w:rsidRDefault="009F2472" w:rsidP="0000680C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</w:p>
    <w:tbl>
      <w:tblPr>
        <w:tblStyle w:val="Tabelamrea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9D099B" w14:paraId="541C0F66" w14:textId="2164A876" w:rsidTr="00C36EC3">
        <w:tc>
          <w:tcPr>
            <w:tcW w:w="2830" w:type="dxa"/>
          </w:tcPr>
          <w:p w14:paraId="44F489D2" w14:textId="4DE41051" w:rsidR="00C36EC3" w:rsidRPr="009D099B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9D099B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9D099B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3F81E1B5" w:rsidR="00C36EC3" w:rsidRPr="009D099B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zaposlen pri:</w:t>
            </w:r>
          </w:p>
        </w:tc>
      </w:tr>
      <w:tr w:rsidR="00C36EC3" w:rsidRPr="009D099B" w14:paraId="3C1540A7" w14:textId="5A1288DE" w:rsidTr="00C36EC3">
        <w:tc>
          <w:tcPr>
            <w:tcW w:w="2830" w:type="dxa"/>
          </w:tcPr>
          <w:p w14:paraId="71CE9EE0" w14:textId="77777777" w:rsidR="00C36EC3" w:rsidRPr="009D099B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14:paraId="1EB1F987" w14:textId="0B255245" w:rsidR="00C36EC3" w:rsidRPr="009D099B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 xml:space="preserve">VODJA </w:t>
            </w:r>
            <w:r w:rsidR="00C35DC8"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PROJEKTA</w:t>
            </w:r>
          </w:p>
        </w:tc>
        <w:tc>
          <w:tcPr>
            <w:tcW w:w="1987" w:type="dxa"/>
          </w:tcPr>
          <w:p w14:paraId="2CBE7727" w14:textId="77777777" w:rsidR="00C36EC3" w:rsidRPr="009D099B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9D099B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7DD6" w:rsidRPr="009D099B" w14:paraId="3DFDFAE0" w14:textId="77777777" w:rsidTr="00C36EC3">
        <w:tc>
          <w:tcPr>
            <w:tcW w:w="2830" w:type="dxa"/>
          </w:tcPr>
          <w:p w14:paraId="3CA6E3DF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14:paraId="6980B182" w14:textId="095A4D6E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 xml:space="preserve">VODJA </w:t>
            </w:r>
            <w:r w:rsidR="00C35DC8"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GRADNJE</w:t>
            </w:r>
          </w:p>
        </w:tc>
        <w:tc>
          <w:tcPr>
            <w:tcW w:w="1987" w:type="dxa"/>
          </w:tcPr>
          <w:p w14:paraId="0926BDB8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064" w:type="dxa"/>
          </w:tcPr>
          <w:p w14:paraId="2E48E821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7DD6" w:rsidRPr="009D099B" w14:paraId="1726E8E2" w14:textId="77777777" w:rsidTr="00C36EC3">
        <w:tc>
          <w:tcPr>
            <w:tcW w:w="2830" w:type="dxa"/>
          </w:tcPr>
          <w:p w14:paraId="7936F86C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14:paraId="4CE54484" w14:textId="0BE5A860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 xml:space="preserve">vodja posameznih del s področja gradbeništva </w:t>
            </w:r>
          </w:p>
        </w:tc>
        <w:tc>
          <w:tcPr>
            <w:tcW w:w="1987" w:type="dxa"/>
          </w:tcPr>
          <w:p w14:paraId="12824A68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064" w:type="dxa"/>
          </w:tcPr>
          <w:p w14:paraId="2B6D3214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7DD6" w:rsidRPr="009D099B" w14:paraId="07339C3B" w14:textId="77777777" w:rsidTr="00C36EC3">
        <w:tc>
          <w:tcPr>
            <w:tcW w:w="2830" w:type="dxa"/>
          </w:tcPr>
          <w:p w14:paraId="6E4C2FBE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14:paraId="7BD08FD2" w14:textId="4158EF6B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D099B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 xml:space="preserve">vodja posameznih del s področja gradbeništva </w:t>
            </w:r>
          </w:p>
        </w:tc>
        <w:tc>
          <w:tcPr>
            <w:tcW w:w="1987" w:type="dxa"/>
          </w:tcPr>
          <w:p w14:paraId="0B2A589D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064" w:type="dxa"/>
          </w:tcPr>
          <w:p w14:paraId="7296331C" w14:textId="77777777" w:rsidR="00D17DD6" w:rsidRPr="009D099B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5F38B3A8" w14:textId="353F8C77" w:rsidR="002811BC" w:rsidRPr="009D099B" w:rsidRDefault="002811BC" w:rsidP="00C02A55">
      <w:pPr>
        <w:jc w:val="center"/>
        <w:rPr>
          <w:rFonts w:ascii="Century Gothic" w:hAnsi="Century Gothic" w:cs="Times New Roman"/>
          <w:b/>
          <w:bCs/>
          <w:sz w:val="20"/>
          <w:szCs w:val="20"/>
          <w:lang w:val="sl-SI"/>
        </w:rPr>
      </w:pPr>
    </w:p>
    <w:p w14:paraId="095C520C" w14:textId="77777777" w:rsidR="0000680C" w:rsidRPr="009D099B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35C44F61" w14:textId="77777777" w:rsidR="0000680C" w:rsidRPr="009D099B" w:rsidRDefault="0000680C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551DBF9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3FF1853D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736871FD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130781DE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0A4E006D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722FC410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CB702F6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468F4C5C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029E144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7EB50459" w14:textId="77777777" w:rsidR="009D099B" w:rsidRDefault="009D099B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762C36BA" w14:textId="77777777" w:rsidR="009D099B" w:rsidRDefault="009D099B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3EB52908" w14:textId="77777777" w:rsidR="009D099B" w:rsidRDefault="009D099B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17689FBE" w14:textId="77777777" w:rsidR="009D099B" w:rsidRDefault="009D099B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75B19B2" w14:textId="77777777" w:rsidR="009D099B" w:rsidRDefault="009D099B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45BA10B" w14:textId="77777777" w:rsidR="009D099B" w:rsidRDefault="009D099B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39879216" w14:textId="77777777" w:rsidR="001B0744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023778EC" w14:textId="77777777" w:rsidR="001B0744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6D492B0" w14:textId="77777777" w:rsidR="001B0744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6F28B0F" w14:textId="77777777" w:rsidR="001B0744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360D8F6E" w14:textId="77777777" w:rsidR="001B0744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6FE0FDBA" w14:textId="77777777" w:rsidR="001B0744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3AE43B46" w14:textId="77777777" w:rsidR="001B0744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28C1D352" w14:textId="77777777" w:rsidR="001B0744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32DEC623" w14:textId="77777777" w:rsidR="001B0744" w:rsidRPr="009D099B" w:rsidRDefault="001B0744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1A98F58D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1786B2D2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4283FDB3" w14:textId="77777777" w:rsidR="00C36EC3" w:rsidRPr="009D099B" w:rsidRDefault="00C36EC3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D296290" w14:textId="7C5E4451" w:rsidR="00E6033F" w:rsidRPr="009D099B" w:rsidRDefault="00C36EC3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  <w:r w:rsidRPr="009D099B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lastRenderedPageBreak/>
        <w:t>ii. referenčni posli imenovanega kadra</w:t>
      </w:r>
      <w:r w:rsidR="00D17DD6" w:rsidRPr="009D099B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 xml:space="preserve"> – vodja projekta</w:t>
      </w:r>
    </w:p>
    <w:p w14:paraId="7E1AB1B8" w14:textId="77777777" w:rsidR="00C36EC3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 w:rsidRPr="009D099B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C36EC3" w:rsidRPr="009D099B" w14:paraId="53EADD59" w14:textId="77777777" w:rsidTr="006A59F7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6120D362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435A340A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8B2A83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C36EC3" w:rsidRPr="009D099B" w14:paraId="5B124B4B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B5D84B6" w14:textId="24C7B70D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B8F16B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C36EC3" w:rsidRPr="009D099B" w14:paraId="12AEBF05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43A7F9D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33E938A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C36EC3" w:rsidRPr="009D099B" w14:paraId="23422743" w14:textId="77777777" w:rsidTr="006A59F7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4E2EAE6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05A605C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62F64FD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C36EC3" w:rsidRPr="009D099B" w14:paraId="7A2FEB41" w14:textId="77777777" w:rsidTr="009D099B">
        <w:trPr>
          <w:trHeight w:val="2955"/>
        </w:trPr>
        <w:tc>
          <w:tcPr>
            <w:tcW w:w="2714" w:type="dxa"/>
            <w:shd w:val="clear" w:color="auto" w:fill="auto"/>
            <w:vAlign w:val="center"/>
          </w:tcPr>
          <w:p w14:paraId="3BE8F7A7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OPIS REFERENČNEGA POSLA</w:t>
            </w:r>
          </w:p>
          <w:p w14:paraId="737191FD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F198204" w14:textId="077175C9" w:rsidR="00D17DD6" w:rsidRPr="009D099B" w:rsidRDefault="00D17DD6" w:rsidP="00C35DC8">
            <w:pPr>
              <w:spacing w:line="276" w:lineRule="auto"/>
              <w:ind w:left="284"/>
              <w:rPr>
                <w:rFonts w:ascii="Century Gothic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 xml:space="preserve">Kader je sodeloval kot vodja projekta pri </w:t>
            </w:r>
            <w:r w:rsidRPr="009D099B">
              <w:rPr>
                <w:rFonts w:ascii="Century Gothic" w:hAnsi="Century Gothic"/>
                <w:sz w:val="18"/>
                <w:szCs w:val="18"/>
              </w:rPr>
              <w:t xml:space="preserve">izdelavi PZI dokumentacije za zaključeno rekonstrukcijo objekta visoke gradnje, v okviru katere je bila izvedena gradnja v vrednosti GOI del najmanj </w:t>
            </w:r>
            <w:r w:rsidR="00630854">
              <w:rPr>
                <w:rFonts w:ascii="Century Gothic" w:hAnsi="Century Gothic"/>
                <w:sz w:val="18"/>
                <w:szCs w:val="18"/>
              </w:rPr>
              <w:t>2</w:t>
            </w:r>
            <w:r w:rsidRPr="009D099B">
              <w:rPr>
                <w:rFonts w:ascii="Century Gothic" w:hAnsi="Century Gothic"/>
                <w:sz w:val="18"/>
                <w:szCs w:val="18"/>
              </w:rPr>
              <w:t>00.000,00 EUR brez DDV.</w:t>
            </w:r>
          </w:p>
          <w:p w14:paraId="09CFDC13" w14:textId="77777777" w:rsidR="00C36EC3" w:rsidRPr="009D099B" w:rsidRDefault="00C36EC3" w:rsidP="00C35DC8">
            <w:pPr>
              <w:spacing w:line="276" w:lineRule="auto"/>
              <w:ind w:left="0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</w:pPr>
          </w:p>
          <w:p w14:paraId="063A7469" w14:textId="77777777" w:rsidR="00C35DC8" w:rsidRPr="009D099B" w:rsidRDefault="00C35DC8" w:rsidP="00C35DC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DA/NE</w:t>
            </w:r>
          </w:p>
          <w:p w14:paraId="34E617E8" w14:textId="0B9099C5" w:rsidR="00C35DC8" w:rsidRPr="009D099B" w:rsidRDefault="00C35DC8" w:rsidP="00C35DC8">
            <w:pPr>
              <w:spacing w:line="276" w:lineRule="auto"/>
              <w:ind w:left="0"/>
              <w:jc w:val="center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(obkrožite)</w:t>
            </w:r>
          </w:p>
        </w:tc>
      </w:tr>
      <w:tr w:rsidR="00C36EC3" w:rsidRPr="009D099B" w14:paraId="4AA88738" w14:textId="77777777" w:rsidTr="006A59F7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6E24F0A1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305138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C36EC3" w:rsidRPr="009D099B" w14:paraId="68B427F3" w14:textId="77777777" w:rsidTr="006A59F7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3E5839D3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9AF1C42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DA/NE</w:t>
            </w:r>
          </w:p>
          <w:p w14:paraId="2DDBEA31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(obkrožite)</w:t>
            </w:r>
          </w:p>
        </w:tc>
      </w:tr>
      <w:tr w:rsidR="00C36EC3" w:rsidRPr="009D099B" w14:paraId="41436E6E" w14:textId="77777777" w:rsidTr="006A59F7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626D806C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E4A5B3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67B57E2B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8B63607" w14:textId="77777777" w:rsidR="00C36EC3" w:rsidRPr="009D099B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9D099B" w:rsidRPr="009D099B" w14:paraId="5643848C" w14:textId="77777777" w:rsidTr="006A59F7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19F63A19" w14:textId="51B7C91A" w:rsidR="009D099B" w:rsidRPr="009D099B" w:rsidRDefault="009D099B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9CF3321" w14:textId="77777777" w:rsidR="009D099B" w:rsidRPr="009D099B" w:rsidRDefault="009D099B" w:rsidP="009D099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3CE92772" w14:textId="4F181799" w:rsidR="009D099B" w:rsidRPr="009D099B" w:rsidRDefault="009D099B" w:rsidP="009D099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</w:t>
            </w: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: </w:t>
            </w:r>
          </w:p>
          <w:p w14:paraId="161F9FD6" w14:textId="6738ED2F" w:rsidR="009D099B" w:rsidRPr="009D099B" w:rsidRDefault="009D099B" w:rsidP="009D099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</w:t>
            </w:r>
          </w:p>
        </w:tc>
      </w:tr>
    </w:tbl>
    <w:p w14:paraId="52F03B2A" w14:textId="77777777" w:rsidR="00C36EC3" w:rsidRDefault="00C36EC3" w:rsidP="00C36EC3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143E1325" w14:textId="6D8D5F6A" w:rsidR="00D17DD6" w:rsidRPr="009D099B" w:rsidRDefault="00C35DC8" w:rsidP="00D17DD6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  <w:r w:rsidRPr="009D099B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lastRenderedPageBreak/>
        <w:t>I</w:t>
      </w:r>
      <w:r w:rsidR="00D17DD6" w:rsidRPr="009D099B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>ii. referenčni posli imenovanega kadra – vodja GRADNJE</w:t>
      </w:r>
    </w:p>
    <w:p w14:paraId="2C71350E" w14:textId="77777777" w:rsidR="00D17DD6" w:rsidRPr="009D099B" w:rsidRDefault="00D17DD6" w:rsidP="00D17DD6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 w:rsidRPr="009D099B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7DD6" w:rsidRPr="009D099B" w14:paraId="64BFC117" w14:textId="77777777" w:rsidTr="00114B42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0E0D1FEC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288E5F4D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EADA25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2B10AB0B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B5F6EBE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7282B45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357C675F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97E8895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64A8FD3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6C5988C5" w14:textId="77777777" w:rsidTr="00114B42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00967990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7C238D2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10A89E9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31295D70" w14:textId="77777777" w:rsidTr="009D099B">
        <w:trPr>
          <w:trHeight w:val="2923"/>
        </w:trPr>
        <w:tc>
          <w:tcPr>
            <w:tcW w:w="2714" w:type="dxa"/>
            <w:shd w:val="clear" w:color="auto" w:fill="auto"/>
            <w:vAlign w:val="center"/>
          </w:tcPr>
          <w:p w14:paraId="41E0DCE9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OPIS REFERENČNEGA POSLA</w:t>
            </w:r>
          </w:p>
          <w:p w14:paraId="6A87AD7C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08F9416" w14:textId="13867BFF" w:rsidR="00D17DD6" w:rsidRPr="009D099B" w:rsidRDefault="00D17DD6" w:rsidP="00C35DC8">
            <w:pPr>
              <w:spacing w:line="276" w:lineRule="auto"/>
              <w:ind w:left="284"/>
              <w:rPr>
                <w:rFonts w:ascii="Century Gothic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 xml:space="preserve">Kader je sodeloval kot </w:t>
            </w:r>
            <w:r w:rsidRPr="009D099B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vodja </w:t>
            </w:r>
            <w:r w:rsidRPr="009D099B"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>gradnje</w:t>
            </w:r>
            <w:r w:rsidRPr="009D099B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r w:rsidRPr="009D099B">
              <w:rPr>
                <w:rFonts w:ascii="Century Gothic" w:hAnsi="Century Gothic"/>
                <w:sz w:val="18"/>
                <w:szCs w:val="18"/>
              </w:rPr>
              <w:t xml:space="preserve">pri zaključeni rekonstrukciji objekta visoke gradnje, v okviru katere je bila izvedena gradnja v vrednosti GOI del najmanj </w:t>
            </w:r>
            <w:r w:rsidR="00630854">
              <w:rPr>
                <w:rFonts w:ascii="Century Gothic" w:hAnsi="Century Gothic"/>
                <w:sz w:val="18"/>
                <w:szCs w:val="18"/>
              </w:rPr>
              <w:t>2</w:t>
            </w:r>
            <w:r w:rsidRPr="009D099B">
              <w:rPr>
                <w:rFonts w:ascii="Century Gothic" w:hAnsi="Century Gothic"/>
                <w:sz w:val="18"/>
                <w:szCs w:val="18"/>
              </w:rPr>
              <w:t>00.000,00 EUR brez DDV.</w:t>
            </w:r>
          </w:p>
          <w:p w14:paraId="390D4FCC" w14:textId="77777777" w:rsidR="00C35DC8" w:rsidRPr="009D099B" w:rsidRDefault="00C35DC8" w:rsidP="00C35DC8">
            <w:pPr>
              <w:spacing w:line="276" w:lineRule="auto"/>
              <w:ind w:left="284"/>
              <w:rPr>
                <w:rFonts w:ascii="Century Gothic" w:hAnsi="Century Gothic"/>
                <w:sz w:val="18"/>
                <w:szCs w:val="18"/>
              </w:rPr>
            </w:pPr>
          </w:p>
          <w:p w14:paraId="19A20690" w14:textId="77777777" w:rsidR="00C35DC8" w:rsidRPr="009D099B" w:rsidRDefault="00C35DC8" w:rsidP="00C35DC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DA/NE</w:t>
            </w:r>
          </w:p>
          <w:p w14:paraId="78240A09" w14:textId="77E28F8F" w:rsidR="00C35DC8" w:rsidRPr="009D099B" w:rsidRDefault="00C35DC8" w:rsidP="00C35DC8">
            <w:pPr>
              <w:spacing w:line="276" w:lineRule="auto"/>
              <w:ind w:left="284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(obkrožite)</w:t>
            </w:r>
          </w:p>
          <w:p w14:paraId="157E810C" w14:textId="23F62884" w:rsidR="00D17DD6" w:rsidRPr="009D099B" w:rsidRDefault="00D17DD6" w:rsidP="00C35DC8">
            <w:pPr>
              <w:pStyle w:val="Odstavekseznama"/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4347BD67" w14:textId="77777777" w:rsidTr="00114B42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1AF24E62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CB5BE05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2F783C6C" w14:textId="77777777" w:rsidTr="00114B42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3239EE5D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7A265F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DA/NE</w:t>
            </w:r>
          </w:p>
          <w:p w14:paraId="301EFA62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(obkrožite)</w:t>
            </w:r>
          </w:p>
        </w:tc>
      </w:tr>
      <w:tr w:rsidR="00D17DD6" w:rsidRPr="009D099B" w14:paraId="755D6559" w14:textId="77777777" w:rsidTr="00114B42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2B2C544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F4686DE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1FB098DD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54E52230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9D099B" w:rsidRPr="009D099B" w14:paraId="62D9FECC" w14:textId="77777777" w:rsidTr="00114B42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6CE470D7" w14:textId="59C59163" w:rsidR="009D099B" w:rsidRPr="009D099B" w:rsidRDefault="009D099B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POTRDILO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6AAEB12" w14:textId="77777777" w:rsidR="009D099B" w:rsidRDefault="009D099B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NAZIV:</w:t>
            </w:r>
          </w:p>
          <w:p w14:paraId="407CAB6D" w14:textId="6A245F53" w:rsidR="009D099B" w:rsidRDefault="009D099B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ŽIG:</w:t>
            </w:r>
          </w:p>
          <w:p w14:paraId="12C9CD69" w14:textId="39C20083" w:rsidR="009D099B" w:rsidRPr="009D099B" w:rsidRDefault="009D099B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PODPIS:</w:t>
            </w:r>
          </w:p>
        </w:tc>
      </w:tr>
    </w:tbl>
    <w:p w14:paraId="1B060657" w14:textId="77777777" w:rsidR="00D17DD6" w:rsidRPr="009D099B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4F3CED33" w14:textId="452D798E" w:rsidR="00D17DD6" w:rsidRPr="009D099B" w:rsidRDefault="00D17DD6" w:rsidP="009D099B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sz w:val="20"/>
          <w:szCs w:val="20"/>
        </w:rPr>
      </w:pPr>
      <w:r w:rsidRPr="009D099B">
        <w:rPr>
          <w:rFonts w:ascii="Century Gothic" w:hAnsi="Century Gothic"/>
          <w:color w:val="auto"/>
          <w:sz w:val="20"/>
          <w:szCs w:val="20"/>
        </w:rPr>
        <w:lastRenderedPageBreak/>
        <w:t xml:space="preserve"> </w:t>
      </w:r>
      <w:r w:rsidRPr="009D099B">
        <w:rPr>
          <w:rFonts w:ascii="Century Gothic" w:hAnsi="Century Gothic"/>
          <w:sz w:val="20"/>
          <w:szCs w:val="20"/>
        </w:rPr>
        <w:t xml:space="preserve">iV. </w:t>
      </w:r>
      <w:bookmarkStart w:id="0" w:name="_Hlk171933114"/>
      <w:r w:rsidRPr="009D099B">
        <w:rPr>
          <w:rFonts w:ascii="Century Gothic" w:hAnsi="Century Gothic"/>
          <w:sz w:val="20"/>
          <w:szCs w:val="20"/>
        </w:rPr>
        <w:t xml:space="preserve">referenčni posli imenovanega kadra – vodja GRADNJE - </w:t>
      </w:r>
      <w:r w:rsidRPr="009D099B">
        <w:rPr>
          <w:rFonts w:ascii="Century Gothic" w:hAnsi="Century Gothic"/>
          <w:color w:val="FF0000"/>
          <w:sz w:val="20"/>
          <w:szCs w:val="20"/>
        </w:rPr>
        <w:t>MERILO</w:t>
      </w:r>
      <w:bookmarkEnd w:id="0"/>
    </w:p>
    <w:p w14:paraId="6F649258" w14:textId="77777777" w:rsidR="00D17DD6" w:rsidRPr="009D099B" w:rsidRDefault="00D17DD6" w:rsidP="00D17DD6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 w:rsidRPr="009D099B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7DD6" w:rsidRPr="009D099B" w14:paraId="2748CEFF" w14:textId="77777777" w:rsidTr="00114B42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004F2B7D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78441513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E982B9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616EC21B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F39D3AC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7A2874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3FE0526F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1196916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E164AE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65C5231E" w14:textId="77777777" w:rsidTr="00114B42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1BC74378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6740F96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D86C1C9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4F260600" w14:textId="77777777" w:rsidTr="009D099B">
        <w:trPr>
          <w:trHeight w:val="2923"/>
        </w:trPr>
        <w:tc>
          <w:tcPr>
            <w:tcW w:w="2714" w:type="dxa"/>
            <w:shd w:val="clear" w:color="auto" w:fill="auto"/>
            <w:vAlign w:val="center"/>
          </w:tcPr>
          <w:p w14:paraId="56E133B4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OPIS REFERENČNEGA POSLA</w:t>
            </w:r>
          </w:p>
          <w:p w14:paraId="18895942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B71CF0" w14:textId="77777777" w:rsidR="00D17DD6" w:rsidRPr="009D099B" w:rsidRDefault="00D17DD6" w:rsidP="00C35DC8">
            <w:pPr>
              <w:spacing w:line="276" w:lineRule="auto"/>
              <w:ind w:left="284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 xml:space="preserve">Kader je sodeloval kot </w:t>
            </w:r>
            <w:r w:rsidRPr="009D099B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vodja </w:t>
            </w:r>
            <w:r w:rsidRPr="009D099B"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>gradnje</w:t>
            </w:r>
            <w:r w:rsidRPr="009D099B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r w:rsidR="00C35DC8" w:rsidRPr="009D099B">
              <w:rPr>
                <w:rFonts w:ascii="Century Gothic" w:hAnsi="Century Gothic"/>
                <w:sz w:val="18"/>
                <w:szCs w:val="18"/>
              </w:rPr>
              <w:t>pri izvedbi</w:t>
            </w: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 xml:space="preserve"> gradbeno-obrtniških in instalacijskih del (GOI dela) za izvedbo ukrepa energetske sanacije objekta klasifikacije CC-SI 126 Stavbe splošnega družbenega pomena</w:t>
            </w:r>
            <w:r w:rsidR="00C35DC8" w:rsidRPr="009D099B">
              <w:rPr>
                <w:rFonts w:ascii="Century Gothic" w:eastAsiaTheme="minorEastAsia" w:hAnsi="Century Gothic"/>
                <w:sz w:val="18"/>
                <w:szCs w:val="18"/>
              </w:rPr>
              <w:t>.</w:t>
            </w:r>
          </w:p>
          <w:p w14:paraId="4350001E" w14:textId="77777777" w:rsidR="00C35DC8" w:rsidRPr="009D099B" w:rsidRDefault="00C35DC8" w:rsidP="00C35DC8">
            <w:pPr>
              <w:spacing w:line="276" w:lineRule="auto"/>
              <w:ind w:left="284"/>
              <w:rPr>
                <w:rFonts w:ascii="Century Gothic" w:eastAsiaTheme="minorEastAsia" w:hAnsi="Century Gothic"/>
                <w:i/>
                <w:iCs/>
                <w:sz w:val="18"/>
                <w:szCs w:val="18"/>
              </w:rPr>
            </w:pPr>
          </w:p>
          <w:p w14:paraId="6F2162A0" w14:textId="77777777" w:rsidR="00C35DC8" w:rsidRPr="009D099B" w:rsidRDefault="00C35DC8" w:rsidP="00C35DC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DA/NE</w:t>
            </w:r>
          </w:p>
          <w:p w14:paraId="14B06BD8" w14:textId="6ED18B42" w:rsidR="00C35DC8" w:rsidRPr="009D099B" w:rsidRDefault="00C35DC8" w:rsidP="00C35DC8">
            <w:pPr>
              <w:spacing w:line="276" w:lineRule="auto"/>
              <w:ind w:left="284"/>
              <w:jc w:val="center"/>
              <w:rPr>
                <w:rFonts w:ascii="Century Gothic" w:eastAsiaTheme="minorEastAsia" w:hAnsi="Century Gothic"/>
                <w:i/>
                <w:iCs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(obkrožite)</w:t>
            </w:r>
          </w:p>
        </w:tc>
      </w:tr>
      <w:tr w:rsidR="00D17DD6" w:rsidRPr="009D099B" w14:paraId="52D305BD" w14:textId="77777777" w:rsidTr="00114B42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00C11841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ACC1875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D17DD6" w:rsidRPr="009D099B" w14:paraId="37E42A23" w14:textId="77777777" w:rsidTr="00114B42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049002B6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3C4B039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DA/NE</w:t>
            </w:r>
          </w:p>
          <w:p w14:paraId="4BA945B6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sz w:val="18"/>
                <w:szCs w:val="18"/>
              </w:rPr>
              <w:t>(obkrožite)</w:t>
            </w:r>
          </w:p>
        </w:tc>
      </w:tr>
      <w:tr w:rsidR="00D17DD6" w:rsidRPr="009D099B" w14:paraId="6EBD6B55" w14:textId="77777777" w:rsidTr="00114B42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47316472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CE73A30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5DB015EF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47464B23" w14:textId="77777777" w:rsidR="00D17DD6" w:rsidRPr="009D099B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D099B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9D099B" w:rsidRPr="009D099B" w14:paraId="69D44DAC" w14:textId="77777777" w:rsidTr="00114B42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5F46D450" w14:textId="07B0D138" w:rsidR="009D099B" w:rsidRPr="009D099B" w:rsidRDefault="009D099B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E76B62D" w14:textId="77777777" w:rsidR="009D099B" w:rsidRDefault="009D099B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NAZIV:</w:t>
            </w:r>
          </w:p>
          <w:p w14:paraId="5F09E39C" w14:textId="77777777" w:rsidR="009D099B" w:rsidRDefault="009D099B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  <w:p w14:paraId="3B4BE671" w14:textId="1A494213" w:rsidR="009D099B" w:rsidRPr="009D099B" w:rsidRDefault="009D099B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</w:t>
            </w:r>
          </w:p>
        </w:tc>
      </w:tr>
    </w:tbl>
    <w:p w14:paraId="3001C706" w14:textId="398287AF" w:rsidR="00D17DD6" w:rsidRPr="009D099B" w:rsidRDefault="00D17DD6" w:rsidP="00C35DC8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sectPr w:rsidR="00D17DD6" w:rsidRPr="009D099B" w:rsidSect="00C36EC3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C17DF" w14:textId="77777777" w:rsidR="00853090" w:rsidRDefault="00853090" w:rsidP="001F4C2E">
      <w:r>
        <w:separator/>
      </w:r>
    </w:p>
  </w:endnote>
  <w:endnote w:type="continuationSeparator" w:id="0">
    <w:p w14:paraId="7BC9A973" w14:textId="77777777" w:rsidR="00853090" w:rsidRDefault="00853090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5F087" w14:textId="77777777" w:rsidR="00853090" w:rsidRDefault="00853090" w:rsidP="001F4C2E">
      <w:r>
        <w:separator/>
      </w:r>
    </w:p>
  </w:footnote>
  <w:footnote w:type="continuationSeparator" w:id="0">
    <w:p w14:paraId="05EB0152" w14:textId="77777777" w:rsidR="00853090" w:rsidRDefault="00853090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17"/>
      <w:gridCol w:w="221"/>
    </w:tblGrid>
    <w:tr w:rsidR="00D832A5" w14:paraId="1DF52F44" w14:textId="77777777" w:rsidTr="00926835">
      <w:tc>
        <w:tcPr>
          <w:tcW w:w="4952" w:type="dxa"/>
        </w:tcPr>
        <w:p w14:paraId="79F5F811" w14:textId="4F044720" w:rsidR="00D832A5" w:rsidRDefault="00C35DC8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  <w:r w:rsidRPr="00C35DC8">
            <w:rPr>
              <w:rFonts w:ascii="Century Gothic" w:hAnsi="Century Gothic"/>
              <w:caps/>
              <w:noProof/>
              <w:color w:val="595959"/>
            </w:rPr>
            <w:drawing>
              <wp:inline distT="0" distB="0" distL="0" distR="0" wp14:anchorId="72297136" wp14:editId="3AE9159C">
                <wp:extent cx="6122670" cy="1821180"/>
                <wp:effectExtent l="0" t="0" r="0" b="7620"/>
                <wp:docPr id="251602877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1602877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2670" cy="18211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9D099B">
    <w:pPr>
      <w:pStyle w:val="Glava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86A04"/>
    <w:rsid w:val="00091192"/>
    <w:rsid w:val="000A02EE"/>
    <w:rsid w:val="000A2822"/>
    <w:rsid w:val="000B461E"/>
    <w:rsid w:val="0013334D"/>
    <w:rsid w:val="001403A1"/>
    <w:rsid w:val="001B0744"/>
    <w:rsid w:val="001C57F1"/>
    <w:rsid w:val="001C7EE3"/>
    <w:rsid w:val="001D70C9"/>
    <w:rsid w:val="001E4562"/>
    <w:rsid w:val="001F4C2E"/>
    <w:rsid w:val="00213AC1"/>
    <w:rsid w:val="00251545"/>
    <w:rsid w:val="00253E58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601D"/>
    <w:rsid w:val="00482E72"/>
    <w:rsid w:val="004B403F"/>
    <w:rsid w:val="004E27CF"/>
    <w:rsid w:val="00507819"/>
    <w:rsid w:val="00513A5B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30854"/>
    <w:rsid w:val="00634D58"/>
    <w:rsid w:val="00672660"/>
    <w:rsid w:val="00676C3B"/>
    <w:rsid w:val="006A3476"/>
    <w:rsid w:val="006B3A5B"/>
    <w:rsid w:val="006F02F5"/>
    <w:rsid w:val="006F4575"/>
    <w:rsid w:val="00746B27"/>
    <w:rsid w:val="007646F3"/>
    <w:rsid w:val="007927ED"/>
    <w:rsid w:val="007A60EE"/>
    <w:rsid w:val="007D4039"/>
    <w:rsid w:val="007F41D5"/>
    <w:rsid w:val="00820ADE"/>
    <w:rsid w:val="0083711F"/>
    <w:rsid w:val="0085028D"/>
    <w:rsid w:val="00853090"/>
    <w:rsid w:val="008612D2"/>
    <w:rsid w:val="00876E38"/>
    <w:rsid w:val="00883D7B"/>
    <w:rsid w:val="008B0F81"/>
    <w:rsid w:val="008F3474"/>
    <w:rsid w:val="00945B62"/>
    <w:rsid w:val="009C7EEC"/>
    <w:rsid w:val="009D099B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AE49DB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DC8"/>
    <w:rsid w:val="00C36EC3"/>
    <w:rsid w:val="00C57873"/>
    <w:rsid w:val="00C6533A"/>
    <w:rsid w:val="00CF1537"/>
    <w:rsid w:val="00D1198D"/>
    <w:rsid w:val="00D17DD6"/>
    <w:rsid w:val="00D217C0"/>
    <w:rsid w:val="00D275AA"/>
    <w:rsid w:val="00D43C50"/>
    <w:rsid w:val="00D739BC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Bostjan Ferk</cp:lastModifiedBy>
  <cp:revision>7</cp:revision>
  <dcterms:created xsi:type="dcterms:W3CDTF">2024-07-15T08:52:00Z</dcterms:created>
  <dcterms:modified xsi:type="dcterms:W3CDTF">2024-08-14T07:46:00Z</dcterms:modified>
</cp:coreProperties>
</file>