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38DA1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A58EDC6" w14:textId="77777777" w:rsidR="00832F5B" w:rsidRDefault="00832F5B" w:rsidP="00832F5B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bookmarkStart w:id="0" w:name="_Hlk168382107"/>
      <w:r w:rsidRPr="00590C4F">
        <w:rPr>
          <w:rFonts w:ascii="Arial" w:hAnsi="Arial" w:cs="Arial"/>
          <w:sz w:val="20"/>
        </w:rPr>
        <w:t xml:space="preserve">Predmet naročila: </w:t>
      </w:r>
    </w:p>
    <w:p w14:paraId="40A6C62E" w14:textId="77777777" w:rsidR="00832F5B" w:rsidRPr="0087585B" w:rsidRDefault="00832F5B" w:rsidP="00832F5B">
      <w:pPr>
        <w:rPr>
          <w:rFonts w:ascii="Arial" w:hAnsi="Arial" w:cs="Arial"/>
          <w:b/>
          <w:bCs/>
          <w:sz w:val="20"/>
          <w:szCs w:val="20"/>
        </w:rPr>
      </w:pPr>
      <w:r w:rsidRPr="00520FFC">
        <w:rPr>
          <w:rFonts w:ascii="Arial" w:hAnsi="Arial" w:cs="Arial"/>
          <w:b/>
          <w:bCs/>
          <w:sz w:val="20"/>
          <w:szCs w:val="20"/>
        </w:rPr>
        <w:t>Nakup in implementacija videokonferenčne in pripadajoče avdio-video opreme za sodišča</w:t>
      </w:r>
    </w:p>
    <w:p w14:paraId="590DB949" w14:textId="77777777" w:rsidR="00832F5B" w:rsidRDefault="00832F5B" w:rsidP="00832F5B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7E8A18E8" w14:textId="77777777" w:rsidR="00832F5B" w:rsidRDefault="00832F5B" w:rsidP="00832F5B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6</w:t>
      </w:r>
      <w:r w:rsidRPr="00D463E5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bookmarkEnd w:id="0"/>
    <w:p w14:paraId="71246D49" w14:textId="77777777" w:rsidR="00983EC7" w:rsidRDefault="00983EC7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9DD28FC" w14:textId="4049FAB9" w:rsidR="00095068" w:rsidRPr="004E4A38" w:rsidRDefault="00342731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PODATKI O PO</w:t>
      </w:r>
      <w:r w:rsidR="003A4711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b/>
          <w:sz w:val="24"/>
          <w:szCs w:val="24"/>
        </w:rPr>
        <w:t>IZVAJALCU</w:t>
      </w:r>
    </w:p>
    <w:p w14:paraId="347A4109" w14:textId="77777777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EB1A041" w14:textId="6C827B16" w:rsidR="00B76C7F" w:rsidRPr="00F602B4" w:rsidRDefault="00B76C7F" w:rsidP="00DB70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983EC7">
        <w:rPr>
          <w:rFonts w:ascii="Arial" w:hAnsi="Arial" w:cs="Arial"/>
          <w:sz w:val="20"/>
          <w:szCs w:val="20"/>
        </w:rPr>
        <w:t xml:space="preserve">s predmetnim </w:t>
      </w:r>
      <w:r w:rsidRPr="00F602B4">
        <w:rPr>
          <w:rFonts w:ascii="Arial" w:hAnsi="Arial" w:cs="Arial"/>
          <w:sz w:val="20"/>
          <w:szCs w:val="20"/>
        </w:rPr>
        <w:t>javnim naročilom</w:t>
      </w:r>
      <w:r w:rsidR="00936DCD">
        <w:rPr>
          <w:rFonts w:ascii="Arial" w:hAnsi="Arial" w:cs="Arial"/>
          <w:b/>
          <w:bCs/>
          <w:sz w:val="20"/>
          <w:szCs w:val="20"/>
        </w:rPr>
        <w:t xml:space="preserve"> </w:t>
      </w:r>
      <w:r w:rsidRPr="00F602B4">
        <w:rPr>
          <w:rFonts w:ascii="Arial" w:hAnsi="Arial" w:cs="Arial"/>
          <w:sz w:val="20"/>
          <w:szCs w:val="20"/>
        </w:rPr>
        <w:t xml:space="preserve">navajamo podatke o </w:t>
      </w:r>
      <w:r>
        <w:rPr>
          <w:rFonts w:ascii="Arial" w:hAnsi="Arial" w:cs="Arial"/>
          <w:sz w:val="20"/>
          <w:szCs w:val="20"/>
        </w:rPr>
        <w:t>podizvajalcu</w:t>
      </w:r>
      <w:r w:rsidRPr="00F602B4">
        <w:rPr>
          <w:rFonts w:ascii="Arial" w:hAnsi="Arial" w:cs="Arial"/>
          <w:sz w:val="20"/>
          <w:szCs w:val="20"/>
        </w:rPr>
        <w:t>, kot sledi</w:t>
      </w:r>
      <w:r w:rsidR="00C32ABA">
        <w:rPr>
          <w:rFonts w:ascii="Arial" w:hAnsi="Arial" w:cs="Arial"/>
          <w:sz w:val="20"/>
          <w:szCs w:val="20"/>
        </w:rPr>
        <w:t>:</w:t>
      </w:r>
    </w:p>
    <w:p w14:paraId="7F5DE95A" w14:textId="77777777"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50CE18C1" w14:textId="77777777" w:rsidR="005C48BC" w:rsidRPr="00342731" w:rsidRDefault="00FF1571" w:rsidP="00C14E0C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je</w:t>
      </w:r>
      <w:r w:rsidR="00C14E0C">
        <w:rPr>
          <w:rFonts w:ascii="Arial" w:hAnsi="Arial" w:cs="Arial"/>
          <w:i/>
          <w:sz w:val="20"/>
          <w:szCs w:val="20"/>
        </w:rPr>
        <w:t xml:space="preserve"> treba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v primeru nominacije </w:t>
      </w:r>
      <w:r>
        <w:rPr>
          <w:rFonts w:ascii="Arial" w:hAnsi="Arial" w:cs="Arial"/>
          <w:i/>
          <w:sz w:val="20"/>
          <w:szCs w:val="20"/>
        </w:rPr>
        <w:t xml:space="preserve">enega ali več </w:t>
      </w:r>
      <w:r w:rsidR="005C48BC" w:rsidRPr="00FF1571">
        <w:rPr>
          <w:rFonts w:ascii="Arial" w:hAnsi="Arial" w:cs="Arial"/>
          <w:i/>
          <w:sz w:val="20"/>
          <w:szCs w:val="20"/>
        </w:rPr>
        <w:t>podizvajalc</w:t>
      </w:r>
      <w:r>
        <w:rPr>
          <w:rFonts w:ascii="Arial" w:hAnsi="Arial" w:cs="Arial"/>
          <w:i/>
          <w:sz w:val="20"/>
          <w:szCs w:val="20"/>
        </w:rPr>
        <w:t>ev (</w:t>
      </w:r>
      <w:r w:rsidR="005C48BC"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="005C48BC"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765A25" w:rsidRPr="002C63C8" w14:paraId="0929C640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0D989615" w14:textId="77777777" w:rsidR="00765A25" w:rsidRPr="00AC23DD" w:rsidRDefault="00765A25" w:rsidP="006D38AF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AC23DD">
              <w:rPr>
                <w:rFonts w:ascii="Arial" w:hAnsi="Arial" w:cs="Arial"/>
                <w:b/>
                <w:bCs/>
                <w:sz w:val="20"/>
                <w:szCs w:val="20"/>
              </w:rPr>
              <w:t>odizvajal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ec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1C261AC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765A25" w:rsidRPr="002C63C8" w14:paraId="5308C6C2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63D45982" w14:textId="77777777" w:rsidR="00765A25" w:rsidRDefault="00765A25" w:rsidP="002125E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647AB89A" w14:textId="77777777" w:rsidR="00765A25" w:rsidRDefault="00765A25" w:rsidP="00765A25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765A25" w:rsidRPr="002C63C8" w14:paraId="6B693329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12BDE003" w14:textId="77777777" w:rsidR="00765A25" w:rsidRPr="00AC23DD" w:rsidRDefault="00765A25" w:rsidP="002125E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sz w:val="20"/>
                <w:szCs w:val="20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9479D46" w14:textId="77777777" w:rsidR="00765A25" w:rsidRPr="005C48BC" w:rsidRDefault="00765A25" w:rsidP="002125E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F1571">
              <w:rPr>
                <w:rFonts w:ascii="Arial" w:hAnsi="Arial" w:cs="Arial"/>
                <w:bCs/>
                <w:sz w:val="20"/>
                <w:szCs w:val="20"/>
              </w:rPr>
              <w:t>EUR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8BC">
              <w:rPr>
                <w:rFonts w:ascii="Arial" w:hAnsi="Arial" w:cs="Arial"/>
                <w:bCs/>
                <w:sz w:val="20"/>
                <w:szCs w:val="20"/>
              </w:rPr>
              <w:t xml:space="preserve">brez DDV oz.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EUR z DDV.</w:t>
            </w:r>
          </w:p>
        </w:tc>
      </w:tr>
    </w:tbl>
    <w:p w14:paraId="3DDC9698" w14:textId="77777777" w:rsidR="00377354" w:rsidRPr="004E4A38" w:rsidRDefault="00377354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14:paraId="528A11DF" w14:textId="77777777" w:rsidR="00B9541B" w:rsidRPr="00B9541B" w:rsidRDefault="00B9541B" w:rsidP="002125E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  <w:r w:rsidRPr="00B9541B">
        <w:rPr>
          <w:rFonts w:ascii="Arial" w:hAnsi="Arial" w:cs="Arial"/>
          <w:b/>
          <w:iCs/>
          <w:color w:val="000000"/>
          <w:sz w:val="20"/>
          <w:szCs w:val="20"/>
        </w:rPr>
        <w:t>ZAHTEVA POIZVAJALCA ZA NEPOSREDNA PLAČILA</w:t>
      </w:r>
      <w:r>
        <w:rPr>
          <w:rFonts w:ascii="Arial" w:hAnsi="Arial" w:cs="Arial"/>
          <w:b/>
          <w:iCs/>
          <w:color w:val="000000"/>
          <w:sz w:val="20"/>
          <w:szCs w:val="20"/>
        </w:rPr>
        <w:t>: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7938"/>
      </w:tblGrid>
      <w:tr w:rsidR="00B9541B" w14:paraId="43FD35E5" w14:textId="77777777" w:rsidTr="00C14E0C">
        <w:trPr>
          <w:trHeight w:val="376"/>
        </w:trPr>
        <w:tc>
          <w:tcPr>
            <w:tcW w:w="9044" w:type="dxa"/>
            <w:gridSpan w:val="2"/>
          </w:tcPr>
          <w:p w14:paraId="15DC6AE3" w14:textId="77777777" w:rsid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>(Ustrezno označite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(X)</w:t>
            </w: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eno od naslednjih možnosti):</w:t>
            </w:r>
          </w:p>
        </w:tc>
      </w:tr>
      <w:tr w:rsidR="00B9541B" w14:paraId="5AEDBA5B" w14:textId="77777777" w:rsidTr="00C14E0C">
        <w:tc>
          <w:tcPr>
            <w:tcW w:w="1106" w:type="dxa"/>
            <w:vAlign w:val="center"/>
          </w:tcPr>
          <w:p w14:paraId="64096B34" w14:textId="77777777" w:rsidR="00B9541B" w:rsidRDefault="00B9541B" w:rsidP="00B9541B">
            <w:pPr>
              <w:spacing w:line="260" w:lineRule="exac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</w:tcPr>
          <w:p w14:paraId="5862A200" w14:textId="77777777" w:rsidR="00B9541B" w:rsidRP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Zahtevamo 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B9541B" w14:paraId="3E75F871" w14:textId="77777777" w:rsidTr="00C14E0C">
        <w:trPr>
          <w:trHeight w:val="566"/>
        </w:trPr>
        <w:tc>
          <w:tcPr>
            <w:tcW w:w="1106" w:type="dxa"/>
            <w:vAlign w:val="center"/>
          </w:tcPr>
          <w:p w14:paraId="6D132586" w14:textId="77777777" w:rsid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1293782C" w14:textId="77777777" w:rsidR="00B9541B" w:rsidRPr="00B9541B" w:rsidRDefault="00B9541B" w:rsidP="00B9541B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Ne zahtevamo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neposrednega plačila s strani naročnika.</w:t>
            </w:r>
          </w:p>
        </w:tc>
      </w:tr>
    </w:tbl>
    <w:p w14:paraId="4EC8D354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9581EA5" w14:textId="77777777" w:rsidR="00A2231F" w:rsidRDefault="00A2231F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22AAB0" w14:textId="77777777" w:rsidR="00507425" w:rsidRDefault="00507425" w:rsidP="00507425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</w:p>
    <w:p w14:paraId="65FB0A3C" w14:textId="77777777" w:rsidR="00507425" w:rsidRDefault="00507425" w:rsidP="00507425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6AC49A01" w14:textId="77777777" w:rsidR="00507425" w:rsidRDefault="00507425" w:rsidP="0050742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1354FC05" w14:textId="77777777" w:rsidR="00507425" w:rsidRDefault="00507425" w:rsidP="00507425">
      <w:pPr>
        <w:spacing w:line="360" w:lineRule="auto"/>
        <w:rPr>
          <w:rFonts w:ascii="Arial" w:hAnsi="Arial" w:cs="Arial"/>
          <w:sz w:val="20"/>
          <w:szCs w:val="20"/>
        </w:rPr>
      </w:pPr>
    </w:p>
    <w:p w14:paraId="738395CF" w14:textId="249F79D0" w:rsidR="00DD211F" w:rsidRDefault="00F70D85" w:rsidP="00DD211F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D211F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D211F">
        <w:rPr>
          <w:rFonts w:ascii="Arial" w:hAnsi="Arial" w:cs="Arial"/>
          <w:sz w:val="20"/>
          <w:szCs w:val="20"/>
        </w:rPr>
        <w:t xml:space="preserve"> ni:</w:t>
      </w:r>
    </w:p>
    <w:p w14:paraId="1A17226F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0490B619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3EA69248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1746ACA6" w14:textId="77777777" w:rsidR="00DD211F" w:rsidRDefault="00DD211F" w:rsidP="00DD211F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D5A23A4" w14:textId="77777777" w:rsidR="00DD211F" w:rsidRDefault="00DD211F" w:rsidP="00DD211F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Zakona o integriteti in preprečevanju korupcije (Uradni list RS, št. 69/11 – uradno 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) in ji ni na podlagi tega člena prepovedano poslovanje z naročnikom;</w:t>
      </w:r>
    </w:p>
    <w:p w14:paraId="612B4B61" w14:textId="77777777" w:rsidR="00507425" w:rsidRDefault="00507425" w:rsidP="00507425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54F7A12D" w14:textId="77777777" w:rsidR="00507425" w:rsidRDefault="00507425" w:rsidP="00507425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povezana s funkcionarjem</w:t>
      </w:r>
      <w:bookmarkStart w:id="2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2"/>
      <w:r>
        <w:rPr>
          <w:rFonts w:ascii="Arial" w:hAnsi="Arial" w:cs="Arial"/>
          <w:sz w:val="20"/>
          <w:szCs w:val="20"/>
        </w:rPr>
        <w:t xml:space="preserve">in po našem vedenju ni  povezana z družinskim članom funkcionarja na način, določen v prvem odstavku 35. člena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65DC240A" w14:textId="77777777" w:rsidR="00507425" w:rsidRDefault="00507425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5511B5E" w14:textId="77777777" w:rsidR="00507425" w:rsidRDefault="00507425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9C70DD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49A871" w14:textId="3841A773" w:rsidR="00B1366B" w:rsidRPr="006E02FF" w:rsidRDefault="00B1366B" w:rsidP="00B1366B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D211F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D211F" w:rsidRPr="002C63C8">
        <w:rPr>
          <w:rFonts w:ascii="Arial" w:hAnsi="Arial" w:cs="Arial"/>
          <w:bCs/>
          <w:sz w:val="20"/>
          <w:szCs w:val="20"/>
        </w:rPr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1ECFC7FA" w14:textId="5FE52443" w:rsidR="00B1366B" w:rsidRPr="006E02FF" w:rsidRDefault="00B1366B" w:rsidP="00B1366B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Ime in priimek: 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D211F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D211F" w:rsidRPr="002C63C8">
        <w:rPr>
          <w:rFonts w:ascii="Arial" w:hAnsi="Arial" w:cs="Arial"/>
          <w:bCs/>
          <w:sz w:val="20"/>
          <w:szCs w:val="20"/>
        </w:rPr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24377BE4" w14:textId="784E0A73" w:rsidR="00B1366B" w:rsidRPr="006E02FF" w:rsidRDefault="00B1366B" w:rsidP="00B1366B">
      <w:pPr>
        <w:ind w:left="4500" w:right="202"/>
        <w:rPr>
          <w:rFonts w:ascii="Arial" w:hAnsi="Arial" w:cs="Arial"/>
          <w:i/>
          <w:iCs/>
          <w:sz w:val="16"/>
        </w:rPr>
      </w:pPr>
      <w:r w:rsidRPr="006E02FF">
        <w:rPr>
          <w:rFonts w:ascii="Arial" w:hAnsi="Arial" w:cs="Arial"/>
          <w:i/>
          <w:iCs/>
          <w:sz w:val="16"/>
        </w:rPr>
        <w:t xml:space="preserve">(oseba, ki je pooblaščena za podpisovanje v imenu </w:t>
      </w:r>
      <w:r>
        <w:rPr>
          <w:rFonts w:ascii="Arial" w:hAnsi="Arial" w:cs="Arial"/>
          <w:i/>
          <w:iCs/>
          <w:sz w:val="16"/>
        </w:rPr>
        <w:t>podizvajalca</w:t>
      </w:r>
      <w:r w:rsidRPr="006E02FF">
        <w:rPr>
          <w:rFonts w:ascii="Arial" w:hAnsi="Arial" w:cs="Arial"/>
          <w:i/>
          <w:iCs/>
          <w:sz w:val="16"/>
        </w:rPr>
        <w:t>)</w:t>
      </w:r>
    </w:p>
    <w:p w14:paraId="7F98AAE6" w14:textId="77777777" w:rsidR="00B1366B" w:rsidRPr="006E02FF" w:rsidRDefault="00B1366B" w:rsidP="00B1366B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1EE127ED" w14:textId="77777777" w:rsidR="00B1366B" w:rsidRPr="006E02FF" w:rsidRDefault="00B1366B" w:rsidP="00B1366B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3EC57801" w14:textId="1AFAE891" w:rsidR="00B1366B" w:rsidRPr="006E02FF" w:rsidRDefault="00B1366B" w:rsidP="00B1366B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podizvajalca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5154D5CF" w14:textId="2F43420D" w:rsidR="005C48BC" w:rsidRPr="004E4A38" w:rsidRDefault="005C48BC" w:rsidP="00B1366B">
      <w:pPr>
        <w:spacing w:line="360" w:lineRule="auto"/>
        <w:ind w:left="708" w:hanging="705"/>
        <w:rPr>
          <w:rFonts w:ascii="Arial" w:hAnsi="Arial" w:cs="Arial"/>
          <w:sz w:val="20"/>
          <w:szCs w:val="20"/>
        </w:rPr>
      </w:pPr>
    </w:p>
    <w:sectPr w:rsidR="005C48BC" w:rsidRPr="004E4A38" w:rsidSect="004B1C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7F88E" w14:textId="77777777" w:rsidR="00317BD6" w:rsidRDefault="00317BD6">
      <w:r>
        <w:separator/>
      </w:r>
    </w:p>
  </w:endnote>
  <w:endnote w:type="continuationSeparator" w:id="0">
    <w:p w14:paraId="059844FF" w14:textId="77777777" w:rsidR="00317BD6" w:rsidRDefault="00317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4AB89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F458448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7F7FF" w14:textId="77777777" w:rsidR="00B9541B" w:rsidRPr="00B9541B" w:rsidRDefault="00B9541B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131F896" w14:textId="77777777" w:rsidR="00B9541B" w:rsidRDefault="00B9541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73584" w14:textId="77777777" w:rsidR="00B9541B" w:rsidRPr="00B9541B" w:rsidRDefault="00B9541B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37ECAF51" w14:textId="77777777" w:rsidR="00B9541B" w:rsidRDefault="00B954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5790C" w14:textId="77777777" w:rsidR="00317BD6" w:rsidRDefault="00317BD6">
      <w:r>
        <w:separator/>
      </w:r>
    </w:p>
  </w:footnote>
  <w:footnote w:type="continuationSeparator" w:id="0">
    <w:p w14:paraId="08546AF8" w14:textId="77777777" w:rsidR="00317BD6" w:rsidRDefault="00317BD6">
      <w:r>
        <w:continuationSeparator/>
      </w:r>
    </w:p>
  </w:footnote>
  <w:footnote w:id="1">
    <w:p w14:paraId="3AEF2C7D" w14:textId="77777777" w:rsidR="00507425" w:rsidRDefault="00507425" w:rsidP="00507425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E1761" w14:textId="77777777" w:rsidR="00CC0686" w:rsidRDefault="00CC068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23A6E" w14:textId="77777777" w:rsidR="00CC0686" w:rsidRDefault="00CC068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2556"/>
      <w:gridCol w:w="2932"/>
    </w:tblGrid>
    <w:tr w:rsidR="00CC0686" w14:paraId="05A447C8" w14:textId="77777777" w:rsidTr="00CC0686">
      <w:tc>
        <w:tcPr>
          <w:tcW w:w="4111" w:type="dxa"/>
          <w:hideMark/>
        </w:tcPr>
        <w:p w14:paraId="7CBE7BA9" w14:textId="567A4F50" w:rsidR="00CC0686" w:rsidRDefault="00CC0686" w:rsidP="00CC0686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anchor distT="0" distB="0" distL="0" distR="0" simplePos="0" relativeHeight="251659264" behindDoc="0" locked="0" layoutInCell="1" allowOverlap="1" wp14:anchorId="5772D32A" wp14:editId="78B1C25D">
                <wp:simplePos x="0" y="0"/>
                <wp:positionH relativeFrom="column">
                  <wp:posOffset>-29845</wp:posOffset>
                </wp:positionH>
                <wp:positionV relativeFrom="paragraph">
                  <wp:posOffset>74930</wp:posOffset>
                </wp:positionV>
                <wp:extent cx="2501900" cy="453390"/>
                <wp:effectExtent l="0" t="0" r="0" b="3810"/>
                <wp:wrapTopAndBottom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Start w:id="3" w:name="_Hlk175497686"/>
        </w:p>
      </w:tc>
      <w:tc>
        <w:tcPr>
          <w:tcW w:w="2501" w:type="dxa"/>
        </w:tcPr>
        <w:p w14:paraId="329AF257" w14:textId="77777777" w:rsidR="00CC0686" w:rsidRDefault="00CC0686" w:rsidP="00CC0686">
          <w:pPr>
            <w:pStyle w:val="datumtevilka"/>
            <w:rPr>
              <w:highlight w:val="yellow"/>
            </w:rPr>
          </w:pPr>
        </w:p>
        <w:p w14:paraId="7D4FB577" w14:textId="77777777" w:rsidR="00CC0686" w:rsidRDefault="00CC0686" w:rsidP="00CC0686">
          <w:pPr>
            <w:pStyle w:val="datumtevilka"/>
            <w:rPr>
              <w:highlight w:val="yellow"/>
            </w:rPr>
          </w:pPr>
        </w:p>
        <w:p w14:paraId="75F18978" w14:textId="07A6A31E" w:rsidR="00CC0686" w:rsidRDefault="00CC0686" w:rsidP="00CC0686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6B1BD2D7" wp14:editId="7E6F1C89">
                <wp:extent cx="1479550" cy="298450"/>
                <wp:effectExtent l="0" t="0" r="6350" b="635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4E33A885" w14:textId="77777777" w:rsidR="00CC0686" w:rsidRDefault="00CC0686" w:rsidP="00CC0686">
          <w:pPr>
            <w:pStyle w:val="datumtevilka"/>
            <w:rPr>
              <w:highlight w:val="yellow"/>
            </w:rPr>
          </w:pPr>
        </w:p>
        <w:p w14:paraId="2ED4CDC2" w14:textId="77777777" w:rsidR="00CC0686" w:rsidRDefault="00CC0686" w:rsidP="00CC0686">
          <w:pPr>
            <w:pStyle w:val="datumtevilka"/>
            <w:rPr>
              <w:highlight w:val="yellow"/>
            </w:rPr>
          </w:pPr>
        </w:p>
        <w:p w14:paraId="34E66458" w14:textId="4AB32ACF" w:rsidR="00CC0686" w:rsidRDefault="00CC0686" w:rsidP="00CC0686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2574611E" wp14:editId="5674677E">
                <wp:extent cx="1250950" cy="381000"/>
                <wp:effectExtent l="0" t="0" r="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3"/>
    </w:tr>
  </w:tbl>
  <w:p w14:paraId="2CC443B7" w14:textId="1FC5D211" w:rsidR="004B1CDF" w:rsidRDefault="004B1CDF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006688F1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»Podatki o podizvajalcu«</w:t>
    </w:r>
  </w:p>
  <w:p w14:paraId="78A047A2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E7F69"/>
    <w:multiLevelType w:val="multilevel"/>
    <w:tmpl w:val="6ACEC9C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5099949">
    <w:abstractNumId w:val="28"/>
  </w:num>
  <w:num w:numId="2" w16cid:durableId="2138134317">
    <w:abstractNumId w:val="11"/>
  </w:num>
  <w:num w:numId="3" w16cid:durableId="1747261529">
    <w:abstractNumId w:val="22"/>
  </w:num>
  <w:num w:numId="4" w16cid:durableId="2057241562">
    <w:abstractNumId w:val="7"/>
  </w:num>
  <w:num w:numId="5" w16cid:durableId="641539192">
    <w:abstractNumId w:val="16"/>
  </w:num>
  <w:num w:numId="6" w16cid:durableId="794376037">
    <w:abstractNumId w:val="0"/>
  </w:num>
  <w:num w:numId="7" w16cid:durableId="54357102">
    <w:abstractNumId w:val="12"/>
  </w:num>
  <w:num w:numId="8" w16cid:durableId="1983266086">
    <w:abstractNumId w:val="9"/>
  </w:num>
  <w:num w:numId="9" w16cid:durableId="870070733">
    <w:abstractNumId w:val="24"/>
  </w:num>
  <w:num w:numId="10" w16cid:durableId="969821768">
    <w:abstractNumId w:val="23"/>
  </w:num>
  <w:num w:numId="11" w16cid:durableId="1862551498">
    <w:abstractNumId w:val="26"/>
  </w:num>
  <w:num w:numId="12" w16cid:durableId="1865746660">
    <w:abstractNumId w:val="21"/>
  </w:num>
  <w:num w:numId="13" w16cid:durableId="559557177">
    <w:abstractNumId w:val="27"/>
  </w:num>
  <w:num w:numId="14" w16cid:durableId="912659839">
    <w:abstractNumId w:val="15"/>
  </w:num>
  <w:num w:numId="15" w16cid:durableId="157431758">
    <w:abstractNumId w:val="19"/>
  </w:num>
  <w:num w:numId="16" w16cid:durableId="754593202">
    <w:abstractNumId w:val="30"/>
  </w:num>
  <w:num w:numId="17" w16cid:durableId="1329941950">
    <w:abstractNumId w:val="20"/>
  </w:num>
  <w:num w:numId="18" w16cid:durableId="191115217">
    <w:abstractNumId w:val="17"/>
  </w:num>
  <w:num w:numId="19" w16cid:durableId="1329560483">
    <w:abstractNumId w:val="10"/>
  </w:num>
  <w:num w:numId="20" w16cid:durableId="1525941827">
    <w:abstractNumId w:val="2"/>
  </w:num>
  <w:num w:numId="21" w16cid:durableId="818306972">
    <w:abstractNumId w:val="6"/>
  </w:num>
  <w:num w:numId="22" w16cid:durableId="123013714">
    <w:abstractNumId w:val="29"/>
  </w:num>
  <w:num w:numId="23" w16cid:durableId="1002779597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368677805">
    <w:abstractNumId w:val="5"/>
  </w:num>
  <w:num w:numId="25" w16cid:durableId="2097482432">
    <w:abstractNumId w:val="14"/>
  </w:num>
  <w:num w:numId="26" w16cid:durableId="95448027">
    <w:abstractNumId w:val="18"/>
  </w:num>
  <w:num w:numId="27" w16cid:durableId="1179470150">
    <w:abstractNumId w:val="1"/>
  </w:num>
  <w:num w:numId="28" w16cid:durableId="333265424">
    <w:abstractNumId w:val="3"/>
  </w:num>
  <w:num w:numId="29" w16cid:durableId="1106191702">
    <w:abstractNumId w:val="4"/>
  </w:num>
  <w:num w:numId="30" w16cid:durableId="1031492638">
    <w:abstractNumId w:val="25"/>
  </w:num>
  <w:num w:numId="31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326438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D1FAE"/>
    <w:rsid w:val="000D5DEE"/>
    <w:rsid w:val="000D6D84"/>
    <w:rsid w:val="000E33C7"/>
    <w:rsid w:val="000E5CE6"/>
    <w:rsid w:val="000F224F"/>
    <w:rsid w:val="000F5E96"/>
    <w:rsid w:val="001029E6"/>
    <w:rsid w:val="001111BA"/>
    <w:rsid w:val="00113BF6"/>
    <w:rsid w:val="00120A14"/>
    <w:rsid w:val="00121239"/>
    <w:rsid w:val="0012277A"/>
    <w:rsid w:val="00135869"/>
    <w:rsid w:val="001448B1"/>
    <w:rsid w:val="001501F5"/>
    <w:rsid w:val="0016333F"/>
    <w:rsid w:val="00163862"/>
    <w:rsid w:val="001712AF"/>
    <w:rsid w:val="00171A32"/>
    <w:rsid w:val="00171D03"/>
    <w:rsid w:val="001B65A3"/>
    <w:rsid w:val="001C053E"/>
    <w:rsid w:val="001C75CD"/>
    <w:rsid w:val="001D690E"/>
    <w:rsid w:val="001D7545"/>
    <w:rsid w:val="001D7A34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03EE"/>
    <w:rsid w:val="00281086"/>
    <w:rsid w:val="00286765"/>
    <w:rsid w:val="00291E87"/>
    <w:rsid w:val="00292162"/>
    <w:rsid w:val="002B4842"/>
    <w:rsid w:val="002C63C8"/>
    <w:rsid w:val="002D17D8"/>
    <w:rsid w:val="002D4168"/>
    <w:rsid w:val="002D4507"/>
    <w:rsid w:val="002D6F72"/>
    <w:rsid w:val="002E0603"/>
    <w:rsid w:val="00301568"/>
    <w:rsid w:val="00302705"/>
    <w:rsid w:val="00302FAE"/>
    <w:rsid w:val="00305B34"/>
    <w:rsid w:val="0030614E"/>
    <w:rsid w:val="003121A2"/>
    <w:rsid w:val="003126C6"/>
    <w:rsid w:val="00317BD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6B5F"/>
    <w:rsid w:val="003E29A9"/>
    <w:rsid w:val="003F4A7C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427E6"/>
    <w:rsid w:val="00452F92"/>
    <w:rsid w:val="004627F4"/>
    <w:rsid w:val="004667F6"/>
    <w:rsid w:val="004752A1"/>
    <w:rsid w:val="0048210F"/>
    <w:rsid w:val="00485DEA"/>
    <w:rsid w:val="00491250"/>
    <w:rsid w:val="0049137F"/>
    <w:rsid w:val="004A5688"/>
    <w:rsid w:val="004A5A8B"/>
    <w:rsid w:val="004B1CDF"/>
    <w:rsid w:val="004B2915"/>
    <w:rsid w:val="004B759E"/>
    <w:rsid w:val="004B7CF7"/>
    <w:rsid w:val="004C0082"/>
    <w:rsid w:val="004C1209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425"/>
    <w:rsid w:val="00507A6E"/>
    <w:rsid w:val="005202C1"/>
    <w:rsid w:val="00523C30"/>
    <w:rsid w:val="00540943"/>
    <w:rsid w:val="00540FA4"/>
    <w:rsid w:val="00545D76"/>
    <w:rsid w:val="00563A09"/>
    <w:rsid w:val="0056517F"/>
    <w:rsid w:val="00567881"/>
    <w:rsid w:val="00571D9B"/>
    <w:rsid w:val="005819FE"/>
    <w:rsid w:val="005A0913"/>
    <w:rsid w:val="005B36A3"/>
    <w:rsid w:val="005C437F"/>
    <w:rsid w:val="005C48BC"/>
    <w:rsid w:val="005C4D08"/>
    <w:rsid w:val="005C6561"/>
    <w:rsid w:val="005C746C"/>
    <w:rsid w:val="005D4600"/>
    <w:rsid w:val="005D5A82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1324B"/>
    <w:rsid w:val="00713DA4"/>
    <w:rsid w:val="007140C9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811BA0"/>
    <w:rsid w:val="00820023"/>
    <w:rsid w:val="00832F5B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348F"/>
    <w:rsid w:val="00871B58"/>
    <w:rsid w:val="008844A7"/>
    <w:rsid w:val="00890E71"/>
    <w:rsid w:val="00892B81"/>
    <w:rsid w:val="0089551B"/>
    <w:rsid w:val="008A5137"/>
    <w:rsid w:val="008B4FC8"/>
    <w:rsid w:val="008B62EC"/>
    <w:rsid w:val="008C6656"/>
    <w:rsid w:val="008D1B01"/>
    <w:rsid w:val="008D1B52"/>
    <w:rsid w:val="008D7853"/>
    <w:rsid w:val="00901D26"/>
    <w:rsid w:val="00901FD2"/>
    <w:rsid w:val="00902038"/>
    <w:rsid w:val="009044BD"/>
    <w:rsid w:val="00920F3B"/>
    <w:rsid w:val="00923152"/>
    <w:rsid w:val="009304D6"/>
    <w:rsid w:val="009316E5"/>
    <w:rsid w:val="00933B1A"/>
    <w:rsid w:val="0093643D"/>
    <w:rsid w:val="00936DCD"/>
    <w:rsid w:val="00943306"/>
    <w:rsid w:val="00950A56"/>
    <w:rsid w:val="00967E9E"/>
    <w:rsid w:val="0097019E"/>
    <w:rsid w:val="0097462A"/>
    <w:rsid w:val="00983EC7"/>
    <w:rsid w:val="00993FC6"/>
    <w:rsid w:val="00996889"/>
    <w:rsid w:val="009A0D9E"/>
    <w:rsid w:val="009A219A"/>
    <w:rsid w:val="009A6602"/>
    <w:rsid w:val="009B3D66"/>
    <w:rsid w:val="009B45A7"/>
    <w:rsid w:val="009C15CD"/>
    <w:rsid w:val="009C2998"/>
    <w:rsid w:val="009C7B9E"/>
    <w:rsid w:val="00A03A80"/>
    <w:rsid w:val="00A077A9"/>
    <w:rsid w:val="00A12279"/>
    <w:rsid w:val="00A122A0"/>
    <w:rsid w:val="00A2231F"/>
    <w:rsid w:val="00A24812"/>
    <w:rsid w:val="00A427F2"/>
    <w:rsid w:val="00A61A92"/>
    <w:rsid w:val="00A628C8"/>
    <w:rsid w:val="00A64415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1366B"/>
    <w:rsid w:val="00B30536"/>
    <w:rsid w:val="00B330CD"/>
    <w:rsid w:val="00B362EE"/>
    <w:rsid w:val="00B37BA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9541B"/>
    <w:rsid w:val="00BA6C66"/>
    <w:rsid w:val="00BB2BA6"/>
    <w:rsid w:val="00BB350A"/>
    <w:rsid w:val="00BC7221"/>
    <w:rsid w:val="00BD1D09"/>
    <w:rsid w:val="00BD2C5B"/>
    <w:rsid w:val="00BD3B5B"/>
    <w:rsid w:val="00BE06B0"/>
    <w:rsid w:val="00BE08BC"/>
    <w:rsid w:val="00BE7DCA"/>
    <w:rsid w:val="00BF3C0F"/>
    <w:rsid w:val="00C00501"/>
    <w:rsid w:val="00C05AEF"/>
    <w:rsid w:val="00C14E0C"/>
    <w:rsid w:val="00C16CB5"/>
    <w:rsid w:val="00C21766"/>
    <w:rsid w:val="00C320EC"/>
    <w:rsid w:val="00C3268C"/>
    <w:rsid w:val="00C32ABA"/>
    <w:rsid w:val="00C3321B"/>
    <w:rsid w:val="00C44746"/>
    <w:rsid w:val="00C53D37"/>
    <w:rsid w:val="00C568E1"/>
    <w:rsid w:val="00C60B03"/>
    <w:rsid w:val="00C735EC"/>
    <w:rsid w:val="00C93154"/>
    <w:rsid w:val="00C95A04"/>
    <w:rsid w:val="00CA7744"/>
    <w:rsid w:val="00CB243A"/>
    <w:rsid w:val="00CB4E7D"/>
    <w:rsid w:val="00CC0686"/>
    <w:rsid w:val="00CC0EE6"/>
    <w:rsid w:val="00CC2F01"/>
    <w:rsid w:val="00CD3D29"/>
    <w:rsid w:val="00CE5829"/>
    <w:rsid w:val="00CE623B"/>
    <w:rsid w:val="00CE6F7F"/>
    <w:rsid w:val="00CF2D29"/>
    <w:rsid w:val="00CF6D90"/>
    <w:rsid w:val="00CF7BB0"/>
    <w:rsid w:val="00D06070"/>
    <w:rsid w:val="00D1264F"/>
    <w:rsid w:val="00D1667E"/>
    <w:rsid w:val="00D27029"/>
    <w:rsid w:val="00D32D00"/>
    <w:rsid w:val="00D56840"/>
    <w:rsid w:val="00D608C1"/>
    <w:rsid w:val="00D621A6"/>
    <w:rsid w:val="00D661AF"/>
    <w:rsid w:val="00D743C8"/>
    <w:rsid w:val="00D77D2C"/>
    <w:rsid w:val="00D80A25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67A9"/>
    <w:rsid w:val="00DB6E30"/>
    <w:rsid w:val="00DB70D0"/>
    <w:rsid w:val="00DC2646"/>
    <w:rsid w:val="00DC6E46"/>
    <w:rsid w:val="00DD211F"/>
    <w:rsid w:val="00DE1768"/>
    <w:rsid w:val="00DE1E20"/>
    <w:rsid w:val="00DE32EC"/>
    <w:rsid w:val="00DF46D2"/>
    <w:rsid w:val="00E01CB9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29A5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5851"/>
    <w:rsid w:val="00F5688A"/>
    <w:rsid w:val="00F70D85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A70A74"/>
  <w15:chartTrackingRefBased/>
  <w15:docId w15:val="{2C80B8B2-9D48-4EB3-BD6D-86743D4D6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A2231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2231F"/>
  </w:style>
  <w:style w:type="character" w:styleId="Sprotnaopomba-sklic">
    <w:name w:val="footnote reference"/>
    <w:basedOn w:val="Privzetapisavaodstavka"/>
    <w:rsid w:val="00A2231F"/>
    <w:rPr>
      <w:vertAlign w:val="superscript"/>
    </w:rPr>
  </w:style>
  <w:style w:type="paragraph" w:styleId="Revizija">
    <w:name w:val="Revision"/>
    <w:hidden/>
    <w:uiPriority w:val="99"/>
    <w:semiHidden/>
    <w:rsid w:val="00DD211F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D211F"/>
    <w:rPr>
      <w:sz w:val="24"/>
      <w:szCs w:val="24"/>
    </w:rPr>
  </w:style>
  <w:style w:type="paragraph" w:customStyle="1" w:styleId="datumtevilka">
    <w:name w:val="datum številka"/>
    <w:basedOn w:val="Navaden"/>
    <w:qFormat/>
    <w:rsid w:val="00CC0686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AE4EB6-4A9C-4119-8CD3-9AC409301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290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Rino Kavčič</cp:lastModifiedBy>
  <cp:revision>48</cp:revision>
  <cp:lastPrinted>2016-05-05T11:49:00Z</cp:lastPrinted>
  <dcterms:created xsi:type="dcterms:W3CDTF">2021-01-11T07:47:00Z</dcterms:created>
  <dcterms:modified xsi:type="dcterms:W3CDTF">2024-08-25T20:02:00Z</dcterms:modified>
</cp:coreProperties>
</file>