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9F3AA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1915B6EC" w14:textId="77777777" w:rsidR="00B73246" w:rsidRDefault="00B73246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1174071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19709F21" w14:textId="77777777" w:rsidTr="00245D31">
        <w:tc>
          <w:tcPr>
            <w:tcW w:w="9923" w:type="dxa"/>
            <w:gridSpan w:val="2"/>
            <w:shd w:val="clear" w:color="auto" w:fill="FDB940"/>
          </w:tcPr>
          <w:p w14:paraId="24101E8C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797E1339" w14:textId="77777777" w:rsidTr="00245D31">
        <w:tc>
          <w:tcPr>
            <w:tcW w:w="3153" w:type="dxa"/>
            <w:shd w:val="clear" w:color="auto" w:fill="FDB940"/>
          </w:tcPr>
          <w:p w14:paraId="1095664B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4E8212A7" w14:textId="77777777" w:rsidR="009A4D11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6F126E7A" w14:textId="77777777" w:rsidR="009A4D11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Masarykova 16</w:t>
            </w:r>
          </w:p>
          <w:p w14:paraId="3125280C" w14:textId="77777777" w:rsidR="00F62869" w:rsidRPr="00D53873" w:rsidRDefault="009A4D11" w:rsidP="009A4D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253C20" w:rsidRPr="00500480" w14:paraId="1E79F16B" w14:textId="77777777" w:rsidTr="00245D31">
        <w:tc>
          <w:tcPr>
            <w:tcW w:w="3153" w:type="dxa"/>
            <w:shd w:val="clear" w:color="auto" w:fill="FDB940"/>
          </w:tcPr>
          <w:p w14:paraId="74B45AC1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460A916E" w14:textId="77777777" w:rsidR="00253C20" w:rsidRPr="00A340D6" w:rsidRDefault="00BF4E4F" w:rsidP="00032CA2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4E24B6">
              <w:rPr>
                <w:rFonts w:ascii="Verdana" w:hAnsi="Verdana"/>
                <w:sz w:val="20"/>
                <w:szCs w:val="20"/>
                <w:lang w:val="sl-SI"/>
              </w:rPr>
              <w:t>303-</w:t>
            </w:r>
            <w:r w:rsidR="0056654B">
              <w:rPr>
                <w:rFonts w:ascii="Verdana" w:hAnsi="Verdana"/>
                <w:sz w:val="20"/>
                <w:szCs w:val="20"/>
                <w:lang w:val="sl-SI"/>
              </w:rPr>
              <w:t>76</w:t>
            </w:r>
            <w:r w:rsidRPr="004E24B6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56654B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</w:tr>
      <w:tr w:rsidR="00253C20" w:rsidRPr="00500480" w14:paraId="2E8DC290" w14:textId="77777777" w:rsidTr="00245D31">
        <w:tc>
          <w:tcPr>
            <w:tcW w:w="3153" w:type="dxa"/>
            <w:shd w:val="clear" w:color="auto" w:fill="FDB940"/>
          </w:tcPr>
          <w:p w14:paraId="472F62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</w:tcPr>
          <w:p w14:paraId="7FD52232" w14:textId="77777777" w:rsidR="00253C20" w:rsidRPr="00D53873" w:rsidRDefault="00B54CF9" w:rsidP="00740C0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spremljanje zaposljivosti diplomantov poklicnega in strokovnega izobraževanja – Evidenca 2.0</w:t>
            </w:r>
          </w:p>
        </w:tc>
      </w:tr>
    </w:tbl>
    <w:p w14:paraId="0F6DE575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6087680" w14:textId="77777777" w:rsidR="00C61F15" w:rsidRDefault="00C61F1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C61F15" w:rsidRPr="009925FD" w14:paraId="5B865E7E" w14:textId="77777777" w:rsidTr="00C61F15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B6BA6F" w14:textId="77777777" w:rsidR="00C61F15" w:rsidRPr="009925FD" w:rsidRDefault="00C61F15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1AF510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383E41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B91C7A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9925FD" w14:paraId="6A0B6690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4CE3F05F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5F895C3A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3A4169B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3904039D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61F15" w:rsidRPr="009925FD" w14:paraId="7BFC0FFD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526A9BEC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5EEC7F01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1D13423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41C9F656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1F15" w:rsidRPr="009925FD" w14:paraId="326465B3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0FFE5972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2BBA19B2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D788CBF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34BC2F03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9E552D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5366E52" w14:textId="77777777" w:rsidR="00245D31" w:rsidRDefault="00245D31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>obrazca ePRO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dokumentacije</w:t>
      </w:r>
      <w:r w:rsidR="00C61F15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Pr="00245D31">
        <w:rPr>
          <w:rFonts w:ascii="Verdana" w:hAnsi="Verdana"/>
          <w:sz w:val="20"/>
          <w:szCs w:val="20"/>
          <w:lang w:val="sl-SI"/>
        </w:rPr>
        <w:t>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74332ADC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A00296A" w14:textId="77777777" w:rsidR="00245D31" w:rsidRPr="007806DF" w:rsidRDefault="006A038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06DF">
        <w:rPr>
          <w:rFonts w:ascii="Verdana" w:hAnsi="Verdana"/>
          <w:sz w:val="20"/>
          <w:szCs w:val="20"/>
          <w:lang w:val="sl-SI"/>
        </w:rPr>
        <w:t xml:space="preserve">Vse cene v predračunu morajo biti </w:t>
      </w:r>
      <w:r w:rsidR="00740C07" w:rsidRPr="007806DF">
        <w:rPr>
          <w:rFonts w:ascii="Verdana" w:hAnsi="Verdana"/>
          <w:sz w:val="20"/>
          <w:szCs w:val="20"/>
          <w:lang w:val="sl-SI"/>
        </w:rPr>
        <w:t>v evrih in zaokrožene na dve decimalni mesti.</w:t>
      </w:r>
    </w:p>
    <w:p w14:paraId="2341AC23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9759262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61F15">
        <w:rPr>
          <w:rFonts w:ascii="Verdana" w:hAnsi="Verdana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1E7D8103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FCB0789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3AECFC7E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09F52EE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6B3D302D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56E25A3" w14:textId="77777777" w:rsidR="00B73246" w:rsidRPr="00C61F15" w:rsidRDefault="00740C07" w:rsidP="00B73246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Ponudnik izpolnjen predračun 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naloži </w:t>
      </w: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>v sistemu e-JN v razdelek »Predračun« v .pdf datoteki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>.</w:t>
      </w:r>
    </w:p>
    <w:p w14:paraId="0DA6984A" w14:textId="77777777" w:rsidR="00B73246" w:rsidRDefault="00B73246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B2CF997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770043A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F5EEDE7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7D97FAD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E03D1A3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8E201F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E733128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431BAF4" w14:textId="77777777" w:rsidR="005B0D74" w:rsidRPr="00B73246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850"/>
        <w:gridCol w:w="1134"/>
        <w:gridCol w:w="1276"/>
        <w:gridCol w:w="1701"/>
      </w:tblGrid>
      <w:tr w:rsidR="00986A75" w:rsidRPr="00BF4E4F" w14:paraId="4F37B93A" w14:textId="77777777" w:rsidTr="00D51366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2DDD9F1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3FEA7FA" w14:textId="77777777" w:rsidR="00986A75" w:rsidRPr="00737841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B7EE8DB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5B0D74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3EB7EB88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0D38F4F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F2D8771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0B1C74D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986A75" w:rsidRPr="007465A8" w14:paraId="7E0F3422" w14:textId="77777777" w:rsidTr="00D51366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7C9C143" w14:textId="77777777" w:rsidR="00986A75" w:rsidRPr="007465A8" w:rsidRDefault="0073784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207DCFE" w14:textId="77777777" w:rsidR="00986A75" w:rsidRDefault="00D51366" w:rsidP="00703F2C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 w:eastAsia="sl-SI"/>
              </w:rPr>
              <w:t>Razvoj aplikacije Evidenca 2.0</w:t>
            </w:r>
          </w:p>
          <w:p w14:paraId="02B5B1DA" w14:textId="77777777" w:rsidR="00333C76" w:rsidRPr="00737841" w:rsidRDefault="00333C76" w:rsidP="00B64155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sl-SI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F74A6CE" w14:textId="77777777" w:rsidR="00986A75" w:rsidRPr="007465A8" w:rsidRDefault="008F5F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</w:t>
            </w:r>
            <w:r w:rsidR="004B6D3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omplet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92FF690" w14:textId="77777777" w:rsidR="00986A75" w:rsidRPr="007465A8" w:rsidRDefault="004B6D3F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2BA57" w14:textId="77777777" w:rsidR="00E03C23" w:rsidRPr="00340AF8" w:rsidRDefault="00E03C23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35C96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3CAFC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D51366" w:rsidRPr="007465A8" w14:paraId="68FF284E" w14:textId="77777777" w:rsidTr="00D51366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84FEFAB" w14:textId="77777777" w:rsidR="00D51366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AA3B94" w14:textId="77777777" w:rsidR="00D51366" w:rsidRDefault="00D51366" w:rsidP="00703F2C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 w:eastAsia="sl-SI"/>
              </w:rPr>
              <w:t>Preizkus delovanja aplikacije Evidenca 2.0 ter evidentiranje in odpravljanje napak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6BC690B" w14:textId="77777777" w:rsidR="00D51366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516A164" w14:textId="77777777" w:rsidR="00D51366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A3D5C" w14:textId="77777777" w:rsidR="00D51366" w:rsidRPr="00340AF8" w:rsidRDefault="00D51366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0EFEE" w14:textId="77777777" w:rsidR="00D51366" w:rsidRPr="00340AF8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13A88" w14:textId="77777777" w:rsidR="00D51366" w:rsidRPr="00340AF8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D51366" w:rsidRPr="007465A8" w14:paraId="5F0E609B" w14:textId="77777777" w:rsidTr="00D51366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FBA1B52" w14:textId="77777777" w:rsidR="00D51366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1B6CA3E" w14:textId="77777777" w:rsidR="00D51366" w:rsidRDefault="00D51366" w:rsidP="00703F2C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 w:eastAsia="sl-SI"/>
              </w:rPr>
              <w:t>Preizkus delovanja povezav z drugimi digitalnimi platformami za prenos podatkov, vzpostavitev protokola za spremljanje informacij o relevantnosti izobraževalnih in višješolskih študijskih programov za potrebe trga dela in družbe tako na ravni ministrstva kot šol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C7981DF" w14:textId="77777777" w:rsidR="00D51366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C77F737" w14:textId="77777777" w:rsidR="00D51366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3E375" w14:textId="77777777" w:rsidR="00D51366" w:rsidRPr="00340AF8" w:rsidRDefault="00D51366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9B754" w14:textId="77777777" w:rsidR="00D51366" w:rsidRPr="00340AF8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AD15A" w14:textId="77777777" w:rsidR="00D51366" w:rsidRPr="00340AF8" w:rsidRDefault="00D5136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481037" w:rsidRPr="007465A8" w14:paraId="40B86F58" w14:textId="77777777" w:rsidTr="00D51366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59CFE43" w14:textId="77777777" w:rsidR="00481037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2D33605" w14:textId="77777777" w:rsidR="00481037" w:rsidRPr="004B6D3F" w:rsidRDefault="00D51366" w:rsidP="00703F2C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 w:eastAsia="sl-SI"/>
              </w:rPr>
              <w:t>Odpravljanje ugotovljenih napak, priprava navodil za uporabo aplikacij</w:t>
            </w:r>
            <w:r w:rsidR="00703F2C">
              <w:rPr>
                <w:rFonts w:ascii="Verdana" w:hAnsi="Verdana"/>
                <w:sz w:val="20"/>
                <w:szCs w:val="20"/>
                <w:lang w:val="sl-SI" w:eastAsia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 w:eastAsia="sl-SI"/>
              </w:rPr>
              <w:t>, vzdrževanje in izvedba potrebnih nadgradenj</w:t>
            </w:r>
            <w:r w:rsidR="00703F2C">
              <w:rPr>
                <w:rFonts w:ascii="Verdana" w:hAnsi="Verdana"/>
                <w:sz w:val="20"/>
                <w:szCs w:val="20"/>
                <w:lang w:val="sl-SI" w:eastAsia="sl-SI"/>
              </w:rPr>
              <w:t xml:space="preserve"> aplikacije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BCC23F2" w14:textId="77777777" w:rsidR="00481037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18BFBB8" w14:textId="77777777" w:rsidR="00481037" w:rsidRDefault="00B54CF9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47E9C" w14:textId="77777777" w:rsidR="00481037" w:rsidRPr="00340AF8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A0C6C" w14:textId="77777777" w:rsidR="00481037" w:rsidRPr="00340AF8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B7EB2" w14:textId="77777777" w:rsidR="00481037" w:rsidRPr="00340AF8" w:rsidRDefault="00481037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7465A8" w14:paraId="105F9D57" w14:textId="77777777" w:rsidTr="00333C76">
        <w:trPr>
          <w:cantSplit/>
          <w:trHeight w:val="608"/>
        </w:trPr>
        <w:tc>
          <w:tcPr>
            <w:tcW w:w="6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E946665" w14:textId="77777777" w:rsidR="00986A75" w:rsidRPr="00737841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73784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3252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C308F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3F23DFB5" w14:textId="77777777" w:rsidR="00C61F15" w:rsidRDefault="00C61F15" w:rsidP="0036527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E49F912" w14:textId="77777777" w:rsidR="00D51366" w:rsidRDefault="00D51366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6E50AF8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2BE2A75C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313B310A" w14:textId="77777777" w:rsidR="00740C07" w:rsidRPr="00E5429E" w:rsidRDefault="00740C07" w:rsidP="00740C07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46D52473" w14:textId="77777777" w:rsidR="00740C07" w:rsidRDefault="00740C07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9E4251E" w14:textId="77777777" w:rsidR="005B0D74" w:rsidRDefault="005B0D74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070EBD5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</w:t>
      </w:r>
      <w:r w:rsidR="009974A9">
        <w:rPr>
          <w:rFonts w:ascii="Verdana" w:hAnsi="Verdana"/>
          <w:sz w:val="20"/>
          <w:szCs w:val="20"/>
          <w:lang w:val="sl-SI"/>
        </w:rPr>
        <w:t>ponudnika</w:t>
      </w:r>
      <w:r w:rsidRPr="004B1C80">
        <w:rPr>
          <w:rFonts w:ascii="Verdana" w:hAnsi="Verdana"/>
          <w:sz w:val="20"/>
          <w:szCs w:val="20"/>
          <w:lang w:val="sl-SI"/>
        </w:rPr>
        <w:t>:</w:t>
      </w:r>
    </w:p>
    <w:p w14:paraId="47140EA3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7826F42" w14:textId="77777777" w:rsidR="0014152C" w:rsidRPr="005C2CAB" w:rsidRDefault="0014152C" w:rsidP="00B7324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11F33456" w14:textId="77777777" w:rsidR="00740C07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3A2B764C" w14:textId="77777777" w:rsidR="0014152C" w:rsidRDefault="0014152C" w:rsidP="00740C07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</w:p>
    <w:p w14:paraId="30661E26" w14:textId="77777777" w:rsidR="006A0387" w:rsidRDefault="006A038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9F57CB" w14:textId="77777777" w:rsidR="00DC778D" w:rsidRPr="005860F3" w:rsidRDefault="006A0387" w:rsidP="00245D3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Podpis in žig:</w:t>
      </w:r>
    </w:p>
    <w:sectPr w:rsidR="00DC778D" w:rsidRPr="005860F3" w:rsidSect="007F51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32C0A" w14:textId="77777777" w:rsidR="00514D0A" w:rsidRDefault="00514D0A" w:rsidP="00E8595C">
      <w:pPr>
        <w:spacing w:after="0" w:line="240" w:lineRule="auto"/>
      </w:pPr>
      <w:r>
        <w:separator/>
      </w:r>
    </w:p>
  </w:endnote>
  <w:endnote w:type="continuationSeparator" w:id="0">
    <w:p w14:paraId="6A766078" w14:textId="77777777" w:rsidR="00514D0A" w:rsidRDefault="00514D0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5775" w14:textId="77777777" w:rsidR="00940BAD" w:rsidRDefault="00940B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3F95D145" w14:textId="77777777" w:rsidTr="00EF3621">
      <w:tc>
        <w:tcPr>
          <w:tcW w:w="6588" w:type="dxa"/>
          <w:shd w:val="clear" w:color="auto" w:fill="auto"/>
        </w:tcPr>
        <w:p w14:paraId="7AD35465" w14:textId="77777777" w:rsidR="00E8595C" w:rsidRPr="001774F3" w:rsidRDefault="00BB671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859942A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18A1EE0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6ACB" w14:textId="77777777" w:rsidR="00940BAD" w:rsidRDefault="00940B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E53A" w14:textId="77777777" w:rsidR="00514D0A" w:rsidRDefault="00514D0A" w:rsidP="00E8595C">
      <w:pPr>
        <w:spacing w:after="0" w:line="240" w:lineRule="auto"/>
      </w:pPr>
      <w:r>
        <w:separator/>
      </w:r>
    </w:p>
  </w:footnote>
  <w:footnote w:type="continuationSeparator" w:id="0">
    <w:p w14:paraId="173A45DF" w14:textId="77777777" w:rsidR="00514D0A" w:rsidRDefault="00514D0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3A3A" w14:textId="77777777" w:rsidR="00940BAD" w:rsidRDefault="00940BA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45"/>
      <w:gridCol w:w="5143"/>
    </w:tblGrid>
    <w:tr w:rsidR="00E8595C" w:rsidRPr="001B422B" w14:paraId="5C568A66" w14:textId="77777777" w:rsidTr="00940BAD">
      <w:tc>
        <w:tcPr>
          <w:tcW w:w="5045" w:type="dxa"/>
          <w:shd w:val="clear" w:color="auto" w:fill="auto"/>
        </w:tcPr>
        <w:p w14:paraId="48FC58BE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3" w:type="dxa"/>
          <w:shd w:val="clear" w:color="auto" w:fill="auto"/>
        </w:tcPr>
        <w:p w14:paraId="13E53CB4" w14:textId="77777777" w:rsidR="007E00FF" w:rsidRPr="001B422B" w:rsidRDefault="005401C7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7F08500E" w14:textId="77777777" w:rsidR="00E8595C" w:rsidRDefault="00940BAD" w:rsidP="00940BAD">
    <w:pPr>
      <w:pStyle w:val="Glava"/>
      <w:jc w:val="center"/>
    </w:pPr>
    <w:r w:rsidRPr="000B7E7B">
      <w:rPr>
        <w:noProof/>
      </w:rPr>
      <w:pict w14:anchorId="7DB14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475.5pt;height:39pt;visibility:visibl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B0AF" w14:textId="77777777" w:rsidR="00940BAD" w:rsidRDefault="00940BA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1617F8"/>
    <w:multiLevelType w:val="hybridMultilevel"/>
    <w:tmpl w:val="501C9B0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14086">
    <w:abstractNumId w:val="3"/>
  </w:num>
  <w:num w:numId="2" w16cid:durableId="350842108">
    <w:abstractNumId w:val="6"/>
  </w:num>
  <w:num w:numId="3" w16cid:durableId="1507328841">
    <w:abstractNumId w:val="4"/>
  </w:num>
  <w:num w:numId="4" w16cid:durableId="916982547">
    <w:abstractNumId w:val="0"/>
  </w:num>
  <w:num w:numId="5" w16cid:durableId="106508005">
    <w:abstractNumId w:val="7"/>
  </w:num>
  <w:num w:numId="6" w16cid:durableId="1442067054">
    <w:abstractNumId w:val="10"/>
  </w:num>
  <w:num w:numId="7" w16cid:durableId="1694919883">
    <w:abstractNumId w:val="11"/>
  </w:num>
  <w:num w:numId="8" w16cid:durableId="2103446666">
    <w:abstractNumId w:val="12"/>
  </w:num>
  <w:num w:numId="9" w16cid:durableId="717239840">
    <w:abstractNumId w:val="1"/>
  </w:num>
  <w:num w:numId="10" w16cid:durableId="3681407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3643960">
    <w:abstractNumId w:val="8"/>
  </w:num>
  <w:num w:numId="12" w16cid:durableId="615983177">
    <w:abstractNumId w:val="2"/>
  </w:num>
  <w:num w:numId="13" w16cid:durableId="791440447">
    <w:abstractNumId w:val="5"/>
  </w:num>
  <w:num w:numId="14" w16cid:durableId="1120985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A19BC"/>
    <w:rsid w:val="000A4845"/>
    <w:rsid w:val="000B1929"/>
    <w:rsid w:val="000B1E09"/>
    <w:rsid w:val="000B624B"/>
    <w:rsid w:val="000C366D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1F13C9"/>
    <w:rsid w:val="00231369"/>
    <w:rsid w:val="0023498E"/>
    <w:rsid w:val="002350F0"/>
    <w:rsid w:val="00237806"/>
    <w:rsid w:val="00245D31"/>
    <w:rsid w:val="00245E95"/>
    <w:rsid w:val="00253C20"/>
    <w:rsid w:val="002576CE"/>
    <w:rsid w:val="00266959"/>
    <w:rsid w:val="00275ABB"/>
    <w:rsid w:val="00281B4E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2A72"/>
    <w:rsid w:val="00333C76"/>
    <w:rsid w:val="00337EB2"/>
    <w:rsid w:val="00340CD8"/>
    <w:rsid w:val="003411F4"/>
    <w:rsid w:val="00346060"/>
    <w:rsid w:val="0036256F"/>
    <w:rsid w:val="00365277"/>
    <w:rsid w:val="00384716"/>
    <w:rsid w:val="00393C1F"/>
    <w:rsid w:val="003A2E76"/>
    <w:rsid w:val="003A6970"/>
    <w:rsid w:val="003B12B4"/>
    <w:rsid w:val="003C50A2"/>
    <w:rsid w:val="003C7631"/>
    <w:rsid w:val="003E2D43"/>
    <w:rsid w:val="003F2CC9"/>
    <w:rsid w:val="004027FD"/>
    <w:rsid w:val="00405C7A"/>
    <w:rsid w:val="00405FD5"/>
    <w:rsid w:val="00412C43"/>
    <w:rsid w:val="00416F72"/>
    <w:rsid w:val="004276AB"/>
    <w:rsid w:val="004511A0"/>
    <w:rsid w:val="00452A26"/>
    <w:rsid w:val="00457C02"/>
    <w:rsid w:val="004658D0"/>
    <w:rsid w:val="00481037"/>
    <w:rsid w:val="004858CE"/>
    <w:rsid w:val="00487235"/>
    <w:rsid w:val="004A1586"/>
    <w:rsid w:val="004B1C80"/>
    <w:rsid w:val="004B5C06"/>
    <w:rsid w:val="004B6D3F"/>
    <w:rsid w:val="004C4429"/>
    <w:rsid w:val="004D6645"/>
    <w:rsid w:val="004E3981"/>
    <w:rsid w:val="004F7FF4"/>
    <w:rsid w:val="00500480"/>
    <w:rsid w:val="00503976"/>
    <w:rsid w:val="00507A1D"/>
    <w:rsid w:val="00514D0A"/>
    <w:rsid w:val="00530E5A"/>
    <w:rsid w:val="005401C7"/>
    <w:rsid w:val="00547697"/>
    <w:rsid w:val="00551F36"/>
    <w:rsid w:val="00556783"/>
    <w:rsid w:val="00564F3C"/>
    <w:rsid w:val="0056654B"/>
    <w:rsid w:val="0057307F"/>
    <w:rsid w:val="00577D77"/>
    <w:rsid w:val="005860F3"/>
    <w:rsid w:val="00593658"/>
    <w:rsid w:val="00597157"/>
    <w:rsid w:val="005B0D74"/>
    <w:rsid w:val="005B220A"/>
    <w:rsid w:val="005B6546"/>
    <w:rsid w:val="005D5752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03F2C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D4"/>
    <w:rsid w:val="007652B8"/>
    <w:rsid w:val="007662C9"/>
    <w:rsid w:val="00773575"/>
    <w:rsid w:val="007806DF"/>
    <w:rsid w:val="007819CA"/>
    <w:rsid w:val="00784DB0"/>
    <w:rsid w:val="007859B1"/>
    <w:rsid w:val="0079183B"/>
    <w:rsid w:val="007A003E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259CB"/>
    <w:rsid w:val="00835321"/>
    <w:rsid w:val="00890C6E"/>
    <w:rsid w:val="00895F93"/>
    <w:rsid w:val="008A506B"/>
    <w:rsid w:val="008C19DF"/>
    <w:rsid w:val="008D036F"/>
    <w:rsid w:val="008E3109"/>
    <w:rsid w:val="008F5FF9"/>
    <w:rsid w:val="0091067C"/>
    <w:rsid w:val="00913C4B"/>
    <w:rsid w:val="0091654D"/>
    <w:rsid w:val="00924B09"/>
    <w:rsid w:val="00934BD6"/>
    <w:rsid w:val="00940BAD"/>
    <w:rsid w:val="00955A14"/>
    <w:rsid w:val="00960A2F"/>
    <w:rsid w:val="00965A62"/>
    <w:rsid w:val="00986A75"/>
    <w:rsid w:val="00987205"/>
    <w:rsid w:val="009974A9"/>
    <w:rsid w:val="00997529"/>
    <w:rsid w:val="009A4D11"/>
    <w:rsid w:val="009C3D9C"/>
    <w:rsid w:val="009D0916"/>
    <w:rsid w:val="009D6416"/>
    <w:rsid w:val="009F17B3"/>
    <w:rsid w:val="00A00E8F"/>
    <w:rsid w:val="00A14558"/>
    <w:rsid w:val="00A21FFB"/>
    <w:rsid w:val="00A226C4"/>
    <w:rsid w:val="00A24F94"/>
    <w:rsid w:val="00A25009"/>
    <w:rsid w:val="00A340D6"/>
    <w:rsid w:val="00A528D6"/>
    <w:rsid w:val="00A61E2F"/>
    <w:rsid w:val="00A67261"/>
    <w:rsid w:val="00A77368"/>
    <w:rsid w:val="00A77CC1"/>
    <w:rsid w:val="00A96D9D"/>
    <w:rsid w:val="00AB2E5C"/>
    <w:rsid w:val="00AB4546"/>
    <w:rsid w:val="00AB6E47"/>
    <w:rsid w:val="00AF0E3F"/>
    <w:rsid w:val="00AF46CA"/>
    <w:rsid w:val="00AF7E75"/>
    <w:rsid w:val="00B50F31"/>
    <w:rsid w:val="00B5434D"/>
    <w:rsid w:val="00B54CF9"/>
    <w:rsid w:val="00B55241"/>
    <w:rsid w:val="00B55691"/>
    <w:rsid w:val="00B64155"/>
    <w:rsid w:val="00B73246"/>
    <w:rsid w:val="00B738E5"/>
    <w:rsid w:val="00B82EF0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F4E4F"/>
    <w:rsid w:val="00C005E1"/>
    <w:rsid w:val="00C02D4A"/>
    <w:rsid w:val="00C035FE"/>
    <w:rsid w:val="00C0382F"/>
    <w:rsid w:val="00C2156A"/>
    <w:rsid w:val="00C258B8"/>
    <w:rsid w:val="00C25A16"/>
    <w:rsid w:val="00C272D2"/>
    <w:rsid w:val="00C27993"/>
    <w:rsid w:val="00C30324"/>
    <w:rsid w:val="00C441C0"/>
    <w:rsid w:val="00C4501F"/>
    <w:rsid w:val="00C51EEF"/>
    <w:rsid w:val="00C57E30"/>
    <w:rsid w:val="00C61F15"/>
    <w:rsid w:val="00C711DA"/>
    <w:rsid w:val="00C77B8C"/>
    <w:rsid w:val="00C92607"/>
    <w:rsid w:val="00CA55FD"/>
    <w:rsid w:val="00CA734E"/>
    <w:rsid w:val="00CB119E"/>
    <w:rsid w:val="00CC05CC"/>
    <w:rsid w:val="00CC2D1F"/>
    <w:rsid w:val="00CD2063"/>
    <w:rsid w:val="00CE3CF9"/>
    <w:rsid w:val="00CE57D8"/>
    <w:rsid w:val="00D07D48"/>
    <w:rsid w:val="00D354EC"/>
    <w:rsid w:val="00D4534A"/>
    <w:rsid w:val="00D46234"/>
    <w:rsid w:val="00D47B51"/>
    <w:rsid w:val="00D51366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A1720"/>
    <w:rsid w:val="00FA66AC"/>
    <w:rsid w:val="00FB0EF3"/>
    <w:rsid w:val="00FB5534"/>
    <w:rsid w:val="00FB6B5E"/>
    <w:rsid w:val="00FC3C9E"/>
    <w:rsid w:val="00FC3ED5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C81BE23"/>
  <w15:chartTrackingRefBased/>
  <w15:docId w15:val="{DDA2464B-7E7B-498A-AC6A-A086DA5B9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Bullet Number,Bullet List,FooterText,Num List Paragraph,Use Case List Paragraph,lp1,lp11,List Paragraph1,Steps,Bullet-SecondaryLM,Literatura - znanstveno,UEDAŞ Bullet,abc siralı,numbered,AB List 1,Bullet Points,555,Equipment,ProcessA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-SecondaryLM Znak,Literatura - znanstveno Znak,UEDAŞ Bullet Znak"/>
    <w:link w:val="Odstavekseznama"/>
    <w:uiPriority w:val="34"/>
    <w:locked/>
    <w:rsid w:val="00D5136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4" ma:contentTypeDescription="Ustvari nov dokument." ma:contentTypeScope="" ma:versionID="08b07341c9aa5fed85f758647c896e0f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9cea1777116368fc26b3d933f0be8a77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8706C-5E54-44A2-A15E-5060D4493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ecf6-0248-4238-aeff-f4cebd1f3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51436-C958-4236-96BE-9A87A22C9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0A2547-2CC4-4C07-A6A9-304212A1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87F2E-6058-49E6-8656-B9B8CF2BC2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Petra Šmalcelj</cp:lastModifiedBy>
  <cp:revision>2</cp:revision>
  <dcterms:created xsi:type="dcterms:W3CDTF">2024-09-05T07:19:00Z</dcterms:created>
  <dcterms:modified xsi:type="dcterms:W3CDTF">2024-09-05T07:19:00Z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G5BC2FC14A405421BA79F5FEC63BD00E3n1_PGB3D8D77D2D654902AEB821305A1A12BC">
    <vt:lpwstr>[Pošta.]</vt:lpwstr>
  </property>
  <property fmtid="{D5CDD505-2E9C-101B-9397-08002B2CF9AE}" pid="6" name="MFiles_PGD818801420344C36A96C09D897B0ACBE">
    <vt:lpwstr>[EPRO - Naziv]</vt:lpwstr>
  </property>
</Properties>
</file>