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DA6CB" w14:textId="77777777" w:rsidR="00020299" w:rsidRPr="0004106A" w:rsidRDefault="00020299" w:rsidP="00020299">
      <w:pPr>
        <w:rPr>
          <w:rFonts w:ascii="Arial" w:hAnsi="Arial" w:cs="Arial"/>
          <w:b/>
          <w:bCs/>
          <w:sz w:val="20"/>
          <w:szCs w:val="20"/>
        </w:rPr>
      </w:pPr>
      <w:bookmarkStart w:id="0" w:name="_Toc297276212"/>
      <w:r w:rsidRPr="0004106A">
        <w:rPr>
          <w:rFonts w:ascii="Arial" w:hAnsi="Arial" w:cs="Arial"/>
          <w:b/>
          <w:bCs/>
          <w:sz w:val="20"/>
          <w:szCs w:val="20"/>
        </w:rPr>
        <w:t>BOLNIŠNICA ZA ŽENSKE BOLEZNI</w:t>
      </w:r>
    </w:p>
    <w:p w14:paraId="5614995B" w14:textId="77777777" w:rsidR="00020299" w:rsidRPr="0004106A" w:rsidRDefault="00020299" w:rsidP="00020299">
      <w:pPr>
        <w:rPr>
          <w:rFonts w:ascii="Arial" w:hAnsi="Arial" w:cs="Arial"/>
          <w:b/>
          <w:bCs/>
          <w:sz w:val="20"/>
          <w:szCs w:val="20"/>
        </w:rPr>
      </w:pPr>
      <w:r w:rsidRPr="0004106A">
        <w:rPr>
          <w:rFonts w:ascii="Arial" w:hAnsi="Arial" w:cs="Arial"/>
          <w:b/>
          <w:bCs/>
          <w:sz w:val="20"/>
          <w:szCs w:val="20"/>
        </w:rPr>
        <w:t>IN PORODNIŠTVO POSTOJNA</w:t>
      </w:r>
    </w:p>
    <w:p w14:paraId="6F4C0934" w14:textId="77777777" w:rsidR="00020299" w:rsidRPr="0004106A" w:rsidRDefault="00020299" w:rsidP="00020299">
      <w:pPr>
        <w:rPr>
          <w:rFonts w:ascii="Arial" w:hAnsi="Arial" w:cs="Arial"/>
          <w:b/>
          <w:bCs/>
          <w:sz w:val="20"/>
          <w:szCs w:val="20"/>
        </w:rPr>
      </w:pPr>
      <w:r w:rsidRPr="0004106A">
        <w:rPr>
          <w:rFonts w:ascii="Arial" w:hAnsi="Arial" w:cs="Arial"/>
          <w:b/>
          <w:bCs/>
          <w:sz w:val="20"/>
          <w:szCs w:val="20"/>
        </w:rPr>
        <w:t>Prečna ulica 4, 6230 POSTOJNA</w:t>
      </w:r>
    </w:p>
    <w:p w14:paraId="530A053A" w14:textId="77777777" w:rsidR="00020299" w:rsidRPr="0004106A" w:rsidRDefault="00020299" w:rsidP="00020299">
      <w:pPr>
        <w:rPr>
          <w:rFonts w:ascii="Arial" w:eastAsia="Times New Roman" w:hAnsi="Arial" w:cs="Arial"/>
          <w:sz w:val="20"/>
          <w:szCs w:val="20"/>
          <w:lang w:eastAsia="sl-SI"/>
        </w:rPr>
      </w:pPr>
    </w:p>
    <w:p w14:paraId="42776D4B" w14:textId="77777777" w:rsidR="00020299" w:rsidRPr="0004106A" w:rsidRDefault="00020299" w:rsidP="00020299">
      <w:pPr>
        <w:rPr>
          <w:rFonts w:ascii="Arial" w:eastAsia="Times New Roman" w:hAnsi="Arial" w:cs="Arial"/>
          <w:sz w:val="20"/>
          <w:szCs w:val="20"/>
          <w:lang w:eastAsia="sl-SI"/>
        </w:rPr>
      </w:pPr>
    </w:p>
    <w:p w14:paraId="7AA8AD4F" w14:textId="0DAE577E" w:rsidR="00020299" w:rsidRPr="009F3548" w:rsidRDefault="00020299" w:rsidP="00020299">
      <w:pPr>
        <w:rPr>
          <w:rFonts w:cstheme="minorHAnsi"/>
          <w:b/>
          <w:color w:val="FF0000"/>
          <w:szCs w:val="24"/>
        </w:rPr>
      </w:pPr>
      <w:bookmarkStart w:id="1" w:name="_Hlk167558446"/>
      <w:r w:rsidRPr="008D0C98">
        <w:rPr>
          <w:rFonts w:cstheme="minorHAnsi"/>
          <w:b/>
          <w:szCs w:val="24"/>
        </w:rPr>
        <w:t>OBR_3_4_</w:t>
      </w:r>
      <w:r w:rsidR="008D0C98">
        <w:rPr>
          <w:rFonts w:cstheme="minorHAnsi"/>
          <w:b/>
          <w:szCs w:val="24"/>
        </w:rPr>
        <w:t>REFERENČNI SEZNAM</w:t>
      </w:r>
    </w:p>
    <w:p w14:paraId="340DB273" w14:textId="77777777" w:rsidR="00020299" w:rsidRPr="0085287F" w:rsidRDefault="00020299" w:rsidP="00020299">
      <w:pPr>
        <w:rPr>
          <w:rFonts w:cstheme="minorHAnsi"/>
          <w:szCs w:val="24"/>
        </w:rPr>
      </w:pPr>
    </w:p>
    <w:bookmarkEnd w:id="1"/>
    <w:p w14:paraId="7474F5B2" w14:textId="77777777" w:rsidR="0085287F" w:rsidRPr="0085287F" w:rsidRDefault="0085287F" w:rsidP="0085287F">
      <w:pPr>
        <w:rPr>
          <w:rFonts w:cstheme="minorHAnsi"/>
          <w:b/>
          <w:szCs w:val="24"/>
        </w:rPr>
      </w:pPr>
      <w:r w:rsidRPr="0085287F">
        <w:rPr>
          <w:rFonts w:cstheme="minorHAnsi"/>
          <w:b/>
          <w:szCs w:val="24"/>
        </w:rPr>
        <w:t>Predmet javnega naročila: OSKRBA Z MEDICINSKO POTROŠNIM MATERIALOM in ZDRAVILI</w:t>
      </w:r>
    </w:p>
    <w:p w14:paraId="46029D62" w14:textId="77777777" w:rsidR="0085287F" w:rsidRDefault="0085287F" w:rsidP="0085287F">
      <w:pPr>
        <w:rPr>
          <w:rFonts w:cstheme="minorHAnsi"/>
          <w:b/>
          <w:szCs w:val="24"/>
        </w:rPr>
      </w:pPr>
      <w:r w:rsidRPr="0085287F">
        <w:rPr>
          <w:rFonts w:cstheme="minorHAnsi"/>
          <w:b/>
          <w:szCs w:val="24"/>
        </w:rPr>
        <w:t>JN_2/2024</w:t>
      </w:r>
    </w:p>
    <w:p w14:paraId="2FC3D2ED" w14:textId="77777777" w:rsidR="0085287F" w:rsidRPr="0085287F" w:rsidRDefault="0085287F" w:rsidP="0085287F">
      <w:pPr>
        <w:rPr>
          <w:rFonts w:cstheme="minorHAnsi"/>
          <w:b/>
          <w:szCs w:val="24"/>
        </w:rPr>
      </w:pPr>
    </w:p>
    <w:p w14:paraId="756D2C0C" w14:textId="77777777" w:rsidR="00020299" w:rsidRPr="0004106A" w:rsidRDefault="00020299" w:rsidP="00020299">
      <w:pPr>
        <w:rPr>
          <w:rFonts w:ascii="Arial" w:hAnsi="Arial" w:cs="Arial"/>
          <w:b/>
          <w:sz w:val="20"/>
          <w:szCs w:val="20"/>
        </w:rPr>
      </w:pPr>
    </w:p>
    <w:p w14:paraId="783FADF6" w14:textId="77777777" w:rsidR="00020299" w:rsidRDefault="00020299" w:rsidP="00020299">
      <w:pPr>
        <w:rPr>
          <w:rFonts w:ascii="Arial" w:hAnsi="Arial" w:cs="Arial"/>
          <w:b/>
          <w:sz w:val="20"/>
          <w:szCs w:val="20"/>
        </w:rPr>
      </w:pPr>
      <w:r w:rsidRPr="0004106A">
        <w:rPr>
          <w:rFonts w:ascii="Arial" w:hAnsi="Arial" w:cs="Arial"/>
          <w:b/>
          <w:sz w:val="20"/>
          <w:szCs w:val="20"/>
        </w:rPr>
        <w:t>Ponudnik:</w:t>
      </w:r>
    </w:p>
    <w:p w14:paraId="55E150FA" w14:textId="77777777" w:rsidR="00020299" w:rsidRPr="0004106A" w:rsidRDefault="00020299" w:rsidP="00020299">
      <w:pPr>
        <w:rPr>
          <w:rFonts w:ascii="Arial" w:hAnsi="Arial" w:cs="Arial"/>
          <w:b/>
          <w:sz w:val="20"/>
          <w:szCs w:val="20"/>
        </w:rPr>
      </w:pPr>
    </w:p>
    <w:bookmarkEnd w:id="0"/>
    <w:p w14:paraId="3E019BE5" w14:textId="77777777" w:rsidR="00020299" w:rsidRPr="0004106A" w:rsidRDefault="00020299" w:rsidP="00020299">
      <w:pPr>
        <w:pBdr>
          <w:bottom w:val="single" w:sz="12" w:space="1" w:color="auto"/>
        </w:pBdr>
        <w:rPr>
          <w:rFonts w:ascii="Arial" w:hAnsi="Arial" w:cs="Arial"/>
          <w:sz w:val="20"/>
          <w:szCs w:val="20"/>
        </w:rPr>
      </w:pPr>
    </w:p>
    <w:p w14:paraId="46A2C3B3" w14:textId="77777777" w:rsidR="00020299" w:rsidRDefault="00020299" w:rsidP="00020299">
      <w:pPr>
        <w:spacing w:line="360" w:lineRule="auto"/>
        <w:rPr>
          <w:rFonts w:ascii="Arial" w:hAnsi="Arial" w:cs="Arial"/>
          <w:sz w:val="20"/>
          <w:szCs w:val="20"/>
        </w:rPr>
      </w:pPr>
    </w:p>
    <w:p w14:paraId="182605BC" w14:textId="6C811E81" w:rsidR="00020299" w:rsidRDefault="0000455E" w:rsidP="0002029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Kot ponudnik </w:t>
      </w:r>
      <w:r w:rsidR="008D0C98">
        <w:rPr>
          <w:rFonts w:ascii="Arial" w:hAnsi="Arial" w:cs="Arial"/>
          <w:sz w:val="20"/>
          <w:szCs w:val="20"/>
        </w:rPr>
        <w:t>navajamo</w:t>
      </w:r>
      <w:r>
        <w:rPr>
          <w:rFonts w:ascii="Arial" w:hAnsi="Arial" w:cs="Arial"/>
          <w:sz w:val="20"/>
          <w:szCs w:val="20"/>
        </w:rPr>
        <w:t xml:space="preserve"> referen</w:t>
      </w:r>
      <w:r w:rsidR="008D0C98">
        <w:rPr>
          <w:rFonts w:ascii="Arial" w:hAnsi="Arial" w:cs="Arial"/>
          <w:sz w:val="20"/>
          <w:szCs w:val="20"/>
        </w:rPr>
        <w:t xml:space="preserve">čne naročnike, katerim smo vršili dobave najmanj eno leto v zadnjih treh letih in ga oskrbovali z artikli </w:t>
      </w:r>
      <w:r>
        <w:rPr>
          <w:rFonts w:ascii="Arial" w:hAnsi="Arial" w:cs="Arial"/>
          <w:sz w:val="20"/>
          <w:szCs w:val="20"/>
        </w:rPr>
        <w:t xml:space="preserve"> za sledeče sklope (</w:t>
      </w:r>
      <w:r w:rsidR="008D0C98">
        <w:rPr>
          <w:rFonts w:ascii="Arial" w:hAnsi="Arial" w:cs="Arial"/>
          <w:sz w:val="20"/>
          <w:szCs w:val="20"/>
        </w:rPr>
        <w:t>pri sklopu, za katerega ponudnik oddaja ponudbo je potrebno navesti leto oskrbe in naziv naročnika, kateremu so bile dobave izvršene)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2BD58EE" w14:textId="77777777" w:rsidR="003258F0" w:rsidRDefault="003258F0" w:rsidP="00020299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913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3086"/>
        <w:gridCol w:w="2693"/>
        <w:gridCol w:w="2693"/>
      </w:tblGrid>
      <w:tr w:rsidR="008D0C98" w:rsidRPr="009E05F4" w14:paraId="475153F9" w14:textId="2AA4925F" w:rsidTr="008D0C98">
        <w:trPr>
          <w:trHeight w:val="910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B9F181" w14:textId="77777777" w:rsidR="008D0C98" w:rsidRPr="008D0C98" w:rsidRDefault="008D0C98" w:rsidP="002A62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C9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Številka sklopa</w:t>
            </w:r>
          </w:p>
        </w:tc>
        <w:tc>
          <w:tcPr>
            <w:tcW w:w="3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72D52D" w14:textId="77777777" w:rsidR="008D0C98" w:rsidRPr="009E05F4" w:rsidRDefault="008D0C98" w:rsidP="008D0C98">
            <w:pPr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b/>
                <w:bCs/>
                <w:color w:val="000000"/>
                <w:sz w:val="22"/>
              </w:rPr>
              <w:t>Ime sklopa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90E2B" w14:textId="03E7C638" w:rsidR="008D0C98" w:rsidRPr="009E05F4" w:rsidRDefault="008D0C98" w:rsidP="002A62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Naročnik, katerega smo oskrbovali v preteklih treh letih vsaj eno leto neprekinjeno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901DE2" w14:textId="200B5111" w:rsidR="008D0C98" w:rsidRDefault="008D0C98" w:rsidP="002A629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Naročnik, katerega smo oskrbovali v preteklih treh letih vsaj eno leto neprekinjeno</w:t>
            </w:r>
          </w:p>
        </w:tc>
      </w:tr>
      <w:tr w:rsidR="008D0C98" w:rsidRPr="009E05F4" w14:paraId="68A3EB9D" w14:textId="61D712A2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0F54D2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35BC33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Hospitalna higiena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81EE68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F2BF26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7D2BEBE5" w14:textId="059BD6AC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92CC16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2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AC50F7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Reagenti za CRP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AB0001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872AF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6FD7D20B" w14:textId="4A896069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059F9D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C90169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Inkontinenca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47D589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448BF1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55B44238" w14:textId="47B95053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A1D1B4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4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F6BAD5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Kartuše za aparat I- stat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6A726A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4B6DB3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08807192" w14:textId="07BC34F0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5D45F7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521CF3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Seti za </w:t>
            </w: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spinalno</w:t>
            </w:r>
            <w:proofErr w:type="spellEnd"/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 analgezijo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12D78C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47848C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337D1A00" w14:textId="04B4D2E5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91B5BF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6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F633B4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LLETZ elektrode + </w:t>
            </w: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ligasure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2A7FF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0B3B1D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16545E47" w14:textId="51E7898C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5B4CF7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7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A47DD8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Obvezilni material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7C8056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949AAC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63BAF0B6" w14:textId="71FE9804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B18729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8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9B00AA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Papir za CTG, UZ + gel za UZ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75729D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1AC1F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12BCE8EB" w14:textId="509126E2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B163BD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9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4C1988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Dilatacijski</w:t>
            </w:r>
            <w:proofErr w:type="spellEnd"/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 material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7C685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8D7E5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78D86AF1" w14:textId="2E35ED49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404221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35E61F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Otroška hrana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CA101A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DCDD36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2FF60C3A" w14:textId="651F5CB2" w:rsidTr="008D0C98">
        <w:trPr>
          <w:trHeight w:val="36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8B93EB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11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6554C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Odvzem krvi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F2FD8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341112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161D0BCB" w14:textId="0B7FDBC6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3FDD2C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12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149B20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Hitri test za dokazovanje razpoka plodovega mehurja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901908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1EF4B3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4FFA3584" w14:textId="159E5298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5A33F3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13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87DCDF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Kivete za </w:t>
            </w: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hemocue</w:t>
            </w:r>
            <w:proofErr w:type="spellEnd"/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 aparat za določanje hemoglobina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3150ED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D34358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64EA22C8" w14:textId="44CB74AA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E3E33E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lastRenderedPageBreak/>
              <w:t>14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9196A4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Kirurške rokavice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4CF89B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477499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267C7A99" w14:textId="6C50FF6D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452FA5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15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419060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Pregledne rokavice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4C9EF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63DD5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086A6399" w14:textId="6430918D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7810E2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16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C64A6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Sanitetni material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71E1722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4CBACB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58A79608" w14:textId="38A6DF27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7B9BCD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17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502A8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Seti za carski rez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13B22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CBBA19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23900DCB" w14:textId="46AF569B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338C65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18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9DD037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Seti za epiduralno analgezijo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49996E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9A4629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266CFCCA" w14:textId="6C82622B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E1F2" w:fill="FFFFFF"/>
            <w:noWrap/>
            <w:vAlign w:val="bottom"/>
            <w:hideMark/>
          </w:tcPr>
          <w:p w14:paraId="686DEFE6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19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E1F2" w:fill="FFFFFF"/>
            <w:noWrap/>
            <w:vAlign w:val="bottom"/>
            <w:hideMark/>
          </w:tcPr>
          <w:p w14:paraId="5C992B83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Šivalni material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E1F2" w:fill="FFFFFF"/>
            <w:noWrap/>
            <w:vAlign w:val="bottom"/>
          </w:tcPr>
          <w:p w14:paraId="7B271C13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9E1F2" w:fill="FFFFFF"/>
          </w:tcPr>
          <w:p w14:paraId="60FCEC34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3585F4C9" w14:textId="61FE65F9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2A9CD6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20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CF9437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Ostali medicinsko potrošni material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D75A69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9AEE8D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100ADE97" w14:textId="0DBE830C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2CC"/>
            <w:noWrap/>
            <w:vAlign w:val="bottom"/>
            <w:hideMark/>
          </w:tcPr>
          <w:p w14:paraId="6F0C8062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21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2CC"/>
            <w:vAlign w:val="bottom"/>
            <w:hideMark/>
          </w:tcPr>
          <w:p w14:paraId="4DA626BD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ZDRAVILA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2CC"/>
            <w:noWrap/>
            <w:vAlign w:val="bottom"/>
          </w:tcPr>
          <w:p w14:paraId="7A28F34E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2CC"/>
          </w:tcPr>
          <w:p w14:paraId="60B62585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308166F8" w14:textId="46CA4811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0A0606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22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5CC5F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Formalin 4% nevtralni za histologijo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CE618E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3B8B77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76B3089F" w14:textId="5C624585" w:rsidTr="008D0C98">
        <w:trPr>
          <w:trHeight w:val="63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F57FE86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23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CC50FE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Medicinski pripomočki za enkratno uporabo za inštrumente Karl </w:t>
            </w: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Storz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24BF2EB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11F1BB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2E0320BA" w14:textId="68737AC8" w:rsidTr="008D0C98">
        <w:trPr>
          <w:trHeight w:val="345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5EA124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24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8B2C7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Vrečke za varno </w:t>
            </w: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morseliranje</w:t>
            </w:r>
            <w:proofErr w:type="spellEnd"/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 + vrečke za tkiva + </w:t>
            </w: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troakarji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CF47D2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3A416B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7C5FBF59" w14:textId="22EC7BE4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0B4674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25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9AA389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Kanile I.V.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7809EFA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59A162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0C04E6A5" w14:textId="3A911859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3CB412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26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D4B808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Dodatki za </w:t>
            </w: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perfuzor</w:t>
            </w:r>
            <w:proofErr w:type="spellEnd"/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 in črpalko Braun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A4EC2B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5FEFD0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09A7EF99" w14:textId="5A7FE477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110430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27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DA7168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Infuzijski sistemi, katetri, sonde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3D746B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6C8444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622179F2" w14:textId="191B1925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9F7DB1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28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A59481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Dodatki za brizge, infuzijske sisteme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3EE69B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A05E68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12906B50" w14:textId="06529DF1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5032DC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29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BC0055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Kirurški plašči, zaščitna oblačila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65919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81D814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32FDD7B6" w14:textId="524B5394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719AC7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30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4B9F68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Operacijski seti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E2F2DD3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D22637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45BBDC31" w14:textId="4F10D077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4935B6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31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9E63BA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Pripomočki za sterilizacijo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564C3E4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1A3FD1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255A55E3" w14:textId="310F25EB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FB1FE3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32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32A60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Odvzem in zbiranje urina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7D4F5D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2E7EEA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08857B8E" w14:textId="6BC7A8FA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9DBAA9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33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0EAD06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Sterilne raztopine za izpiranje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10B1E5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AA7415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451E0F92" w14:textId="57342DCF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3E1B681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34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232405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Elektrokirurški</w:t>
            </w:r>
            <w:proofErr w:type="spellEnd"/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 nož + elektrode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298D4A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CE326C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131831F5" w14:textId="0C711302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483D04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35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598849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Endoskopske vrečke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CE3D72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F2E8EC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0AE2D255" w14:textId="49DEA496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413AEE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36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E7568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Brizge + Igle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6AF26A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D5CFC2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3D526270" w14:textId="73439447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ABCA3D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37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A6B50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Dude, cuclji in steklenice za hranjenje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73BE25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9C55B8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18A49717" w14:textId="429112F0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974A17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38</w:t>
            </w:r>
          </w:p>
        </w:tc>
        <w:tc>
          <w:tcPr>
            <w:tcW w:w="30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02214E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Igle za venski odvzem krvi pri novorojenčkih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C49C15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29069A4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5FDF9F2B" w14:textId="09318B01" w:rsidTr="008D0C98">
        <w:trPr>
          <w:trHeight w:val="60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0F70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lastRenderedPageBreak/>
              <w:t>39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E43D5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Medicinski pripomočki za predrtje plodovega mehurja in </w:t>
            </w: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vakumski</w:t>
            </w:r>
            <w:proofErr w:type="spellEnd"/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 porod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D1DDD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E5159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68B1F4CA" w14:textId="56738EB5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2670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40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6D27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Kanila za polipe za sistem </w:t>
            </w: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Truclear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56288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6AB9E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3C31EE7B" w14:textId="0E629B87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CD1E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41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A250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Set kontrastno sredstvo za </w:t>
            </w: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histerosalpingo</w:t>
            </w:r>
            <w:proofErr w:type="spellEnd"/>
            <w:r w:rsidRPr="009E05F4"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  <w:proofErr w:type="spellStart"/>
            <w:r w:rsidRPr="009E05F4">
              <w:rPr>
                <w:rFonts w:ascii="Calibri" w:hAnsi="Calibri" w:cs="Calibri"/>
                <w:color w:val="000000"/>
                <w:sz w:val="22"/>
              </w:rPr>
              <w:t>sonografijo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C8331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53653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1E4C7063" w14:textId="1531F568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C304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42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6497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Gojišča za OBMP 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3E387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055F2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8D0C98" w:rsidRPr="009E05F4" w14:paraId="45CB6F87" w14:textId="7A0E0378" w:rsidTr="008D0C98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3E3C" w14:textId="77777777" w:rsidR="008D0C98" w:rsidRPr="009E05F4" w:rsidRDefault="008D0C98" w:rsidP="002A629B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43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6D72" w14:textId="77777777" w:rsidR="008D0C98" w:rsidRPr="009E05F4" w:rsidRDefault="008D0C98" w:rsidP="008D0C98">
            <w:pPr>
              <w:rPr>
                <w:rFonts w:ascii="Calibri" w:hAnsi="Calibri" w:cs="Calibri"/>
                <w:color w:val="000000"/>
                <w:sz w:val="22"/>
              </w:rPr>
            </w:pPr>
            <w:r w:rsidRPr="009E05F4">
              <w:rPr>
                <w:rFonts w:ascii="Calibri" w:hAnsi="Calibri" w:cs="Calibri"/>
                <w:color w:val="000000"/>
                <w:sz w:val="22"/>
              </w:rPr>
              <w:t>Gojišča za OBMP 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38CBF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81BA4" w14:textId="77777777" w:rsidR="008D0C98" w:rsidRPr="009E05F4" w:rsidRDefault="008D0C98" w:rsidP="008D0C98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</w:tbl>
    <w:p w14:paraId="190EFAD8" w14:textId="77777777" w:rsidR="003258F0" w:rsidRDefault="003258F0" w:rsidP="00020299">
      <w:pPr>
        <w:spacing w:line="360" w:lineRule="auto"/>
        <w:rPr>
          <w:rFonts w:ascii="Arial" w:hAnsi="Arial" w:cs="Arial"/>
          <w:sz w:val="20"/>
          <w:szCs w:val="20"/>
        </w:rPr>
      </w:pPr>
    </w:p>
    <w:p w14:paraId="4AD521EB" w14:textId="5C00A325" w:rsidR="0000455E" w:rsidRDefault="008D0C98" w:rsidP="0002029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ponudnik pod kazensko in materialno odgovornostjo izjavljamo, da smo zgoraj navedenim naročnikom:</w:t>
      </w:r>
    </w:p>
    <w:p w14:paraId="3621B263" w14:textId="42CE9ACD" w:rsidR="0000455E" w:rsidRDefault="008D0C98" w:rsidP="0000455E">
      <w:pPr>
        <w:pStyle w:val="Odstavekseznama"/>
        <w:numPr>
          <w:ilvl w:val="0"/>
          <w:numId w:val="4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izvajali</w:t>
      </w:r>
      <w:r w:rsidR="0000455E">
        <w:rPr>
          <w:rFonts w:ascii="Arial" w:hAnsi="Arial" w:cs="Arial"/>
          <w:sz w:val="20"/>
          <w:szCs w:val="20"/>
        </w:rPr>
        <w:t xml:space="preserve"> dobave neprekinjeno najmanj eno leto skupaj </w:t>
      </w:r>
    </w:p>
    <w:p w14:paraId="421A5B3D" w14:textId="6CDD7109" w:rsidR="0000455E" w:rsidRDefault="008D0C98" w:rsidP="008D0C98">
      <w:pPr>
        <w:pStyle w:val="Odstavekseznama"/>
        <w:numPr>
          <w:ilvl w:val="0"/>
          <w:numId w:val="4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so bile dobave</w:t>
      </w:r>
      <w:r w:rsidR="000045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izvedene</w:t>
      </w:r>
      <w:r w:rsidR="0000455E">
        <w:rPr>
          <w:rFonts w:ascii="Arial" w:hAnsi="Arial" w:cs="Arial"/>
          <w:sz w:val="20"/>
          <w:szCs w:val="20"/>
        </w:rPr>
        <w:t xml:space="preserve"> skladno s pogodbo, kvalitetno in pravočasno, </w:t>
      </w:r>
    </w:p>
    <w:p w14:paraId="515555A3" w14:textId="0BCF2AD3" w:rsidR="008D0C98" w:rsidRPr="008D0C98" w:rsidRDefault="008D0C98" w:rsidP="008D0C98">
      <w:pPr>
        <w:pStyle w:val="Odstavekseznama"/>
        <w:numPr>
          <w:ilvl w:val="0"/>
          <w:numId w:val="49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v času izvajanja dobav ni bilo odpovedi pogodbenega razmerja na strani naročnikov.</w:t>
      </w:r>
    </w:p>
    <w:p w14:paraId="4ADE5181" w14:textId="77777777" w:rsidR="0000455E" w:rsidRDefault="0000455E" w:rsidP="0000455E">
      <w:pPr>
        <w:spacing w:line="360" w:lineRule="auto"/>
        <w:rPr>
          <w:rFonts w:ascii="Arial" w:hAnsi="Arial" w:cs="Arial"/>
          <w:sz w:val="20"/>
          <w:szCs w:val="20"/>
        </w:rPr>
      </w:pPr>
    </w:p>
    <w:p w14:paraId="520C367B" w14:textId="77777777" w:rsidR="003258F0" w:rsidRDefault="003258F0" w:rsidP="0000455E">
      <w:pPr>
        <w:spacing w:line="360" w:lineRule="auto"/>
        <w:rPr>
          <w:rFonts w:ascii="Arial" w:hAnsi="Arial" w:cs="Arial"/>
          <w:sz w:val="20"/>
          <w:szCs w:val="20"/>
        </w:rPr>
      </w:pPr>
    </w:p>
    <w:p w14:paraId="6E9452F0" w14:textId="25AA9495" w:rsidR="0000455E" w:rsidRPr="0000455E" w:rsidRDefault="0000455E" w:rsidP="0000455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                                                           Žig in podpis </w:t>
      </w:r>
    </w:p>
    <w:p w14:paraId="512BF99D" w14:textId="77777777" w:rsidR="00020299" w:rsidRPr="0004106A" w:rsidRDefault="00020299" w:rsidP="00020299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020299" w:rsidRPr="0004106A" w:rsidSect="00D66FE4">
      <w:footerReference w:type="default" r:id="rId8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BB33A" w14:textId="77777777" w:rsidR="00F7551F" w:rsidRDefault="00F7551F" w:rsidP="00BC4127">
      <w:r>
        <w:separator/>
      </w:r>
    </w:p>
  </w:endnote>
  <w:endnote w:type="continuationSeparator" w:id="0">
    <w:p w14:paraId="5279D507" w14:textId="77777777" w:rsidR="00F7551F" w:rsidRDefault="00F7551F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2285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9C74BE" w14:textId="14D5DCA0" w:rsidR="008256E7" w:rsidRDefault="008256E7">
            <w:pPr>
              <w:pStyle w:val="Noga"/>
              <w:jc w:val="right"/>
            </w:pPr>
            <w:r w:rsidRPr="008256E7">
              <w:rPr>
                <w:sz w:val="16"/>
                <w:szCs w:val="16"/>
              </w:rPr>
              <w:t xml:space="preserve">Stran </w:t>
            </w:r>
            <w:r w:rsidRPr="008256E7">
              <w:rPr>
                <w:b/>
                <w:bCs/>
                <w:sz w:val="16"/>
                <w:szCs w:val="16"/>
              </w:rPr>
              <w:fldChar w:fldCharType="begin"/>
            </w:r>
            <w:r w:rsidRPr="008256E7">
              <w:rPr>
                <w:b/>
                <w:bCs/>
                <w:sz w:val="16"/>
                <w:szCs w:val="16"/>
              </w:rPr>
              <w:instrText>PAGE</w:instrText>
            </w:r>
            <w:r w:rsidRPr="008256E7">
              <w:rPr>
                <w:b/>
                <w:bCs/>
                <w:sz w:val="16"/>
                <w:szCs w:val="16"/>
              </w:rPr>
              <w:fldChar w:fldCharType="separate"/>
            </w:r>
            <w:r w:rsidR="009F3548">
              <w:rPr>
                <w:b/>
                <w:bCs/>
                <w:noProof/>
                <w:sz w:val="16"/>
                <w:szCs w:val="16"/>
              </w:rPr>
              <w:t>2</w:t>
            </w:r>
            <w:r w:rsidRPr="008256E7">
              <w:rPr>
                <w:b/>
                <w:bCs/>
                <w:sz w:val="16"/>
                <w:szCs w:val="16"/>
              </w:rPr>
              <w:fldChar w:fldCharType="end"/>
            </w:r>
            <w:r w:rsidRPr="008256E7">
              <w:rPr>
                <w:sz w:val="16"/>
                <w:szCs w:val="16"/>
              </w:rPr>
              <w:t xml:space="preserve"> od </w:t>
            </w:r>
            <w:r w:rsidRPr="008256E7">
              <w:rPr>
                <w:b/>
                <w:bCs/>
                <w:sz w:val="16"/>
                <w:szCs w:val="16"/>
              </w:rPr>
              <w:fldChar w:fldCharType="begin"/>
            </w:r>
            <w:r w:rsidRPr="008256E7">
              <w:rPr>
                <w:b/>
                <w:bCs/>
                <w:sz w:val="16"/>
                <w:szCs w:val="16"/>
              </w:rPr>
              <w:instrText>NUMPAGES</w:instrText>
            </w:r>
            <w:r w:rsidRPr="008256E7">
              <w:rPr>
                <w:b/>
                <w:bCs/>
                <w:sz w:val="16"/>
                <w:szCs w:val="16"/>
              </w:rPr>
              <w:fldChar w:fldCharType="separate"/>
            </w:r>
            <w:r w:rsidR="009F3548">
              <w:rPr>
                <w:b/>
                <w:bCs/>
                <w:noProof/>
                <w:sz w:val="16"/>
                <w:szCs w:val="16"/>
              </w:rPr>
              <w:t>2</w:t>
            </w:r>
            <w:r w:rsidRPr="008256E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B79595" w14:textId="77777777" w:rsidR="008256E7" w:rsidRDefault="008256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FF56B" w14:textId="77777777" w:rsidR="00F7551F" w:rsidRDefault="00F7551F" w:rsidP="00BC4127">
      <w:r>
        <w:separator/>
      </w:r>
    </w:p>
  </w:footnote>
  <w:footnote w:type="continuationSeparator" w:id="0">
    <w:p w14:paraId="1C726B8F" w14:textId="77777777" w:rsidR="00F7551F" w:rsidRDefault="00F7551F" w:rsidP="00BC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06E8B"/>
    <w:multiLevelType w:val="hybridMultilevel"/>
    <w:tmpl w:val="46A473B8"/>
    <w:lvl w:ilvl="0" w:tplc="30C0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w w:val="97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6B4DFE"/>
    <w:multiLevelType w:val="hybridMultilevel"/>
    <w:tmpl w:val="0CA201E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421E0"/>
    <w:multiLevelType w:val="hybridMultilevel"/>
    <w:tmpl w:val="946EA732"/>
    <w:lvl w:ilvl="0" w:tplc="30C0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w w:val="97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C036E"/>
    <w:multiLevelType w:val="hybridMultilevel"/>
    <w:tmpl w:val="70106E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0275F"/>
    <w:multiLevelType w:val="hybridMultilevel"/>
    <w:tmpl w:val="3E4662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8B6748"/>
    <w:multiLevelType w:val="hybridMultilevel"/>
    <w:tmpl w:val="086C5AB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ED3C89"/>
    <w:multiLevelType w:val="hybridMultilevel"/>
    <w:tmpl w:val="0CECFC86"/>
    <w:lvl w:ilvl="0" w:tplc="30C0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w w:val="97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F62E04"/>
    <w:multiLevelType w:val="hybridMultilevel"/>
    <w:tmpl w:val="21041862"/>
    <w:lvl w:ilvl="0" w:tplc="30C0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w w:val="97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B84CF8"/>
    <w:multiLevelType w:val="hybridMultilevel"/>
    <w:tmpl w:val="075A75CA"/>
    <w:lvl w:ilvl="0" w:tplc="B7F0269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42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090793"/>
    <w:multiLevelType w:val="hybridMultilevel"/>
    <w:tmpl w:val="7F60202E"/>
    <w:lvl w:ilvl="0" w:tplc="30C08F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w w:val="97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0619C"/>
    <w:multiLevelType w:val="hybridMultilevel"/>
    <w:tmpl w:val="FB1050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252607">
    <w:abstractNumId w:val="0"/>
  </w:num>
  <w:num w:numId="2" w16cid:durableId="3088578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03959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14913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22168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3093821">
    <w:abstractNumId w:val="15"/>
  </w:num>
  <w:num w:numId="7" w16cid:durableId="18451955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74170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38392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2057402">
    <w:abstractNumId w:val="34"/>
  </w:num>
  <w:num w:numId="11" w16cid:durableId="69355086">
    <w:abstractNumId w:val="33"/>
  </w:num>
  <w:num w:numId="12" w16cid:durableId="1451047240">
    <w:abstractNumId w:val="21"/>
  </w:num>
  <w:num w:numId="13" w16cid:durableId="2075202820">
    <w:abstractNumId w:val="3"/>
  </w:num>
  <w:num w:numId="14" w16cid:durableId="802312846">
    <w:abstractNumId w:val="5"/>
  </w:num>
  <w:num w:numId="15" w16cid:durableId="1202788477">
    <w:abstractNumId w:val="22"/>
  </w:num>
  <w:num w:numId="16" w16cid:durableId="1254164880">
    <w:abstractNumId w:val="31"/>
  </w:num>
  <w:num w:numId="17" w16cid:durableId="356197092">
    <w:abstractNumId w:val="19"/>
  </w:num>
  <w:num w:numId="18" w16cid:durableId="237831616">
    <w:abstractNumId w:val="1"/>
  </w:num>
  <w:num w:numId="19" w16cid:durableId="1890650164">
    <w:abstractNumId w:val="46"/>
  </w:num>
  <w:num w:numId="20" w16cid:durableId="325519406">
    <w:abstractNumId w:val="28"/>
  </w:num>
  <w:num w:numId="21" w16cid:durableId="1326591576">
    <w:abstractNumId w:val="24"/>
  </w:num>
  <w:num w:numId="22" w16cid:durableId="2109152085">
    <w:abstractNumId w:val="25"/>
  </w:num>
  <w:num w:numId="23" w16cid:durableId="13230471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05030043">
    <w:abstractNumId w:val="10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 w16cid:durableId="129776027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85402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86781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935684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58693199">
    <w:abstractNumId w:val="30"/>
  </w:num>
  <w:num w:numId="30" w16cid:durableId="1291747198">
    <w:abstractNumId w:val="9"/>
  </w:num>
  <w:num w:numId="31" w16cid:durableId="10772454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90972543">
    <w:abstractNumId w:val="26"/>
  </w:num>
  <w:num w:numId="33" w16cid:durableId="2044205330">
    <w:abstractNumId w:val="4"/>
  </w:num>
  <w:num w:numId="34" w16cid:durableId="1744453631">
    <w:abstractNumId w:val="10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 w16cid:durableId="891190519">
    <w:abstractNumId w:val="8"/>
  </w:num>
  <w:num w:numId="36" w16cid:durableId="1839618927">
    <w:abstractNumId w:val="41"/>
  </w:num>
  <w:num w:numId="37" w16cid:durableId="1863543344">
    <w:abstractNumId w:val="12"/>
  </w:num>
  <w:num w:numId="38" w16cid:durableId="435104881">
    <w:abstractNumId w:val="32"/>
  </w:num>
  <w:num w:numId="39" w16cid:durableId="1729302681">
    <w:abstractNumId w:val="17"/>
  </w:num>
  <w:num w:numId="40" w16cid:durableId="1182739358">
    <w:abstractNumId w:val="44"/>
  </w:num>
  <w:num w:numId="41" w16cid:durableId="403769128">
    <w:abstractNumId w:val="18"/>
  </w:num>
  <w:num w:numId="42" w16cid:durableId="162162653">
    <w:abstractNumId w:val="11"/>
  </w:num>
  <w:num w:numId="43" w16cid:durableId="374236737">
    <w:abstractNumId w:val="27"/>
  </w:num>
  <w:num w:numId="44" w16cid:durableId="808130785">
    <w:abstractNumId w:val="35"/>
  </w:num>
  <w:num w:numId="45" w16cid:durableId="1914074272">
    <w:abstractNumId w:val="2"/>
  </w:num>
  <w:num w:numId="46" w16cid:durableId="1646011815">
    <w:abstractNumId w:val="43"/>
  </w:num>
  <w:num w:numId="47" w16cid:durableId="1979072397">
    <w:abstractNumId w:val="37"/>
  </w:num>
  <w:num w:numId="48" w16cid:durableId="1080367743">
    <w:abstractNumId w:val="14"/>
  </w:num>
  <w:num w:numId="49" w16cid:durableId="543520359">
    <w:abstractNumId w:val="4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127"/>
    <w:rsid w:val="0000455E"/>
    <w:rsid w:val="00012E3A"/>
    <w:rsid w:val="00013E04"/>
    <w:rsid w:val="000178D5"/>
    <w:rsid w:val="00020299"/>
    <w:rsid w:val="00022432"/>
    <w:rsid w:val="00037718"/>
    <w:rsid w:val="00042673"/>
    <w:rsid w:val="000505F9"/>
    <w:rsid w:val="000869A8"/>
    <w:rsid w:val="000D0561"/>
    <w:rsid w:val="000F345A"/>
    <w:rsid w:val="00106FF0"/>
    <w:rsid w:val="00114C19"/>
    <w:rsid w:val="0011535D"/>
    <w:rsid w:val="001233A4"/>
    <w:rsid w:val="00141357"/>
    <w:rsid w:val="00153971"/>
    <w:rsid w:val="00154F80"/>
    <w:rsid w:val="00165CFB"/>
    <w:rsid w:val="001C0FE0"/>
    <w:rsid w:val="0022036C"/>
    <w:rsid w:val="0022067B"/>
    <w:rsid w:val="00224BB7"/>
    <w:rsid w:val="00242554"/>
    <w:rsid w:val="00253644"/>
    <w:rsid w:val="002628D4"/>
    <w:rsid w:val="0026391A"/>
    <w:rsid w:val="0026711F"/>
    <w:rsid w:val="00274FDB"/>
    <w:rsid w:val="002812A9"/>
    <w:rsid w:val="002830B1"/>
    <w:rsid w:val="002963C7"/>
    <w:rsid w:val="002D6FC7"/>
    <w:rsid w:val="002E2308"/>
    <w:rsid w:val="002E472E"/>
    <w:rsid w:val="002E7CD7"/>
    <w:rsid w:val="002E7DF4"/>
    <w:rsid w:val="0031016D"/>
    <w:rsid w:val="0031462D"/>
    <w:rsid w:val="003258F0"/>
    <w:rsid w:val="00340140"/>
    <w:rsid w:val="0034505F"/>
    <w:rsid w:val="00364D48"/>
    <w:rsid w:val="00370FD7"/>
    <w:rsid w:val="00376C1F"/>
    <w:rsid w:val="00385D54"/>
    <w:rsid w:val="003B0699"/>
    <w:rsid w:val="003B4F4E"/>
    <w:rsid w:val="003B77FA"/>
    <w:rsid w:val="003D35D4"/>
    <w:rsid w:val="003E3123"/>
    <w:rsid w:val="00410739"/>
    <w:rsid w:val="004242C4"/>
    <w:rsid w:val="004268CF"/>
    <w:rsid w:val="00442631"/>
    <w:rsid w:val="00475C94"/>
    <w:rsid w:val="004A2328"/>
    <w:rsid w:val="004A51C0"/>
    <w:rsid w:val="004C2BAE"/>
    <w:rsid w:val="0050406E"/>
    <w:rsid w:val="005052E9"/>
    <w:rsid w:val="005256CC"/>
    <w:rsid w:val="00567847"/>
    <w:rsid w:val="00587B41"/>
    <w:rsid w:val="005A52B4"/>
    <w:rsid w:val="00600371"/>
    <w:rsid w:val="00601990"/>
    <w:rsid w:val="00606491"/>
    <w:rsid w:val="00606A21"/>
    <w:rsid w:val="00612DB7"/>
    <w:rsid w:val="00620F76"/>
    <w:rsid w:val="0064362D"/>
    <w:rsid w:val="00643798"/>
    <w:rsid w:val="00654641"/>
    <w:rsid w:val="00660380"/>
    <w:rsid w:val="00661E68"/>
    <w:rsid w:val="00674DFE"/>
    <w:rsid w:val="006B698B"/>
    <w:rsid w:val="006E05D3"/>
    <w:rsid w:val="006E1B2A"/>
    <w:rsid w:val="00707896"/>
    <w:rsid w:val="00712F9B"/>
    <w:rsid w:val="00715CA3"/>
    <w:rsid w:val="00720205"/>
    <w:rsid w:val="00737F84"/>
    <w:rsid w:val="0074121A"/>
    <w:rsid w:val="007632C3"/>
    <w:rsid w:val="007965D0"/>
    <w:rsid w:val="007A6A3D"/>
    <w:rsid w:val="007E5D8B"/>
    <w:rsid w:val="007F068B"/>
    <w:rsid w:val="007F0FF4"/>
    <w:rsid w:val="00815D06"/>
    <w:rsid w:val="008256E7"/>
    <w:rsid w:val="00845E13"/>
    <w:rsid w:val="0085287F"/>
    <w:rsid w:val="00867159"/>
    <w:rsid w:val="008D0C98"/>
    <w:rsid w:val="008E609B"/>
    <w:rsid w:val="00956DB2"/>
    <w:rsid w:val="00970503"/>
    <w:rsid w:val="00974A1B"/>
    <w:rsid w:val="009914C7"/>
    <w:rsid w:val="0099568B"/>
    <w:rsid w:val="009976E1"/>
    <w:rsid w:val="009A3416"/>
    <w:rsid w:val="009B5FFC"/>
    <w:rsid w:val="009C0E13"/>
    <w:rsid w:val="009C6734"/>
    <w:rsid w:val="009E4A18"/>
    <w:rsid w:val="009F3548"/>
    <w:rsid w:val="00A03534"/>
    <w:rsid w:val="00A042FC"/>
    <w:rsid w:val="00A468AC"/>
    <w:rsid w:val="00A55A29"/>
    <w:rsid w:val="00A616D3"/>
    <w:rsid w:val="00A64C59"/>
    <w:rsid w:val="00A708B9"/>
    <w:rsid w:val="00A8217B"/>
    <w:rsid w:val="00AA0812"/>
    <w:rsid w:val="00AA65DD"/>
    <w:rsid w:val="00AB3132"/>
    <w:rsid w:val="00AC0125"/>
    <w:rsid w:val="00AC2CC1"/>
    <w:rsid w:val="00AC382A"/>
    <w:rsid w:val="00AC6C64"/>
    <w:rsid w:val="00AD3980"/>
    <w:rsid w:val="00AE24C3"/>
    <w:rsid w:val="00AE5EB2"/>
    <w:rsid w:val="00AF39C6"/>
    <w:rsid w:val="00B203ED"/>
    <w:rsid w:val="00B3174C"/>
    <w:rsid w:val="00B41169"/>
    <w:rsid w:val="00B60226"/>
    <w:rsid w:val="00B800E2"/>
    <w:rsid w:val="00B86097"/>
    <w:rsid w:val="00BA46F0"/>
    <w:rsid w:val="00BA5A77"/>
    <w:rsid w:val="00BA5BF8"/>
    <w:rsid w:val="00BC3BB7"/>
    <w:rsid w:val="00BC3DA7"/>
    <w:rsid w:val="00BC4127"/>
    <w:rsid w:val="00C306F7"/>
    <w:rsid w:val="00C46E58"/>
    <w:rsid w:val="00C61622"/>
    <w:rsid w:val="00C92021"/>
    <w:rsid w:val="00C97B1C"/>
    <w:rsid w:val="00CA6710"/>
    <w:rsid w:val="00CC215B"/>
    <w:rsid w:val="00CC7B85"/>
    <w:rsid w:val="00CE1A17"/>
    <w:rsid w:val="00CE3107"/>
    <w:rsid w:val="00CE47F9"/>
    <w:rsid w:val="00CF0F2D"/>
    <w:rsid w:val="00CF2861"/>
    <w:rsid w:val="00CF367F"/>
    <w:rsid w:val="00D023C4"/>
    <w:rsid w:val="00D03FB8"/>
    <w:rsid w:val="00D042E1"/>
    <w:rsid w:val="00D05CD5"/>
    <w:rsid w:val="00D1534A"/>
    <w:rsid w:val="00D30FD7"/>
    <w:rsid w:val="00D331A1"/>
    <w:rsid w:val="00D33602"/>
    <w:rsid w:val="00D56004"/>
    <w:rsid w:val="00D616B5"/>
    <w:rsid w:val="00D658A9"/>
    <w:rsid w:val="00D66FE4"/>
    <w:rsid w:val="00D67006"/>
    <w:rsid w:val="00D77335"/>
    <w:rsid w:val="00D926AB"/>
    <w:rsid w:val="00DA324F"/>
    <w:rsid w:val="00DB4E99"/>
    <w:rsid w:val="00DC3174"/>
    <w:rsid w:val="00DD03E3"/>
    <w:rsid w:val="00DE0E28"/>
    <w:rsid w:val="00DE7171"/>
    <w:rsid w:val="00E07938"/>
    <w:rsid w:val="00E12280"/>
    <w:rsid w:val="00E14038"/>
    <w:rsid w:val="00E21A9B"/>
    <w:rsid w:val="00E23D7B"/>
    <w:rsid w:val="00E310B9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16A1B"/>
    <w:rsid w:val="00F23E35"/>
    <w:rsid w:val="00F2677C"/>
    <w:rsid w:val="00F3595A"/>
    <w:rsid w:val="00F45800"/>
    <w:rsid w:val="00F53010"/>
    <w:rsid w:val="00F60774"/>
    <w:rsid w:val="00F7551F"/>
    <w:rsid w:val="00FA3E35"/>
    <w:rsid w:val="00FA7026"/>
    <w:rsid w:val="00FC1C32"/>
    <w:rsid w:val="00FD4E48"/>
    <w:rsid w:val="00FE0C51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D31D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  <w:style w:type="paragraph" w:styleId="Naslov">
    <w:name w:val="Title"/>
    <w:basedOn w:val="Navaden"/>
    <w:next w:val="Navaden"/>
    <w:link w:val="NaslovZnak"/>
    <w:uiPriority w:val="10"/>
    <w:qFormat/>
    <w:rsid w:val="00442631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4263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customStyle="1" w:styleId="TableNormal">
    <w:name w:val="Table Normal"/>
    <w:uiPriority w:val="2"/>
    <w:semiHidden/>
    <w:unhideWhenUsed/>
    <w:qFormat/>
    <w:rsid w:val="000045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2E23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E230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E230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E23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E23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EAA790-4739-41F5-A41C-7E390BC3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2024-09-17T07:56:00Z</dcterms:created>
  <dcterms:modified xsi:type="dcterms:W3CDTF">2024-09-18T04:40:00Z</dcterms:modified>
</cp:coreProperties>
</file>